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D11C9" w:rsidRPr="008D11C9" w:rsidRDefault="008D11C9" w:rsidP="003B719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8D11C9" w:rsidRPr="008D11C9" w:rsidRDefault="008D11C9" w:rsidP="003B719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5938E5" w:rsidRPr="008D11C9" w:rsidRDefault="005938E5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Конспект общего родительского собрания в МБДОУ «Детский сад №1» г. Сосногорска</w:t>
      </w:r>
    </w:p>
    <w:p w:rsidR="008D11C9" w:rsidRDefault="008D11C9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5938E5" w:rsidRPr="008D11C9" w:rsidRDefault="005938E5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Тема: «Искусство воспитывать»</w:t>
      </w:r>
    </w:p>
    <w:p w:rsidR="008D11C9" w:rsidRDefault="008D11C9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5938E5" w:rsidRPr="008D11C9" w:rsidRDefault="005938E5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Номинация: Работа с родителями</w:t>
      </w:r>
    </w:p>
    <w:p w:rsidR="008D11C9" w:rsidRDefault="008D11C9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5938E5" w:rsidRPr="008D11C9" w:rsidRDefault="005938E5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Наименование тематики «Профилактика физического насилия»</w:t>
      </w:r>
    </w:p>
    <w:p w:rsidR="008D11C9" w:rsidRDefault="008D11C9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8D11C9" w:rsidRPr="008D11C9" w:rsidRDefault="008D11C9" w:rsidP="008D11C9">
      <w:pPr>
        <w:jc w:val="center"/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Сведения об авторе: Никулина Наталья Васильевна – старший воспитатель, первая квалификационная категория, МБДОУ «Детский сад №1» г. Сосногорска, 89125434551</w:t>
      </w:r>
    </w:p>
    <w:p w:rsidR="005938E5" w:rsidRDefault="005938E5" w:rsidP="008D11C9">
      <w:pPr>
        <w:jc w:val="center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8D11C9">
      <w:pPr>
        <w:jc w:val="center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8E5" w:rsidRDefault="005938E5" w:rsidP="003B7195">
      <w:pPr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B7195" w:rsidRPr="008D11C9" w:rsidRDefault="003B7195" w:rsidP="003B719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Контингент участников мероприятия: родители и педагоги МБДОУ «Детский сад №1» г. Сосногорска</w:t>
      </w:r>
    </w:p>
    <w:p w:rsidR="00FC6D3A" w:rsidRPr="008D11C9" w:rsidRDefault="002D239B" w:rsidP="003B7195">
      <w:pPr>
        <w:tabs>
          <w:tab w:val="left" w:pos="5295"/>
        </w:tabs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Цель: осмыслени</w:t>
      </w:r>
      <w:r w:rsidR="00FC6D3A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кл</w:t>
      </w:r>
      <w:r w:rsidR="004B749F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ючевых проблем существова</w:t>
      </w:r>
      <w:r w:rsidR="00276AD2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физического насилия, профилактика социального неблагополучия детей в семьях.</w:t>
      </w:r>
    </w:p>
    <w:p w:rsidR="004B749F" w:rsidRPr="008D11C9" w:rsidRDefault="008D11C9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Задачи</w:t>
      </w:r>
      <w:r w:rsidR="00C649E9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формировать у родителей</w:t>
      </w:r>
      <w:r w:rsidR="00CD722F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адекватность понимания пробле</w:t>
      </w:r>
      <w:r w:rsidR="004B749F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существования физического насилия над детьми,</w:t>
      </w:r>
      <w:r w:rsidR="00427688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</w:t>
      </w:r>
      <w:r w:rsidR="004B749F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ости изучения возрастных и индивидуальных особен</w:t>
      </w:r>
      <w:r w:rsidR="00276AD2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ностей развития каждого ребёнка.</w:t>
      </w:r>
    </w:p>
    <w:p w:rsidR="003B7195" w:rsidRPr="008D11C9" w:rsidRDefault="003B7195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Продолжительность родительского собрания – 1 час.</w:t>
      </w:r>
    </w:p>
    <w:p w:rsidR="005938E5" w:rsidRPr="008D11C9" w:rsidRDefault="003B719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Перечень необходимого</w:t>
      </w:r>
      <w:r w:rsidR="005938E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оборудования: компьютер, интерактивная доска, видеоролик, аудиозапись.</w:t>
      </w:r>
    </w:p>
    <w:p w:rsidR="003B719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Краткое содержание предварительной подготовки к мероприятию: беседа с детьми с последующей видеозаписью.</w:t>
      </w:r>
      <w:r w:rsidR="003B719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D11C9" w:rsidRDefault="008D11C9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D11C9" w:rsidRPr="008D11C9" w:rsidRDefault="008D11C9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38E5" w:rsidRPr="008D11C9" w:rsidRDefault="005938E5" w:rsidP="005938E5">
      <w:pPr>
        <w:jc w:val="both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87F25" w:rsidRPr="008D11C9" w:rsidRDefault="008D11C9" w:rsidP="008D11C9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1.</w:t>
      </w:r>
      <w:r w:rsidR="00B87F2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Вступление. </w:t>
      </w:r>
    </w:p>
    <w:p w:rsidR="004B749F" w:rsidRPr="008D11C9" w:rsidRDefault="00B87F25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Старший воспитатель: Добрый день, уважаемые родители</w:t>
      </w:r>
      <w:r w:rsidR="00427688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 к</w:t>
      </w: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аждого из нас есть семья и </w:t>
      </w:r>
      <w:r w:rsidR="00427688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каждой </w:t>
      </w: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нашей </w:t>
      </w:r>
      <w:r w:rsidR="00427688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семье есть дети. То, что несет в себе семья, невозможно заменить ни чем. </w:t>
      </w:r>
      <w:r w:rsidR="004B749F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извест</w:t>
      </w: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но, что самые уязвимые -</w:t>
      </w:r>
      <w:r w:rsidR="004B749F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дети. </w:t>
      </w:r>
      <w:r w:rsidR="008F276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Ребёнку легко причинить вред, нанести удар, обидеть, чем взрослому. И теоретичес</w:t>
      </w: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 можно предположить</w:t>
      </w:r>
      <w:r w:rsidR="008F276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не существует ни одного ребёнка, который хотя бы </w:t>
      </w:r>
      <w:r w:rsidR="00276AD2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 не подвергался насилию того или иного рода</w:t>
      </w:r>
      <w:r w:rsidR="00427688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190C01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«Дети мира невинны, уязвимы и зависимы»,- констатирует Всемирная декларация об обеспечении выживания, защиты и развития детей. Только мы взрослые, родители и педагоги можем защитить наших детей. </w:t>
      </w:r>
    </w:p>
    <w:p w:rsidR="00190C01" w:rsidRPr="008D11C9" w:rsidRDefault="00190C01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 более подробно мы осветим проблему наказаний, физического насилия в семье. </w:t>
      </w:r>
    </w:p>
    <w:p w:rsidR="00B87F25" w:rsidRPr="008D11C9" w:rsidRDefault="00B87F25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Обмен мнениями. </w:t>
      </w:r>
    </w:p>
    <w:p w:rsidR="00C649E9" w:rsidRPr="008D11C9" w:rsidRDefault="00190C01" w:rsidP="00B87F2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же некоторые родители все-таки жестоко обращаются со своими детьми, применяют физическое насилие?</w:t>
      </w:r>
      <w:r w:rsidR="00B87F2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649E9"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оправдание телесных наказаний родители обычно приводят самые разные аргументы</w:t>
      </w:r>
      <w:r w:rsidR="00B87F25"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87F25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649E9"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каждый взрослый, наказывая ребенка, ищет себе оправдание. Как можно охарактеризовать следующие из оправданий? (ответы родителей)</w:t>
      </w:r>
    </w:p>
    <w:p w:rsidR="00C649E9" w:rsidRPr="008D11C9" w:rsidRDefault="00C649E9" w:rsidP="00C649E9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«Пусть ребенок знает, что с ним не шутки шутят – дело вполне серьезное» </w:t>
      </w:r>
    </w:p>
    <w:p w:rsidR="00C649E9" w:rsidRPr="008D11C9" w:rsidRDefault="00C649E9" w:rsidP="00C649E9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«В детстве меня тоже били, и это мне не повредило» </w:t>
      </w:r>
    </w:p>
    <w:p w:rsidR="00FC6D3A" w:rsidRPr="008D11C9" w:rsidRDefault="00C649E9" w:rsidP="00C649E9">
      <w:pPr>
        <w:spacing w:after="0" w:line="302" w:lineRule="atLeast"/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«Иногда просто нет другой возможности повлиять на ребенка» </w:t>
      </w:r>
    </w:p>
    <w:p w:rsidR="00CD722F" w:rsidRPr="008D11C9" w:rsidRDefault="00CD722F" w:rsidP="00C67711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711" w:rsidRPr="008D11C9" w:rsidRDefault="00CD722F" w:rsidP="00C67711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воспитатель: </w:t>
      </w:r>
      <w:r w:rsidR="00C67711"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Реакция на побои бывает у детей самой разной. Маленький ребенок, которого ударили, зачастую начинает плакать еще громче. Ребенок, которого бьют, чувствует себя оскорбленным и униженным. Ребенок, которого бьют постоянно, чувствует глубокую неприязнь, буквально ненависть к самому себе и к окружающим. Его последующее поведение может быть продиктовано жаждой мести и компенсации. Кроме того, его непрерывно мучает страх, и это может оказаться губительным для его развития.</w:t>
      </w:r>
    </w:p>
    <w:p w:rsidR="00C67711" w:rsidRPr="008D11C9" w:rsidRDefault="00C67711" w:rsidP="00C67711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 считают, что порка, </w:t>
      </w:r>
      <w:proofErr w:type="gramStart"/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затрещины</w:t>
      </w:r>
      <w:proofErr w:type="gramEnd"/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даже такие, на первый взгляд, невинные удары, как шлепок по руке, опасны для ребенка и представляют угрозу для общества.</w:t>
      </w:r>
    </w:p>
    <w:p w:rsidR="00C67711" w:rsidRPr="008D11C9" w:rsidRDefault="00C67711" w:rsidP="00C67711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преподают ребенку урок насилия. Они нарушают безусловную уверенность, в которой нуждается каждый ребенок, что он любим. Они рождают в ребенке тревогу: ожидание следующего удара. В них содержится ложь: притворяясь, будто решают педагогические задачи, родители, таким образом, срывают на ребенке свой гнев. Взрослый бьет ребенка только потому, что его самого били в детстве.</w:t>
      </w:r>
    </w:p>
    <w:p w:rsidR="00C67711" w:rsidRPr="008D11C9" w:rsidRDefault="00C67711" w:rsidP="00C67711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вызывают гнев и желание отомстить, желание это остается вытесненным и проявляется много позже. Они учат принимать на веру противоречивые доказательства: "Я бью тебя для твоего собственного блага". Мозг ребенка хранит эту информацию.</w:t>
      </w:r>
    </w:p>
    <w:p w:rsidR="00C67711" w:rsidRPr="008D11C9" w:rsidRDefault="00C67711" w:rsidP="00C67711">
      <w:pPr>
        <w:spacing w:after="0" w:line="30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разрушают восприимчивость к собственному состраданию и сострадание к другим, ограничивая, таким образом, способность ребенка познавать себя и мир.</w:t>
      </w:r>
    </w:p>
    <w:p w:rsidR="00B87F25" w:rsidRPr="008D11C9" w:rsidRDefault="00B87F25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7F25" w:rsidRPr="008D11C9" w:rsidRDefault="00B87F25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Вопрос: Какие наиболее общие проблемы, характерные для таких родителей? </w:t>
      </w:r>
      <w:proofErr w:type="gramStart"/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Ответы родителей</w:t>
      </w:r>
      <w:r w:rsidR="002D239B"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 это депрессия, одиночество, супружеские раздоры, безработица, злоупотребление </w:t>
      </w:r>
      <w:proofErr w:type="spellStart"/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психоактивными</w:t>
      </w:r>
      <w:proofErr w:type="spellEnd"/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веществами, развод, насилие в семье, сильное пьянство и беспокойства, связанные с работой.</w:t>
      </w:r>
      <w:r w:rsidRPr="008D11C9">
        <w:rPr>
          <w:rStyle w:val="c4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</w:t>
      </w:r>
      <w:proofErr w:type="gramEnd"/>
    </w:p>
    <w:p w:rsidR="00B87F25" w:rsidRPr="008D11C9" w:rsidRDefault="00B87F25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11C9" w:rsidRDefault="006948B8" w:rsidP="006948B8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3.История из жизни. </w:t>
      </w:r>
    </w:p>
    <w:p w:rsidR="004D39B8" w:rsidRPr="008D11C9" w:rsidRDefault="00CD722F" w:rsidP="006948B8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Старший воспитатель</w:t>
      </w:r>
      <w:r w:rsidR="00BA7F56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 вспомнить и рассказать</w:t>
      </w:r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желающим родителям о случаях жестокого</w:t>
      </w:r>
      <w:r w:rsidR="006948B8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обращения с детьми, с которым </w:t>
      </w:r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 – либо приходилось сталкиваться в своей жизн</w:t>
      </w:r>
      <w:proofErr w:type="gramStart"/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и(</w:t>
      </w:r>
      <w:proofErr w:type="gramEnd"/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личной жизни, жизни знакомых, </w:t>
      </w:r>
      <w:proofErr w:type="spellStart"/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</w:t>
      </w:r>
      <w:proofErr w:type="spellEnd"/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 </w:t>
      </w:r>
      <w:proofErr w:type="spellStart"/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тд</w:t>
      </w:r>
      <w:proofErr w:type="spellEnd"/>
      <w:r w:rsidR="00470125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4D39B8" w:rsidRPr="008D11C9" w:rsidRDefault="004D39B8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11C9" w:rsidRDefault="006948B8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2D239B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 предложение</w:t>
      </w:r>
      <w:r w:rsidR="002D239B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2D239B" w:rsidRPr="008D11C9">
        <w:rPr>
          <w:rStyle w:val="a7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ootnoteReference w:id="1"/>
      </w: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39B8" w:rsidRPr="008D11C9" w:rsidRDefault="006948B8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Родители заканчивали мысль из своего личного опыта в воспитании детей.</w:t>
      </w:r>
    </w:p>
    <w:p w:rsidR="004D39B8" w:rsidRPr="008D11C9" w:rsidRDefault="006948B8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«Муж несправедливо наказал ребёнка, я</w:t>
      </w:r>
      <w:proofErr w:type="gramStart"/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-…»</w:t>
      </w:r>
      <w:proofErr w:type="gramEnd"/>
    </w:p>
    <w:p w:rsidR="002D239B" w:rsidRPr="008D11C9" w:rsidRDefault="006948B8" w:rsidP="00BD5B20">
      <w:pPr>
        <w:shd w:val="clear" w:color="auto" w:fill="FFFFFF"/>
        <w:spacing w:after="0" w:line="302" w:lineRule="atLeast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proofErr w:type="gramStart"/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«Моя любовь к ребёнку заключается…»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«Когда моему ребёнку посторонние люди делают замечания…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«Если я вижу, что моего 4-х летнего сына «лупит» сверстник… 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«Когда ребёнок выводит меня из себя, я -…»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«Когда мой ребёнок плохо ведёт себя за столом…»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«Разговор с ребенком о его плохом поступке я начинаю…»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«Я очень быстро прощаю своего ребёнка, потому что…»</w:t>
      </w:r>
      <w:r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  <w:t>«Если ребенок пров</w:t>
      </w:r>
      <w:r w:rsidR="002D239B" w:rsidRPr="008D11C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инился…</w:t>
      </w:r>
      <w:proofErr w:type="gramEnd"/>
    </w:p>
    <w:p w:rsidR="002D239B" w:rsidRPr="008D11C9" w:rsidRDefault="002D239B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39B8" w:rsidRPr="008D11C9" w:rsidRDefault="00AC5227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Просмотр видеоролика «Послание родителям от ребёнка» </w:t>
      </w:r>
      <w:hyperlink r:id="rId9" w:history="1">
        <w:r w:rsidRPr="008D11C9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https://www.youtube.com/watch?v=y0tevwbNKEc</w:t>
        </w:r>
      </w:hyperlink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C5227" w:rsidRPr="008D11C9" w:rsidRDefault="00AC5227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Ток – шоу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Участники родительского собрания делятся на две группы. 1 группа: «за» физическое  наказание, вторая – категорически «против»  За 10 минут каждая группа должна</w:t>
      </w:r>
      <w:r w:rsidR="00CD722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аргументированно убедить оппонента в своей правоте «Мы считаем, что физическое наказани</w:t>
      </w:r>
      <w:proofErr w:type="gramStart"/>
      <w:r w:rsidR="00CD722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е(</w:t>
      </w:r>
      <w:proofErr w:type="gramEnd"/>
      <w:r w:rsidR="00CD722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действенно) потому что…»</w:t>
      </w:r>
    </w:p>
    <w:p w:rsidR="00AC5227" w:rsidRPr="008D11C9" w:rsidRDefault="00AC5227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Живая шляпа. Старший воспитатель поясняет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я написала и  положила  в шляпу 5 </w:t>
      </w:r>
      <w:proofErr w:type="gramStart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понятий</w:t>
      </w:r>
      <w:proofErr w:type="gramEnd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помощью которых можно заменить наказания для детей. </w:t>
      </w:r>
      <w:proofErr w:type="gramStart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(Терпение, </w:t>
      </w:r>
      <w:proofErr w:type="spellStart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Обьяснение</w:t>
      </w:r>
      <w:proofErr w:type="spellEnd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Отвлечение, Неторопливость.</w:t>
      </w:r>
      <w:proofErr w:type="gramEnd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Награда.)</w:t>
      </w:r>
      <w:proofErr w:type="gramEnd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предлагает родителям дополнить шляпу (</w:t>
      </w:r>
      <w:r w:rsidR="00CD722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каждому 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написать свои понятия на листочках</w:t>
      </w:r>
      <w:r w:rsidR="00CD722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вложить в шляпу, передавая шляпу друг – другу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87F25" w:rsidRPr="008D11C9" w:rsidRDefault="00B87F25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0C01" w:rsidRPr="008D11C9" w:rsidRDefault="00CD722F" w:rsidP="00B614BF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Старший воспитатель. Заканчивая наше собрание, хотелось бы представить Вашему вниманию аудиозапись. Звучит п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ритча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ценный подарок</w:t>
      </w: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Однажды папа наказал свою трёхлетнюю дочку за то, что она потратила рулон позолоченной обёрточной бумаги. С </w:t>
      </w:r>
      <w:proofErr w:type="gramStart"/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деньгами было туго и папа был</w:t>
      </w:r>
      <w:proofErr w:type="gramEnd"/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просто взбешён от того, что дочка пыталась украсить какую-то коробочку без видимой на то причины. Несмотря на это, на следующее утро маленькая девочка принесла своему отцу подарок — ту самую коробочку, которую она украшала. Девочка сказала: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— Это для тебя, Папочка.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Отец был обескуражен тем, что за день до этого накричал на дочку. Но его возмущение снова вырвалось наружу, когда он обнаружил, что коробка пуста... Он с укором обратился к дочке: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— Разве ты не знаешь, что когда дарят подарок, то предполагается, что в коробке будет что-то лежать? А у тебя просто пустая коробка.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Маленькая девочка взглянула на него со слезами на глазах: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— Папочка, она не пустая. Я наполнила её своими поцелуями. Они все твои, Папочка!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Отец был поражён. Он опустился на колени, нежно обнял дочку и умолял её о прощении. С тех пор папа хранил это бесценный подарок рядом со своей кроватью несколько лет. Если у него что-то не клеилось в жизни, он вспоминал поцелуи и любовь, которую подарила ему дочка. И это намного важнее всех неурядиц, материальных богатств и ссор из-за пустяков. 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proofErr w:type="gramStart"/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</w:t>
      </w:r>
      <w:r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614BF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D5B20" w:rsidRPr="008D11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слишком ли часто мы стали задумываться о материальных благах и не разучились ли мы дарить друг другу нечто более ценное, чем дорогие безделушки — любовь, тепло, поцелуи и улыбки?</w:t>
      </w:r>
      <w:proofErr w:type="gramEnd"/>
    </w:p>
    <w:p w:rsidR="00190C01" w:rsidRPr="008D11C9" w:rsidRDefault="00190C01" w:rsidP="00190C01">
      <w:pPr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1C9">
        <w:rPr>
          <w:rStyle w:val="c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за внимание.</w:t>
      </w:r>
      <w:bookmarkStart w:id="0" w:name="_GoBack"/>
      <w:bookmarkEnd w:id="0"/>
    </w:p>
    <w:p w:rsidR="00BD5B20" w:rsidRPr="008D11C9" w:rsidRDefault="00BD5B20" w:rsidP="00BD5B2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1" w:tblpY="167"/>
        <w:tblW w:w="548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1"/>
      </w:tblGrid>
      <w:tr w:rsidR="00FC6D3A" w:rsidRPr="008D11C9" w:rsidTr="00C67711">
        <w:tc>
          <w:tcPr>
            <w:tcW w:w="5000" w:type="pct"/>
            <w:vAlign w:val="center"/>
            <w:hideMark/>
          </w:tcPr>
          <w:p w:rsidR="00FC6D3A" w:rsidRPr="008D11C9" w:rsidRDefault="00FC6D3A" w:rsidP="00FC6D3A">
            <w:pPr>
              <w:spacing w:after="0" w:line="36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D5B20" w:rsidRPr="008D11C9" w:rsidRDefault="00BD5B20">
      <w:pPr>
        <w:rPr>
          <w:rFonts w:ascii="Times New Roman" w:hAnsi="Times New Roman" w:cs="Times New Roman"/>
          <w:sz w:val="24"/>
          <w:szCs w:val="24"/>
        </w:rPr>
      </w:pPr>
    </w:p>
    <w:sectPr w:rsidR="00BD5B20" w:rsidRPr="008D1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9B" w:rsidRDefault="002D239B" w:rsidP="002D239B">
      <w:pPr>
        <w:spacing w:after="0" w:line="240" w:lineRule="auto"/>
      </w:pPr>
      <w:r>
        <w:separator/>
      </w:r>
    </w:p>
  </w:endnote>
  <w:endnote w:type="continuationSeparator" w:id="0">
    <w:p w:rsidR="002D239B" w:rsidRDefault="002D239B" w:rsidP="002D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9B" w:rsidRDefault="002D239B" w:rsidP="002D239B">
      <w:pPr>
        <w:spacing w:after="0" w:line="240" w:lineRule="auto"/>
      </w:pPr>
      <w:r>
        <w:separator/>
      </w:r>
    </w:p>
  </w:footnote>
  <w:footnote w:type="continuationSeparator" w:id="0">
    <w:p w:rsidR="002D239B" w:rsidRDefault="002D239B" w:rsidP="002D239B">
      <w:pPr>
        <w:spacing w:after="0" w:line="240" w:lineRule="auto"/>
      </w:pPr>
      <w:r>
        <w:continuationSeparator/>
      </w:r>
    </w:p>
  </w:footnote>
  <w:footnote w:id="1">
    <w:p w:rsidR="008D11C9" w:rsidRPr="008D11C9" w:rsidRDefault="002D239B" w:rsidP="008D11C9">
      <w:pPr>
        <w:shd w:val="clear" w:color="auto" w:fill="FFFFFF"/>
        <w:spacing w:after="0" w:line="302" w:lineRule="atLeast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>
        <w:rPr>
          <w:rStyle w:val="a7"/>
        </w:rPr>
        <w:footnoteRef/>
      </w:r>
      <w:r>
        <w:t xml:space="preserve"> </w:t>
      </w:r>
      <w:hyperlink r:id="rId1" w:history="1">
        <w:r w:rsidR="008D11C9" w:rsidRPr="008D11C9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https://infourok.ru/roditelskoe-sobranie-v-detskom-sadu-puteshestvie-po-strane-vospitaniya-1938752.html</w:t>
        </w:r>
      </w:hyperlink>
    </w:p>
    <w:p w:rsidR="002D239B" w:rsidRDefault="002D239B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74C0B"/>
    <w:multiLevelType w:val="hybridMultilevel"/>
    <w:tmpl w:val="F8A6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C1DDB"/>
    <w:multiLevelType w:val="hybridMultilevel"/>
    <w:tmpl w:val="83E21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811FD"/>
    <w:multiLevelType w:val="hybridMultilevel"/>
    <w:tmpl w:val="3F26F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E160E6"/>
    <w:multiLevelType w:val="hybridMultilevel"/>
    <w:tmpl w:val="65248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2749F"/>
    <w:multiLevelType w:val="hybridMultilevel"/>
    <w:tmpl w:val="D4E85B2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B20"/>
    <w:rsid w:val="00190C01"/>
    <w:rsid w:val="00276AD2"/>
    <w:rsid w:val="002854F1"/>
    <w:rsid w:val="002D239B"/>
    <w:rsid w:val="002F5EE6"/>
    <w:rsid w:val="002F7C83"/>
    <w:rsid w:val="003B7195"/>
    <w:rsid w:val="00427688"/>
    <w:rsid w:val="00470125"/>
    <w:rsid w:val="004B749F"/>
    <w:rsid w:val="004D39B8"/>
    <w:rsid w:val="005938E5"/>
    <w:rsid w:val="006948B8"/>
    <w:rsid w:val="008D11C9"/>
    <w:rsid w:val="008F2765"/>
    <w:rsid w:val="00AC5227"/>
    <w:rsid w:val="00B614BF"/>
    <w:rsid w:val="00B87F25"/>
    <w:rsid w:val="00BA7F56"/>
    <w:rsid w:val="00BD5B20"/>
    <w:rsid w:val="00C649E9"/>
    <w:rsid w:val="00C67711"/>
    <w:rsid w:val="00CD722F"/>
    <w:rsid w:val="00FC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9">
    <w:name w:val="c19"/>
    <w:basedOn w:val="a0"/>
    <w:rsid w:val="00BD5B20"/>
  </w:style>
  <w:style w:type="character" w:customStyle="1" w:styleId="c44">
    <w:name w:val="c44"/>
    <w:basedOn w:val="a0"/>
    <w:rsid w:val="00BD5B20"/>
  </w:style>
  <w:style w:type="paragraph" w:styleId="a3">
    <w:name w:val="List Paragraph"/>
    <w:basedOn w:val="a"/>
    <w:uiPriority w:val="34"/>
    <w:qFormat/>
    <w:rsid w:val="004B74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C522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2D239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D239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2D239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9">
    <w:name w:val="c19"/>
    <w:basedOn w:val="a0"/>
    <w:rsid w:val="00BD5B20"/>
  </w:style>
  <w:style w:type="character" w:customStyle="1" w:styleId="c44">
    <w:name w:val="c44"/>
    <w:basedOn w:val="a0"/>
    <w:rsid w:val="00BD5B20"/>
  </w:style>
  <w:style w:type="paragraph" w:styleId="a3">
    <w:name w:val="List Paragraph"/>
    <w:basedOn w:val="a"/>
    <w:uiPriority w:val="34"/>
    <w:qFormat/>
    <w:rsid w:val="004B74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C522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2D239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D239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2D23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y0tevwbNKEc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fourok.ru/roditelskoe-sobranie-v-detskom-sadu-puteshestvie-po-strane-vospitaniya-193875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CE138-8A53-41B9-A993-27BEF9F8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2020-10-21T07:40:00Z</dcterms:created>
  <dcterms:modified xsi:type="dcterms:W3CDTF">2020-10-23T07:58:00Z</dcterms:modified>
</cp:coreProperties>
</file>