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DC" w:rsidRPr="00E27A45" w:rsidRDefault="00BF10E2" w:rsidP="00BF10E2">
      <w:pPr>
        <w:pStyle w:val="a4"/>
        <w:rPr>
          <w:rFonts w:ascii="Times New Roman" w:hAnsi="Times New Roman" w:cs="Times New Roman"/>
          <w:b/>
          <w:i/>
          <w:lang w:eastAsia="ru-RU"/>
        </w:rPr>
      </w:pPr>
      <w:r w:rsidRPr="00E27A45">
        <w:rPr>
          <w:rFonts w:ascii="Times New Roman" w:hAnsi="Times New Roman" w:cs="Times New Roman"/>
          <w:b/>
          <w:i/>
          <w:lang w:eastAsia="ru-RU"/>
        </w:rPr>
        <w:t>Т</w:t>
      </w:r>
      <w:r w:rsidR="003A47DC" w:rsidRPr="00E27A45">
        <w:rPr>
          <w:rFonts w:ascii="Times New Roman" w:hAnsi="Times New Roman" w:cs="Times New Roman"/>
          <w:b/>
          <w:i/>
          <w:lang w:eastAsia="ru-RU"/>
        </w:rPr>
        <w:t>ема: Слова, обозначающие названия предметов, действий, признаков предмета.</w:t>
      </w:r>
    </w:p>
    <w:p w:rsidR="003A47DC" w:rsidRPr="00BF10E2" w:rsidRDefault="003A47DC" w:rsidP="00BF10E2">
      <w:pPr>
        <w:pStyle w:val="a4"/>
        <w:rPr>
          <w:rFonts w:ascii="Times New Roman" w:hAnsi="Times New Roman" w:cs="Times New Roman"/>
          <w:lang w:eastAsia="ru-RU"/>
        </w:rPr>
      </w:pPr>
      <w:r w:rsidRPr="00BF10E2">
        <w:rPr>
          <w:rFonts w:ascii="Times New Roman" w:hAnsi="Times New Roman" w:cs="Times New Roman"/>
          <w:lang w:eastAsia="ru-RU"/>
        </w:rPr>
        <w:t>Цели:</w:t>
      </w:r>
    </w:p>
    <w:p w:rsidR="003A47DC" w:rsidRPr="00BF10E2" w:rsidRDefault="003A47DC" w:rsidP="00BF10E2">
      <w:pPr>
        <w:pStyle w:val="a4"/>
        <w:rPr>
          <w:rFonts w:ascii="Times New Roman" w:hAnsi="Times New Roman" w:cs="Times New Roman"/>
          <w:lang w:eastAsia="ru-RU"/>
        </w:rPr>
      </w:pPr>
      <w:r w:rsidRPr="00BF10E2">
        <w:rPr>
          <w:rFonts w:ascii="Times New Roman" w:hAnsi="Times New Roman" w:cs="Times New Roman"/>
          <w:lang w:eastAsia="ru-RU"/>
        </w:rPr>
        <w:t>1.закреплять представления о словах – названиях предметов, действий, признаков предмета;</w:t>
      </w:r>
    </w:p>
    <w:p w:rsidR="003A47DC" w:rsidRPr="00BF10E2" w:rsidRDefault="003A47DC" w:rsidP="00BF10E2">
      <w:pPr>
        <w:pStyle w:val="a4"/>
        <w:rPr>
          <w:rFonts w:ascii="Times New Roman" w:hAnsi="Times New Roman" w:cs="Times New Roman"/>
          <w:lang w:eastAsia="ru-RU"/>
        </w:rPr>
      </w:pPr>
      <w:r w:rsidRPr="00BF10E2">
        <w:rPr>
          <w:rFonts w:ascii="Times New Roman" w:hAnsi="Times New Roman" w:cs="Times New Roman"/>
          <w:lang w:eastAsia="ru-RU"/>
        </w:rPr>
        <w:t>закреплять навык их практического употребления, различения;</w:t>
      </w:r>
    </w:p>
    <w:p w:rsidR="003A47DC" w:rsidRPr="00BF10E2" w:rsidRDefault="003A47DC" w:rsidP="00BF10E2">
      <w:pPr>
        <w:pStyle w:val="a4"/>
        <w:rPr>
          <w:rFonts w:ascii="Times New Roman" w:hAnsi="Times New Roman" w:cs="Times New Roman"/>
          <w:lang w:eastAsia="ru-RU"/>
        </w:rPr>
      </w:pPr>
      <w:r w:rsidRPr="00BF10E2">
        <w:rPr>
          <w:rFonts w:ascii="Times New Roman" w:hAnsi="Times New Roman" w:cs="Times New Roman"/>
          <w:lang w:eastAsia="ru-RU"/>
        </w:rPr>
        <w:t>активизировать словарь по теме «Зима»;</w:t>
      </w:r>
    </w:p>
    <w:p w:rsidR="003A47DC" w:rsidRPr="00BF10E2" w:rsidRDefault="003A47DC" w:rsidP="00BF10E2">
      <w:pPr>
        <w:pStyle w:val="a4"/>
        <w:rPr>
          <w:rFonts w:ascii="Times New Roman" w:hAnsi="Times New Roman" w:cs="Times New Roman"/>
          <w:lang w:eastAsia="ru-RU"/>
        </w:rPr>
      </w:pPr>
      <w:r w:rsidRPr="00BF10E2">
        <w:rPr>
          <w:rFonts w:ascii="Times New Roman" w:hAnsi="Times New Roman" w:cs="Times New Roman"/>
          <w:lang w:eastAsia="ru-RU"/>
        </w:rPr>
        <w:t>2. развивать фонематический слух, звукобуквенный анализ и синтез, лексико-грамматический строй речи, связную речь;</w:t>
      </w:r>
      <w:r w:rsidR="00413A95" w:rsidRPr="00BF10E2">
        <w:rPr>
          <w:rFonts w:ascii="Times New Roman" w:hAnsi="Times New Roman" w:cs="Times New Roman"/>
          <w:lang w:eastAsia="ru-RU"/>
        </w:rPr>
        <w:t xml:space="preserve"> </w:t>
      </w:r>
      <w:r w:rsidRPr="00BF10E2">
        <w:rPr>
          <w:rFonts w:ascii="Times New Roman" w:hAnsi="Times New Roman" w:cs="Times New Roman"/>
          <w:lang w:eastAsia="ru-RU"/>
        </w:rPr>
        <w:t>развивать мышление, память;</w:t>
      </w:r>
    </w:p>
    <w:p w:rsidR="003A47DC" w:rsidRPr="00BF10E2" w:rsidRDefault="003A47DC" w:rsidP="00BF10E2">
      <w:pPr>
        <w:pStyle w:val="a4"/>
        <w:rPr>
          <w:rFonts w:ascii="Times New Roman" w:hAnsi="Times New Roman" w:cs="Times New Roman"/>
          <w:lang w:eastAsia="ru-RU"/>
        </w:rPr>
      </w:pPr>
      <w:r w:rsidRPr="00BF10E2">
        <w:rPr>
          <w:rFonts w:ascii="Times New Roman" w:hAnsi="Times New Roman" w:cs="Times New Roman"/>
          <w:lang w:eastAsia="ru-RU"/>
        </w:rPr>
        <w:t>3. воспитывать самоконтроль, активность;</w:t>
      </w:r>
    </w:p>
    <w:p w:rsidR="003A47DC" w:rsidRPr="00BF10E2" w:rsidRDefault="003A47DC" w:rsidP="00BF10E2">
      <w:pPr>
        <w:pStyle w:val="a4"/>
        <w:rPr>
          <w:rFonts w:ascii="Times New Roman" w:hAnsi="Times New Roman" w:cs="Times New Roman"/>
          <w:lang w:eastAsia="ru-RU"/>
        </w:rPr>
      </w:pPr>
      <w:r w:rsidRPr="00BF10E2">
        <w:rPr>
          <w:rFonts w:ascii="Times New Roman" w:hAnsi="Times New Roman" w:cs="Times New Roman"/>
          <w:lang w:eastAsia="ru-RU"/>
        </w:rPr>
        <w:t>Оборудование: слайдовая презентация, индивидуальный раздаточный материал, карточки для самостоятельной работы.</w:t>
      </w:r>
    </w:p>
    <w:tbl>
      <w:tblPr>
        <w:tblW w:w="10921" w:type="dxa"/>
        <w:tblInd w:w="-87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908"/>
        <w:gridCol w:w="7023"/>
        <w:gridCol w:w="1990"/>
      </w:tblGrid>
      <w:tr w:rsidR="003A47DC" w:rsidRPr="00BF10E2" w:rsidTr="00EF2DE2">
        <w:tc>
          <w:tcPr>
            <w:tcW w:w="19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Этап занятия</w:t>
            </w:r>
          </w:p>
        </w:tc>
        <w:tc>
          <w:tcPr>
            <w:tcW w:w="70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Содержание</w:t>
            </w:r>
          </w:p>
        </w:tc>
        <w:tc>
          <w:tcPr>
            <w:tcW w:w="1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Действия учащихся</w:t>
            </w:r>
          </w:p>
        </w:tc>
      </w:tr>
      <w:tr w:rsidR="003A47DC" w:rsidRPr="00BF10E2" w:rsidTr="00EF2DE2">
        <w:tc>
          <w:tcPr>
            <w:tcW w:w="19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Мотивация </w:t>
            </w:r>
          </w:p>
        </w:tc>
        <w:tc>
          <w:tcPr>
            <w:tcW w:w="70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Психологический настрой.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 Ра</w:t>
            </w:r>
            <w:r w:rsidR="00EF2DE2" w:rsidRPr="00BF10E2">
              <w:rPr>
                <w:rFonts w:ascii="Times New Roman" w:hAnsi="Times New Roman" w:cs="Times New Roman"/>
                <w:lang w:eastAsia="ru-RU"/>
              </w:rPr>
              <w:t>да видеть в</w:t>
            </w:r>
            <w:r w:rsidR="00402478" w:rsidRPr="00BF10E2">
              <w:rPr>
                <w:rFonts w:ascii="Times New Roman" w:hAnsi="Times New Roman" w:cs="Times New Roman"/>
                <w:lang w:eastAsia="ru-RU"/>
              </w:rPr>
              <w:t>ас на дефектологическом занятии</w:t>
            </w:r>
            <w:r w:rsidRPr="00BF10E2">
              <w:rPr>
                <w:rFonts w:ascii="Times New Roman" w:hAnsi="Times New Roman" w:cs="Times New Roman"/>
                <w:lang w:eastAsia="ru-RU"/>
              </w:rPr>
              <w:t>. Чем мы занимаемся на этом уроке?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Отвечайте «да» или «нет» на моё утверждение: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*Очень любим мы учиться - …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И, конечно же, лениться - …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Выполняем все задания - …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Очень любим опоздания - …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Читаем, пишем, рассуждаем - …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Дисциплину нарушаем - …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Всем успехов пожелаем - …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И урок мы начинаем!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-Не забывайте: Отвечать – не кричать, только руку поднимать!</w:t>
            </w:r>
          </w:p>
        </w:tc>
        <w:tc>
          <w:tcPr>
            <w:tcW w:w="1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Учимся говорить, читать, писать без ошибок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(уч-ся стоят около парт)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A47DC" w:rsidRPr="00BF10E2" w:rsidTr="00EF2DE2">
        <w:tc>
          <w:tcPr>
            <w:tcW w:w="19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Актуализация </w:t>
            </w:r>
          </w:p>
        </w:tc>
        <w:tc>
          <w:tcPr>
            <w:tcW w:w="70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-Сядет тот, кто соберёт своё рассыпанное слово.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З</w:t>
            </w:r>
            <w:proofErr w:type="gramEnd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, м, и, а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С, 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г</w:t>
            </w:r>
            <w:proofErr w:type="gramEnd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</w:t>
            </w:r>
            <w:proofErr w:type="spell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н</w:t>
            </w:r>
            <w:proofErr w:type="spellEnd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, е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Ь, в, 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г</w:t>
            </w:r>
            <w:proofErr w:type="gramEnd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а, </w:t>
            </w:r>
            <w:proofErr w:type="spell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ю</w:t>
            </w:r>
            <w:proofErr w:type="spellEnd"/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ка</w:t>
            </w:r>
            <w:proofErr w:type="spellEnd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</w:t>
            </w:r>
            <w:proofErr w:type="spell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жин</w:t>
            </w:r>
            <w:proofErr w:type="spellEnd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сне</w:t>
            </w:r>
            <w:proofErr w:type="gramEnd"/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з</w:t>
            </w:r>
            <w:proofErr w:type="spellEnd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о, </w:t>
            </w:r>
            <w:proofErr w:type="spellStart"/>
            <w:proofErr w:type="gram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р</w:t>
            </w:r>
            <w:proofErr w:type="spellEnd"/>
            <w:proofErr w:type="gramEnd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, </w:t>
            </w:r>
            <w:proofErr w:type="spellStart"/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о,м</w:t>
            </w:r>
            <w:proofErr w:type="spellEnd"/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-О каком времени года мы будем говорить?</w:t>
            </w:r>
          </w:p>
          <w:p w:rsidR="003A47DC" w:rsidRPr="00BF10E2" w:rsidRDefault="00060495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Зима </w:t>
            </w:r>
            <w:r w:rsidR="003A47DC" w:rsidRPr="00BF10E2">
              <w:rPr>
                <w:rFonts w:ascii="Times New Roman" w:hAnsi="Times New Roman" w:cs="Times New Roman"/>
                <w:lang w:eastAsia="ru-RU"/>
              </w:rPr>
              <w:t xml:space="preserve"> с каждым </w:t>
            </w:r>
            <w:r w:rsidR="00EF2DE2" w:rsidRPr="00BF10E2">
              <w:rPr>
                <w:rFonts w:ascii="Times New Roman" w:hAnsi="Times New Roman" w:cs="Times New Roman"/>
                <w:lang w:eastAsia="ru-RU"/>
              </w:rPr>
              <w:t xml:space="preserve">днём </w:t>
            </w:r>
            <w:r w:rsidR="003A47DC" w:rsidRPr="00BF10E2">
              <w:rPr>
                <w:rFonts w:ascii="Times New Roman" w:hAnsi="Times New Roman" w:cs="Times New Roman"/>
                <w:lang w:eastAsia="ru-RU"/>
              </w:rPr>
              <w:t xml:space="preserve"> морозить нас, заставлять тепло одеваться. То есть, мы можем сказать, что зима</w:t>
            </w:r>
            <w:proofErr w:type="gramStart"/>
            <w:r w:rsidR="003A47DC" w:rsidRPr="00BF10E2">
              <w:rPr>
                <w:rFonts w:ascii="Times New Roman" w:hAnsi="Times New Roman" w:cs="Times New Roman"/>
                <w:lang w:eastAsia="ru-RU"/>
              </w:rPr>
              <w:t>..</w:t>
            </w:r>
            <w:proofErr w:type="gramEnd"/>
          </w:p>
          <w:p w:rsidR="00060495" w:rsidRPr="00BF10E2" w:rsidRDefault="00060495" w:rsidP="00BF10E2">
            <w:pPr>
              <w:pStyle w:val="a4"/>
              <w:rPr>
                <w:rFonts w:ascii="Times New Roman" w:hAnsi="Times New Roman" w:cs="Times New Roman"/>
                <w:b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lang w:eastAsia="ru-RU"/>
              </w:rPr>
              <w:t xml:space="preserve">Отгадайте загадку </w:t>
            </w:r>
          </w:p>
          <w:p w:rsidR="003A47DC" w:rsidRPr="00BF10E2" w:rsidRDefault="00402478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«Году конец и начало зиме!» —</w:t>
            </w:r>
            <w:r w:rsidRPr="00BF10E2">
              <w:rPr>
                <w:rFonts w:ascii="Times New Roman" w:hAnsi="Times New Roman" w:cs="Times New Roman"/>
                <w:color w:val="111111"/>
              </w:rPr>
              <w:br/>
            </w:r>
            <w:r w:rsidRPr="00BF10E2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Такую загадку задали мне.</w:t>
            </w:r>
            <w:r w:rsidRPr="00BF10E2">
              <w:rPr>
                <w:rFonts w:ascii="Times New Roman" w:hAnsi="Times New Roman" w:cs="Times New Roman"/>
                <w:color w:val="111111"/>
              </w:rPr>
              <w:br/>
            </w:r>
            <w:r w:rsidRPr="00BF10E2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Морозы и вьюга,</w:t>
            </w:r>
            <w:r w:rsidRPr="00BF10E2">
              <w:rPr>
                <w:rFonts w:ascii="Times New Roman" w:hAnsi="Times New Roman" w:cs="Times New Roman"/>
                <w:color w:val="111111"/>
              </w:rPr>
              <w:br/>
            </w:r>
            <w:r w:rsidRPr="00BF10E2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Метель на дворе,</w:t>
            </w:r>
            <w:r w:rsidRPr="00BF10E2">
              <w:rPr>
                <w:rFonts w:ascii="Times New Roman" w:hAnsi="Times New Roman" w:cs="Times New Roman"/>
                <w:color w:val="111111"/>
              </w:rPr>
              <w:br/>
            </w:r>
            <w:r w:rsidRPr="00BF10E2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К нам в гости</w:t>
            </w:r>
            <w:proofErr w:type="gramStart"/>
            <w:r w:rsidRPr="00BF10E2">
              <w:rPr>
                <w:rFonts w:ascii="Times New Roman" w:hAnsi="Times New Roman" w:cs="Times New Roman"/>
                <w:color w:val="111111"/>
              </w:rPr>
              <w:br/>
            </w:r>
            <w:r w:rsidRPr="00BF10E2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П</w:t>
            </w:r>
            <w:proofErr w:type="gramEnd"/>
            <w:r w:rsidRPr="00BF10E2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риходит зима в …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-Какое сегодня число? День недели?</w:t>
            </w:r>
          </w:p>
          <w:p w:rsidR="003A47DC" w:rsidRPr="00BF10E2" w:rsidRDefault="0019287F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-Назовите «соседей» декабря </w:t>
            </w:r>
          </w:p>
          <w:p w:rsidR="00402478" w:rsidRPr="00BF10E2" w:rsidRDefault="00402478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Ребята открываем тетради и записываем число 16 декабря 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Уч-ся выставляют слова на доску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О зиме</w:t>
            </w:r>
          </w:p>
          <w:p w:rsidR="00060495" w:rsidRPr="00BF10E2" w:rsidRDefault="00060495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EF2D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начинается </w:t>
            </w:r>
          </w:p>
          <w:p w:rsidR="003A47DC" w:rsidRPr="00BF10E2" w:rsidRDefault="00755811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Слайд 1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402478" w:rsidRPr="00BF10E2" w:rsidRDefault="00402478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Декабрь 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27A45" w:rsidRDefault="00E27A45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27A45" w:rsidRDefault="00E27A45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755811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16 декабря </w:t>
            </w:r>
          </w:p>
          <w:p w:rsidR="003A47DC" w:rsidRPr="00BF10E2" w:rsidRDefault="0019287F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Ноябрь, Январь </w:t>
            </w:r>
          </w:p>
        </w:tc>
      </w:tr>
      <w:tr w:rsidR="003A47DC" w:rsidRPr="00BF10E2" w:rsidTr="00EF2DE2">
        <w:tc>
          <w:tcPr>
            <w:tcW w:w="19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Построение проекта </w:t>
            </w:r>
          </w:p>
        </w:tc>
        <w:tc>
          <w:tcPr>
            <w:tcW w:w="70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19287F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- </w:t>
            </w:r>
            <w:r w:rsidRPr="00BF10E2">
              <w:rPr>
                <w:rFonts w:ascii="Times New Roman" w:hAnsi="Times New Roman" w:cs="Times New Roman"/>
                <w:shd w:val="clear" w:color="auto" w:fill="FFFFFF"/>
              </w:rPr>
              <w:t xml:space="preserve"> Декабрь — начальный месяц зимы. В эту пору хо</w:t>
            </w:r>
            <w:r w:rsidRPr="00BF10E2">
              <w:rPr>
                <w:rFonts w:ascii="Times New Roman" w:hAnsi="Times New Roman" w:cs="Times New Roman"/>
                <w:shd w:val="clear" w:color="auto" w:fill="FFFFFF"/>
              </w:rPr>
              <w:softHyphen/>
              <w:t>лода все больше и больше усиливаются, н</w:t>
            </w:r>
            <w:r w:rsidR="00402478" w:rsidRPr="00BF10E2">
              <w:rPr>
                <w:rFonts w:ascii="Times New Roman" w:hAnsi="Times New Roman" w:cs="Times New Roman"/>
                <w:shd w:val="clear" w:color="auto" w:fill="FFFFFF"/>
              </w:rPr>
              <w:t xml:space="preserve">о для нас он самый лучший меся </w:t>
            </w:r>
            <w:r w:rsidRPr="00BF10E2">
              <w:rPr>
                <w:rFonts w:ascii="Times New Roman" w:hAnsi="Times New Roman" w:cs="Times New Roman"/>
                <w:shd w:val="clear" w:color="auto" w:fill="FFFFFF"/>
              </w:rPr>
              <w:t xml:space="preserve"> зимы, почему</w:t>
            </w:r>
          </w:p>
          <w:p w:rsidR="00060495" w:rsidRPr="00BF10E2" w:rsidRDefault="003A47DC" w:rsidP="00BF10E2">
            <w:pPr>
              <w:pStyle w:val="a4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</w:t>
            </w:r>
            <w:r w:rsidRPr="00BF10E2">
              <w:rPr>
                <w:rFonts w:ascii="Times New Roman" w:hAnsi="Times New Roman" w:cs="Times New Roman"/>
                <w:b/>
                <w:lang w:eastAsia="ru-RU"/>
              </w:rPr>
              <w:t xml:space="preserve">Тема нашего </w:t>
            </w:r>
            <w:r w:rsidR="00060495" w:rsidRPr="00BF10E2">
              <w:rPr>
                <w:rFonts w:ascii="Times New Roman" w:hAnsi="Times New Roman" w:cs="Times New Roman"/>
                <w:b/>
                <w:lang w:eastAsia="ru-RU"/>
              </w:rPr>
              <w:t xml:space="preserve">занятия: </w:t>
            </w:r>
            <w:r w:rsidRPr="00BF10E2">
              <w:rPr>
                <w:rFonts w:ascii="Times New Roman" w:hAnsi="Times New Roman" w:cs="Times New Roman"/>
                <w:lang w:eastAsia="ru-RU"/>
              </w:rPr>
              <w:t> </w:t>
            </w: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«</w:t>
            </w:r>
            <w:r w:rsidR="00060495" w:rsidRPr="00BF10E2">
              <w:rPr>
                <w:rFonts w:ascii="Times New Roman" w:hAnsi="Times New Roman" w:cs="Times New Roman"/>
                <w:b/>
                <w:lang w:eastAsia="ru-RU"/>
              </w:rPr>
              <w:t>Слова, обозначающие названия предметов, действий, признаков предмета</w:t>
            </w:r>
            <w:r w:rsidR="00060495"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:rsidR="00BF10E2" w:rsidRPr="00BF10E2" w:rsidRDefault="00173E0B" w:rsidP="00BF10E2">
            <w:pPr>
              <w:pStyle w:val="a4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10E2">
              <w:rPr>
                <w:rFonts w:ascii="Times New Roman" w:hAnsi="Times New Roman" w:cs="Times New Roman"/>
                <w:bCs/>
                <w:lang w:eastAsia="ru-RU"/>
              </w:rPr>
              <w:t>Давайте вспомним как</w:t>
            </w:r>
            <w:r w:rsidR="002B1B5A" w:rsidRPr="00BF10E2">
              <w:rPr>
                <w:rFonts w:ascii="Times New Roman" w:hAnsi="Times New Roman" w:cs="Times New Roman"/>
                <w:bCs/>
                <w:lang w:eastAsia="ru-RU"/>
              </w:rPr>
              <w:t xml:space="preserve"> в русском языке  называются слова, </w:t>
            </w:r>
            <w:r w:rsidR="002B1B5A" w:rsidRPr="00BF10E2">
              <w:rPr>
                <w:rFonts w:ascii="Times New Roman" w:hAnsi="Times New Roman" w:cs="Times New Roman"/>
                <w:lang w:eastAsia="ru-RU"/>
              </w:rPr>
              <w:t>обозначающие названия предметов, действий, признаков предмета</w:t>
            </w:r>
            <w:proofErr w:type="gramStart"/>
            <w:r w:rsidR="002B1B5A"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BF10E2"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.</w:t>
            </w:r>
            <w:proofErr w:type="gramEnd"/>
          </w:p>
          <w:p w:rsidR="0019287F" w:rsidRPr="00BF10E2" w:rsidRDefault="00BF10E2" w:rsidP="00BF10E2">
            <w:pPr>
              <w:pStyle w:val="a4"/>
              <w:rPr>
                <w:rFonts w:ascii="Times New Roman" w:hAnsi="Times New Roman" w:cs="Times New Roman"/>
                <w:bCs/>
                <w:lang w:eastAsia="ru-RU"/>
              </w:rPr>
            </w:pPr>
            <w:r w:rsidRPr="00BF10E2">
              <w:rPr>
                <w:rFonts w:ascii="Times New Roman" w:hAnsi="Times New Roman" w:cs="Times New Roman"/>
                <w:bCs/>
                <w:lang w:eastAsia="ru-RU"/>
              </w:rPr>
              <w:t xml:space="preserve"> Как </w:t>
            </w:r>
            <w:r w:rsidR="00173E0B" w:rsidRPr="00BF10E2">
              <w:rPr>
                <w:rFonts w:ascii="Times New Roman" w:hAnsi="Times New Roman" w:cs="Times New Roman"/>
                <w:bCs/>
                <w:lang w:eastAsia="ru-RU"/>
              </w:rPr>
              <w:t xml:space="preserve">называется часть речи, которая  обозначает </w:t>
            </w:r>
            <w:r w:rsidR="0019287F" w:rsidRPr="00BF10E2">
              <w:rPr>
                <w:rFonts w:ascii="Times New Roman" w:hAnsi="Times New Roman" w:cs="Times New Roman"/>
                <w:bCs/>
                <w:lang w:eastAsia="ru-RU"/>
              </w:rPr>
              <w:t>названия предметов</w:t>
            </w:r>
            <w:r w:rsidR="00213370" w:rsidRPr="00BF10E2">
              <w:rPr>
                <w:rFonts w:ascii="Times New Roman" w:hAnsi="Times New Roman" w:cs="Times New Roman"/>
                <w:bCs/>
                <w:lang w:eastAsia="ru-RU"/>
              </w:rPr>
              <w:t>?</w:t>
            </w:r>
            <w:r w:rsidR="0019287F" w:rsidRPr="00BF10E2">
              <w:rPr>
                <w:rFonts w:ascii="Times New Roman" w:hAnsi="Times New Roman" w:cs="Times New Roman"/>
                <w:bCs/>
                <w:lang w:eastAsia="ru-RU"/>
              </w:rPr>
              <w:t xml:space="preserve"> На какой вопрос отвечают?   </w:t>
            </w:r>
          </w:p>
          <w:p w:rsidR="00BF10E2" w:rsidRPr="00BF10E2" w:rsidRDefault="00BF10E2" w:rsidP="00BF10E2">
            <w:pPr>
              <w:pStyle w:val="a4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19287F" w:rsidRPr="00BF10E2" w:rsidRDefault="00173E0B" w:rsidP="00BF10E2">
            <w:pPr>
              <w:pStyle w:val="a4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10E2">
              <w:rPr>
                <w:rFonts w:ascii="Times New Roman" w:hAnsi="Times New Roman" w:cs="Times New Roman"/>
                <w:bCs/>
                <w:lang w:eastAsia="ru-RU"/>
              </w:rPr>
              <w:t>Часть речи</w:t>
            </w:r>
            <w:r w:rsidR="00BF10E2" w:rsidRPr="00BF10E2">
              <w:rPr>
                <w:rFonts w:ascii="Times New Roman" w:hAnsi="Times New Roman" w:cs="Times New Roman"/>
                <w:bCs/>
                <w:lang w:eastAsia="ru-RU"/>
              </w:rPr>
              <w:t xml:space="preserve">, </w:t>
            </w:r>
            <w:r w:rsidRPr="00BF10E2">
              <w:rPr>
                <w:rFonts w:ascii="Times New Roman" w:hAnsi="Times New Roman" w:cs="Times New Roman"/>
                <w:bCs/>
                <w:lang w:eastAsia="ru-RU"/>
              </w:rPr>
              <w:t xml:space="preserve"> которые обозначает </w:t>
            </w:r>
            <w:r w:rsidR="0019287F" w:rsidRPr="00BF10E2">
              <w:rPr>
                <w:rFonts w:ascii="Times New Roman" w:hAnsi="Times New Roman" w:cs="Times New Roman"/>
                <w:bCs/>
                <w:lang w:eastAsia="ru-RU"/>
              </w:rPr>
              <w:t xml:space="preserve"> признак</w:t>
            </w:r>
            <w:r w:rsidR="00060495" w:rsidRPr="00BF10E2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="0019287F" w:rsidRPr="00BF10E2">
              <w:rPr>
                <w:rFonts w:ascii="Times New Roman" w:hAnsi="Times New Roman" w:cs="Times New Roman"/>
                <w:bCs/>
                <w:lang w:eastAsia="ru-RU"/>
              </w:rPr>
              <w:t xml:space="preserve"> предмета?</w:t>
            </w:r>
            <w:r w:rsidR="0019287F"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:rsidR="0019287F" w:rsidRPr="00BF10E2" w:rsidRDefault="00213370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На какие вопросы отвечают? </w:t>
            </w:r>
          </w:p>
          <w:p w:rsidR="0019287F" w:rsidRPr="00BF10E2" w:rsidRDefault="0019287F" w:rsidP="00BF10E2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highlight w:val="yellow"/>
                <w:lang w:eastAsia="ru-RU"/>
              </w:rPr>
            </w:pPr>
          </w:p>
          <w:p w:rsidR="00BF10E2" w:rsidRPr="00BF10E2" w:rsidRDefault="00BF10E2" w:rsidP="00BF10E2">
            <w:pPr>
              <w:pStyle w:val="a4"/>
              <w:rPr>
                <w:rFonts w:ascii="Times New Roman" w:hAnsi="Times New Roman" w:cs="Times New Roman"/>
                <w:bCs/>
                <w:iCs/>
                <w:lang w:eastAsia="ru-RU"/>
              </w:rPr>
            </w:pPr>
          </w:p>
          <w:p w:rsidR="00213370" w:rsidRPr="00BF10E2" w:rsidRDefault="00173E0B" w:rsidP="00BF10E2">
            <w:pPr>
              <w:pStyle w:val="a4"/>
              <w:rPr>
                <w:rFonts w:ascii="Times New Roman" w:hAnsi="Times New Roman" w:cs="Times New Roman"/>
                <w:bCs/>
                <w:iCs/>
                <w:lang w:eastAsia="ru-RU"/>
              </w:rPr>
            </w:pPr>
            <w:r w:rsidRPr="00BF10E2">
              <w:rPr>
                <w:rFonts w:ascii="Times New Roman" w:hAnsi="Times New Roman" w:cs="Times New Roman"/>
                <w:bCs/>
                <w:iCs/>
                <w:lang w:eastAsia="ru-RU"/>
              </w:rPr>
              <w:t xml:space="preserve">Часть речи,   которая обозначает </w:t>
            </w:r>
            <w:r w:rsidR="0019287F" w:rsidRPr="00BF10E2">
              <w:rPr>
                <w:rFonts w:ascii="Times New Roman" w:hAnsi="Times New Roman" w:cs="Times New Roman"/>
                <w:bCs/>
                <w:iCs/>
                <w:lang w:eastAsia="ru-RU"/>
              </w:rPr>
              <w:t>действия предметов?</w:t>
            </w:r>
          </w:p>
          <w:p w:rsidR="0019287F" w:rsidRPr="00BF10E2" w:rsidRDefault="00213370" w:rsidP="00BF10E2">
            <w:pPr>
              <w:pStyle w:val="a4"/>
              <w:rPr>
                <w:rFonts w:ascii="Times New Roman" w:hAnsi="Times New Roman" w:cs="Times New Roman"/>
                <w:bCs/>
                <w:iCs/>
                <w:lang w:eastAsia="ru-RU"/>
              </w:rPr>
            </w:pPr>
            <w:r w:rsidRPr="00BF10E2">
              <w:rPr>
                <w:rFonts w:ascii="Times New Roman" w:hAnsi="Times New Roman" w:cs="Times New Roman"/>
                <w:bCs/>
                <w:iCs/>
                <w:lang w:eastAsia="ru-RU"/>
              </w:rPr>
              <w:t xml:space="preserve">На какие вопросы отвечают? </w:t>
            </w:r>
            <w:r w:rsidR="0019287F" w:rsidRPr="00BF10E2">
              <w:rPr>
                <w:rFonts w:ascii="Times New Roman" w:hAnsi="Times New Roman" w:cs="Times New Roman"/>
                <w:bCs/>
                <w:iCs/>
                <w:lang w:eastAsia="ru-RU"/>
              </w:rPr>
              <w:t xml:space="preserve"> </w:t>
            </w:r>
          </w:p>
          <w:p w:rsidR="0019287F" w:rsidRPr="00BF10E2" w:rsidRDefault="0019287F" w:rsidP="00BF10E2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:rsidR="0019287F" w:rsidRPr="00BF10E2" w:rsidRDefault="00EF2DE2" w:rsidP="00BF10E2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Сегодня на уроке мы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Мы вспомним:</w:t>
            </w:r>
            <w:r w:rsidRPr="00BF10E2">
              <w:rPr>
                <w:rFonts w:ascii="Times New Roman" w:hAnsi="Times New Roman" w:cs="Times New Roman"/>
                <w:lang w:eastAsia="ru-RU"/>
              </w:rPr>
              <w:t> </w:t>
            </w:r>
            <w:r w:rsidR="00EF2DE2" w:rsidRPr="00BF10E2">
              <w:rPr>
                <w:rFonts w:ascii="Times New Roman" w:hAnsi="Times New Roman" w:cs="Times New Roman"/>
                <w:lang w:eastAsia="ru-RU"/>
              </w:rPr>
              <w:t xml:space="preserve">  </w:t>
            </w:r>
            <w:r w:rsidRPr="00BF10E2">
              <w:rPr>
                <w:rFonts w:ascii="Times New Roman" w:hAnsi="Times New Roman" w:cs="Times New Roman"/>
                <w:lang w:eastAsia="ru-RU"/>
              </w:rPr>
              <w:t>что знаем о зиме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Будем учиться:</w:t>
            </w:r>
            <w:r w:rsidRPr="00BF10E2">
              <w:rPr>
                <w:rFonts w:ascii="Times New Roman" w:hAnsi="Times New Roman" w:cs="Times New Roman"/>
                <w:lang w:eastAsia="ru-RU"/>
              </w:rPr>
              <w:t> выделять, различать и подбирать слова – названия предметов, действий, признаков предметов.</w:t>
            </w:r>
          </w:p>
        </w:tc>
        <w:tc>
          <w:tcPr>
            <w:tcW w:w="1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19287F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lastRenderedPageBreak/>
              <w:t xml:space="preserve">Праздник Новый год </w:t>
            </w:r>
          </w:p>
          <w:p w:rsidR="00BF10E2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Слайд 2</w:t>
            </w:r>
          </w:p>
          <w:p w:rsidR="00E27A45" w:rsidRDefault="00E27A45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Части речи </w:t>
            </w:r>
          </w:p>
          <w:p w:rsidR="00BF10E2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19287F" w:rsidRPr="00BF10E2" w:rsidRDefault="0019287F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Существительные</w:t>
            </w:r>
          </w:p>
          <w:p w:rsidR="0019287F" w:rsidRPr="00BF10E2" w:rsidRDefault="0019287F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Кто? Что? </w:t>
            </w:r>
          </w:p>
          <w:p w:rsidR="00BF10E2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19287F" w:rsidRPr="00BF10E2" w:rsidRDefault="0019287F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Прилагательные </w:t>
            </w:r>
          </w:p>
          <w:p w:rsidR="0019287F" w:rsidRPr="00BF10E2" w:rsidRDefault="0019287F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Какой? Какая? Какие?</w:t>
            </w:r>
          </w:p>
          <w:p w:rsidR="00213370" w:rsidRPr="00BF10E2" w:rsidRDefault="00213370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Глагол</w:t>
            </w:r>
          </w:p>
          <w:p w:rsidR="003A47DC" w:rsidRPr="00BF10E2" w:rsidRDefault="00213370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Что делают? Что сделает? 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Слайд 3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A47DC" w:rsidRPr="00BF10E2" w:rsidTr="00EF2DE2">
        <w:tc>
          <w:tcPr>
            <w:tcW w:w="19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lastRenderedPageBreak/>
              <w:t xml:space="preserve">Выход из проекта </w:t>
            </w:r>
          </w:p>
        </w:tc>
        <w:tc>
          <w:tcPr>
            <w:tcW w:w="70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2478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а</w:t>
            </w: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)(</w:t>
            </w:r>
            <w:proofErr w:type="gramEnd"/>
            <w:r w:rsidRPr="00BF10E2">
              <w:rPr>
                <w:rFonts w:ascii="Times New Roman" w:hAnsi="Times New Roman" w:cs="Times New Roman"/>
                <w:lang w:eastAsia="ru-RU"/>
              </w:rPr>
              <w:t>Учащимся раздаются индивидуальные карточки с текстами загадок</w:t>
            </w:r>
            <w:r w:rsidR="00402478" w:rsidRPr="00BF10E2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402478" w:rsidRPr="00BF10E2" w:rsidRDefault="00402478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Учащиеся списывают загадки в тетрадь и выполняют задания по карточке)</w:t>
            </w:r>
            <w:proofErr w:type="gramEnd"/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-Отгадайте загадки о зиме. 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1</w:t>
            </w:r>
            <w:r w:rsidRPr="00BF10E2">
              <w:rPr>
                <w:rFonts w:ascii="Times New Roman" w:hAnsi="Times New Roman" w:cs="Times New Roman"/>
                <w:lang w:eastAsia="ru-RU"/>
              </w:rPr>
              <w:t xml:space="preserve">. </w:t>
            </w: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Безрукий</w:t>
            </w:r>
            <w:proofErr w:type="gramEnd"/>
            <w:r w:rsidRPr="00BF10E2">
              <w:rPr>
                <w:rFonts w:ascii="Times New Roman" w:hAnsi="Times New Roman" w:cs="Times New Roman"/>
                <w:lang w:eastAsia="ru-RU"/>
              </w:rPr>
              <w:t xml:space="preserve">, а рисует. </w:t>
            </w: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Беззубый, а за нос кусает.</w:t>
            </w:r>
            <w:r w:rsidR="00402478" w:rsidRPr="00BF10E2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gramEnd"/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(</w:t>
            </w: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подчеркни слова – действия предметов)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2. На поля и на луга до весны легли снега. Этот месяц лишь </w:t>
            </w: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пройдёт</w:t>
            </w:r>
            <w:proofErr w:type="gramEnd"/>
            <w:r w:rsidRPr="00BF10E2">
              <w:rPr>
                <w:rFonts w:ascii="Times New Roman" w:hAnsi="Times New Roman" w:cs="Times New Roman"/>
                <w:lang w:eastAsia="ru-RU"/>
              </w:rPr>
              <w:t xml:space="preserve"> мы встречаем Новый год.</w:t>
            </w:r>
            <w:r w:rsidR="00EF2DE2" w:rsidRPr="00BF10E2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(</w:t>
            </w:r>
            <w:r w:rsidR="00BF10E2"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подчеркнуть слова – предмет</w:t>
            </w:r>
            <w:proofErr w:type="gramStart"/>
            <w:r w:rsidR="00BF10E2"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)</w:t>
            </w:r>
            <w:proofErr w:type="gramEnd"/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3</w:t>
            </w:r>
            <w:r w:rsidRPr="00BF10E2">
              <w:rPr>
                <w:rFonts w:ascii="Times New Roman" w:hAnsi="Times New Roman" w:cs="Times New Roman"/>
                <w:lang w:eastAsia="ru-RU"/>
              </w:rPr>
              <w:t xml:space="preserve">. Белый, а не сахар. </w:t>
            </w: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Безногий</w:t>
            </w:r>
            <w:proofErr w:type="gramEnd"/>
            <w:r w:rsidRPr="00BF10E2">
              <w:rPr>
                <w:rFonts w:ascii="Times New Roman" w:hAnsi="Times New Roman" w:cs="Times New Roman"/>
                <w:lang w:eastAsia="ru-RU"/>
              </w:rPr>
              <w:t>, а идёт.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(подчеркни слова – признаки предмета)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4. </w:t>
            </w:r>
            <w:r w:rsidRPr="00BF10E2">
              <w:rPr>
                <w:rFonts w:ascii="Times New Roman" w:hAnsi="Times New Roman" w:cs="Times New Roman"/>
                <w:lang w:eastAsia="ru-RU"/>
              </w:rPr>
              <w:t>Меня не растили – из снега слепили.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Вместо носа ловко вставили морковку.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Руки-сучки, глаза-угольки.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Холодный, большой. Кто же я такой?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(подчеркни в загадке слова-действия предмета)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5. </w:t>
            </w:r>
            <w:r w:rsidRPr="00BF10E2">
              <w:rPr>
                <w:rFonts w:ascii="Times New Roman" w:hAnsi="Times New Roman" w:cs="Times New Roman"/>
                <w:lang w:eastAsia="ru-RU"/>
              </w:rPr>
              <w:t>Зимой на ветках яблоки! Скорей их собери!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И вдруг вспорхнули яблоки – ведь это …</w:t>
            </w:r>
          </w:p>
          <w:p w:rsidR="003A47DC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(подчеркнуть слова  - предмет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 </w:t>
            </w:r>
            <w:r w:rsidR="003A47DC"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)</w:t>
            </w:r>
            <w:proofErr w:type="gramEnd"/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B00421" w:rsidRPr="00BF10E2" w:rsidRDefault="003A47DC" w:rsidP="00BF10E2">
            <w:pPr>
              <w:pStyle w:val="a4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(На доске слова: </w:t>
            </w: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мороз, декабрь, снег, снеговик, снегири.)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 Назовите лишнее слово.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Почему оно лишнее?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B00421" w:rsidRPr="00BF10E2" w:rsidRDefault="00B00421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13370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-Как называются слова «снег, снеговик, снегири»?</w:t>
            </w:r>
            <w:r w:rsidR="00B00421" w:rsidRPr="00BF10E2">
              <w:rPr>
                <w:rFonts w:ascii="Times New Roman" w:hAnsi="Times New Roman" w:cs="Times New Roman"/>
                <w:lang w:eastAsia="ru-RU"/>
              </w:rPr>
              <w:t xml:space="preserve"> спишите в тетрадь и выделите корень</w:t>
            </w:r>
          </w:p>
          <w:p w:rsidR="00C82657" w:rsidRDefault="00C82657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CE3960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Что</w:t>
            </w:r>
            <w:r w:rsidR="00EF2DE2" w:rsidRPr="00BF10E2">
              <w:rPr>
                <w:rFonts w:ascii="Times New Roman" w:hAnsi="Times New Roman" w:cs="Times New Roman"/>
                <w:lang w:eastAsia="ru-RU"/>
              </w:rPr>
              <w:t xml:space="preserve">бы </w:t>
            </w:r>
            <w:r w:rsidRPr="00BF10E2">
              <w:rPr>
                <w:rFonts w:ascii="Times New Roman" w:hAnsi="Times New Roman" w:cs="Times New Roman"/>
                <w:lang w:eastAsia="ru-RU"/>
              </w:rPr>
              <w:t xml:space="preserve"> зим</w:t>
            </w:r>
            <w:r w:rsidR="00EF2DE2" w:rsidRPr="00BF10E2">
              <w:rPr>
                <w:rFonts w:ascii="Times New Roman" w:hAnsi="Times New Roman" w:cs="Times New Roman"/>
                <w:lang w:eastAsia="ru-RU"/>
              </w:rPr>
              <w:t xml:space="preserve">а </w:t>
            </w:r>
            <w:r w:rsidRPr="00BF10E2">
              <w:rPr>
                <w:rFonts w:ascii="Times New Roman" w:hAnsi="Times New Roman" w:cs="Times New Roman"/>
                <w:lang w:eastAsia="ru-RU"/>
              </w:rPr>
              <w:t xml:space="preserve"> у нас </w:t>
            </w: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была теплой давайте зажжем</w:t>
            </w:r>
            <w:proofErr w:type="gramEnd"/>
            <w:r w:rsidRPr="00BF10E2">
              <w:rPr>
                <w:rFonts w:ascii="Times New Roman" w:hAnsi="Times New Roman" w:cs="Times New Roman"/>
                <w:lang w:eastAsia="ru-RU"/>
              </w:rPr>
              <w:t xml:space="preserve"> солнышко 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б</w:t>
            </w: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)Д</w:t>
            </w:r>
            <w:proofErr w:type="gramEnd"/>
            <w:r w:rsidRPr="00BF10E2">
              <w:rPr>
                <w:rFonts w:ascii="Times New Roman" w:hAnsi="Times New Roman" w:cs="Times New Roman"/>
                <w:lang w:eastAsia="ru-RU"/>
              </w:rPr>
              <w:t xml:space="preserve">идактическая игра «Добавь лучи солнцу» (работа с </w:t>
            </w:r>
            <w:r w:rsidR="00213370" w:rsidRPr="00BF10E2">
              <w:rPr>
                <w:rFonts w:ascii="Times New Roman" w:hAnsi="Times New Roman" w:cs="Times New Roman"/>
                <w:lang w:eastAsia="ru-RU"/>
              </w:rPr>
              <w:t xml:space="preserve">однокоренными </w:t>
            </w:r>
            <w:r w:rsidRPr="00BF10E2">
              <w:rPr>
                <w:rFonts w:ascii="Times New Roman" w:hAnsi="Times New Roman" w:cs="Times New Roman"/>
                <w:lang w:eastAsia="ru-RU"/>
              </w:rPr>
              <w:t>словами с корнем –зим-)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-Назови слово по его значению. Впиши слово в клетки «лучика».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1. назови зиму ласково </w:t>
            </w: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(зимушка)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2. как можно назвать день зимой? </w:t>
            </w: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(зимний)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3. как называются птицы, которые остаются у нас на зиму? </w:t>
            </w: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(зимующие)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4. проводить где-нибудь зиму </w:t>
            </w: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(зимовать)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5. место, где зимуют люди, животные </w:t>
            </w: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(зимовка)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-Молодцы! «Заж</w:t>
            </w:r>
            <w:r w:rsidR="00CE3960" w:rsidRPr="00BF10E2">
              <w:rPr>
                <w:rFonts w:ascii="Times New Roman" w:hAnsi="Times New Roman" w:cs="Times New Roman"/>
                <w:lang w:eastAsia="ru-RU"/>
              </w:rPr>
              <w:t>гли» солнышко</w:t>
            </w:r>
          </w:p>
        </w:tc>
        <w:tc>
          <w:tcPr>
            <w:tcW w:w="1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BF10E2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Мороз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Декабрь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E27A45" w:rsidRDefault="00E27A45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Снег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Снеговик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Снегири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402478" w:rsidRPr="00BF10E2" w:rsidRDefault="00402478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B00421" w:rsidRPr="00BF10E2" w:rsidRDefault="00B00421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Снегири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Одушевленный предмет</w:t>
            </w:r>
          </w:p>
          <w:p w:rsidR="00213370" w:rsidRPr="00BF10E2" w:rsidRDefault="00213370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0D5133" w:rsidRDefault="000D5133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213370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Однокоренные </w:t>
            </w:r>
          </w:p>
          <w:p w:rsidR="00213370" w:rsidRPr="00BF10E2" w:rsidRDefault="00213370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Слайд  4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A47DC" w:rsidRPr="00BF10E2" w:rsidTr="00EF2DE2">
        <w:tc>
          <w:tcPr>
            <w:tcW w:w="19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F10E2">
              <w:rPr>
                <w:rFonts w:ascii="Times New Roman" w:hAnsi="Times New Roman" w:cs="Times New Roman"/>
                <w:lang w:eastAsia="ru-RU"/>
              </w:rPr>
              <w:t>Физминутка</w:t>
            </w:r>
            <w:proofErr w:type="spellEnd"/>
          </w:p>
        </w:tc>
        <w:tc>
          <w:tcPr>
            <w:tcW w:w="70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Вы, наверное, устали?</w:t>
            </w:r>
          </w:p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Ну, тогда все дружно встали.</w:t>
            </w:r>
          </w:p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Ножками потопали,</w:t>
            </w:r>
          </w:p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Ручками похлопали.</w:t>
            </w:r>
          </w:p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Покрутились, повертелись</w:t>
            </w:r>
          </w:p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И за парты все уселись.</w:t>
            </w:r>
          </w:p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Глазки крепко закрываем,</w:t>
            </w:r>
          </w:p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Дружно до 5 считаем.</w:t>
            </w:r>
          </w:p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Открываем, поморгаем</w:t>
            </w:r>
          </w:p>
          <w:p w:rsidR="00CE3960" w:rsidRPr="00BF10E2" w:rsidRDefault="00CE3960" w:rsidP="00BF10E2">
            <w:pPr>
              <w:pStyle w:val="a4"/>
              <w:rPr>
                <w:rFonts w:ascii="Times New Roman" w:hAnsi="Times New Roman" w:cs="Times New Roman"/>
              </w:rPr>
            </w:pPr>
            <w:r w:rsidRPr="00BF10E2">
              <w:rPr>
                <w:rFonts w:ascii="Times New Roman" w:hAnsi="Times New Roman" w:cs="Times New Roman"/>
              </w:rPr>
              <w:t>И работать продолжаем.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A47DC" w:rsidRPr="00BF10E2" w:rsidTr="002B1B5A">
        <w:trPr>
          <w:trHeight w:val="12796"/>
        </w:trPr>
        <w:tc>
          <w:tcPr>
            <w:tcW w:w="190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lastRenderedPageBreak/>
              <w:t xml:space="preserve">Локализация индивидуальных затруднений </w:t>
            </w:r>
          </w:p>
        </w:tc>
        <w:tc>
          <w:tcPr>
            <w:tcW w:w="702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в) Согласование слов-предметов с признаками, действиями.</w:t>
            </w:r>
          </w:p>
          <w:p w:rsidR="003A47DC" w:rsidRPr="00BF10E2" w:rsidRDefault="00EF2D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Дефектолог </w:t>
            </w:r>
            <w:r w:rsidR="003A47DC" w:rsidRPr="00BF10E2">
              <w:rPr>
                <w:rFonts w:ascii="Times New Roman" w:hAnsi="Times New Roman" w:cs="Times New Roman"/>
                <w:lang w:eastAsia="ru-RU"/>
              </w:rPr>
              <w:t xml:space="preserve"> распределяет учащихся по парам. Учащиеся получают задания на карточках (3 варианта) – соединить слова в пары.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1 вариант – подбери предметы к признакам (выбирать слова из справок)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-снежный (что?)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-снежная (что?)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-снежное (что?)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-снежные (что)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(слова для справок: поле, сугробы, горка, ком)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2 вариант – подбери признаки к предметам: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-солнце (какое?)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-мороз (какой?)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-снежинка (какая?)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-лыжи (какие?)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(слова для справок: </w:t>
            </w: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трескучий</w:t>
            </w:r>
            <w:proofErr w:type="gramEnd"/>
            <w:r w:rsidRPr="00BF10E2">
              <w:rPr>
                <w:rFonts w:ascii="Times New Roman" w:hAnsi="Times New Roman" w:cs="Times New Roman"/>
                <w:lang w:eastAsia="ru-RU"/>
              </w:rPr>
              <w:t>, тусклое, быстрые, красивая)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3 вариант – подбери действия к предметам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-вьюга (что делает?)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-снег (что делает?)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-солнце (что делает?)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-снежинки (что делают?)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(слова для справок: светит, воет, сверкают, падает)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lang w:eastAsia="ru-RU"/>
              </w:rPr>
              <w:t>(Учащиеся выполняют взаимопроверку)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-Молодцы!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Какие слова подбирала первая пара?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Какие слова подбирала вторая пара?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Какие слова подбирала третья пара?</w:t>
            </w:r>
          </w:p>
        </w:tc>
        <w:tc>
          <w:tcPr>
            <w:tcW w:w="199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Слайд </w:t>
            </w:r>
            <w:r w:rsidR="00BF10E2" w:rsidRPr="00BF10E2">
              <w:rPr>
                <w:rFonts w:ascii="Times New Roman" w:hAnsi="Times New Roman" w:cs="Times New Roman"/>
                <w:lang w:eastAsia="ru-RU"/>
              </w:rPr>
              <w:t>5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B1B5A" w:rsidRPr="00BF10E2" w:rsidTr="002B1B5A">
        <w:trPr>
          <w:trHeight w:val="802"/>
        </w:trPr>
        <w:tc>
          <w:tcPr>
            <w:tcW w:w="1908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Включение в систему знаний и повторение 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-Молодцы! Признаки зимы вы знаете хорошо. Умеете различать, подбирать слова – названия предметов, признаков, действий предметов.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Вы выполнили много заданий на уроке. 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А теперь </w:t>
            </w:r>
            <w:proofErr w:type="gramStart"/>
            <w:r w:rsidRPr="00BF10E2">
              <w:rPr>
                <w:rFonts w:ascii="Times New Roman" w:hAnsi="Times New Roman" w:cs="Times New Roman"/>
                <w:lang w:eastAsia="ru-RU"/>
              </w:rPr>
              <w:t>скажите</w:t>
            </w:r>
            <w:proofErr w:type="gramEnd"/>
            <w:r w:rsidRPr="00BF10E2">
              <w:rPr>
                <w:rFonts w:ascii="Times New Roman" w:hAnsi="Times New Roman" w:cs="Times New Roman"/>
                <w:lang w:eastAsia="ru-RU"/>
              </w:rPr>
              <w:t xml:space="preserve"> какое время года следует после зимы 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 А теперь сравним зиму с весной.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Закончите и запишите полученные предложения.</w:t>
            </w:r>
          </w:p>
          <w:p w:rsidR="002B1B5A" w:rsidRPr="00E27A45" w:rsidRDefault="00E27A45" w:rsidP="00BF10E2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г) </w:t>
            </w: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Работа в тетради. Составление предложений.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2 вариант – </w:t>
            </w: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списывание предложений. Подчеркнуть слова-признаки.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*Зима холодная, а весна …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.</w:t>
            </w:r>
            <w:proofErr w:type="gramEnd"/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Зимой солнце тусклое, а весной …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.</w:t>
            </w:r>
            <w:proofErr w:type="gramEnd"/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Зимой день короткий, а весной …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.</w:t>
            </w:r>
            <w:proofErr w:type="gramEnd"/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Зимой на землю падает снег, а весной …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.</w:t>
            </w:r>
            <w:proofErr w:type="gramEnd"/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Зимой снег лежит, а весной …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.</w:t>
            </w:r>
            <w:proofErr w:type="gramEnd"/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Зимой растения спят, а весной …</w:t>
            </w:r>
            <w:proofErr w:type="gramStart"/>
            <w:r w:rsidRPr="00BF10E2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.</w:t>
            </w:r>
            <w:proofErr w:type="gramEnd"/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(Выполнение самопроверки)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Весна 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Тёплая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Яркое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Длинный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Дождь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Тает</w:t>
            </w:r>
          </w:p>
          <w:p w:rsidR="002B1B5A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Растут</w:t>
            </w:r>
          </w:p>
          <w:p w:rsidR="002B1B5A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Слайд 6 </w:t>
            </w:r>
          </w:p>
        </w:tc>
      </w:tr>
      <w:tr w:rsidR="003A47DC" w:rsidRPr="00BF10E2" w:rsidTr="00EF2DE2">
        <w:tc>
          <w:tcPr>
            <w:tcW w:w="19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lastRenderedPageBreak/>
              <w:t xml:space="preserve">Рефлексия </w:t>
            </w:r>
          </w:p>
        </w:tc>
        <w:tc>
          <w:tcPr>
            <w:tcW w:w="70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-Какие слова вы учились называть, различать, подбирать?</w:t>
            </w:r>
          </w:p>
        </w:tc>
        <w:tc>
          <w:tcPr>
            <w:tcW w:w="1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Ответы учащихся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>Названия предметов, признаков, действий предмета</w:t>
            </w:r>
          </w:p>
          <w:p w:rsidR="003A47DC" w:rsidRPr="00BF10E2" w:rsidRDefault="003A47DC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A47DC" w:rsidRPr="00BF10E2" w:rsidTr="00EF2DE2">
        <w:tc>
          <w:tcPr>
            <w:tcW w:w="19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Домашнее задание </w:t>
            </w:r>
          </w:p>
        </w:tc>
        <w:tc>
          <w:tcPr>
            <w:tcW w:w="70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2B1B5A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Задание на карточках </w:t>
            </w:r>
          </w:p>
        </w:tc>
        <w:tc>
          <w:tcPr>
            <w:tcW w:w="1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47DC" w:rsidRPr="00BF10E2" w:rsidRDefault="00BF10E2" w:rsidP="00BF10E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F10E2">
              <w:rPr>
                <w:rFonts w:ascii="Times New Roman" w:hAnsi="Times New Roman" w:cs="Times New Roman"/>
                <w:lang w:eastAsia="ru-RU"/>
              </w:rPr>
              <w:t xml:space="preserve"> Слайд 7</w:t>
            </w:r>
          </w:p>
        </w:tc>
      </w:tr>
    </w:tbl>
    <w:p w:rsidR="003A47DC" w:rsidRPr="00BF10E2" w:rsidRDefault="003A47DC" w:rsidP="00BF10E2">
      <w:pPr>
        <w:pStyle w:val="a4"/>
        <w:rPr>
          <w:rFonts w:ascii="Times New Roman" w:hAnsi="Times New Roman" w:cs="Times New Roman"/>
          <w:lang w:eastAsia="ru-RU"/>
        </w:rPr>
      </w:pPr>
    </w:p>
    <w:p w:rsidR="0049271D" w:rsidRPr="00BF10E2" w:rsidRDefault="0049271D" w:rsidP="00BF10E2">
      <w:pPr>
        <w:pStyle w:val="a4"/>
        <w:rPr>
          <w:rFonts w:ascii="Times New Roman" w:hAnsi="Times New Roman" w:cs="Times New Roman"/>
        </w:rPr>
      </w:pPr>
    </w:p>
    <w:sectPr w:rsidR="0049271D" w:rsidRPr="00BF10E2" w:rsidSect="00BF10E2">
      <w:pgSz w:w="11906" w:h="16838"/>
      <w:pgMar w:top="426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11794"/>
    <w:multiLevelType w:val="hybridMultilevel"/>
    <w:tmpl w:val="7396C0BA"/>
    <w:lvl w:ilvl="0" w:tplc="294833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47DC"/>
    <w:rsid w:val="00060495"/>
    <w:rsid w:val="000D5133"/>
    <w:rsid w:val="00173E0B"/>
    <w:rsid w:val="0019287F"/>
    <w:rsid w:val="00213370"/>
    <w:rsid w:val="002214C3"/>
    <w:rsid w:val="002B1B5A"/>
    <w:rsid w:val="003931D5"/>
    <w:rsid w:val="003A47DC"/>
    <w:rsid w:val="00402478"/>
    <w:rsid w:val="00413A95"/>
    <w:rsid w:val="0049271D"/>
    <w:rsid w:val="005B554F"/>
    <w:rsid w:val="00602CC0"/>
    <w:rsid w:val="00755811"/>
    <w:rsid w:val="0098022E"/>
    <w:rsid w:val="00990099"/>
    <w:rsid w:val="00B00421"/>
    <w:rsid w:val="00BF10E2"/>
    <w:rsid w:val="00C82657"/>
    <w:rsid w:val="00CE3960"/>
    <w:rsid w:val="00DC602C"/>
    <w:rsid w:val="00E27A45"/>
    <w:rsid w:val="00EF2DE2"/>
    <w:rsid w:val="00EF3393"/>
    <w:rsid w:val="00F9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4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E396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F2D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4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10</cp:revision>
  <cp:lastPrinted>2020-12-15T16:59:00Z</cp:lastPrinted>
  <dcterms:created xsi:type="dcterms:W3CDTF">2020-11-13T06:03:00Z</dcterms:created>
  <dcterms:modified xsi:type="dcterms:W3CDTF">2020-12-15T16:59:00Z</dcterms:modified>
</cp:coreProperties>
</file>