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3C34" w:rsidRDefault="00B862A6" w:rsidP="00C44A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Государственное бюджетное профессиональное образовательное учреждение</w:t>
      </w:r>
    </w:p>
    <w:p w:rsidR="00B862A6" w:rsidRDefault="00B862A6" w:rsidP="00C44A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Пензенской области «Кузнецкий многопрофильный колледж»</w:t>
      </w:r>
    </w:p>
    <w:p w:rsidR="00B862A6" w:rsidRDefault="00B862A6" w:rsidP="00C44A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862A6" w:rsidRDefault="00B862A6" w:rsidP="00C44A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862A6" w:rsidRDefault="00B862A6" w:rsidP="00C44A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862A6" w:rsidRDefault="00B862A6" w:rsidP="00C44A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862A6" w:rsidRDefault="00B862A6" w:rsidP="00C44A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862A6" w:rsidRDefault="00B862A6" w:rsidP="00C44A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862A6" w:rsidRDefault="00B862A6" w:rsidP="00C44A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862A6" w:rsidRDefault="00B862A6" w:rsidP="00C44A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862A6" w:rsidRDefault="00B862A6" w:rsidP="00C44A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E5BEE" w:rsidRDefault="005E5BEE" w:rsidP="00C44A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862A6" w:rsidRDefault="00B862A6" w:rsidP="00C44A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862A6" w:rsidRPr="00B862A6" w:rsidRDefault="00B862A6" w:rsidP="00C44ACD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B862A6" w:rsidRPr="00B862A6" w:rsidRDefault="00B862A6" w:rsidP="00B862A6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40"/>
          <w:szCs w:val="40"/>
          <w:lang w:eastAsia="ru-RU"/>
        </w:rPr>
      </w:pPr>
      <w:r w:rsidRPr="00B862A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МЕТОДИЧЕСКАЯ  РАЗРАБОТКА</w:t>
      </w:r>
    </w:p>
    <w:p w:rsidR="00B862A6" w:rsidRDefault="00B862A6" w:rsidP="00B862A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B862A6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ВНЕКЛАССНОГО  МЕРОПРИЯТИЯ</w:t>
      </w:r>
    </w:p>
    <w:p w:rsidR="005E5BEE" w:rsidRPr="00B862A6" w:rsidRDefault="005E5BEE" w:rsidP="00B862A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B862A6" w:rsidRDefault="00B862A6" w:rsidP="00B862A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62A6" w:rsidRPr="00B862A6" w:rsidRDefault="00B862A6" w:rsidP="00B862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</w:pPr>
      <w:r w:rsidRPr="00B862A6"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  <w:t>Ролевая игра на тему: «Родительское собрание в детском саду «Роль семьи в воспитании ребёнка»</w:t>
      </w:r>
    </w:p>
    <w:p w:rsidR="00B862A6" w:rsidRDefault="00B862A6" w:rsidP="00B862A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62A6" w:rsidRDefault="00B862A6" w:rsidP="00B862A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62A6" w:rsidRDefault="00B862A6" w:rsidP="00B862A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62A6" w:rsidRDefault="00B862A6" w:rsidP="00B862A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62A6" w:rsidRDefault="00B862A6" w:rsidP="00B862A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62A6" w:rsidRDefault="00B862A6" w:rsidP="00B862A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62A6" w:rsidRDefault="00B862A6" w:rsidP="00B862A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62A6" w:rsidRDefault="00B862A6" w:rsidP="00B862A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62A6" w:rsidRDefault="00B862A6" w:rsidP="00B862A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62A6" w:rsidRDefault="00B862A6" w:rsidP="00B862A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62A6" w:rsidRDefault="00B862A6" w:rsidP="00B862A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62A6" w:rsidRDefault="00B862A6" w:rsidP="00B862A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62A6" w:rsidRDefault="00B862A6" w:rsidP="00B862A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62A6" w:rsidRDefault="00B862A6" w:rsidP="00B862A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62A6" w:rsidRDefault="00B862A6" w:rsidP="00B862A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62A6" w:rsidRDefault="00B862A6" w:rsidP="00B862A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62A6" w:rsidRDefault="00B862A6" w:rsidP="00B862A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62A6" w:rsidRDefault="00B862A6" w:rsidP="00B862A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62A6" w:rsidRDefault="00B862A6" w:rsidP="00B862A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62A6" w:rsidRDefault="00B862A6" w:rsidP="00B862A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Храмова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Лариса Борисовна</w:t>
      </w:r>
    </w:p>
    <w:p w:rsidR="00B862A6" w:rsidRDefault="00B862A6" w:rsidP="00B862A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преподаватель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спецдисциплин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B862A6" w:rsidRDefault="00B862A6" w:rsidP="00B862A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стаж работы 2</w:t>
      </w:r>
      <w:r w:rsidR="00FD68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 лет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B862A6" w:rsidRDefault="00B862A6" w:rsidP="00B862A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в данном </w:t>
      </w:r>
      <w:r w:rsidR="00FD68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учреждении 10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D68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</w:t>
      </w:r>
    </w:p>
    <w:p w:rsidR="00B862A6" w:rsidRDefault="00B862A6" w:rsidP="00B862A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62A6" w:rsidRDefault="00B862A6" w:rsidP="005E5BE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="00FD68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</w:t>
      </w:r>
    </w:p>
    <w:p w:rsidR="00B862A6" w:rsidRDefault="00B862A6" w:rsidP="00B862A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14D7" w:rsidRDefault="00B862A6" w:rsidP="005E5B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14D7">
        <w:rPr>
          <w:rFonts w:ascii="Times New Roman" w:hAnsi="Times New Roman" w:cs="Times New Roman"/>
          <w:b/>
          <w:sz w:val="28"/>
          <w:szCs w:val="28"/>
        </w:rPr>
        <w:t>Цель:</w:t>
      </w:r>
      <w:r w:rsidRPr="00B862A6">
        <w:rPr>
          <w:rFonts w:ascii="Times New Roman" w:hAnsi="Times New Roman" w:cs="Times New Roman"/>
          <w:sz w:val="28"/>
          <w:szCs w:val="28"/>
        </w:rPr>
        <w:t xml:space="preserve"> </w:t>
      </w:r>
      <w:r w:rsidR="002314D7">
        <w:rPr>
          <w:rFonts w:ascii="Times New Roman" w:hAnsi="Times New Roman" w:cs="Times New Roman"/>
          <w:sz w:val="28"/>
          <w:szCs w:val="28"/>
        </w:rPr>
        <w:t>формирование у студентов понимания сущности и значимости своей будущей профессии; значения такой формы работы как работа с родителями.</w:t>
      </w:r>
    </w:p>
    <w:p w:rsidR="00B862A6" w:rsidRPr="00B862A6" w:rsidRDefault="00B862A6" w:rsidP="005E5B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62A6">
        <w:rPr>
          <w:rFonts w:ascii="Times New Roman" w:hAnsi="Times New Roman" w:cs="Times New Roman"/>
          <w:sz w:val="28"/>
          <w:szCs w:val="28"/>
        </w:rPr>
        <w:t>формирование патриотизма, укрепление семейных связей, чувства ответственности будущих родителей за выполнение функций отцовства и материнства.</w:t>
      </w:r>
    </w:p>
    <w:p w:rsidR="005E5BEE" w:rsidRDefault="005E5BEE" w:rsidP="005E5BE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862A6" w:rsidRPr="002314D7" w:rsidRDefault="005E5BEE" w:rsidP="005E5BE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B862A6" w:rsidRPr="002314D7" w:rsidRDefault="002314D7" w:rsidP="005E5B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Образовательные: у</w:t>
      </w:r>
      <w:r w:rsidR="00B862A6" w:rsidRPr="00B862A6">
        <w:rPr>
          <w:rFonts w:ascii="Times New Roman" w:hAnsi="Times New Roman" w:cs="Times New Roman"/>
          <w:bCs/>
          <w:sz w:val="28"/>
          <w:szCs w:val="28"/>
        </w:rPr>
        <w:t>точнить и закрепить знания о формах (типах) семьи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bCs/>
          <w:sz w:val="28"/>
          <w:szCs w:val="28"/>
        </w:rPr>
        <w:t xml:space="preserve">о функциях семьи; </w:t>
      </w:r>
      <w:r w:rsidRPr="00CC5B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у студентов представления о семье, как о людях, которые любят дру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 друга, заботятся друг о друге.</w:t>
      </w:r>
    </w:p>
    <w:p w:rsidR="005E5BEE" w:rsidRDefault="00B862A6" w:rsidP="005E5BEE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862A6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B862A6" w:rsidRPr="00B862A6" w:rsidRDefault="002314D7" w:rsidP="005E5BEE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Развивающие: р</w:t>
      </w:r>
      <w:r w:rsidR="00B862A6" w:rsidRPr="00B862A6">
        <w:rPr>
          <w:rFonts w:ascii="Times New Roman" w:hAnsi="Times New Roman" w:cs="Times New Roman"/>
          <w:bCs/>
          <w:sz w:val="28"/>
          <w:szCs w:val="28"/>
        </w:rPr>
        <w:t>азвивать мыслительные процессы</w:t>
      </w:r>
      <w:r>
        <w:rPr>
          <w:rFonts w:ascii="Times New Roman" w:hAnsi="Times New Roman" w:cs="Times New Roman"/>
          <w:bCs/>
          <w:sz w:val="28"/>
          <w:szCs w:val="28"/>
        </w:rPr>
        <w:t xml:space="preserve"> -</w:t>
      </w:r>
      <w:r w:rsidR="00A63EB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862A6" w:rsidRPr="00B862A6">
        <w:rPr>
          <w:rFonts w:ascii="Times New Roman" w:hAnsi="Times New Roman" w:cs="Times New Roman"/>
          <w:bCs/>
          <w:sz w:val="28"/>
          <w:szCs w:val="28"/>
        </w:rPr>
        <w:t>мышление, воображение, речь, память, умение проектировать цели,</w:t>
      </w:r>
      <w:r w:rsidR="00B862A6" w:rsidRPr="00B862A6">
        <w:rPr>
          <w:rFonts w:ascii="Times New Roman" w:hAnsi="Times New Roman" w:cs="Times New Roman"/>
          <w:sz w:val="28"/>
          <w:szCs w:val="28"/>
        </w:rPr>
        <w:t xml:space="preserve"> </w:t>
      </w:r>
      <w:r w:rsidR="00B862A6" w:rsidRPr="00B862A6">
        <w:rPr>
          <w:rFonts w:ascii="Times New Roman" w:hAnsi="Times New Roman" w:cs="Times New Roman"/>
          <w:bCs/>
          <w:sz w:val="28"/>
          <w:szCs w:val="28"/>
        </w:rPr>
        <w:t xml:space="preserve">работать в нужном темпе. </w:t>
      </w:r>
    </w:p>
    <w:p w:rsidR="005E5BEE" w:rsidRDefault="005E5BEE" w:rsidP="005E5BEE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314D7" w:rsidRPr="002314D7" w:rsidRDefault="002314D7" w:rsidP="005E5BEE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Воспитательные: в</w:t>
      </w:r>
      <w:r w:rsidR="00B862A6" w:rsidRPr="00B862A6">
        <w:rPr>
          <w:rFonts w:ascii="Times New Roman" w:hAnsi="Times New Roman" w:cs="Times New Roman"/>
          <w:bCs/>
          <w:sz w:val="28"/>
          <w:szCs w:val="28"/>
        </w:rPr>
        <w:t xml:space="preserve">оспитывать чувство </w:t>
      </w:r>
      <w:proofErr w:type="gramStart"/>
      <w:r w:rsidR="00B862A6" w:rsidRPr="00B862A6">
        <w:rPr>
          <w:rFonts w:ascii="Times New Roman" w:hAnsi="Times New Roman" w:cs="Times New Roman"/>
          <w:bCs/>
          <w:sz w:val="28"/>
          <w:szCs w:val="28"/>
        </w:rPr>
        <w:t>коллективизма,  умение</w:t>
      </w:r>
      <w:proofErr w:type="gramEnd"/>
      <w:r w:rsidR="00B862A6" w:rsidRPr="00B862A6">
        <w:rPr>
          <w:rFonts w:ascii="Times New Roman" w:hAnsi="Times New Roman" w:cs="Times New Roman"/>
          <w:bCs/>
          <w:sz w:val="28"/>
          <w:szCs w:val="28"/>
        </w:rPr>
        <w:t xml:space="preserve"> работать в малых группах</w:t>
      </w:r>
      <w:r>
        <w:rPr>
          <w:rFonts w:ascii="Times New Roman" w:hAnsi="Times New Roman" w:cs="Times New Roman"/>
          <w:bCs/>
          <w:sz w:val="28"/>
          <w:szCs w:val="28"/>
        </w:rPr>
        <w:t>; в</w:t>
      </w:r>
      <w:r w:rsidR="00B862A6" w:rsidRPr="00B862A6">
        <w:rPr>
          <w:rFonts w:ascii="Times New Roman" w:hAnsi="Times New Roman" w:cs="Times New Roman"/>
          <w:bCs/>
          <w:sz w:val="28"/>
          <w:szCs w:val="28"/>
        </w:rPr>
        <w:t>оспитывать культуру умственного труда; умение слушать товарищей, при необходимости дополнять ответ.</w:t>
      </w:r>
    </w:p>
    <w:p w:rsidR="002314D7" w:rsidRDefault="007356FA" w:rsidP="005E5BE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7356FA" w:rsidRDefault="007356FA" w:rsidP="007356FA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Осваиваемые компетенции: </w:t>
      </w:r>
    </w:p>
    <w:p w:rsidR="007356FA" w:rsidRPr="007356FA" w:rsidRDefault="007356FA" w:rsidP="007356F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56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OК 1. Понимать сущность и социальную значимость своей будущей профессии, проявлять к ней устойчивый интерес.</w:t>
      </w:r>
    </w:p>
    <w:p w:rsidR="007356FA" w:rsidRPr="007356FA" w:rsidRDefault="007356FA" w:rsidP="007356F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56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 2. Организовывать собственную деятельность, определять методы решения профессиональных задач, оценивать их эффективность и качество.</w:t>
      </w:r>
    </w:p>
    <w:p w:rsidR="007356FA" w:rsidRPr="007356FA" w:rsidRDefault="007356FA" w:rsidP="007356F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56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 3. Оценивать риски и принимать решения в нестандартных ситуациях.</w:t>
      </w:r>
    </w:p>
    <w:p w:rsidR="007356FA" w:rsidRPr="007356FA" w:rsidRDefault="007356FA" w:rsidP="007356F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56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 4. Осуществлять поиск, анализ и оценку информации, необходимой для постановки и решения профессиональных задач, профессионального и личностного развития.</w:t>
      </w:r>
    </w:p>
    <w:p w:rsidR="007356FA" w:rsidRPr="007356FA" w:rsidRDefault="007356FA" w:rsidP="007356F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56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 5. Использовать информационно-коммуникационные технологии для совершенствования профессиональной деятельности.</w:t>
      </w:r>
    </w:p>
    <w:p w:rsidR="007356FA" w:rsidRPr="007356FA" w:rsidRDefault="007356FA" w:rsidP="007356F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56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 6. Работать в коллективе и команде, взаимодействовать с руководством, коллегами и социальными партнерами.</w:t>
      </w:r>
    </w:p>
    <w:p w:rsidR="007356FA" w:rsidRPr="007356FA" w:rsidRDefault="007356FA" w:rsidP="007356F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56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ПК 4.1. Определять цели, задачи и планировать работу с родителями.</w:t>
      </w:r>
    </w:p>
    <w:p w:rsidR="007356FA" w:rsidRPr="007356FA" w:rsidRDefault="007356FA" w:rsidP="007356F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56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ПК 4.2. Проводить индивидуальные консультации по вопросам семейного воспитания, социального, психического и физического развития ребенка.</w:t>
      </w:r>
    </w:p>
    <w:p w:rsidR="007356FA" w:rsidRPr="007356FA" w:rsidRDefault="007356FA" w:rsidP="007356F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56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ПК 4.3. Проводить родительские собрания, привлекать родителей (лиц, их замещающих) к организации и проведению мероприятий в группе и в образовательной организации.</w:t>
      </w:r>
    </w:p>
    <w:p w:rsidR="007356FA" w:rsidRPr="007356FA" w:rsidRDefault="007356FA" w:rsidP="007356F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56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ПК 4.4. Оценивать и анализировать результаты работы с родителями, корректировать процесс взаимодействия с ними.</w:t>
      </w:r>
    </w:p>
    <w:p w:rsidR="007356FA" w:rsidRPr="007356FA" w:rsidRDefault="007356FA" w:rsidP="007356F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56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ПК 4.5. Координировать деятельность сотрудников образовательной организации, работающих с группой.</w:t>
      </w:r>
    </w:p>
    <w:p w:rsidR="007356FA" w:rsidRPr="007356FA" w:rsidRDefault="007356FA" w:rsidP="007356FA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356FA" w:rsidRDefault="007356FA" w:rsidP="007356FA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314D7" w:rsidRDefault="002314D7" w:rsidP="005E5BEE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07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Оборудование: </w:t>
      </w:r>
      <w:r w:rsidRPr="00B00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учебник </w:t>
      </w:r>
      <w:proofErr w:type="spellStart"/>
      <w:r w:rsidRPr="00B007AD">
        <w:rPr>
          <w:rFonts w:ascii="Times New Roman" w:eastAsia="Times New Roman" w:hAnsi="Times New Roman" w:cs="Times New Roman"/>
          <w:sz w:val="28"/>
          <w:szCs w:val="28"/>
          <w:lang w:eastAsia="ru-RU"/>
        </w:rPr>
        <w:t>Т.А.Куликова</w:t>
      </w:r>
      <w:proofErr w:type="spellEnd"/>
      <w:r w:rsidRPr="00B00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Семейная педагогика и домашнее воспитание - М., </w:t>
      </w:r>
      <w:proofErr w:type="gramStart"/>
      <w:r w:rsidRPr="00B007AD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7356FA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B007AD">
        <w:rPr>
          <w:rFonts w:ascii="Times New Roman" w:eastAsia="Times New Roman" w:hAnsi="Times New Roman" w:cs="Times New Roman"/>
          <w:sz w:val="28"/>
          <w:szCs w:val="28"/>
          <w:lang w:eastAsia="ru-RU"/>
        </w:rPr>
        <w:t>.,</w:t>
      </w:r>
      <w:proofErr w:type="gramEnd"/>
      <w:r w:rsidRPr="00B007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карточки с заданием для выполнения практического задания, тестовые задания в двух вариантах, бланки ответов, таблицы для заполнения «Функции семьи», МСО, ватман, фломастеры, </w:t>
      </w:r>
      <w:proofErr w:type="spellStart"/>
      <w:r w:rsidRPr="00B007A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стикеры</w:t>
      </w:r>
      <w:proofErr w:type="spellEnd"/>
      <w:r w:rsidRPr="00B007AD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нарисованный дом на ватмане, песочные часы, колокольчик.</w:t>
      </w:r>
    </w:p>
    <w:p w:rsidR="0074372B" w:rsidRDefault="0074372B" w:rsidP="005E5BEE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372B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плакаты: «Как здорово, что все мы здесь сегодня собрались», «Когда семья вместе, так и душа на месте», «Ребенок учится тому, что видит у себя в дому. Родители – пример тому», «Мой дом – моя крепость»; таблички  с надписью названий команд, мультимедийное оборудование, 2 ватмана, фломастеры.</w:t>
      </w:r>
    </w:p>
    <w:p w:rsidR="0074372B" w:rsidRDefault="0074372B" w:rsidP="005E5BEE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CC5B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Музыкальное оформление:</w:t>
      </w:r>
      <w:r w:rsidRPr="00CC5B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аудиозапись</w:t>
      </w:r>
      <w:r w:rsidRPr="00CC5B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песни О. Митяева «Изгиб гитары желтой» под гитару. Исполнение песни А. </w:t>
      </w:r>
      <w:proofErr w:type="spellStart"/>
      <w:r w:rsidRPr="00CC5B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Гомана</w:t>
      </w:r>
      <w:proofErr w:type="spellEnd"/>
      <w:r w:rsidRPr="00CC5B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«Дом родной» под караоке.</w:t>
      </w:r>
    </w:p>
    <w:p w:rsidR="005E5BEE" w:rsidRPr="005E5BEE" w:rsidRDefault="005E5BEE" w:rsidP="005E5BEE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74372B" w:rsidRPr="002314D7" w:rsidRDefault="0074372B" w:rsidP="0074372B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Участники: студенты 1-4 курсов Специальность </w:t>
      </w:r>
      <w:r w:rsidR="00FD685D">
        <w:rPr>
          <w:rFonts w:ascii="Times New Roman" w:eastAsia="Times New Roman" w:hAnsi="Times New Roman" w:cs="Times New Roman"/>
          <w:sz w:val="28"/>
          <w:szCs w:val="28"/>
          <w:lang w:eastAsia="ru-RU"/>
        </w:rPr>
        <w:t>44.02.01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Дошкольное образование.</w:t>
      </w:r>
    </w:p>
    <w:p w:rsidR="0074372B" w:rsidRPr="005E5BEE" w:rsidRDefault="002314D7" w:rsidP="005E5B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14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Используемые технологии: </w:t>
      </w:r>
      <w:r w:rsidRPr="00231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информационно-развивающая, личностно-ориентированная, </w:t>
      </w:r>
      <w:proofErr w:type="spellStart"/>
      <w:r w:rsidRPr="002314D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деятельностная</w:t>
      </w:r>
      <w:proofErr w:type="spellEnd"/>
      <w:r w:rsidRPr="00231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развивающая технологии, а так же технология сотрудничества. В </w:t>
      </w:r>
      <w:r w:rsidR="00B007AD" w:rsidRPr="00B007AD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мероприятии</w:t>
      </w:r>
      <w:r w:rsidRPr="00231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используются активные методы обучения: «Дом мечты», « Спроектируй цели», </w:t>
      </w:r>
      <w:r w:rsidRPr="002314D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«Машина времени – возврат в прошлое», «Смотри на слайд», «Карта группового сознания»,</w:t>
      </w:r>
      <w:r w:rsidRPr="002314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«Что ты думаешь о…?», «Выполни сам, помоги другому».</w:t>
      </w:r>
    </w:p>
    <w:p w:rsidR="005E5BEE" w:rsidRDefault="005E5BEE" w:rsidP="00B007A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356FA" w:rsidRPr="007356FA" w:rsidRDefault="007356FA" w:rsidP="007356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Практическая значимость: </w:t>
      </w:r>
      <w:r>
        <w:rPr>
          <w:rFonts w:ascii="Times New Roman" w:hAnsi="Times New Roman" w:cs="Times New Roman"/>
          <w:sz w:val="28"/>
          <w:szCs w:val="28"/>
        </w:rPr>
        <w:t>данная методическая разработка может быть использована преподавателями специальности 44.02.01 Дошкольное образование при освоении студентами ПМ.04</w:t>
      </w:r>
      <w:r w:rsidRPr="007356FA">
        <w:rPr>
          <w:rFonts w:ascii="Arial" w:eastAsia="Times New Roman" w:hAnsi="Arial" w:cs="Arial"/>
          <w:sz w:val="26"/>
          <w:szCs w:val="26"/>
          <w:lang w:eastAsia="ru-RU"/>
        </w:rPr>
        <w:t xml:space="preserve"> </w:t>
      </w:r>
      <w:r w:rsidRPr="007356FA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Взаимодействие с родителями (лицами, их заменяющими) и сотрудниками образовательной организации</w:t>
      </w:r>
    </w:p>
    <w:p w:rsidR="005E5BEE" w:rsidRPr="007356FA" w:rsidRDefault="007356FA" w:rsidP="007356F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соответствующего вида профессиональной деятельности.</w:t>
      </w:r>
      <w:bookmarkStart w:id="0" w:name="_GoBack"/>
      <w:bookmarkEnd w:id="0"/>
    </w:p>
    <w:p w:rsidR="000A708A" w:rsidRDefault="000A708A" w:rsidP="00B007A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356FA" w:rsidRDefault="007356FA" w:rsidP="00B007A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356FA" w:rsidRDefault="007356FA" w:rsidP="00B007A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356FA" w:rsidRDefault="007356FA" w:rsidP="00B007A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356FA" w:rsidRDefault="007356FA" w:rsidP="00B007A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356FA" w:rsidRDefault="007356FA" w:rsidP="00B007A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356FA" w:rsidRDefault="007356FA" w:rsidP="00B007A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356FA" w:rsidRDefault="007356FA" w:rsidP="00B007A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356FA" w:rsidRDefault="007356FA" w:rsidP="00B007A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356FA" w:rsidRDefault="007356FA" w:rsidP="00B007A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4372B" w:rsidRDefault="0074372B" w:rsidP="00B007A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Ход:</w:t>
      </w:r>
    </w:p>
    <w:p w:rsidR="006854C5" w:rsidRPr="005E5BEE" w:rsidRDefault="006854C5" w:rsidP="006854C5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BE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Начать разговор я предлагаю с воспоминаний о своем детстве. Кто оказал на вас наибольшее влияние в разные возрастные периоды?</w:t>
      </w:r>
    </w:p>
    <w:p w:rsidR="006854C5" w:rsidRPr="000900C0" w:rsidRDefault="006854C5" w:rsidP="006854C5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00C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90825" cy="1866900"/>
            <wp:effectExtent l="0" t="0" r="9525" b="0"/>
            <wp:docPr id="1" name="Рисунок 1" descr="http://festival.1september.ru/articles/529605/img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http://festival.1september.ru/articles/529605/img1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4C5" w:rsidRPr="005E5BEE" w:rsidRDefault="006854C5" w:rsidP="006854C5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BE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видим, наибольшее влияние на ребенка оказывает семья. поэтому тема родительского собрания: "Влияние семьи на ребенка".</w:t>
      </w:r>
    </w:p>
    <w:p w:rsidR="006854C5" w:rsidRPr="005E5BEE" w:rsidRDefault="006854C5" w:rsidP="006854C5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BEE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предлагаю определиться в понятиях: </w:t>
      </w:r>
      <w:r w:rsidRPr="005E5BE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семья, главный закон семьи, семейные ценности.</w:t>
      </w:r>
    </w:p>
    <w:p w:rsidR="006854C5" w:rsidRPr="000A708A" w:rsidRDefault="006854C5" w:rsidP="000A708A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5BE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Обсудите это в группах и запишите на листах. (обсуждение в группах, обмен мнениями между группами, вывешивание определений на доску)</w:t>
      </w:r>
    </w:p>
    <w:p w:rsidR="0074372B" w:rsidRPr="00845CDC" w:rsidRDefault="0074372B" w:rsidP="00C96632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45C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Сегодня в этом зале мы собрались не зря,</w:t>
      </w:r>
    </w:p>
    <w:p w:rsidR="0074372B" w:rsidRPr="00845CDC" w:rsidRDefault="0074372B" w:rsidP="00C96632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45C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Сегодня мы узнаем, как важен дом, семья.</w:t>
      </w:r>
    </w:p>
    <w:p w:rsidR="0074372B" w:rsidRPr="00845CDC" w:rsidRDefault="0074372B" w:rsidP="00C96632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45C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Давайте же о доме мы здесь поговорим</w:t>
      </w:r>
    </w:p>
    <w:p w:rsidR="0074372B" w:rsidRDefault="0074372B" w:rsidP="00C9663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5C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дружбе в наших семьях наш праздник посвятим</w:t>
      </w:r>
    </w:p>
    <w:p w:rsidR="00C96632" w:rsidRPr="00C96632" w:rsidRDefault="0074372B" w:rsidP="005E5B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5B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Pr="00CC5B27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 </w:t>
      </w:r>
      <w:r w:rsidRPr="00CC5B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r w:rsidRPr="00CC5B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</w:t>
      </w:r>
      <w:r w:rsidR="00C966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приятно видеть людей с </w:t>
      </w:r>
      <w:r w:rsidRPr="00CC5B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приветливой улыбкой, ласковым и добрым взглядом. Именно такие люди создают крепки</w:t>
      </w:r>
      <w:r w:rsidR="00C966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 и счастливые семьи, в которых </w:t>
      </w:r>
      <w:r w:rsidRPr="00CC5B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вырастают замечательные дети.</w:t>
      </w:r>
      <w:r w:rsidR="00C966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96632" w:rsidRPr="00C966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C966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егодняшняя встреча должна пройти легко</w:t>
      </w:r>
      <w:r w:rsidR="00C96632" w:rsidRPr="00C966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непринужденно, так сказать, в домашней обстановке.</w:t>
      </w:r>
    </w:p>
    <w:p w:rsidR="0074372B" w:rsidRPr="00CC5B27" w:rsidRDefault="0074372B" w:rsidP="005E5BEE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C96632" w:rsidRDefault="0074372B" w:rsidP="005E5B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5B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</w:t>
      </w:r>
      <w:r w:rsidR="00C966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C96632" w:rsidRPr="00CC5B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C966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тысячелетнюю историю человечества сложились две ветви воспитания подрастающего поколения: семейное и общественное. Издавна ведётся спор, что важнее в становлении личности: семья или общественное воспитание. Вы как будущие педагоги знаете, что из всего многообразия окружающего мира, который так или иначе влияет на маленького ребёнка, семья – это те люди, к воспитательным воздействий которых он особенно чувствителен.</w:t>
      </w:r>
    </w:p>
    <w:p w:rsidR="0074372B" w:rsidRPr="00CC5B27" w:rsidRDefault="00C96632" w:rsidP="005E5BEE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CC5B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Pr="00CC5B27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 </w:t>
      </w:r>
      <w:r w:rsidRPr="00CC5B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r w:rsidRPr="00CC5B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</w:t>
      </w:r>
      <w:r w:rsidR="0074372B" w:rsidRPr="00CC5B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в дружной, счастливой семье вырастают добрые, отзывчивые дети. Самый верный способ укрепления семьи – это вечные Божьи   ценности: любовь, вера, надежда, прилежание, целеустремленность, трудолюбие.</w:t>
      </w:r>
    </w:p>
    <w:p w:rsidR="0074372B" w:rsidRDefault="0074372B" w:rsidP="005E5B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5B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</w:t>
      </w:r>
      <w:r w:rsidRPr="00CC5B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CC5B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</w:t>
      </w:r>
      <w:r w:rsidRPr="00CC5B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нас с вами есть семья, родительский дом, где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 ждут, помнят и простят, что</w:t>
      </w:r>
      <w:r w:rsidRPr="00CC5B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 не случилось. Сегодня мы будем говорить с вами о доме, семье, участвовать в интересных конкурсах и викторинах.  В заключение мы подведем итоги и посидим за чашкой чая.</w:t>
      </w:r>
    </w:p>
    <w:p w:rsidR="00845CDC" w:rsidRDefault="00845CDC" w:rsidP="00845CD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CC5B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Pr="00CC5B27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 </w:t>
      </w:r>
      <w:r w:rsidRPr="00CC5B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r w:rsidRPr="00CC5B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Ну, а теперь разобьемся на команды. Создаем две команды во главе с капитаном. Вас будет оценивать справедливое жюри. </w:t>
      </w:r>
      <w:r w:rsidRPr="00CC5B2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(Члены каждой </w:t>
      </w:r>
      <w:r w:rsidRPr="00CC5B2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команды сидят за своими столами, на которых лежат таблички  с надписью названий команд).</w:t>
      </w:r>
    </w:p>
    <w:p w:rsidR="00845CDC" w:rsidRDefault="00845CDC" w:rsidP="00845CD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845CDC" w:rsidRPr="0074372B" w:rsidRDefault="00845CDC" w:rsidP="00845C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CC5B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  <w:r w:rsidRPr="00CC5B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CC5B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74372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АМО - «Дом мечты»</w:t>
      </w:r>
      <w:r w:rsidRPr="00743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(формирование ожиданий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участников</w:t>
      </w:r>
      <w:r w:rsidRPr="00743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</w:p>
    <w:p w:rsidR="00845CDC" w:rsidRPr="00CC5B27" w:rsidRDefault="00845CDC" w:rsidP="00845CDC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CC5B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CC5B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сейчас первый</w:t>
      </w:r>
      <w:r w:rsidRPr="00CC5B27">
        <w:rPr>
          <w:rFonts w:ascii="Book Antiqua" w:eastAsia="Times New Roman" w:hAnsi="Book Antiqua" w:cs="Arial"/>
          <w:color w:val="666699"/>
          <w:sz w:val="24"/>
          <w:szCs w:val="24"/>
          <w:lang w:eastAsia="ru-RU"/>
        </w:rPr>
        <w:t> </w:t>
      </w:r>
      <w:r w:rsidRPr="00CC5B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конкурс,</w:t>
      </w:r>
      <w:r w:rsidRPr="00CC5B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CC5B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называется он</w:t>
      </w:r>
      <w:r w:rsidRPr="00CC5B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CC5B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«Дом моей мечты».</w:t>
      </w:r>
      <w:r w:rsidRPr="00CC5B2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CC5B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Друзья, вы задумывались, почему так говорят: «Мой дом – моя крепость?» </w:t>
      </w:r>
      <w:r w:rsidRPr="00CC5B2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(Команды отвечают). </w:t>
      </w:r>
      <w:r w:rsidRPr="00CC5B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Несомненно, у человека должен быть дом, и не просто крыша над головой, а место, где его любят и ждут, понимают, принимают таким, какой он есть, место, где человеку тепло и уютно. </w:t>
      </w:r>
      <w:r w:rsidRPr="007437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Каждая семья у нас ассоциируется с понятием – дом, который каждый строит сначала в своем сознании на основе родительского опыта, традиций, быта, </w:t>
      </w:r>
      <w:proofErr w:type="gramStart"/>
      <w:r w:rsidRPr="0074372B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знаний</w:t>
      </w:r>
      <w:r w:rsidRPr="00CC5B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C5B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каждая команда может превратиться в строительную бригаду и построить дом своей мечты. (Командам дается ватман и каждый участник с закрытыми глазами должен дорисовать свою часть дома до тех пор, пока рисунок не будет готов).  Придумайте название своего чудесного дома. И приготовьтесь к защите своего проекта.</w:t>
      </w:r>
    </w:p>
    <w:p w:rsidR="00845CDC" w:rsidRPr="00CC5B27" w:rsidRDefault="00845CDC" w:rsidP="00845CDC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CC5B2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(Команды выполняют задание. Далее – защита проектов «Дом моей мечты»).</w:t>
      </w:r>
    </w:p>
    <w:p w:rsidR="00845CDC" w:rsidRDefault="00845CDC" w:rsidP="00845CDC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845CDC" w:rsidRPr="00CC5B27" w:rsidRDefault="00845CDC" w:rsidP="00845CDC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CC5B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сейчас – музыкальная пауза! Песня А. </w:t>
      </w:r>
      <w:proofErr w:type="spellStart"/>
      <w:r w:rsidRPr="00CC5B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Гомана</w:t>
      </w:r>
      <w:proofErr w:type="spellEnd"/>
      <w:r w:rsidRPr="00CC5B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«Дом родной». </w:t>
      </w:r>
      <w:r w:rsidRPr="00CC5B2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(Участникам команд дается текст песни, студенты исполняют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ее под музыкальное сопровождении. Каждая команда исполняет по одному куплету, припев - вместе</w:t>
      </w:r>
      <w:r w:rsidRPr="00CC5B2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).</w:t>
      </w:r>
    </w:p>
    <w:p w:rsidR="00845CDC" w:rsidRPr="00845CDC" w:rsidRDefault="00845CDC" w:rsidP="00845CDC">
      <w:pPr>
        <w:spacing w:after="0" w:line="240" w:lineRule="auto"/>
        <w:ind w:firstLine="226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45C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 куплет</w:t>
      </w:r>
    </w:p>
    <w:p w:rsidR="00845CDC" w:rsidRPr="00845CDC" w:rsidRDefault="00845CDC" w:rsidP="00845CDC">
      <w:pPr>
        <w:spacing w:after="0" w:line="240" w:lineRule="auto"/>
        <w:ind w:firstLine="226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45C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 разделяют снова холода,</w:t>
      </w:r>
    </w:p>
    <w:p w:rsidR="00845CDC" w:rsidRPr="00845CDC" w:rsidRDefault="00845CDC" w:rsidP="00845CDC">
      <w:pPr>
        <w:spacing w:after="0" w:line="240" w:lineRule="auto"/>
        <w:ind w:firstLine="226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45C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можем друг без друга мы согреться.</w:t>
      </w:r>
    </w:p>
    <w:p w:rsidR="00845CDC" w:rsidRPr="00845CDC" w:rsidRDefault="00845CDC" w:rsidP="00845CDC">
      <w:pPr>
        <w:spacing w:after="0" w:line="240" w:lineRule="auto"/>
        <w:ind w:firstLine="226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45C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расстоянье – это не беда.</w:t>
      </w:r>
    </w:p>
    <w:p w:rsidR="00845CDC" w:rsidRPr="00845CDC" w:rsidRDefault="00845CDC" w:rsidP="00845CDC">
      <w:pPr>
        <w:spacing w:after="0" w:line="240" w:lineRule="auto"/>
        <w:ind w:firstLine="226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45C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потому, что родом мы из детства.</w:t>
      </w:r>
    </w:p>
    <w:p w:rsidR="00845CDC" w:rsidRPr="00845CDC" w:rsidRDefault="00845CDC" w:rsidP="00845CDC">
      <w:pPr>
        <w:spacing w:after="0" w:line="240" w:lineRule="auto"/>
        <w:ind w:firstLine="226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45C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непременно вновь к тебе вернусь,</w:t>
      </w:r>
    </w:p>
    <w:p w:rsidR="00845CDC" w:rsidRPr="00845CDC" w:rsidRDefault="00845CDC" w:rsidP="00845CDC">
      <w:pPr>
        <w:spacing w:after="0" w:line="240" w:lineRule="auto"/>
        <w:ind w:firstLine="226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45C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Услышу ранним утром птичий гомон,</w:t>
      </w:r>
    </w:p>
    <w:p w:rsidR="00845CDC" w:rsidRPr="00845CDC" w:rsidRDefault="00845CDC" w:rsidP="00845CDC">
      <w:pPr>
        <w:spacing w:after="0" w:line="240" w:lineRule="auto"/>
        <w:ind w:firstLine="226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45C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 этот миг от счастья вдруг проснусь,</w:t>
      </w:r>
    </w:p>
    <w:p w:rsidR="00845CDC" w:rsidRPr="00845CDC" w:rsidRDefault="00845CDC" w:rsidP="00845CDC">
      <w:pPr>
        <w:spacing w:after="0" w:line="240" w:lineRule="auto"/>
        <w:ind w:firstLine="226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45C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не поверю, что опять я дома.</w:t>
      </w:r>
    </w:p>
    <w:p w:rsidR="00845CDC" w:rsidRPr="00845CDC" w:rsidRDefault="00845CDC" w:rsidP="00845CDC">
      <w:pPr>
        <w:spacing w:after="0" w:line="240" w:lineRule="auto"/>
        <w:ind w:firstLine="226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45C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Припев</w:t>
      </w:r>
    </w:p>
    <w:p w:rsidR="00845CDC" w:rsidRPr="00845CDC" w:rsidRDefault="00845CDC" w:rsidP="00845CDC">
      <w:pPr>
        <w:spacing w:after="0" w:line="240" w:lineRule="auto"/>
        <w:ind w:firstLine="226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45C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Дом родной, знакомый с детства.</w:t>
      </w:r>
    </w:p>
    <w:p w:rsidR="00845CDC" w:rsidRPr="00845CDC" w:rsidRDefault="00845CDC" w:rsidP="00845CDC">
      <w:pPr>
        <w:spacing w:after="0" w:line="240" w:lineRule="auto"/>
        <w:ind w:firstLine="226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45C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Городок, что у реки.</w:t>
      </w:r>
    </w:p>
    <w:p w:rsidR="00845CDC" w:rsidRPr="00845CDC" w:rsidRDefault="00845CDC" w:rsidP="00845CDC">
      <w:pPr>
        <w:spacing w:after="0" w:line="240" w:lineRule="auto"/>
        <w:ind w:firstLine="226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45C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Дом родной, где любят сердцем</w:t>
      </w:r>
    </w:p>
    <w:p w:rsidR="00845CDC" w:rsidRPr="00845CDC" w:rsidRDefault="00845CDC" w:rsidP="00845CDC">
      <w:pPr>
        <w:spacing w:after="0" w:line="240" w:lineRule="auto"/>
        <w:ind w:firstLine="226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45C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Всем разлукам вопреки.</w:t>
      </w:r>
    </w:p>
    <w:p w:rsidR="00845CDC" w:rsidRPr="00845CDC" w:rsidRDefault="00845CDC" w:rsidP="00845CDC">
      <w:pPr>
        <w:spacing w:after="0" w:line="240" w:lineRule="auto"/>
        <w:ind w:firstLine="226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45C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Дом родной в краю чудесном</w:t>
      </w:r>
    </w:p>
    <w:p w:rsidR="00845CDC" w:rsidRPr="00845CDC" w:rsidRDefault="00845CDC" w:rsidP="00845CDC">
      <w:pPr>
        <w:spacing w:after="0" w:line="240" w:lineRule="auto"/>
        <w:ind w:firstLine="226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45C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Был и есть в моей судьбе.</w:t>
      </w:r>
    </w:p>
    <w:p w:rsidR="00845CDC" w:rsidRPr="00845CDC" w:rsidRDefault="00845CDC" w:rsidP="00845CDC">
      <w:pPr>
        <w:spacing w:after="0" w:line="240" w:lineRule="auto"/>
        <w:ind w:firstLine="226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45C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Дом родной, знакомый с детства,</w:t>
      </w:r>
    </w:p>
    <w:p w:rsidR="00845CDC" w:rsidRPr="00845CDC" w:rsidRDefault="00845CDC" w:rsidP="00845CDC">
      <w:pPr>
        <w:spacing w:after="0" w:line="240" w:lineRule="auto"/>
        <w:ind w:firstLine="226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45C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пути ведут к тебе.</w:t>
      </w:r>
    </w:p>
    <w:p w:rsidR="00845CDC" w:rsidRPr="00845CDC" w:rsidRDefault="00845CDC" w:rsidP="00845CDC">
      <w:pPr>
        <w:spacing w:after="0" w:line="240" w:lineRule="auto"/>
        <w:ind w:firstLine="226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45C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 куплет</w:t>
      </w:r>
    </w:p>
    <w:p w:rsidR="00845CDC" w:rsidRPr="00845CDC" w:rsidRDefault="00845CDC" w:rsidP="00845CDC">
      <w:pPr>
        <w:spacing w:after="0" w:line="240" w:lineRule="auto"/>
        <w:ind w:firstLine="226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45C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Мне без тебя сегодня нелегко,</w:t>
      </w:r>
    </w:p>
    <w:p w:rsidR="00845CDC" w:rsidRPr="00845CDC" w:rsidRDefault="00845CDC" w:rsidP="00845CDC">
      <w:pPr>
        <w:spacing w:after="0" w:line="240" w:lineRule="auto"/>
        <w:ind w:firstLine="226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45C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нет уже давно в душе покоя.</w:t>
      </w:r>
    </w:p>
    <w:p w:rsidR="00845CDC" w:rsidRPr="00845CDC" w:rsidRDefault="00845CDC" w:rsidP="00845CDC">
      <w:pPr>
        <w:spacing w:after="0" w:line="240" w:lineRule="auto"/>
        <w:ind w:firstLine="226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45C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друг от друга слишком далеко,</w:t>
      </w:r>
    </w:p>
    <w:p w:rsidR="00845CDC" w:rsidRPr="00845CDC" w:rsidRDefault="00845CDC" w:rsidP="00845CDC">
      <w:pPr>
        <w:spacing w:after="0" w:line="240" w:lineRule="auto"/>
        <w:ind w:firstLine="226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45C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кажется, всего подать рукою.</w:t>
      </w:r>
    </w:p>
    <w:p w:rsidR="00845CDC" w:rsidRPr="00845CDC" w:rsidRDefault="00845CDC" w:rsidP="00845CDC">
      <w:pPr>
        <w:spacing w:after="0" w:line="240" w:lineRule="auto"/>
        <w:ind w:firstLine="226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45C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знаю, что мы встретимся опять,</w:t>
      </w:r>
    </w:p>
    <w:p w:rsidR="00845CDC" w:rsidRPr="00845CDC" w:rsidRDefault="00845CDC" w:rsidP="00845CDC">
      <w:pPr>
        <w:spacing w:after="0" w:line="240" w:lineRule="auto"/>
        <w:ind w:firstLine="226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45C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вновь пройдусь по улицам знакомым,</w:t>
      </w:r>
    </w:p>
    <w:p w:rsidR="00845CDC" w:rsidRPr="00845CDC" w:rsidRDefault="00845CDC" w:rsidP="00845CDC">
      <w:pPr>
        <w:spacing w:after="0" w:line="240" w:lineRule="auto"/>
        <w:ind w:firstLine="226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45C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 много есть о чем мне рассказать</w:t>
      </w:r>
    </w:p>
    <w:p w:rsidR="00845CDC" w:rsidRPr="00845CDC" w:rsidRDefault="00845CDC" w:rsidP="00845CDC">
      <w:pPr>
        <w:spacing w:after="0" w:line="240" w:lineRule="auto"/>
        <w:ind w:firstLine="226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45C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Трем яблоням, посаженным у дома.</w:t>
      </w:r>
    </w:p>
    <w:p w:rsidR="00845CDC" w:rsidRPr="00845CDC" w:rsidRDefault="00845CDC" w:rsidP="00845CDC">
      <w:pPr>
        <w:spacing w:after="0" w:line="240" w:lineRule="auto"/>
        <w:ind w:firstLine="226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45C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Припев: тот же</w:t>
      </w:r>
    </w:p>
    <w:p w:rsidR="00845CDC" w:rsidRDefault="00845CDC" w:rsidP="00845CDC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845CDC" w:rsidRDefault="00845CDC" w:rsidP="00845CDC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845CDC" w:rsidRPr="00845CDC" w:rsidRDefault="00845CDC" w:rsidP="00845C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CD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 xml:space="preserve">АМО: </w:t>
      </w:r>
      <w:r w:rsidRPr="00845CDC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«Машина времени – возврат в прошлое»-</w:t>
      </w:r>
      <w:r w:rsidRPr="00845CDC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актуализация знаний по теме</w:t>
      </w:r>
      <w:r w:rsidRPr="00845C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</w:p>
    <w:p w:rsidR="00845CDC" w:rsidRPr="00845CDC" w:rsidRDefault="00845CDC" w:rsidP="00845C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5B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Pr="00CC5B27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 </w:t>
      </w:r>
      <w:r w:rsidRPr="00CC5B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845C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сейчас предлагаю вам зайти в машину времени и вернуться в прошлое, к нашему прошлому уроку. У вас на столах лежат тестовые задания, бланки для ответов.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(слайд) </w:t>
      </w:r>
      <w:r w:rsidRPr="00845CDC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Будьте внимательны, напоминаю, ответы должны содержать буквенное обозначение. Время выполнения задания – 5 минут.</w:t>
      </w:r>
    </w:p>
    <w:p w:rsidR="00845CDC" w:rsidRPr="00845CDC" w:rsidRDefault="00845CDC" w:rsidP="00845C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CD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Обратите внимание на слайд, внимательно проверьте и выставьте отметки в соответствии с критериями (самопроверка).</w:t>
      </w:r>
    </w:p>
    <w:p w:rsidR="00845CDC" w:rsidRPr="00845CDC" w:rsidRDefault="00845CDC" w:rsidP="00845C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5CDC" w:rsidRPr="00C414F9" w:rsidRDefault="00845CDC" w:rsidP="00845CD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C5B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  <w:r w:rsidRPr="00CC5B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C414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Команда предлагается вспомнить и назвать, какие функции выполняет семья в современном обществе.</w:t>
      </w:r>
      <w:r w:rsidR="00C414F9" w:rsidRPr="00C414F9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АМО: «Смотри на слайд</w:t>
      </w:r>
      <w:r w:rsidR="00C414F9" w:rsidRPr="00C414F9"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t xml:space="preserve">» </w:t>
      </w:r>
      <w:r w:rsidR="00C414F9" w:rsidRPr="00C414F9">
        <w:rPr>
          <w:rFonts w:ascii="Times New Roman" w:hAnsi="Times New Roman" w:cs="Times New Roman"/>
          <w:iCs/>
          <w:sz w:val="28"/>
          <w:szCs w:val="28"/>
        </w:rPr>
        <w:t>(самопроверка)</w:t>
      </w:r>
    </w:p>
    <w:p w:rsidR="00C414F9" w:rsidRPr="00C414F9" w:rsidRDefault="00C414F9" w:rsidP="00845C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B545C5" w:rsidRPr="00B545C5" w:rsidRDefault="00B545C5" w:rsidP="005E5B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45C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r w:rsidRPr="00B54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А сейчас снова конкурс. Из набора слов, которые вы сейчас получите в конвертах, составьте пословицу. Можно изменять падеж, форму, добавлять предлоги и частицы.</w:t>
      </w:r>
    </w:p>
    <w:p w:rsidR="00B545C5" w:rsidRPr="00B545C5" w:rsidRDefault="00B545C5" w:rsidP="005E5B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4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Задания:</w:t>
      </w:r>
    </w:p>
    <w:p w:rsidR="00B545C5" w:rsidRPr="00B545C5" w:rsidRDefault="00B545C5" w:rsidP="005E5B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4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Семья, куча, страшна, туча. (Семья в куче – не страшна туча.)</w:t>
      </w:r>
    </w:p>
    <w:p w:rsidR="00B545C5" w:rsidRPr="00B545C5" w:rsidRDefault="00B545C5" w:rsidP="005E5B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4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Дети, тягость, радость. (Дети не в тягость, а в радость.)</w:t>
      </w:r>
    </w:p>
    <w:p w:rsidR="00B545C5" w:rsidRPr="00B545C5" w:rsidRDefault="00B545C5" w:rsidP="005E5B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4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Дом, вести, рукав, трясти. (Дом вести – не рукавом трясти.)</w:t>
      </w:r>
    </w:p>
    <w:p w:rsidR="00B545C5" w:rsidRPr="00B545C5" w:rsidRDefault="00B545C5" w:rsidP="005E5B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54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Семья, клад, лад, не нужен. (Не нужен клад, когда в семье лад</w:t>
      </w:r>
      <w:r w:rsidRPr="00B545C5">
        <w:rPr>
          <w:rFonts w:ascii="Times New Roman" w:eastAsia="Times New Roman" w:hAnsi="Times New Roman" w:cs="Times New Roman"/>
          <w:color w:val="000000"/>
          <w:lang w:eastAsia="ru-RU"/>
        </w:rPr>
        <w:t>.)</w:t>
      </w:r>
    </w:p>
    <w:p w:rsidR="00B545C5" w:rsidRPr="00B545C5" w:rsidRDefault="00B545C5" w:rsidP="005E5B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4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Семья, место, душа, вместе. (Когда семья вместе, так и душа на месте.)</w:t>
      </w:r>
    </w:p>
    <w:p w:rsidR="00845CDC" w:rsidRPr="00C414F9" w:rsidRDefault="00845CDC" w:rsidP="0074372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B545C5" w:rsidRDefault="00C414F9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C5B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Pr="00CC5B27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 </w:t>
      </w:r>
      <w:r w:rsidR="00B545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r w:rsidR="00B545C5" w:rsidRPr="00C414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Если ребенка сравнивать с молодым деревцем, то семья – это почва, на которой оно растет, и тот ландшафт, который его формирует. Одни растут в ухоженном саду, другие – в оранжерее, третьи – на скудной каменистой почве, четвертые – за высокой стеной, пятые – на семи ветрах. И вырастают деревца, конечно, разные.</w:t>
      </w:r>
    </w:p>
    <w:p w:rsidR="00B545C5" w:rsidRPr="00C414F9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414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Семья – это счастье, любовь и удача, </w:t>
      </w:r>
    </w:p>
    <w:p w:rsidR="00B545C5" w:rsidRPr="00C414F9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414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Семья – это летом поездки на дачу. </w:t>
      </w:r>
    </w:p>
    <w:p w:rsidR="00B545C5" w:rsidRPr="00C414F9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414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Семья – это праздник, семейные даты, </w:t>
      </w:r>
    </w:p>
    <w:p w:rsidR="00B545C5" w:rsidRPr="00C414F9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414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Подарки, покупки, приятные траты. </w:t>
      </w:r>
    </w:p>
    <w:p w:rsidR="00B545C5" w:rsidRPr="00C414F9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414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Рожденье детей, первый шаг, первый лепет, </w:t>
      </w:r>
    </w:p>
    <w:p w:rsidR="00B545C5" w:rsidRPr="00C414F9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414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Мечты о хорошем, волнение, трепет. </w:t>
      </w:r>
    </w:p>
    <w:p w:rsidR="00B545C5" w:rsidRPr="00C414F9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414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Семья – это труд, друг о друге забота, </w:t>
      </w:r>
    </w:p>
    <w:p w:rsidR="00B545C5" w:rsidRPr="00C414F9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414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Семья – это много домашней работы. </w:t>
      </w:r>
    </w:p>
    <w:p w:rsidR="00B545C5" w:rsidRPr="00C414F9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414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Семья – это важно! </w:t>
      </w:r>
    </w:p>
    <w:p w:rsidR="00B545C5" w:rsidRPr="00C414F9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414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Семья – это сложно! </w:t>
      </w:r>
    </w:p>
    <w:p w:rsidR="00B545C5" w:rsidRPr="00C414F9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414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Но счастливо жить одному невозможно! </w:t>
      </w:r>
    </w:p>
    <w:p w:rsidR="00B545C5" w:rsidRPr="00C414F9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414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Всегда будьте вместе, любовь берегите, </w:t>
      </w:r>
    </w:p>
    <w:p w:rsidR="00B545C5" w:rsidRPr="00C414F9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414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Обиды и ссоры подальше гоните, </w:t>
      </w:r>
    </w:p>
    <w:p w:rsidR="00B545C5" w:rsidRPr="00C414F9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414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Хотим, чтоб про вас говорили друзья: </w:t>
      </w:r>
    </w:p>
    <w:p w:rsidR="00B545C5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414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Какая хорошая эта семья!</w:t>
      </w:r>
    </w:p>
    <w:p w:rsidR="00C414F9" w:rsidRDefault="00C414F9" w:rsidP="007437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545C5" w:rsidRPr="00B545C5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545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1:</w:t>
      </w:r>
      <w:r w:rsidRPr="00B545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А сейчас всем присутствующим предлагается пройти тестирование «Какими Вы будете родителями». Подготовка к семейной жизни состоит не в </w:t>
      </w:r>
      <w:r w:rsidRPr="00B545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том, чтобы следовать родительским требованиям, а в том, чтобы переосмыслить свой жизненный опыт, осознавать чувства, которые возникают в этот период. А какими  вы будете родителями?</w:t>
      </w:r>
    </w:p>
    <w:p w:rsidR="00B545C5" w:rsidRPr="00B545C5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545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(Студентам выдаются листы бумаги с вопросами. Из трёх вариантов ответов нужно выбрать один).</w:t>
      </w:r>
    </w:p>
    <w:p w:rsidR="00B545C5" w:rsidRPr="00B545C5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545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 Двух - четырёхмесячный малыш в кроватке. Он плачет, хотя и здоров, сыт, сухой. Что Вы сделаете:</w:t>
      </w:r>
    </w:p>
    <w:p w:rsidR="00B545C5" w:rsidRPr="00B545C5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545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а)        дадите пустышку;</w:t>
      </w:r>
    </w:p>
    <w:p w:rsidR="00B545C5" w:rsidRPr="00B545C5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545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б)        возьмёте на руки и успокоите;</w:t>
      </w:r>
    </w:p>
    <w:p w:rsidR="00B545C5" w:rsidRPr="00B545C5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545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в)        оставите в кроватке: «Поплачет – поплачет и перестанет»?</w:t>
      </w:r>
    </w:p>
    <w:p w:rsidR="00B545C5" w:rsidRPr="00B545C5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545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2. Ребёнок капризничает, не ест, хотя всегда хорошо ел:</w:t>
      </w:r>
    </w:p>
    <w:p w:rsidR="00B545C5" w:rsidRPr="00B545C5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545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а)        вы дадите ему другое блюдо;</w:t>
      </w:r>
    </w:p>
    <w:p w:rsidR="00B545C5" w:rsidRPr="00B545C5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gramStart"/>
      <w:r w:rsidRPr="00B545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б)   </w:t>
      </w:r>
      <w:proofErr w:type="gramEnd"/>
      <w:r w:rsidRPr="00B545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разрешите ему выйти из – за стола;</w:t>
      </w:r>
    </w:p>
    <w:p w:rsidR="00B545C5" w:rsidRPr="00B545C5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gramStart"/>
      <w:r w:rsidRPr="00B545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в)   </w:t>
      </w:r>
      <w:proofErr w:type="gramEnd"/>
      <w:r w:rsidRPr="00B545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не выпустите из – за стола до тех пор, пока не съест всё.</w:t>
      </w:r>
    </w:p>
    <w:p w:rsidR="00B545C5" w:rsidRPr="00B545C5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545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3. Ваш ребёнок во дворе «крупно» поссорился со сверстниками:</w:t>
      </w:r>
    </w:p>
    <w:p w:rsidR="00B545C5" w:rsidRPr="00B545C5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545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а)        вы идёте во двор и «разбираетесь» с детьми;</w:t>
      </w:r>
    </w:p>
    <w:p w:rsidR="00B545C5" w:rsidRPr="00B545C5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545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б)        советуете ребёнку самому уладить конфликт;</w:t>
      </w:r>
    </w:p>
    <w:p w:rsidR="00B545C5" w:rsidRPr="00B545C5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545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в)        предлагаете остаться дома и заняться чем-нибудь.</w:t>
      </w:r>
    </w:p>
    <w:p w:rsidR="00B545C5" w:rsidRPr="00B545C5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545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4. Вы увидели, что ребёнок читает книгу, вместо того, чтобы делать уроки:</w:t>
      </w:r>
    </w:p>
    <w:p w:rsidR="00B545C5" w:rsidRPr="00B545C5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545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а)        попытаетесь выяснить, почему он не делает уроки;</w:t>
      </w:r>
    </w:p>
    <w:p w:rsidR="00B545C5" w:rsidRPr="00B545C5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545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б)        сядете рядом и разберётесь вместе в домашних заданиях;</w:t>
      </w:r>
    </w:p>
    <w:p w:rsidR="00B545C5" w:rsidRPr="00B545C5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545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в)        без слов заберёте книгу и унесёте её в другую комнату.</w:t>
      </w:r>
    </w:p>
    <w:p w:rsidR="00B545C5" w:rsidRPr="00B545C5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545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5. Ваш ребёнок скрыл от Вас полученные плохие отметки:</w:t>
      </w:r>
    </w:p>
    <w:p w:rsidR="00B545C5" w:rsidRPr="00B545C5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545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а)        вы в гневе и за них, и за их сокрытие, запрещаете всё, кроме уроков;</w:t>
      </w:r>
    </w:p>
    <w:p w:rsidR="00B545C5" w:rsidRPr="00B545C5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545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б)        пытаетесь помочь исправить положение;</w:t>
      </w:r>
    </w:p>
    <w:p w:rsidR="00B545C5" w:rsidRPr="00B545C5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545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в)        физически или как-нибудь иначе наказываете ребенка.</w:t>
      </w:r>
    </w:p>
    <w:p w:rsidR="00B545C5" w:rsidRPr="00B545C5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545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Ваш сын (дочь) гораздо позже назначенного времени вернулся     домой:</w:t>
      </w:r>
    </w:p>
    <w:p w:rsidR="00B545C5" w:rsidRPr="00B545C5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545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а)        запретите гулять вообще;</w:t>
      </w:r>
    </w:p>
    <w:p w:rsidR="00B545C5" w:rsidRPr="00B545C5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545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б)        обсудите случившееся, выясните, почему задержался, и договоритесь, что впредь опозданий не будет;</w:t>
      </w:r>
    </w:p>
    <w:p w:rsidR="00B545C5" w:rsidRPr="00B545C5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545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в)        накажете.</w:t>
      </w:r>
    </w:p>
    <w:p w:rsidR="00B545C5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545C5" w:rsidRPr="00B545C5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545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2:</w:t>
      </w:r>
    </w:p>
    <w:p w:rsidR="00B545C5" w:rsidRPr="00B545C5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545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Подсчитайте, каких ответов больше всего. Под каждой буквой прочтите мнение о себе:</w:t>
      </w:r>
    </w:p>
    <w:p w:rsidR="00B545C5" w:rsidRPr="00B545C5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545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A – это тип авторитарного родителя, который мало доверяет своему ребёнку,   мало понимает его потребности.</w:t>
      </w:r>
    </w:p>
    <w:p w:rsidR="00B545C5" w:rsidRPr="00B545C5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545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 – тип родителя, понимающего, признающего право ребёнка на личный опыт, даже ошибки и пытающегося научить его отвечать за себя и свои поступки.</w:t>
      </w:r>
    </w:p>
    <w:p w:rsidR="005E5BEE" w:rsidRDefault="00B545C5" w:rsidP="00C414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545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– тип родителя, не пытающегося понять ребёнка, лучшим методом воспитания он считает порицание и наказание.</w:t>
      </w:r>
    </w:p>
    <w:p w:rsidR="006854C5" w:rsidRDefault="005E5BEE" w:rsidP="00C414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</w:t>
      </w:r>
      <w:r w:rsidR="00C414F9" w:rsidRPr="00C414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Есть разные семьи: и многодетные, и такие в которых только один взрослый и один ребенок. Они могут различаться по национальности и уровню образованности родителей, по их возрасту, социальному статусу и уровню жизни; могут жить в столице или в провинции. Какую же семью можно считать лучшей для ребенка с точки зрения психологов</w:t>
      </w:r>
      <w:r w:rsidR="006854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 педагогов</w:t>
      </w:r>
      <w:r w:rsidR="00C414F9" w:rsidRPr="00C414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? </w:t>
      </w:r>
      <w:r w:rsidR="006854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Нам как </w:t>
      </w:r>
      <w:r w:rsidR="006854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воспитателям предстоит взаимодействовать с разными типами семей, по-разному выстраивать отношения.</w:t>
      </w:r>
    </w:p>
    <w:p w:rsidR="006854C5" w:rsidRDefault="006854C5" w:rsidP="00C414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854C5" w:rsidRPr="006854C5" w:rsidRDefault="006854C5" w:rsidP="006854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854C5">
        <w:rPr>
          <w:rFonts w:ascii="Times New Roman" w:hAnsi="Times New Roman" w:cs="Times New Roman"/>
          <w:b/>
          <w:i/>
          <w:iCs/>
          <w:sz w:val="28"/>
          <w:szCs w:val="28"/>
        </w:rPr>
        <w:t>АМО: «Карта группового сознания</w:t>
      </w:r>
      <w:r>
        <w:rPr>
          <w:rFonts w:ascii="Times New Roman" w:hAnsi="Times New Roman" w:cs="Times New Roman"/>
          <w:b/>
          <w:i/>
          <w:iCs/>
          <w:sz w:val="28"/>
          <w:szCs w:val="28"/>
        </w:rPr>
        <w:t xml:space="preserve">. </w:t>
      </w:r>
      <w:r w:rsidRPr="006854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На листе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бумаги</w:t>
      </w:r>
      <w:r w:rsidRPr="006854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создайте графический, схематический образ, определяющий проблемы современной семьи. Постарайтесь, чтобы образ был четкий, ясный, лаконичный. Для этого вы должны максимально быстро согласовать свои действия и знания. Время работы –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</w:t>
      </w:r>
      <w:r w:rsidRPr="006854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мин.</w:t>
      </w:r>
    </w:p>
    <w:p w:rsidR="006854C5" w:rsidRPr="006854C5" w:rsidRDefault="006854C5" w:rsidP="006854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854C5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По окончанию работы в группах, каждая группа вывешивает свои «карты группового сознания» на доску и представляет ее</w:t>
      </w:r>
      <w:r w:rsidRPr="006854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</w:p>
    <w:p w:rsidR="00B545C5" w:rsidRDefault="006854C5" w:rsidP="00C414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854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Сравните с теми проблемами современной семьи, которые на современном этапе выделяют социологи. Определите подгруппу, в которой наибольшее число совпадений.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(слайд)</w:t>
      </w:r>
    </w:p>
    <w:p w:rsidR="00B545C5" w:rsidRPr="00B545C5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E5B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2:</w:t>
      </w:r>
      <w:r w:rsidRPr="00B545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А сейчас всем присутствующим предлагается пройти тестирование «Какими Вы будете родителями». Подготовка к семейной жизни состоит не в том, чтобы следовать родительским требованиям, а в том, чтобы переосмыслить свой жизненный опыт, осознавать чувства, которые возникают в этот период. А какими  вы будете родителями?</w:t>
      </w:r>
    </w:p>
    <w:p w:rsidR="00B545C5" w:rsidRPr="00B545C5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545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(Студентам выдаются листы бумаги с вопросами. Из трёх вариантов ответов нужно выбрать один).</w:t>
      </w:r>
    </w:p>
    <w:p w:rsidR="00B545C5" w:rsidRPr="00B545C5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545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 Двух - четырёхмесячный малыш в кроватке. Он плачет, хотя и здоров, сыт, сухой. Что Вы сделаете:</w:t>
      </w:r>
    </w:p>
    <w:p w:rsidR="00B545C5" w:rsidRPr="00B545C5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545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а)        дадите пустышку;</w:t>
      </w:r>
    </w:p>
    <w:p w:rsidR="00B545C5" w:rsidRPr="00B545C5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545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б)        возьмёте на руки и успокоите;</w:t>
      </w:r>
    </w:p>
    <w:p w:rsidR="00B545C5" w:rsidRPr="00B545C5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545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в)        оставите в кроватке: «Поплачет – поплачет и перестанет»?</w:t>
      </w:r>
    </w:p>
    <w:p w:rsidR="00B545C5" w:rsidRPr="00B545C5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545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2. Ребёнок капризничает, не ест, хотя всегда хорошо ел:</w:t>
      </w:r>
    </w:p>
    <w:p w:rsidR="00B545C5" w:rsidRPr="00B545C5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545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а)        вы дадите ему другое блюдо;</w:t>
      </w:r>
    </w:p>
    <w:p w:rsidR="00B545C5" w:rsidRPr="00B545C5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gramStart"/>
      <w:r w:rsidRPr="00B545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б)   </w:t>
      </w:r>
      <w:proofErr w:type="gramEnd"/>
      <w:r w:rsidRPr="00B545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разрешите ему выйти из – за стола;</w:t>
      </w:r>
    </w:p>
    <w:p w:rsidR="00B545C5" w:rsidRPr="00B545C5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gramStart"/>
      <w:r w:rsidRPr="00B545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в)   </w:t>
      </w:r>
      <w:proofErr w:type="gramEnd"/>
      <w:r w:rsidRPr="00B545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не выпустите из – за стола до тех пор, пока не съест всё.</w:t>
      </w:r>
    </w:p>
    <w:p w:rsidR="00B545C5" w:rsidRPr="00B545C5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545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3. Ваш ребёнок во дворе «крупно» поссорился со сверстниками:</w:t>
      </w:r>
    </w:p>
    <w:p w:rsidR="00B545C5" w:rsidRPr="00B545C5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545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а)        вы идёте во двор и «разбираетесь» с детьми;</w:t>
      </w:r>
    </w:p>
    <w:p w:rsidR="00B545C5" w:rsidRPr="00B545C5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545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б)        советуете ребёнку самому уладить конфликт;</w:t>
      </w:r>
    </w:p>
    <w:p w:rsidR="00B545C5" w:rsidRPr="00B545C5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545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в)        предлагаете остаться дома и заняться чем-нибудь.</w:t>
      </w:r>
    </w:p>
    <w:p w:rsidR="00B545C5" w:rsidRPr="00B545C5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545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4. Вы увидели, что ребёнок читает книгу, вместо того, чтобы делать уроки:</w:t>
      </w:r>
    </w:p>
    <w:p w:rsidR="00B545C5" w:rsidRPr="00B545C5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545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а)        попытаетесь выяснить, почему он не делает уроки;</w:t>
      </w:r>
    </w:p>
    <w:p w:rsidR="00B545C5" w:rsidRPr="00B545C5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545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б)        сядете рядом и разберётесь вместе в домашних заданиях;</w:t>
      </w:r>
    </w:p>
    <w:p w:rsidR="00B545C5" w:rsidRPr="00B545C5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545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в)        без слов заберёте книгу и унесёте её в другую комнату.</w:t>
      </w:r>
    </w:p>
    <w:p w:rsidR="00B545C5" w:rsidRPr="00B545C5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545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5. Ваш ребёнок скрыл от Вас полученные плохие отметки:</w:t>
      </w:r>
    </w:p>
    <w:p w:rsidR="00B545C5" w:rsidRPr="00B545C5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545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а)        вы в гневе и за них, и за их сокрытие, запрещаете всё, кроме уроков;</w:t>
      </w:r>
    </w:p>
    <w:p w:rsidR="00B545C5" w:rsidRPr="00B545C5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545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б)        пытаетесь помочь исправить положение;</w:t>
      </w:r>
    </w:p>
    <w:p w:rsidR="00B545C5" w:rsidRPr="00B545C5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545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в)        физически или как-нибудь иначе наказываете ребенка.</w:t>
      </w:r>
    </w:p>
    <w:p w:rsidR="00B545C5" w:rsidRPr="00B545C5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545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Ваш сын (дочь) гораздо позже назначенного времени вернулся     домой:</w:t>
      </w:r>
    </w:p>
    <w:p w:rsidR="00B545C5" w:rsidRPr="00B545C5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545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а)        запретите гулять вообще;</w:t>
      </w:r>
    </w:p>
    <w:p w:rsidR="00B545C5" w:rsidRPr="00B545C5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545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б)        обсудите случившееся, выясните, почему задержался, и договоритесь, что впредь опозданий не будет;</w:t>
      </w:r>
    </w:p>
    <w:p w:rsidR="00B545C5" w:rsidRPr="00B545C5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545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в)        накажете.</w:t>
      </w:r>
    </w:p>
    <w:p w:rsidR="00B545C5" w:rsidRPr="000A708A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A70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Ведущий 1:</w:t>
      </w:r>
    </w:p>
    <w:p w:rsidR="00B545C5" w:rsidRPr="00B545C5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545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Подсчитайте, каких ответов больше всего. Под каждой буквой прочтите мнение о себе:</w:t>
      </w:r>
    </w:p>
    <w:p w:rsidR="00B545C5" w:rsidRPr="00B545C5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545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A – это тип авторитарного родителя, который мало доверяет своему ребёнку,   мало понимает его потребности.</w:t>
      </w:r>
    </w:p>
    <w:p w:rsidR="00B545C5" w:rsidRPr="00B545C5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545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 – тип родителя, понимающего, признающего право ребёнка на личный опыт, даже ошибки и пытающегося научить его отвечать за себя и свои поступки.</w:t>
      </w:r>
    </w:p>
    <w:p w:rsidR="00B545C5" w:rsidRDefault="00B545C5" w:rsidP="00B545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545C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– тип родителя, не пытающегося понять ребёнка, лучшим методом воспитания он считает порицание и наказание.</w:t>
      </w:r>
    </w:p>
    <w:p w:rsidR="00B545C5" w:rsidRPr="00C414F9" w:rsidRDefault="00B545C5" w:rsidP="00C414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C414F9" w:rsidRPr="00C414F9" w:rsidRDefault="00C414F9" w:rsidP="0074372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C5B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Ведущий </w:t>
      </w:r>
      <w:r w:rsidR="00B545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  </w:t>
      </w:r>
      <w:r w:rsidRPr="00C414F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Хорошая семья дает опору ребенку, помогает укрепиться в этом мире, позволяет почувствовать прочность бытия. В хорошей семье никто ни кого не защищает, она сама по себе – лучшая защита ребенку от любых внешних угроз, надежный тыл, его первый образ мира, который он затем всю жизнь будет проецировать на внешний мир – или спокойно доверяя ему, или боясь на него положиться. Быть опорой и защитой, вселяя уверенность и возвращать спокойствие духа – вот первое предназначение семьи.</w:t>
      </w:r>
    </w:p>
    <w:p w:rsidR="0074372B" w:rsidRPr="0074372B" w:rsidRDefault="0074372B" w:rsidP="007437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372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C414F9" w:rsidRPr="00C414F9" w:rsidRDefault="00C414F9" w:rsidP="00C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4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может быть семьи дороже? </w:t>
      </w:r>
    </w:p>
    <w:p w:rsidR="00C414F9" w:rsidRPr="00C414F9" w:rsidRDefault="00C414F9" w:rsidP="00C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4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Теплом встречает отчий дом. </w:t>
      </w:r>
    </w:p>
    <w:p w:rsidR="00C414F9" w:rsidRPr="00C414F9" w:rsidRDefault="00C414F9" w:rsidP="00C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4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Здесь ждут тебя всегда с любовью </w:t>
      </w:r>
    </w:p>
    <w:p w:rsidR="00C414F9" w:rsidRPr="00C414F9" w:rsidRDefault="00C414F9" w:rsidP="00C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4F9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провожают в путь с добром.</w:t>
      </w:r>
    </w:p>
    <w:p w:rsidR="00C414F9" w:rsidRPr="00C414F9" w:rsidRDefault="00C414F9" w:rsidP="00C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4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Отец, и мать, и дети дружно </w:t>
      </w:r>
    </w:p>
    <w:p w:rsidR="00C414F9" w:rsidRPr="00C414F9" w:rsidRDefault="00C414F9" w:rsidP="00C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4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Сидят за праздничным столом, </w:t>
      </w:r>
    </w:p>
    <w:p w:rsidR="00C414F9" w:rsidRPr="00C414F9" w:rsidRDefault="00C414F9" w:rsidP="00C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4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вместе им совсем не скучно, </w:t>
      </w:r>
    </w:p>
    <w:p w:rsidR="00C414F9" w:rsidRPr="00C414F9" w:rsidRDefault="00C414F9" w:rsidP="00C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4F9">
        <w:rPr>
          <w:rFonts w:ascii="Times New Roman" w:eastAsia="Times New Roman" w:hAnsi="Times New Roman" w:cs="Times New Roman"/>
          <w:sz w:val="28"/>
          <w:szCs w:val="28"/>
          <w:lang w:eastAsia="ru-RU"/>
        </w:rPr>
        <w:t>Им интересно впятером.</w:t>
      </w:r>
    </w:p>
    <w:p w:rsidR="00C414F9" w:rsidRPr="00C414F9" w:rsidRDefault="00C414F9" w:rsidP="00C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4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Малыш для старших как любимец, </w:t>
      </w:r>
    </w:p>
    <w:p w:rsidR="00C414F9" w:rsidRPr="00C414F9" w:rsidRDefault="00C414F9" w:rsidP="00C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4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Родители во всем мудрей, </w:t>
      </w:r>
    </w:p>
    <w:p w:rsidR="00C414F9" w:rsidRPr="00C414F9" w:rsidRDefault="00C414F9" w:rsidP="00C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4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Любимый папа – друг, кормилец, </w:t>
      </w:r>
    </w:p>
    <w:p w:rsidR="00C414F9" w:rsidRPr="00C414F9" w:rsidRDefault="00C414F9" w:rsidP="00C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4F9">
        <w:rPr>
          <w:rFonts w:ascii="Times New Roman" w:eastAsia="Times New Roman" w:hAnsi="Times New Roman" w:cs="Times New Roman"/>
          <w:sz w:val="28"/>
          <w:szCs w:val="28"/>
          <w:lang w:eastAsia="ru-RU"/>
        </w:rPr>
        <w:t>А мама ближе всех, родней.</w:t>
      </w:r>
    </w:p>
    <w:p w:rsidR="00C414F9" w:rsidRPr="00C414F9" w:rsidRDefault="00C414F9" w:rsidP="00C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4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Любите и цените счастье! </w:t>
      </w:r>
    </w:p>
    <w:p w:rsidR="00C414F9" w:rsidRPr="00C414F9" w:rsidRDefault="00C414F9" w:rsidP="00C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4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Оно рождается в семье, </w:t>
      </w:r>
    </w:p>
    <w:p w:rsidR="00C414F9" w:rsidRPr="00C414F9" w:rsidRDefault="00C414F9" w:rsidP="00C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4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может быть её дороже </w:t>
      </w:r>
    </w:p>
    <w:p w:rsidR="0074372B" w:rsidRPr="0074372B" w:rsidRDefault="00C414F9" w:rsidP="00C414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14F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этой сказочной земле.</w:t>
      </w:r>
    </w:p>
    <w:p w:rsidR="0074372B" w:rsidRPr="00B007AD" w:rsidRDefault="0074372B" w:rsidP="0074372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74372B" w:rsidRPr="00B007AD" w:rsidSect="005E5BEE">
      <w:pgSz w:w="11906" w:h="16838"/>
      <w:pgMar w:top="709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449DF"/>
    <w:rsid w:val="000A708A"/>
    <w:rsid w:val="002314D7"/>
    <w:rsid w:val="003449DF"/>
    <w:rsid w:val="005E5BEE"/>
    <w:rsid w:val="006854C5"/>
    <w:rsid w:val="006A35AC"/>
    <w:rsid w:val="007356FA"/>
    <w:rsid w:val="0074372B"/>
    <w:rsid w:val="00845CDC"/>
    <w:rsid w:val="009E7222"/>
    <w:rsid w:val="00A63EBC"/>
    <w:rsid w:val="00B007AD"/>
    <w:rsid w:val="00B545C5"/>
    <w:rsid w:val="00B862A6"/>
    <w:rsid w:val="00BF3C34"/>
    <w:rsid w:val="00C414F9"/>
    <w:rsid w:val="00C44ACD"/>
    <w:rsid w:val="00C96632"/>
    <w:rsid w:val="00FD6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52C537-6461-4A8A-90BF-86699AC5B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72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54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54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9</Pages>
  <Words>2512</Words>
  <Characters>14324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</dc:creator>
  <cp:keywords/>
  <dc:description/>
  <cp:lastModifiedBy>Пользователь</cp:lastModifiedBy>
  <cp:revision>9</cp:revision>
  <cp:lastPrinted>2016-04-06T16:48:00Z</cp:lastPrinted>
  <dcterms:created xsi:type="dcterms:W3CDTF">2014-04-15T06:38:00Z</dcterms:created>
  <dcterms:modified xsi:type="dcterms:W3CDTF">2021-04-05T19:58:00Z</dcterms:modified>
</cp:coreProperties>
</file>