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41D" w:rsidRDefault="00E548DF">
      <w:hyperlink r:id="rId4" w:history="1">
        <w:r w:rsidRPr="001D5CFF">
          <w:rPr>
            <w:rStyle w:val="a3"/>
          </w:rPr>
          <w:t>https://youtu.be/NA5KCQjhOAA</w:t>
        </w:r>
      </w:hyperlink>
      <w:r>
        <w:t xml:space="preserve"> </w:t>
      </w:r>
    </w:p>
    <w:sectPr w:rsidR="003E6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548DF"/>
    <w:rsid w:val="003E641D"/>
    <w:rsid w:val="00E54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48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NA5KCQjhOA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3</cp:revision>
  <dcterms:created xsi:type="dcterms:W3CDTF">2021-04-05T19:33:00Z</dcterms:created>
  <dcterms:modified xsi:type="dcterms:W3CDTF">2021-04-05T19:33:00Z</dcterms:modified>
</cp:coreProperties>
</file>