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F49" w:rsidRDefault="00076F49" w:rsidP="000D0515">
      <w:pPr>
        <w:pStyle w:val="a3"/>
        <w:shd w:val="clear" w:color="auto" w:fill="FFFFFF"/>
        <w:spacing w:before="0" w:beforeAutospacing="0" w:after="0" w:afterAutospacing="0" w:line="216" w:lineRule="atLeast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Урок развития речи 5 класс</w:t>
      </w:r>
    </w:p>
    <w:p w:rsidR="00076F49" w:rsidRDefault="00076F49" w:rsidP="00076F49">
      <w:pPr>
        <w:pStyle w:val="a3"/>
        <w:shd w:val="clear" w:color="auto" w:fill="FFFFFF"/>
        <w:spacing w:before="0" w:beforeAutospacing="0" w:after="0" w:afterAutospacing="0" w:line="216" w:lineRule="atLeast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Тема: Основная мысль текста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1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Цель: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1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 xml:space="preserve"> 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1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- Развивать умения определять тему и основную мысль текста, находить в тексте предложения, которые выражают основную мысль текста.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b/>
          <w:color w:val="000000"/>
          <w:sz w:val="26"/>
          <w:szCs w:val="26"/>
        </w:rPr>
      </w:pPr>
      <w:r w:rsidRPr="0072383C">
        <w:rPr>
          <w:b/>
          <w:color w:val="000000"/>
          <w:sz w:val="26"/>
          <w:szCs w:val="26"/>
        </w:rPr>
        <w:t>Оборудование: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 xml:space="preserve">* русский язык. 5 класс. Учебник для общеобразовательных организаций. Ч.1 (авторы Баранов М.Т., </w:t>
      </w:r>
      <w:proofErr w:type="spellStart"/>
      <w:r w:rsidRPr="0072383C">
        <w:rPr>
          <w:color w:val="000000"/>
          <w:sz w:val="26"/>
          <w:szCs w:val="26"/>
        </w:rPr>
        <w:t>Ладыженская</w:t>
      </w:r>
      <w:proofErr w:type="spellEnd"/>
      <w:r w:rsidRPr="0072383C">
        <w:rPr>
          <w:color w:val="000000"/>
          <w:sz w:val="26"/>
          <w:szCs w:val="26"/>
        </w:rPr>
        <w:t xml:space="preserve"> Т.А., </w:t>
      </w:r>
      <w:proofErr w:type="spellStart"/>
      <w:r w:rsidRPr="0072383C">
        <w:rPr>
          <w:color w:val="000000"/>
          <w:sz w:val="26"/>
          <w:szCs w:val="26"/>
        </w:rPr>
        <w:t>Тростенцова</w:t>
      </w:r>
      <w:proofErr w:type="spellEnd"/>
      <w:r w:rsidRPr="0072383C">
        <w:rPr>
          <w:color w:val="000000"/>
          <w:sz w:val="26"/>
          <w:szCs w:val="26"/>
        </w:rPr>
        <w:t xml:space="preserve"> Л.А.и </w:t>
      </w:r>
      <w:proofErr w:type="spellStart"/>
      <w:proofErr w:type="gramStart"/>
      <w:r w:rsidRPr="0072383C">
        <w:rPr>
          <w:color w:val="000000"/>
          <w:sz w:val="26"/>
          <w:szCs w:val="26"/>
        </w:rPr>
        <w:t>др</w:t>
      </w:r>
      <w:proofErr w:type="spellEnd"/>
      <w:proofErr w:type="gramEnd"/>
      <w:r w:rsidRPr="0072383C">
        <w:rPr>
          <w:color w:val="000000"/>
          <w:sz w:val="26"/>
          <w:szCs w:val="26"/>
        </w:rPr>
        <w:t>). – М.: Просвещение, 2019;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* карточки с текстами и заданиями для групповой работы;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 xml:space="preserve">* </w:t>
      </w:r>
      <w:proofErr w:type="spellStart"/>
      <w:r w:rsidRPr="0072383C">
        <w:rPr>
          <w:color w:val="000000"/>
          <w:sz w:val="26"/>
          <w:szCs w:val="26"/>
        </w:rPr>
        <w:t>мультимедийное</w:t>
      </w:r>
      <w:proofErr w:type="spellEnd"/>
      <w:r w:rsidRPr="0072383C">
        <w:rPr>
          <w:color w:val="000000"/>
          <w:sz w:val="26"/>
          <w:szCs w:val="26"/>
        </w:rPr>
        <w:t xml:space="preserve"> оборудование (проектор, экран, компьютер, презентация). 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Прогнозируемые результаты: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b/>
          <w:color w:val="000000"/>
          <w:sz w:val="26"/>
          <w:szCs w:val="26"/>
        </w:rPr>
        <w:t>Предметные:</w:t>
      </w:r>
      <w:r w:rsidRPr="0072383C">
        <w:rPr>
          <w:color w:val="000000"/>
          <w:sz w:val="26"/>
          <w:szCs w:val="26"/>
        </w:rPr>
        <w:t xml:space="preserve"> знать понятия «текст», «тема текста»; уметь определять тему текста и находить основную ее мысль.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b/>
          <w:color w:val="000000"/>
          <w:sz w:val="26"/>
          <w:szCs w:val="26"/>
        </w:rPr>
        <w:t>Личностные:</w:t>
      </w:r>
      <w:r w:rsidRPr="0072383C">
        <w:rPr>
          <w:color w:val="000000"/>
          <w:sz w:val="26"/>
          <w:szCs w:val="26"/>
        </w:rPr>
        <w:t xml:space="preserve"> формирование устойчивой мотивации к речевому самосовершенствованию, воспитание культуры устной речи в определении темы текста.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b/>
          <w:color w:val="000000"/>
          <w:sz w:val="26"/>
          <w:szCs w:val="26"/>
        </w:rPr>
      </w:pPr>
      <w:proofErr w:type="spellStart"/>
      <w:r w:rsidRPr="0072383C">
        <w:rPr>
          <w:b/>
          <w:color w:val="000000"/>
          <w:sz w:val="26"/>
          <w:szCs w:val="26"/>
        </w:rPr>
        <w:t>Метапредметные</w:t>
      </w:r>
      <w:proofErr w:type="spellEnd"/>
      <w:r w:rsidRPr="0072383C">
        <w:rPr>
          <w:b/>
          <w:color w:val="000000"/>
          <w:sz w:val="26"/>
          <w:szCs w:val="26"/>
        </w:rPr>
        <w:t>: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- регулятивные: способность осознавать цели учебной деятельности, пояснять их, проектировать маршрут преодоления трудностей в обучении через включение в новые виды деятельности и формы сотрудничества;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- познавательные: определять тему, основную мысль текста; формулировать выводы на основе анализа текстов;</w:t>
      </w:r>
      <w:r w:rsidR="00846245" w:rsidRPr="0072383C">
        <w:rPr>
          <w:color w:val="000000"/>
          <w:sz w:val="26"/>
          <w:szCs w:val="26"/>
        </w:rPr>
        <w:t xml:space="preserve"> составлять текст</w:t>
      </w:r>
    </w:p>
    <w:p w:rsidR="00076F49" w:rsidRPr="0072383C" w:rsidRDefault="00076F49" w:rsidP="00076F49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 xml:space="preserve">- коммуникативные: владение формами монологической и диалогической речи </w:t>
      </w:r>
      <w:proofErr w:type="gramStart"/>
      <w:r w:rsidRPr="0072383C">
        <w:rPr>
          <w:color w:val="000000"/>
          <w:sz w:val="26"/>
          <w:szCs w:val="26"/>
        </w:rPr>
        <w:t>в</w:t>
      </w:r>
      <w:proofErr w:type="gramEnd"/>
      <w:r w:rsidRPr="0072383C">
        <w:rPr>
          <w:color w:val="000000"/>
          <w:sz w:val="26"/>
          <w:szCs w:val="26"/>
        </w:rPr>
        <w:t xml:space="preserve"> </w:t>
      </w:r>
      <w:proofErr w:type="gramStart"/>
      <w:r w:rsidRPr="0072383C">
        <w:rPr>
          <w:color w:val="000000"/>
          <w:sz w:val="26"/>
          <w:szCs w:val="26"/>
        </w:rPr>
        <w:t>соответствии</w:t>
      </w:r>
      <w:proofErr w:type="gramEnd"/>
      <w:r w:rsidRPr="0072383C">
        <w:rPr>
          <w:color w:val="000000"/>
          <w:sz w:val="26"/>
          <w:szCs w:val="26"/>
        </w:rPr>
        <w:t xml:space="preserve"> с грамматическими нормами языка; навыками сотрудничества.</w:t>
      </w:r>
    </w:p>
    <w:p w:rsidR="00117D29" w:rsidRPr="0072383C" w:rsidRDefault="00DA6A3F" w:rsidP="00076F4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76F49" w:rsidRPr="0072383C" w:rsidRDefault="00076F49" w:rsidP="00076F49">
      <w:pPr>
        <w:jc w:val="center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>Ход урока.</w:t>
      </w:r>
    </w:p>
    <w:p w:rsidR="00076F49" w:rsidRPr="0072383C" w:rsidRDefault="00EE625B" w:rsidP="00EE625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72383C">
        <w:rPr>
          <w:rFonts w:ascii="Times New Roman" w:hAnsi="Times New Roman" w:cs="Times New Roman"/>
          <w:sz w:val="26"/>
          <w:szCs w:val="26"/>
        </w:rPr>
        <w:t>Организационный момент</w:t>
      </w:r>
    </w:p>
    <w:p w:rsidR="00EE625B" w:rsidRPr="0072383C" w:rsidRDefault="00EE625B" w:rsidP="00EE625B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72383C">
        <w:rPr>
          <w:rStyle w:val="c0"/>
          <w:color w:val="333333"/>
          <w:sz w:val="26"/>
          <w:szCs w:val="26"/>
        </w:rPr>
        <w:t>Здравствуйте, ребята! Как ваше настроение? Настроены ли вы на работу?   Тогда в добрый путь!  На уро</w:t>
      </w:r>
      <w:r w:rsidR="00D578DE" w:rsidRPr="0072383C">
        <w:rPr>
          <w:rStyle w:val="c0"/>
          <w:color w:val="333333"/>
          <w:sz w:val="26"/>
          <w:szCs w:val="26"/>
        </w:rPr>
        <w:t xml:space="preserve">ке будьте старательными, </w:t>
      </w:r>
      <w:r w:rsidRPr="0072383C">
        <w:rPr>
          <w:rStyle w:val="c0"/>
          <w:color w:val="333333"/>
          <w:sz w:val="26"/>
          <w:szCs w:val="26"/>
        </w:rPr>
        <w:t>спокойными и внимательными.</w:t>
      </w:r>
    </w:p>
    <w:p w:rsidR="00EE625B" w:rsidRPr="0072383C" w:rsidRDefault="00EE625B" w:rsidP="00EE625B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72383C">
        <w:rPr>
          <w:rStyle w:val="c0"/>
          <w:color w:val="333333"/>
          <w:sz w:val="26"/>
          <w:szCs w:val="26"/>
        </w:rPr>
        <w:t>Сегодня мы проведем с вами урок</w:t>
      </w:r>
      <w:r w:rsidR="002A50CE" w:rsidRPr="0072383C">
        <w:rPr>
          <w:rStyle w:val="c0"/>
          <w:color w:val="333333"/>
          <w:sz w:val="26"/>
          <w:szCs w:val="26"/>
        </w:rPr>
        <w:t xml:space="preserve"> по теме «Основная мысль теста»</w:t>
      </w:r>
    </w:p>
    <w:p w:rsidR="00F8085D" w:rsidRPr="0072383C" w:rsidRDefault="00F8085D" w:rsidP="002A5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72383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(Создание ситуации успеха</w:t>
      </w: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 позволяет  мотивировать ребят на активную работу во время урока.</w:t>
      </w:r>
      <w:proofErr w:type="gramEnd"/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578DE"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D578DE"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Я знаю, что у нас всё получится.)  </w:t>
      </w:r>
      <w:proofErr w:type="gramEnd"/>
    </w:p>
    <w:p w:rsidR="002A50CE" w:rsidRPr="0072383C" w:rsidRDefault="002A50CE" w:rsidP="002A5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hAnsi="Times New Roman" w:cs="Times New Roman"/>
          <w:sz w:val="26"/>
          <w:szCs w:val="26"/>
        </w:rPr>
        <w:t xml:space="preserve"> Предлагаю вам слова-помощники, которые помогут определить задачи урока. </w:t>
      </w: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2A50CE" w:rsidRPr="0072383C" w:rsidRDefault="002A50CE" w:rsidP="002A5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 </w:t>
      </w:r>
      <w:proofErr w:type="gramStart"/>
      <w:r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повторим</w:t>
      </w:r>
      <w:proofErr w:type="gramEnd"/>
      <w:r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374757"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        </w:t>
      </w:r>
      <w:r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 узнаем</w:t>
      </w:r>
      <w:r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374757"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       </w:t>
      </w:r>
      <w:r w:rsidR="000D0515"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374757"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  </w:t>
      </w:r>
      <w:r w:rsidRPr="007238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проверим</w:t>
      </w: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                                                                                     </w:t>
      </w:r>
    </w:p>
    <w:p w:rsidR="002A50CE" w:rsidRPr="0072383C" w:rsidRDefault="002A50CE" w:rsidP="002A5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    Итак, </w:t>
      </w:r>
      <w:r w:rsidR="00B22B7E"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что будем делать на уроке?</w:t>
      </w:r>
    </w:p>
    <w:p w:rsidR="007E17C6" w:rsidRPr="0072383C" w:rsidRDefault="007E17C6" w:rsidP="007E17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II</w:t>
      </w: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76A4F"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Актуализация знаний.</w:t>
      </w:r>
      <w:proofErr w:type="gramEnd"/>
      <w:r w:rsidR="00276A4F"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7E17C6" w:rsidRPr="0072383C" w:rsidRDefault="007E17C6" w:rsidP="000D0515">
      <w:pPr>
        <w:pStyle w:val="c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72383C">
        <w:rPr>
          <w:rStyle w:val="c0"/>
          <w:color w:val="000000"/>
          <w:sz w:val="26"/>
          <w:szCs w:val="26"/>
        </w:rPr>
        <w:t>1.</w:t>
      </w:r>
      <w:r w:rsidR="000D0515" w:rsidRPr="0072383C">
        <w:rPr>
          <w:rStyle w:val="c0"/>
          <w:color w:val="000000"/>
          <w:sz w:val="26"/>
          <w:szCs w:val="26"/>
        </w:rPr>
        <w:t xml:space="preserve">  </w:t>
      </w:r>
      <w:r w:rsidR="00276A4F" w:rsidRPr="0072383C">
        <w:rPr>
          <w:color w:val="000000"/>
          <w:sz w:val="26"/>
          <w:szCs w:val="26"/>
        </w:rPr>
        <w:t>Прочитайте два фрагмента.  В чем их различие? (толстый вопрос)</w:t>
      </w:r>
    </w:p>
    <w:p w:rsidR="00276A4F" w:rsidRPr="0072383C" w:rsidRDefault="007E17C6" w:rsidP="00276A4F">
      <w:pPr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>1)</w:t>
      </w:r>
      <w:r w:rsidR="00276A4F" w:rsidRPr="0072383C">
        <w:rPr>
          <w:rFonts w:ascii="Times New Roman" w:hAnsi="Times New Roman" w:cs="Times New Roman"/>
          <w:sz w:val="26"/>
          <w:szCs w:val="26"/>
        </w:rPr>
        <w:t xml:space="preserve">Осень особенно  прекрасна, когда деревья  надевают разноцветный наряд. Все покрывается белым, пушистым снежным ковром, который искрится в солнечную </w:t>
      </w:r>
      <w:r w:rsidR="00276A4F" w:rsidRPr="0072383C">
        <w:rPr>
          <w:rFonts w:ascii="Times New Roman" w:hAnsi="Times New Roman" w:cs="Times New Roman"/>
          <w:sz w:val="26"/>
          <w:szCs w:val="26"/>
        </w:rPr>
        <w:lastRenderedPageBreak/>
        <w:t>погоду. В это время года так приятно пройтись по цветущим и ароматным лугам, напоминающим сказочный ковер, полюбоваться порхающими бабочками и пением жаворонка в вышине.</w:t>
      </w:r>
    </w:p>
    <w:p w:rsidR="007E17C6" w:rsidRPr="0072383C" w:rsidRDefault="007E17C6" w:rsidP="00276A4F">
      <w:pPr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 xml:space="preserve">2) </w:t>
      </w:r>
      <w:r w:rsidR="00276A4F" w:rsidRPr="0072383C">
        <w:rPr>
          <w:rFonts w:ascii="Times New Roman" w:hAnsi="Times New Roman" w:cs="Times New Roman"/>
          <w:sz w:val="26"/>
          <w:szCs w:val="26"/>
        </w:rPr>
        <w:t>Осень</w:t>
      </w:r>
      <w:r w:rsidRPr="0072383C">
        <w:rPr>
          <w:rFonts w:ascii="Times New Roman" w:hAnsi="Times New Roman" w:cs="Times New Roman"/>
          <w:sz w:val="26"/>
          <w:szCs w:val="26"/>
        </w:rPr>
        <w:t xml:space="preserve"> </w:t>
      </w:r>
      <w:r w:rsidR="00276A4F" w:rsidRPr="0072383C">
        <w:rPr>
          <w:rFonts w:ascii="Times New Roman" w:hAnsi="Times New Roman" w:cs="Times New Roman"/>
          <w:sz w:val="26"/>
          <w:szCs w:val="26"/>
        </w:rPr>
        <w:t xml:space="preserve"> особе</w:t>
      </w:r>
      <w:r w:rsidR="00877600" w:rsidRPr="0072383C">
        <w:rPr>
          <w:rFonts w:ascii="Times New Roman" w:hAnsi="Times New Roman" w:cs="Times New Roman"/>
          <w:sz w:val="26"/>
          <w:szCs w:val="26"/>
        </w:rPr>
        <w:t>нно   прекрасна, когда деревья на</w:t>
      </w:r>
      <w:r w:rsidR="00276A4F" w:rsidRPr="0072383C">
        <w:rPr>
          <w:rFonts w:ascii="Times New Roman" w:hAnsi="Times New Roman" w:cs="Times New Roman"/>
          <w:sz w:val="26"/>
          <w:szCs w:val="26"/>
        </w:rPr>
        <w:t xml:space="preserve">девают разноцветный наряд. Золотые накидки набрасывают на себя клены и березки. Рябинки </w:t>
      </w:r>
      <w:r w:rsidR="00877600" w:rsidRPr="0072383C">
        <w:rPr>
          <w:rFonts w:ascii="Times New Roman" w:hAnsi="Times New Roman" w:cs="Times New Roman"/>
          <w:sz w:val="26"/>
          <w:szCs w:val="26"/>
        </w:rPr>
        <w:t xml:space="preserve"> в красных и багровых одеждах, украшенных</w:t>
      </w:r>
      <w:r w:rsidR="00276A4F" w:rsidRPr="0072383C">
        <w:rPr>
          <w:rFonts w:ascii="Times New Roman" w:hAnsi="Times New Roman" w:cs="Times New Roman"/>
          <w:sz w:val="26"/>
          <w:szCs w:val="26"/>
        </w:rPr>
        <w:t xml:space="preserve"> гроздьями ягод. Но золотая осень сменяется скучной унылой погодой, птицы, улетая</w:t>
      </w:r>
      <w:r w:rsidR="00DA6A3F">
        <w:rPr>
          <w:rFonts w:ascii="Times New Roman" w:hAnsi="Times New Roman" w:cs="Times New Roman"/>
          <w:sz w:val="26"/>
          <w:szCs w:val="26"/>
        </w:rPr>
        <w:t xml:space="preserve">, машут на прощание крыльями.  </w:t>
      </w:r>
    </w:p>
    <w:p w:rsidR="007E17C6" w:rsidRPr="0072383C" w:rsidRDefault="00276A4F" w:rsidP="007E17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2383C">
        <w:rPr>
          <w:rFonts w:ascii="Times New Roman" w:hAnsi="Times New Roman" w:cs="Times New Roman"/>
          <w:sz w:val="26"/>
          <w:szCs w:val="26"/>
        </w:rPr>
        <w:t>(Дети: 1-й фрагмент это не текст, т.к. предложен</w:t>
      </w:r>
      <w:r w:rsidR="007E17C6" w:rsidRPr="0072383C">
        <w:rPr>
          <w:rFonts w:ascii="Times New Roman" w:hAnsi="Times New Roman" w:cs="Times New Roman"/>
          <w:sz w:val="26"/>
          <w:szCs w:val="26"/>
        </w:rPr>
        <w:t>ия рассказывают об осени, зиме и лете.</w:t>
      </w:r>
      <w:proofErr w:type="gramEnd"/>
    </w:p>
    <w:p w:rsidR="000D0515" w:rsidRPr="0072383C" w:rsidRDefault="00276A4F" w:rsidP="007E17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 xml:space="preserve"> 2-й фрагмент–текст, потому чт</w:t>
      </w:r>
      <w:r w:rsidR="000D0515" w:rsidRPr="0072383C">
        <w:rPr>
          <w:rFonts w:ascii="Times New Roman" w:hAnsi="Times New Roman" w:cs="Times New Roman"/>
          <w:sz w:val="26"/>
          <w:szCs w:val="26"/>
        </w:rPr>
        <w:t xml:space="preserve">о </w:t>
      </w:r>
    </w:p>
    <w:p w:rsidR="000D0515" w:rsidRPr="0072383C" w:rsidRDefault="000D0515" w:rsidP="007E17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>-предложения связаны по смыслу</w:t>
      </w:r>
    </w:p>
    <w:p w:rsidR="00B22B7E" w:rsidRPr="0072383C" w:rsidRDefault="000D0515" w:rsidP="007E17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>-</w:t>
      </w:r>
      <w:r w:rsidR="00276A4F" w:rsidRPr="0072383C">
        <w:rPr>
          <w:rFonts w:ascii="Times New Roman" w:hAnsi="Times New Roman" w:cs="Times New Roman"/>
          <w:sz w:val="26"/>
          <w:szCs w:val="26"/>
        </w:rPr>
        <w:t xml:space="preserve"> </w:t>
      </w:r>
      <w:r w:rsidRPr="0072383C">
        <w:rPr>
          <w:rFonts w:ascii="Times New Roman" w:hAnsi="Times New Roman" w:cs="Times New Roman"/>
          <w:sz w:val="26"/>
          <w:szCs w:val="26"/>
        </w:rPr>
        <w:t>есть общая тема</w:t>
      </w:r>
    </w:p>
    <w:p w:rsidR="000D0515" w:rsidRPr="0072383C" w:rsidRDefault="000D0515" w:rsidP="007E17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>-можно подобрать название</w:t>
      </w:r>
    </w:p>
    <w:p w:rsidR="000D0515" w:rsidRPr="0072383C" w:rsidRDefault="000D0515" w:rsidP="007E17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>-принадлежит к художественному стилю речи</w:t>
      </w:r>
    </w:p>
    <w:p w:rsidR="00B22B7E" w:rsidRPr="0072383C" w:rsidRDefault="001E70C1" w:rsidP="007E17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</w:rPr>
        <w:t>- есть главная мысль</w:t>
      </w:r>
    </w:p>
    <w:p w:rsidR="001E70C1" w:rsidRPr="0072383C" w:rsidRDefault="001E70C1" w:rsidP="00D578DE">
      <w:pPr>
        <w:pStyle w:val="a3"/>
        <w:shd w:val="clear" w:color="auto" w:fill="FFFFFF"/>
        <w:spacing w:before="0" w:beforeAutospacing="0" w:after="136" w:afterAutospacing="0"/>
        <w:rPr>
          <w:sz w:val="26"/>
          <w:szCs w:val="26"/>
        </w:rPr>
      </w:pPr>
    </w:p>
    <w:p w:rsidR="000D0515" w:rsidRPr="0072383C" w:rsidRDefault="00B22B7E" w:rsidP="00D578DE">
      <w:pPr>
        <w:pStyle w:val="a3"/>
        <w:shd w:val="clear" w:color="auto" w:fill="FFFFFF"/>
        <w:spacing w:before="0" w:beforeAutospacing="0" w:after="136" w:afterAutospacing="0"/>
        <w:rPr>
          <w:sz w:val="26"/>
          <w:szCs w:val="26"/>
        </w:rPr>
      </w:pPr>
      <w:r w:rsidRPr="0072383C">
        <w:rPr>
          <w:sz w:val="26"/>
          <w:szCs w:val="26"/>
        </w:rPr>
        <w:t>3.</w:t>
      </w:r>
      <w:r w:rsidR="000D0515" w:rsidRPr="0072383C">
        <w:rPr>
          <w:sz w:val="26"/>
          <w:szCs w:val="26"/>
        </w:rPr>
        <w:t xml:space="preserve"> Обобщение знаний о тексте</w:t>
      </w:r>
    </w:p>
    <w:p w:rsidR="00B02AAB" w:rsidRPr="0072383C" w:rsidRDefault="000D0515" w:rsidP="00D578DE">
      <w:pPr>
        <w:pStyle w:val="a3"/>
        <w:shd w:val="clear" w:color="auto" w:fill="FFFFFF"/>
        <w:spacing w:before="0" w:beforeAutospacing="0" w:after="136" w:afterAutospacing="0"/>
        <w:rPr>
          <w:sz w:val="26"/>
          <w:szCs w:val="26"/>
        </w:rPr>
      </w:pPr>
      <w:r w:rsidRPr="0072383C">
        <w:rPr>
          <w:sz w:val="26"/>
          <w:szCs w:val="26"/>
        </w:rPr>
        <w:t>-</w:t>
      </w:r>
      <w:r w:rsidR="00B22B7E" w:rsidRPr="0072383C">
        <w:rPr>
          <w:sz w:val="26"/>
          <w:szCs w:val="26"/>
        </w:rPr>
        <w:t xml:space="preserve"> </w:t>
      </w:r>
      <w:r w:rsidRPr="0072383C">
        <w:rPr>
          <w:sz w:val="26"/>
          <w:szCs w:val="26"/>
        </w:rPr>
        <w:t>Перечислите признаки текста</w:t>
      </w:r>
      <w:r w:rsidR="00B02AAB" w:rsidRPr="0072383C">
        <w:rPr>
          <w:sz w:val="26"/>
          <w:szCs w:val="26"/>
        </w:rPr>
        <w:t xml:space="preserve">  (Дети называют признаки текста)</w:t>
      </w:r>
    </w:p>
    <w:p w:rsidR="00D578DE" w:rsidRPr="0072383C" w:rsidRDefault="000D0515" w:rsidP="00D578DE">
      <w:pPr>
        <w:pStyle w:val="a3"/>
        <w:shd w:val="clear" w:color="auto" w:fill="FFFFFF"/>
        <w:spacing w:before="0" w:beforeAutospacing="0" w:after="136" w:afterAutospacing="0"/>
        <w:rPr>
          <w:sz w:val="26"/>
          <w:szCs w:val="26"/>
        </w:rPr>
      </w:pPr>
      <w:r w:rsidRPr="0072383C">
        <w:rPr>
          <w:sz w:val="26"/>
          <w:szCs w:val="26"/>
        </w:rPr>
        <w:t>-</w:t>
      </w:r>
      <w:r w:rsidR="001E70C1" w:rsidRPr="0072383C">
        <w:rPr>
          <w:sz w:val="26"/>
          <w:szCs w:val="26"/>
        </w:rPr>
        <w:t>Посмотрим, какие же признаки текста есть в нашей   корзине</w:t>
      </w:r>
      <w:r w:rsidR="00B02AAB" w:rsidRPr="0072383C">
        <w:rPr>
          <w:sz w:val="26"/>
          <w:szCs w:val="26"/>
        </w:rPr>
        <w:t xml:space="preserve"> знаний. </w:t>
      </w:r>
    </w:p>
    <w:p w:rsidR="00D578DE" w:rsidRPr="0072383C" w:rsidRDefault="00D578DE" w:rsidP="00B02A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6"/>
          <w:szCs w:val="26"/>
        </w:rPr>
      </w:pPr>
      <w:r w:rsidRPr="0072383C">
        <w:rPr>
          <w:sz w:val="26"/>
          <w:szCs w:val="26"/>
        </w:rPr>
        <w:t xml:space="preserve"> </w:t>
      </w:r>
      <w:r w:rsidR="001E70C1" w:rsidRPr="0072383C">
        <w:rPr>
          <w:color w:val="333333"/>
          <w:sz w:val="26"/>
          <w:szCs w:val="26"/>
        </w:rPr>
        <w:t>-</w:t>
      </w:r>
      <w:r w:rsidRPr="0072383C">
        <w:rPr>
          <w:color w:val="333333"/>
          <w:sz w:val="26"/>
          <w:szCs w:val="26"/>
        </w:rPr>
        <w:t>Заглавие (или возможность его).</w:t>
      </w:r>
    </w:p>
    <w:p w:rsidR="00D578DE" w:rsidRPr="0072383C" w:rsidRDefault="00B02AAB" w:rsidP="00B02A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6"/>
          <w:szCs w:val="26"/>
        </w:rPr>
      </w:pPr>
      <w:r w:rsidRPr="0072383C">
        <w:rPr>
          <w:color w:val="333333"/>
          <w:sz w:val="26"/>
          <w:szCs w:val="26"/>
        </w:rPr>
        <w:t xml:space="preserve"> </w:t>
      </w:r>
      <w:r w:rsidR="001E70C1" w:rsidRPr="0072383C">
        <w:rPr>
          <w:color w:val="333333"/>
          <w:sz w:val="26"/>
          <w:szCs w:val="26"/>
        </w:rPr>
        <w:t>-</w:t>
      </w:r>
      <w:r w:rsidR="00D578DE" w:rsidRPr="0072383C">
        <w:rPr>
          <w:color w:val="333333"/>
          <w:sz w:val="26"/>
          <w:szCs w:val="26"/>
        </w:rPr>
        <w:t>Тема (то, о чем (или о ком) говорится в тексте).</w:t>
      </w:r>
    </w:p>
    <w:p w:rsidR="00D578DE" w:rsidRPr="0072383C" w:rsidRDefault="001E70C1" w:rsidP="00B02A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6"/>
          <w:szCs w:val="26"/>
        </w:rPr>
      </w:pPr>
      <w:r w:rsidRPr="0072383C">
        <w:rPr>
          <w:color w:val="333333"/>
          <w:sz w:val="26"/>
          <w:szCs w:val="26"/>
        </w:rPr>
        <w:t>-</w:t>
      </w:r>
      <w:r w:rsidR="00D578DE" w:rsidRPr="0072383C">
        <w:rPr>
          <w:color w:val="333333"/>
          <w:sz w:val="26"/>
          <w:szCs w:val="26"/>
        </w:rPr>
        <w:t xml:space="preserve"> О</w:t>
      </w:r>
      <w:r w:rsidR="00DA6A3F">
        <w:rPr>
          <w:color w:val="333333"/>
          <w:sz w:val="26"/>
          <w:szCs w:val="26"/>
        </w:rPr>
        <w:t>сновная мысль (то, к чему те</w:t>
      </w:r>
      <w:proofErr w:type="gramStart"/>
      <w:r w:rsidR="00DA6A3F">
        <w:rPr>
          <w:color w:val="333333"/>
          <w:sz w:val="26"/>
          <w:szCs w:val="26"/>
        </w:rPr>
        <w:t xml:space="preserve">кст </w:t>
      </w:r>
      <w:r w:rsidR="00D578DE" w:rsidRPr="0072383C">
        <w:rPr>
          <w:color w:val="333333"/>
          <w:sz w:val="26"/>
          <w:szCs w:val="26"/>
        </w:rPr>
        <w:t>пр</w:t>
      </w:r>
      <w:proofErr w:type="gramEnd"/>
      <w:r w:rsidR="00D578DE" w:rsidRPr="0072383C">
        <w:rPr>
          <w:color w:val="333333"/>
          <w:sz w:val="26"/>
          <w:szCs w:val="26"/>
        </w:rPr>
        <w:t>изывает, чему учит, ради чего написан)</w:t>
      </w:r>
    </w:p>
    <w:p w:rsidR="00D578DE" w:rsidRPr="0072383C" w:rsidRDefault="001E70C1" w:rsidP="00B02A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6"/>
          <w:szCs w:val="26"/>
        </w:rPr>
      </w:pPr>
      <w:r w:rsidRPr="0072383C">
        <w:rPr>
          <w:color w:val="333333"/>
          <w:sz w:val="26"/>
          <w:szCs w:val="26"/>
        </w:rPr>
        <w:t xml:space="preserve"> -</w:t>
      </w:r>
      <w:r w:rsidR="00B02AAB" w:rsidRPr="0072383C">
        <w:rPr>
          <w:color w:val="333333"/>
          <w:sz w:val="26"/>
          <w:szCs w:val="26"/>
        </w:rPr>
        <w:t>Последовательность изложения</w:t>
      </w:r>
      <w:r w:rsidR="00D578DE" w:rsidRPr="0072383C">
        <w:rPr>
          <w:color w:val="333333"/>
          <w:sz w:val="26"/>
          <w:szCs w:val="26"/>
        </w:rPr>
        <w:t xml:space="preserve"> </w:t>
      </w:r>
    </w:p>
    <w:p w:rsidR="00D578DE" w:rsidRPr="0072383C" w:rsidRDefault="001E70C1" w:rsidP="00B02A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6"/>
          <w:szCs w:val="26"/>
        </w:rPr>
      </w:pPr>
      <w:r w:rsidRPr="0072383C">
        <w:rPr>
          <w:color w:val="333333"/>
          <w:sz w:val="26"/>
          <w:szCs w:val="26"/>
        </w:rPr>
        <w:t xml:space="preserve"> -</w:t>
      </w:r>
      <w:r w:rsidR="00D578DE" w:rsidRPr="0072383C">
        <w:rPr>
          <w:color w:val="333333"/>
          <w:sz w:val="26"/>
          <w:szCs w:val="26"/>
        </w:rPr>
        <w:t>Стилистическое единство (стили речи: разговорный, научный, официально-деловой, публицистический, художественный).</w:t>
      </w:r>
    </w:p>
    <w:p w:rsidR="00D578DE" w:rsidRPr="0072383C" w:rsidRDefault="001E70C1" w:rsidP="00B02A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6"/>
          <w:szCs w:val="26"/>
        </w:rPr>
      </w:pPr>
      <w:r w:rsidRPr="0072383C">
        <w:rPr>
          <w:color w:val="333333"/>
          <w:sz w:val="26"/>
          <w:szCs w:val="26"/>
        </w:rPr>
        <w:t xml:space="preserve"> -</w:t>
      </w:r>
      <w:r w:rsidR="00D578DE" w:rsidRPr="0072383C">
        <w:rPr>
          <w:color w:val="333333"/>
          <w:sz w:val="26"/>
          <w:szCs w:val="26"/>
        </w:rPr>
        <w:t>Авторство.</w:t>
      </w:r>
    </w:p>
    <w:p w:rsidR="00D578DE" w:rsidRPr="0072383C" w:rsidRDefault="00B02AAB" w:rsidP="00D578DE">
      <w:pPr>
        <w:pStyle w:val="a3"/>
        <w:shd w:val="clear" w:color="auto" w:fill="FFFFFF"/>
        <w:spacing w:before="0" w:beforeAutospacing="0" w:after="136" w:afterAutospacing="0"/>
        <w:rPr>
          <w:color w:val="333333"/>
          <w:sz w:val="26"/>
          <w:szCs w:val="26"/>
        </w:rPr>
      </w:pPr>
      <w:r w:rsidRPr="0072383C">
        <w:rPr>
          <w:color w:val="333333"/>
          <w:sz w:val="26"/>
          <w:szCs w:val="26"/>
        </w:rPr>
        <w:t xml:space="preserve"> </w:t>
      </w:r>
    </w:p>
    <w:p w:rsidR="006D07B2" w:rsidRPr="0072383C" w:rsidRDefault="000D0515" w:rsidP="006D07B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978863" cy="1682151"/>
            <wp:effectExtent l="19050" t="0" r="2337" b="0"/>
            <wp:docPr id="4" name="Рисунок 1" descr="https://risunci.com/wp-content/uploads/2018/12/5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isunci.com/wp-content/uploads/2018/12/5-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761" cy="168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A4F" w:rsidRPr="0072383C">
        <w:rPr>
          <w:rFonts w:ascii="Times New Roman" w:hAnsi="Times New Roman" w:cs="Times New Roman"/>
          <w:sz w:val="26"/>
          <w:szCs w:val="26"/>
        </w:rPr>
        <w:br/>
      </w:r>
      <w:r w:rsidR="001E70C1" w:rsidRPr="0072383C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2400E5" w:rsidRPr="0072383C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="001E70C1" w:rsidRPr="0072383C">
        <w:rPr>
          <w:rFonts w:ascii="Times New Roman" w:hAnsi="Times New Roman" w:cs="Times New Roman"/>
          <w:sz w:val="26"/>
          <w:szCs w:val="26"/>
        </w:rPr>
        <w:t xml:space="preserve">.Работа </w:t>
      </w:r>
      <w:r w:rsidR="00534466" w:rsidRPr="0072383C">
        <w:rPr>
          <w:rFonts w:ascii="Times New Roman" w:hAnsi="Times New Roman" w:cs="Times New Roman"/>
          <w:sz w:val="26"/>
          <w:szCs w:val="26"/>
        </w:rPr>
        <w:t>с текстом</w:t>
      </w:r>
      <w:r w:rsidR="00846245" w:rsidRPr="0072383C">
        <w:rPr>
          <w:rFonts w:ascii="Times New Roman" w:hAnsi="Times New Roman" w:cs="Times New Roman"/>
          <w:sz w:val="26"/>
          <w:szCs w:val="26"/>
        </w:rPr>
        <w:t>: определяем главную мысль</w:t>
      </w:r>
    </w:p>
    <w:p w:rsidR="00427D6C" w:rsidRPr="0072383C" w:rsidRDefault="00427D6C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b/>
          <w:color w:val="000000"/>
          <w:kern w:val="36"/>
          <w:sz w:val="26"/>
          <w:szCs w:val="26"/>
          <w:lang w:eastAsia="ru-RU"/>
        </w:rPr>
        <w:t>Хорош</w:t>
      </w: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осиновый лес в осенние ясные дни! В пурпурно-красный и жёлтый цвет окрашена листва. Цветным чистым ковром расстилаются под деревьями опавшие </w:t>
      </w: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lastRenderedPageBreak/>
        <w:t>листья. Там и тут видны под ними красноватые шляпки поздних грибов-подосиновиков. Ещё цветут кое-где запоздалые лесные цветы.</w:t>
      </w:r>
    </w:p>
    <w:p w:rsidR="006D07B2" w:rsidRPr="0072383C" w:rsidRDefault="00534466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-чтение</w:t>
      </w:r>
    </w:p>
    <w:p w:rsidR="00534466" w:rsidRPr="0072383C" w:rsidRDefault="00534466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-беседа:</w:t>
      </w:r>
    </w:p>
    <w:p w:rsidR="00534466" w:rsidRPr="0072383C" w:rsidRDefault="00534466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* определите тему текста (осиновый лес осенью)</w:t>
      </w:r>
    </w:p>
    <w:p w:rsidR="00534466" w:rsidRPr="0072383C" w:rsidRDefault="00534466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*какие приметы осени в лесу названы автором (цвет листвы, листья </w:t>
      </w:r>
      <w:proofErr w:type="gramStart"/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–к</w:t>
      </w:r>
      <w:proofErr w:type="gramEnd"/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овёр, красноватые шляпки подосиновиков, запоздалые цветы)</w:t>
      </w:r>
    </w:p>
    <w:p w:rsidR="00427D6C" w:rsidRPr="0072383C" w:rsidRDefault="000F29ED" w:rsidP="00427D6C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*есть  слова</w:t>
      </w:r>
      <w:r w:rsidR="00534466"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, передающие </w:t>
      </w:r>
      <w:r w:rsidR="00427D6C"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красоту осени?     (</w:t>
      </w:r>
      <w:r w:rsidR="002400E5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пурпурно-</w:t>
      </w:r>
      <w:r w:rsidR="00427D6C"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красный и золотистый цвет, красноватые шляпки грибов, цветут послед</w:t>
      </w:r>
      <w:r w:rsidR="00532F5F"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ние цветы)</w:t>
      </w:r>
    </w:p>
    <w:p w:rsidR="00427D6C" w:rsidRPr="0072383C" w:rsidRDefault="00427D6C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*какое слово помогает нам определить отношение автора к картине осеннего леса? (</w:t>
      </w:r>
      <w:proofErr w:type="gramStart"/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хорош</w:t>
      </w:r>
      <w:proofErr w:type="gramEnd"/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) </w:t>
      </w:r>
    </w:p>
    <w:p w:rsidR="00532F5F" w:rsidRPr="0072383C" w:rsidRDefault="00532F5F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*какое чувство передаёт это слово?</w:t>
      </w:r>
      <w:r w:rsidR="002400E5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(Восторг)</w:t>
      </w:r>
    </w:p>
    <w:p w:rsidR="00534466" w:rsidRPr="0072383C" w:rsidRDefault="00534466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*сформулируем главную мысль текста (Осиновый лес  очень красив в ясные осенние дни</w:t>
      </w:r>
      <w:r w:rsidR="000F29ED"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и вызывает восторг</w:t>
      </w: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)</w:t>
      </w:r>
    </w:p>
    <w:p w:rsidR="00534466" w:rsidRPr="0072383C" w:rsidRDefault="00534466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>*Можно считать первое предложение текста его главной мыслью? (да)</w:t>
      </w:r>
    </w:p>
    <w:p w:rsidR="006D07B2" w:rsidRPr="0072383C" w:rsidRDefault="00532F5F" w:rsidP="006D07B2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2400E5">
        <w:rPr>
          <w:rFonts w:ascii="Times New Roman" w:eastAsia="Times New Roman" w:hAnsi="Times New Roman" w:cs="Times New Roman"/>
          <w:b/>
          <w:color w:val="000000"/>
          <w:kern w:val="36"/>
          <w:sz w:val="26"/>
          <w:szCs w:val="26"/>
          <w:lang w:eastAsia="ru-RU"/>
        </w:rPr>
        <w:t>Вывод:</w:t>
      </w:r>
      <w:r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главная мысль текста может быть заключена в одном из предложений </w:t>
      </w:r>
      <w:r w:rsidR="00427D6C" w:rsidRPr="0072383C"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  <w:t xml:space="preserve"> </w:t>
      </w:r>
    </w:p>
    <w:p w:rsidR="006D07B2" w:rsidRPr="0072383C" w:rsidRDefault="000F29ED" w:rsidP="006D07B2">
      <w:pPr>
        <w:shd w:val="clear" w:color="auto" w:fill="FFFFFF"/>
        <w:spacing w:after="0" w:line="435" w:lineRule="atLeast"/>
        <w:outlineLvl w:val="0"/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  <w:t>2-й текст</w:t>
      </w:r>
    </w:p>
    <w:p w:rsidR="006D07B2" w:rsidRPr="0072383C" w:rsidRDefault="006D07B2" w:rsidP="006D07B2">
      <w:pPr>
        <w:shd w:val="clear" w:color="auto" w:fill="FFFFFF"/>
        <w:spacing w:after="0" w:line="435" w:lineRule="atLeast"/>
        <w:outlineLvl w:val="0"/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Осень длится, как узкий путь с крутыми поворотами. То мороз, то дождь, и вдруг снег, как зимой, – метель белая, с воем, и опять солнце, опять тепло и зеленеет. Вдали, в самом конце березка стоит с золотыми листиками, как обомлела, так и осталась, и больше ветер с нее не может сорвать последних листьев: все, что можно было, сорвал</w:t>
      </w:r>
      <w:proofErr w:type="gramStart"/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.</w:t>
      </w:r>
      <w:r w:rsidR="000F29ED"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(</w:t>
      </w:r>
      <w:proofErr w:type="gramEnd"/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 w:rsidR="00672D2F"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М.М.Пришвин)</w:t>
      </w:r>
    </w:p>
    <w:p w:rsidR="000F29ED" w:rsidRPr="0072383C" w:rsidRDefault="000F29ED" w:rsidP="006D07B2">
      <w:pPr>
        <w:shd w:val="clear" w:color="auto" w:fill="FFFFFF"/>
        <w:spacing w:after="0" w:line="435" w:lineRule="atLeast"/>
        <w:outlineLvl w:val="0"/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-Какова тема текста?</w:t>
      </w:r>
    </w:p>
    <w:p w:rsidR="000F29ED" w:rsidRPr="0072383C" w:rsidRDefault="00672D2F" w:rsidP="006D07B2">
      <w:pPr>
        <w:shd w:val="clear" w:color="auto" w:fill="FFFFFF"/>
        <w:spacing w:after="0" w:line="435" w:lineRule="atLeast"/>
        <w:outlineLvl w:val="0"/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-Похожа ли осень в этом тексте на осень в предыдущем? (Не совсем)</w:t>
      </w:r>
    </w:p>
    <w:p w:rsidR="00672D2F" w:rsidRPr="0072383C" w:rsidRDefault="00672D2F" w:rsidP="006D07B2">
      <w:pPr>
        <w:shd w:val="clear" w:color="auto" w:fill="FFFFFF"/>
        <w:spacing w:after="0" w:line="435" w:lineRule="atLeast"/>
        <w:outlineLvl w:val="0"/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-В каком из текстов осень  «очеловечена»? (приём олицетворения)</w:t>
      </w:r>
    </w:p>
    <w:p w:rsidR="000F29ED" w:rsidRPr="0072383C" w:rsidRDefault="000F29ED" w:rsidP="000F29ED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 </w:t>
      </w:r>
      <w:r w:rsidR="00672D2F" w:rsidRPr="0072383C">
        <w:rPr>
          <w:color w:val="000000"/>
          <w:sz w:val="26"/>
          <w:szCs w:val="26"/>
        </w:rPr>
        <w:t>(</w:t>
      </w:r>
      <w:r w:rsidRPr="0072383C">
        <w:rPr>
          <w:color w:val="000000"/>
          <w:sz w:val="26"/>
          <w:szCs w:val="26"/>
        </w:rPr>
        <w:t xml:space="preserve"> Берёзка с золотыми листиками, "как </w:t>
      </w:r>
      <w:r w:rsidR="00672D2F" w:rsidRPr="0072383C">
        <w:rPr>
          <w:color w:val="000000"/>
          <w:sz w:val="26"/>
          <w:szCs w:val="26"/>
        </w:rPr>
        <w:t xml:space="preserve">обмерла, так и осталась", ветер сорвал </w:t>
      </w:r>
      <w:proofErr w:type="gramStart"/>
      <w:r w:rsidR="00672D2F" w:rsidRPr="0072383C">
        <w:rPr>
          <w:color w:val="000000"/>
          <w:sz w:val="26"/>
          <w:szCs w:val="26"/>
        </w:rPr>
        <w:t>всё</w:t>
      </w:r>
      <w:proofErr w:type="gramEnd"/>
      <w:r w:rsidR="00672D2F" w:rsidRPr="0072383C">
        <w:rPr>
          <w:color w:val="000000"/>
          <w:sz w:val="26"/>
          <w:szCs w:val="26"/>
        </w:rPr>
        <w:t xml:space="preserve"> что можно было)</w:t>
      </w:r>
    </w:p>
    <w:p w:rsidR="000F29ED" w:rsidRPr="0072383C" w:rsidRDefault="000F29ED" w:rsidP="000F29ED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- Какое сравнение использует писатель, говоря об осени?</w:t>
      </w:r>
    </w:p>
    <w:p w:rsidR="000F29ED" w:rsidRPr="0072383C" w:rsidRDefault="00672D2F" w:rsidP="000F29ED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(</w:t>
      </w:r>
      <w:r w:rsidR="000F29ED" w:rsidRPr="0072383C">
        <w:rPr>
          <w:color w:val="000000"/>
          <w:sz w:val="26"/>
          <w:szCs w:val="26"/>
        </w:rPr>
        <w:t> "...как узкий п</w:t>
      </w:r>
      <w:r w:rsidRPr="0072383C">
        <w:rPr>
          <w:color w:val="000000"/>
          <w:sz w:val="26"/>
          <w:szCs w:val="26"/>
        </w:rPr>
        <w:t>уть с крутыми поворотами")</w:t>
      </w:r>
    </w:p>
    <w:p w:rsidR="000F29ED" w:rsidRPr="0072383C" w:rsidRDefault="000F29ED" w:rsidP="000F29ED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- О чём говорит это сравнение?</w:t>
      </w:r>
    </w:p>
    <w:p w:rsidR="000F29ED" w:rsidRPr="0072383C" w:rsidRDefault="00672D2F" w:rsidP="000F29ED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6"/>
          <w:szCs w:val="26"/>
        </w:rPr>
      </w:pPr>
      <w:r w:rsidRPr="0072383C">
        <w:rPr>
          <w:color w:val="000000"/>
          <w:sz w:val="26"/>
          <w:szCs w:val="26"/>
        </w:rPr>
        <w:t>-(</w:t>
      </w:r>
      <w:r w:rsidR="000F29ED" w:rsidRPr="0072383C">
        <w:rPr>
          <w:color w:val="000000"/>
          <w:sz w:val="26"/>
          <w:szCs w:val="26"/>
        </w:rPr>
        <w:t>О том, что</w:t>
      </w:r>
      <w:r w:rsidRPr="0072383C">
        <w:rPr>
          <w:color w:val="000000"/>
          <w:sz w:val="26"/>
          <w:szCs w:val="26"/>
        </w:rPr>
        <w:t xml:space="preserve"> осенью очень изменчивая погода)</w:t>
      </w:r>
    </w:p>
    <w:p w:rsidR="0072383C" w:rsidRPr="0072383C" w:rsidRDefault="00672D2F" w:rsidP="006D07B2">
      <w:pPr>
        <w:shd w:val="clear" w:color="auto" w:fill="FFFFFF"/>
        <w:spacing w:after="0" w:line="435" w:lineRule="atLeast"/>
        <w:outlineLvl w:val="0"/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-В чём же убеждает нас автор? </w:t>
      </w:r>
      <w:r w:rsidR="00532F5F"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Какова главная мысль текста? </w:t>
      </w:r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(осенью погода очень изменчивая)</w:t>
      </w:r>
    </w:p>
    <w:p w:rsidR="00672D2F" w:rsidRPr="0072383C" w:rsidRDefault="00532F5F" w:rsidP="006D07B2">
      <w:pPr>
        <w:shd w:val="clear" w:color="auto" w:fill="FFFFFF"/>
        <w:spacing w:after="0" w:line="435" w:lineRule="atLeast"/>
        <w:outlineLvl w:val="0"/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  <w:lastRenderedPageBreak/>
        <w:t>ФИЗКУЛЬМИНУТКА</w:t>
      </w:r>
    </w:p>
    <w:p w:rsidR="0072383C" w:rsidRPr="0072383C" w:rsidRDefault="002400E5" w:rsidP="00846245">
      <w:pPr>
        <w:shd w:val="clear" w:color="auto" w:fill="FFFFFF"/>
        <w:spacing w:after="0" w:line="435" w:lineRule="atLeast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72383C" w:rsidRPr="0072383C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72383C">
        <w:rPr>
          <w:rFonts w:ascii="Times New Roman" w:hAnsi="Times New Roman" w:cs="Times New Roman"/>
          <w:sz w:val="26"/>
          <w:szCs w:val="26"/>
        </w:rPr>
        <w:t>.</w:t>
      </w:r>
      <w:r w:rsidR="0072383C" w:rsidRPr="0072383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Пропал текст, осталось только название. Можно 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 названию главную мысль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пропавшего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текст? </w:t>
      </w:r>
    </w:p>
    <w:p w:rsidR="0072383C" w:rsidRPr="0072383C" w:rsidRDefault="0072383C" w:rsidP="00846245">
      <w:pPr>
        <w:shd w:val="clear" w:color="auto" w:fill="FFFFFF"/>
        <w:spacing w:after="0" w:line="435" w:lineRule="atLeast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Художница-осень</w:t>
      </w:r>
    </w:p>
    <w:p w:rsidR="001E373B" w:rsidRPr="001E373B" w:rsidRDefault="001E373B" w:rsidP="001E37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E373B">
        <w:rPr>
          <w:color w:val="000000"/>
          <w:sz w:val="28"/>
          <w:szCs w:val="28"/>
          <w:shd w:val="clear" w:color="auto" w:fill="FFFFFF"/>
        </w:rPr>
        <w:t>(</w:t>
      </w:r>
      <w:r w:rsidRPr="001E373B">
        <w:rPr>
          <w:color w:val="000000"/>
          <w:sz w:val="28"/>
          <w:szCs w:val="28"/>
        </w:rPr>
        <w:t>Взяла художница Осень яркие краски, кисти и отправилась в лес.</w:t>
      </w:r>
      <w:proofErr w:type="gramEnd"/>
      <w:r w:rsidRPr="001E373B">
        <w:rPr>
          <w:color w:val="000000"/>
          <w:sz w:val="28"/>
          <w:szCs w:val="28"/>
        </w:rPr>
        <w:t xml:space="preserve"> Стала она раскрашивать листочки на деревьях.</w:t>
      </w:r>
    </w:p>
    <w:p w:rsidR="001E373B" w:rsidRPr="001E373B" w:rsidRDefault="001E373B" w:rsidP="001E37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373B">
        <w:rPr>
          <w:color w:val="000000"/>
          <w:sz w:val="28"/>
          <w:szCs w:val="28"/>
        </w:rPr>
        <w:t>Получилась яркая солнечная картина. На берёзках листочки золотые. Клёны похожи на букеты цветов. Листья у них разные: жёлтые, красные, оранжевые, бордовые, багряные. Густая листва дуба стала, как медь. Запылали гроздья красных ягод на рябинах. Разноцветные листья падают на тропинки, складываются в пёстрый ковёр на земле. Как красота вокруг!</w:t>
      </w:r>
    </w:p>
    <w:p w:rsidR="001E373B" w:rsidRPr="001E373B" w:rsidRDefault="001E373B" w:rsidP="001E37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373B">
        <w:rPr>
          <w:color w:val="000000"/>
          <w:sz w:val="28"/>
          <w:szCs w:val="28"/>
        </w:rPr>
        <w:t xml:space="preserve">Жаль, что хранится эта красочная картина недолго. </w:t>
      </w:r>
      <w:proofErr w:type="gramStart"/>
      <w:r w:rsidRPr="001E373B">
        <w:rPr>
          <w:color w:val="000000"/>
          <w:sz w:val="28"/>
          <w:szCs w:val="28"/>
        </w:rPr>
        <w:t>Но в душе нет места печали и грусти, ведь Осень обязательно вернётся через год и снова нарисует удивительные картины.</w:t>
      </w:r>
      <w:r>
        <w:rPr>
          <w:color w:val="000000"/>
          <w:sz w:val="28"/>
          <w:szCs w:val="28"/>
        </w:rPr>
        <w:t>)</w:t>
      </w:r>
      <w:proofErr w:type="gramEnd"/>
    </w:p>
    <w:p w:rsidR="0072383C" w:rsidRDefault="0072383C" w:rsidP="00846245">
      <w:pPr>
        <w:shd w:val="clear" w:color="auto" w:fill="FFFFFF"/>
        <w:spacing w:after="0" w:line="435" w:lineRule="atLeast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-Таким образом, главную мысль текста можно определить по названию</w:t>
      </w:r>
    </w:p>
    <w:p w:rsidR="00672D2F" w:rsidRPr="0072383C" w:rsidRDefault="00C1589F" w:rsidP="00846245">
      <w:pPr>
        <w:shd w:val="clear" w:color="auto" w:fill="FFFFFF"/>
        <w:spacing w:after="0" w:line="435" w:lineRule="atLeast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2383C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72383C">
        <w:rPr>
          <w:rFonts w:ascii="Times New Roman" w:hAnsi="Times New Roman" w:cs="Times New Roman"/>
          <w:sz w:val="26"/>
          <w:szCs w:val="26"/>
        </w:rPr>
        <w:t>.</w:t>
      </w:r>
      <w:r w:rsidR="002400E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46245" w:rsidRPr="0072383C">
        <w:rPr>
          <w:rFonts w:ascii="Times New Roman" w:hAnsi="Times New Roman" w:cs="Times New Roman"/>
          <w:sz w:val="26"/>
          <w:szCs w:val="26"/>
        </w:rPr>
        <w:t>Проект  (</w:t>
      </w:r>
      <w:proofErr w:type="gramEnd"/>
      <w:r w:rsidR="00846245" w:rsidRPr="0072383C">
        <w:rPr>
          <w:rFonts w:ascii="Times New Roman" w:hAnsi="Times New Roman" w:cs="Times New Roman"/>
          <w:sz w:val="26"/>
          <w:szCs w:val="26"/>
        </w:rPr>
        <w:t>класс разделён на 3 группы): составить текст по опорным словам</w:t>
      </w:r>
    </w:p>
    <w:p w:rsidR="0072383C" w:rsidRPr="0072383C" w:rsidRDefault="00846245" w:rsidP="00846245">
      <w:pPr>
        <w:shd w:val="clear" w:color="auto" w:fill="FFFFFF"/>
        <w:spacing w:after="0" w:line="435" w:lineRule="atLeast"/>
        <w:jc w:val="both"/>
        <w:outlineLvl w:val="0"/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ОПРЕДЕЛИТЕ ГЛАВНУЮ МЫСЛЬ  ТЕКСТА ПО ОПОРНЫМ СЛОВАМ</w:t>
      </w:r>
      <w:proofErr w:type="gramStart"/>
      <w:r w:rsidRPr="0072383C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 xml:space="preserve"> :</w:t>
      </w:r>
      <w:proofErr w:type="gramEnd"/>
    </w:p>
    <w:p w:rsidR="00846245" w:rsidRPr="0072383C" w:rsidRDefault="00846245" w:rsidP="00846245">
      <w:pPr>
        <w:shd w:val="clear" w:color="auto" w:fill="FFFFFF"/>
        <w:spacing w:after="0" w:line="435" w:lineRule="atLeast"/>
        <w:jc w:val="both"/>
        <w:outlineLvl w:val="0"/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Яркие краски, лесная тропинка, разноцветный ковер, волшебная,  роскошные, раскидистые,  цветной наряд, осина </w:t>
      </w:r>
      <w:proofErr w:type="gramStart"/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-к</w:t>
      </w:r>
      <w:proofErr w:type="gramEnd"/>
      <w:r w:rsidRPr="0072383C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оролева, красавица рябина, красные бусы,  праздничные, трава поблёкла и пожелтела, листья падают и шепчутся, багряные, ярко – жёлтые, ветерок дунул, золотой дождь.</w:t>
      </w:r>
    </w:p>
    <w:p w:rsidR="00877600" w:rsidRPr="0072383C" w:rsidRDefault="00846245" w:rsidP="00846245">
      <w:pPr>
        <w:shd w:val="clear" w:color="auto" w:fill="FFFFFF"/>
        <w:spacing w:after="0" w:line="435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6"/>
          <w:szCs w:val="26"/>
          <w:lang w:eastAsia="ru-RU"/>
        </w:rPr>
      </w:pPr>
      <w:r w:rsidRPr="0072383C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Pr="0072383C">
        <w:rPr>
          <w:rFonts w:ascii="Times New Roman" w:hAnsi="Times New Roman" w:cs="Times New Roman"/>
          <w:sz w:val="26"/>
          <w:szCs w:val="26"/>
        </w:rPr>
        <w:t>.</w:t>
      </w: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77600"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Рефлексия (прием «Рефлексивные вопросы»)</w:t>
      </w:r>
    </w:p>
    <w:p w:rsidR="00877600" w:rsidRPr="0072383C" w:rsidRDefault="00877600" w:rsidP="008776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Цель: получен</w:t>
      </w:r>
      <w:r w:rsidR="00846245"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ие эмоционального отклика </w:t>
      </w: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F8085D" w:rsidRPr="0072383C" w:rsidRDefault="00F8085D" w:rsidP="00F8085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показалось вам сегодня трудным?</w:t>
      </w:r>
    </w:p>
    <w:p w:rsidR="00F8085D" w:rsidRPr="0072383C" w:rsidRDefault="00F8085D" w:rsidP="00F8085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в изученном сегодня для вас самое главное?</w:t>
      </w:r>
    </w:p>
    <w:p w:rsidR="00F8085D" w:rsidRPr="0072383C" w:rsidRDefault="00F8085D" w:rsidP="00F8085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Были ли у вас моменты радости, удовлетворения от своих удачных ответов?</w:t>
      </w:r>
    </w:p>
    <w:p w:rsidR="00F8085D" w:rsidRPr="0072383C" w:rsidRDefault="00F8085D" w:rsidP="00F8085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Были ли моменты недовольства собой?</w:t>
      </w:r>
    </w:p>
    <w:p w:rsidR="00F8085D" w:rsidRPr="002400E5" w:rsidRDefault="00F8085D" w:rsidP="002400E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238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Какую пользу вы извлекли из этого урока</w:t>
      </w:r>
      <w:r w:rsidR="002400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?</w:t>
      </w:r>
    </w:p>
    <w:p w:rsidR="00076F49" w:rsidRPr="00276A4F" w:rsidRDefault="00076F49">
      <w:pPr>
        <w:rPr>
          <w:rFonts w:ascii="Times New Roman" w:hAnsi="Times New Roman" w:cs="Times New Roman"/>
          <w:sz w:val="24"/>
          <w:szCs w:val="24"/>
        </w:rPr>
      </w:pPr>
    </w:p>
    <w:sectPr w:rsidR="00076F49" w:rsidRPr="00276A4F" w:rsidSect="00786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FF0" w:rsidRDefault="00E57FF0" w:rsidP="00276A4F">
      <w:pPr>
        <w:spacing w:after="0" w:line="240" w:lineRule="auto"/>
      </w:pPr>
      <w:r>
        <w:separator/>
      </w:r>
    </w:p>
  </w:endnote>
  <w:endnote w:type="continuationSeparator" w:id="1">
    <w:p w:rsidR="00E57FF0" w:rsidRDefault="00E57FF0" w:rsidP="00276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FF0" w:rsidRDefault="00E57FF0" w:rsidP="00276A4F">
      <w:pPr>
        <w:spacing w:after="0" w:line="240" w:lineRule="auto"/>
      </w:pPr>
      <w:r>
        <w:separator/>
      </w:r>
    </w:p>
  </w:footnote>
  <w:footnote w:type="continuationSeparator" w:id="1">
    <w:p w:rsidR="00E57FF0" w:rsidRDefault="00E57FF0" w:rsidP="00276A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26518"/>
    <w:multiLevelType w:val="hybridMultilevel"/>
    <w:tmpl w:val="7C8A496A"/>
    <w:lvl w:ilvl="0" w:tplc="1E1A201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B07C35"/>
    <w:multiLevelType w:val="hybridMultilevel"/>
    <w:tmpl w:val="FD66EB92"/>
    <w:lvl w:ilvl="0" w:tplc="1CFAF3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578D5"/>
    <w:multiLevelType w:val="multilevel"/>
    <w:tmpl w:val="99C21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C21F37"/>
    <w:multiLevelType w:val="multilevel"/>
    <w:tmpl w:val="4C5A9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6F49"/>
    <w:rsid w:val="00000CCB"/>
    <w:rsid w:val="00076F49"/>
    <w:rsid w:val="000D0515"/>
    <w:rsid w:val="000F29ED"/>
    <w:rsid w:val="001E373B"/>
    <w:rsid w:val="001E70C1"/>
    <w:rsid w:val="002400E5"/>
    <w:rsid w:val="00276A4F"/>
    <w:rsid w:val="00281F89"/>
    <w:rsid w:val="002A50CE"/>
    <w:rsid w:val="002F0F89"/>
    <w:rsid w:val="00374757"/>
    <w:rsid w:val="00427D6C"/>
    <w:rsid w:val="005233F2"/>
    <w:rsid w:val="00532F5F"/>
    <w:rsid w:val="00534466"/>
    <w:rsid w:val="00672D2F"/>
    <w:rsid w:val="006D07B2"/>
    <w:rsid w:val="0072383C"/>
    <w:rsid w:val="00776D19"/>
    <w:rsid w:val="0078610D"/>
    <w:rsid w:val="00793BAC"/>
    <w:rsid w:val="007D161C"/>
    <w:rsid w:val="007E17C6"/>
    <w:rsid w:val="00846245"/>
    <w:rsid w:val="00855A47"/>
    <w:rsid w:val="0085753E"/>
    <w:rsid w:val="00877600"/>
    <w:rsid w:val="008E0D15"/>
    <w:rsid w:val="00B02AAB"/>
    <w:rsid w:val="00B22B7E"/>
    <w:rsid w:val="00BF546B"/>
    <w:rsid w:val="00C1589F"/>
    <w:rsid w:val="00D578DE"/>
    <w:rsid w:val="00DA6A3F"/>
    <w:rsid w:val="00E57FF0"/>
    <w:rsid w:val="00E92D79"/>
    <w:rsid w:val="00EE625B"/>
    <w:rsid w:val="00F80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6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E625B"/>
    <w:pPr>
      <w:ind w:left="720"/>
      <w:contextualSpacing/>
    </w:pPr>
  </w:style>
  <w:style w:type="paragraph" w:customStyle="1" w:styleId="c15">
    <w:name w:val="c15"/>
    <w:basedOn w:val="a"/>
    <w:rsid w:val="00EE6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625B"/>
  </w:style>
  <w:style w:type="paragraph" w:styleId="a5">
    <w:name w:val="Balloon Text"/>
    <w:basedOn w:val="a"/>
    <w:link w:val="a6"/>
    <w:uiPriority w:val="99"/>
    <w:semiHidden/>
    <w:unhideWhenUsed/>
    <w:rsid w:val="007D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161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276A4F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276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76A4F"/>
  </w:style>
  <w:style w:type="paragraph" w:styleId="aa">
    <w:name w:val="footer"/>
    <w:basedOn w:val="a"/>
    <w:link w:val="ab"/>
    <w:uiPriority w:val="99"/>
    <w:semiHidden/>
    <w:unhideWhenUsed/>
    <w:rsid w:val="00276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76A4F"/>
  </w:style>
  <w:style w:type="paragraph" w:customStyle="1" w:styleId="c4">
    <w:name w:val="c4"/>
    <w:basedOn w:val="a"/>
    <w:rsid w:val="007E1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E1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2019-10-12T15:32:00Z</dcterms:created>
  <dcterms:modified xsi:type="dcterms:W3CDTF">2021-04-05T18:46:00Z</dcterms:modified>
</cp:coreProperties>
</file>