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3303" w:rsidRPr="004A3303" w:rsidRDefault="004A3303" w:rsidP="004A330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A3303">
        <w:rPr>
          <w:rFonts w:ascii="Times New Roman" w:eastAsia="Calibri" w:hAnsi="Times New Roman" w:cs="Times New Roman"/>
          <w:b/>
          <w:sz w:val="24"/>
          <w:szCs w:val="24"/>
        </w:rPr>
        <w:t>Тестовая работа по ИЗО в 5 классе</w:t>
      </w:r>
      <w:r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:rsidR="00740507" w:rsidRDefault="004A3303" w:rsidP="004A3303">
      <w:pPr>
        <w:tabs>
          <w:tab w:val="left" w:pos="1368"/>
          <w:tab w:val="left" w:pos="9459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4A3303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"</w:t>
      </w:r>
      <w:r w:rsidR="00A92C8D" w:rsidRPr="004A3303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Связь времен в народном искусстве"</w:t>
      </w:r>
    </w:p>
    <w:p w:rsidR="004A3303" w:rsidRPr="004A3303" w:rsidRDefault="004A3303" w:rsidP="004A3303">
      <w:pPr>
        <w:tabs>
          <w:tab w:val="left" w:pos="1368"/>
          <w:tab w:val="left" w:pos="9459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C2627" w:rsidRPr="004A3303" w:rsidRDefault="009C2627" w:rsidP="009C262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A3303">
        <w:rPr>
          <w:rFonts w:ascii="Times New Roman" w:hAnsi="Times New Roman" w:cs="Times New Roman"/>
          <w:b/>
          <w:sz w:val="24"/>
          <w:szCs w:val="24"/>
        </w:rPr>
        <w:t>1. Что такое декоративно- прикладное искусство (ДПИ) ?</w:t>
      </w:r>
    </w:p>
    <w:p w:rsidR="009C2627" w:rsidRPr="004A3303" w:rsidRDefault="009C2627" w:rsidP="009C26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3303">
        <w:rPr>
          <w:rFonts w:ascii="Times New Roman" w:hAnsi="Times New Roman" w:cs="Times New Roman"/>
          <w:sz w:val="24"/>
          <w:szCs w:val="24"/>
        </w:rPr>
        <w:t>ДПИ- это __________________________________________________________________</w:t>
      </w:r>
    </w:p>
    <w:p w:rsidR="009C2627" w:rsidRPr="004A3303" w:rsidRDefault="009C2627" w:rsidP="009C26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3303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</w:p>
    <w:p w:rsidR="00395B71" w:rsidRPr="004A3303" w:rsidRDefault="00395B71" w:rsidP="009C26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3303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9C2627" w:rsidRPr="004A3303" w:rsidRDefault="009C2627" w:rsidP="009C26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C2627" w:rsidRPr="004A3303" w:rsidRDefault="009C2627" w:rsidP="009C262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A3303">
        <w:rPr>
          <w:rFonts w:ascii="Times New Roman" w:hAnsi="Times New Roman" w:cs="Times New Roman"/>
          <w:b/>
          <w:sz w:val="24"/>
          <w:szCs w:val="24"/>
        </w:rPr>
        <w:t>2.Перечислите 5-7 видов декоративно- прикладного искусства?</w:t>
      </w:r>
    </w:p>
    <w:p w:rsidR="009C2627" w:rsidRPr="004A3303" w:rsidRDefault="009C2627" w:rsidP="009C2627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3303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9C2627" w:rsidRPr="004A3303" w:rsidRDefault="009C2627" w:rsidP="009C2627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3303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9C2627" w:rsidRPr="004A3303" w:rsidRDefault="009C2627" w:rsidP="009C2627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3303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9C2627" w:rsidRPr="004A3303" w:rsidRDefault="009C2627" w:rsidP="009C2627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3303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9C2627" w:rsidRPr="004A3303" w:rsidRDefault="009C2627" w:rsidP="009C2627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3303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9C2627" w:rsidRPr="004A3303" w:rsidRDefault="009C2627" w:rsidP="009C2627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3303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9C2627" w:rsidRPr="004A3303" w:rsidRDefault="009C2627" w:rsidP="009C2627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3303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BD6680" w:rsidRPr="004A3303" w:rsidRDefault="00BD6680" w:rsidP="00332D76">
      <w:pPr>
        <w:pStyle w:val="a5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40507" w:rsidRPr="004A3303" w:rsidRDefault="00BD6680" w:rsidP="009C262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A3303">
        <w:rPr>
          <w:rFonts w:ascii="Times New Roman" w:hAnsi="Times New Roman" w:cs="Times New Roman"/>
          <w:b/>
          <w:sz w:val="24"/>
          <w:szCs w:val="24"/>
        </w:rPr>
        <w:t xml:space="preserve">3 </w:t>
      </w:r>
      <w:r w:rsidR="00740507" w:rsidRPr="004A3303">
        <w:rPr>
          <w:rFonts w:ascii="Times New Roman" w:hAnsi="Times New Roman" w:cs="Times New Roman"/>
          <w:b/>
          <w:sz w:val="24"/>
          <w:szCs w:val="24"/>
        </w:rPr>
        <w:t>.Самый первый прием в жостовской  росписи.</w:t>
      </w:r>
    </w:p>
    <w:p w:rsidR="00740507" w:rsidRPr="004A3303" w:rsidRDefault="00740507" w:rsidP="009C26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3303">
        <w:rPr>
          <w:rFonts w:ascii="Times New Roman" w:hAnsi="Times New Roman" w:cs="Times New Roman"/>
          <w:sz w:val="24"/>
          <w:szCs w:val="24"/>
        </w:rPr>
        <w:t>а) замалевок       б) зарисовка            в) набросок             г) рисунок</w:t>
      </w:r>
    </w:p>
    <w:p w:rsidR="009C2627" w:rsidRPr="004A3303" w:rsidRDefault="009C2627" w:rsidP="009C262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E178A" w:rsidRPr="004A3303" w:rsidRDefault="00BD6680" w:rsidP="009C262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A3303">
        <w:rPr>
          <w:rFonts w:ascii="Times New Roman" w:hAnsi="Times New Roman" w:cs="Times New Roman"/>
          <w:b/>
          <w:sz w:val="24"/>
          <w:szCs w:val="24"/>
        </w:rPr>
        <w:t>4</w:t>
      </w:r>
      <w:r w:rsidR="007E178A" w:rsidRPr="004A3303">
        <w:rPr>
          <w:rFonts w:ascii="Times New Roman" w:hAnsi="Times New Roman" w:cs="Times New Roman"/>
          <w:b/>
          <w:sz w:val="24"/>
          <w:szCs w:val="24"/>
        </w:rPr>
        <w:t>.Основной мотив декоративной росписи Жостова.</w:t>
      </w:r>
    </w:p>
    <w:p w:rsidR="007E178A" w:rsidRPr="004A3303" w:rsidRDefault="00332D76" w:rsidP="009C26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3303">
        <w:rPr>
          <w:rFonts w:ascii="Times New Roman" w:hAnsi="Times New Roman" w:cs="Times New Roman"/>
          <w:sz w:val="24"/>
          <w:szCs w:val="24"/>
        </w:rPr>
        <w:t>а) к</w:t>
      </w:r>
      <w:r w:rsidR="007E178A" w:rsidRPr="004A3303">
        <w:rPr>
          <w:rFonts w:ascii="Times New Roman" w:hAnsi="Times New Roman" w:cs="Times New Roman"/>
          <w:sz w:val="24"/>
          <w:szCs w:val="24"/>
        </w:rPr>
        <w:t>упавка         б) букет                    в) кудрина              г) венок</w:t>
      </w:r>
    </w:p>
    <w:p w:rsidR="007E178A" w:rsidRPr="004A3303" w:rsidRDefault="007E178A" w:rsidP="009C26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178A" w:rsidRPr="004A3303" w:rsidRDefault="00BD6680" w:rsidP="009C26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4A330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5</w:t>
      </w:r>
      <w:r w:rsidR="007E178A" w:rsidRPr="004A330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 Где возник русский промысел по изготовлению металлических расписных лаковых подносов?</w:t>
      </w:r>
    </w:p>
    <w:p w:rsidR="007E178A" w:rsidRPr="004A3303" w:rsidRDefault="007E178A" w:rsidP="009C26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3303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="00012A67" w:rsidRPr="004A330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а) </w:t>
      </w:r>
      <w:r w:rsidR="009C2627" w:rsidRPr="004A330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 Урале       </w:t>
      </w:r>
      <w:r w:rsidR="00012A67" w:rsidRPr="004A330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б) </w:t>
      </w:r>
      <w:r w:rsidR="009C2627" w:rsidRPr="004A330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в Сибире    </w:t>
      </w:r>
      <w:r w:rsidR="00012A67" w:rsidRPr="004A330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в) </w:t>
      </w:r>
      <w:r w:rsidRPr="004A3303">
        <w:rPr>
          <w:rFonts w:ascii="Times New Roman" w:eastAsia="Times New Roman" w:hAnsi="Times New Roman" w:cs="Times New Roman"/>
          <w:color w:val="000000"/>
          <w:sz w:val="24"/>
          <w:szCs w:val="24"/>
        </w:rPr>
        <w:t> в Поволжье</w:t>
      </w:r>
    </w:p>
    <w:p w:rsidR="007E178A" w:rsidRPr="004A3303" w:rsidRDefault="007E178A" w:rsidP="009C26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E178A" w:rsidRPr="004A3303" w:rsidRDefault="00BD6680" w:rsidP="009C26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4A330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6</w:t>
      </w:r>
      <w:r w:rsidR="009C2627" w:rsidRPr="004A330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. </w:t>
      </w:r>
      <w:r w:rsidR="007E178A" w:rsidRPr="004A330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Где в настоящее время сосредоточено производство подносов с лаковой росписью?</w:t>
      </w:r>
    </w:p>
    <w:p w:rsidR="007E178A" w:rsidRPr="004A3303" w:rsidRDefault="00012A67" w:rsidP="009C26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330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а) </w:t>
      </w:r>
      <w:r w:rsidR="007E178A" w:rsidRPr="004A3303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="009C2627" w:rsidRPr="004A330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Нижнем Тагиле         </w:t>
      </w:r>
      <w:r w:rsidRPr="004A330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б) </w:t>
      </w:r>
      <w:r w:rsidR="009C2627" w:rsidRPr="004A330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в Самаре          </w:t>
      </w:r>
      <w:r w:rsidRPr="004A330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в) </w:t>
      </w:r>
      <w:r w:rsidR="007E178A" w:rsidRPr="004A3303">
        <w:rPr>
          <w:rFonts w:ascii="Times New Roman" w:eastAsia="Times New Roman" w:hAnsi="Times New Roman" w:cs="Times New Roman"/>
          <w:color w:val="000000"/>
          <w:sz w:val="24"/>
          <w:szCs w:val="24"/>
        </w:rPr>
        <w:t>в Жостово</w:t>
      </w:r>
    </w:p>
    <w:p w:rsidR="007E178A" w:rsidRPr="004A3303" w:rsidRDefault="007E178A" w:rsidP="009C26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E178A" w:rsidRPr="004A3303" w:rsidRDefault="00BD6680" w:rsidP="009C26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4A330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7</w:t>
      </w:r>
      <w:r w:rsidR="009C2627" w:rsidRPr="004A330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. </w:t>
      </w:r>
      <w:r w:rsidR="007E178A" w:rsidRPr="004A330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Какой самый распространенный фон жостовского подноса?</w:t>
      </w:r>
    </w:p>
    <w:p w:rsidR="007E178A" w:rsidRPr="004A3303" w:rsidRDefault="00012A67" w:rsidP="009C26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330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а) </w:t>
      </w:r>
      <w:r w:rsidR="007E178A" w:rsidRPr="004A3303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="009C2627" w:rsidRPr="004A3303">
        <w:rPr>
          <w:rFonts w:ascii="Times New Roman" w:eastAsia="Times New Roman" w:hAnsi="Times New Roman" w:cs="Times New Roman"/>
          <w:color w:val="000000"/>
          <w:sz w:val="24"/>
          <w:szCs w:val="24"/>
        </w:rPr>
        <w:t>красный</w:t>
      </w:r>
      <w:r w:rsidR="00332D76" w:rsidRPr="004A330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9C2627" w:rsidRPr="004A330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4A330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б) </w:t>
      </w:r>
      <w:r w:rsidR="009C2627" w:rsidRPr="004A3303">
        <w:rPr>
          <w:rFonts w:ascii="Times New Roman" w:eastAsia="Times New Roman" w:hAnsi="Times New Roman" w:cs="Times New Roman"/>
          <w:color w:val="000000"/>
          <w:sz w:val="24"/>
          <w:szCs w:val="24"/>
        </w:rPr>
        <w:t> зеленый</w:t>
      </w:r>
      <w:r w:rsidR="009C2627" w:rsidRPr="004A330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7E178A" w:rsidRPr="004A3303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="00332D76" w:rsidRPr="004A330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4A330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в) </w:t>
      </w:r>
      <w:r w:rsidR="007E178A" w:rsidRPr="004A3303">
        <w:rPr>
          <w:rFonts w:ascii="Times New Roman" w:eastAsia="Times New Roman" w:hAnsi="Times New Roman" w:cs="Times New Roman"/>
          <w:color w:val="000000"/>
          <w:sz w:val="24"/>
          <w:szCs w:val="24"/>
        </w:rPr>
        <w:t>чёрный</w:t>
      </w:r>
    </w:p>
    <w:p w:rsidR="007E178A" w:rsidRPr="004A3303" w:rsidRDefault="007E178A" w:rsidP="009C26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E178A" w:rsidRPr="004A3303" w:rsidRDefault="00BD6680" w:rsidP="009C26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4A330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8</w:t>
      </w:r>
      <w:r w:rsidR="009C2627" w:rsidRPr="004A330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. </w:t>
      </w:r>
      <w:r w:rsidR="007E178A" w:rsidRPr="004A330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Какой главный цветок украшает жостовский поднос?</w:t>
      </w:r>
    </w:p>
    <w:p w:rsidR="007E178A" w:rsidRPr="004A3303" w:rsidRDefault="00012A67" w:rsidP="009C26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330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а) </w:t>
      </w:r>
      <w:r w:rsidR="007E178A" w:rsidRPr="004A3303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="009C2627" w:rsidRPr="004A3303">
        <w:rPr>
          <w:rFonts w:ascii="Times New Roman" w:eastAsia="Times New Roman" w:hAnsi="Times New Roman" w:cs="Times New Roman"/>
          <w:color w:val="000000"/>
          <w:sz w:val="24"/>
          <w:szCs w:val="24"/>
        </w:rPr>
        <w:t>тюльпан</w:t>
      </w:r>
      <w:r w:rsidR="009C2627" w:rsidRPr="004A330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332D76" w:rsidRPr="004A330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4A3303">
        <w:rPr>
          <w:rFonts w:ascii="Times New Roman" w:eastAsia="Times New Roman" w:hAnsi="Times New Roman" w:cs="Times New Roman"/>
          <w:color w:val="000000"/>
          <w:sz w:val="24"/>
          <w:szCs w:val="24"/>
        </w:rPr>
        <w:t>б)</w:t>
      </w:r>
      <w:r w:rsidR="009C2627" w:rsidRPr="004A3303">
        <w:rPr>
          <w:rFonts w:ascii="Times New Roman" w:eastAsia="Times New Roman" w:hAnsi="Times New Roman" w:cs="Times New Roman"/>
          <w:color w:val="000000"/>
          <w:sz w:val="24"/>
          <w:szCs w:val="24"/>
        </w:rPr>
        <w:t> вьюнок</w:t>
      </w:r>
      <w:r w:rsidR="00332D76" w:rsidRPr="004A330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9C2627" w:rsidRPr="004A330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4A3303">
        <w:rPr>
          <w:rFonts w:ascii="Times New Roman" w:eastAsia="Times New Roman" w:hAnsi="Times New Roman" w:cs="Times New Roman"/>
          <w:color w:val="000000"/>
          <w:sz w:val="24"/>
          <w:szCs w:val="24"/>
        </w:rPr>
        <w:t>в)</w:t>
      </w:r>
      <w:r w:rsidR="007E178A" w:rsidRPr="004A3303">
        <w:rPr>
          <w:rFonts w:ascii="Times New Roman" w:eastAsia="Times New Roman" w:hAnsi="Times New Roman" w:cs="Times New Roman"/>
          <w:color w:val="000000"/>
          <w:sz w:val="24"/>
          <w:szCs w:val="24"/>
        </w:rPr>
        <w:t> розан</w:t>
      </w:r>
    </w:p>
    <w:p w:rsidR="007E178A" w:rsidRPr="004A3303" w:rsidRDefault="007E178A" w:rsidP="009C26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E178A" w:rsidRPr="004A3303" w:rsidRDefault="00BD6680" w:rsidP="009C2627">
      <w:pP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 w:rsidRPr="004A3303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9</w:t>
      </w:r>
      <w:r w:rsidR="009C2627" w:rsidRPr="004A3303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</w:t>
      </w:r>
      <w:r w:rsidR="00740507" w:rsidRPr="004A3303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. Какие цвета преобладают в гжельской росписи?</w:t>
      </w:r>
    </w:p>
    <w:p w:rsidR="007E178A" w:rsidRPr="004A3303" w:rsidRDefault="007E178A" w:rsidP="009C2627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A330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а) желтый, красный, чёрный  </w:t>
      </w:r>
      <w:r w:rsidR="009C2627" w:rsidRPr="004A330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332D76" w:rsidRPr="004A330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б) оттенки синего,</w:t>
      </w:r>
      <w:r w:rsidRPr="004A330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белый</w:t>
      </w:r>
      <w:r w:rsidR="00332D76" w:rsidRPr="004A330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A330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в) разные</w:t>
      </w:r>
    </w:p>
    <w:p w:rsidR="007E178A" w:rsidRPr="004A3303" w:rsidRDefault="007E178A" w:rsidP="009C2627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4A330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="00BD6680" w:rsidRPr="004A3303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10</w:t>
      </w:r>
      <w:r w:rsidR="00740507" w:rsidRPr="004A3303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. Чем расписывают гжельские изделия?</w:t>
      </w:r>
    </w:p>
    <w:p w:rsidR="009C2627" w:rsidRPr="004A3303" w:rsidRDefault="007E178A" w:rsidP="009C262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A330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а) окисью кобальта </w:t>
      </w:r>
      <w:r w:rsidR="00332D76" w:rsidRPr="004A330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A330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б) темперными красками</w:t>
      </w:r>
      <w:r w:rsidR="00332D76" w:rsidRPr="004A330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A330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в) масляными красками</w:t>
      </w:r>
      <w:r w:rsidRPr="004A330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</w:p>
    <w:p w:rsidR="00740507" w:rsidRPr="004A3303" w:rsidRDefault="00BD6680" w:rsidP="009C262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A3303">
        <w:rPr>
          <w:rFonts w:ascii="Times New Roman" w:hAnsi="Times New Roman" w:cs="Times New Roman"/>
          <w:b/>
          <w:sz w:val="24"/>
          <w:szCs w:val="24"/>
        </w:rPr>
        <w:t>11</w:t>
      </w:r>
      <w:r w:rsidR="00740507" w:rsidRPr="004A3303">
        <w:rPr>
          <w:rFonts w:ascii="Times New Roman" w:hAnsi="Times New Roman" w:cs="Times New Roman"/>
          <w:b/>
          <w:sz w:val="24"/>
          <w:szCs w:val="24"/>
        </w:rPr>
        <w:t>.Завершающий прием в городецкой росписи, который выполняется белой и черной красками</w:t>
      </w:r>
    </w:p>
    <w:p w:rsidR="00740507" w:rsidRPr="004A3303" w:rsidRDefault="00BD6680" w:rsidP="009C26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3303">
        <w:rPr>
          <w:rFonts w:ascii="Times New Roman" w:hAnsi="Times New Roman" w:cs="Times New Roman"/>
          <w:sz w:val="24"/>
          <w:szCs w:val="24"/>
        </w:rPr>
        <w:t>а) к</w:t>
      </w:r>
      <w:r w:rsidR="00740507" w:rsidRPr="004A3303">
        <w:rPr>
          <w:rFonts w:ascii="Times New Roman" w:hAnsi="Times New Roman" w:cs="Times New Roman"/>
          <w:sz w:val="24"/>
          <w:szCs w:val="24"/>
        </w:rPr>
        <w:t>упавка         б) замалевок             в) букет                  г) оживка</w:t>
      </w:r>
    </w:p>
    <w:p w:rsidR="00740507" w:rsidRPr="004A3303" w:rsidRDefault="00740507" w:rsidP="009C26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178A" w:rsidRPr="004A3303" w:rsidRDefault="007E178A" w:rsidP="009C2627">
      <w:pPr>
        <w:pStyle w:val="a4"/>
        <w:shd w:val="clear" w:color="auto" w:fill="FFFFFF"/>
        <w:spacing w:before="0" w:beforeAutospacing="0" w:after="0" w:afterAutospacing="0"/>
        <w:jc w:val="center"/>
        <w:rPr>
          <w:color w:val="000000"/>
        </w:rPr>
      </w:pPr>
    </w:p>
    <w:p w:rsidR="007E178A" w:rsidRPr="004A3303" w:rsidRDefault="007E178A" w:rsidP="009C2627">
      <w:pPr>
        <w:pStyle w:val="a4"/>
        <w:shd w:val="clear" w:color="auto" w:fill="FFFFFF"/>
        <w:spacing w:before="0" w:beforeAutospacing="0" w:after="0" w:afterAutospacing="0"/>
        <w:rPr>
          <w:color w:val="000000"/>
          <w:shd w:val="clear" w:color="auto" w:fill="FFFFFF"/>
        </w:rPr>
      </w:pPr>
      <w:r w:rsidRPr="004A3303">
        <w:rPr>
          <w:b/>
          <w:bCs/>
          <w:iCs/>
          <w:color w:val="000000"/>
          <w:shd w:val="clear" w:color="auto" w:fill="FFFFFF"/>
        </w:rPr>
        <w:t>1</w:t>
      </w:r>
      <w:r w:rsidR="00BD6680" w:rsidRPr="004A3303">
        <w:rPr>
          <w:b/>
          <w:bCs/>
          <w:iCs/>
          <w:color w:val="000000"/>
          <w:shd w:val="clear" w:color="auto" w:fill="FFFFFF"/>
        </w:rPr>
        <w:t>2</w:t>
      </w:r>
      <w:r w:rsidRPr="004A3303">
        <w:rPr>
          <w:b/>
          <w:bCs/>
          <w:iCs/>
          <w:color w:val="000000"/>
          <w:shd w:val="clear" w:color="auto" w:fill="FFFFFF"/>
        </w:rPr>
        <w:t>. Основа городецкого цветка</w:t>
      </w:r>
      <w:r w:rsidRPr="004A3303">
        <w:rPr>
          <w:b/>
          <w:bCs/>
          <w:color w:val="000000"/>
        </w:rPr>
        <w:br/>
      </w:r>
      <w:r w:rsidR="00BD6680" w:rsidRPr="004A3303">
        <w:rPr>
          <w:color w:val="000000"/>
          <w:shd w:val="clear" w:color="auto" w:fill="FFFFFF"/>
        </w:rPr>
        <w:t>а) круг</w:t>
      </w:r>
      <w:r w:rsidR="00BD6680" w:rsidRPr="004A3303">
        <w:rPr>
          <w:color w:val="000000"/>
        </w:rPr>
        <w:tab/>
      </w:r>
      <w:r w:rsidR="00BD6680" w:rsidRPr="004A3303">
        <w:rPr>
          <w:color w:val="000000"/>
          <w:shd w:val="clear" w:color="auto" w:fill="FFFFFF"/>
        </w:rPr>
        <w:t>б) овал</w:t>
      </w:r>
      <w:r w:rsidR="00BD6680" w:rsidRPr="004A3303">
        <w:rPr>
          <w:color w:val="000000"/>
        </w:rPr>
        <w:tab/>
      </w:r>
      <w:r w:rsidR="00BD6680" w:rsidRPr="004A3303">
        <w:rPr>
          <w:color w:val="000000"/>
          <w:shd w:val="clear" w:color="auto" w:fill="FFFFFF"/>
        </w:rPr>
        <w:t>в) завиток</w:t>
      </w:r>
    </w:p>
    <w:p w:rsidR="009C2627" w:rsidRPr="004A3303" w:rsidRDefault="009C2627" w:rsidP="009C2627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</w:p>
    <w:p w:rsidR="009C2627" w:rsidRPr="004A3303" w:rsidRDefault="00BD6680" w:rsidP="009C2627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4A3303">
        <w:rPr>
          <w:b/>
          <w:bCs/>
          <w:iCs/>
          <w:color w:val="000000"/>
          <w:shd w:val="clear" w:color="auto" w:fill="FFFFFF"/>
        </w:rPr>
        <w:t>13</w:t>
      </w:r>
      <w:r w:rsidR="009C2627" w:rsidRPr="004A3303">
        <w:rPr>
          <w:b/>
          <w:bCs/>
          <w:iCs/>
          <w:color w:val="000000"/>
          <w:shd w:val="clear" w:color="auto" w:fill="FFFFFF"/>
        </w:rPr>
        <w:t>.</w:t>
      </w:r>
      <w:r w:rsidR="007E178A" w:rsidRPr="004A3303">
        <w:rPr>
          <w:b/>
          <w:bCs/>
          <w:iCs/>
          <w:color w:val="000000"/>
          <w:shd w:val="clear" w:color="auto" w:fill="FFFFFF"/>
        </w:rPr>
        <w:t xml:space="preserve"> Традиционные цвета городецкой росписи</w:t>
      </w:r>
      <w:r w:rsidR="007E178A" w:rsidRPr="004A3303">
        <w:rPr>
          <w:b/>
          <w:bCs/>
          <w:iCs/>
          <w:color w:val="000000"/>
        </w:rPr>
        <w:br/>
      </w:r>
      <w:r w:rsidRPr="004A3303">
        <w:rPr>
          <w:color w:val="000000"/>
          <w:shd w:val="clear" w:color="auto" w:fill="FFFFFF"/>
        </w:rPr>
        <w:t>а) белый, голубой, синий</w:t>
      </w:r>
      <w:r w:rsidRPr="004A3303">
        <w:rPr>
          <w:color w:val="000000"/>
        </w:rPr>
        <w:t xml:space="preserve"> </w:t>
      </w:r>
    </w:p>
    <w:p w:rsidR="007E178A" w:rsidRPr="004A3303" w:rsidRDefault="00BD6680" w:rsidP="009C2627">
      <w:pPr>
        <w:pStyle w:val="a4"/>
        <w:shd w:val="clear" w:color="auto" w:fill="FFFFFF"/>
        <w:spacing w:before="0" w:beforeAutospacing="0" w:after="0" w:afterAutospacing="0"/>
        <w:rPr>
          <w:color w:val="000000"/>
          <w:shd w:val="clear" w:color="auto" w:fill="FFFFFF"/>
        </w:rPr>
      </w:pPr>
      <w:r w:rsidRPr="004A3303">
        <w:rPr>
          <w:color w:val="000000"/>
          <w:shd w:val="clear" w:color="auto" w:fill="FFFFFF"/>
        </w:rPr>
        <w:t>б) </w:t>
      </w:r>
      <w:r w:rsidRPr="004A3303">
        <w:rPr>
          <w:color w:val="000000"/>
        </w:rPr>
        <w:t>красный, зеленый, голубой, синий, белый, черный</w:t>
      </w:r>
      <w:r w:rsidRPr="004A3303">
        <w:rPr>
          <w:color w:val="000000"/>
        </w:rPr>
        <w:br/>
      </w:r>
      <w:r w:rsidRPr="004A3303">
        <w:rPr>
          <w:color w:val="000000"/>
          <w:shd w:val="clear" w:color="auto" w:fill="FFFFFF"/>
        </w:rPr>
        <w:t>в) золотой, красный, черный</w:t>
      </w:r>
    </w:p>
    <w:p w:rsidR="009C2627" w:rsidRPr="004A3303" w:rsidRDefault="009C2627" w:rsidP="009C2627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</w:p>
    <w:p w:rsidR="007E178A" w:rsidRPr="004A3303" w:rsidRDefault="00BD6680" w:rsidP="009C2627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4A3303">
        <w:rPr>
          <w:b/>
          <w:bCs/>
          <w:iCs/>
          <w:color w:val="000000"/>
        </w:rPr>
        <w:t>14</w:t>
      </w:r>
      <w:r w:rsidR="007E178A" w:rsidRPr="004A3303">
        <w:rPr>
          <w:b/>
          <w:bCs/>
          <w:iCs/>
          <w:color w:val="000000"/>
        </w:rPr>
        <w:t>. Городецкий конь символ</w:t>
      </w:r>
    </w:p>
    <w:p w:rsidR="007E178A" w:rsidRPr="004A3303" w:rsidRDefault="00BD6680" w:rsidP="009C2627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4A3303">
        <w:rPr>
          <w:color w:val="000000"/>
        </w:rPr>
        <w:t>а) счастья</w:t>
      </w:r>
    </w:p>
    <w:p w:rsidR="007E178A" w:rsidRPr="004A3303" w:rsidRDefault="00BD6680" w:rsidP="009C2627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4A3303">
        <w:rPr>
          <w:color w:val="000000"/>
        </w:rPr>
        <w:t>б) здоровья</w:t>
      </w:r>
    </w:p>
    <w:p w:rsidR="007E178A" w:rsidRPr="004A3303" w:rsidRDefault="00BD6680" w:rsidP="009C2627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4A3303">
        <w:rPr>
          <w:color w:val="000000"/>
        </w:rPr>
        <w:t>в) богатства</w:t>
      </w:r>
    </w:p>
    <w:p w:rsidR="009C2627" w:rsidRPr="004A3303" w:rsidRDefault="009C2627" w:rsidP="009C2627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</w:p>
    <w:p w:rsidR="007E178A" w:rsidRPr="004A3303" w:rsidRDefault="00BD6680" w:rsidP="009C2627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4A3303">
        <w:rPr>
          <w:b/>
          <w:bCs/>
          <w:iCs/>
          <w:color w:val="000000"/>
        </w:rPr>
        <w:t>15</w:t>
      </w:r>
      <w:r w:rsidR="007E178A" w:rsidRPr="004A3303">
        <w:rPr>
          <w:b/>
          <w:bCs/>
          <w:iCs/>
          <w:color w:val="000000"/>
        </w:rPr>
        <w:t>. Виды городецких птиц</w:t>
      </w:r>
    </w:p>
    <w:p w:rsidR="007E178A" w:rsidRPr="004A3303" w:rsidRDefault="00BD6680" w:rsidP="009C2627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4A3303">
        <w:rPr>
          <w:color w:val="000000"/>
        </w:rPr>
        <w:t>а) павлин, петух, голубь, кукушка, лебедь, фазан</w:t>
      </w:r>
    </w:p>
    <w:p w:rsidR="007E178A" w:rsidRPr="004A3303" w:rsidRDefault="00BD6680" w:rsidP="009C2627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4A3303">
        <w:rPr>
          <w:color w:val="000000"/>
        </w:rPr>
        <w:t>б)голубь, фазан, лебедь</w:t>
      </w:r>
    </w:p>
    <w:p w:rsidR="007E178A" w:rsidRPr="004A3303" w:rsidRDefault="00BD6680" w:rsidP="009C2627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4A3303">
        <w:rPr>
          <w:color w:val="000000"/>
        </w:rPr>
        <w:t>в) лебедь, кукушка, утка, петух, фазан, павлин</w:t>
      </w:r>
    </w:p>
    <w:p w:rsidR="009C2627" w:rsidRPr="004A3303" w:rsidRDefault="009C2627" w:rsidP="009C2627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</w:p>
    <w:p w:rsidR="007E178A" w:rsidRPr="004A3303" w:rsidRDefault="00BD6680" w:rsidP="009C2627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4A3303">
        <w:rPr>
          <w:b/>
          <w:bCs/>
          <w:iCs/>
          <w:color w:val="000000"/>
          <w:shd w:val="clear" w:color="auto" w:fill="FFFFFF"/>
        </w:rPr>
        <w:t>16</w:t>
      </w:r>
      <w:r w:rsidR="007E178A" w:rsidRPr="004A3303">
        <w:rPr>
          <w:b/>
          <w:bCs/>
          <w:iCs/>
          <w:color w:val="000000"/>
          <w:shd w:val="clear" w:color="auto" w:fill="FFFFFF"/>
        </w:rPr>
        <w:t>. Основные цветочные мотивы городецкой росписи</w:t>
      </w:r>
    </w:p>
    <w:p w:rsidR="007E178A" w:rsidRPr="004A3303" w:rsidRDefault="00BD6680" w:rsidP="009C2627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4A3303">
        <w:rPr>
          <w:color w:val="000000"/>
          <w:shd w:val="clear" w:color="auto" w:fill="FFFFFF"/>
        </w:rPr>
        <w:t>а) розан, бутон, ромашка, купавка</w:t>
      </w:r>
    </w:p>
    <w:p w:rsidR="007E178A" w:rsidRPr="004A3303" w:rsidRDefault="00BD6680" w:rsidP="009C2627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4A3303">
        <w:rPr>
          <w:color w:val="000000"/>
          <w:shd w:val="clear" w:color="auto" w:fill="FFFFFF"/>
        </w:rPr>
        <w:t>б) купавка, ромашка, розан, пион</w:t>
      </w:r>
    </w:p>
    <w:p w:rsidR="007E178A" w:rsidRPr="004A3303" w:rsidRDefault="00BD6680" w:rsidP="009C2627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4A3303">
        <w:rPr>
          <w:color w:val="000000"/>
          <w:shd w:val="clear" w:color="auto" w:fill="FFFFFF"/>
        </w:rPr>
        <w:t xml:space="preserve">в) ромашка, </w:t>
      </w:r>
      <w:r w:rsidR="007E178A" w:rsidRPr="004A3303">
        <w:rPr>
          <w:color w:val="000000"/>
          <w:shd w:val="clear" w:color="auto" w:fill="FFFFFF"/>
        </w:rPr>
        <w:t>купавка, розан</w:t>
      </w:r>
    </w:p>
    <w:p w:rsidR="00012A67" w:rsidRPr="004A3303" w:rsidRDefault="00012A67" w:rsidP="009C2627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hd w:val="clear" w:color="auto" w:fill="FFFFFF"/>
        </w:rPr>
      </w:pPr>
    </w:p>
    <w:p w:rsidR="00012A67" w:rsidRPr="004A3303" w:rsidRDefault="00BD6680" w:rsidP="009C2627">
      <w:pPr>
        <w:pStyle w:val="a4"/>
        <w:shd w:val="clear" w:color="auto" w:fill="FFFFFF"/>
        <w:spacing w:before="0" w:beforeAutospacing="0" w:after="0" w:afterAutospacing="0"/>
        <w:rPr>
          <w:b/>
          <w:bCs/>
          <w:color w:val="000000"/>
          <w:shd w:val="clear" w:color="auto" w:fill="FFFFFF"/>
        </w:rPr>
      </w:pPr>
      <w:r w:rsidRPr="004A3303">
        <w:rPr>
          <w:b/>
          <w:bCs/>
          <w:color w:val="000000"/>
          <w:shd w:val="clear" w:color="auto" w:fill="FFFFFF"/>
        </w:rPr>
        <w:t>17</w:t>
      </w:r>
      <w:r w:rsidR="009C2627" w:rsidRPr="004A3303">
        <w:rPr>
          <w:b/>
          <w:bCs/>
          <w:color w:val="000000"/>
          <w:shd w:val="clear" w:color="auto" w:fill="FFFFFF"/>
        </w:rPr>
        <w:t>.</w:t>
      </w:r>
      <w:r w:rsidR="00012A67" w:rsidRPr="004A3303">
        <w:rPr>
          <w:b/>
          <w:bCs/>
          <w:color w:val="000000"/>
          <w:shd w:val="clear" w:color="auto" w:fill="FFFFFF"/>
        </w:rPr>
        <w:t>Подпишите названия глиняных игрушек</w:t>
      </w:r>
      <w:r w:rsidR="00246778" w:rsidRPr="004A3303">
        <w:rPr>
          <w:b/>
          <w:bCs/>
          <w:color w:val="000000"/>
          <w:shd w:val="clear" w:color="auto" w:fill="FFFFFF"/>
        </w:rPr>
        <w:t>:</w:t>
      </w:r>
    </w:p>
    <w:p w:rsidR="00012A67" w:rsidRPr="004A3303" w:rsidRDefault="00012A67" w:rsidP="009C2627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hd w:val="clear" w:color="auto" w:fill="FFFFFF"/>
        </w:rPr>
      </w:pPr>
      <w:r w:rsidRPr="004A3303">
        <w:rPr>
          <w:b/>
          <w:bCs/>
          <w:noProof/>
          <w:color w:val="000000"/>
          <w:shd w:val="clear" w:color="auto" w:fill="FFFFFF"/>
        </w:rPr>
        <w:drawing>
          <wp:inline distT="0" distB="0" distL="0" distR="0">
            <wp:extent cx="1549320" cy="1367758"/>
            <wp:effectExtent l="57150" t="38100" r="31830" b="22892"/>
            <wp:docPr id="1" name="Рисунок 1" descr="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9" name="Picture 11" descr="26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9031" cy="1376331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bg2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C2627" w:rsidRPr="004A3303">
        <w:rPr>
          <w:b/>
          <w:bCs/>
          <w:color w:val="000000"/>
          <w:shd w:val="clear" w:color="auto" w:fill="FFFFFF"/>
        </w:rPr>
        <w:t>_________________________________</w:t>
      </w:r>
    </w:p>
    <w:p w:rsidR="00012A67" w:rsidRPr="004A3303" w:rsidRDefault="009C2627" w:rsidP="009C2627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hd w:val="clear" w:color="auto" w:fill="FFFFFF"/>
        </w:rPr>
      </w:pPr>
      <w:r w:rsidRPr="004A3303">
        <w:rPr>
          <w:b/>
          <w:bCs/>
          <w:noProof/>
          <w:color w:val="000000"/>
          <w:shd w:val="clear" w:color="auto" w:fill="FFFFFF"/>
        </w:rPr>
        <w:drawing>
          <wp:inline distT="0" distB="0" distL="0" distR="0">
            <wp:extent cx="1498114" cy="1395703"/>
            <wp:effectExtent l="57150" t="38100" r="44936" b="13997"/>
            <wp:docPr id="2" name="Рисунок 2" descr="Картинка 101 из 80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0" name="Picture 18" descr="Картинка 101 из 805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8552" cy="1396111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bg2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A3303">
        <w:rPr>
          <w:b/>
          <w:bCs/>
          <w:color w:val="000000"/>
          <w:shd w:val="clear" w:color="auto" w:fill="FFFFFF"/>
        </w:rPr>
        <w:t>_________________________________</w:t>
      </w:r>
    </w:p>
    <w:p w:rsidR="009C2627" w:rsidRPr="004A3303" w:rsidRDefault="009C2627" w:rsidP="009C2627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hd w:val="clear" w:color="auto" w:fill="FFFFFF"/>
        </w:rPr>
      </w:pPr>
      <w:r w:rsidRPr="004A3303">
        <w:rPr>
          <w:b/>
          <w:bCs/>
          <w:noProof/>
          <w:color w:val="000000"/>
          <w:shd w:val="clear" w:color="auto" w:fill="FFFFFF"/>
        </w:rPr>
        <w:drawing>
          <wp:inline distT="0" distB="0" distL="0" distR="0">
            <wp:extent cx="1921008" cy="1751960"/>
            <wp:effectExtent l="0" t="0" r="3042" b="0"/>
            <wp:docPr id="3" name="Рисунок 3" descr="Картинка 7 из 7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5" name="i-main-pic" descr="Картинка 7 из 71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clrChange>
                        <a:clrFrom>
                          <a:srgbClr val="FCFFFB"/>
                        </a:clrFrom>
                        <a:clrTo>
                          <a:srgbClr val="FCFFFB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1875" cy="17527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A3303">
        <w:rPr>
          <w:b/>
          <w:bCs/>
          <w:color w:val="000000"/>
          <w:shd w:val="clear" w:color="auto" w:fill="FFFFFF"/>
        </w:rPr>
        <w:t>_______________________________</w:t>
      </w:r>
    </w:p>
    <w:p w:rsidR="00012A67" w:rsidRPr="004A3303" w:rsidRDefault="00012A67" w:rsidP="009C2627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hd w:val="clear" w:color="auto" w:fill="FFFFFF"/>
        </w:rPr>
      </w:pPr>
    </w:p>
    <w:p w:rsidR="004A3303" w:rsidRDefault="004A3303" w:rsidP="00A92C8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A3303" w:rsidRDefault="004A3303" w:rsidP="00A92C8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A3303" w:rsidRDefault="004A3303" w:rsidP="00A92C8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A3303" w:rsidRDefault="004A3303" w:rsidP="00A92C8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A3303" w:rsidRDefault="004A3303" w:rsidP="00A92C8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A3303" w:rsidRDefault="004A3303" w:rsidP="00A92C8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A3303" w:rsidRDefault="004A3303" w:rsidP="00A92C8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A3303" w:rsidRDefault="004A3303" w:rsidP="00A92C8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A3303" w:rsidRDefault="004A3303" w:rsidP="00A92C8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A3303" w:rsidRDefault="004A3303" w:rsidP="00A92C8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A3303" w:rsidRDefault="004A3303" w:rsidP="00A92C8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A3303" w:rsidRDefault="004A3303" w:rsidP="00A92C8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A3303" w:rsidRDefault="004A3303" w:rsidP="00A92C8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A3303" w:rsidRDefault="004A3303" w:rsidP="00A92C8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A3303" w:rsidRDefault="004A3303" w:rsidP="00A92C8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A3303" w:rsidRDefault="004A3303" w:rsidP="00A92C8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A3303" w:rsidRDefault="004A3303" w:rsidP="00A92C8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A3303" w:rsidRDefault="004A3303" w:rsidP="00A92C8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A3303" w:rsidRDefault="004A3303" w:rsidP="00A92C8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ОТВЕТЫ.</w:t>
      </w:r>
    </w:p>
    <w:p w:rsidR="00A92C8D" w:rsidRPr="004A3303" w:rsidRDefault="00A92C8D" w:rsidP="00A92C8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A3303">
        <w:rPr>
          <w:rFonts w:ascii="Times New Roman" w:hAnsi="Times New Roman" w:cs="Times New Roman"/>
          <w:b/>
          <w:sz w:val="24"/>
          <w:szCs w:val="24"/>
        </w:rPr>
        <w:t>1. Что такое декоративно- прикладное искусство (ДПИ) ?</w:t>
      </w:r>
    </w:p>
    <w:p w:rsidR="00A92C8D" w:rsidRPr="004A3303" w:rsidRDefault="00A92C8D" w:rsidP="00A92C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3303">
        <w:rPr>
          <w:rFonts w:ascii="Times New Roman" w:hAnsi="Times New Roman" w:cs="Times New Roman"/>
          <w:sz w:val="24"/>
          <w:szCs w:val="24"/>
        </w:rPr>
        <w:t>ДПИ- это создание художественных изделий, имеющих практическое значение в быту и отличающихся  декоративной образностью</w:t>
      </w:r>
      <w:r w:rsidR="00395B71" w:rsidRPr="004A3303">
        <w:rPr>
          <w:rFonts w:ascii="Times New Roman" w:hAnsi="Times New Roman" w:cs="Times New Roman"/>
          <w:sz w:val="24"/>
          <w:szCs w:val="24"/>
        </w:rPr>
        <w:t xml:space="preserve"> </w:t>
      </w:r>
      <w:r w:rsidRPr="004A3303">
        <w:rPr>
          <w:rFonts w:ascii="Times New Roman" w:hAnsi="Times New Roman" w:cs="Times New Roman"/>
          <w:sz w:val="24"/>
          <w:szCs w:val="24"/>
        </w:rPr>
        <w:t>( посуда, мебель, одежда, украшения, игрушки и т.п.)</w:t>
      </w:r>
    </w:p>
    <w:p w:rsidR="00A92C8D" w:rsidRPr="004A3303" w:rsidRDefault="00A92C8D" w:rsidP="00A92C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92C8D" w:rsidRPr="004A3303" w:rsidRDefault="00A92C8D" w:rsidP="00A92C8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A3303">
        <w:rPr>
          <w:rFonts w:ascii="Times New Roman" w:hAnsi="Times New Roman" w:cs="Times New Roman"/>
          <w:b/>
          <w:sz w:val="24"/>
          <w:szCs w:val="24"/>
        </w:rPr>
        <w:t>2.Перечислите 5-7 видов декоративно- прикладного искусства?</w:t>
      </w:r>
    </w:p>
    <w:p w:rsidR="00A92C8D" w:rsidRPr="004A3303" w:rsidRDefault="00A92C8D" w:rsidP="00A92C8D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3303">
        <w:rPr>
          <w:rFonts w:ascii="Times New Roman" w:hAnsi="Times New Roman" w:cs="Times New Roman"/>
          <w:sz w:val="24"/>
          <w:szCs w:val="24"/>
        </w:rPr>
        <w:t>вышивание</w:t>
      </w:r>
    </w:p>
    <w:p w:rsidR="00A92C8D" w:rsidRPr="004A3303" w:rsidRDefault="00A92C8D" w:rsidP="00A92C8D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3303">
        <w:rPr>
          <w:rFonts w:ascii="Times New Roman" w:hAnsi="Times New Roman" w:cs="Times New Roman"/>
          <w:sz w:val="24"/>
          <w:szCs w:val="24"/>
        </w:rPr>
        <w:t>вязание</w:t>
      </w:r>
    </w:p>
    <w:p w:rsidR="00A92C8D" w:rsidRPr="004A3303" w:rsidRDefault="00A92C8D" w:rsidP="00A92C8D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3303">
        <w:rPr>
          <w:rFonts w:ascii="Times New Roman" w:hAnsi="Times New Roman" w:cs="Times New Roman"/>
          <w:sz w:val="24"/>
          <w:szCs w:val="24"/>
        </w:rPr>
        <w:t>кружевоплетение</w:t>
      </w:r>
    </w:p>
    <w:p w:rsidR="00A92C8D" w:rsidRPr="004A3303" w:rsidRDefault="00A92C8D" w:rsidP="00A92C8D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3303">
        <w:rPr>
          <w:rStyle w:val="a8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Художественная роспись по дереву</w:t>
      </w:r>
      <w:r w:rsidRPr="004A330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→ • Хохлома • Городецкая роспись • Мезенская роспись</w:t>
      </w:r>
    </w:p>
    <w:p w:rsidR="00A92C8D" w:rsidRPr="004A3303" w:rsidRDefault="00A92C8D" w:rsidP="00A92C8D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3303">
        <w:rPr>
          <w:rStyle w:val="a8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Художественная роспись по металлу</w:t>
      </w:r>
      <w:r w:rsidRPr="004A330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 → • Жостовская роспись </w:t>
      </w:r>
    </w:p>
    <w:p w:rsidR="00A92C8D" w:rsidRPr="004A3303" w:rsidRDefault="00A92C8D" w:rsidP="00A92C8D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3303">
        <w:rPr>
          <w:rStyle w:val="a8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Художественная роспись по керамике</w:t>
      </w:r>
      <w:r w:rsidRPr="004A330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→ • Гжель • Дымковская игрушка • Филимоновская игрушка</w:t>
      </w:r>
    </w:p>
    <w:p w:rsidR="00A92C8D" w:rsidRPr="004A3303" w:rsidRDefault="00A92C8D" w:rsidP="00A92C8D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330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Резьба по дереву, по камнб, покости</w:t>
      </w:r>
    </w:p>
    <w:p w:rsidR="00A92C8D" w:rsidRPr="004A3303" w:rsidRDefault="00A92C8D" w:rsidP="00A92C8D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330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Худ.обработка металла</w:t>
      </w:r>
    </w:p>
    <w:p w:rsidR="00A92C8D" w:rsidRPr="004A3303" w:rsidRDefault="00A92C8D" w:rsidP="00A92C8D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330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Мозайка</w:t>
      </w:r>
    </w:p>
    <w:p w:rsidR="00A92C8D" w:rsidRPr="004A3303" w:rsidRDefault="00A92C8D" w:rsidP="00A92C8D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3303">
        <w:rPr>
          <w:rFonts w:ascii="Times New Roman" w:hAnsi="Times New Roman" w:cs="Times New Roman"/>
          <w:sz w:val="24"/>
          <w:szCs w:val="24"/>
        </w:rPr>
        <w:t>Керамика</w:t>
      </w:r>
    </w:p>
    <w:p w:rsidR="00A92C8D" w:rsidRPr="004A3303" w:rsidRDefault="00A92C8D" w:rsidP="00A92C8D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3303">
        <w:rPr>
          <w:rFonts w:ascii="Times New Roman" w:hAnsi="Times New Roman" w:cs="Times New Roman"/>
          <w:sz w:val="24"/>
          <w:szCs w:val="24"/>
        </w:rPr>
        <w:t>Ювелирное искусство</w:t>
      </w:r>
    </w:p>
    <w:p w:rsidR="00A92C8D" w:rsidRPr="004A3303" w:rsidRDefault="00A92C8D" w:rsidP="00A92C8D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3303">
        <w:rPr>
          <w:rFonts w:ascii="Times New Roman" w:hAnsi="Times New Roman" w:cs="Times New Roman"/>
          <w:sz w:val="24"/>
          <w:szCs w:val="24"/>
        </w:rPr>
        <w:t>Работа со стеклом и др.</w:t>
      </w:r>
    </w:p>
    <w:p w:rsidR="00A92C8D" w:rsidRPr="004A3303" w:rsidRDefault="00A92C8D" w:rsidP="00A92C8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A3303">
        <w:rPr>
          <w:rFonts w:ascii="Times New Roman" w:hAnsi="Times New Roman" w:cs="Times New Roman"/>
          <w:b/>
          <w:sz w:val="24"/>
          <w:szCs w:val="24"/>
        </w:rPr>
        <w:t>3 .Самый первый прием в жостовской  росписи.</w:t>
      </w:r>
    </w:p>
    <w:p w:rsidR="00A92C8D" w:rsidRPr="004A3303" w:rsidRDefault="00A92C8D" w:rsidP="00A92C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3303">
        <w:rPr>
          <w:rFonts w:ascii="Times New Roman" w:hAnsi="Times New Roman" w:cs="Times New Roman"/>
          <w:b/>
          <w:sz w:val="24"/>
          <w:szCs w:val="24"/>
          <w:u w:val="single"/>
        </w:rPr>
        <w:t>а) замалевок</w:t>
      </w:r>
      <w:r w:rsidRPr="004A3303">
        <w:rPr>
          <w:rFonts w:ascii="Times New Roman" w:hAnsi="Times New Roman" w:cs="Times New Roman"/>
          <w:sz w:val="24"/>
          <w:szCs w:val="24"/>
        </w:rPr>
        <w:t xml:space="preserve">       б) зарисовка            в) набросок             г) рисунок</w:t>
      </w:r>
    </w:p>
    <w:p w:rsidR="00A92C8D" w:rsidRPr="004A3303" w:rsidRDefault="00A92C8D" w:rsidP="00A92C8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92C8D" w:rsidRPr="004A3303" w:rsidRDefault="00A92C8D" w:rsidP="00A92C8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A3303">
        <w:rPr>
          <w:rFonts w:ascii="Times New Roman" w:hAnsi="Times New Roman" w:cs="Times New Roman"/>
          <w:b/>
          <w:sz w:val="24"/>
          <w:szCs w:val="24"/>
        </w:rPr>
        <w:t>4.Основной мотив декоративной росписи Жостова.</w:t>
      </w:r>
    </w:p>
    <w:p w:rsidR="00A92C8D" w:rsidRPr="004A3303" w:rsidRDefault="00A92C8D" w:rsidP="00A92C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3303">
        <w:rPr>
          <w:rFonts w:ascii="Times New Roman" w:hAnsi="Times New Roman" w:cs="Times New Roman"/>
          <w:sz w:val="24"/>
          <w:szCs w:val="24"/>
        </w:rPr>
        <w:t xml:space="preserve">а) купавка         </w:t>
      </w:r>
      <w:r w:rsidRPr="004A3303">
        <w:rPr>
          <w:rFonts w:ascii="Times New Roman" w:hAnsi="Times New Roman" w:cs="Times New Roman"/>
          <w:b/>
          <w:sz w:val="24"/>
          <w:szCs w:val="24"/>
          <w:u w:val="single"/>
        </w:rPr>
        <w:t>б) букет</w:t>
      </w:r>
      <w:r w:rsidRPr="004A3303">
        <w:rPr>
          <w:rFonts w:ascii="Times New Roman" w:hAnsi="Times New Roman" w:cs="Times New Roman"/>
          <w:sz w:val="24"/>
          <w:szCs w:val="24"/>
        </w:rPr>
        <w:t xml:space="preserve">                    в) кудрина              г) венок</w:t>
      </w:r>
    </w:p>
    <w:p w:rsidR="00A92C8D" w:rsidRPr="004A3303" w:rsidRDefault="00A92C8D" w:rsidP="00A92C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92C8D" w:rsidRPr="004A3303" w:rsidRDefault="00A92C8D" w:rsidP="00A92C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4A330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5. Где возник русский промысел по изготовлению металлических расписных лаковых подносов?</w:t>
      </w:r>
    </w:p>
    <w:p w:rsidR="00A92C8D" w:rsidRPr="004A3303" w:rsidRDefault="00A92C8D" w:rsidP="00A92C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3303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 а) на Урале</w:t>
      </w:r>
      <w:r w:rsidRPr="004A330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б)  в Сибире    в)  в Поволжье</w:t>
      </w:r>
    </w:p>
    <w:p w:rsidR="00A92C8D" w:rsidRPr="004A3303" w:rsidRDefault="00A92C8D" w:rsidP="00A92C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92C8D" w:rsidRPr="004A3303" w:rsidRDefault="00A92C8D" w:rsidP="00A92C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4A330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6. Где в настоящее время сосредоточено производство подносов с лаковой росписью?</w:t>
      </w:r>
    </w:p>
    <w:p w:rsidR="00A92C8D" w:rsidRPr="004A3303" w:rsidRDefault="00A92C8D" w:rsidP="00A92C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330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а)  в Нижнем Тагиле         б)  в Самаре          </w:t>
      </w:r>
      <w:r w:rsidRPr="004A3303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в) в Жостово</w:t>
      </w:r>
    </w:p>
    <w:p w:rsidR="00A92C8D" w:rsidRPr="004A3303" w:rsidRDefault="00A92C8D" w:rsidP="00A92C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92C8D" w:rsidRPr="004A3303" w:rsidRDefault="00A92C8D" w:rsidP="00A92C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4A330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7. Какой самый распространенный фон жостовского подноса?</w:t>
      </w:r>
    </w:p>
    <w:p w:rsidR="00A92C8D" w:rsidRPr="004A3303" w:rsidRDefault="00A92C8D" w:rsidP="00A92C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3303">
        <w:rPr>
          <w:rFonts w:ascii="Times New Roman" w:eastAsia="Times New Roman" w:hAnsi="Times New Roman" w:cs="Times New Roman"/>
          <w:color w:val="000000"/>
          <w:sz w:val="24"/>
          <w:szCs w:val="24"/>
        </w:rPr>
        <w:t>а)  красный</w:t>
      </w:r>
      <w:r w:rsidRPr="004A330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б)  зеленый</w:t>
      </w:r>
      <w:r w:rsidRPr="004A330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 в</w:t>
      </w:r>
      <w:r w:rsidRPr="004A3303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) чёрный</w:t>
      </w:r>
    </w:p>
    <w:p w:rsidR="00A92C8D" w:rsidRPr="004A3303" w:rsidRDefault="00A92C8D" w:rsidP="00A92C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92C8D" w:rsidRPr="004A3303" w:rsidRDefault="00A92C8D" w:rsidP="00A92C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4A330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8. Какой главный цветок украшает жостовский поднос?</w:t>
      </w:r>
    </w:p>
    <w:p w:rsidR="00A92C8D" w:rsidRPr="004A3303" w:rsidRDefault="00A92C8D" w:rsidP="00A92C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3303">
        <w:rPr>
          <w:rFonts w:ascii="Times New Roman" w:eastAsia="Times New Roman" w:hAnsi="Times New Roman" w:cs="Times New Roman"/>
          <w:color w:val="000000"/>
          <w:sz w:val="24"/>
          <w:szCs w:val="24"/>
        </w:rPr>
        <w:t>а)  тюльпан</w:t>
      </w:r>
      <w:r w:rsidRPr="004A330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б) вьюнок</w:t>
      </w:r>
      <w:r w:rsidRPr="004A330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в) розан</w:t>
      </w:r>
    </w:p>
    <w:p w:rsidR="00A92C8D" w:rsidRPr="004A3303" w:rsidRDefault="00A92C8D" w:rsidP="00A92C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92C8D" w:rsidRPr="004A3303" w:rsidRDefault="00A92C8D" w:rsidP="00A92C8D">
      <w:pP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 w:rsidRPr="004A3303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9 . Какие цвета преобладают в гжельской росписи?</w:t>
      </w:r>
    </w:p>
    <w:p w:rsidR="00A92C8D" w:rsidRPr="004A3303" w:rsidRDefault="00A92C8D" w:rsidP="00A92C8D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A330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а) желтый, красный, чё</w:t>
      </w:r>
      <w:r w:rsidR="00332D76" w:rsidRPr="004A330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рный  </w:t>
      </w:r>
      <w:r w:rsidR="00332D76" w:rsidRPr="004A330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 </w:t>
      </w:r>
      <w:r w:rsidR="00332D76" w:rsidRPr="004A3303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б) оттенки синего, </w:t>
      </w:r>
      <w:r w:rsidRPr="004A3303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</w:rPr>
        <w:t>белый</w:t>
      </w:r>
      <w:r w:rsidRPr="004A330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32D76" w:rsidRPr="004A330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A330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в) разные</w:t>
      </w:r>
    </w:p>
    <w:p w:rsidR="00A92C8D" w:rsidRPr="004A3303" w:rsidRDefault="00A92C8D" w:rsidP="00A92C8D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4A330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Pr="004A3303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10. Чем расписывают гжельские изделия?</w:t>
      </w:r>
    </w:p>
    <w:p w:rsidR="00A92C8D" w:rsidRPr="004A3303" w:rsidRDefault="00A92C8D" w:rsidP="00A92C8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A330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A3303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</w:rPr>
        <w:t>а) окисью кобальта</w:t>
      </w:r>
      <w:r w:rsidRPr="004A330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б) темперными красками в) масляными красками</w:t>
      </w:r>
      <w:r w:rsidRPr="004A330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</w:p>
    <w:p w:rsidR="00A92C8D" w:rsidRPr="004A3303" w:rsidRDefault="00A92C8D" w:rsidP="00A92C8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A3303">
        <w:rPr>
          <w:rFonts w:ascii="Times New Roman" w:hAnsi="Times New Roman" w:cs="Times New Roman"/>
          <w:b/>
          <w:sz w:val="24"/>
          <w:szCs w:val="24"/>
        </w:rPr>
        <w:t>11.Завершающий прием в городецкой росписи, который выполняется белой и черной красками</w:t>
      </w:r>
    </w:p>
    <w:p w:rsidR="00A92C8D" w:rsidRPr="004A3303" w:rsidRDefault="00A92C8D" w:rsidP="00A92C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3303">
        <w:rPr>
          <w:rFonts w:ascii="Times New Roman" w:hAnsi="Times New Roman" w:cs="Times New Roman"/>
          <w:sz w:val="24"/>
          <w:szCs w:val="24"/>
        </w:rPr>
        <w:t xml:space="preserve">а) купавка         б) замалевок             в) букет                  </w:t>
      </w:r>
      <w:r w:rsidRPr="004A3303">
        <w:rPr>
          <w:rFonts w:ascii="Times New Roman" w:hAnsi="Times New Roman" w:cs="Times New Roman"/>
          <w:b/>
          <w:sz w:val="24"/>
          <w:szCs w:val="24"/>
          <w:u w:val="single"/>
        </w:rPr>
        <w:t>г) оживка</w:t>
      </w:r>
    </w:p>
    <w:p w:rsidR="00A92C8D" w:rsidRPr="004A3303" w:rsidRDefault="00A92C8D" w:rsidP="00A92C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92C8D" w:rsidRPr="004A3303" w:rsidRDefault="00A92C8D" w:rsidP="00A92C8D">
      <w:pPr>
        <w:pStyle w:val="a4"/>
        <w:shd w:val="clear" w:color="auto" w:fill="FFFFFF"/>
        <w:spacing w:before="0" w:beforeAutospacing="0" w:after="0" w:afterAutospacing="0"/>
        <w:jc w:val="center"/>
        <w:rPr>
          <w:color w:val="000000"/>
        </w:rPr>
      </w:pPr>
    </w:p>
    <w:p w:rsidR="00A92C8D" w:rsidRPr="004A3303" w:rsidRDefault="00A92C8D" w:rsidP="00A92C8D">
      <w:pPr>
        <w:pStyle w:val="a4"/>
        <w:shd w:val="clear" w:color="auto" w:fill="FFFFFF"/>
        <w:spacing w:before="0" w:beforeAutospacing="0" w:after="0" w:afterAutospacing="0"/>
        <w:rPr>
          <w:color w:val="000000"/>
          <w:shd w:val="clear" w:color="auto" w:fill="FFFFFF"/>
        </w:rPr>
      </w:pPr>
      <w:r w:rsidRPr="004A3303">
        <w:rPr>
          <w:b/>
          <w:bCs/>
          <w:iCs/>
          <w:color w:val="000000"/>
          <w:shd w:val="clear" w:color="auto" w:fill="FFFFFF"/>
        </w:rPr>
        <w:t>12. Основа городецкого цветка</w:t>
      </w:r>
      <w:r w:rsidRPr="004A3303">
        <w:rPr>
          <w:b/>
          <w:bCs/>
          <w:color w:val="000000"/>
        </w:rPr>
        <w:br/>
      </w:r>
      <w:r w:rsidRPr="004A3303">
        <w:rPr>
          <w:b/>
          <w:color w:val="000000"/>
          <w:u w:val="single"/>
          <w:shd w:val="clear" w:color="auto" w:fill="FFFFFF"/>
        </w:rPr>
        <w:t>а) круг</w:t>
      </w:r>
      <w:r w:rsidRPr="004A3303">
        <w:rPr>
          <w:color w:val="000000"/>
        </w:rPr>
        <w:tab/>
      </w:r>
      <w:r w:rsidRPr="004A3303">
        <w:rPr>
          <w:color w:val="000000"/>
          <w:shd w:val="clear" w:color="auto" w:fill="FFFFFF"/>
        </w:rPr>
        <w:t>б) овал</w:t>
      </w:r>
      <w:r w:rsidRPr="004A3303">
        <w:rPr>
          <w:color w:val="000000"/>
        </w:rPr>
        <w:tab/>
      </w:r>
      <w:r w:rsidRPr="004A3303">
        <w:rPr>
          <w:color w:val="000000"/>
          <w:shd w:val="clear" w:color="auto" w:fill="FFFFFF"/>
        </w:rPr>
        <w:t>в) завиток</w:t>
      </w:r>
    </w:p>
    <w:p w:rsidR="00A92C8D" w:rsidRPr="004A3303" w:rsidRDefault="00A92C8D" w:rsidP="00A92C8D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</w:p>
    <w:p w:rsidR="00A92C8D" w:rsidRPr="004A3303" w:rsidRDefault="00A92C8D" w:rsidP="00A92C8D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4A3303">
        <w:rPr>
          <w:b/>
          <w:bCs/>
          <w:iCs/>
          <w:color w:val="000000"/>
          <w:shd w:val="clear" w:color="auto" w:fill="FFFFFF"/>
        </w:rPr>
        <w:t>13. Традиционные цвета городецкой росписи</w:t>
      </w:r>
      <w:r w:rsidRPr="004A3303">
        <w:rPr>
          <w:b/>
          <w:bCs/>
          <w:iCs/>
          <w:color w:val="000000"/>
        </w:rPr>
        <w:br/>
      </w:r>
      <w:r w:rsidRPr="004A3303">
        <w:rPr>
          <w:color w:val="000000"/>
          <w:shd w:val="clear" w:color="auto" w:fill="FFFFFF"/>
        </w:rPr>
        <w:t>а) белый, голубой, синий</w:t>
      </w:r>
      <w:r w:rsidRPr="004A3303">
        <w:rPr>
          <w:color w:val="000000"/>
        </w:rPr>
        <w:t xml:space="preserve"> </w:t>
      </w:r>
    </w:p>
    <w:p w:rsidR="00A92C8D" w:rsidRPr="004A3303" w:rsidRDefault="00A92C8D" w:rsidP="00A92C8D">
      <w:pPr>
        <w:pStyle w:val="a4"/>
        <w:shd w:val="clear" w:color="auto" w:fill="FFFFFF"/>
        <w:spacing w:before="0" w:beforeAutospacing="0" w:after="0" w:afterAutospacing="0"/>
        <w:rPr>
          <w:color w:val="000000"/>
          <w:shd w:val="clear" w:color="auto" w:fill="FFFFFF"/>
        </w:rPr>
      </w:pPr>
      <w:r w:rsidRPr="004A3303">
        <w:rPr>
          <w:b/>
          <w:color w:val="000000"/>
          <w:u w:val="single"/>
          <w:shd w:val="clear" w:color="auto" w:fill="FFFFFF"/>
        </w:rPr>
        <w:t>б) </w:t>
      </w:r>
      <w:r w:rsidRPr="004A3303">
        <w:rPr>
          <w:b/>
          <w:color w:val="000000"/>
          <w:u w:val="single"/>
        </w:rPr>
        <w:t>красный, зеленый, голубой, синий, белый, черный</w:t>
      </w:r>
      <w:r w:rsidRPr="004A3303">
        <w:rPr>
          <w:b/>
          <w:color w:val="000000"/>
          <w:u w:val="single"/>
        </w:rPr>
        <w:br/>
      </w:r>
      <w:r w:rsidRPr="004A3303">
        <w:rPr>
          <w:color w:val="000000"/>
          <w:shd w:val="clear" w:color="auto" w:fill="FFFFFF"/>
        </w:rPr>
        <w:t>в) золотой, красный, черный</w:t>
      </w:r>
    </w:p>
    <w:p w:rsidR="00A92C8D" w:rsidRPr="004A3303" w:rsidRDefault="00A92C8D" w:rsidP="00A92C8D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</w:p>
    <w:p w:rsidR="004A3303" w:rsidRDefault="004A3303" w:rsidP="00A92C8D">
      <w:pPr>
        <w:pStyle w:val="a4"/>
        <w:shd w:val="clear" w:color="auto" w:fill="FFFFFF"/>
        <w:spacing w:before="0" w:beforeAutospacing="0" w:after="0" w:afterAutospacing="0"/>
        <w:rPr>
          <w:b/>
          <w:bCs/>
          <w:iCs/>
          <w:color w:val="000000"/>
        </w:rPr>
      </w:pPr>
    </w:p>
    <w:p w:rsidR="00A92C8D" w:rsidRPr="004A3303" w:rsidRDefault="00A92C8D" w:rsidP="00A92C8D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4A3303">
        <w:rPr>
          <w:b/>
          <w:bCs/>
          <w:iCs/>
          <w:color w:val="000000"/>
        </w:rPr>
        <w:lastRenderedPageBreak/>
        <w:t>14. Городецкий конь символ</w:t>
      </w:r>
    </w:p>
    <w:p w:rsidR="00A92C8D" w:rsidRPr="004A3303" w:rsidRDefault="00A92C8D" w:rsidP="00A92C8D">
      <w:pPr>
        <w:pStyle w:val="a4"/>
        <w:shd w:val="clear" w:color="auto" w:fill="FFFFFF"/>
        <w:spacing w:before="0" w:beforeAutospacing="0" w:after="0" w:afterAutospacing="0"/>
        <w:rPr>
          <w:b/>
          <w:color w:val="000000"/>
          <w:u w:val="single"/>
        </w:rPr>
      </w:pPr>
      <w:r w:rsidRPr="004A3303">
        <w:rPr>
          <w:b/>
          <w:color w:val="000000"/>
          <w:u w:val="single"/>
        </w:rPr>
        <w:t>а) счастья</w:t>
      </w:r>
    </w:p>
    <w:p w:rsidR="00A92C8D" w:rsidRPr="004A3303" w:rsidRDefault="00A92C8D" w:rsidP="00A92C8D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4A3303">
        <w:rPr>
          <w:color w:val="000000"/>
        </w:rPr>
        <w:t>б) здоровья</w:t>
      </w:r>
    </w:p>
    <w:p w:rsidR="00A92C8D" w:rsidRPr="004A3303" w:rsidRDefault="00A92C8D" w:rsidP="00A92C8D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4A3303">
        <w:rPr>
          <w:color w:val="000000"/>
        </w:rPr>
        <w:t>в) богатства</w:t>
      </w:r>
    </w:p>
    <w:p w:rsidR="00A92C8D" w:rsidRPr="004A3303" w:rsidRDefault="00A92C8D" w:rsidP="00A92C8D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</w:p>
    <w:p w:rsidR="00A92C8D" w:rsidRPr="004A3303" w:rsidRDefault="00A92C8D" w:rsidP="00A92C8D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4A3303">
        <w:rPr>
          <w:b/>
          <w:bCs/>
          <w:iCs/>
          <w:color w:val="000000"/>
        </w:rPr>
        <w:t>15. Виды городецких птиц</w:t>
      </w:r>
    </w:p>
    <w:p w:rsidR="00A92C8D" w:rsidRPr="004A3303" w:rsidRDefault="00A92C8D" w:rsidP="00A92C8D">
      <w:pPr>
        <w:pStyle w:val="a4"/>
        <w:shd w:val="clear" w:color="auto" w:fill="FFFFFF"/>
        <w:spacing w:before="0" w:beforeAutospacing="0" w:after="0" w:afterAutospacing="0"/>
        <w:rPr>
          <w:b/>
          <w:color w:val="000000"/>
          <w:u w:val="single"/>
        </w:rPr>
      </w:pPr>
      <w:r w:rsidRPr="004A3303">
        <w:rPr>
          <w:b/>
          <w:color w:val="000000"/>
          <w:u w:val="single"/>
        </w:rPr>
        <w:t>а) павлин, петух, голубь, кукушка, лебедь, фазан</w:t>
      </w:r>
    </w:p>
    <w:p w:rsidR="00A92C8D" w:rsidRPr="004A3303" w:rsidRDefault="00A92C8D" w:rsidP="00A92C8D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4A3303">
        <w:rPr>
          <w:color w:val="000000"/>
        </w:rPr>
        <w:t>б)голубь, фазан, лебедь</w:t>
      </w:r>
    </w:p>
    <w:p w:rsidR="00A92C8D" w:rsidRPr="004A3303" w:rsidRDefault="00A92C8D" w:rsidP="00A92C8D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4A3303">
        <w:rPr>
          <w:color w:val="000000"/>
        </w:rPr>
        <w:t>в) лебедь, кукушка, утка, петух, фазан, павлин</w:t>
      </w:r>
    </w:p>
    <w:p w:rsidR="00A92C8D" w:rsidRPr="004A3303" w:rsidRDefault="00A92C8D" w:rsidP="00A92C8D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</w:p>
    <w:p w:rsidR="00A92C8D" w:rsidRPr="004A3303" w:rsidRDefault="00A92C8D" w:rsidP="00A92C8D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4A3303">
        <w:rPr>
          <w:b/>
          <w:bCs/>
          <w:iCs/>
          <w:color w:val="000000"/>
          <w:shd w:val="clear" w:color="auto" w:fill="FFFFFF"/>
        </w:rPr>
        <w:t>16. Основные цветочные мотивы городецкой росписи</w:t>
      </w:r>
    </w:p>
    <w:p w:rsidR="00A92C8D" w:rsidRPr="004A3303" w:rsidRDefault="00A92C8D" w:rsidP="00A92C8D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4A3303">
        <w:rPr>
          <w:color w:val="000000"/>
          <w:shd w:val="clear" w:color="auto" w:fill="FFFFFF"/>
        </w:rPr>
        <w:t>а) розан, бутон, ромашка, купавка</w:t>
      </w:r>
    </w:p>
    <w:p w:rsidR="00A92C8D" w:rsidRPr="004A3303" w:rsidRDefault="00A92C8D" w:rsidP="00A92C8D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4A3303">
        <w:rPr>
          <w:color w:val="000000"/>
          <w:shd w:val="clear" w:color="auto" w:fill="FFFFFF"/>
        </w:rPr>
        <w:t>б) купавка, ромашка, розан, пион</w:t>
      </w:r>
    </w:p>
    <w:p w:rsidR="004A3303" w:rsidRDefault="00A92C8D" w:rsidP="004A3303">
      <w:pPr>
        <w:pStyle w:val="a4"/>
        <w:shd w:val="clear" w:color="auto" w:fill="FFFFFF"/>
        <w:spacing w:before="0" w:beforeAutospacing="0" w:after="0" w:afterAutospacing="0"/>
        <w:rPr>
          <w:b/>
          <w:color w:val="000000"/>
          <w:u w:val="single"/>
        </w:rPr>
      </w:pPr>
      <w:r w:rsidRPr="004A3303">
        <w:rPr>
          <w:b/>
          <w:color w:val="000000"/>
          <w:u w:val="single"/>
          <w:shd w:val="clear" w:color="auto" w:fill="FFFFFF"/>
        </w:rPr>
        <w:t>в) ромашка, купавка, розан</w:t>
      </w:r>
    </w:p>
    <w:p w:rsidR="004A3303" w:rsidRDefault="004A3303" w:rsidP="004A3303">
      <w:pPr>
        <w:pStyle w:val="a4"/>
        <w:shd w:val="clear" w:color="auto" w:fill="FFFFFF"/>
        <w:spacing w:before="0" w:beforeAutospacing="0" w:after="0" w:afterAutospacing="0"/>
        <w:rPr>
          <w:b/>
          <w:color w:val="000000"/>
          <w:u w:val="single"/>
        </w:rPr>
      </w:pPr>
    </w:p>
    <w:p w:rsidR="00A92C8D" w:rsidRPr="004A3303" w:rsidRDefault="00332D76" w:rsidP="004A3303">
      <w:pPr>
        <w:pStyle w:val="a4"/>
        <w:shd w:val="clear" w:color="auto" w:fill="FFFFFF"/>
        <w:spacing w:before="0" w:beforeAutospacing="0" w:after="0" w:afterAutospacing="0"/>
        <w:rPr>
          <w:b/>
          <w:color w:val="000000"/>
          <w:u w:val="single"/>
        </w:rPr>
      </w:pPr>
      <w:r w:rsidRPr="004A3303">
        <w:rPr>
          <w:b/>
          <w:bCs/>
          <w:color w:val="000000"/>
          <w:shd w:val="clear" w:color="auto" w:fill="FFFFFF"/>
        </w:rPr>
        <w:t>17.Филимоновская, каргопольская,  дымковская</w:t>
      </w:r>
    </w:p>
    <w:sectPr w:rsidR="00A92C8D" w:rsidRPr="004A3303" w:rsidSect="009C2627">
      <w:pgSz w:w="11906" w:h="16838"/>
      <w:pgMar w:top="426" w:right="424" w:bottom="568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585FAF"/>
    <w:multiLevelType w:val="hybridMultilevel"/>
    <w:tmpl w:val="0E4859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560546"/>
    <w:multiLevelType w:val="multilevel"/>
    <w:tmpl w:val="E57423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A0121DA"/>
    <w:multiLevelType w:val="hybridMultilevel"/>
    <w:tmpl w:val="AD04EA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22B67E8"/>
    <w:multiLevelType w:val="hybridMultilevel"/>
    <w:tmpl w:val="0E4859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defaultTabStop w:val="708"/>
  <w:characterSpacingControl w:val="doNotCompress"/>
  <w:compat>
    <w:useFELayout/>
  </w:compat>
  <w:rsids>
    <w:rsidRoot w:val="00740507"/>
    <w:rsid w:val="00012A67"/>
    <w:rsid w:val="000260B2"/>
    <w:rsid w:val="000A16EB"/>
    <w:rsid w:val="00246778"/>
    <w:rsid w:val="00332D76"/>
    <w:rsid w:val="00395B71"/>
    <w:rsid w:val="004A3303"/>
    <w:rsid w:val="00740507"/>
    <w:rsid w:val="007E178A"/>
    <w:rsid w:val="009C2627"/>
    <w:rsid w:val="00A92C8D"/>
    <w:rsid w:val="00BD66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60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740507"/>
    <w:pPr>
      <w:suppressLineNumbers/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styleId="a4">
    <w:name w:val="Normal (Web)"/>
    <w:basedOn w:val="a"/>
    <w:uiPriority w:val="99"/>
    <w:semiHidden/>
    <w:unhideWhenUsed/>
    <w:rsid w:val="007405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span">
    <w:name w:val="aspan"/>
    <w:basedOn w:val="a0"/>
    <w:rsid w:val="00740507"/>
  </w:style>
  <w:style w:type="paragraph" w:styleId="a5">
    <w:name w:val="List Paragraph"/>
    <w:basedOn w:val="a"/>
    <w:uiPriority w:val="34"/>
    <w:qFormat/>
    <w:rsid w:val="00740507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7E17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E178A"/>
    <w:rPr>
      <w:rFonts w:ascii="Tahoma" w:hAnsi="Tahoma" w:cs="Tahoma"/>
      <w:sz w:val="16"/>
      <w:szCs w:val="16"/>
    </w:rPr>
  </w:style>
  <w:style w:type="character" w:styleId="a8">
    <w:name w:val="Strong"/>
    <w:basedOn w:val="a0"/>
    <w:uiPriority w:val="22"/>
    <w:qFormat/>
    <w:rsid w:val="00246778"/>
    <w:rPr>
      <w:b/>
      <w:bCs/>
    </w:rPr>
  </w:style>
  <w:style w:type="character" w:customStyle="1" w:styleId="dotted">
    <w:name w:val="dotted"/>
    <w:basedOn w:val="a0"/>
    <w:rsid w:val="0024677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191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3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3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3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2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06433">
          <w:marLeft w:val="0"/>
          <w:marRight w:val="0"/>
          <w:marTop w:val="0"/>
          <w:marBottom w:val="24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1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49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5060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88101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1361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820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0421140">
          <w:marLeft w:val="0"/>
          <w:marRight w:val="0"/>
          <w:marTop w:val="0"/>
          <w:marBottom w:val="24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882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367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4</Pages>
  <Words>722</Words>
  <Characters>4120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2018-12-23T15:39:00Z</dcterms:created>
  <dcterms:modified xsi:type="dcterms:W3CDTF">2021-04-05T19:08:00Z</dcterms:modified>
</cp:coreProperties>
</file>