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4C5" w:rsidRDefault="008C3123" w:rsidP="008C3123">
      <w:pPr>
        <w:jc w:val="center"/>
        <w:rPr>
          <w:rFonts w:ascii="Times New Roman" w:hAnsi="Times New Roman"/>
          <w:b/>
          <w:sz w:val="32"/>
          <w:szCs w:val="32"/>
        </w:rPr>
      </w:pPr>
      <w:r w:rsidRPr="002460AD">
        <w:rPr>
          <w:rFonts w:ascii="Times New Roman" w:hAnsi="Times New Roman"/>
          <w:b/>
          <w:sz w:val="32"/>
          <w:szCs w:val="32"/>
        </w:rPr>
        <w:t xml:space="preserve">Внеклассное мероприятие </w:t>
      </w:r>
    </w:p>
    <w:p w:rsidR="00CE5C1F" w:rsidRPr="002460AD" w:rsidRDefault="008C3123" w:rsidP="008C3123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2460AD">
        <w:rPr>
          <w:rFonts w:ascii="Times New Roman" w:hAnsi="Times New Roman"/>
          <w:b/>
          <w:sz w:val="32"/>
          <w:szCs w:val="32"/>
        </w:rPr>
        <w:t>«Праздник весны» для 9 классов.</w:t>
      </w:r>
    </w:p>
    <w:p w:rsidR="008C3123" w:rsidRDefault="008C3123" w:rsidP="008C312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hAnsi="Times New Roman"/>
          <w:sz w:val="28"/>
          <w:szCs w:val="28"/>
        </w:rPr>
        <w:t>развитие интеллектуального потенциала детей, их творческих способностей, навыков культуры организации досугового времени, сплочение коллектива.</w:t>
      </w:r>
    </w:p>
    <w:p w:rsidR="008C3123" w:rsidRDefault="008C3123" w:rsidP="008C312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Условия.</w:t>
      </w:r>
    </w:p>
    <w:p w:rsidR="008C3123" w:rsidRDefault="008C3123" w:rsidP="008C312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команды по 10 учеников.</w:t>
      </w:r>
    </w:p>
    <w:p w:rsidR="008C3123" w:rsidRDefault="008C3123" w:rsidP="008C312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Зрители, ведущий, жюри.</w:t>
      </w:r>
    </w:p>
    <w:p w:rsidR="008C3123" w:rsidRDefault="008C3123" w:rsidP="008C312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начале игры проводится жеребьевка.</w:t>
      </w:r>
    </w:p>
    <w:p w:rsidR="008C3123" w:rsidRDefault="008C3123" w:rsidP="008C312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каждый правильный ответ команда получает 1 балл.</w:t>
      </w:r>
    </w:p>
    <w:p w:rsidR="008C3123" w:rsidRDefault="008C3123" w:rsidP="008C312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Побеждает команда, набравшая большее количество баллов.</w:t>
      </w:r>
    </w:p>
    <w:p w:rsidR="008C3123" w:rsidRDefault="002460AD" w:rsidP="008C312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Жюри подводит и оглаше</w:t>
      </w:r>
      <w:r w:rsidR="00265D6D">
        <w:rPr>
          <w:rFonts w:ascii="Times New Roman" w:hAnsi="Times New Roman"/>
          <w:sz w:val="28"/>
          <w:szCs w:val="28"/>
        </w:rPr>
        <w:t>ние итоги после каждого конкурса</w:t>
      </w:r>
      <w:r>
        <w:rPr>
          <w:rFonts w:ascii="Times New Roman" w:hAnsi="Times New Roman"/>
          <w:sz w:val="28"/>
          <w:szCs w:val="28"/>
        </w:rPr>
        <w:t>.</w:t>
      </w:r>
    </w:p>
    <w:p w:rsidR="002460AD" w:rsidRDefault="002460AD" w:rsidP="008C312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460AD" w:rsidRDefault="002460AD" w:rsidP="002460A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мероприятия.</w:t>
      </w:r>
    </w:p>
    <w:p w:rsidR="002460AD" w:rsidRDefault="002460AD" w:rsidP="002460A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460AD" w:rsidRDefault="002460AD" w:rsidP="002460AD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b/>
          <w:sz w:val="28"/>
          <w:szCs w:val="28"/>
        </w:rPr>
      </w:pPr>
      <w:r w:rsidRPr="002460AD">
        <w:rPr>
          <w:rFonts w:ascii="Times New Roman" w:hAnsi="Times New Roman"/>
          <w:b/>
          <w:sz w:val="28"/>
          <w:szCs w:val="28"/>
        </w:rPr>
        <w:t>«Имя тебе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460AD">
        <w:rPr>
          <w:rFonts w:ascii="Times New Roman" w:hAnsi="Times New Roman"/>
          <w:b/>
          <w:sz w:val="28"/>
          <w:szCs w:val="28"/>
        </w:rPr>
        <w:t>- Женщина» (разминка).</w:t>
      </w:r>
    </w:p>
    <w:p w:rsidR="002460AD" w:rsidRPr="002460AD" w:rsidRDefault="002460AD" w:rsidP="002460AD">
      <w:pPr>
        <w:pStyle w:val="a3"/>
        <w:spacing w:after="0"/>
        <w:ind w:left="1080"/>
        <w:rPr>
          <w:rFonts w:ascii="Times New Roman" w:hAnsi="Times New Roman"/>
          <w:b/>
          <w:sz w:val="28"/>
          <w:szCs w:val="28"/>
        </w:rPr>
      </w:pPr>
    </w:p>
    <w:p w:rsidR="008C3123" w:rsidRDefault="002460AD" w:rsidP="002460A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первую русскую женщину – математика.</w:t>
      </w:r>
    </w:p>
    <w:p w:rsidR="002460AD" w:rsidRDefault="002460AD" w:rsidP="002460A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из женщин участвовать в Отечественной войне 1812 года, была ординарцем у М.И. Кутузова.</w:t>
      </w:r>
    </w:p>
    <w:p w:rsidR="002460AD" w:rsidRDefault="002460AD" w:rsidP="002460A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звали жену князя Игоря, воспетую в «Слове о полку Игореве»?</w:t>
      </w:r>
    </w:p>
    <w:p w:rsidR="002460AD" w:rsidRDefault="002460AD" w:rsidP="002460A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романы русских писателей, в заглавия которых входят женские имена.</w:t>
      </w:r>
    </w:p>
    <w:p w:rsidR="002460AD" w:rsidRDefault="002460AD" w:rsidP="002460A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выдающуюся немецкую  писательницу, автора</w:t>
      </w:r>
      <w:r w:rsidR="00152FE5">
        <w:rPr>
          <w:rFonts w:ascii="Times New Roman" w:hAnsi="Times New Roman"/>
          <w:sz w:val="28"/>
          <w:szCs w:val="28"/>
        </w:rPr>
        <w:t xml:space="preserve"> романов «Транзит»</w:t>
      </w:r>
      <w:r w:rsidR="00EE2229">
        <w:rPr>
          <w:rFonts w:ascii="Times New Roman" w:hAnsi="Times New Roman"/>
          <w:sz w:val="28"/>
          <w:szCs w:val="28"/>
        </w:rPr>
        <w:t>, «Седьмое небо».</w:t>
      </w:r>
    </w:p>
    <w:p w:rsidR="00EE2229" w:rsidRDefault="00EE2229" w:rsidP="002460A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оперы и композиторов, в названиях которых упоминаются женские имена.</w:t>
      </w:r>
    </w:p>
    <w:p w:rsidR="00EE2229" w:rsidRDefault="00EE2229" w:rsidP="00EE222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EE2229">
        <w:rPr>
          <w:rFonts w:ascii="Times New Roman" w:hAnsi="Times New Roman"/>
          <w:b/>
          <w:sz w:val="28"/>
          <w:szCs w:val="28"/>
        </w:rPr>
        <w:t>Поэтическое лото.</w:t>
      </w:r>
    </w:p>
    <w:p w:rsidR="00EE2229" w:rsidRDefault="00052889" w:rsidP="0005288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Велика и многообразна русская поэзия, и есть в ней еще одна святая стра</w:t>
      </w:r>
      <w:r w:rsidR="00156834">
        <w:rPr>
          <w:rFonts w:ascii="Times New Roman" w:hAnsi="Times New Roman"/>
          <w:sz w:val="28"/>
          <w:szCs w:val="28"/>
        </w:rPr>
        <w:t>ница, дорогая  и близкая любому</w:t>
      </w:r>
      <w:r>
        <w:rPr>
          <w:rFonts w:ascii="Times New Roman" w:hAnsi="Times New Roman"/>
          <w:sz w:val="28"/>
          <w:szCs w:val="28"/>
        </w:rPr>
        <w:t xml:space="preserve"> -</w:t>
      </w:r>
      <w:r w:rsidR="001568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это стихи о женщине. </w:t>
      </w:r>
    </w:p>
    <w:p w:rsidR="00052889" w:rsidRDefault="00052889" w:rsidP="0005288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Каждой из команд дается по 2 комплекта карточек. На карточках одного комплекта написаны стихи, а на другом – фамилии поэтов, В течение 3 минут нужно сложить карточки.</w:t>
      </w:r>
    </w:p>
    <w:p w:rsidR="00052889" w:rsidRDefault="00CD5875" w:rsidP="00052889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1-й команде:</w:t>
      </w:r>
    </w:p>
    <w:p w:rsidR="00CD5875" w:rsidRDefault="00CD5875" w:rsidP="00CD58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вас любил: любовь, еще, быть может,</w:t>
      </w:r>
    </w:p>
    <w:p w:rsidR="00CD5875" w:rsidRDefault="00CD5875" w:rsidP="00CD58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душе моей угасла не совсем;</w:t>
      </w:r>
    </w:p>
    <w:p w:rsidR="00CD5875" w:rsidRDefault="00CD5875" w:rsidP="00CD58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пусть она вас больше не тревожит,</w:t>
      </w:r>
    </w:p>
    <w:p w:rsidR="00CD5875" w:rsidRDefault="00CD5875" w:rsidP="00CD58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не хочу тревожить вас ничем.</w:t>
      </w:r>
    </w:p>
    <w:p w:rsidR="00CD5875" w:rsidRDefault="00CD5875" w:rsidP="00CD587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b/>
          <w:sz w:val="28"/>
          <w:szCs w:val="28"/>
        </w:rPr>
        <w:t>А.С. Пушкин</w:t>
      </w:r>
    </w:p>
    <w:p w:rsidR="00CD5875" w:rsidRDefault="00CD5875" w:rsidP="00CD58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Средь шумного бала, случайно,</w:t>
      </w:r>
    </w:p>
    <w:p w:rsidR="00CD5875" w:rsidRDefault="00CD5875" w:rsidP="00CD58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тревоге мирской суеты,</w:t>
      </w:r>
    </w:p>
    <w:p w:rsidR="00CD5875" w:rsidRDefault="00CD5875" w:rsidP="00CD58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Тебя я увидел, но тайна</w:t>
      </w:r>
    </w:p>
    <w:p w:rsidR="00CD5875" w:rsidRDefault="00CD5875" w:rsidP="00CD58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Твои покрывала черты.</w:t>
      </w:r>
    </w:p>
    <w:p w:rsidR="00CD5875" w:rsidRDefault="00CD5875" w:rsidP="00CD5875">
      <w:pPr>
        <w:tabs>
          <w:tab w:val="left" w:pos="244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А.К. Толстой</w:t>
      </w:r>
    </w:p>
    <w:p w:rsidR="00CD5875" w:rsidRDefault="00CD5875" w:rsidP="00CD5875">
      <w:pPr>
        <w:tabs>
          <w:tab w:val="left" w:pos="244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Есть женщины в русских селеньях</w:t>
      </w:r>
    </w:p>
    <w:p w:rsidR="00CD5875" w:rsidRDefault="00CD5875" w:rsidP="00CD5875">
      <w:pPr>
        <w:tabs>
          <w:tab w:val="left" w:pos="2445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 спокойною важностью лиц,</w:t>
      </w:r>
    </w:p>
    <w:p w:rsidR="00CD5875" w:rsidRDefault="00CD5875" w:rsidP="00CD5875">
      <w:pPr>
        <w:tabs>
          <w:tab w:val="left" w:pos="244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красивою силой в движеньях,</w:t>
      </w:r>
    </w:p>
    <w:p w:rsidR="00CD5875" w:rsidRDefault="00CD5875" w:rsidP="00CD5875">
      <w:pPr>
        <w:tabs>
          <w:tab w:val="left" w:pos="244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походкой, </w:t>
      </w:r>
      <w:proofErr w:type="gramStart"/>
      <w:r>
        <w:rPr>
          <w:rFonts w:ascii="Times New Roman" w:hAnsi="Times New Roman"/>
          <w:sz w:val="28"/>
          <w:szCs w:val="28"/>
        </w:rPr>
        <w:t>со</w:t>
      </w:r>
      <w:proofErr w:type="gramEnd"/>
      <w:r>
        <w:rPr>
          <w:rFonts w:ascii="Times New Roman" w:hAnsi="Times New Roman"/>
          <w:sz w:val="28"/>
          <w:szCs w:val="28"/>
        </w:rPr>
        <w:t xml:space="preserve"> взглядом цариц.</w:t>
      </w:r>
    </w:p>
    <w:p w:rsidR="00CD5875" w:rsidRDefault="00CD5875" w:rsidP="00CD5875">
      <w:pPr>
        <w:tabs>
          <w:tab w:val="left" w:pos="244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Н.А. Некрасов</w:t>
      </w:r>
    </w:p>
    <w:p w:rsidR="00CD5875" w:rsidRDefault="00CD5875" w:rsidP="00CD5875">
      <w:pPr>
        <w:tabs>
          <w:tab w:val="left" w:pos="2445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D5875" w:rsidRDefault="00CD5875" w:rsidP="00CD5875">
      <w:pPr>
        <w:tabs>
          <w:tab w:val="left" w:pos="2445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2-й команде:</w:t>
      </w:r>
    </w:p>
    <w:p w:rsidR="00CD5875" w:rsidRDefault="006A44B7" w:rsidP="00CD5875">
      <w:pPr>
        <w:tabs>
          <w:tab w:val="left" w:pos="244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помню чудное мгновенье:</w:t>
      </w:r>
    </w:p>
    <w:p w:rsidR="006A44B7" w:rsidRDefault="006A44B7" w:rsidP="00CD5875">
      <w:pPr>
        <w:tabs>
          <w:tab w:val="left" w:pos="244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Передо мной явилась ты,</w:t>
      </w:r>
    </w:p>
    <w:p w:rsidR="006A44B7" w:rsidRDefault="006A44B7" w:rsidP="00CD5875">
      <w:pPr>
        <w:tabs>
          <w:tab w:val="left" w:pos="244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мимолетное виденье,</w:t>
      </w:r>
    </w:p>
    <w:p w:rsidR="006A44B7" w:rsidRDefault="006A44B7" w:rsidP="00CD5875">
      <w:pPr>
        <w:tabs>
          <w:tab w:val="left" w:pos="244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гений чистой красоты.</w:t>
      </w:r>
    </w:p>
    <w:p w:rsidR="006A44B7" w:rsidRDefault="006A44B7" w:rsidP="006A44B7">
      <w:pPr>
        <w:tabs>
          <w:tab w:val="left" w:pos="244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А.С. Пушкин</w:t>
      </w:r>
    </w:p>
    <w:p w:rsidR="006A44B7" w:rsidRDefault="006A44B7" w:rsidP="006A44B7">
      <w:pPr>
        <w:tabs>
          <w:tab w:val="left" w:pos="244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заре ты ее не буди, </w:t>
      </w:r>
    </w:p>
    <w:p w:rsidR="006A44B7" w:rsidRDefault="006A44B7" w:rsidP="006A44B7">
      <w:pPr>
        <w:tabs>
          <w:tab w:val="left" w:pos="244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заре она сладко так спит,</w:t>
      </w:r>
    </w:p>
    <w:p w:rsidR="006A44B7" w:rsidRDefault="006A44B7" w:rsidP="006A44B7">
      <w:pPr>
        <w:tabs>
          <w:tab w:val="left" w:pos="244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Утро дышит </w:t>
      </w:r>
      <w:proofErr w:type="gramStart"/>
      <w:r>
        <w:rPr>
          <w:rFonts w:ascii="Times New Roman" w:hAnsi="Times New Roman"/>
          <w:sz w:val="28"/>
          <w:szCs w:val="28"/>
        </w:rPr>
        <w:t>у</w:t>
      </w:r>
      <w:proofErr w:type="gramEnd"/>
      <w:r>
        <w:rPr>
          <w:rFonts w:ascii="Times New Roman" w:hAnsi="Times New Roman"/>
          <w:sz w:val="28"/>
          <w:szCs w:val="28"/>
        </w:rPr>
        <w:t xml:space="preserve"> ней на груди,</w:t>
      </w:r>
    </w:p>
    <w:p w:rsidR="006A44B7" w:rsidRDefault="006A44B7" w:rsidP="006A44B7">
      <w:pPr>
        <w:tabs>
          <w:tab w:val="left" w:pos="244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Ярко пышет на ямках ланит.</w:t>
      </w:r>
    </w:p>
    <w:p w:rsidR="006A44B7" w:rsidRDefault="006A44B7" w:rsidP="006A44B7">
      <w:pPr>
        <w:tabs>
          <w:tab w:val="left" w:pos="283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А.А. Фет</w:t>
      </w:r>
    </w:p>
    <w:p w:rsidR="006A44B7" w:rsidRDefault="006A44B7" w:rsidP="006A44B7">
      <w:pPr>
        <w:tabs>
          <w:tab w:val="left" w:pos="283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6A44B7" w:rsidRDefault="006A44B7" w:rsidP="006A44B7">
      <w:pPr>
        <w:tabs>
          <w:tab w:val="left" w:pos="2835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Во время обдумывания командами ответов проводится игра со зрителями «</w:t>
      </w:r>
      <w:r w:rsidR="000D18CB">
        <w:rPr>
          <w:rFonts w:ascii="Times New Roman" w:hAnsi="Times New Roman"/>
          <w:i/>
          <w:sz w:val="28"/>
          <w:szCs w:val="28"/>
        </w:rPr>
        <w:t>Чья группа поддержки знает больше пословиц о матери»? Форма проведения – кольцовка.</w:t>
      </w:r>
    </w:p>
    <w:p w:rsidR="000D18CB" w:rsidRDefault="000D18CB" w:rsidP="006A44B7">
      <w:pPr>
        <w:tabs>
          <w:tab w:val="left" w:pos="2835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0D18CB" w:rsidRDefault="000D18CB" w:rsidP="000D18CB">
      <w:pPr>
        <w:pStyle w:val="a3"/>
        <w:numPr>
          <w:ilvl w:val="0"/>
          <w:numId w:val="1"/>
        </w:numPr>
        <w:tabs>
          <w:tab w:val="left" w:pos="283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Географическое задание. Назовите женские имена, которые встречаются на географической карте.</w:t>
      </w:r>
    </w:p>
    <w:p w:rsidR="000D18CB" w:rsidRDefault="000D18CB" w:rsidP="000D18CB">
      <w:pPr>
        <w:tabs>
          <w:tab w:val="left" w:pos="2835"/>
        </w:tabs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0D18CB" w:rsidRDefault="00C833DE" w:rsidP="00C833DE">
      <w:pPr>
        <w:tabs>
          <w:tab w:val="left" w:pos="283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Право первого ответа – команде-лидеру.</w:t>
      </w:r>
    </w:p>
    <w:p w:rsidR="00C833DE" w:rsidRDefault="00C833DE" w:rsidP="00C833DE">
      <w:pPr>
        <w:tabs>
          <w:tab w:val="left" w:pos="2835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833DE" w:rsidRDefault="00C833DE" w:rsidP="00C833DE">
      <w:pPr>
        <w:tabs>
          <w:tab w:val="left" w:pos="2835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Ответы: Бухта Анастасия, остров Генриетты, пролив Дианы, пролив Екатерины, остров Елены, мыс Елизаветы, остров Жанетты, земля Александры, река Лена, бухта Марии </w:t>
      </w:r>
      <w:proofErr w:type="spellStart"/>
      <w:r>
        <w:rPr>
          <w:rFonts w:ascii="Times New Roman" w:hAnsi="Times New Roman"/>
          <w:i/>
          <w:sz w:val="28"/>
          <w:szCs w:val="28"/>
        </w:rPr>
        <w:t>Про</w:t>
      </w:r>
      <w:r w:rsidR="00E53ABB">
        <w:rPr>
          <w:rFonts w:ascii="Times New Roman" w:hAnsi="Times New Roman"/>
          <w:i/>
          <w:sz w:val="28"/>
          <w:szCs w:val="28"/>
        </w:rPr>
        <w:t>шинцевой</w:t>
      </w:r>
      <w:proofErr w:type="spellEnd"/>
      <w:r w:rsidR="00E53ABB">
        <w:rPr>
          <w:rFonts w:ascii="Times New Roman" w:hAnsi="Times New Roman"/>
          <w:i/>
          <w:sz w:val="28"/>
          <w:szCs w:val="28"/>
        </w:rPr>
        <w:t>.</w:t>
      </w:r>
    </w:p>
    <w:p w:rsidR="00E53ABB" w:rsidRDefault="00E53ABB" w:rsidP="00C833DE">
      <w:pPr>
        <w:tabs>
          <w:tab w:val="left" w:pos="2835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E53ABB" w:rsidRDefault="00E53ABB" w:rsidP="00E53ABB">
      <w:pPr>
        <w:pStyle w:val="a3"/>
        <w:numPr>
          <w:ilvl w:val="0"/>
          <w:numId w:val="1"/>
        </w:numPr>
        <w:tabs>
          <w:tab w:val="left" w:pos="283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E53ABB">
        <w:rPr>
          <w:rFonts w:ascii="Times New Roman" w:hAnsi="Times New Roman"/>
          <w:b/>
          <w:sz w:val="28"/>
          <w:szCs w:val="28"/>
        </w:rPr>
        <w:t xml:space="preserve">Творческое задание. Каждая команда вытягивает листок с двумя стихотворными строчками. Задача – досочинить. </w:t>
      </w:r>
    </w:p>
    <w:p w:rsidR="00E53ABB" w:rsidRDefault="00E53ABB" w:rsidP="00E53ABB">
      <w:pPr>
        <w:pStyle w:val="a3"/>
        <w:tabs>
          <w:tab w:val="left" w:pos="2835"/>
        </w:tabs>
        <w:spacing w:after="0"/>
        <w:ind w:left="1080"/>
        <w:jc w:val="both"/>
        <w:rPr>
          <w:rFonts w:ascii="Times New Roman" w:hAnsi="Times New Roman"/>
          <w:b/>
          <w:sz w:val="28"/>
          <w:szCs w:val="28"/>
        </w:rPr>
      </w:pPr>
      <w:r w:rsidRPr="00E53ABB">
        <w:rPr>
          <w:rFonts w:ascii="Times New Roman" w:hAnsi="Times New Roman"/>
          <w:b/>
          <w:sz w:val="28"/>
          <w:szCs w:val="28"/>
        </w:rPr>
        <w:t>Время – 5 минут.</w:t>
      </w:r>
    </w:p>
    <w:p w:rsidR="008F00E5" w:rsidRDefault="008F00E5" w:rsidP="00E53ABB">
      <w:pPr>
        <w:pStyle w:val="a3"/>
        <w:tabs>
          <w:tab w:val="left" w:pos="2835"/>
        </w:tabs>
        <w:spacing w:after="0"/>
        <w:ind w:left="1080"/>
        <w:jc w:val="both"/>
        <w:rPr>
          <w:rFonts w:ascii="Times New Roman" w:hAnsi="Times New Roman"/>
          <w:b/>
          <w:sz w:val="28"/>
          <w:szCs w:val="28"/>
        </w:rPr>
      </w:pPr>
    </w:p>
    <w:p w:rsidR="00E53ABB" w:rsidRDefault="008F00E5" w:rsidP="00E53ABB">
      <w:pPr>
        <w:tabs>
          <w:tab w:val="left" w:pos="283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Твои глаза, как два алмаза,</w:t>
      </w:r>
    </w:p>
    <w:p w:rsidR="008F00E5" w:rsidRDefault="008F00E5" w:rsidP="00E53ABB">
      <w:pPr>
        <w:tabs>
          <w:tab w:val="left" w:pos="283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Твои уста, как розы лепестки.</w:t>
      </w:r>
    </w:p>
    <w:p w:rsidR="008F00E5" w:rsidRDefault="008F00E5" w:rsidP="00E53ABB">
      <w:pPr>
        <w:pBdr>
          <w:top w:val="single" w:sz="12" w:space="1" w:color="auto"/>
          <w:bottom w:val="single" w:sz="12" w:space="1" w:color="auto"/>
        </w:pBdr>
        <w:tabs>
          <w:tab w:val="left" w:pos="2835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F00E5" w:rsidRDefault="008F00E5" w:rsidP="00E53ABB">
      <w:pPr>
        <w:pBdr>
          <w:bottom w:val="single" w:sz="12" w:space="1" w:color="auto"/>
          <w:between w:val="single" w:sz="12" w:space="1" w:color="auto"/>
        </w:pBdr>
        <w:tabs>
          <w:tab w:val="left" w:pos="2835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F00E5" w:rsidRPr="00E53ABB" w:rsidRDefault="008F00E5" w:rsidP="00E53ABB">
      <w:pPr>
        <w:tabs>
          <w:tab w:val="left" w:pos="2835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D5875" w:rsidRDefault="008F00E5" w:rsidP="00CD58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Твое лицо прекрасно, как фиалка,</w:t>
      </w:r>
    </w:p>
    <w:p w:rsidR="008F00E5" w:rsidRDefault="008F00E5" w:rsidP="00CD58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хороша, как звездочка в ночи.</w:t>
      </w:r>
    </w:p>
    <w:p w:rsidR="008F00E5" w:rsidRDefault="008F00E5" w:rsidP="00CD5875">
      <w:pPr>
        <w:pBdr>
          <w:top w:val="single" w:sz="12" w:space="1" w:color="auto"/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F00E5" w:rsidRDefault="008F00E5" w:rsidP="00CD5875">
      <w:pPr>
        <w:pBdr>
          <w:bottom w:val="single" w:sz="12" w:space="1" w:color="auto"/>
          <w:between w:val="single" w:sz="12" w:space="1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F00E5" w:rsidRDefault="008F00E5" w:rsidP="00CD58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F00E5" w:rsidRDefault="008F00E5" w:rsidP="00CD587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 время «стихосложения» - игра со зрителями «Знаете ли вы качества, присущие вашим мамам?»</w:t>
      </w:r>
    </w:p>
    <w:p w:rsidR="008F00E5" w:rsidRDefault="008F00E5" w:rsidP="008F00E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Этим качеством обладает каждая любящая ребенка мама. (Доброта</w:t>
      </w:r>
      <w:r w:rsidR="00366D16">
        <w:rPr>
          <w:rFonts w:ascii="Times New Roman" w:hAnsi="Times New Roman" w:cs="Times New Roman"/>
          <w:sz w:val="28"/>
          <w:szCs w:val="28"/>
        </w:rPr>
        <w:t>)</w:t>
      </w:r>
      <w:r w:rsidR="00190D94">
        <w:rPr>
          <w:rFonts w:ascii="Times New Roman" w:hAnsi="Times New Roman" w:cs="Times New Roman"/>
          <w:sz w:val="28"/>
          <w:szCs w:val="28"/>
        </w:rPr>
        <w:t>.</w:t>
      </w:r>
    </w:p>
    <w:p w:rsidR="00366D16" w:rsidRDefault="00190D94" w:rsidP="008F00E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удивительным словом обозначено это качество. Оно всегда в маминой душе. (Забота).</w:t>
      </w:r>
    </w:p>
    <w:p w:rsidR="00190D94" w:rsidRDefault="00190D94" w:rsidP="008F00E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свойство можно увидеть во взгляде мамы, услышать в ее голосе. (Нежность).</w:t>
      </w:r>
    </w:p>
    <w:p w:rsidR="00190D94" w:rsidRDefault="00190D94" w:rsidP="008F00E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разумно решать сложные вопросы, давать советы. (Мудрость).</w:t>
      </w:r>
    </w:p>
    <w:p w:rsidR="00190D94" w:rsidRDefault="000E4551" w:rsidP="008F00E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это качество проявляется, когда мама шутит, всех веселит. (Юмор).</w:t>
      </w:r>
    </w:p>
    <w:p w:rsidR="000E4551" w:rsidRDefault="000E4551" w:rsidP="000E4551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Зрителям, правильно ответившим на вопрос, вручается приз.</w:t>
      </w:r>
    </w:p>
    <w:p w:rsidR="000E4551" w:rsidRDefault="000E4551" w:rsidP="000E4551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4551" w:rsidRDefault="000E4551" w:rsidP="000E455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4551">
        <w:rPr>
          <w:rFonts w:ascii="Times New Roman" w:hAnsi="Times New Roman" w:cs="Times New Roman"/>
          <w:b/>
          <w:sz w:val="28"/>
          <w:szCs w:val="28"/>
        </w:rPr>
        <w:t>Счастливый случай.</w:t>
      </w:r>
    </w:p>
    <w:p w:rsidR="000E4551" w:rsidRDefault="0045676D" w:rsidP="000E455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победит та команда, которая за 30 секунд даст большее количество правильных ответов.</w:t>
      </w:r>
    </w:p>
    <w:p w:rsidR="0045676D" w:rsidRDefault="0045676D" w:rsidP="000E4551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Вопросы 1 –й команде.</w:t>
      </w:r>
    </w:p>
    <w:p w:rsidR="0045676D" w:rsidRDefault="0045676D" w:rsidP="0045676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из нот не нужна для компота? (соль).</w:t>
      </w:r>
    </w:p>
    <w:p w:rsidR="0045676D" w:rsidRDefault="0045676D" w:rsidP="0045676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Фамилия, какого композитора похожа на выстрел охотника? (Бах).</w:t>
      </w:r>
    </w:p>
    <w:p w:rsidR="0045676D" w:rsidRDefault="0045676D" w:rsidP="0045676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принести воды в решете? (Можно: лед).</w:t>
      </w:r>
    </w:p>
    <w:p w:rsidR="0045676D" w:rsidRDefault="0045676D" w:rsidP="0045676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колесо не вертится в автомобиле во время движения? (Запасное).</w:t>
      </w:r>
    </w:p>
    <w:p w:rsidR="0045676D" w:rsidRDefault="0045676D" w:rsidP="0045676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говорит на всех языках? (Эхо).</w:t>
      </w:r>
    </w:p>
    <w:p w:rsidR="0045676D" w:rsidRDefault="0045676D" w:rsidP="0045676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Хищная ночная птица. (Сова).</w:t>
      </w:r>
    </w:p>
    <w:p w:rsidR="0045676D" w:rsidRDefault="0045676D" w:rsidP="0045676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Самое большое государство в Южной Америке. (Бразилия).</w:t>
      </w:r>
    </w:p>
    <w:p w:rsidR="0045676D" w:rsidRDefault="0045676D" w:rsidP="0045676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Какое слово в русском языке состоит из трех слогов, а указывает на 33 буквы? (</w:t>
      </w:r>
      <w:r w:rsidR="00F91197">
        <w:rPr>
          <w:rFonts w:ascii="Times New Roman" w:hAnsi="Times New Roman" w:cs="Times New Roman"/>
          <w:sz w:val="28"/>
          <w:szCs w:val="28"/>
        </w:rPr>
        <w:t>Алфавит).</w:t>
      </w:r>
    </w:p>
    <w:p w:rsidR="00F91197" w:rsidRDefault="00A00E73" w:rsidP="0045676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город летает? (Орел).</w:t>
      </w:r>
    </w:p>
    <w:p w:rsidR="00A00E73" w:rsidRDefault="00A00E73" w:rsidP="0045676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Участок земли под овощами. (Огород).</w:t>
      </w:r>
    </w:p>
    <w:p w:rsidR="00A00E73" w:rsidRDefault="00A00E73" w:rsidP="00A00E7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00E73" w:rsidRDefault="00A00E73" w:rsidP="00A00E73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Вопросы 2-й команде.</w:t>
      </w:r>
    </w:p>
    <w:p w:rsidR="00A00E73" w:rsidRDefault="00A00E73" w:rsidP="00A00E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00E73" w:rsidRDefault="00A00E73" w:rsidP="00A00E7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часть слова можно найти под землей? (Корень).</w:t>
      </w:r>
    </w:p>
    <w:p w:rsidR="00A00E73" w:rsidRDefault="006304B5" w:rsidP="00A00E7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Вода в газообразном состоянии. (Пар).</w:t>
      </w:r>
    </w:p>
    <w:p w:rsidR="006304B5" w:rsidRDefault="006304B5" w:rsidP="00A00E7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Равносторонний прямоугольник. (Квадрат).</w:t>
      </w:r>
    </w:p>
    <w:p w:rsidR="006304B5" w:rsidRDefault="006304B5" w:rsidP="00A00E7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Герой русских народных кукольных представлений. (Петрушка).</w:t>
      </w:r>
    </w:p>
    <w:p w:rsidR="006304B5" w:rsidRDefault="006304B5" w:rsidP="00A00E7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на площади для торговли. (Базар).</w:t>
      </w:r>
    </w:p>
    <w:p w:rsidR="006304B5" w:rsidRDefault="006304B5" w:rsidP="00A00E7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представления в цирке. (Арена).</w:t>
      </w:r>
    </w:p>
    <w:p w:rsidR="006304B5" w:rsidRDefault="006304B5" w:rsidP="00A00E7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перерыв в театре. (Антракт).</w:t>
      </w:r>
    </w:p>
    <w:p w:rsidR="006304B5" w:rsidRDefault="006304B5" w:rsidP="00A00E7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Самая крупная хищная птица. (Кондор).</w:t>
      </w:r>
    </w:p>
    <w:p w:rsidR="006304B5" w:rsidRDefault="006304B5" w:rsidP="00A00E7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Пакет из бумаги. (Конверт).</w:t>
      </w:r>
    </w:p>
    <w:p w:rsidR="006304B5" w:rsidRDefault="006304B5" w:rsidP="00A00E7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Жидкость, придающая блеск обрабатываемой поверхности. (Лак).</w:t>
      </w:r>
    </w:p>
    <w:p w:rsidR="006304B5" w:rsidRDefault="006304B5" w:rsidP="006304B5">
      <w:pPr>
        <w:pStyle w:val="a3"/>
        <w:spacing w:after="0"/>
        <w:ind w:left="585"/>
        <w:jc w:val="both"/>
        <w:rPr>
          <w:rFonts w:ascii="Times New Roman" w:hAnsi="Times New Roman" w:cs="Times New Roman"/>
          <w:sz w:val="28"/>
          <w:szCs w:val="28"/>
        </w:rPr>
      </w:pPr>
    </w:p>
    <w:p w:rsidR="006304B5" w:rsidRPr="006304B5" w:rsidRDefault="00E51D1E" w:rsidP="006304B5">
      <w:pPr>
        <w:pStyle w:val="a3"/>
        <w:spacing w:after="0"/>
        <w:ind w:left="585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Жюри подводит окончательные итоги. Церемония награждения победителей.</w:t>
      </w:r>
    </w:p>
    <w:p w:rsidR="00A00E73" w:rsidRPr="00A00E73" w:rsidRDefault="00A00E73" w:rsidP="00A00E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00E73" w:rsidRPr="00A00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239E2"/>
    <w:multiLevelType w:val="hybridMultilevel"/>
    <w:tmpl w:val="EDA47582"/>
    <w:lvl w:ilvl="0" w:tplc="ADF03F8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44094807"/>
    <w:multiLevelType w:val="hybridMultilevel"/>
    <w:tmpl w:val="8FFC4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06ADC"/>
    <w:multiLevelType w:val="hybridMultilevel"/>
    <w:tmpl w:val="C2388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937851"/>
    <w:multiLevelType w:val="hybridMultilevel"/>
    <w:tmpl w:val="E2DA4C8A"/>
    <w:lvl w:ilvl="0" w:tplc="A4E6AD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EB1F3E"/>
    <w:multiLevelType w:val="hybridMultilevel"/>
    <w:tmpl w:val="CC70A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C1F"/>
    <w:rsid w:val="00052889"/>
    <w:rsid w:val="000D18CB"/>
    <w:rsid w:val="000E4551"/>
    <w:rsid w:val="00152FE5"/>
    <w:rsid w:val="00156834"/>
    <w:rsid w:val="00190D94"/>
    <w:rsid w:val="00202D28"/>
    <w:rsid w:val="002460AD"/>
    <w:rsid w:val="00265D6D"/>
    <w:rsid w:val="00366D16"/>
    <w:rsid w:val="0045676D"/>
    <w:rsid w:val="006304B5"/>
    <w:rsid w:val="006A44B7"/>
    <w:rsid w:val="008C3123"/>
    <w:rsid w:val="008F00E5"/>
    <w:rsid w:val="00A00E73"/>
    <w:rsid w:val="00BA04C5"/>
    <w:rsid w:val="00C833DE"/>
    <w:rsid w:val="00CD5875"/>
    <w:rsid w:val="00CE5C1F"/>
    <w:rsid w:val="00E51D1E"/>
    <w:rsid w:val="00E53ABB"/>
    <w:rsid w:val="00EE2229"/>
    <w:rsid w:val="00F91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60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6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а</cp:lastModifiedBy>
  <cp:revision>14</cp:revision>
  <dcterms:created xsi:type="dcterms:W3CDTF">2021-03-29T11:11:00Z</dcterms:created>
  <dcterms:modified xsi:type="dcterms:W3CDTF">2021-04-05T11:14:00Z</dcterms:modified>
</cp:coreProperties>
</file>