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E7A" w:rsidRPr="00294123" w:rsidRDefault="0050427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Тема урока: </w:t>
      </w:r>
      <w:r w:rsidR="00456DC4" w:rsidRPr="00294123">
        <w:rPr>
          <w:rFonts w:ascii="Times New Roman" w:hAnsi="Times New Roman" w:cs="Times New Roman"/>
          <w:sz w:val="24"/>
          <w:szCs w:val="24"/>
        </w:rPr>
        <w:t>Власть и церковь.</w:t>
      </w:r>
      <w:r w:rsidR="00B120B1" w:rsidRPr="00294123">
        <w:rPr>
          <w:rFonts w:ascii="Times New Roman" w:hAnsi="Times New Roman" w:cs="Times New Roman"/>
          <w:sz w:val="24"/>
          <w:szCs w:val="24"/>
        </w:rPr>
        <w:t xml:space="preserve"> </w:t>
      </w:r>
      <w:r w:rsidR="00456DC4" w:rsidRPr="00294123">
        <w:rPr>
          <w:rFonts w:ascii="Times New Roman" w:hAnsi="Times New Roman" w:cs="Times New Roman"/>
          <w:sz w:val="24"/>
          <w:szCs w:val="24"/>
        </w:rPr>
        <w:t>Церковный раскол</w:t>
      </w:r>
      <w:r w:rsidR="00294123" w:rsidRPr="00294123">
        <w:rPr>
          <w:rFonts w:ascii="Times New Roman" w:hAnsi="Times New Roman" w:cs="Times New Roman"/>
          <w:sz w:val="24"/>
          <w:szCs w:val="24"/>
        </w:rPr>
        <w:t xml:space="preserve">. </w:t>
      </w:r>
      <w:r w:rsidR="00923B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11843"/>
      </w:tblGrid>
      <w:tr w:rsidR="00456DC4" w:rsidRPr="00294123" w:rsidTr="00456DC4">
        <w:tc>
          <w:tcPr>
            <w:tcW w:w="2943" w:type="dxa"/>
          </w:tcPr>
          <w:p w:rsidR="00456DC4" w:rsidRPr="00294123" w:rsidRDefault="00456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11843" w:type="dxa"/>
          </w:tcPr>
          <w:p w:rsidR="00456DC4" w:rsidRPr="00294123" w:rsidRDefault="00456DC4" w:rsidP="00E82C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  <w:r w:rsidR="00E82CA3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56DC4" w:rsidRPr="00294123" w:rsidTr="00456DC4">
        <w:tc>
          <w:tcPr>
            <w:tcW w:w="2943" w:type="dxa"/>
          </w:tcPr>
          <w:p w:rsidR="00456DC4" w:rsidRPr="00294123" w:rsidRDefault="00456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11843" w:type="dxa"/>
          </w:tcPr>
          <w:p w:rsidR="00456DC4" w:rsidRPr="00294123" w:rsidRDefault="00456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Дать представление о мотивах, сущности и результатах церковной реформы </w:t>
            </w:r>
            <w:r w:rsidRPr="002941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XYII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века; охарактеризовать разногласия между патриархом Никоном и ревнителями древнего благочестия</w:t>
            </w:r>
          </w:p>
        </w:tc>
      </w:tr>
      <w:tr w:rsidR="00456DC4" w:rsidRPr="00294123" w:rsidTr="00456DC4">
        <w:tc>
          <w:tcPr>
            <w:tcW w:w="2943" w:type="dxa"/>
          </w:tcPr>
          <w:p w:rsidR="00456DC4" w:rsidRPr="00294123" w:rsidRDefault="00456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Задачи урока</w:t>
            </w:r>
          </w:p>
        </w:tc>
        <w:tc>
          <w:tcPr>
            <w:tcW w:w="11843" w:type="dxa"/>
          </w:tcPr>
          <w:p w:rsidR="00456DC4" w:rsidRPr="00294123" w:rsidRDefault="00456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Познакомить с церковными нововведениями; объяснить смысл конфликта царя Алексея Михайловича и патриарха Никона; продолжить формировать умение давать характеристику деятельности исторической личности – патриарху Никону и протопопу Аввакуму</w:t>
            </w:r>
          </w:p>
        </w:tc>
      </w:tr>
      <w:tr w:rsidR="00456DC4" w:rsidRPr="00294123" w:rsidTr="00456DC4">
        <w:tc>
          <w:tcPr>
            <w:tcW w:w="2943" w:type="dxa"/>
          </w:tcPr>
          <w:p w:rsidR="00456DC4" w:rsidRPr="00294123" w:rsidRDefault="00456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Формы, приемы, методы</w:t>
            </w:r>
          </w:p>
        </w:tc>
        <w:tc>
          <w:tcPr>
            <w:tcW w:w="11843" w:type="dxa"/>
          </w:tcPr>
          <w:p w:rsidR="00456DC4" w:rsidRPr="00294123" w:rsidRDefault="00456DC4" w:rsidP="00E82C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Фронтальная работа, работа в парах</w:t>
            </w:r>
            <w:r w:rsidR="00E82CA3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56DC4" w:rsidRPr="00294123" w:rsidTr="00456DC4">
        <w:tc>
          <w:tcPr>
            <w:tcW w:w="2943" w:type="dxa"/>
          </w:tcPr>
          <w:p w:rsidR="00456DC4" w:rsidRPr="00294123" w:rsidRDefault="00456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Предполагаемый результат</w:t>
            </w:r>
          </w:p>
        </w:tc>
        <w:tc>
          <w:tcPr>
            <w:tcW w:w="11843" w:type="dxa"/>
          </w:tcPr>
          <w:p w:rsidR="00456DC4" w:rsidRPr="00294123" w:rsidRDefault="00456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Знать: об основных событиях социальной и церковной истории </w:t>
            </w:r>
            <w:r w:rsidRPr="002941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XYII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века, причинах их возникновения, о роли православной церкви в истории страны; основные понятия, основные причины и последовательность церковного раскола</w:t>
            </w:r>
          </w:p>
          <w:p w:rsidR="00456DC4" w:rsidRPr="00294123" w:rsidRDefault="00456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Умения: определять место и роль основных событий истории России в середине </w:t>
            </w:r>
            <w:r w:rsidRPr="0029412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XYII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века; самостоятельно анализировать материал учебника через составление сравнительной таблицы; анализировать результаты и делать выводы</w:t>
            </w:r>
          </w:p>
        </w:tc>
      </w:tr>
      <w:tr w:rsidR="00456DC4" w:rsidRPr="00294123" w:rsidTr="00456DC4">
        <w:tc>
          <w:tcPr>
            <w:tcW w:w="2943" w:type="dxa"/>
          </w:tcPr>
          <w:p w:rsidR="00456DC4" w:rsidRPr="00294123" w:rsidRDefault="00B12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Компетенции, УУД</w:t>
            </w:r>
          </w:p>
        </w:tc>
        <w:tc>
          <w:tcPr>
            <w:tcW w:w="11843" w:type="dxa"/>
          </w:tcPr>
          <w:p w:rsidR="00456DC4" w:rsidRPr="00294123" w:rsidRDefault="00B12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Учебно-познавательные, информационные, коммуникативные</w:t>
            </w:r>
          </w:p>
        </w:tc>
      </w:tr>
      <w:tr w:rsidR="00456DC4" w:rsidRPr="00294123" w:rsidTr="00456DC4">
        <w:tc>
          <w:tcPr>
            <w:tcW w:w="2943" w:type="dxa"/>
          </w:tcPr>
          <w:p w:rsidR="00456DC4" w:rsidRPr="00294123" w:rsidRDefault="00B12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Педагогические технологии</w:t>
            </w:r>
          </w:p>
        </w:tc>
        <w:tc>
          <w:tcPr>
            <w:tcW w:w="11843" w:type="dxa"/>
          </w:tcPr>
          <w:p w:rsidR="00456DC4" w:rsidRPr="00294123" w:rsidRDefault="00B12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Метод проблемного обучения, технология сотрудничества</w:t>
            </w:r>
          </w:p>
        </w:tc>
      </w:tr>
      <w:tr w:rsidR="00456DC4" w:rsidRPr="00294123" w:rsidTr="00456DC4">
        <w:tc>
          <w:tcPr>
            <w:tcW w:w="2943" w:type="dxa"/>
          </w:tcPr>
          <w:p w:rsidR="00456DC4" w:rsidRPr="00294123" w:rsidRDefault="00B12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Оборудование и материалы</w:t>
            </w:r>
          </w:p>
        </w:tc>
        <w:tc>
          <w:tcPr>
            <w:tcW w:w="11843" w:type="dxa"/>
          </w:tcPr>
          <w:p w:rsidR="00456DC4" w:rsidRPr="00294123" w:rsidRDefault="00B12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Мультимедийное оборудование, экран, магнитная доска, портреты, карточки с заданиями, рабочий лист</w:t>
            </w:r>
          </w:p>
        </w:tc>
      </w:tr>
      <w:tr w:rsidR="00456DC4" w:rsidRPr="00294123" w:rsidTr="00456DC4">
        <w:tc>
          <w:tcPr>
            <w:tcW w:w="2943" w:type="dxa"/>
          </w:tcPr>
          <w:p w:rsidR="00456DC4" w:rsidRPr="00294123" w:rsidRDefault="00B12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Основные понятия</w:t>
            </w:r>
          </w:p>
        </w:tc>
        <w:tc>
          <w:tcPr>
            <w:tcW w:w="11843" w:type="dxa"/>
          </w:tcPr>
          <w:p w:rsidR="00456DC4" w:rsidRPr="00294123" w:rsidRDefault="00B12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Протопоп, старообрядчество, раскол, раскольники</w:t>
            </w:r>
          </w:p>
        </w:tc>
      </w:tr>
      <w:tr w:rsidR="00456DC4" w:rsidRPr="00294123" w:rsidTr="00456DC4">
        <w:tc>
          <w:tcPr>
            <w:tcW w:w="2943" w:type="dxa"/>
          </w:tcPr>
          <w:p w:rsidR="00456DC4" w:rsidRPr="00294123" w:rsidRDefault="00B12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Важные даты</w:t>
            </w:r>
          </w:p>
        </w:tc>
        <w:tc>
          <w:tcPr>
            <w:tcW w:w="11843" w:type="dxa"/>
          </w:tcPr>
          <w:p w:rsidR="00456DC4" w:rsidRPr="00294123" w:rsidRDefault="00E82C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1653</w:t>
            </w:r>
            <w:r w:rsidR="00B120B1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294123" w:rsidRPr="00294123">
              <w:rPr>
                <w:rFonts w:ascii="Times New Roman" w:hAnsi="Times New Roman" w:cs="Times New Roman"/>
                <w:sz w:val="24"/>
                <w:szCs w:val="24"/>
              </w:rPr>
              <w:t>. - ц</w:t>
            </w:r>
            <w:r w:rsidR="00B120B1" w:rsidRPr="00294123">
              <w:rPr>
                <w:rFonts w:ascii="Times New Roman" w:hAnsi="Times New Roman" w:cs="Times New Roman"/>
                <w:sz w:val="24"/>
                <w:szCs w:val="24"/>
              </w:rPr>
              <w:t>ерковные реформа Никона</w:t>
            </w:r>
          </w:p>
          <w:p w:rsidR="00B120B1" w:rsidRPr="00294123" w:rsidRDefault="00E82C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1666-1667</w:t>
            </w:r>
            <w:r w:rsidR="00B120B1" w:rsidRPr="00294123">
              <w:rPr>
                <w:rFonts w:ascii="Times New Roman" w:hAnsi="Times New Roman" w:cs="Times New Roman"/>
                <w:sz w:val="24"/>
                <w:szCs w:val="24"/>
              </w:rPr>
              <w:t>церковные Соборы</w:t>
            </w:r>
            <w:r w:rsidR="009457E3" w:rsidRPr="00294123">
              <w:rPr>
                <w:rFonts w:ascii="Times New Roman" w:hAnsi="Times New Roman" w:cs="Times New Roman"/>
                <w:sz w:val="24"/>
                <w:szCs w:val="24"/>
              </w:rPr>
              <w:t>, отлучение и ссылка противников реформы</w:t>
            </w:r>
          </w:p>
          <w:p w:rsidR="009457E3" w:rsidRPr="00294123" w:rsidRDefault="009457E3" w:rsidP="00E82C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6DC4" w:rsidRPr="00294123" w:rsidRDefault="00456DC4">
      <w:pPr>
        <w:rPr>
          <w:rFonts w:ascii="Times New Roman" w:hAnsi="Times New Roman" w:cs="Times New Roman"/>
          <w:sz w:val="24"/>
          <w:szCs w:val="24"/>
        </w:rPr>
      </w:pPr>
    </w:p>
    <w:p w:rsidR="00713EE7" w:rsidRDefault="00713EE7">
      <w:pPr>
        <w:rPr>
          <w:rFonts w:ascii="Times New Roman" w:hAnsi="Times New Roman" w:cs="Times New Roman"/>
          <w:sz w:val="24"/>
          <w:szCs w:val="24"/>
        </w:rPr>
      </w:pPr>
    </w:p>
    <w:p w:rsidR="00713EE7" w:rsidRDefault="00713EE7">
      <w:pPr>
        <w:rPr>
          <w:rFonts w:ascii="Times New Roman" w:hAnsi="Times New Roman" w:cs="Times New Roman"/>
          <w:sz w:val="24"/>
          <w:szCs w:val="24"/>
        </w:rPr>
      </w:pPr>
    </w:p>
    <w:p w:rsidR="00713EE7" w:rsidRDefault="00713EE7">
      <w:pPr>
        <w:rPr>
          <w:rFonts w:ascii="Times New Roman" w:hAnsi="Times New Roman" w:cs="Times New Roman"/>
          <w:sz w:val="24"/>
          <w:szCs w:val="24"/>
        </w:rPr>
      </w:pPr>
    </w:p>
    <w:p w:rsidR="00713EE7" w:rsidRDefault="00713EE7">
      <w:pPr>
        <w:rPr>
          <w:rFonts w:ascii="Times New Roman" w:hAnsi="Times New Roman" w:cs="Times New Roman"/>
          <w:sz w:val="24"/>
          <w:szCs w:val="24"/>
        </w:rPr>
      </w:pPr>
    </w:p>
    <w:p w:rsidR="009457E3" w:rsidRPr="00294123" w:rsidRDefault="00713E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9457E3" w:rsidRPr="00294123">
        <w:rPr>
          <w:rFonts w:ascii="Times New Roman" w:hAnsi="Times New Roman" w:cs="Times New Roman"/>
          <w:sz w:val="24"/>
          <w:szCs w:val="24"/>
        </w:rPr>
        <w:t>Организационная структура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7"/>
        <w:gridCol w:w="1995"/>
        <w:gridCol w:w="2120"/>
        <w:gridCol w:w="2150"/>
        <w:gridCol w:w="2101"/>
        <w:gridCol w:w="1499"/>
        <w:gridCol w:w="1834"/>
      </w:tblGrid>
      <w:tr w:rsidR="00674B79" w:rsidRPr="00294123" w:rsidTr="00D12C7E">
        <w:tc>
          <w:tcPr>
            <w:tcW w:w="3030" w:type="dxa"/>
          </w:tcPr>
          <w:p w:rsidR="009457E3" w:rsidRPr="00294123" w:rsidRDefault="00945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2033" w:type="dxa"/>
          </w:tcPr>
          <w:p w:rsidR="009457E3" w:rsidRPr="00294123" w:rsidRDefault="00945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Цель этапа</w:t>
            </w:r>
          </w:p>
        </w:tc>
        <w:tc>
          <w:tcPr>
            <w:tcW w:w="2203" w:type="dxa"/>
          </w:tcPr>
          <w:p w:rsidR="009457E3" w:rsidRPr="00294123" w:rsidRDefault="00945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978" w:type="dxa"/>
          </w:tcPr>
          <w:p w:rsidR="009457E3" w:rsidRPr="00294123" w:rsidRDefault="00945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учеников</w:t>
            </w:r>
          </w:p>
        </w:tc>
        <w:tc>
          <w:tcPr>
            <w:tcW w:w="2014" w:type="dxa"/>
          </w:tcPr>
          <w:p w:rsidR="009457E3" w:rsidRPr="00294123" w:rsidRDefault="00945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  <w:tc>
          <w:tcPr>
            <w:tcW w:w="1690" w:type="dxa"/>
          </w:tcPr>
          <w:p w:rsidR="009457E3" w:rsidRPr="00294123" w:rsidRDefault="00945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Оценивание,  формы контроля</w:t>
            </w:r>
          </w:p>
        </w:tc>
        <w:tc>
          <w:tcPr>
            <w:tcW w:w="1838" w:type="dxa"/>
          </w:tcPr>
          <w:p w:rsidR="009457E3" w:rsidRPr="00294123" w:rsidRDefault="00945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674B79" w:rsidRPr="00294123" w:rsidTr="00D12C7E">
        <w:tc>
          <w:tcPr>
            <w:tcW w:w="3030" w:type="dxa"/>
          </w:tcPr>
          <w:p w:rsidR="009457E3" w:rsidRPr="00294123" w:rsidRDefault="009457E3" w:rsidP="009457E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2033" w:type="dxa"/>
          </w:tcPr>
          <w:p w:rsidR="009457E3" w:rsidRPr="00294123" w:rsidRDefault="009457E3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деятельности, включение в учебную деятельность на личностно-значимом уровне</w:t>
            </w:r>
            <w:r w:rsidR="008E32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03" w:type="dxa"/>
          </w:tcPr>
          <w:p w:rsidR="00295C8F" w:rsidRDefault="009457E3" w:rsidP="00066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классу </w:t>
            </w:r>
          </w:p>
          <w:p w:rsidR="008E32A1" w:rsidRDefault="00111B43" w:rsidP="00066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изучаем с вами</w:t>
            </w:r>
            <w:r w:rsidR="001A0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04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XYII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век, а какие события с ним связаны-</w:t>
            </w:r>
          </w:p>
          <w:p w:rsidR="00111B43" w:rsidRDefault="00066ED1" w:rsidP="00066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1B43">
              <w:rPr>
                <w:rFonts w:ascii="Times New Roman" w:hAnsi="Times New Roman" w:cs="Times New Roman"/>
                <w:sz w:val="24"/>
                <w:szCs w:val="24"/>
              </w:rPr>
              <w:t>А знаете ли вы, что церковь  во время Смуты –</w:t>
            </w:r>
          </w:p>
          <w:p w:rsidR="00923B69" w:rsidRDefault="00066ED1" w:rsidP="00923B6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 1.</w:t>
            </w:r>
          </w:p>
          <w:p w:rsidR="00713EE7" w:rsidRDefault="006911B9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Вспомните</w:t>
            </w:r>
            <w:r w:rsidR="005042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когда</w:t>
            </w:r>
            <w:r w:rsidR="008E32A1">
              <w:rPr>
                <w:rFonts w:ascii="Times New Roman" w:hAnsi="Times New Roman" w:cs="Times New Roman"/>
                <w:sz w:val="24"/>
                <w:szCs w:val="24"/>
              </w:rPr>
              <w:t xml:space="preserve"> Русскую православную церковь вместо митрополита возглавил патриарх?</w:t>
            </w:r>
          </w:p>
          <w:p w:rsidR="008E32A1" w:rsidRDefault="008E32A1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Ребята, а кто такой патриарх?</w:t>
            </w:r>
          </w:p>
          <w:p w:rsidR="006911B9" w:rsidRDefault="008E32A1" w:rsidP="008E3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32A1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r w:rsidR="006911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</w:p>
          <w:p w:rsidR="008E32A1" w:rsidRPr="00294123" w:rsidRDefault="008E32A1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Обратите внимание на рабочий лист урока, в нем мы будем фиксировать основные этапы урока.</w:t>
            </w:r>
          </w:p>
          <w:p w:rsidR="008E32A1" w:rsidRDefault="008E32A1" w:rsidP="00923B6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911B9" w:rsidRDefault="00AA4C81" w:rsidP="00AA4C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В 1613 году Земский собор избрал Михаила Романова царем, а патриархом был избран Филарет, отец царя, который, по сути, был вторым царем в государстве. </w:t>
            </w:r>
            <w:r w:rsidRPr="008E32A1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классу - самостоятельно прочтите отрывок из учебника стр.61-62</w:t>
            </w:r>
          </w:p>
          <w:p w:rsidR="00713EE7" w:rsidRDefault="006911B9" w:rsidP="00691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Зафиксируйте в рабочем листе понятие </w:t>
            </w:r>
            <w:r w:rsidR="00AA4C81" w:rsidRPr="00294123">
              <w:rPr>
                <w:rFonts w:ascii="Times New Roman" w:hAnsi="Times New Roman" w:cs="Times New Roman"/>
                <w:sz w:val="24"/>
                <w:szCs w:val="24"/>
              </w:rPr>
              <w:t>Патриарх</w:t>
            </w:r>
            <w:r w:rsidR="006449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11B9" w:rsidRDefault="00AA4C81" w:rsidP="00AA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Работа с классом</w:t>
            </w:r>
            <w:r w:rsidR="00713EE7">
              <w:rPr>
                <w:rFonts w:ascii="Times New Roman" w:hAnsi="Times New Roman" w:cs="Times New Roman"/>
                <w:sz w:val="24"/>
                <w:szCs w:val="24"/>
              </w:rPr>
              <w:t xml:space="preserve"> раб.лист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6911B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A4C81" w:rsidRPr="00294123" w:rsidRDefault="006911B9" w:rsidP="00AA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Сделайте вывод и зафиксируйте в рабочем листе – каким был  </w:t>
            </w:r>
            <w:r w:rsidR="00AA4C81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главный итог деятельности патриарха Филарета на посту главы церкви? </w:t>
            </w:r>
          </w:p>
          <w:p w:rsidR="00AA4C81" w:rsidRPr="00294123" w:rsidRDefault="00AA4C81" w:rsidP="00AA4C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294123">
              <w:rPr>
                <w:rFonts w:ascii="Times New Roman" w:hAnsi="Times New Roman" w:cs="Times New Roman"/>
                <w:b/>
                <w:sz w:val="24"/>
                <w:szCs w:val="24"/>
              </w:rPr>
              <w:t>Слайд 3</w:t>
            </w:r>
          </w:p>
          <w:p w:rsidR="00AA4C81" w:rsidRPr="00294123" w:rsidRDefault="00AA4C81" w:rsidP="00923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2CA3" w:rsidRPr="00294123" w:rsidRDefault="00E82C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9457E3" w:rsidRPr="00294123" w:rsidRDefault="00066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Проявление интереса к материалу, представляют собственный опыт, собственные мысли.</w:t>
            </w:r>
          </w:p>
          <w:p w:rsidR="00066ED1" w:rsidRDefault="00066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Отвечают на вопросы после ответов слайд 1.</w:t>
            </w:r>
          </w:p>
          <w:p w:rsidR="00AA4C81" w:rsidRDefault="00AA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C81" w:rsidRDefault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1589, Иов</w:t>
            </w:r>
          </w:p>
          <w:p w:rsidR="00AA4C81" w:rsidRDefault="00AA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C81" w:rsidRDefault="00AA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C81" w:rsidRDefault="00AA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C81" w:rsidRDefault="00AA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C81" w:rsidRDefault="00AA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C81" w:rsidRDefault="00AA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C81" w:rsidRDefault="00AA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C81" w:rsidRDefault="00AA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Смута, появление Лжедмитриев</w:t>
            </w:r>
          </w:p>
          <w:p w:rsidR="008D6676" w:rsidRDefault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11B9" w:rsidRDefault="006911B9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911B9" w:rsidRDefault="006911B9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911B9" w:rsidRDefault="006911B9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911B9" w:rsidRDefault="006911B9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911B9" w:rsidRDefault="006911B9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911B9" w:rsidRDefault="006911B9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911B9" w:rsidRDefault="006911B9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911B9" w:rsidRDefault="006911B9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Pr="00294123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>Анализируют.</w:t>
            </w:r>
          </w:p>
          <w:p w:rsidR="008D6676" w:rsidRPr="00294123" w:rsidRDefault="008D6676" w:rsidP="008D66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>Филарет укрепил авторитет и власть  царя, многие церковные вопросы не были решены ни при нем, ни при его приемник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ах</w:t>
            </w:r>
          </w:p>
        </w:tc>
        <w:tc>
          <w:tcPr>
            <w:tcW w:w="2014" w:type="dxa"/>
          </w:tcPr>
          <w:p w:rsidR="009457E3" w:rsidRPr="00294123" w:rsidRDefault="00066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Регулятивные, личностные</w:t>
            </w:r>
          </w:p>
        </w:tc>
        <w:tc>
          <w:tcPr>
            <w:tcW w:w="1690" w:type="dxa"/>
          </w:tcPr>
          <w:p w:rsidR="009457E3" w:rsidRPr="00294123" w:rsidRDefault="00066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При правильном ответе учитель дает выбранный для этого урока знак </w:t>
            </w:r>
            <w:r w:rsidR="00294123" w:rsidRPr="002941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у меня карандаш, но в случае без подсказки)</w:t>
            </w:r>
          </w:p>
        </w:tc>
        <w:tc>
          <w:tcPr>
            <w:tcW w:w="1838" w:type="dxa"/>
          </w:tcPr>
          <w:p w:rsidR="009457E3" w:rsidRPr="00294123" w:rsidRDefault="00066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Включение в учебную деятельность</w:t>
            </w:r>
          </w:p>
        </w:tc>
      </w:tr>
      <w:tr w:rsidR="00674B79" w:rsidRPr="00294123" w:rsidTr="00D12C7E">
        <w:tc>
          <w:tcPr>
            <w:tcW w:w="3030" w:type="dxa"/>
          </w:tcPr>
          <w:p w:rsidR="009457E3" w:rsidRPr="00294123" w:rsidRDefault="00066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2.Постановка целей урока</w:t>
            </w:r>
          </w:p>
        </w:tc>
        <w:tc>
          <w:tcPr>
            <w:tcW w:w="2033" w:type="dxa"/>
          </w:tcPr>
          <w:p w:rsidR="009457E3" w:rsidRPr="00294123" w:rsidRDefault="00066E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Создание проблемной ситуации, в результате которой ученики самостоятельно выдвинут цели урока в виде вопросов или гипотез</w:t>
            </w:r>
          </w:p>
        </w:tc>
        <w:tc>
          <w:tcPr>
            <w:tcW w:w="2203" w:type="dxa"/>
          </w:tcPr>
          <w:p w:rsidR="00713EE7" w:rsidRDefault="00B4460A" w:rsidP="00B44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События истории всегда являются темой для изобразительного искусства. На доске представлены картины «Боярыня Морозова»- Сурикова, «Сожжение </w:t>
            </w:r>
            <w:r w:rsidR="00F72641" w:rsidRPr="00294123">
              <w:rPr>
                <w:rFonts w:ascii="Times New Roman" w:hAnsi="Times New Roman" w:cs="Times New Roman"/>
                <w:sz w:val="24"/>
                <w:szCs w:val="24"/>
              </w:rPr>
              <w:t>протопопа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Аввакума</w:t>
            </w:r>
            <w:r w:rsidR="00294123" w:rsidRPr="00294123">
              <w:rPr>
                <w:rFonts w:ascii="Times New Roman" w:hAnsi="Times New Roman" w:cs="Times New Roman"/>
                <w:sz w:val="24"/>
                <w:szCs w:val="24"/>
              </w:rPr>
              <w:t>» -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Петра Мясоедова и «</w:t>
            </w:r>
            <w:r w:rsidR="00F72641" w:rsidRPr="00294123">
              <w:rPr>
                <w:rFonts w:ascii="Times New Roman" w:hAnsi="Times New Roman" w:cs="Times New Roman"/>
                <w:sz w:val="24"/>
                <w:szCs w:val="24"/>
              </w:rPr>
              <w:t>Самосожигатели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>» Григория Мясоедова. Судьбы</w:t>
            </w:r>
            <w:r w:rsidR="00F72641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у этих людей разные, но вера одна. Боярыня Морозова одна из самых </w:t>
            </w:r>
            <w:r w:rsidR="00F72641" w:rsidRPr="00294123">
              <w:rPr>
                <w:rFonts w:ascii="Times New Roman" w:hAnsi="Times New Roman" w:cs="Times New Roman"/>
                <w:sz w:val="24"/>
                <w:szCs w:val="24"/>
              </w:rPr>
              <w:t>богатых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и знатных женщин Москвы.</w:t>
            </w:r>
            <w:r w:rsidR="00F72641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Художник изобразил её закованной в цепи в сопровождении 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стражи, с гневом боярыня</w:t>
            </w:r>
            <w:r w:rsidR="00F72641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об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>ращаетс</w:t>
            </w:r>
            <w:r w:rsidR="00F72641" w:rsidRPr="0029412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82CA3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к собравшимся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A4C81">
              <w:rPr>
                <w:rFonts w:ascii="Times New Roman" w:hAnsi="Times New Roman" w:cs="Times New Roman"/>
                <w:sz w:val="24"/>
                <w:szCs w:val="24"/>
              </w:rPr>
              <w:t xml:space="preserve"> Кто –то смотрит на нее так же с гневом, кт</w:t>
            </w:r>
            <w:r w:rsidR="00504272">
              <w:rPr>
                <w:rFonts w:ascii="Times New Roman" w:hAnsi="Times New Roman" w:cs="Times New Roman"/>
                <w:sz w:val="24"/>
                <w:szCs w:val="24"/>
              </w:rPr>
              <w:t>о -</w:t>
            </w:r>
            <w:r w:rsidR="00AA4C81">
              <w:rPr>
                <w:rFonts w:ascii="Times New Roman" w:hAnsi="Times New Roman" w:cs="Times New Roman"/>
                <w:sz w:val="24"/>
                <w:szCs w:val="24"/>
              </w:rPr>
              <w:t xml:space="preserve"> ухмыляется и лишь один юродивый отв</w:t>
            </w:r>
            <w:r w:rsidR="008E32A1">
              <w:rPr>
                <w:rFonts w:ascii="Times New Roman" w:hAnsi="Times New Roman" w:cs="Times New Roman"/>
                <w:sz w:val="24"/>
                <w:szCs w:val="24"/>
              </w:rPr>
              <w:t xml:space="preserve">ечает её </w:t>
            </w:r>
            <w:r w:rsidR="00504272">
              <w:rPr>
                <w:rFonts w:ascii="Times New Roman" w:hAnsi="Times New Roman" w:cs="Times New Roman"/>
                <w:sz w:val="24"/>
                <w:szCs w:val="24"/>
              </w:rPr>
              <w:t>двуперстным</w:t>
            </w:r>
            <w:r w:rsidR="008E32A1">
              <w:rPr>
                <w:rFonts w:ascii="Times New Roman" w:hAnsi="Times New Roman" w:cs="Times New Roman"/>
                <w:sz w:val="24"/>
                <w:szCs w:val="24"/>
              </w:rPr>
              <w:t xml:space="preserve"> крещением, таким же каким и у боярыни.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А это картина </w:t>
            </w:r>
            <w:r w:rsidR="00E82CA3" w:rsidRPr="0029412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>Сожжение</w:t>
            </w:r>
            <w:r w:rsidR="00E82CA3" w:rsidRPr="002941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2641" w:rsidRPr="00294123">
              <w:rPr>
                <w:rFonts w:ascii="Times New Roman" w:hAnsi="Times New Roman" w:cs="Times New Roman"/>
                <w:sz w:val="24"/>
                <w:szCs w:val="24"/>
              </w:rPr>
              <w:t>протопопа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Аввакума</w:t>
            </w:r>
            <w:r w:rsidR="003F512F">
              <w:rPr>
                <w:rFonts w:ascii="Times New Roman" w:hAnsi="Times New Roman" w:cs="Times New Roman"/>
                <w:sz w:val="24"/>
                <w:szCs w:val="24"/>
              </w:rPr>
              <w:t xml:space="preserve">, того самого Аввакума, который </w:t>
            </w:r>
            <w:r w:rsidR="003F512F" w:rsidRPr="003F512F">
              <w:rPr>
                <w:rFonts w:ascii="Times New Roman" w:hAnsi="Times New Roman" w:cs="Times New Roman"/>
                <w:sz w:val="24"/>
                <w:szCs w:val="24"/>
              </w:rPr>
              <w:t xml:space="preserve"> в 1651 г. перебрался в Москву читал народу священные книги и поучения и вскоре приобрел известность как замечательный проповедник</w:t>
            </w:r>
            <w:r w:rsidR="00504272" w:rsidRPr="003F51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7381F">
              <w:rPr>
                <w:rFonts w:ascii="Times New Roman" w:hAnsi="Times New Roman" w:cs="Times New Roman"/>
                <w:sz w:val="24"/>
                <w:szCs w:val="24"/>
              </w:rPr>
              <w:t xml:space="preserve"> он попадает </w:t>
            </w:r>
            <w:r w:rsidR="003F512F" w:rsidRPr="003F512F">
              <w:rPr>
                <w:rFonts w:ascii="Times New Roman" w:hAnsi="Times New Roman" w:cs="Times New Roman"/>
                <w:sz w:val="24"/>
                <w:szCs w:val="24"/>
              </w:rPr>
              <w:t xml:space="preserve"> в кружок "ревнителей </w:t>
            </w:r>
            <w:r w:rsidR="003F512F" w:rsidRPr="003F51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благочестия", </w:t>
            </w:r>
            <w:r w:rsidR="0097381F">
              <w:rPr>
                <w:rFonts w:ascii="Times New Roman" w:hAnsi="Times New Roman" w:cs="Times New Roman"/>
                <w:sz w:val="24"/>
                <w:szCs w:val="24"/>
              </w:rPr>
              <w:t xml:space="preserve"> был</w:t>
            </w:r>
            <w:r w:rsidR="003F512F" w:rsidRPr="003F51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381F">
              <w:rPr>
                <w:rFonts w:ascii="Times New Roman" w:hAnsi="Times New Roman" w:cs="Times New Roman"/>
                <w:sz w:val="24"/>
                <w:szCs w:val="24"/>
              </w:rPr>
              <w:t xml:space="preserve">  представлен </w:t>
            </w:r>
            <w:r w:rsidR="003F512F" w:rsidRPr="003F51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3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512F" w:rsidRPr="003F512F">
              <w:rPr>
                <w:rFonts w:ascii="Times New Roman" w:hAnsi="Times New Roman" w:cs="Times New Roman"/>
                <w:sz w:val="24"/>
                <w:szCs w:val="24"/>
              </w:rPr>
              <w:t xml:space="preserve"> царю Алексею Михайловичу Вместе со своими друзьями Аввакум поддержал возведен</w:t>
            </w:r>
            <w:r w:rsidR="0097381F">
              <w:rPr>
                <w:rFonts w:ascii="Times New Roman" w:hAnsi="Times New Roman" w:cs="Times New Roman"/>
                <w:sz w:val="24"/>
                <w:szCs w:val="24"/>
              </w:rPr>
              <w:t xml:space="preserve">ие Никона на патриарший престол. </w:t>
            </w:r>
            <w:r w:rsidR="003F512F" w:rsidRPr="003F512F">
              <w:rPr>
                <w:rFonts w:ascii="Times New Roman" w:hAnsi="Times New Roman" w:cs="Times New Roman"/>
                <w:sz w:val="24"/>
                <w:szCs w:val="24"/>
              </w:rPr>
              <w:t xml:space="preserve">От нового патриарха "ревнители" ожидали восстановления древнего порядка в богослужении. </w:t>
            </w:r>
            <w:r w:rsidR="0097381F">
              <w:rPr>
                <w:rFonts w:ascii="Times New Roman" w:hAnsi="Times New Roman" w:cs="Times New Roman"/>
                <w:sz w:val="24"/>
                <w:szCs w:val="24"/>
              </w:rPr>
              <w:t xml:space="preserve"> На картине представлены 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события 14 апреля 1682 года, по </w:t>
            </w:r>
            <w:r w:rsidR="00F72641" w:rsidRPr="00294123">
              <w:rPr>
                <w:rFonts w:ascii="Times New Roman" w:hAnsi="Times New Roman" w:cs="Times New Roman"/>
                <w:sz w:val="24"/>
                <w:szCs w:val="24"/>
              </w:rPr>
              <w:t>царскому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указу прото</w:t>
            </w:r>
            <w:r w:rsidR="00E82CA3" w:rsidRPr="00294123">
              <w:rPr>
                <w:rFonts w:ascii="Times New Roman" w:hAnsi="Times New Roman" w:cs="Times New Roman"/>
                <w:sz w:val="24"/>
                <w:szCs w:val="24"/>
              </w:rPr>
              <w:t>поп Аввакум вместе со своими сою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зниками были </w:t>
            </w:r>
            <w:r w:rsidR="00AA4C81">
              <w:rPr>
                <w:rFonts w:ascii="Times New Roman" w:hAnsi="Times New Roman" w:cs="Times New Roman"/>
                <w:sz w:val="24"/>
                <w:szCs w:val="24"/>
              </w:rPr>
              <w:t>заживо сожжены, что это акт неповиновения или борьба за свою веру;</w:t>
            </w:r>
            <w:r w:rsidR="00E82CA3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4272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а  вот картина Григория </w:t>
            </w:r>
            <w:proofErr w:type="spellStart"/>
            <w:r w:rsidR="00504272"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Мясоедова</w:t>
            </w:r>
            <w:proofErr w:type="spellEnd"/>
            <w:r w:rsidR="00504272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«Самосожжение», в ней художник изобразил момент самосожжения фанатиков  </w:t>
            </w:r>
            <w:r w:rsidR="00504272">
              <w:rPr>
                <w:rFonts w:ascii="Times New Roman" w:hAnsi="Times New Roman" w:cs="Times New Roman"/>
                <w:sz w:val="24"/>
                <w:szCs w:val="24"/>
              </w:rPr>
              <w:t xml:space="preserve"> в горящей избе, почему они сами себя сжигают, почему не хотят смирится .  Предположите кто эти люди и что</w:t>
            </w:r>
            <w:r w:rsidR="00504272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произошло?</w:t>
            </w:r>
            <w:r w:rsidR="005042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0FF1">
              <w:rPr>
                <w:rFonts w:ascii="Times New Roman" w:hAnsi="Times New Roman" w:cs="Times New Roman"/>
                <w:sz w:val="24"/>
                <w:szCs w:val="24"/>
              </w:rPr>
              <w:t>Какие гипотезы вы можете выдвинуть глядя на данные картины?</w:t>
            </w:r>
          </w:p>
          <w:p w:rsidR="007F5DBB" w:rsidRPr="00294123" w:rsidRDefault="007F5DBB" w:rsidP="00B44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2CA3" w:rsidRPr="00294123">
              <w:rPr>
                <w:rFonts w:ascii="Times New Roman" w:hAnsi="Times New Roman" w:cs="Times New Roman"/>
                <w:sz w:val="24"/>
                <w:szCs w:val="24"/>
              </w:rPr>
              <w:t>Кто эти люди?</w:t>
            </w:r>
          </w:p>
          <w:p w:rsidR="00AA4C81" w:rsidRDefault="007F5DBB" w:rsidP="00705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Я хочу показать вам происходящее в наше</w:t>
            </w:r>
            <w:r w:rsidR="006E63A4" w:rsidRPr="00294123">
              <w:rPr>
                <w:rFonts w:ascii="Times New Roman" w:hAnsi="Times New Roman" w:cs="Times New Roman"/>
                <w:sz w:val="24"/>
                <w:szCs w:val="24"/>
              </w:rPr>
              <w:t>м государстве в 17 веке образно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, с помощью явлений природы. Представьте тихий летний, погожий денек, ясное небо и надвигаются тучи,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гремит гром и молния ударяет в храм</w:t>
            </w:r>
            <w:r w:rsidR="009133B3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храм раскололось надвое.</w:t>
            </w:r>
          </w:p>
          <w:p w:rsidR="00923B69" w:rsidRDefault="00F81360" w:rsidP="00705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0FF1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r w:rsidR="0050427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7F5DBB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Тихий солнечный день-это русское общество до середины 17 века, а расколовшийся храм-это то, что произошло при </w:t>
            </w:r>
            <w:r w:rsidR="00923B69">
              <w:rPr>
                <w:rFonts w:ascii="Times New Roman" w:hAnsi="Times New Roman" w:cs="Times New Roman"/>
                <w:sz w:val="24"/>
                <w:szCs w:val="24"/>
              </w:rPr>
              <w:t xml:space="preserve">царе </w:t>
            </w:r>
            <w:r w:rsidR="007F5DBB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Алексее Михайловиче. </w:t>
            </w:r>
          </w:p>
          <w:p w:rsidR="00923B69" w:rsidRDefault="00923B69" w:rsidP="00705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50FF1">
              <w:rPr>
                <w:rFonts w:ascii="Times New Roman" w:hAnsi="Times New Roman" w:cs="Times New Roman"/>
                <w:sz w:val="24"/>
                <w:szCs w:val="24"/>
              </w:rPr>
              <w:t>Предположите, каким будет отношение царя к этим событиям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8E32A1">
              <w:rPr>
                <w:rFonts w:ascii="Times New Roman" w:hAnsi="Times New Roman" w:cs="Times New Roman"/>
                <w:sz w:val="24"/>
                <w:szCs w:val="24"/>
              </w:rPr>
              <w:t xml:space="preserve"> Обратить внимание на 4 картину.</w:t>
            </w:r>
          </w:p>
          <w:p w:rsidR="00550FF1" w:rsidRDefault="00550FF1" w:rsidP="00705E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 w:rsidP="00705E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449" w:rsidRPr="006911B9" w:rsidRDefault="007F5DBB" w:rsidP="00705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Давайте теперь сформулируем тему урока  </w:t>
            </w:r>
            <w:r w:rsidR="0004479A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и запишем в </w:t>
            </w:r>
            <w:r w:rsidR="00705E5F" w:rsidRPr="00294123">
              <w:rPr>
                <w:rFonts w:ascii="Times New Roman" w:hAnsi="Times New Roman" w:cs="Times New Roman"/>
                <w:sz w:val="24"/>
                <w:szCs w:val="24"/>
              </w:rPr>
              <w:t>рабочий лист</w:t>
            </w:r>
            <w:r w:rsidR="0004479A" w:rsidRPr="002941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81360" w:rsidRPr="00294123" w:rsidRDefault="00F81360" w:rsidP="00705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Ваши предложения темы.</w:t>
            </w:r>
          </w:p>
          <w:p w:rsidR="00C8530D" w:rsidRPr="00294123" w:rsidRDefault="007F5DBB" w:rsidP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 урока – </w:t>
            </w:r>
          </w:p>
        </w:tc>
        <w:tc>
          <w:tcPr>
            <w:tcW w:w="1978" w:type="dxa"/>
          </w:tcPr>
          <w:p w:rsidR="007F5DBB" w:rsidRPr="00294123" w:rsidRDefault="00C8530D" w:rsidP="00913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Выдвигают варианты формулировки цели, участвуют в их обсуждении. </w:t>
            </w: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Были преступниками, </w:t>
            </w:r>
            <w:r w:rsidR="00550FF1">
              <w:rPr>
                <w:rFonts w:ascii="Times New Roman" w:hAnsi="Times New Roman" w:cs="Times New Roman"/>
                <w:sz w:val="24"/>
                <w:szCs w:val="24"/>
              </w:rPr>
              <w:t xml:space="preserve">Возникли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проблемы церкви.</w:t>
            </w:r>
          </w:p>
          <w:p w:rsidR="007F5DBB" w:rsidRPr="00294123" w:rsidRDefault="007F5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 w:rsidP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Да. Будет.</w:t>
            </w: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Pr="00294123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FF1" w:rsidRDefault="00550F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109" w:rsidRDefault="00577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Церковь раскололась. Раскол церкви. Церковный раскол.</w:t>
            </w:r>
            <w:r w:rsidR="00923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3B69" w:rsidRDefault="00923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B69" w:rsidRPr="00294123" w:rsidRDefault="00923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</w:tcPr>
          <w:p w:rsidR="009457E3" w:rsidRPr="00294123" w:rsidRDefault="00C85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Учебно-познавательные, коммуникативные, личностные</w:t>
            </w:r>
          </w:p>
        </w:tc>
        <w:tc>
          <w:tcPr>
            <w:tcW w:w="1690" w:type="dxa"/>
          </w:tcPr>
          <w:p w:rsidR="009457E3" w:rsidRPr="00294123" w:rsidRDefault="00C85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Работа по учебнику с.61-62, ответы на вопросы учителя</w:t>
            </w:r>
          </w:p>
        </w:tc>
        <w:tc>
          <w:tcPr>
            <w:tcW w:w="1838" w:type="dxa"/>
          </w:tcPr>
          <w:p w:rsidR="009457E3" w:rsidRPr="00294123" w:rsidRDefault="00C85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Появление цели урока. Умения сотрудничать, </w:t>
            </w:r>
            <w:r w:rsidR="002863E0" w:rsidRPr="00294123">
              <w:rPr>
                <w:rFonts w:ascii="Times New Roman" w:hAnsi="Times New Roman" w:cs="Times New Roman"/>
                <w:sz w:val="24"/>
                <w:szCs w:val="24"/>
              </w:rPr>
              <w:t>дискутировать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, анализировать, доказывать свою точку зрения, ставить цели и планировать свою работу.</w:t>
            </w:r>
          </w:p>
        </w:tc>
      </w:tr>
      <w:tr w:rsidR="00674B79" w:rsidRPr="00294123" w:rsidTr="00D12C7E">
        <w:tc>
          <w:tcPr>
            <w:tcW w:w="3030" w:type="dxa"/>
          </w:tcPr>
          <w:p w:rsidR="009457E3" w:rsidRPr="00294123" w:rsidRDefault="00C85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3.Актуализация знаний</w:t>
            </w:r>
          </w:p>
        </w:tc>
        <w:tc>
          <w:tcPr>
            <w:tcW w:w="2033" w:type="dxa"/>
          </w:tcPr>
          <w:p w:rsidR="009457E3" w:rsidRPr="00294123" w:rsidRDefault="00C85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Соорганизация подготовки и мотивации к изучению материла, необходимого для «открытия нового знания»; выявление затруднений в деятельности каждого обучающегося</w:t>
            </w:r>
          </w:p>
        </w:tc>
        <w:tc>
          <w:tcPr>
            <w:tcW w:w="2203" w:type="dxa"/>
          </w:tcPr>
          <w:p w:rsidR="0097381F" w:rsidRPr="00294123" w:rsidRDefault="0097381F" w:rsidP="009738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Русская православная церковь существует с 988 года</w:t>
            </w:r>
            <w:r w:rsidR="00713E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C0CE5" w:rsidRDefault="009133B3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Православная христианская церковь играла важную роль в жизни российского общества. </w:t>
            </w:r>
          </w:p>
          <w:p w:rsidR="006449F2" w:rsidRDefault="00713EE7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13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XYI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веке</w:t>
            </w:r>
            <w:r w:rsidRPr="00713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0CE5">
              <w:rPr>
                <w:rFonts w:ascii="Times New Roman" w:hAnsi="Times New Roman" w:cs="Times New Roman"/>
                <w:sz w:val="24"/>
                <w:szCs w:val="24"/>
              </w:rPr>
              <w:t>происходят изменения, связанные с теорией «Москва-третий Рим».</w:t>
            </w:r>
          </w:p>
          <w:p w:rsidR="000E77C8" w:rsidRDefault="000E77C8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Вспомните, в чем заключался  смысл теории «Москва – третий Рим», когда она возникла</w:t>
            </w:r>
            <w:r w:rsidR="006449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кто был её автором. Снова работаем в рабочих листах, </w:t>
            </w:r>
            <w:r w:rsidR="00C660DC">
              <w:rPr>
                <w:rFonts w:ascii="Times New Roman" w:hAnsi="Times New Roman" w:cs="Times New Roman"/>
                <w:sz w:val="24"/>
                <w:szCs w:val="24"/>
              </w:rPr>
              <w:t xml:space="preserve"> Зафиксируем, что значит теория «Москва-третий Рим»</w:t>
            </w: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0DC" w:rsidRDefault="00C660DC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9F2" w:rsidRPr="006449F2" w:rsidRDefault="006449F2" w:rsidP="008E32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Значимость русской церкви понимает и царь и патриарх.</w:t>
            </w:r>
          </w:p>
          <w:p w:rsidR="00E82CA3" w:rsidRPr="00294123" w:rsidRDefault="00E82CA3" w:rsidP="009133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676" w:rsidRDefault="009133B3" w:rsidP="00913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За долгие века существования церкви в церковных книгах </w:t>
            </w:r>
            <w:r w:rsidR="0097381F">
              <w:rPr>
                <w:rFonts w:ascii="Times New Roman" w:hAnsi="Times New Roman" w:cs="Times New Roman"/>
                <w:sz w:val="24"/>
                <w:szCs w:val="24"/>
              </w:rPr>
              <w:t>и обрядах накопились искажения</w:t>
            </w:r>
            <w:r w:rsidR="000C0CE5">
              <w:rPr>
                <w:rFonts w:ascii="Times New Roman" w:hAnsi="Times New Roman" w:cs="Times New Roman"/>
                <w:sz w:val="24"/>
                <w:szCs w:val="24"/>
              </w:rPr>
              <w:t>. Как вы считаете, почему?</w:t>
            </w:r>
          </w:p>
          <w:p w:rsidR="0097381F" w:rsidRDefault="0097381F" w:rsidP="009133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1F" w:rsidRDefault="0097381F" w:rsidP="009133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BE7" w:rsidRDefault="008D6676" w:rsidP="00913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еще территория Российского государства расширя</w:t>
            </w:r>
            <w:r w:rsidR="00002A87">
              <w:rPr>
                <w:rFonts w:ascii="Times New Roman" w:hAnsi="Times New Roman" w:cs="Times New Roman"/>
                <w:sz w:val="24"/>
                <w:szCs w:val="24"/>
              </w:rPr>
              <w:t>лась, в её состав вошла Украина, вроде бы православные, а обряды разные.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Стало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необходимо   привести к единообразию церковные порядки. </w:t>
            </w:r>
            <w:r w:rsidR="006449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49F2" w:rsidRDefault="00592EDC" w:rsidP="0059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Все это стало предпосылкой к </w:t>
            </w:r>
            <w:r w:rsidR="00E82CA3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изменениям в церкви.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7381F" w:rsidRDefault="005A2772" w:rsidP="0059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Ребята, а </w:t>
            </w:r>
            <w:r w:rsidR="008D6676">
              <w:rPr>
                <w:rFonts w:ascii="Times New Roman" w:hAnsi="Times New Roman" w:cs="Times New Roman"/>
                <w:sz w:val="24"/>
                <w:szCs w:val="24"/>
              </w:rPr>
              <w:t>к какому</w:t>
            </w:r>
            <w:r w:rsidR="003F4AC5">
              <w:rPr>
                <w:rFonts w:ascii="Times New Roman" w:hAnsi="Times New Roman" w:cs="Times New Roman"/>
                <w:sz w:val="24"/>
                <w:szCs w:val="24"/>
              </w:rPr>
              <w:t xml:space="preserve"> единообрази</w:t>
            </w:r>
            <w:r w:rsidR="00504272">
              <w:rPr>
                <w:rFonts w:ascii="Times New Roman" w:hAnsi="Times New Roman" w:cs="Times New Roman"/>
                <w:sz w:val="24"/>
                <w:szCs w:val="24"/>
              </w:rPr>
              <w:t>ю -</w:t>
            </w:r>
            <w:r w:rsidR="008D6676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504272">
              <w:rPr>
                <w:rFonts w:ascii="Times New Roman" w:hAnsi="Times New Roman" w:cs="Times New Roman"/>
                <w:sz w:val="24"/>
                <w:szCs w:val="24"/>
              </w:rPr>
              <w:t>тому,</w:t>
            </w:r>
            <w:r w:rsidR="008D6676">
              <w:rPr>
                <w:rFonts w:ascii="Times New Roman" w:hAnsi="Times New Roman" w:cs="Times New Roman"/>
                <w:sz w:val="24"/>
                <w:szCs w:val="24"/>
              </w:rPr>
              <w:t xml:space="preserve"> по которому жили предки или новому?</w:t>
            </w:r>
          </w:p>
          <w:p w:rsidR="009457E3" w:rsidRPr="00294123" w:rsidRDefault="00592EDC" w:rsidP="0059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Стоит отметить, что о необходимости исправления церковных книг говорили наряду с церковными и светские власти.</w:t>
            </w:r>
          </w:p>
          <w:p w:rsidR="0004479A" w:rsidRPr="00294123" w:rsidRDefault="009D4347" w:rsidP="0059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А какие пути решения </w:t>
            </w:r>
          </w:p>
          <w:p w:rsidR="00592EDC" w:rsidRPr="00294123" w:rsidRDefault="009D4347" w:rsidP="0059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проблемы могут быть?</w:t>
            </w:r>
          </w:p>
          <w:p w:rsidR="00053223" w:rsidRDefault="00053223" w:rsidP="00F72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сказанного вами</w:t>
            </w:r>
            <w:r w:rsidR="00674B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 сможем выделить задачи урока. Сформулируйте их.</w:t>
            </w:r>
          </w:p>
          <w:p w:rsidR="0004479A" w:rsidRPr="00294123" w:rsidRDefault="00053223" w:rsidP="00F72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94209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2CA3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6676" w:rsidRDefault="0004479A" w:rsidP="0059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к </w:t>
            </w:r>
            <w:r w:rsidR="00E82CA3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изменениям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было неоднозначным, основными участниками был не только царь Алексей Михайлович</w:t>
            </w:r>
            <w:r w:rsidR="000242D8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42D8" w:rsidRPr="00294123">
              <w:rPr>
                <w:rFonts w:ascii="Times New Roman" w:hAnsi="Times New Roman" w:cs="Times New Roman"/>
                <w:b/>
                <w:sz w:val="24"/>
                <w:szCs w:val="24"/>
              </w:rPr>
              <w:t>слайд 4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, но и патриарх </w:t>
            </w:r>
            <w:r w:rsidR="008D66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Никон</w:t>
            </w:r>
            <w:r w:rsidR="000242D8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479A" w:rsidRPr="00294123" w:rsidRDefault="000242D8" w:rsidP="0059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b/>
                <w:sz w:val="24"/>
                <w:szCs w:val="24"/>
              </w:rPr>
              <w:t>слайды 5, 6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479A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и протопоп </w:t>
            </w:r>
            <w:r w:rsidR="008D66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479A" w:rsidRPr="00294123">
              <w:rPr>
                <w:rFonts w:ascii="Times New Roman" w:hAnsi="Times New Roman" w:cs="Times New Roman"/>
                <w:sz w:val="24"/>
                <w:szCs w:val="24"/>
              </w:rPr>
              <w:t>Аввакум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123">
              <w:rPr>
                <w:rFonts w:ascii="Times New Roman" w:hAnsi="Times New Roman" w:cs="Times New Roman"/>
                <w:b/>
                <w:sz w:val="24"/>
                <w:szCs w:val="24"/>
              </w:rPr>
              <w:t>слайды 7-8</w:t>
            </w:r>
            <w:r w:rsidR="0004479A" w:rsidRPr="002941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479A" w:rsidRPr="00294123" w:rsidRDefault="0004479A" w:rsidP="00592E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9457E3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Демонстрируют знания и умения по теме.</w:t>
            </w:r>
          </w:p>
          <w:p w:rsidR="00592EDC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Default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7381F" w:rsidRDefault="009738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7381F" w:rsidRDefault="009738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7381F" w:rsidRDefault="009738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7381F" w:rsidRDefault="009738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7381F" w:rsidRDefault="009738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7381F" w:rsidRDefault="0097381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7381F" w:rsidRDefault="000C0CE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0CE5">
              <w:rPr>
                <w:rFonts w:ascii="Times New Roman" w:hAnsi="Times New Roman" w:cs="Times New Roman"/>
                <w:i/>
                <w:sz w:val="24"/>
                <w:szCs w:val="24"/>
              </w:rPr>
              <w:t>Москва - третий Рим - политическая теория 16 в. в России, обосновывавшая значение столицы Русского государства Москвы как политического и церковного центра.</w:t>
            </w:r>
            <w:r>
              <w:t xml:space="preserve"> </w:t>
            </w:r>
            <w:r w:rsidRPr="000C0CE5">
              <w:rPr>
                <w:rFonts w:ascii="Times New Roman" w:hAnsi="Times New Roman" w:cs="Times New Roman"/>
                <w:i/>
                <w:sz w:val="24"/>
                <w:szCs w:val="24"/>
              </w:rPr>
              <w:t>Начав складываться в середине 15 в.</w:t>
            </w:r>
            <w:r w:rsidR="00504272" w:rsidRPr="000C0CE5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0C0C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теория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C0C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C0C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была </w:t>
            </w:r>
            <w:r w:rsidRPr="000C0CE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сформулирована в начале 16 в. в посланиях псковского монаха Филофея к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C0CE5">
              <w:rPr>
                <w:rFonts w:ascii="Times New Roman" w:hAnsi="Times New Roman" w:cs="Times New Roman"/>
                <w:i/>
                <w:sz w:val="24"/>
                <w:szCs w:val="24"/>
              </w:rPr>
              <w:t>великому князю Василию III Ивановичу.</w:t>
            </w:r>
            <w:r>
              <w:t xml:space="preserve"> </w:t>
            </w:r>
            <w:r w:rsidRPr="000C0CE5">
              <w:rPr>
                <w:rFonts w:ascii="Times New Roman" w:hAnsi="Times New Roman" w:cs="Times New Roman"/>
                <w:i/>
                <w:sz w:val="24"/>
                <w:szCs w:val="24"/>
              </w:rPr>
              <w:t>Она сыграла значительную роль в оформлении Русского централизованного государства и в борьбе против попыток Ватикана распространить своё влияние на русские земли; в 16—17 вв. в славянских странах Балканского полуострова теория служила обоснованием идеи славянского единства и имела большое значение в борьбе южного славянства с турецким гнётом.</w:t>
            </w:r>
          </w:p>
          <w:p w:rsidR="008D6676" w:rsidRPr="00294123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Часто переписывались, а писали от руки.</w:t>
            </w:r>
          </w:p>
          <w:p w:rsidR="008D6676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>По разному истолковывали смысл, ведь обряды исполняют люди</w:t>
            </w:r>
          </w:p>
          <w:p w:rsidR="008D6676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2772" w:rsidRDefault="005A2772" w:rsidP="005A27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Варианты ответов</w:t>
            </w:r>
          </w:p>
          <w:p w:rsidR="005A2772" w:rsidRDefault="005A2772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2772" w:rsidRDefault="005A2772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2772" w:rsidRDefault="005A2772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2772" w:rsidRDefault="005A2772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2772" w:rsidRDefault="005A2772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2772" w:rsidRDefault="005A2772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2772" w:rsidRDefault="005A2772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2772" w:rsidRDefault="005A2772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2772" w:rsidRDefault="005A2772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2772" w:rsidRDefault="005A2772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A2772" w:rsidRDefault="005A2772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660DC" w:rsidRDefault="00C660DC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Pr="00294123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>Принять указ, провести реформу</w:t>
            </w:r>
          </w:p>
          <w:p w:rsidR="008D6676" w:rsidRPr="00294123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Pr="00294123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Pr="00294123" w:rsidRDefault="00053223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Как начались преобразования, участники</w:t>
            </w:r>
          </w:p>
          <w:p w:rsidR="008D6676" w:rsidRPr="00294123" w:rsidRDefault="008D6676" w:rsidP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D6676" w:rsidRPr="00294123" w:rsidRDefault="008D66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2EDC" w:rsidRPr="00294123" w:rsidRDefault="00592E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D4347" w:rsidRPr="00294123" w:rsidRDefault="009D434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14" w:type="dxa"/>
          </w:tcPr>
          <w:p w:rsidR="009457E3" w:rsidRPr="00294123" w:rsidRDefault="0059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Учебно-познавательные, коммуникативные, личностные</w:t>
            </w:r>
          </w:p>
        </w:tc>
        <w:tc>
          <w:tcPr>
            <w:tcW w:w="1690" w:type="dxa"/>
          </w:tcPr>
          <w:p w:rsidR="009457E3" w:rsidRPr="00294123" w:rsidRDefault="0059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Устный контроль, </w:t>
            </w:r>
            <w:r w:rsidR="00705E5F" w:rsidRPr="00294123">
              <w:rPr>
                <w:rFonts w:ascii="Times New Roman" w:hAnsi="Times New Roman" w:cs="Times New Roman"/>
                <w:sz w:val="24"/>
                <w:szCs w:val="24"/>
              </w:rPr>
              <w:t>объяснение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, модельный отве</w:t>
            </w:r>
            <w:r w:rsidR="00705E5F" w:rsidRPr="0029412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838" w:type="dxa"/>
          </w:tcPr>
          <w:p w:rsidR="009457E3" w:rsidRPr="00294123" w:rsidRDefault="0059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Фиксация имеющихся предметных учебных знаний (умений), известных способов деятельности</w:t>
            </w:r>
          </w:p>
        </w:tc>
      </w:tr>
      <w:tr w:rsidR="00674B79" w:rsidRPr="00294123" w:rsidTr="00D12C7E">
        <w:tc>
          <w:tcPr>
            <w:tcW w:w="3030" w:type="dxa"/>
          </w:tcPr>
          <w:p w:rsidR="009457E3" w:rsidRPr="00294123" w:rsidRDefault="0059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4.Первичное усвоение новых знаний</w:t>
            </w:r>
            <w:r w:rsidR="00897BA8" w:rsidRPr="002941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E3691" w:rsidRPr="00294123" w:rsidRDefault="009E3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5.Первичная проверка понимания</w:t>
            </w:r>
          </w:p>
          <w:p w:rsidR="00897BA8" w:rsidRPr="00294123" w:rsidRDefault="009E3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6. Первичное закрепление</w:t>
            </w:r>
          </w:p>
        </w:tc>
        <w:tc>
          <w:tcPr>
            <w:tcW w:w="2033" w:type="dxa"/>
          </w:tcPr>
          <w:p w:rsidR="00592EDC" w:rsidRPr="00294123" w:rsidRDefault="00CD4249" w:rsidP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Организация самостоятельного исследования с целью получения нового знания</w:t>
            </w:r>
          </w:p>
        </w:tc>
        <w:tc>
          <w:tcPr>
            <w:tcW w:w="2203" w:type="dxa"/>
          </w:tcPr>
          <w:p w:rsidR="00705E5F" w:rsidRPr="00294123" w:rsidRDefault="00CD4249" w:rsidP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Предлагает материал для наблюдения и систему вопросов.</w:t>
            </w:r>
            <w:r w:rsidR="0004479A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5E5F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7109" w:rsidRPr="00294123" w:rsidRDefault="0004479A" w:rsidP="00CD42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О чем </w:t>
            </w:r>
            <w:r w:rsidR="008A3AA0" w:rsidRPr="00294123">
              <w:rPr>
                <w:rFonts w:ascii="Times New Roman" w:hAnsi="Times New Roman" w:cs="Times New Roman"/>
                <w:sz w:val="24"/>
                <w:szCs w:val="24"/>
              </w:rPr>
              <w:t>спор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Никон</w:t>
            </w:r>
            <w:r w:rsidR="008A3AA0" w:rsidRPr="0029412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8A3AA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Аввакум</w:t>
            </w:r>
            <w:r w:rsidR="008A3AA0" w:rsidRPr="0029412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77109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7109" w:rsidRPr="00294123">
              <w:rPr>
                <w:rFonts w:ascii="Times New Roman" w:hAnsi="Times New Roman" w:cs="Times New Roman"/>
                <w:b/>
                <w:sz w:val="24"/>
                <w:szCs w:val="24"/>
              </w:rPr>
              <w:t>Инсценировка.</w:t>
            </w:r>
          </w:p>
          <w:p w:rsidR="00CD4249" w:rsidRPr="00294123" w:rsidRDefault="00577109" w:rsidP="00CD42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b/>
                <w:sz w:val="24"/>
                <w:szCs w:val="24"/>
              </w:rPr>
              <w:t>Слайд 9</w:t>
            </w:r>
          </w:p>
          <w:p w:rsidR="0066074C" w:rsidRPr="006911B9" w:rsidRDefault="00257E98" w:rsidP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Какую проблему вы увидели?</w:t>
            </w:r>
          </w:p>
          <w:p w:rsidR="00257E98" w:rsidRDefault="00257E98" w:rsidP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(разногласия)</w:t>
            </w:r>
          </w:p>
          <w:p w:rsidR="008A3AA0" w:rsidRPr="00294123" w:rsidRDefault="00257E98" w:rsidP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479A" w:rsidRPr="00294123" w:rsidRDefault="00705E5F" w:rsidP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Запишем в рабочие листы.</w:t>
            </w:r>
            <w:r w:rsidR="00257E98">
              <w:rPr>
                <w:rFonts w:ascii="Times New Roman" w:hAnsi="Times New Roman" w:cs="Times New Roman"/>
                <w:sz w:val="24"/>
                <w:szCs w:val="24"/>
              </w:rPr>
              <w:t xml:space="preserve"> (з.4)</w:t>
            </w:r>
          </w:p>
          <w:p w:rsidR="008A3AA0" w:rsidRPr="00294123" w:rsidRDefault="008A3AA0" w:rsidP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97381F" w:rsidP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Предположите</w:t>
            </w:r>
            <w:r w:rsidR="005042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15BFD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чье мнение было под</w:t>
            </w:r>
            <w:r w:rsidR="00705E5F" w:rsidRPr="0029412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15BFD" w:rsidRPr="00294123">
              <w:rPr>
                <w:rFonts w:ascii="Times New Roman" w:hAnsi="Times New Roman" w:cs="Times New Roman"/>
                <w:sz w:val="24"/>
                <w:szCs w:val="24"/>
              </w:rPr>
              <w:t>ержано царем?</w:t>
            </w:r>
            <w:r w:rsidR="0066074C" w:rsidRPr="006607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5BFD" w:rsidRPr="0066074C" w:rsidRDefault="0066074C" w:rsidP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Значит</w:t>
            </w:r>
            <w:r w:rsidR="00674B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Никон имел влияние на царя.</w:t>
            </w:r>
          </w:p>
          <w:p w:rsidR="0097381F" w:rsidRDefault="00CD4249" w:rsidP="0071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- Почему Никон имел такое огромное влияние на царя Алексея Михайловича</w:t>
            </w:r>
            <w:r w:rsidR="00715BFD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07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3AA0" w:rsidRDefault="008A3AA0" w:rsidP="0071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Читаем текст стр.62-63</w:t>
            </w:r>
            <w:r w:rsidR="0066074C">
              <w:rPr>
                <w:rFonts w:ascii="Times New Roman" w:hAnsi="Times New Roman" w:cs="Times New Roman"/>
                <w:sz w:val="24"/>
                <w:szCs w:val="24"/>
              </w:rPr>
              <w:t>-выделенный фрагмент</w:t>
            </w:r>
          </w:p>
          <w:p w:rsidR="0066074C" w:rsidRPr="00294123" w:rsidRDefault="0066074C" w:rsidP="00715B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1F" w:rsidRPr="00C24583" w:rsidRDefault="0066074C" w:rsidP="00715B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</w:t>
            </w:r>
            <w:r w:rsidR="00715BFD" w:rsidRPr="00294123">
              <w:rPr>
                <w:rFonts w:ascii="Times New Roman" w:hAnsi="Times New Roman" w:cs="Times New Roman"/>
                <w:sz w:val="24"/>
                <w:szCs w:val="24"/>
              </w:rPr>
              <w:t>еформа в  1653-1655 году была осуществлена.</w:t>
            </w:r>
            <w:r w:rsidR="00705E5F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3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381F" w:rsidRPr="00C24583">
              <w:rPr>
                <w:rFonts w:ascii="Times New Roman" w:hAnsi="Times New Roman" w:cs="Times New Roman"/>
                <w:b/>
                <w:sz w:val="24"/>
                <w:szCs w:val="24"/>
              </w:rPr>
              <w:t>Запишем дату реформы в рабочий лист урока.</w:t>
            </w:r>
          </w:p>
          <w:p w:rsidR="002E39D2" w:rsidRDefault="00194F13" w:rsidP="0071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С течением времени отношения между царем и патриархом </w:t>
            </w:r>
            <w:r w:rsidR="00294123" w:rsidRPr="00294123">
              <w:rPr>
                <w:rFonts w:ascii="Times New Roman" w:hAnsi="Times New Roman" w:cs="Times New Roman"/>
                <w:sz w:val="24"/>
                <w:szCs w:val="24"/>
              </w:rPr>
              <w:t>охладевали,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и между ними произошел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разрыв.  Почему? Стр.63</w:t>
            </w:r>
            <w:r w:rsidR="003F4AC5">
              <w:rPr>
                <w:rFonts w:ascii="Times New Roman" w:hAnsi="Times New Roman" w:cs="Times New Roman"/>
                <w:sz w:val="24"/>
                <w:szCs w:val="24"/>
              </w:rPr>
              <w:t>-64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3F4AC5" w:rsidRDefault="003F4AC5" w:rsidP="00715B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1360" w:rsidRPr="00294123" w:rsidRDefault="00504272" w:rsidP="0071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F31">
              <w:rPr>
                <w:rFonts w:ascii="Times New Roman" w:hAnsi="Times New Roman" w:cs="Times New Roman"/>
                <w:b/>
                <w:sz w:val="24"/>
                <w:szCs w:val="24"/>
              </w:rPr>
              <w:t>И еще одна дата, которую мы зафиксируем в рабочих листах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B2F31">
              <w:rPr>
                <w:rFonts w:ascii="Times New Roman" w:hAnsi="Times New Roman" w:cs="Times New Roman"/>
                <w:b/>
                <w:sz w:val="24"/>
                <w:szCs w:val="24"/>
              </w:rPr>
              <w:t>1666-1667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года в истории церкви произошло еще одно событие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церковный собор, который поддержал реформу,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осудил и Никона,  и противников реформы.   </w:t>
            </w:r>
            <w:r w:rsidRPr="002941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44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97BA8" w:rsidRPr="00294123">
              <w:rPr>
                <w:rFonts w:ascii="Times New Roman" w:hAnsi="Times New Roman" w:cs="Times New Roman"/>
                <w:sz w:val="24"/>
                <w:szCs w:val="24"/>
              </w:rPr>
              <w:t>делай</w:t>
            </w:r>
            <w:r w:rsidR="00F81360" w:rsidRPr="00294123">
              <w:rPr>
                <w:rFonts w:ascii="Times New Roman" w:hAnsi="Times New Roman" w:cs="Times New Roman"/>
                <w:sz w:val="24"/>
                <w:szCs w:val="24"/>
              </w:rPr>
              <w:t>те вывод в рабочем листе. Стр.64</w:t>
            </w:r>
          </w:p>
          <w:p w:rsidR="00E03938" w:rsidRDefault="003F4AC5" w:rsidP="0071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тексте вы увидели новое слово старообрядцы. </w:t>
            </w:r>
            <w:r w:rsidR="00E03938">
              <w:rPr>
                <w:rFonts w:ascii="Times New Roman" w:hAnsi="Times New Roman" w:cs="Times New Roman"/>
                <w:sz w:val="24"/>
                <w:szCs w:val="24"/>
              </w:rPr>
              <w:t>Давайте о</w:t>
            </w:r>
            <w:r w:rsidR="0062244D">
              <w:rPr>
                <w:rFonts w:ascii="Times New Roman" w:hAnsi="Times New Roman" w:cs="Times New Roman"/>
                <w:sz w:val="24"/>
                <w:szCs w:val="24"/>
              </w:rPr>
              <w:t>пределим кто такие старообрядцы и</w:t>
            </w:r>
          </w:p>
          <w:p w:rsidR="0062244D" w:rsidRDefault="0062244D" w:rsidP="0071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74B7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апишем</w:t>
            </w:r>
            <w:r w:rsidR="00674B79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в лист</w:t>
            </w:r>
          </w:p>
          <w:p w:rsidR="0062244D" w:rsidRDefault="0062244D" w:rsidP="0071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понятие</w:t>
            </w:r>
            <w:r w:rsidR="00674B79">
              <w:rPr>
                <w:rFonts w:ascii="Times New Roman" w:hAnsi="Times New Roman" w:cs="Times New Roman"/>
                <w:sz w:val="24"/>
                <w:szCs w:val="24"/>
              </w:rPr>
              <w:t xml:space="preserve">, что у </w:t>
            </w:r>
            <w:r w:rsidR="00674B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вас поучилось?</w:t>
            </w:r>
          </w:p>
          <w:p w:rsidR="00897BA8" w:rsidRPr="00294123" w:rsidRDefault="00294123" w:rsidP="0071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1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 </w:t>
            </w:r>
            <w:r w:rsidR="000242D8" w:rsidRPr="002941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941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12</w:t>
            </w:r>
          </w:p>
          <w:p w:rsidR="0066074C" w:rsidRDefault="009E3691" w:rsidP="0071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Видным руководителем старообрядцев был протопоп Аввакум.</w:t>
            </w:r>
          </w:p>
          <w:p w:rsidR="00C24583" w:rsidRDefault="00C24583" w:rsidP="00C2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Предположите, что с ним стало?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44D">
              <w:rPr>
                <w:rFonts w:ascii="Times New Roman" w:hAnsi="Times New Roman" w:cs="Times New Roman"/>
                <w:sz w:val="24"/>
                <w:szCs w:val="24"/>
              </w:rPr>
              <w:t xml:space="preserve"> Слова царя нам помогут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Прочтите</w:t>
            </w:r>
            <w:r w:rsidR="0050427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24583" w:rsidRDefault="00C24583" w:rsidP="00C2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Читаем стр.65</w:t>
            </w:r>
          </w:p>
          <w:p w:rsidR="00294123" w:rsidRPr="00294123" w:rsidRDefault="00294123" w:rsidP="00715B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b/>
                <w:sz w:val="24"/>
                <w:szCs w:val="24"/>
              </w:rPr>
              <w:t>Слайд 13.</w:t>
            </w:r>
          </w:p>
          <w:p w:rsidR="00E03938" w:rsidRDefault="00C24583" w:rsidP="00C2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4B79">
              <w:rPr>
                <w:rFonts w:ascii="Times New Roman" w:hAnsi="Times New Roman" w:cs="Times New Roman"/>
                <w:sz w:val="24"/>
                <w:szCs w:val="24"/>
              </w:rPr>
              <w:t>Действительно он идет на косте</w:t>
            </w:r>
            <w:r w:rsidR="00504272">
              <w:rPr>
                <w:rFonts w:ascii="Times New Roman" w:hAnsi="Times New Roman" w:cs="Times New Roman"/>
                <w:sz w:val="24"/>
                <w:szCs w:val="24"/>
              </w:rPr>
              <w:t>р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обратить внимание на картину</w:t>
            </w:r>
            <w:r w:rsidR="00504272">
              <w:rPr>
                <w:rFonts w:ascii="Times New Roman" w:hAnsi="Times New Roman" w:cs="Times New Roman"/>
                <w:sz w:val="24"/>
                <w:szCs w:val="24"/>
              </w:rPr>
              <w:t>) - х</w:t>
            </w:r>
            <w:r w:rsidR="00E03938">
              <w:rPr>
                <w:rFonts w:ascii="Times New Roman" w:hAnsi="Times New Roman" w:cs="Times New Roman"/>
                <w:sz w:val="24"/>
                <w:szCs w:val="24"/>
              </w:rPr>
              <w:t>отя для православных это означает полную смерть – сгорает душа и не возрождается вновь.</w:t>
            </w:r>
            <w:r w:rsidR="008E08E3">
              <w:rPr>
                <w:rFonts w:ascii="Times New Roman" w:hAnsi="Times New Roman" w:cs="Times New Roman"/>
                <w:sz w:val="24"/>
                <w:szCs w:val="24"/>
              </w:rPr>
              <w:t xml:space="preserve"> Для христианина это настоящая трагедия. </w:t>
            </w:r>
          </w:p>
          <w:p w:rsidR="00C24583" w:rsidRDefault="00C24583" w:rsidP="00C24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938" w:rsidRDefault="00294123" w:rsidP="00715B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b/>
                <w:sz w:val="24"/>
                <w:szCs w:val="24"/>
              </w:rPr>
              <w:t>слайд 14.</w:t>
            </w:r>
            <w:r w:rsidR="00897BA8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136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7BA8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136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4B79" w:rsidRDefault="00E03938" w:rsidP="00C2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Раскол послужил поводом к Соловецкому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восстанию -</w:t>
            </w:r>
            <w:r w:rsidR="009E3691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136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3938">
              <w:rPr>
                <w:rFonts w:ascii="Times New Roman" w:hAnsi="Times New Roman" w:cs="Times New Roman"/>
                <w:sz w:val="24"/>
                <w:szCs w:val="24"/>
              </w:rPr>
              <w:t>Соловецкое восстание или "Соловецкое сид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ение" произошло в 1668—1676 гг.</w:t>
            </w:r>
            <w:r w:rsidRPr="00E03938">
              <w:rPr>
                <w:rFonts w:ascii="Times New Roman" w:hAnsi="Times New Roman" w:cs="Times New Roman"/>
                <w:sz w:val="24"/>
                <w:szCs w:val="24"/>
              </w:rPr>
              <w:t xml:space="preserve"> было религиозным вооруженным восстание</w:t>
            </w:r>
            <w:r w:rsidR="009D6E09">
              <w:rPr>
                <w:rFonts w:ascii="Times New Roman" w:hAnsi="Times New Roman" w:cs="Times New Roman"/>
                <w:sz w:val="24"/>
                <w:szCs w:val="24"/>
              </w:rPr>
              <w:t xml:space="preserve">м монахов Соловецкого монастыря, об </w:t>
            </w:r>
            <w:r w:rsidR="008E08E3">
              <w:rPr>
                <w:rFonts w:ascii="Times New Roman" w:hAnsi="Times New Roman" w:cs="Times New Roman"/>
                <w:sz w:val="24"/>
                <w:szCs w:val="24"/>
              </w:rPr>
              <w:t>этом подробне</w:t>
            </w:r>
            <w:r w:rsidR="00C24583">
              <w:rPr>
                <w:rFonts w:ascii="Times New Roman" w:hAnsi="Times New Roman" w:cs="Times New Roman"/>
                <w:sz w:val="24"/>
                <w:szCs w:val="24"/>
              </w:rPr>
              <w:t>е вы узнаете на следующем уроке.</w:t>
            </w:r>
            <w:r w:rsidR="008E08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5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7BA8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4B79" w:rsidRDefault="00674B79" w:rsidP="00C24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C24583" w:rsidP="00C2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294123" w:rsidRPr="00294123">
              <w:rPr>
                <w:rFonts w:ascii="Times New Roman" w:hAnsi="Times New Roman" w:cs="Times New Roman"/>
                <w:sz w:val="24"/>
                <w:szCs w:val="24"/>
              </w:rPr>
              <w:t>адание,</w:t>
            </w:r>
            <w:r w:rsidR="00897BA8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которое вы </w:t>
            </w:r>
            <w:r w:rsidR="00294123" w:rsidRPr="00294123">
              <w:rPr>
                <w:rFonts w:ascii="Times New Roman" w:hAnsi="Times New Roman" w:cs="Times New Roman"/>
                <w:sz w:val="24"/>
                <w:szCs w:val="24"/>
              </w:rPr>
              <w:t>выполните,</w:t>
            </w:r>
            <w:r w:rsidR="00897BA8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работая в парах</w:t>
            </w:r>
            <w:r w:rsidR="00674B7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81360" w:rsidRPr="00294123" w:rsidRDefault="00897BA8" w:rsidP="00C24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у вас в рабочих листах </w:t>
            </w:r>
            <w:r w:rsidR="009D6E0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таблица, которую надо заполнить, заполнив её </w:t>
            </w:r>
            <w:r w:rsidR="00F8136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ваша задача сравнить свои записи и сделать вывод</w:t>
            </w:r>
            <w:r w:rsidR="00294123" w:rsidRPr="002941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E3691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стр.66 учебника. </w:t>
            </w: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57E3" w:rsidRPr="00294123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 можете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предположить масштабы этого события, они</w:t>
            </w:r>
            <w:r w:rsidR="009E3691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происходили только в Москве.</w:t>
            </w:r>
            <w:r w:rsidR="00F8136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Действительно и в нашем крае в 1666-1667 г. При участии архиепископа Иосифа</w:t>
            </w:r>
            <w:r w:rsidR="001B5D1B">
              <w:rPr>
                <w:rFonts w:ascii="Times New Roman" w:hAnsi="Times New Roman" w:cs="Times New Roman"/>
                <w:sz w:val="24"/>
                <w:szCs w:val="24"/>
              </w:rPr>
              <w:t xml:space="preserve"> происходили изменения в церкви, несогласные с изменениями казаки впоследствии вступили в отряды Степана Разина.</w:t>
            </w:r>
          </w:p>
          <w:p w:rsidR="00F81360" w:rsidRPr="00294123" w:rsidRDefault="00F81360" w:rsidP="00F81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Давайте теперь посмотрим на наши картины, вернемся к началу урока –</w:t>
            </w:r>
          </w:p>
          <w:p w:rsidR="00F81360" w:rsidRPr="00294123" w:rsidRDefault="00F81360" w:rsidP="00F81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Кто перед нами сторонники Никона или старообрядцы?</w:t>
            </w:r>
          </w:p>
          <w:p w:rsidR="009E3691" w:rsidRPr="00294123" w:rsidRDefault="00F81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Эти </w:t>
            </w:r>
            <w:r w:rsidR="009E3691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картины на века стали символом </w:t>
            </w:r>
            <w:r w:rsidR="009E3691"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трагедии раск</w:t>
            </w:r>
            <w:r w:rsidR="00002A87">
              <w:rPr>
                <w:rFonts w:ascii="Times New Roman" w:hAnsi="Times New Roman" w:cs="Times New Roman"/>
                <w:sz w:val="24"/>
                <w:szCs w:val="24"/>
              </w:rPr>
              <w:t>ола Русской православной церкви и символом борьбы власти с новым и старым.</w:t>
            </w:r>
          </w:p>
          <w:p w:rsidR="00002A87" w:rsidRDefault="009E3691" w:rsidP="00F81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Лишь в 1971 году, </w:t>
            </w:r>
            <w:r w:rsidR="00002A87">
              <w:rPr>
                <w:rFonts w:ascii="Times New Roman" w:hAnsi="Times New Roman" w:cs="Times New Roman"/>
                <w:sz w:val="24"/>
                <w:szCs w:val="24"/>
              </w:rPr>
              <w:t xml:space="preserve">давайте посчитаем, сколько лет прошло? </w:t>
            </w:r>
          </w:p>
          <w:p w:rsidR="00F81360" w:rsidRPr="00294123" w:rsidRDefault="009E3691" w:rsidP="00F8136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Русская православная церковь отменила решение церковного собора, пред</w:t>
            </w:r>
            <w:r w:rsidR="00923B69">
              <w:rPr>
                <w:rFonts w:ascii="Times New Roman" w:hAnsi="Times New Roman" w:cs="Times New Roman"/>
                <w:sz w:val="24"/>
                <w:szCs w:val="24"/>
              </w:rPr>
              <w:t xml:space="preserve">авшего проклятию старообрядцев, а в конце 80-х   они получили разрешение от правительства о возобновлении деятельности. </w:t>
            </w:r>
            <w:r w:rsidR="00002A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Старообрядческие общины </w:t>
            </w: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>разрешен</w:t>
            </w:r>
            <w:r w:rsidR="00674B79">
              <w:rPr>
                <w:rFonts w:ascii="Times New Roman" w:hAnsi="Times New Roman" w:cs="Times New Roman"/>
                <w:i/>
                <w:sz w:val="24"/>
                <w:szCs w:val="24"/>
              </w:rPr>
              <w:t>ы</w:t>
            </w:r>
            <w:r w:rsidR="00002A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в наши дни они существую</w:t>
            </w: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>т.</w:t>
            </w:r>
            <w:r w:rsidR="00F81360"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9E3691" w:rsidRPr="00294123" w:rsidRDefault="009E3691" w:rsidP="00F81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нашем городе </w:t>
            </w:r>
            <w:r w:rsidR="00F81360"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сегодня </w:t>
            </w: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есть </w:t>
            </w:r>
            <w:r w:rsidR="00F81360"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общины </w:t>
            </w: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старообрядцев </w:t>
            </w:r>
            <w:r w:rsidR="00F81360"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</w:t>
            </w: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красноармейском</w:t>
            </w:r>
            <w:r w:rsidR="00F81360"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>, кировском районах</w:t>
            </w: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F81360"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941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города.</w:t>
            </w:r>
          </w:p>
        </w:tc>
        <w:tc>
          <w:tcPr>
            <w:tcW w:w="1978" w:type="dxa"/>
          </w:tcPr>
          <w:p w:rsidR="008A3AA0" w:rsidRPr="00294123" w:rsidRDefault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Получают в результате самостоятельного исследования новое знание. Анализируют проблемную ситуацию, </w:t>
            </w:r>
            <w:r w:rsidR="008A3AA0" w:rsidRPr="00294123">
              <w:rPr>
                <w:rFonts w:ascii="Times New Roman" w:hAnsi="Times New Roman" w:cs="Times New Roman"/>
                <w:sz w:val="24"/>
                <w:szCs w:val="24"/>
              </w:rPr>
              <w:t>увиденную в ходе инсценировки.</w:t>
            </w:r>
          </w:p>
          <w:p w:rsidR="008A3AA0" w:rsidRPr="00294123" w:rsidRDefault="008A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D4249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рганизуют поиск решения, выдвигают и проверяют гипотезы, варианты и </w:t>
            </w:r>
            <w:r w:rsidR="00CD4249"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способы. </w:t>
            </w:r>
          </w:p>
          <w:p w:rsidR="008A3AA0" w:rsidRPr="00294123" w:rsidRDefault="008A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Слова царя к Аввакуму.</w:t>
            </w:r>
          </w:p>
          <w:p w:rsidR="00897BA8" w:rsidRPr="00294123" w:rsidRDefault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Делают в</w:t>
            </w:r>
            <w:r w:rsidR="0004479A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ывод из </w:t>
            </w:r>
            <w:r w:rsidR="003F4AC5">
              <w:rPr>
                <w:rFonts w:ascii="Times New Roman" w:hAnsi="Times New Roman" w:cs="Times New Roman"/>
                <w:sz w:val="24"/>
                <w:szCs w:val="24"/>
              </w:rPr>
              <w:t>прочитанного</w:t>
            </w:r>
            <w:r w:rsidR="0004479A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0242D8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отнош</w:t>
            </w:r>
            <w:r w:rsidR="0004479A" w:rsidRPr="00294123">
              <w:rPr>
                <w:rFonts w:ascii="Times New Roman" w:hAnsi="Times New Roman" w:cs="Times New Roman"/>
                <w:sz w:val="24"/>
                <w:szCs w:val="24"/>
              </w:rPr>
              <w:t>ения между царем и патриархом ох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ладев</w:t>
            </w:r>
            <w:r w:rsidR="00705E5F" w:rsidRPr="0029412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ли </w:t>
            </w:r>
            <w:r w:rsidR="00705E5F" w:rsidRPr="00294123">
              <w:rPr>
                <w:rFonts w:ascii="Times New Roman" w:hAnsi="Times New Roman" w:cs="Times New Roman"/>
                <w:sz w:val="24"/>
                <w:szCs w:val="24"/>
              </w:rPr>
              <w:t>вследствие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того, что царь становился более самостоятельным, а патриарх – более </w:t>
            </w:r>
            <w:r w:rsidR="00705E5F" w:rsidRPr="00294123">
              <w:rPr>
                <w:rFonts w:ascii="Times New Roman" w:hAnsi="Times New Roman" w:cs="Times New Roman"/>
                <w:sz w:val="24"/>
                <w:szCs w:val="24"/>
              </w:rPr>
              <w:t>устремлённым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к власти</w:t>
            </w:r>
            <w:r w:rsidR="000242D8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897BA8" w:rsidRPr="00294123" w:rsidRDefault="00897B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BA8" w:rsidRPr="00294123" w:rsidRDefault="00897B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BA8" w:rsidRPr="00294123" w:rsidRDefault="00897B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BA8" w:rsidRPr="00294123" w:rsidRDefault="00897B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BA8" w:rsidRPr="00294123" w:rsidRDefault="00897B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BA8" w:rsidRPr="00294123" w:rsidRDefault="00897B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BA8" w:rsidRPr="00294123" w:rsidRDefault="00897B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BA8" w:rsidRPr="00294123" w:rsidRDefault="00897B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7BA8" w:rsidRPr="00294123" w:rsidRDefault="00897B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1F" w:rsidRDefault="009738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1F" w:rsidRDefault="009738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1F" w:rsidRDefault="009738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1F" w:rsidRDefault="009738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1F" w:rsidRDefault="009738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1F" w:rsidRDefault="009738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1F" w:rsidRDefault="009738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691" w:rsidRPr="00294123" w:rsidRDefault="009E3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691" w:rsidRPr="00294123" w:rsidRDefault="009E3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691" w:rsidRPr="00294123" w:rsidRDefault="009E3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691" w:rsidRPr="00294123" w:rsidRDefault="009E3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691" w:rsidRPr="00294123" w:rsidRDefault="009E3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691" w:rsidRPr="00294123" w:rsidRDefault="009E3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691" w:rsidRPr="00294123" w:rsidRDefault="009E3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691" w:rsidRPr="00294123" w:rsidRDefault="009E36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3691" w:rsidRDefault="008E08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Гонения, начало активных реформаторских</w:t>
            </w:r>
            <w:r w:rsidR="00A337EE">
              <w:rPr>
                <w:rFonts w:ascii="Times New Roman" w:hAnsi="Times New Roman" w:cs="Times New Roman"/>
                <w:sz w:val="24"/>
                <w:szCs w:val="24"/>
              </w:rPr>
              <w:t xml:space="preserve"> действий, гонение на старообрядцев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Зачитывают свои определения.</w:t>
            </w: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 дочитывает слова царя.</w:t>
            </w: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Его жизнь заканчивается трагически, он пострадает из-за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нежелания изменить свои взгляды, он идет на костер.</w:t>
            </w: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Нет.</w:t>
            </w: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B79" w:rsidRPr="00294123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лет</w:t>
            </w:r>
          </w:p>
        </w:tc>
        <w:tc>
          <w:tcPr>
            <w:tcW w:w="2014" w:type="dxa"/>
          </w:tcPr>
          <w:p w:rsidR="009457E3" w:rsidRPr="00294123" w:rsidRDefault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Учебно-</w:t>
            </w:r>
            <w:r w:rsidR="00705E5F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 коммуникативные,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1690" w:type="dxa"/>
          </w:tcPr>
          <w:p w:rsidR="009457E3" w:rsidRPr="00294123" w:rsidRDefault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Устный контроль, ответы на вопросы</w:t>
            </w:r>
          </w:p>
        </w:tc>
        <w:tc>
          <w:tcPr>
            <w:tcW w:w="1838" w:type="dxa"/>
          </w:tcPr>
          <w:p w:rsidR="009457E3" w:rsidRPr="00294123" w:rsidRDefault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поисковой деятельности.</w:t>
            </w:r>
          </w:p>
          <w:p w:rsidR="00CD4249" w:rsidRPr="00294123" w:rsidRDefault="00CD4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учебно-познавательной мотивации. Формирование умений учебного сотрудничества, коллективного обсуждения проблемы.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Способность анализировать и действовать с позиции содержания предмета.</w:t>
            </w:r>
          </w:p>
        </w:tc>
      </w:tr>
      <w:tr w:rsidR="00674B79" w:rsidRPr="00294123" w:rsidTr="00D12C7E">
        <w:tc>
          <w:tcPr>
            <w:tcW w:w="3030" w:type="dxa"/>
          </w:tcPr>
          <w:p w:rsidR="009457E3" w:rsidRPr="00294123" w:rsidRDefault="008B5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 Этап подведения итогов</w:t>
            </w:r>
          </w:p>
        </w:tc>
        <w:tc>
          <w:tcPr>
            <w:tcW w:w="2033" w:type="dxa"/>
          </w:tcPr>
          <w:p w:rsidR="009457E3" w:rsidRPr="00294123" w:rsidRDefault="008B5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Закрепление полученных знаний.</w:t>
            </w:r>
          </w:p>
        </w:tc>
        <w:tc>
          <w:tcPr>
            <w:tcW w:w="2203" w:type="dxa"/>
          </w:tcPr>
          <w:p w:rsidR="009457E3" w:rsidRPr="00294123" w:rsidRDefault="008B555A" w:rsidP="00742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Для закрепления знаний я предлагаю </w:t>
            </w:r>
            <w:r w:rsidR="00742920">
              <w:rPr>
                <w:rFonts w:ascii="Times New Roman" w:hAnsi="Times New Roman" w:cs="Times New Roman"/>
                <w:sz w:val="24"/>
                <w:szCs w:val="24"/>
              </w:rPr>
              <w:t xml:space="preserve"> взять дополнительные листы и сыграть 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в игру крестики-нолики</w:t>
            </w:r>
          </w:p>
        </w:tc>
        <w:tc>
          <w:tcPr>
            <w:tcW w:w="1978" w:type="dxa"/>
          </w:tcPr>
          <w:p w:rsidR="009457E3" w:rsidRPr="00294123" w:rsidRDefault="008B5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</w:tc>
        <w:tc>
          <w:tcPr>
            <w:tcW w:w="2014" w:type="dxa"/>
          </w:tcPr>
          <w:p w:rsidR="009457E3" w:rsidRPr="00294123" w:rsidRDefault="008B5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Учебно-познавательные коммуникативные, личностные</w:t>
            </w:r>
          </w:p>
        </w:tc>
        <w:tc>
          <w:tcPr>
            <w:tcW w:w="1690" w:type="dxa"/>
          </w:tcPr>
          <w:p w:rsidR="009457E3" w:rsidRPr="00294123" w:rsidRDefault="008B5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Письменный  контроль, ответы на вопросы</w:t>
            </w:r>
          </w:p>
        </w:tc>
        <w:tc>
          <w:tcPr>
            <w:tcW w:w="1838" w:type="dxa"/>
          </w:tcPr>
          <w:p w:rsidR="009457E3" w:rsidRPr="00294123" w:rsidRDefault="008B5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Способность анализировать и действовать с позиции содержания предмета.</w:t>
            </w:r>
          </w:p>
        </w:tc>
      </w:tr>
      <w:tr w:rsidR="00674B79" w:rsidRPr="00294123" w:rsidTr="00D12C7E">
        <w:tc>
          <w:tcPr>
            <w:tcW w:w="3030" w:type="dxa"/>
          </w:tcPr>
          <w:p w:rsidR="009457E3" w:rsidRPr="00294123" w:rsidRDefault="008B5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8. Рефлексия</w:t>
            </w:r>
          </w:p>
        </w:tc>
        <w:tc>
          <w:tcPr>
            <w:tcW w:w="2033" w:type="dxa"/>
          </w:tcPr>
          <w:p w:rsidR="009457E3" w:rsidRPr="00294123" w:rsidRDefault="008B5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Осознание учащимися своей учебной деятельности, самооценка результатов своей</w:t>
            </w:r>
            <w:r w:rsidR="00F81360"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и всего коллектива</w:t>
            </w:r>
          </w:p>
        </w:tc>
        <w:tc>
          <w:tcPr>
            <w:tcW w:w="2203" w:type="dxa"/>
          </w:tcPr>
          <w:p w:rsidR="009457E3" w:rsidRDefault="008B5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Посмотрим на </w:t>
            </w:r>
            <w:r w:rsidR="00A04842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лист 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и подведем итоги </w:t>
            </w:r>
            <w:r w:rsidR="00F81360" w:rsidRPr="00294123">
              <w:rPr>
                <w:rFonts w:ascii="Times New Roman" w:hAnsi="Times New Roman" w:cs="Times New Roman"/>
                <w:sz w:val="24"/>
                <w:szCs w:val="24"/>
              </w:rPr>
              <w:t>урока,</w:t>
            </w: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 продолжив предложения:</w:t>
            </w:r>
          </w:p>
          <w:p w:rsidR="00674B79" w:rsidRPr="00674B79" w:rsidRDefault="00674B79" w:rsidP="00674B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B79">
              <w:rPr>
                <w:rFonts w:ascii="Times New Roman" w:hAnsi="Times New Roman" w:cs="Times New Roman"/>
                <w:sz w:val="24"/>
                <w:szCs w:val="24"/>
              </w:rPr>
              <w:t>Я сумел поставить задачи на урок – «да», «нет»</w:t>
            </w:r>
          </w:p>
          <w:p w:rsidR="00674B79" w:rsidRPr="00674B79" w:rsidRDefault="00674B79" w:rsidP="00674B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B79">
              <w:rPr>
                <w:rFonts w:ascii="Times New Roman" w:hAnsi="Times New Roman" w:cs="Times New Roman"/>
                <w:sz w:val="24"/>
                <w:szCs w:val="24"/>
              </w:rPr>
              <w:t>Я сумел на уроке решить все задачи – «да», «нет»</w:t>
            </w:r>
          </w:p>
          <w:p w:rsidR="00674B79" w:rsidRPr="00674B79" w:rsidRDefault="00674B79" w:rsidP="00674B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B79">
              <w:rPr>
                <w:rFonts w:ascii="Times New Roman" w:hAnsi="Times New Roman" w:cs="Times New Roman"/>
                <w:sz w:val="24"/>
                <w:szCs w:val="24"/>
              </w:rPr>
              <w:t>Я справился со всеми заданиям</w:t>
            </w:r>
            <w:r w:rsidR="00504272" w:rsidRPr="00674B79">
              <w:rPr>
                <w:rFonts w:ascii="Times New Roman" w:hAnsi="Times New Roman" w:cs="Times New Roman"/>
                <w:sz w:val="24"/>
                <w:szCs w:val="24"/>
              </w:rPr>
              <w:t>и -</w:t>
            </w:r>
            <w:r w:rsidRPr="00674B79">
              <w:rPr>
                <w:rFonts w:ascii="Times New Roman" w:hAnsi="Times New Roman" w:cs="Times New Roman"/>
                <w:sz w:val="24"/>
                <w:szCs w:val="24"/>
              </w:rPr>
              <w:t xml:space="preserve"> «да», «нет»</w:t>
            </w:r>
          </w:p>
          <w:p w:rsidR="00674B79" w:rsidRPr="00674B79" w:rsidRDefault="00674B79" w:rsidP="00674B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B79">
              <w:rPr>
                <w:rFonts w:ascii="Times New Roman" w:hAnsi="Times New Roman" w:cs="Times New Roman"/>
                <w:sz w:val="24"/>
                <w:szCs w:val="24"/>
              </w:rPr>
              <w:t>Я не справился со всеми заданиям</w:t>
            </w:r>
            <w:r w:rsidR="00504272" w:rsidRPr="00674B79">
              <w:rPr>
                <w:rFonts w:ascii="Times New Roman" w:hAnsi="Times New Roman" w:cs="Times New Roman"/>
                <w:sz w:val="24"/>
                <w:szCs w:val="24"/>
              </w:rPr>
              <w:t>и -</w:t>
            </w:r>
            <w:r w:rsidRPr="00674B79">
              <w:rPr>
                <w:rFonts w:ascii="Times New Roman" w:hAnsi="Times New Roman" w:cs="Times New Roman"/>
                <w:sz w:val="24"/>
                <w:szCs w:val="24"/>
              </w:rPr>
              <w:t xml:space="preserve"> «да», «нет»</w:t>
            </w:r>
          </w:p>
          <w:p w:rsidR="00674B79" w:rsidRPr="00674B79" w:rsidRDefault="00674B79" w:rsidP="00674B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B79">
              <w:rPr>
                <w:rFonts w:ascii="Times New Roman" w:hAnsi="Times New Roman" w:cs="Times New Roman"/>
                <w:sz w:val="24"/>
                <w:szCs w:val="24"/>
              </w:rPr>
              <w:t xml:space="preserve">Я не допустил ошибок – «да», </w:t>
            </w:r>
            <w:r w:rsidRPr="00674B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«нет»</w:t>
            </w:r>
          </w:p>
          <w:p w:rsidR="00674B79" w:rsidRPr="00674B79" w:rsidRDefault="00674B79" w:rsidP="00674B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B79">
              <w:rPr>
                <w:rFonts w:ascii="Times New Roman" w:hAnsi="Times New Roman" w:cs="Times New Roman"/>
                <w:sz w:val="24"/>
                <w:szCs w:val="24"/>
              </w:rPr>
              <w:t>Я выполнил задания повышенного уровня – «да», «нет»</w:t>
            </w:r>
          </w:p>
          <w:p w:rsidR="00674B79" w:rsidRPr="00294123" w:rsidRDefault="0067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55A" w:rsidRPr="00294123" w:rsidRDefault="008B5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>И  на дом п.7</w:t>
            </w:r>
            <w:r w:rsidR="00A04842">
              <w:rPr>
                <w:rFonts w:ascii="Times New Roman" w:hAnsi="Times New Roman" w:cs="Times New Roman"/>
                <w:sz w:val="24"/>
                <w:szCs w:val="24"/>
              </w:rPr>
              <w:t>, ознакомиться с памятками, которые у вас в папках.</w:t>
            </w:r>
          </w:p>
          <w:p w:rsidR="008B555A" w:rsidRPr="00294123" w:rsidRDefault="008B555A" w:rsidP="007429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4123">
              <w:rPr>
                <w:rFonts w:ascii="Times New Roman" w:hAnsi="Times New Roman" w:cs="Times New Roman"/>
                <w:sz w:val="24"/>
                <w:szCs w:val="24"/>
              </w:rPr>
              <w:t xml:space="preserve">Спасибо за </w:t>
            </w:r>
            <w:r w:rsidR="0074292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23B69">
              <w:rPr>
                <w:rFonts w:ascii="Times New Roman" w:hAnsi="Times New Roman" w:cs="Times New Roman"/>
                <w:sz w:val="24"/>
                <w:szCs w:val="24"/>
              </w:rPr>
              <w:t xml:space="preserve"> сотрудничество на уроке.  </w:t>
            </w:r>
          </w:p>
        </w:tc>
        <w:tc>
          <w:tcPr>
            <w:tcW w:w="1978" w:type="dxa"/>
          </w:tcPr>
          <w:p w:rsidR="009457E3" w:rsidRPr="00294123" w:rsidRDefault="009457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</w:tcPr>
          <w:p w:rsidR="009457E3" w:rsidRPr="00294123" w:rsidRDefault="009457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0" w:type="dxa"/>
          </w:tcPr>
          <w:p w:rsidR="009457E3" w:rsidRPr="00294123" w:rsidRDefault="009457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</w:tcPr>
          <w:p w:rsidR="009457E3" w:rsidRPr="00294123" w:rsidRDefault="009457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641" w:rsidRPr="00294123" w:rsidRDefault="00F72641" w:rsidP="00D12C7E">
      <w:pPr>
        <w:rPr>
          <w:rFonts w:ascii="Times New Roman" w:hAnsi="Times New Roman" w:cs="Times New Roman"/>
          <w:sz w:val="24"/>
          <w:szCs w:val="24"/>
        </w:rPr>
      </w:pPr>
    </w:p>
    <w:p w:rsidR="00D4538E" w:rsidRPr="00294123" w:rsidRDefault="00D4538E" w:rsidP="00F7264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4538E" w:rsidRPr="00294123" w:rsidSect="00456DC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2EBA"/>
    <w:multiLevelType w:val="hybridMultilevel"/>
    <w:tmpl w:val="8EDE8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B21FC"/>
    <w:multiLevelType w:val="hybridMultilevel"/>
    <w:tmpl w:val="04F6C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DC4"/>
    <w:rsid w:val="00002A87"/>
    <w:rsid w:val="000242D8"/>
    <w:rsid w:val="0004479A"/>
    <w:rsid w:val="00053223"/>
    <w:rsid w:val="00066ED1"/>
    <w:rsid w:val="000C0CE5"/>
    <w:rsid w:val="000E77C8"/>
    <w:rsid w:val="00111B43"/>
    <w:rsid w:val="00194F13"/>
    <w:rsid w:val="001A0449"/>
    <w:rsid w:val="001B5D1B"/>
    <w:rsid w:val="00257E98"/>
    <w:rsid w:val="002863E0"/>
    <w:rsid w:val="00294123"/>
    <w:rsid w:val="00295C8F"/>
    <w:rsid w:val="002D543E"/>
    <w:rsid w:val="002E39D2"/>
    <w:rsid w:val="003F4AC5"/>
    <w:rsid w:val="003F512F"/>
    <w:rsid w:val="00456DC4"/>
    <w:rsid w:val="00504272"/>
    <w:rsid w:val="00550FF1"/>
    <w:rsid w:val="00577109"/>
    <w:rsid w:val="00592EDC"/>
    <w:rsid w:val="005A2772"/>
    <w:rsid w:val="0062244D"/>
    <w:rsid w:val="006449F2"/>
    <w:rsid w:val="0066074C"/>
    <w:rsid w:val="00674B79"/>
    <w:rsid w:val="006911B9"/>
    <w:rsid w:val="006E63A4"/>
    <w:rsid w:val="00705E5F"/>
    <w:rsid w:val="00713EE7"/>
    <w:rsid w:val="00715BFD"/>
    <w:rsid w:val="00742920"/>
    <w:rsid w:val="00751662"/>
    <w:rsid w:val="007E7A6E"/>
    <w:rsid w:val="007F5DBB"/>
    <w:rsid w:val="00800151"/>
    <w:rsid w:val="00802B77"/>
    <w:rsid w:val="00872BBF"/>
    <w:rsid w:val="008819D7"/>
    <w:rsid w:val="00897BA8"/>
    <w:rsid w:val="008A3AA0"/>
    <w:rsid w:val="008B555A"/>
    <w:rsid w:val="008D6676"/>
    <w:rsid w:val="008E08E3"/>
    <w:rsid w:val="008E32A1"/>
    <w:rsid w:val="009133B3"/>
    <w:rsid w:val="00923B69"/>
    <w:rsid w:val="00942090"/>
    <w:rsid w:val="00944485"/>
    <w:rsid w:val="009457E3"/>
    <w:rsid w:val="00971084"/>
    <w:rsid w:val="0097381F"/>
    <w:rsid w:val="009D4347"/>
    <w:rsid w:val="009D6E09"/>
    <w:rsid w:val="009E3691"/>
    <w:rsid w:val="00A04842"/>
    <w:rsid w:val="00A337EE"/>
    <w:rsid w:val="00AA4C81"/>
    <w:rsid w:val="00B01005"/>
    <w:rsid w:val="00B120B1"/>
    <w:rsid w:val="00B4460A"/>
    <w:rsid w:val="00C10E7A"/>
    <w:rsid w:val="00C24583"/>
    <w:rsid w:val="00C660DC"/>
    <w:rsid w:val="00C8530D"/>
    <w:rsid w:val="00CD4249"/>
    <w:rsid w:val="00CE3BE7"/>
    <w:rsid w:val="00D12C7E"/>
    <w:rsid w:val="00D4538E"/>
    <w:rsid w:val="00E03938"/>
    <w:rsid w:val="00E82CA3"/>
    <w:rsid w:val="00E97DBD"/>
    <w:rsid w:val="00EE114B"/>
    <w:rsid w:val="00F72641"/>
    <w:rsid w:val="00F81360"/>
    <w:rsid w:val="00FB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6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57E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45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53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6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57E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45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53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7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3E10F-0CA1-4DA7-8A13-886882632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2015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41</cp:revision>
  <cp:lastPrinted>2016-02-13T11:15:00Z</cp:lastPrinted>
  <dcterms:created xsi:type="dcterms:W3CDTF">2016-02-10T16:24:00Z</dcterms:created>
  <dcterms:modified xsi:type="dcterms:W3CDTF">2021-04-04T14:52:00Z</dcterms:modified>
</cp:coreProperties>
</file>