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B01" w:rsidRPr="00BF7EAB" w:rsidRDefault="00835134" w:rsidP="00BF7EA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План-к</w:t>
      </w:r>
      <w:r w:rsidR="00EE7B01" w:rsidRPr="00BF7EA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онсп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ект урока по физической культуре</w:t>
      </w:r>
    </w:p>
    <w:p w:rsidR="00EE7B01" w:rsidRPr="00EE7B01" w:rsidRDefault="00EE7B01" w:rsidP="00EE7B0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EE7B01">
        <w:rPr>
          <w:rFonts w:ascii="Times New Roman" w:eastAsia="Calibri" w:hAnsi="Times New Roman" w:cs="Times New Roman"/>
          <w:sz w:val="18"/>
          <w:szCs w:val="18"/>
        </w:rPr>
        <w:t>.</w:t>
      </w:r>
    </w:p>
    <w:p w:rsidR="00EE7B01" w:rsidRPr="00EE7B01" w:rsidRDefault="00EE7B01" w:rsidP="00EE7B01">
      <w:pPr>
        <w:shd w:val="clear" w:color="auto" w:fill="FFFFFF"/>
        <w:tabs>
          <w:tab w:val="left" w:leader="underscore" w:pos="1190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E08F2">
        <w:rPr>
          <w:rFonts w:ascii="Times New Roman" w:eastAsia="Calibri" w:hAnsi="Times New Roman" w:cs="Times New Roman"/>
          <w:b/>
          <w:sz w:val="24"/>
          <w:szCs w:val="24"/>
        </w:rPr>
        <w:t>Учитель физической культуры</w:t>
      </w:r>
      <w:proofErr w:type="gramStart"/>
      <w:r w:rsidRPr="00EE7B01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 :</w:t>
      </w:r>
      <w:proofErr w:type="gramEnd"/>
      <w:r w:rsidRPr="00EE7B01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 </w:t>
      </w:r>
      <w:r w:rsidR="00A907C8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Пискунов Алексей Александрович</w:t>
      </w:r>
    </w:p>
    <w:p w:rsidR="00EE7B01" w:rsidRPr="00EE7B01" w:rsidRDefault="00EE7B01" w:rsidP="00EE7B01">
      <w:pPr>
        <w:shd w:val="clear" w:color="auto" w:fill="FFFFFF"/>
        <w:tabs>
          <w:tab w:val="left" w:leader="underscore" w:pos="6158"/>
          <w:tab w:val="left" w:leader="underscore" w:pos="1192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E08F2">
        <w:rPr>
          <w:rFonts w:ascii="Times New Roman" w:eastAsia="Calibri" w:hAnsi="Times New Roman" w:cs="Times New Roman"/>
          <w:b/>
          <w:color w:val="000000"/>
          <w:spacing w:val="-3"/>
          <w:sz w:val="24"/>
          <w:szCs w:val="24"/>
        </w:rPr>
        <w:t>Класс</w:t>
      </w:r>
      <w:proofErr w:type="gramStart"/>
      <w:r w:rsidRPr="00EE7B01"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 xml:space="preserve"> :</w:t>
      </w:r>
      <w:proofErr w:type="gramEnd"/>
      <w:r w:rsidRPr="00EE7B01"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 xml:space="preserve"> 4</w:t>
      </w:r>
      <w:r w:rsidRPr="00EE7B01">
        <w:rPr>
          <w:rFonts w:ascii="Times New Roman" w:eastAsia="Calibri" w:hAnsi="Times New Roman" w:cs="Times New Roman"/>
          <w:color w:val="000000"/>
          <w:spacing w:val="-3"/>
          <w:sz w:val="24"/>
          <w:szCs w:val="24"/>
          <w:vertAlign w:val="superscript"/>
        </w:rPr>
        <w:t>Б</w:t>
      </w:r>
      <w:r w:rsidRPr="00EE7B01">
        <w:rPr>
          <w:rFonts w:ascii="Times New Roman" w:eastAsia="Calibri" w:hAnsi="Times New Roman" w:cs="Times New Roman"/>
          <w:color w:val="000000"/>
          <w:spacing w:val="-3"/>
          <w:sz w:val="24"/>
          <w:szCs w:val="24"/>
        </w:rPr>
        <w:t xml:space="preserve"> класс</w:t>
      </w:r>
    </w:p>
    <w:p w:rsidR="00EE7B01" w:rsidRPr="00EE7B01" w:rsidRDefault="00EE7B01" w:rsidP="00EE7B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Cs/>
          <w:color w:val="000000"/>
          <w:sz w:val="24"/>
          <w:szCs w:val="24"/>
        </w:rPr>
      </w:pPr>
      <w:r w:rsidRPr="00AE08F2">
        <w:rPr>
          <w:rFonts w:ascii="Times New Roman" w:eastAsia="Calibri" w:hAnsi="Times New Roman" w:cs="Times New Roman"/>
          <w:b/>
          <w:iCs/>
          <w:color w:val="000000"/>
          <w:sz w:val="24"/>
          <w:szCs w:val="24"/>
        </w:rPr>
        <w:t>Программа</w:t>
      </w:r>
      <w:r w:rsidR="00AE08F2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:</w:t>
      </w:r>
      <w:r w:rsidRPr="00EE7B0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  <w:r w:rsidRPr="00EE7B01">
        <w:rPr>
          <w:rFonts w:ascii="Times New Roman" w:eastAsia="Calibri" w:hAnsi="Times New Roman" w:cs="Times New Roman"/>
          <w:sz w:val="24"/>
          <w:szCs w:val="24"/>
        </w:rPr>
        <w:t>А.П.Матвеев «Физическая культура», 1-4 класс</w:t>
      </w:r>
    </w:p>
    <w:p w:rsidR="00EE7B01" w:rsidRPr="00E35A8E" w:rsidRDefault="00EE7B01" w:rsidP="00EE7B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Cs/>
          <w:color w:val="000000"/>
          <w:sz w:val="18"/>
          <w:szCs w:val="18"/>
        </w:rPr>
      </w:pPr>
      <w:r w:rsidRPr="00AE08F2">
        <w:rPr>
          <w:rFonts w:ascii="Times New Roman" w:eastAsia="Calibri" w:hAnsi="Times New Roman" w:cs="Times New Roman"/>
          <w:b/>
          <w:iCs/>
          <w:color w:val="000000"/>
          <w:sz w:val="24"/>
          <w:szCs w:val="24"/>
        </w:rPr>
        <w:t>Тип урока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:</w:t>
      </w:r>
      <w:r w:rsidR="002943B8">
        <w:rPr>
          <w:rFonts w:ascii="Times New Roman" w:eastAsia="Calibri" w:hAnsi="Times New Roman" w:cs="Times New Roman"/>
          <w:iCs/>
          <w:color w:val="000000"/>
          <w:sz w:val="18"/>
          <w:szCs w:val="18"/>
        </w:rPr>
        <w:t xml:space="preserve"> </w:t>
      </w:r>
      <w:r w:rsidR="004217FD" w:rsidRPr="004217FD">
        <w:rPr>
          <w:rFonts w:ascii="Times New Roman" w:hAnsi="Times New Roman" w:cs="Times New Roman"/>
          <w:sz w:val="24"/>
          <w:szCs w:val="24"/>
        </w:rPr>
        <w:t>урок повторения</w:t>
      </w:r>
    </w:p>
    <w:p w:rsidR="00EE7B01" w:rsidRPr="00EE7B01" w:rsidRDefault="00EE7B01" w:rsidP="00EE7B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</w:pPr>
      <w:r w:rsidRPr="00AE08F2">
        <w:rPr>
          <w:rFonts w:ascii="Times New Roman" w:eastAsia="Calibri" w:hAnsi="Times New Roman" w:cs="Times New Roman"/>
          <w:b/>
          <w:iCs/>
          <w:color w:val="000000"/>
          <w:sz w:val="24"/>
          <w:szCs w:val="24"/>
        </w:rPr>
        <w:t>Тема урока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:</w:t>
      </w:r>
      <w:r w:rsidRPr="00EE7B0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  <w:r w:rsidRPr="00EE7B01">
        <w:rPr>
          <w:rFonts w:ascii="Times New Roman" w:eastAsia="Calibri" w:hAnsi="Times New Roman" w:cs="Times New Roman"/>
          <w:sz w:val="24"/>
          <w:szCs w:val="24"/>
        </w:rPr>
        <w:t>«</w:t>
      </w:r>
      <w:r w:rsidR="0087520A">
        <w:rPr>
          <w:rFonts w:ascii="Times New Roman" w:eastAsia="Times New Roman" w:hAnsi="Times New Roman" w:cs="Times New Roman"/>
          <w:sz w:val="24"/>
          <w:szCs w:val="24"/>
        </w:rPr>
        <w:t>Ведение мяча</w:t>
      </w:r>
      <w:bookmarkStart w:id="0" w:name="_GoBack"/>
      <w:bookmarkEnd w:id="0"/>
      <w:r w:rsidRPr="00EE7B01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EE7B01" w:rsidRPr="004217FD" w:rsidRDefault="000530EF" w:rsidP="004217FD">
      <w:pPr>
        <w:shd w:val="clear" w:color="auto" w:fill="FFFFFF"/>
        <w:spacing w:after="0" w:line="240" w:lineRule="auto"/>
        <w:ind w:left="1418" w:hanging="1418"/>
        <w:rPr>
          <w:rFonts w:ascii="Times New Roman" w:eastAsia="Calibri" w:hAnsi="Times New Roman" w:cs="Times New Roman"/>
          <w:iCs/>
          <w:color w:val="000000"/>
          <w:sz w:val="24"/>
          <w:szCs w:val="24"/>
        </w:rPr>
      </w:pPr>
      <w:r w:rsidRPr="00AE08F2">
        <w:rPr>
          <w:rFonts w:ascii="Times New Roman" w:eastAsia="Calibri" w:hAnsi="Times New Roman" w:cs="Times New Roman"/>
          <w:b/>
          <w:iCs/>
          <w:color w:val="000000"/>
          <w:sz w:val="24"/>
          <w:szCs w:val="24"/>
        </w:rPr>
        <w:t>Цель урока</w:t>
      </w:r>
      <w:r w:rsidRPr="000530EF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: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  <w:r w:rsidR="00A907C8" w:rsidRPr="002C4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двигательных навыков у учащихся</w:t>
      </w:r>
      <w:r w:rsidRPr="000530EF">
        <w:rPr>
          <w:rFonts w:ascii="Times New Roman" w:eastAsia="Calibri" w:hAnsi="Times New Roman" w:cs="Times New Roman"/>
          <w:sz w:val="24"/>
          <w:szCs w:val="24"/>
        </w:rPr>
        <w:t>. Влияние физических упражнений на физиологическое состояние обучающихся</w:t>
      </w:r>
      <w:r w:rsidRPr="00EE7B01">
        <w:rPr>
          <w:rFonts w:ascii="Times New Roman" w:eastAsia="Calibri" w:hAnsi="Times New Roman" w:cs="Times New Roman"/>
          <w:sz w:val="18"/>
          <w:szCs w:val="18"/>
        </w:rPr>
        <w:t>.</w:t>
      </w:r>
      <w:r w:rsidR="00E86DAB" w:rsidRPr="00E86DAB">
        <w:t xml:space="preserve"> </w:t>
      </w:r>
      <w:r w:rsidR="00E86DAB" w:rsidRPr="00E86DAB">
        <w:rPr>
          <w:rFonts w:ascii="Times New Roman" w:eastAsia="Calibri" w:hAnsi="Times New Roman" w:cs="Times New Roman"/>
          <w:sz w:val="24"/>
          <w:szCs w:val="24"/>
        </w:rPr>
        <w:t>Воспитать интерес у детей к занятиям физ</w:t>
      </w:r>
      <w:r w:rsidR="00E86DAB" w:rsidRPr="00E86DAB">
        <w:rPr>
          <w:rFonts w:ascii="Times New Roman" w:eastAsia="Calibri" w:hAnsi="Times New Roman" w:cs="Times New Roman"/>
          <w:sz w:val="24"/>
          <w:szCs w:val="24"/>
        </w:rPr>
        <w:t>и</w:t>
      </w:r>
      <w:r w:rsidR="00E86DAB" w:rsidRPr="00E86DAB">
        <w:rPr>
          <w:rFonts w:ascii="Times New Roman" w:eastAsia="Calibri" w:hAnsi="Times New Roman" w:cs="Times New Roman"/>
          <w:sz w:val="24"/>
          <w:szCs w:val="24"/>
        </w:rPr>
        <w:t>ческими упражнениями.</w:t>
      </w:r>
    </w:p>
    <w:p w:rsidR="00A07F75" w:rsidRDefault="00EE7B01" w:rsidP="00A07F75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F7EAB">
        <w:rPr>
          <w:rFonts w:ascii="Times New Roman" w:eastAsia="Calibri" w:hAnsi="Times New Roman" w:cs="Times New Roman"/>
          <w:b/>
          <w:iCs/>
          <w:color w:val="000000"/>
          <w:sz w:val="24"/>
          <w:szCs w:val="24"/>
        </w:rPr>
        <w:t>Задачи урока</w:t>
      </w:r>
      <w:r w:rsidRPr="00BF7EAB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:</w:t>
      </w:r>
      <w:r w:rsidR="00A07F75" w:rsidRPr="00A07F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A07F75" w:rsidRDefault="00A07F75" w:rsidP="00A07F75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C3F7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Образовательные:</w:t>
      </w:r>
    </w:p>
    <w:p w:rsidR="00A07F75" w:rsidRPr="007C3F74" w:rsidRDefault="00A07F75" w:rsidP="004F1B1E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C3F7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1.Совершенствовать </w:t>
      </w:r>
      <w:r w:rsidR="00EA64B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технику ведения бас</w:t>
      </w:r>
      <w:r w:rsidR="008351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</w:t>
      </w:r>
      <w:r w:rsidR="00EA64B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етбольного мяча</w:t>
      </w:r>
      <w:r w:rsidRPr="007C3F7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A07F75" w:rsidRPr="007C3F74" w:rsidRDefault="00A07F75" w:rsidP="004F1B1E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2.</w:t>
      </w:r>
      <w:r w:rsidRPr="007C3F7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Повторить и закрепить </w:t>
      </w:r>
      <w:r w:rsidR="00EA64B5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ранее изученные элементы баскетбола</w:t>
      </w:r>
      <w:r w:rsidRPr="007C3F7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A07F75" w:rsidRDefault="00A07F75" w:rsidP="004F1B1E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3F7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Развивающие:</w:t>
      </w:r>
    </w:p>
    <w:p w:rsidR="00A07F75" w:rsidRPr="007C3F74" w:rsidRDefault="00A07F75" w:rsidP="004F1B1E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</w:t>
      </w:r>
      <w:r w:rsidRPr="007C3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ть координационные способности, </w:t>
      </w:r>
      <w:r w:rsidR="005E06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быстроту, ловкость, </w:t>
      </w:r>
      <w:proofErr w:type="spellStart"/>
      <w:r w:rsidRPr="007C3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скорос</w:t>
      </w:r>
      <w:r w:rsidR="008351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тно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8351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иловые качества, мораль</w:t>
      </w:r>
      <w:r w:rsidR="005E06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но-волевые качества.</w:t>
      </w:r>
    </w:p>
    <w:p w:rsidR="00A07F75" w:rsidRDefault="00A07F75" w:rsidP="004F1B1E">
      <w:pPr>
        <w:pStyle w:val="a3"/>
        <w:spacing w:after="0" w:line="240" w:lineRule="auto"/>
        <w:ind w:left="2552" w:hanging="2552"/>
        <w:jc w:val="both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7C3F7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Оздоровительные: </w:t>
      </w:r>
    </w:p>
    <w:p w:rsidR="00A07F75" w:rsidRPr="007C3F74" w:rsidRDefault="00A07F75" w:rsidP="004F1B1E">
      <w:pPr>
        <w:pStyle w:val="a3"/>
        <w:spacing w:after="0" w:line="240" w:lineRule="auto"/>
        <w:ind w:left="567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7C3F7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1.</w:t>
      </w:r>
      <w:r w:rsidRPr="007C3F7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3F7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Содействовать гармоничному разви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тию личности, выполнять правила </w:t>
      </w:r>
      <w:r w:rsidRPr="007C3F7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самоконтроля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7C3F7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-р</w:t>
      </w:r>
      <w:proofErr w:type="gramEnd"/>
      <w:r w:rsidRPr="007C3F7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егу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лировать физическую нагрузку на </w:t>
      </w:r>
      <w:r w:rsidRPr="007C3F74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организм.</w:t>
      </w:r>
    </w:p>
    <w:p w:rsidR="00A07F75" w:rsidRPr="001D1060" w:rsidRDefault="00A07F75" w:rsidP="004F1B1E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1D106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2.Формирование правильной осанки, профилактика плоскостопия.</w:t>
      </w:r>
    </w:p>
    <w:p w:rsidR="00A07F75" w:rsidRDefault="00A07F75" w:rsidP="004F1B1E">
      <w:pPr>
        <w:spacing w:after="0" w:line="240" w:lineRule="auto"/>
        <w:ind w:left="2552" w:hanging="255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3F7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Воспитательные:</w:t>
      </w:r>
      <w:r w:rsidRPr="007C3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A07F75" w:rsidRPr="007C3F74" w:rsidRDefault="00A07F75" w:rsidP="004F1B1E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</w:t>
      </w:r>
      <w:r w:rsidRPr="007C3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чувство красоты движений, чувств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ответственности за порученное </w:t>
      </w:r>
      <w:r w:rsidRPr="007C3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задание. </w:t>
      </w:r>
    </w:p>
    <w:p w:rsidR="00A07F75" w:rsidRPr="007C3F74" w:rsidRDefault="00A07F75" w:rsidP="004F1B1E">
      <w:pPr>
        <w:spacing w:after="0"/>
        <w:ind w:left="851" w:hanging="255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3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7C3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2.</w:t>
      </w:r>
      <w:r w:rsidRPr="007C3F7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7C3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дисципли</w:t>
      </w:r>
      <w:r w:rsidR="005E06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нированность, </w:t>
      </w:r>
      <w:proofErr w:type="spellStart"/>
      <w:r w:rsidR="005E06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коммуникативность</w:t>
      </w:r>
      <w:proofErr w:type="spellEnd"/>
      <w:r w:rsidR="005E06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работать в команде.</w:t>
      </w:r>
      <w:r w:rsidRPr="007C3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A07F75" w:rsidRPr="00A07F75" w:rsidRDefault="00A07F75" w:rsidP="004F1B1E">
      <w:pPr>
        <w:spacing w:after="0"/>
        <w:ind w:left="709" w:hanging="241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3F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p w:rsidR="00EE7B01" w:rsidRPr="00BF7EAB" w:rsidRDefault="00BF7EAB" w:rsidP="00EE7B01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E08F2">
        <w:rPr>
          <w:rFonts w:ascii="Times New Roman" w:eastAsia="Calibri" w:hAnsi="Times New Roman" w:cs="Times New Roman"/>
          <w:b/>
          <w:sz w:val="24"/>
          <w:szCs w:val="24"/>
        </w:rPr>
        <w:t>Условия прове</w:t>
      </w:r>
      <w:r w:rsidR="00EE7B01" w:rsidRPr="00AE08F2">
        <w:rPr>
          <w:rFonts w:ascii="Times New Roman" w:eastAsia="Calibri" w:hAnsi="Times New Roman" w:cs="Times New Roman"/>
          <w:b/>
          <w:sz w:val="24"/>
          <w:szCs w:val="24"/>
        </w:rPr>
        <w:t>дения</w:t>
      </w:r>
      <w:r w:rsidR="00EE7B01" w:rsidRPr="00BF7EAB">
        <w:rPr>
          <w:rFonts w:ascii="Times New Roman" w:eastAsia="Calibri" w:hAnsi="Times New Roman" w:cs="Times New Roman"/>
          <w:sz w:val="24"/>
          <w:szCs w:val="24"/>
        </w:rPr>
        <w:t>:  спортивный зал.</w:t>
      </w:r>
    </w:p>
    <w:p w:rsidR="00A07F75" w:rsidRPr="002943B8" w:rsidRDefault="00EE7B01" w:rsidP="002943B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E08F2">
        <w:rPr>
          <w:rFonts w:ascii="Times New Roman" w:eastAsia="Calibri" w:hAnsi="Times New Roman" w:cs="Times New Roman"/>
          <w:b/>
          <w:sz w:val="24"/>
          <w:szCs w:val="24"/>
        </w:rPr>
        <w:t>Материально- техническое обеспечение</w:t>
      </w:r>
      <w:r w:rsidR="00EA64B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A64B5">
        <w:rPr>
          <w:rFonts w:ascii="Times New Roman" w:eastAsia="Calibri" w:hAnsi="Times New Roman" w:cs="Times New Roman"/>
          <w:sz w:val="24"/>
          <w:szCs w:val="24"/>
        </w:rPr>
        <w:t>баскетбольные мячи</w:t>
      </w:r>
      <w:r w:rsidR="00AE08F2" w:rsidRPr="00872C84">
        <w:rPr>
          <w:rFonts w:ascii="Times New Roman" w:eastAsia="Calibri" w:hAnsi="Times New Roman" w:cs="Times New Roman"/>
          <w:sz w:val="24"/>
          <w:szCs w:val="24"/>
        </w:rPr>
        <w:t>, свисток, фишки (желтого и красного цвета</w:t>
      </w:r>
      <w:r w:rsidR="00EA64B5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EE7B01" w:rsidRPr="00872C84" w:rsidRDefault="00EE7B01" w:rsidP="002943B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872C8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1. Вводно-подготовительная часть</w:t>
      </w:r>
    </w:p>
    <w:p w:rsidR="00EE7B01" w:rsidRPr="00872C84" w:rsidRDefault="00EE7B01" w:rsidP="002943B8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872C8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1.1. Организационный момент</w:t>
      </w:r>
      <w:r w:rsidRPr="00872C8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</w:p>
    <w:p w:rsidR="00EE7B01" w:rsidRPr="00872C84" w:rsidRDefault="00EE7B01" w:rsidP="00EE7B01">
      <w:pPr>
        <w:tabs>
          <w:tab w:val="left" w:pos="284"/>
        </w:tabs>
        <w:spacing w:before="100" w:beforeAutospacing="1" w:after="100" w:afterAutospacing="1" w:line="240" w:lineRule="auto"/>
        <w:ind w:right="-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72C8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• </w:t>
      </w:r>
      <w:r w:rsidRPr="00872C84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цель учителя</w:t>
      </w:r>
      <w:r w:rsidRPr="00872C84">
        <w:rPr>
          <w:rFonts w:ascii="Times New Roman" w:eastAsia="Calibri" w:hAnsi="Times New Roman" w:cs="Times New Roman"/>
          <w:color w:val="000000"/>
          <w:sz w:val="24"/>
          <w:szCs w:val="24"/>
        </w:rPr>
        <w:t>:  организовать учащихся (постановка задач на уроке; техника безопасности; обеспеч</w:t>
      </w:r>
      <w:r w:rsidRPr="00872C84"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Pr="00872C84">
        <w:rPr>
          <w:rFonts w:ascii="Times New Roman" w:eastAsia="Calibri" w:hAnsi="Times New Roman" w:cs="Times New Roman"/>
          <w:color w:val="000000"/>
          <w:sz w:val="24"/>
          <w:szCs w:val="24"/>
        </w:rPr>
        <w:t>ние дисциплины, собранности; регулировка эмоционального состояния; психологическая настройка на предстоящую работу).</w:t>
      </w:r>
    </w:p>
    <w:p w:rsidR="00EE7B01" w:rsidRPr="00872C84" w:rsidRDefault="00EE7B01" w:rsidP="002943B8">
      <w:pPr>
        <w:tabs>
          <w:tab w:val="left" w:pos="284"/>
        </w:tabs>
        <w:spacing w:before="100" w:beforeAutospacing="1" w:after="100" w:afterAutospacing="1" w:line="240" w:lineRule="auto"/>
        <w:ind w:right="-9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72C8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• </w:t>
      </w:r>
      <w:r w:rsidR="002943B8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 xml:space="preserve">цель </w:t>
      </w:r>
      <w:r w:rsidRPr="00872C84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учащихся</w:t>
      </w:r>
      <w:r w:rsidRPr="00872C84">
        <w:rPr>
          <w:rFonts w:ascii="Times New Roman" w:eastAsia="Calibri" w:hAnsi="Times New Roman" w:cs="Times New Roman"/>
          <w:color w:val="000000"/>
          <w:sz w:val="24"/>
          <w:szCs w:val="24"/>
        </w:rPr>
        <w:t>: подготовить организм к занятиям физическими упражнениями (дыхательную, се</w:t>
      </w:r>
      <w:r w:rsidRPr="00872C84"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Pr="00872C84">
        <w:rPr>
          <w:rFonts w:ascii="Times New Roman" w:eastAsia="Calibri" w:hAnsi="Times New Roman" w:cs="Times New Roman"/>
          <w:color w:val="000000"/>
          <w:sz w:val="24"/>
          <w:szCs w:val="24"/>
        </w:rPr>
        <w:t>дечно -</w:t>
      </w:r>
      <w:r w:rsidR="002943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сосудистую и </w:t>
      </w:r>
      <w:proofErr w:type="spellStart"/>
      <w:r w:rsidR="002943B8">
        <w:rPr>
          <w:rFonts w:ascii="Times New Roman" w:eastAsia="Calibri" w:hAnsi="Times New Roman" w:cs="Times New Roman"/>
          <w:color w:val="000000"/>
          <w:sz w:val="24"/>
          <w:szCs w:val="24"/>
        </w:rPr>
        <w:t>костно</w:t>
      </w:r>
      <w:proofErr w:type="spellEnd"/>
      <w:r w:rsidR="002943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мышечную  </w:t>
      </w:r>
      <w:r w:rsidRPr="00872C84">
        <w:rPr>
          <w:rFonts w:ascii="Times New Roman" w:eastAsia="Calibri" w:hAnsi="Times New Roman" w:cs="Times New Roman"/>
          <w:color w:val="000000"/>
          <w:sz w:val="24"/>
          <w:szCs w:val="24"/>
        </w:rPr>
        <w:t>системы).</w:t>
      </w:r>
    </w:p>
    <w:p w:rsidR="00EE7B01" w:rsidRPr="00872C84" w:rsidRDefault="00EE7B01" w:rsidP="00EE7B01">
      <w:pPr>
        <w:shd w:val="clear" w:color="auto" w:fill="FFFFFF"/>
        <w:spacing w:before="100" w:beforeAutospacing="1" w:after="100" w:afterAutospacing="1" w:line="240" w:lineRule="auto"/>
        <w:ind w:right="-9"/>
        <w:contextualSpacing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</w:rPr>
      </w:pPr>
      <w:proofErr w:type="gramStart"/>
      <w:r w:rsidRPr="00872C84">
        <w:rPr>
          <w:rFonts w:ascii="Times New Roman" w:eastAsia="Calibri" w:hAnsi="Times New Roman" w:cs="Times New Roman"/>
          <w:color w:val="000000"/>
          <w:sz w:val="24"/>
          <w:szCs w:val="24"/>
        </w:rPr>
        <w:t>• методы организации работы: словесный (команды, указания); практический (методические указ</w:t>
      </w:r>
      <w:r w:rsidRPr="00872C84">
        <w:rPr>
          <w:rFonts w:ascii="Times New Roman" w:eastAsia="Calibri" w:hAnsi="Times New Roman" w:cs="Times New Roman"/>
          <w:color w:val="000000"/>
          <w:sz w:val="24"/>
          <w:szCs w:val="24"/>
        </w:rPr>
        <w:t>а</w:t>
      </w:r>
      <w:r w:rsidRPr="00872C84">
        <w:rPr>
          <w:rFonts w:ascii="Times New Roman" w:eastAsia="Calibri" w:hAnsi="Times New Roman" w:cs="Times New Roman"/>
          <w:color w:val="000000"/>
          <w:sz w:val="24"/>
          <w:szCs w:val="24"/>
        </w:rPr>
        <w:t>ния, исправление ошибок, работа учащихся).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1"/>
        <w:gridCol w:w="84"/>
        <w:gridCol w:w="3328"/>
        <w:gridCol w:w="1300"/>
        <w:gridCol w:w="2799"/>
      </w:tblGrid>
      <w:tr w:rsidR="00EE7B01" w:rsidRPr="00872C84" w:rsidTr="005E06AB">
        <w:tc>
          <w:tcPr>
            <w:tcW w:w="3171" w:type="dxa"/>
          </w:tcPr>
          <w:p w:rsidR="00EE7B01" w:rsidRPr="00872C84" w:rsidRDefault="00EE7B01" w:rsidP="00BF2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2C84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412" w:type="dxa"/>
            <w:gridSpan w:val="2"/>
            <w:tcBorders>
              <w:bottom w:val="single" w:sz="4" w:space="0" w:color="auto"/>
            </w:tcBorders>
          </w:tcPr>
          <w:p w:rsidR="00EE7B01" w:rsidRPr="00872C84" w:rsidRDefault="00EE7B01" w:rsidP="00BF2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2C84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1300" w:type="dxa"/>
          </w:tcPr>
          <w:p w:rsidR="00EE7B01" w:rsidRPr="00872C84" w:rsidRDefault="00EE7B01" w:rsidP="00BF2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2C84">
              <w:rPr>
                <w:rFonts w:ascii="Times New Roman" w:eastAsia="Calibri" w:hAnsi="Times New Roman" w:cs="Times New Roman"/>
                <w:sz w:val="24"/>
                <w:szCs w:val="24"/>
              </w:rPr>
              <w:t>Дозировка</w:t>
            </w:r>
          </w:p>
        </w:tc>
        <w:tc>
          <w:tcPr>
            <w:tcW w:w="2799" w:type="dxa"/>
          </w:tcPr>
          <w:p w:rsidR="00EE7B01" w:rsidRPr="00872C84" w:rsidRDefault="00EE7B01" w:rsidP="00BF2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2C84">
              <w:rPr>
                <w:rFonts w:ascii="Times New Roman" w:eastAsia="Calibri" w:hAnsi="Times New Roman" w:cs="Times New Roman"/>
                <w:sz w:val="24"/>
                <w:szCs w:val="24"/>
              </w:rPr>
              <w:t>ОМУ</w:t>
            </w:r>
          </w:p>
        </w:tc>
      </w:tr>
      <w:tr w:rsidR="00EE7B01" w:rsidRPr="00872C84" w:rsidTr="005E06AB">
        <w:tc>
          <w:tcPr>
            <w:tcW w:w="3171" w:type="dxa"/>
          </w:tcPr>
          <w:p w:rsidR="00EE7B01" w:rsidRPr="007F1AEE" w:rsidRDefault="00EE7B01" w:rsidP="007F1AE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Организует построение</w:t>
            </w:r>
            <w:r w:rsidR="005E06A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EE7B01" w:rsidRPr="007F1AEE" w:rsidRDefault="00EE7B01" w:rsidP="007F1AE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A64B5" w:rsidRDefault="00A90F9B" w:rsidP="004F1B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hAnsi="Times New Roman" w:cs="Times New Roman"/>
                <w:b/>
                <w:sz w:val="20"/>
                <w:szCs w:val="20"/>
              </w:rPr>
              <w:t>Мотивация к учебной деятел</w:t>
            </w:r>
            <w:r w:rsidRPr="007F1AEE">
              <w:rPr>
                <w:rFonts w:ascii="Times New Roman" w:hAnsi="Times New Roman" w:cs="Times New Roman"/>
                <w:b/>
                <w:sz w:val="20"/>
                <w:szCs w:val="20"/>
              </w:rPr>
              <w:t>ь</w:t>
            </w:r>
            <w:r w:rsidRPr="007F1AEE">
              <w:rPr>
                <w:rFonts w:ascii="Times New Roman" w:hAnsi="Times New Roman" w:cs="Times New Roman"/>
                <w:b/>
                <w:sz w:val="20"/>
                <w:szCs w:val="20"/>
              </w:rPr>
              <w:t>ности</w:t>
            </w: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A64B5" w:rsidRDefault="00EA64B5" w:rsidP="004F1B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Становись, равняйся, смирно.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Физкуль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«привет».</w:t>
            </w:r>
          </w:p>
          <w:p w:rsidR="00EE7B01" w:rsidRPr="007F1AEE" w:rsidRDefault="005E06AB" w:rsidP="004F1B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="00A90F9B" w:rsidRPr="007F1AEE">
              <w:rPr>
                <w:rFonts w:ascii="Times New Roman" w:hAnsi="Times New Roman" w:cs="Times New Roman"/>
                <w:sz w:val="20"/>
                <w:szCs w:val="20"/>
              </w:rPr>
              <w:t xml:space="preserve">  Постановка целей и задач.</w:t>
            </w:r>
          </w:p>
          <w:p w:rsidR="00EA64B5" w:rsidRPr="007F1AEE" w:rsidRDefault="00A907C8" w:rsidP="004F1B1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="005E06AB">
              <w:rPr>
                <w:rFonts w:ascii="Times New Roman" w:eastAsia="Calibri" w:hAnsi="Times New Roman" w:cs="Times New Roman"/>
                <w:sz w:val="20"/>
                <w:szCs w:val="20"/>
              </w:rPr>
              <w:t>Ребята, что это?</w:t>
            </w:r>
            <w:r w:rsidR="00EA6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BB7EF7" w:rsidRDefault="00BB7EF7" w:rsidP="007F1AE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5E06AB">
              <w:rPr>
                <w:rFonts w:ascii="Times New Roman" w:hAnsi="Times New Roman" w:cs="Times New Roman"/>
                <w:sz w:val="20"/>
                <w:szCs w:val="20"/>
              </w:rPr>
              <w:t>А какой это мяч?</w:t>
            </w:r>
            <w:r w:rsidR="00EA64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A64B5" w:rsidRDefault="00EA64B5" w:rsidP="007F1AE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E06AB">
              <w:rPr>
                <w:rFonts w:ascii="Times New Roman" w:hAnsi="Times New Roman" w:cs="Times New Roman"/>
                <w:sz w:val="20"/>
                <w:szCs w:val="20"/>
              </w:rPr>
              <w:t>А что нужно делать, чтобы и</w:t>
            </w:r>
            <w:r w:rsidR="005E06AB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="005E06AB">
              <w:rPr>
                <w:rFonts w:ascii="Times New Roman" w:hAnsi="Times New Roman" w:cs="Times New Roman"/>
                <w:sz w:val="20"/>
                <w:szCs w:val="20"/>
              </w:rPr>
              <w:t>рать в игру «баскетбол»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96373C" w:rsidRDefault="0096373C" w:rsidP="007F1AE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5E06AB">
              <w:rPr>
                <w:rFonts w:ascii="Times New Roman" w:hAnsi="Times New Roman" w:cs="Times New Roman"/>
                <w:sz w:val="20"/>
                <w:szCs w:val="20"/>
              </w:rPr>
              <w:t>А что бы бросать мяч в кольцо, что нужно делать?</w:t>
            </w:r>
          </w:p>
          <w:p w:rsidR="0096373C" w:rsidRPr="007F1AEE" w:rsidRDefault="0096373C" w:rsidP="007F1AE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Так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значит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какая Тема нашего сегодняшнего урока?</w:t>
            </w:r>
          </w:p>
          <w:p w:rsidR="00BB7EF7" w:rsidRPr="007F1AEE" w:rsidRDefault="00BB7EF7" w:rsidP="007F1AE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06AB" w:rsidRDefault="00A90F9B" w:rsidP="007F1AE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 xml:space="preserve">Тема урока: </w:t>
            </w:r>
            <w:r w:rsidRPr="0096373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96373C" w:rsidRPr="0096373C">
              <w:rPr>
                <w:rFonts w:ascii="Times New Roman" w:hAnsi="Times New Roman" w:cs="Times New Roman"/>
                <w:sz w:val="20"/>
                <w:szCs w:val="20"/>
              </w:rPr>
              <w:t>Ведение мяча</w:t>
            </w:r>
            <w:r w:rsidR="005E06A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5E06AB" w:rsidRDefault="00A90F9B" w:rsidP="007F1AE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Ребята, а прежде чем приступить к решению поставленных задач</w:t>
            </w:r>
            <w:r w:rsidR="005E06AB">
              <w:rPr>
                <w:rFonts w:ascii="Times New Roman" w:hAnsi="Times New Roman" w:cs="Times New Roman"/>
                <w:sz w:val="20"/>
                <w:szCs w:val="20"/>
              </w:rPr>
              <w:t>, мы проверим ЧСС.</w:t>
            </w:r>
          </w:p>
          <w:p w:rsidR="00A90F9B" w:rsidRPr="007F1AEE" w:rsidRDefault="00A90F9B" w:rsidP="007F1AE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1AEE">
              <w:rPr>
                <w:rFonts w:ascii="Times New Roman" w:hAnsi="Times New Roman" w:cs="Times New Roman"/>
                <w:b/>
                <w:sz w:val="20"/>
                <w:szCs w:val="20"/>
              </w:rPr>
              <w:t>Проверка ЧСС.</w:t>
            </w:r>
          </w:p>
          <w:p w:rsidR="008F402B" w:rsidRPr="007F1AEE" w:rsidRDefault="00A90F9B" w:rsidP="001840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5E06AB">
              <w:rPr>
                <w:rFonts w:ascii="Times New Roman" w:hAnsi="Times New Roman" w:cs="Times New Roman"/>
                <w:sz w:val="20"/>
                <w:szCs w:val="20"/>
              </w:rPr>
              <w:t xml:space="preserve">запомните </w:t>
            </w:r>
            <w:r w:rsidR="00184066">
              <w:rPr>
                <w:rFonts w:ascii="Times New Roman" w:hAnsi="Times New Roman" w:cs="Times New Roman"/>
                <w:sz w:val="20"/>
                <w:szCs w:val="20"/>
              </w:rPr>
              <w:t>число, которое у вас получилось</w:t>
            </w:r>
            <w:r w:rsidR="005E06A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12" w:type="dxa"/>
            <w:gridSpan w:val="2"/>
            <w:tcBorders>
              <w:bottom w:val="nil"/>
            </w:tcBorders>
          </w:tcPr>
          <w:p w:rsidR="00EE7B01" w:rsidRPr="007F1AEE" w:rsidRDefault="00EE7B01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Строятся, выполняют команды уч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теля, осуществляют самоконтроль.</w:t>
            </w:r>
          </w:p>
          <w:p w:rsidR="005C3698" w:rsidRPr="007F1AEE" w:rsidRDefault="005C3698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5C3698" w:rsidRPr="007F1AEE" w:rsidRDefault="005C3698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5C3698" w:rsidRPr="007F1AEE" w:rsidRDefault="005C3698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872C84" w:rsidRPr="007F1AEE" w:rsidRDefault="00872C84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06AB" w:rsidRDefault="005E06AB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C3698" w:rsidRDefault="0080789D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О</w:t>
            </w:r>
            <w:r w:rsidR="005C3698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твет</w:t>
            </w:r>
            <w:r w:rsidR="0069438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EA64B5">
              <w:rPr>
                <w:rFonts w:ascii="Times New Roman" w:eastAsia="Calibri" w:hAnsi="Times New Roman" w:cs="Times New Roman"/>
                <w:sz w:val="20"/>
                <w:szCs w:val="20"/>
              </w:rPr>
              <w:t>мяч</w:t>
            </w:r>
          </w:p>
          <w:p w:rsidR="00EA64B5" w:rsidRDefault="005E06AB" w:rsidP="004F1B1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Ответ: баскетбольный</w:t>
            </w:r>
          </w:p>
          <w:p w:rsidR="00EA64B5" w:rsidRDefault="00EA64B5" w:rsidP="004F1B1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Default="00EE7B01" w:rsidP="004F1B1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Ответ: </w:t>
            </w:r>
            <w:r w:rsidR="005E06AB">
              <w:rPr>
                <w:rFonts w:ascii="Times New Roman" w:eastAsia="Calibri" w:hAnsi="Times New Roman" w:cs="Times New Roman"/>
                <w:sz w:val="20"/>
                <w:szCs w:val="20"/>
              </w:rPr>
              <w:t>Бросать мяч в кольцо</w:t>
            </w:r>
          </w:p>
          <w:p w:rsidR="00EA64B5" w:rsidRDefault="00EA64B5" w:rsidP="004F1B1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A64B5" w:rsidRPr="007F1AEE" w:rsidRDefault="00EA64B5" w:rsidP="004F1B1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Default="00EE7B01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Ответ</w:t>
            </w:r>
            <w:r w:rsidR="00EA64B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="005E06A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Нужно </w:t>
            </w:r>
            <w:r w:rsidR="0096373C">
              <w:rPr>
                <w:rFonts w:ascii="Times New Roman" w:eastAsia="Calibri" w:hAnsi="Times New Roman" w:cs="Times New Roman"/>
                <w:sz w:val="20"/>
                <w:szCs w:val="20"/>
              </w:rPr>
              <w:t>вести мяч.</w:t>
            </w:r>
          </w:p>
          <w:p w:rsidR="0096373C" w:rsidRDefault="0096373C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6373C" w:rsidRDefault="005E06AB" w:rsidP="007F1AE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Ответ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;. 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Ведение мяча</w:t>
            </w:r>
          </w:p>
          <w:p w:rsidR="00A90F9B" w:rsidRPr="007F1AEE" w:rsidRDefault="00A90F9B" w:rsidP="007F1AE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>Учащиеся самостоятельно формул</w:t>
            </w: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>руют цели на урок.</w:t>
            </w: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872C84" w:rsidRPr="007F1AEE" w:rsidRDefault="00872C84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Измеряют ЧСС за 6 *10</w:t>
            </w:r>
          </w:p>
          <w:p w:rsidR="0096373C" w:rsidRDefault="0096373C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6373C" w:rsidRDefault="0096373C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6373C" w:rsidRDefault="0096373C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EE7B01" w:rsidRPr="007F1AEE" w:rsidRDefault="00184066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2</w:t>
            </w: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Pr="007F1AEE" w:rsidRDefault="00A90F9B" w:rsidP="007F1AE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90F9B" w:rsidRDefault="00A90F9B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20D0B" w:rsidRDefault="00120D0B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20D0B" w:rsidRDefault="00120D0B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20D0B" w:rsidRDefault="00120D0B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20D0B" w:rsidRDefault="00120D0B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20D0B" w:rsidRPr="007F1AEE" w:rsidRDefault="00120D0B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1</w:t>
            </w:r>
          </w:p>
        </w:tc>
        <w:tc>
          <w:tcPr>
            <w:tcW w:w="2799" w:type="dxa"/>
          </w:tcPr>
          <w:p w:rsidR="00EE7B01" w:rsidRPr="007F1AEE" w:rsidRDefault="005C3698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Плечо к плечу.  </w:t>
            </w: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0D730E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D730E" w:rsidRPr="007F1AEE" w:rsidRDefault="00432D25" w:rsidP="007F1AE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hAnsi="Times New Roman"/>
                <w:sz w:val="20"/>
                <w:szCs w:val="20"/>
              </w:rPr>
              <w:t>Дыхание свободное через нос</w:t>
            </w:r>
          </w:p>
        </w:tc>
      </w:tr>
      <w:tr w:rsidR="00596923" w:rsidRPr="00725FFC" w:rsidTr="005E06AB">
        <w:trPr>
          <w:trHeight w:val="340"/>
        </w:trPr>
        <w:tc>
          <w:tcPr>
            <w:tcW w:w="10682" w:type="dxa"/>
            <w:gridSpan w:val="5"/>
          </w:tcPr>
          <w:p w:rsidR="00596923" w:rsidRPr="00725FFC" w:rsidRDefault="00596923" w:rsidP="005969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1.3</w:t>
            </w:r>
            <w:r w:rsidRPr="00DE0C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  <w:r w:rsidRPr="00DE0C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5432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Разминка.</w:t>
            </w:r>
          </w:p>
        </w:tc>
      </w:tr>
      <w:tr w:rsidR="00596923" w:rsidRPr="00725FFC" w:rsidTr="005E06AB">
        <w:trPr>
          <w:trHeight w:val="3036"/>
        </w:trPr>
        <w:tc>
          <w:tcPr>
            <w:tcW w:w="10682" w:type="dxa"/>
            <w:gridSpan w:val="5"/>
          </w:tcPr>
          <w:p w:rsidR="00596923" w:rsidRPr="002D718B" w:rsidRDefault="00596923" w:rsidP="005969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C4D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Цель учителя</w:t>
            </w:r>
            <w:r w:rsidRPr="00DE0C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всесторонняя подготовка всех систем  организма учащегося к дальнейшей нагрузке урока</w:t>
            </w:r>
            <w:r w:rsidRPr="002D71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2D718B">
              <w:rPr>
                <w:rFonts w:ascii="Times New Roman" w:hAnsi="Times New Roman"/>
                <w:sz w:val="24"/>
                <w:szCs w:val="24"/>
              </w:rPr>
              <w:t xml:space="preserve"> Содействие общему разогреву и постепенному втягиванию организма  учащегося в работу.</w:t>
            </w:r>
          </w:p>
          <w:p w:rsidR="00596923" w:rsidRPr="00AD6CBB" w:rsidRDefault="00596923" w:rsidP="00596923">
            <w:pPr>
              <w:pStyle w:val="a4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18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Цель учащегося</w:t>
            </w:r>
            <w:r w:rsidRPr="002D71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качественно выполнять задания  и </w:t>
            </w:r>
            <w:r w:rsidRPr="002D718B">
              <w:rPr>
                <w:rFonts w:ascii="Times New Roman" w:hAnsi="Times New Roman" w:cs="Times New Roman"/>
                <w:sz w:val="24"/>
                <w:szCs w:val="24"/>
              </w:rPr>
              <w:t>подготовить организм к физическим упражнен</w:t>
            </w:r>
            <w:r w:rsidRPr="002D718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D718B">
              <w:rPr>
                <w:rFonts w:ascii="Times New Roman" w:hAnsi="Times New Roman" w:cs="Times New Roman"/>
                <w:sz w:val="24"/>
                <w:szCs w:val="24"/>
              </w:rPr>
              <w:t xml:space="preserve">ям (дыхательную, </w:t>
            </w:r>
            <w:proofErr w:type="gramStart"/>
            <w:r w:rsidRPr="002D718B">
              <w:rPr>
                <w:rFonts w:ascii="Times New Roman" w:hAnsi="Times New Roman" w:cs="Times New Roman"/>
                <w:sz w:val="24"/>
                <w:szCs w:val="24"/>
              </w:rPr>
              <w:t>сердечно-сосудистую</w:t>
            </w:r>
            <w:proofErr w:type="gramEnd"/>
            <w:r w:rsidRPr="002D718B">
              <w:rPr>
                <w:rFonts w:ascii="Times New Roman" w:hAnsi="Times New Roman" w:cs="Times New Roman"/>
                <w:sz w:val="24"/>
                <w:szCs w:val="24"/>
              </w:rPr>
              <w:t xml:space="preserve"> и костно-мышечную системы).</w:t>
            </w:r>
          </w:p>
          <w:p w:rsidR="00596923" w:rsidRPr="00DE0C4D" w:rsidRDefault="00596923" w:rsidP="005969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C4D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Задачи: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 Ф</w:t>
            </w:r>
            <w:r w:rsidRPr="00DE0C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ормирование установки у учащихся на активную познавательную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двигательную </w:t>
            </w:r>
            <w:r w:rsidRPr="00DE0C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</w:t>
            </w:r>
            <w:r w:rsidRPr="00DE0C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DE0C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тельность;</w:t>
            </w:r>
          </w:p>
          <w:p w:rsidR="00596923" w:rsidRPr="00DE0C4D" w:rsidRDefault="00596923" w:rsidP="005969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2. П</w:t>
            </w:r>
            <w:r w:rsidRPr="00DE0C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одготовка тех мышечных групп, которые будут участвовать в изу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чаемой технике </w:t>
            </w:r>
            <w:r w:rsidR="00E825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</w:t>
            </w:r>
            <w:r w:rsidR="00E825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="00E825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мяча</w:t>
            </w:r>
            <w:r w:rsidRPr="00DE0C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596923" w:rsidRPr="00DE0C4D" w:rsidRDefault="00596923" w:rsidP="005969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C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Развитие</w:t>
            </w:r>
            <w:r w:rsidRPr="00DE0C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основных физических качеств.</w:t>
            </w:r>
          </w:p>
          <w:p w:rsidR="00596923" w:rsidRPr="00DE0C4D" w:rsidRDefault="00596923" w:rsidP="00596923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E0C4D">
              <w:rPr>
                <w:rFonts w:ascii="Times New Roman" w:hAnsi="Times New Roman"/>
                <w:sz w:val="24"/>
                <w:szCs w:val="24"/>
                <w:u w:val="single"/>
              </w:rPr>
              <w:t>Методы организации работы:</w:t>
            </w:r>
            <w:r w:rsidRPr="00DE0C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E0C4D">
              <w:rPr>
                <w:rFonts w:ascii="Times New Roman" w:hAnsi="Times New Roman"/>
                <w:sz w:val="24"/>
                <w:szCs w:val="24"/>
              </w:rPr>
              <w:t>словесный</w:t>
            </w:r>
            <w:proofErr w:type="gramEnd"/>
            <w:r w:rsidRPr="00DE0C4D">
              <w:rPr>
                <w:rFonts w:ascii="Times New Roman" w:hAnsi="Times New Roman"/>
                <w:sz w:val="24"/>
                <w:szCs w:val="24"/>
              </w:rPr>
              <w:t xml:space="preserve"> (команды, указания, распоряжения, объяснение);     </w:t>
            </w:r>
          </w:p>
          <w:p w:rsidR="00596923" w:rsidRPr="00DE0C4D" w:rsidRDefault="00596923" w:rsidP="00596923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E0C4D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практический (показ, метод строгого регламентированного </w:t>
            </w:r>
            <w:r>
              <w:rPr>
                <w:rFonts w:ascii="Times New Roman" w:hAnsi="Times New Roman"/>
                <w:sz w:val="24"/>
                <w:szCs w:val="24"/>
              </w:rPr>
              <w:t>упражн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ния, переменно-</w:t>
            </w:r>
            <w:r w:rsidRPr="00DE0C4D">
              <w:rPr>
                <w:rFonts w:ascii="Times New Roman" w:hAnsi="Times New Roman"/>
                <w:sz w:val="24"/>
                <w:szCs w:val="24"/>
              </w:rPr>
              <w:t>интервальный метод)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96923" w:rsidRPr="00725FFC" w:rsidRDefault="00596923" w:rsidP="0059692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Критерии результативности</w:t>
            </w:r>
            <w:r w:rsidRPr="00DE0C4D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r w:rsidRPr="00DE0C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изменение физиологических параметров, внешние признаки готовности обучающихся  активной учебно-познавательной и двигательной деятельности</w:t>
            </w:r>
            <w:r w:rsidRPr="00DE0C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F402B" w:rsidRPr="00725FFC" w:rsidTr="005E06AB">
        <w:trPr>
          <w:trHeight w:val="1273"/>
        </w:trPr>
        <w:tc>
          <w:tcPr>
            <w:tcW w:w="3255" w:type="dxa"/>
            <w:gridSpan w:val="2"/>
          </w:tcPr>
          <w:p w:rsidR="00E82540" w:rsidRPr="005E06AB" w:rsidRDefault="005E06AB" w:rsidP="005E06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E06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-Направо, за направляющим в обход по залу шагом МАРШ.</w:t>
            </w:r>
          </w:p>
          <w:p w:rsidR="00E82540" w:rsidRDefault="00E82540" w:rsidP="00E8254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Организует и проводит  ходьбу, бег.</w:t>
            </w:r>
          </w:p>
          <w:p w:rsidR="005E06AB" w:rsidRDefault="005E06AB" w:rsidP="00725FFC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Руки подняты вверх, на носках МАРШ</w:t>
            </w:r>
            <w:r w:rsidR="00725FFC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руки за головой в замок, локти разведены в стороны, на пя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ках МАРШ. Руки на поясе, перек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ты с пятки на носок, МАРШ.</w:t>
            </w:r>
          </w:p>
          <w:p w:rsidR="005E06AB" w:rsidRDefault="005527A3" w:rsidP="005E06AB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="00725FFC" w:rsidRPr="005E06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Равномерный бег</w:t>
            </w:r>
            <w:r w:rsidR="005E06AB" w:rsidRPr="005E06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п</w:t>
            </w:r>
            <w:r w:rsidR="00725FFC" w:rsidRPr="005E06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 диагонали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в одну колонну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дистанция 2 ме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ра:</w:t>
            </w:r>
          </w:p>
          <w:p w:rsidR="00725FFC" w:rsidRDefault="005527A3" w:rsidP="005E06AB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</w:t>
            </w:r>
            <w:r w:rsidR="00725FFC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ег:</w:t>
            </w:r>
            <w:r w:rsidR="00E8254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5E06AB">
              <w:rPr>
                <w:rFonts w:ascii="Times New Roman" w:eastAsia="Calibri" w:hAnsi="Times New Roman" w:cs="Times New Roman"/>
                <w:sz w:val="20"/>
                <w:szCs w:val="20"/>
              </w:rPr>
              <w:t>с высоким подниманием бедра</w:t>
            </w:r>
          </w:p>
          <w:p w:rsidR="005527A3" w:rsidRDefault="005E06AB" w:rsidP="005E06AB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Бег:</w:t>
            </w:r>
            <w:r w:rsidR="005527A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 захлестыванием голеней</w:t>
            </w:r>
          </w:p>
          <w:p w:rsidR="005E06AB" w:rsidRDefault="005E06AB" w:rsidP="005E06AB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Бег: </w:t>
            </w:r>
            <w:r w:rsidR="005527A3">
              <w:rPr>
                <w:rFonts w:ascii="Times New Roman" w:eastAsia="Calibri" w:hAnsi="Times New Roman" w:cs="Times New Roman"/>
                <w:sz w:val="20"/>
                <w:szCs w:val="20"/>
              </w:rPr>
              <w:t>с выносом ног вперед</w:t>
            </w:r>
          </w:p>
          <w:p w:rsidR="005527A3" w:rsidRDefault="005527A3" w:rsidP="005E06AB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Бег: спиной вперед</w:t>
            </w:r>
          </w:p>
          <w:p w:rsidR="005527A3" w:rsidRPr="007F1AEE" w:rsidRDefault="005527A3" w:rsidP="005E06AB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Бег: с ускорением</w:t>
            </w:r>
          </w:p>
          <w:p w:rsidR="00985E25" w:rsidRPr="007F1AEE" w:rsidRDefault="00985E25" w:rsidP="002943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>Восстановить дыхание.</w:t>
            </w:r>
          </w:p>
          <w:p w:rsidR="008F402B" w:rsidRPr="007F1AEE" w:rsidRDefault="00985E25" w:rsidP="002943B8">
            <w:pPr>
              <w:tabs>
                <w:tab w:val="left" w:pos="1677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>Подсчет ЧСС после полученной нагрузки.</w:t>
            </w:r>
          </w:p>
          <w:p w:rsidR="008F402B" w:rsidRPr="007F1AEE" w:rsidRDefault="00184066" w:rsidP="00184066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Направо, шагом МАРШ, в движ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нии из одной колонны в три МАРШ, налево, на вытянутые р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ки разомкнись.</w:t>
            </w:r>
          </w:p>
        </w:tc>
        <w:tc>
          <w:tcPr>
            <w:tcW w:w="3328" w:type="dxa"/>
          </w:tcPr>
          <w:p w:rsidR="00596923" w:rsidRPr="007F1AEE" w:rsidRDefault="00596923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F402B" w:rsidRPr="007F1AEE" w:rsidRDefault="008F402B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Выполняют четко по команде. </w:t>
            </w:r>
          </w:p>
          <w:p w:rsidR="00985E25" w:rsidRPr="007F1AEE" w:rsidRDefault="008F402B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985E25" w:rsidRPr="007F1AEE" w:rsidRDefault="00985E25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85E25" w:rsidRPr="007F1AEE" w:rsidRDefault="00985E25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85E25" w:rsidRPr="007F1AEE" w:rsidRDefault="00985E25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85E25" w:rsidRPr="007F1AEE" w:rsidRDefault="00985E25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85E25" w:rsidRPr="007F1AEE" w:rsidRDefault="00985E25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85E25" w:rsidRPr="007F1AEE" w:rsidRDefault="00985E25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85E25" w:rsidRPr="007F1AEE" w:rsidRDefault="00985E25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2540" w:rsidRDefault="00E82540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2540" w:rsidRDefault="00E82540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85E25" w:rsidRPr="007F1AEE" w:rsidRDefault="00985E25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527A3" w:rsidRDefault="005527A3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527A3" w:rsidRDefault="005527A3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527A3" w:rsidRDefault="005527A3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527A3" w:rsidRDefault="005527A3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527A3" w:rsidRDefault="005527A3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527A3" w:rsidRDefault="00184066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Выполняют упражнение на восст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новление дыхания.</w:t>
            </w:r>
          </w:p>
          <w:p w:rsidR="008F402B" w:rsidRPr="007F1AEE" w:rsidRDefault="00985E25" w:rsidP="00184066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Измеряют ЧСС</w:t>
            </w:r>
            <w:r w:rsidR="008F402B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  <w:r w:rsidR="00184066">
              <w:rPr>
                <w:rFonts w:ascii="Times New Roman" w:eastAsia="Calibri" w:hAnsi="Times New Roman" w:cs="Times New Roman"/>
                <w:sz w:val="20"/>
                <w:szCs w:val="20"/>
              </w:rPr>
              <w:t>6*10</w:t>
            </w:r>
          </w:p>
        </w:tc>
        <w:tc>
          <w:tcPr>
            <w:tcW w:w="1300" w:type="dxa"/>
          </w:tcPr>
          <w:p w:rsidR="008F402B" w:rsidRPr="00F64DEC" w:rsidRDefault="00FA1D80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8F402B" w:rsidRPr="00725FFC" w:rsidRDefault="008F402B" w:rsidP="00BF20DD">
            <w:pPr>
              <w:spacing w:after="0" w:line="240" w:lineRule="auto"/>
              <w:rPr>
                <w:rFonts w:ascii="Calibri" w:eastAsia="Calibri" w:hAnsi="Calibri" w:cs="Times New Roman"/>
                <w:color w:val="FF0000"/>
                <w:sz w:val="24"/>
                <w:szCs w:val="24"/>
              </w:rPr>
            </w:pPr>
          </w:p>
        </w:tc>
        <w:tc>
          <w:tcPr>
            <w:tcW w:w="2799" w:type="dxa"/>
          </w:tcPr>
          <w:p w:rsidR="008F402B" w:rsidRPr="007F1AEE" w:rsidRDefault="008F402B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Следить за правильной оса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н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кой, голову держать прямо,</w:t>
            </w:r>
            <w:proofErr w:type="gramStart"/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спина прямая.</w:t>
            </w:r>
          </w:p>
          <w:p w:rsidR="005E06AB" w:rsidRDefault="005E06AB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06AB" w:rsidRDefault="005E06AB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06AB" w:rsidRDefault="005E06AB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06AB" w:rsidRDefault="005E06AB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06AB" w:rsidRDefault="005E06AB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06AB" w:rsidRDefault="005E06AB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E06AB" w:rsidRDefault="005E06AB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F402B" w:rsidRPr="007F1AEE" w:rsidRDefault="008F402B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Бег по диагонали  в колонне с дистанцией 2 м. При беге обратить внимание на работу рук, на постановку стоп, на дыхание</w:t>
            </w:r>
            <w:proofErr w:type="gramStart"/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5527A3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proofErr w:type="gramEnd"/>
          </w:p>
          <w:p w:rsidR="00725FFC" w:rsidRPr="007F1AEE" w:rsidRDefault="00725FFC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25FFC" w:rsidRPr="007F1AEE" w:rsidRDefault="00725FFC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25FFC" w:rsidRPr="007F1AEE" w:rsidRDefault="00432D25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hAnsi="Times New Roman"/>
                <w:sz w:val="20"/>
                <w:szCs w:val="20"/>
              </w:rPr>
              <w:t>Дыхание свободное через нос</w:t>
            </w:r>
          </w:p>
          <w:p w:rsidR="00985E25" w:rsidRPr="007F1AEE" w:rsidRDefault="00985E25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25FFC" w:rsidRPr="007F1AEE" w:rsidRDefault="00725FFC" w:rsidP="00BF20DD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EE7B01" w:rsidRPr="00725FFC" w:rsidTr="005E06AB">
        <w:tc>
          <w:tcPr>
            <w:tcW w:w="3255" w:type="dxa"/>
            <w:gridSpan w:val="2"/>
          </w:tcPr>
          <w:p w:rsidR="00184066" w:rsidRDefault="00184066" w:rsidP="00184066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ОРУ на месте:</w:t>
            </w:r>
            <w:r w:rsidR="00120D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проводят учащиеся</w:t>
            </w:r>
          </w:p>
          <w:p w:rsidR="00184066" w:rsidRDefault="00184066" w:rsidP="00B8423A">
            <w:pPr>
              <w:tabs>
                <w:tab w:val="left" w:pos="1677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4066" w:rsidRDefault="00184066" w:rsidP="00B8423A">
            <w:pPr>
              <w:tabs>
                <w:tab w:val="left" w:pos="1677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4066" w:rsidRDefault="00184066" w:rsidP="00B8423A">
            <w:pPr>
              <w:tabs>
                <w:tab w:val="left" w:pos="1677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4066" w:rsidRDefault="00184066" w:rsidP="00B8423A">
            <w:pPr>
              <w:tabs>
                <w:tab w:val="left" w:pos="1677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4066" w:rsidRDefault="00184066" w:rsidP="00B8423A">
            <w:pPr>
              <w:tabs>
                <w:tab w:val="left" w:pos="1677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23A" w:rsidRPr="007F1AEE" w:rsidRDefault="00B8423A" w:rsidP="00B8423A">
            <w:pPr>
              <w:tabs>
                <w:tab w:val="left" w:pos="1677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>Выполнение команд учителя: «</w:t>
            </w:r>
            <w:proofErr w:type="gramStart"/>
            <w:r w:rsidRPr="007F1AEE">
              <w:rPr>
                <w:rFonts w:ascii="Times New Roman" w:hAnsi="Times New Roman" w:cs="Times New Roman"/>
                <w:sz w:val="20"/>
                <w:szCs w:val="20"/>
              </w:rPr>
              <w:t>Нале-во</w:t>
            </w:r>
            <w:proofErr w:type="gramEnd"/>
            <w:r w:rsidRPr="007F1AEE">
              <w:rPr>
                <w:rFonts w:ascii="Times New Roman" w:hAnsi="Times New Roman" w:cs="Times New Roman"/>
                <w:sz w:val="20"/>
                <w:szCs w:val="20"/>
              </w:rPr>
              <w:t>!», «За направляющим</w:t>
            </w:r>
            <w:r w:rsidR="001A4860">
              <w:rPr>
                <w:rFonts w:ascii="Times New Roman" w:hAnsi="Times New Roman" w:cs="Times New Roman"/>
                <w:sz w:val="20"/>
                <w:szCs w:val="20"/>
              </w:rPr>
              <w:t xml:space="preserve"> в одну колонну </w:t>
            </w:r>
            <w:r w:rsidR="002610F8">
              <w:rPr>
                <w:rFonts w:ascii="Times New Roman" w:hAnsi="Times New Roman" w:cs="Times New Roman"/>
                <w:sz w:val="20"/>
                <w:szCs w:val="20"/>
              </w:rPr>
              <w:t>шагом</w:t>
            </w: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 xml:space="preserve"> МАРШ!».</w:t>
            </w:r>
          </w:p>
          <w:p w:rsidR="008F402B" w:rsidRPr="007F1AEE" w:rsidRDefault="005163AC" w:rsidP="00184066">
            <w:pPr>
              <w:tabs>
                <w:tab w:val="left" w:pos="1677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328" w:type="dxa"/>
          </w:tcPr>
          <w:p w:rsidR="00F64DEC" w:rsidRPr="007F1AEE" w:rsidRDefault="00F64DEC" w:rsidP="00F64DE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4DEC" w:rsidRPr="007F1AEE" w:rsidRDefault="00F64DEC" w:rsidP="00F64DEC">
            <w:pPr>
              <w:rPr>
                <w:sz w:val="20"/>
                <w:szCs w:val="20"/>
              </w:rPr>
            </w:pPr>
          </w:p>
          <w:p w:rsidR="00F64DEC" w:rsidRPr="007F1AEE" w:rsidRDefault="00F64DEC" w:rsidP="00F64DEC">
            <w:pPr>
              <w:rPr>
                <w:sz w:val="20"/>
                <w:szCs w:val="20"/>
              </w:rPr>
            </w:pPr>
          </w:p>
          <w:p w:rsidR="00F64DEC" w:rsidRPr="007F1AEE" w:rsidRDefault="00F64DEC" w:rsidP="00F64DEC">
            <w:pPr>
              <w:rPr>
                <w:sz w:val="20"/>
                <w:szCs w:val="20"/>
              </w:rPr>
            </w:pPr>
          </w:p>
          <w:p w:rsidR="00F64DEC" w:rsidRPr="007F1AEE" w:rsidRDefault="00F64DEC" w:rsidP="00F64DEC">
            <w:pPr>
              <w:rPr>
                <w:sz w:val="20"/>
                <w:szCs w:val="20"/>
              </w:rPr>
            </w:pPr>
          </w:p>
          <w:p w:rsidR="00F64DEC" w:rsidRPr="007F1AEE" w:rsidRDefault="00F64DEC" w:rsidP="00F64DE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7B01" w:rsidRPr="007F1AEE" w:rsidRDefault="00EE7B01" w:rsidP="00184066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1300" w:type="dxa"/>
          </w:tcPr>
          <w:p w:rsidR="00EE7B01" w:rsidRPr="00F64DEC" w:rsidRDefault="00FA1D80" w:rsidP="00FA1D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EE7B01" w:rsidRPr="00F64DE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</w:tcPr>
          <w:p w:rsidR="00F64DEC" w:rsidRPr="007F1AEE" w:rsidRDefault="00F64DEC" w:rsidP="00F64DE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Контролирует правильность выполнения упражнений.</w:t>
            </w:r>
          </w:p>
          <w:p w:rsidR="00EE7B01" w:rsidRPr="007F1AEE" w:rsidRDefault="00EE7B01" w:rsidP="00F64DEC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EE7B01" w:rsidRPr="002943B8" w:rsidRDefault="00EE7B01" w:rsidP="002943B8">
      <w:pPr>
        <w:tabs>
          <w:tab w:val="left" w:pos="334"/>
        </w:tabs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  <w:r w:rsidRPr="00432D25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2. Основная часть</w:t>
      </w:r>
      <w:r w:rsidR="00432D25" w:rsidRPr="00432D25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>.</w:t>
      </w:r>
    </w:p>
    <w:p w:rsidR="001A4860" w:rsidRDefault="00EE7B01" w:rsidP="00EE7B01">
      <w:pPr>
        <w:tabs>
          <w:tab w:val="left" w:pos="334"/>
        </w:tabs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D5794">
        <w:rPr>
          <w:rFonts w:ascii="Times New Roman" w:eastAsia="Arial Unicode MS" w:hAnsi="Times New Roman" w:cs="Times New Roman"/>
          <w:sz w:val="24"/>
          <w:szCs w:val="24"/>
          <w:u w:val="single"/>
          <w:lang w:eastAsia="ru-RU"/>
        </w:rPr>
        <w:t>Цель</w:t>
      </w:r>
      <w:r w:rsidRPr="00725FFC">
        <w:rPr>
          <w:rFonts w:ascii="Times New Roman" w:eastAsia="Arial Unicode MS" w:hAnsi="Times New Roman" w:cs="Times New Roman"/>
          <w:sz w:val="24"/>
          <w:szCs w:val="24"/>
          <w:lang w:eastAsia="ru-RU"/>
        </w:rPr>
        <w:t>: создать условия для</w:t>
      </w:r>
      <w:r w:rsidR="001A48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4860" w:rsidRPr="005979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4860">
        <w:rPr>
          <w:rFonts w:ascii="Times New Roman" w:hAnsi="Times New Roman" w:cs="Times New Roman"/>
          <w:iCs/>
          <w:sz w:val="24"/>
          <w:szCs w:val="24"/>
        </w:rPr>
        <w:t>совершенствования</w:t>
      </w:r>
      <w:r w:rsidR="001A4860" w:rsidRPr="005979A2">
        <w:rPr>
          <w:rFonts w:ascii="Times New Roman" w:hAnsi="Times New Roman" w:cs="Times New Roman"/>
          <w:iCs/>
          <w:sz w:val="24"/>
          <w:szCs w:val="24"/>
        </w:rPr>
        <w:t xml:space="preserve"> техники ведения баскетбольного мяча</w:t>
      </w:r>
      <w:r w:rsidR="00432D25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</w:p>
    <w:p w:rsidR="00EE7B01" w:rsidRPr="00725FFC" w:rsidRDefault="00EE7B01" w:rsidP="00EE7B01">
      <w:pPr>
        <w:tabs>
          <w:tab w:val="left" w:pos="334"/>
        </w:tabs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D5794">
        <w:rPr>
          <w:rFonts w:ascii="Times New Roman" w:eastAsia="Arial Unicode MS" w:hAnsi="Times New Roman" w:cs="Times New Roman"/>
          <w:sz w:val="24"/>
          <w:szCs w:val="24"/>
          <w:u w:val="single"/>
          <w:lang w:eastAsia="ru-RU"/>
        </w:rPr>
        <w:t>Задачи</w:t>
      </w:r>
      <w:r w:rsidRPr="00725FFC">
        <w:rPr>
          <w:rFonts w:ascii="Times New Roman" w:eastAsia="Arial Unicode MS" w:hAnsi="Times New Roman" w:cs="Times New Roman"/>
          <w:sz w:val="24"/>
          <w:szCs w:val="24"/>
          <w:lang w:eastAsia="ru-RU"/>
        </w:rPr>
        <w:t>: Повторить ранее изученные</w:t>
      </w:r>
      <w:r w:rsidR="00432D25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  <w:r w:rsidR="001A4860">
        <w:rPr>
          <w:rFonts w:ascii="Times New Roman" w:eastAsia="Arial Unicode MS" w:hAnsi="Times New Roman" w:cs="Times New Roman"/>
          <w:sz w:val="24"/>
          <w:szCs w:val="24"/>
          <w:lang w:eastAsia="ru-RU"/>
        </w:rPr>
        <w:t>навыки</w:t>
      </w:r>
      <w:r w:rsidRPr="00725FFC">
        <w:rPr>
          <w:rFonts w:ascii="Times New Roman" w:eastAsia="Arial Unicode MS" w:hAnsi="Times New Roman" w:cs="Times New Roman"/>
          <w:sz w:val="24"/>
          <w:szCs w:val="24"/>
          <w:lang w:eastAsia="ru-RU"/>
        </w:rPr>
        <w:t>;</w:t>
      </w:r>
    </w:p>
    <w:p w:rsidR="00EE7B01" w:rsidRPr="00725FFC" w:rsidRDefault="00EE7B01" w:rsidP="00EE7B01">
      <w:pPr>
        <w:tabs>
          <w:tab w:val="left" w:pos="334"/>
        </w:tabs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725FFC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>- обеспечить общефизическое развитие на большое количество мышечных гр</w:t>
      </w:r>
      <w:r w:rsidR="00AD5794">
        <w:rPr>
          <w:rFonts w:ascii="Times New Roman" w:eastAsia="Arial Unicode MS" w:hAnsi="Times New Roman" w:cs="Times New Roman"/>
          <w:sz w:val="24"/>
          <w:szCs w:val="24"/>
          <w:lang w:eastAsia="ru-RU"/>
        </w:rPr>
        <w:t>упп, что важно для ра</w:t>
      </w:r>
      <w:r w:rsidR="00AD5794">
        <w:rPr>
          <w:rFonts w:ascii="Times New Roman" w:eastAsia="Arial Unicode MS" w:hAnsi="Times New Roman" w:cs="Times New Roman"/>
          <w:sz w:val="24"/>
          <w:szCs w:val="24"/>
          <w:lang w:eastAsia="ru-RU"/>
        </w:rPr>
        <w:t>з</w:t>
      </w:r>
      <w:r w:rsidR="00AD5794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вития координации и </w:t>
      </w:r>
      <w:r w:rsidRPr="00725FFC">
        <w:rPr>
          <w:rFonts w:ascii="Times New Roman" w:eastAsia="Arial Unicode MS" w:hAnsi="Times New Roman" w:cs="Times New Roman"/>
          <w:sz w:val="24"/>
          <w:szCs w:val="24"/>
          <w:lang w:eastAsia="ru-RU"/>
        </w:rPr>
        <w:t>ловкости, а так же воспитание смелости и уверенности в своих действиях.</w:t>
      </w:r>
    </w:p>
    <w:p w:rsidR="00432D25" w:rsidRDefault="00AD5794" w:rsidP="00EE7B01">
      <w:pPr>
        <w:tabs>
          <w:tab w:val="left" w:pos="334"/>
        </w:tabs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sz w:val="24"/>
          <w:szCs w:val="24"/>
          <w:u w:val="single"/>
          <w:lang w:eastAsia="ru-RU"/>
        </w:rPr>
        <w:t>З</w:t>
      </w:r>
      <w:r w:rsidR="00EE7B01" w:rsidRPr="00AD5794">
        <w:rPr>
          <w:rFonts w:ascii="Times New Roman" w:eastAsia="Arial Unicode MS" w:hAnsi="Times New Roman" w:cs="Times New Roman"/>
          <w:sz w:val="24"/>
          <w:szCs w:val="24"/>
          <w:u w:val="single"/>
          <w:lang w:eastAsia="ru-RU"/>
        </w:rPr>
        <w:t xml:space="preserve">адача  для </w:t>
      </w:r>
      <w:proofErr w:type="gramStart"/>
      <w:r w:rsidR="00EE7B01" w:rsidRPr="00AD5794">
        <w:rPr>
          <w:rFonts w:ascii="Times New Roman" w:eastAsia="Arial Unicode MS" w:hAnsi="Times New Roman" w:cs="Times New Roman"/>
          <w:sz w:val="24"/>
          <w:szCs w:val="24"/>
          <w:u w:val="single"/>
          <w:lang w:eastAsia="ru-RU"/>
        </w:rPr>
        <w:t>обучающихся</w:t>
      </w:r>
      <w:proofErr w:type="gramEnd"/>
      <w:r w:rsidR="00EE7B01" w:rsidRPr="00725FFC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: </w:t>
      </w:r>
      <w:r w:rsidR="005163AC">
        <w:rPr>
          <w:rFonts w:ascii="Times New Roman" w:eastAsia="Arial Unicode MS" w:hAnsi="Times New Roman" w:cs="Times New Roman"/>
          <w:sz w:val="24"/>
          <w:szCs w:val="24"/>
          <w:lang w:eastAsia="ru-RU"/>
        </w:rPr>
        <w:t>Закрепить ранее изученные навыки ведения мяча.</w:t>
      </w:r>
    </w:p>
    <w:p w:rsidR="00EE7B01" w:rsidRPr="00725FFC" w:rsidRDefault="00EE7B01" w:rsidP="00EE7B01">
      <w:pPr>
        <w:tabs>
          <w:tab w:val="left" w:pos="334"/>
        </w:tabs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D5794">
        <w:rPr>
          <w:rFonts w:ascii="Times New Roman" w:eastAsia="Arial Unicode MS" w:hAnsi="Times New Roman" w:cs="Times New Roman"/>
          <w:sz w:val="24"/>
          <w:szCs w:val="24"/>
          <w:u w:val="single"/>
          <w:lang w:eastAsia="ru-RU"/>
        </w:rPr>
        <w:t>Формы организации деятельности учащихся</w:t>
      </w:r>
      <w:r w:rsidRPr="00725FFC">
        <w:rPr>
          <w:rFonts w:ascii="Times New Roman" w:eastAsia="Arial Unicode MS" w:hAnsi="Times New Roman" w:cs="Times New Roman"/>
          <w:sz w:val="24"/>
          <w:szCs w:val="24"/>
          <w:lang w:eastAsia="ru-RU"/>
        </w:rPr>
        <w:t>: фронтальная и индивидуальная.</w:t>
      </w:r>
    </w:p>
    <w:p w:rsidR="00EE7B01" w:rsidRPr="00725FFC" w:rsidRDefault="00EE7B01" w:rsidP="00EE7B01">
      <w:pPr>
        <w:tabs>
          <w:tab w:val="left" w:pos="334"/>
        </w:tabs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D5794">
        <w:rPr>
          <w:rFonts w:ascii="Times New Roman" w:eastAsia="Arial Unicode MS" w:hAnsi="Times New Roman" w:cs="Times New Roman"/>
          <w:sz w:val="24"/>
          <w:szCs w:val="24"/>
          <w:u w:val="single"/>
          <w:lang w:eastAsia="ru-RU"/>
        </w:rPr>
        <w:t>Методы организации деятельности учащихся</w:t>
      </w:r>
      <w:r w:rsidRPr="00725FFC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: словесный </w:t>
      </w:r>
      <w:proofErr w:type="gramStart"/>
      <w:r w:rsidRPr="00725FFC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725FFC">
        <w:rPr>
          <w:rFonts w:ascii="Times New Roman" w:eastAsia="Arial Unicode MS" w:hAnsi="Times New Roman" w:cs="Times New Roman"/>
          <w:sz w:val="24"/>
          <w:szCs w:val="24"/>
          <w:lang w:eastAsia="ru-RU"/>
        </w:rPr>
        <w:t>объяснения комментарии, замечания), м</w:t>
      </w:r>
      <w:r w:rsidRPr="00725FFC">
        <w:rPr>
          <w:rFonts w:ascii="Times New Roman" w:eastAsia="Arial Unicode MS" w:hAnsi="Times New Roman" w:cs="Times New Roman"/>
          <w:sz w:val="24"/>
          <w:szCs w:val="24"/>
          <w:lang w:eastAsia="ru-RU"/>
        </w:rPr>
        <w:t>е</w:t>
      </w:r>
      <w:r w:rsidRPr="00725FFC">
        <w:rPr>
          <w:rFonts w:ascii="Times New Roman" w:eastAsia="Arial Unicode MS" w:hAnsi="Times New Roman" w:cs="Times New Roman"/>
          <w:sz w:val="24"/>
          <w:szCs w:val="24"/>
          <w:lang w:eastAsia="ru-RU"/>
        </w:rPr>
        <w:t>тод наглядности.</w:t>
      </w:r>
    </w:p>
    <w:p w:rsidR="00EE7B01" w:rsidRDefault="00AD5794" w:rsidP="00EE7B01">
      <w:pPr>
        <w:tabs>
          <w:tab w:val="left" w:pos="33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5031B">
        <w:rPr>
          <w:rFonts w:ascii="Times New Roman" w:hAnsi="Times New Roman"/>
          <w:sz w:val="24"/>
          <w:szCs w:val="24"/>
          <w:u w:val="single"/>
        </w:rPr>
        <w:t>М</w:t>
      </w:r>
      <w:r w:rsidRPr="0065031B">
        <w:rPr>
          <w:rStyle w:val="Bodytext13"/>
          <w:rFonts w:ascii="Times New Roman" w:hAnsi="Times New Roman"/>
          <w:sz w:val="24"/>
          <w:szCs w:val="24"/>
        </w:rPr>
        <w:t>етоды ст</w:t>
      </w:r>
      <w:r w:rsidRPr="0065031B">
        <w:rPr>
          <w:rFonts w:ascii="Times New Roman" w:hAnsi="Times New Roman"/>
          <w:sz w:val="24"/>
          <w:szCs w:val="24"/>
          <w:u w:val="single"/>
        </w:rPr>
        <w:t>и</w:t>
      </w:r>
      <w:r w:rsidRPr="0065031B">
        <w:rPr>
          <w:rStyle w:val="Bodytext13"/>
          <w:rFonts w:ascii="Times New Roman" w:hAnsi="Times New Roman"/>
          <w:sz w:val="24"/>
          <w:szCs w:val="24"/>
        </w:rPr>
        <w:t>мули</w:t>
      </w:r>
      <w:r w:rsidRPr="0065031B">
        <w:rPr>
          <w:rFonts w:ascii="Times New Roman" w:hAnsi="Times New Roman"/>
          <w:sz w:val="24"/>
          <w:szCs w:val="24"/>
          <w:u w:val="single"/>
        </w:rPr>
        <w:t>рования</w:t>
      </w:r>
      <w:r w:rsidRPr="00C61CA4">
        <w:rPr>
          <w:rFonts w:ascii="Times New Roman" w:hAnsi="Times New Roman"/>
          <w:sz w:val="24"/>
          <w:szCs w:val="24"/>
        </w:rPr>
        <w:t>: пример, результативность, поощрение.</w:t>
      </w:r>
    </w:p>
    <w:p w:rsidR="00EE7B01" w:rsidRPr="002943B8" w:rsidRDefault="00AD5794" w:rsidP="002943B8">
      <w:pPr>
        <w:pStyle w:val="Bodytext131"/>
        <w:suppressAutoHyphens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5031B">
        <w:rPr>
          <w:rStyle w:val="Bodytext13"/>
          <w:rFonts w:ascii="Times New Roman" w:hAnsi="Times New Roman" w:cs="Times New Roman"/>
          <w:sz w:val="24"/>
          <w:szCs w:val="24"/>
        </w:rPr>
        <w:t>Критерии определения у</w:t>
      </w:r>
      <w:r w:rsidRPr="0065031B">
        <w:rPr>
          <w:rFonts w:ascii="Times New Roman" w:hAnsi="Times New Roman" w:cs="Times New Roman"/>
          <w:sz w:val="24"/>
          <w:szCs w:val="24"/>
          <w:u w:val="single"/>
        </w:rPr>
        <w:t>ровн</w:t>
      </w:r>
      <w:r w:rsidRPr="0065031B">
        <w:rPr>
          <w:rStyle w:val="Bodytext13"/>
          <w:rFonts w:ascii="Times New Roman" w:hAnsi="Times New Roman" w:cs="Times New Roman"/>
          <w:sz w:val="24"/>
          <w:szCs w:val="24"/>
        </w:rPr>
        <w:t>я вни</w:t>
      </w:r>
      <w:r w:rsidRPr="0065031B">
        <w:rPr>
          <w:rFonts w:ascii="Times New Roman" w:hAnsi="Times New Roman" w:cs="Times New Roman"/>
          <w:sz w:val="24"/>
          <w:szCs w:val="24"/>
          <w:u w:val="single"/>
        </w:rPr>
        <w:t>ма</w:t>
      </w:r>
      <w:r w:rsidRPr="0065031B">
        <w:rPr>
          <w:rStyle w:val="Bodytext13"/>
          <w:rFonts w:ascii="Times New Roman" w:hAnsi="Times New Roman" w:cs="Times New Roman"/>
          <w:sz w:val="24"/>
          <w:szCs w:val="24"/>
        </w:rPr>
        <w:t>ния и интереса учащихся к излагаемому педагогом учебному материалу</w:t>
      </w:r>
      <w:r w:rsidRPr="00C61CA4">
        <w:rPr>
          <w:rFonts w:ascii="Times New Roman" w:hAnsi="Times New Roman" w:cs="Times New Roman"/>
          <w:sz w:val="24"/>
          <w:szCs w:val="24"/>
        </w:rPr>
        <w:t>: готовность к работе, стремление к правильному выполнению, эмоциональность, пр</w:t>
      </w:r>
      <w:r w:rsidRPr="00C61CA4">
        <w:rPr>
          <w:rFonts w:ascii="Times New Roman" w:hAnsi="Times New Roman" w:cs="Times New Roman"/>
          <w:sz w:val="24"/>
          <w:szCs w:val="24"/>
        </w:rPr>
        <w:t>а</w:t>
      </w:r>
      <w:r w:rsidRPr="00C61CA4">
        <w:rPr>
          <w:rFonts w:ascii="Times New Roman" w:hAnsi="Times New Roman" w:cs="Times New Roman"/>
          <w:sz w:val="24"/>
          <w:szCs w:val="24"/>
        </w:rPr>
        <w:t>вильность выполнения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537851">
        <w:rPr>
          <w:rFonts w:ascii="Times New Roman" w:hAnsi="Times New Roman" w:cs="Times New Roman"/>
          <w:sz w:val="24"/>
          <w:szCs w:val="24"/>
        </w:rPr>
        <w:t>бальная система оценивания с учетом индивидуальных особенностей, физ</w:t>
      </w:r>
      <w:r w:rsidRPr="00537851">
        <w:rPr>
          <w:rFonts w:ascii="Times New Roman" w:hAnsi="Times New Roman" w:cs="Times New Roman"/>
          <w:sz w:val="24"/>
          <w:szCs w:val="24"/>
        </w:rPr>
        <w:t>и</w:t>
      </w:r>
      <w:r w:rsidRPr="00537851">
        <w:rPr>
          <w:rFonts w:ascii="Times New Roman" w:hAnsi="Times New Roman" w:cs="Times New Roman"/>
          <w:sz w:val="24"/>
          <w:szCs w:val="24"/>
        </w:rPr>
        <w:t>ческой подготовленности, эмоциональности уча</w:t>
      </w:r>
      <w:r>
        <w:rPr>
          <w:rFonts w:ascii="Times New Roman" w:hAnsi="Times New Roman" w:cs="Times New Roman"/>
          <w:sz w:val="24"/>
          <w:szCs w:val="24"/>
        </w:rPr>
        <w:t>щихся на уроке.</w:t>
      </w:r>
    </w:p>
    <w:tbl>
      <w:tblPr>
        <w:tblW w:w="138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7"/>
        <w:gridCol w:w="4536"/>
        <w:gridCol w:w="851"/>
        <w:gridCol w:w="1183"/>
        <w:gridCol w:w="1120"/>
        <w:gridCol w:w="2079"/>
      </w:tblGrid>
      <w:tr w:rsidR="00EE7B01" w:rsidRPr="00725FFC" w:rsidTr="0078120C">
        <w:trPr>
          <w:trHeight w:val="81"/>
        </w:trPr>
        <w:tc>
          <w:tcPr>
            <w:tcW w:w="4077" w:type="dxa"/>
            <w:vMerge w:val="restart"/>
          </w:tcPr>
          <w:p w:rsidR="00EE7B01" w:rsidRPr="00725FFC" w:rsidRDefault="00EE7B01" w:rsidP="00BF2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F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536" w:type="dxa"/>
            <w:vMerge w:val="restart"/>
          </w:tcPr>
          <w:p w:rsidR="00EE7B01" w:rsidRPr="00725FFC" w:rsidRDefault="00EE7B01" w:rsidP="00BF2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F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154" w:type="dxa"/>
            <w:gridSpan w:val="3"/>
          </w:tcPr>
          <w:p w:rsidR="00EE7B01" w:rsidRPr="00725FFC" w:rsidRDefault="00EE7B01" w:rsidP="00BF2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F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Дозировка</w:t>
            </w:r>
          </w:p>
        </w:tc>
        <w:tc>
          <w:tcPr>
            <w:tcW w:w="2079" w:type="dxa"/>
            <w:vMerge w:val="restart"/>
          </w:tcPr>
          <w:p w:rsidR="00EE7B01" w:rsidRPr="00725FFC" w:rsidRDefault="00EE7B01" w:rsidP="00BF20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F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ОМУ</w:t>
            </w:r>
          </w:p>
        </w:tc>
      </w:tr>
      <w:tr w:rsidR="00EE7B01" w:rsidRPr="00725FFC" w:rsidTr="007F1AEE">
        <w:trPr>
          <w:trHeight w:val="268"/>
        </w:trPr>
        <w:tc>
          <w:tcPr>
            <w:tcW w:w="4077" w:type="dxa"/>
            <w:vMerge/>
          </w:tcPr>
          <w:p w:rsidR="00EE7B01" w:rsidRPr="00725FFC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</w:tcPr>
          <w:p w:rsidR="00EE7B01" w:rsidRPr="00725FFC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7B01" w:rsidRPr="00725FFC" w:rsidRDefault="00EE7B01" w:rsidP="00BF20DD">
            <w:pPr>
              <w:tabs>
                <w:tab w:val="left" w:pos="55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F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ОГ</w:t>
            </w:r>
          </w:p>
        </w:tc>
        <w:tc>
          <w:tcPr>
            <w:tcW w:w="1183" w:type="dxa"/>
          </w:tcPr>
          <w:p w:rsidR="00EE7B01" w:rsidRPr="00725FFC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F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</w:t>
            </w:r>
          </w:p>
        </w:tc>
        <w:tc>
          <w:tcPr>
            <w:tcW w:w="1120" w:type="dxa"/>
          </w:tcPr>
          <w:p w:rsidR="00EE7B01" w:rsidRPr="00725FFC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F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СМГ</w:t>
            </w:r>
          </w:p>
        </w:tc>
        <w:tc>
          <w:tcPr>
            <w:tcW w:w="2079" w:type="dxa"/>
            <w:vMerge/>
          </w:tcPr>
          <w:p w:rsidR="00EE7B01" w:rsidRPr="00725FFC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E7B01" w:rsidRPr="00725FFC" w:rsidTr="0078120C">
        <w:trPr>
          <w:trHeight w:val="458"/>
        </w:trPr>
        <w:tc>
          <w:tcPr>
            <w:tcW w:w="4077" w:type="dxa"/>
          </w:tcPr>
          <w:p w:rsidR="00370774" w:rsidRPr="007F1AEE" w:rsidRDefault="00370774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Деление детей на подгруппы</w:t>
            </w:r>
            <w:r w:rsidR="005163A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для участия в эстафетах с ведением мяча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</w:p>
          <w:p w:rsidR="00120D0B" w:rsidRDefault="00120D0B" w:rsidP="0037077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-«Становись, равняйся, смирно. На 1-2 ра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считайся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.» 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Вторые номера- 6, первые номера - 3 шага вперед МАРШ, налево, становись.</w:t>
            </w:r>
          </w:p>
          <w:p w:rsidR="00EE7B01" w:rsidRPr="007F1AEE" w:rsidRDefault="004214A0" w:rsidP="0037077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Эстафета с</w:t>
            </w:r>
            <w:r w:rsidR="005163A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Ведением мяча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4214A0" w:rsidRPr="007F1AEE" w:rsidRDefault="00481876" w:rsidP="007F1AEE">
            <w:pPr>
              <w:spacing w:after="0" w:line="240" w:lineRule="auto"/>
              <w:ind w:left="176" w:hanging="1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</w:t>
            </w:r>
            <w:r w:rsidR="004214A0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247AF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4214A0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</w:t>
            </w:r>
            <w:r w:rsidR="005163AC">
              <w:rPr>
                <w:rFonts w:ascii="Times New Roman" w:eastAsia="Calibri" w:hAnsi="Times New Roman" w:cs="Times New Roman"/>
                <w:sz w:val="20"/>
                <w:szCs w:val="20"/>
              </w:rPr>
              <w:t>Эстафета с элементами баскетбола</w:t>
            </w:r>
          </w:p>
          <w:p w:rsidR="004214A0" w:rsidRPr="007F1AEE" w:rsidRDefault="005163AC" w:rsidP="005163AC">
            <w:pPr>
              <w:spacing w:after="0" w:line="240" w:lineRule="auto"/>
              <w:ind w:left="176" w:hanging="1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сигналу,  первые игроки с мячами,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уд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ряя их об пол бегут к своим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конусам, о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бегают их и возвращаются</w:t>
            </w:r>
            <w:r w:rsidR="004214A0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 команде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4214A0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</w:t>
            </w:r>
            <w:r w:rsidR="004214A0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="004214A0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редача эстафеты следующему.</w:t>
            </w:r>
          </w:p>
          <w:p w:rsidR="004214A0" w:rsidRPr="007F1AEE" w:rsidRDefault="00481876" w:rsidP="007F1AEE">
            <w:pPr>
              <w:spacing w:after="0" w:line="240" w:lineRule="auto"/>
              <w:ind w:left="176" w:hanging="1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</w:t>
            </w:r>
            <w:r w:rsidR="004214A0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="00247AF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4214A0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  <w:r w:rsidR="00247AFE">
              <w:rPr>
                <w:rFonts w:ascii="Times New Roman" w:eastAsia="Calibri" w:hAnsi="Times New Roman" w:cs="Times New Roman"/>
                <w:sz w:val="20"/>
                <w:szCs w:val="20"/>
              </w:rPr>
              <w:t>Эстафета с передачей мяча</w:t>
            </w:r>
          </w:p>
          <w:p w:rsidR="0078120C" w:rsidRPr="007F1AEE" w:rsidRDefault="005163AC" w:rsidP="007F1AEE">
            <w:pPr>
              <w:spacing w:after="0" w:line="240" w:lineRule="auto"/>
              <w:ind w:left="176" w:hanging="1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сигналу, первые игроки с мячами, ударяя их об пол бегут к своему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конусу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перек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тывает мяч следующим, стоящим спереди игрокам, а сами остаются на месте.</w:t>
            </w:r>
            <w:r w:rsidR="0078120C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Пер</w:t>
            </w:r>
            <w:r w:rsidR="0078120C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="0078120C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дача эстафеты следующему.</w:t>
            </w:r>
          </w:p>
          <w:p w:rsidR="00481876" w:rsidRDefault="00481876" w:rsidP="00247AF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Style w:val="c5"/>
                <w:rFonts w:asciiTheme="minorHAnsi" w:hAnsiTheme="minorHAnsi"/>
                <w:color w:val="000000"/>
                <w:sz w:val="20"/>
                <w:szCs w:val="20"/>
              </w:rPr>
              <w:t xml:space="preserve">   </w:t>
            </w:r>
            <w:r w:rsidR="00247AFE">
              <w:rPr>
                <w:rStyle w:val="c5"/>
                <w:rFonts w:asciiTheme="minorHAnsi" w:hAnsiTheme="minorHAnsi"/>
                <w:color w:val="000000"/>
                <w:sz w:val="20"/>
                <w:szCs w:val="20"/>
              </w:rPr>
              <w:t>3.</w:t>
            </w:r>
            <w:r>
              <w:rPr>
                <w:rStyle w:val="c5"/>
                <w:rFonts w:asciiTheme="minorHAnsi" w:hAnsiTheme="minorHAnsi"/>
                <w:color w:val="000000"/>
                <w:sz w:val="20"/>
                <w:szCs w:val="20"/>
              </w:rPr>
              <w:t xml:space="preserve"> Эстафета: Верблюд</w:t>
            </w:r>
          </w:p>
          <w:p w:rsidR="00481876" w:rsidRDefault="00481876" w:rsidP="00247AFE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rFonts w:asciiTheme="majorHAnsi" w:hAnsiTheme="majorHAnsi"/>
                <w:color w:val="000000"/>
                <w:sz w:val="18"/>
                <w:szCs w:val="18"/>
              </w:rPr>
            </w:pPr>
            <w:r>
              <w:rPr>
                <w:color w:val="333333"/>
                <w:sz w:val="27"/>
                <w:szCs w:val="27"/>
                <w:shd w:val="clear" w:color="auto" w:fill="FFFFFF"/>
              </w:rPr>
              <w:t xml:space="preserve"> </w:t>
            </w:r>
            <w:r w:rsidRPr="00481876">
              <w:rPr>
                <w:sz w:val="20"/>
                <w:szCs w:val="20"/>
                <w:shd w:val="clear" w:color="auto" w:fill="FFFFFF"/>
              </w:rPr>
              <w:t>Один мяч правой держать на спине, другой мяч левой рукой держать на груди так пер</w:t>
            </w:r>
            <w:r w:rsidRPr="00481876">
              <w:rPr>
                <w:sz w:val="20"/>
                <w:szCs w:val="20"/>
                <w:shd w:val="clear" w:color="auto" w:fill="FFFFFF"/>
              </w:rPr>
              <w:t>е</w:t>
            </w:r>
            <w:r w:rsidRPr="00481876">
              <w:rPr>
                <w:sz w:val="20"/>
                <w:szCs w:val="20"/>
                <w:shd w:val="clear" w:color="auto" w:fill="FFFFFF"/>
              </w:rPr>
              <w:t>двигаться до стойки и назад.</w:t>
            </w:r>
            <w:r w:rsidR="00247AFE" w:rsidRPr="00481876">
              <w:rPr>
                <w:rStyle w:val="c5"/>
                <w:rFonts w:asciiTheme="majorHAnsi" w:hAnsiTheme="majorHAnsi"/>
                <w:color w:val="000000"/>
                <w:sz w:val="18"/>
                <w:szCs w:val="18"/>
              </w:rPr>
              <w:t xml:space="preserve"> </w:t>
            </w:r>
          </w:p>
          <w:p w:rsidR="00247AFE" w:rsidRPr="00247AFE" w:rsidRDefault="00481876" w:rsidP="00247AFE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Broadway" w:hAnsi="Broadway"/>
                <w:color w:val="000000"/>
                <w:sz w:val="20"/>
                <w:szCs w:val="20"/>
              </w:rPr>
            </w:pPr>
            <w:r>
              <w:rPr>
                <w:rStyle w:val="c5"/>
                <w:rFonts w:asciiTheme="majorHAnsi" w:hAnsiTheme="majorHAnsi"/>
                <w:color w:val="000000"/>
                <w:sz w:val="18"/>
                <w:szCs w:val="18"/>
              </w:rPr>
              <w:t xml:space="preserve">  4. </w:t>
            </w:r>
            <w:r w:rsidR="00247AFE" w:rsidRPr="00481876">
              <w:rPr>
                <w:rStyle w:val="c5"/>
                <w:rFonts w:asciiTheme="majorHAnsi" w:hAnsiTheme="majorHAnsi"/>
                <w:color w:val="000000"/>
                <w:sz w:val="18"/>
                <w:szCs w:val="18"/>
              </w:rPr>
              <w:t xml:space="preserve"> Эстафета</w:t>
            </w:r>
            <w:r w:rsidR="00835134">
              <w:rPr>
                <w:rStyle w:val="c5"/>
                <w:rFonts w:asciiTheme="majorHAnsi" w:hAnsiTheme="majorHAnsi"/>
                <w:color w:val="000000"/>
                <w:sz w:val="18"/>
                <w:szCs w:val="18"/>
              </w:rPr>
              <w:t>:</w:t>
            </w:r>
            <w:r w:rsidR="00247AFE" w:rsidRPr="00481876">
              <w:rPr>
                <w:rStyle w:val="c5"/>
                <w:rFonts w:asciiTheme="majorHAnsi" w:hAnsiTheme="maj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47AFE" w:rsidRPr="00481876">
              <w:rPr>
                <w:rStyle w:val="c5"/>
                <w:rFonts w:asciiTheme="majorHAnsi" w:hAnsiTheme="majorHAnsi"/>
                <w:color w:val="000000"/>
                <w:sz w:val="18"/>
                <w:szCs w:val="18"/>
              </w:rPr>
              <w:t>Крабик</w:t>
            </w:r>
            <w:proofErr w:type="spellEnd"/>
          </w:p>
          <w:p w:rsidR="00247AFE" w:rsidRPr="00247AFE" w:rsidRDefault="00247AFE" w:rsidP="00247AFE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Broadway" w:hAnsi="Broadway"/>
                <w:color w:val="000000"/>
                <w:sz w:val="20"/>
                <w:szCs w:val="20"/>
              </w:rPr>
            </w:pPr>
            <w:r w:rsidRPr="00247AFE">
              <w:rPr>
                <w:rStyle w:val="c5"/>
                <w:color w:val="000000"/>
                <w:sz w:val="20"/>
                <w:szCs w:val="20"/>
              </w:rPr>
              <w:t>По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сигналу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первый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участник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принимает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п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о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ложение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rFonts w:ascii="Broadway" w:hAnsi="Broadway" w:cs="Broadway"/>
                <w:color w:val="000000"/>
                <w:sz w:val="20"/>
                <w:szCs w:val="20"/>
              </w:rPr>
              <w:t>«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упор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сидя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сзади</w:t>
            </w:r>
            <w:r w:rsidR="00835134">
              <w:rPr>
                <w:rStyle w:val="c5"/>
                <w:rFonts w:asciiTheme="minorHAnsi" w:hAnsiTheme="minorHAnsi" w:cs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>(</w:t>
            </w:r>
            <w:r w:rsidRPr="00247AFE">
              <w:rPr>
                <w:rStyle w:val="c5"/>
                <w:rFonts w:ascii="Broadway" w:hAnsi="Broadway" w:cs="Broadway"/>
                <w:color w:val="000000"/>
                <w:sz w:val="20"/>
                <w:szCs w:val="20"/>
              </w:rPr>
              <w:t>«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крабик</w:t>
            </w:r>
            <w:r w:rsidRPr="00247AFE">
              <w:rPr>
                <w:rStyle w:val="c5"/>
                <w:rFonts w:ascii="Broadway" w:hAnsi="Broadway" w:cs="Broadway"/>
                <w:color w:val="000000"/>
                <w:sz w:val="20"/>
                <w:szCs w:val="20"/>
              </w:rPr>
              <w:t>»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),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ба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с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кетбольный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мяч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кладет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на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бедра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(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между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ног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>).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По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сигналу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участник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начинает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движ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е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ние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ногами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вперед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,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оббегая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c5"/>
                <w:color w:val="000000"/>
                <w:sz w:val="20"/>
                <w:szCs w:val="20"/>
              </w:rPr>
              <w:t>конус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,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возвр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а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щается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к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команде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и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передает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 xml:space="preserve"> </w:t>
            </w:r>
            <w:r w:rsidRPr="00247AFE">
              <w:rPr>
                <w:rStyle w:val="c5"/>
                <w:color w:val="000000"/>
                <w:sz w:val="20"/>
                <w:szCs w:val="20"/>
              </w:rPr>
              <w:t>эстафету</w:t>
            </w:r>
            <w:r w:rsidRPr="00247AFE">
              <w:rPr>
                <w:rStyle w:val="c5"/>
                <w:rFonts w:ascii="Broadway" w:hAnsi="Broadway"/>
                <w:color w:val="000000"/>
                <w:sz w:val="20"/>
                <w:szCs w:val="20"/>
              </w:rPr>
              <w:t>.</w:t>
            </w:r>
          </w:p>
          <w:p w:rsidR="0078120C" w:rsidRPr="00481876" w:rsidRDefault="00481876" w:rsidP="00481876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5.</w:t>
            </w:r>
            <w:r w:rsidR="00247AFE" w:rsidRPr="00481876">
              <w:rPr>
                <w:rFonts w:ascii="Times New Roman" w:eastAsia="Calibri" w:hAnsi="Times New Roman" w:cs="Times New Roman"/>
                <w:sz w:val="20"/>
                <w:szCs w:val="20"/>
              </w:rPr>
              <w:t>Эстафета с ведением мяча змейкой</w:t>
            </w:r>
          </w:p>
          <w:p w:rsidR="00247AFE" w:rsidRPr="007F1AEE" w:rsidRDefault="00247AFE" w:rsidP="00247AFE">
            <w:pPr>
              <w:spacing w:after="0" w:line="240" w:lineRule="auto"/>
              <w:ind w:left="176" w:hanging="176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По сигналу,  первые игроки с мячами, уд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ряя их об пол бегут, змейкой, к последним конусам, оббегают их и возвращаются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 команде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Передача эстафеты следующему.</w:t>
            </w:r>
          </w:p>
          <w:p w:rsidR="00247AFE" w:rsidRPr="00247AFE" w:rsidRDefault="00247AFE" w:rsidP="00247AFE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4214A0" w:rsidRPr="007F1AEE" w:rsidRDefault="004214A0" w:rsidP="007F1AEE">
            <w:pPr>
              <w:spacing w:after="0" w:line="240" w:lineRule="auto"/>
              <w:ind w:left="176" w:hanging="176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</w:tcPr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D5794" w:rsidRPr="007F1AEE" w:rsidRDefault="00AD5794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370774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Выполняют задания</w:t>
            </w:r>
            <w:r w:rsidR="00AD5794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, помогают и оценивают пр</w:t>
            </w:r>
            <w:r w:rsidR="00AD5794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="00AD5794"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вильность выполнения.</w:t>
            </w: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Способ организации поточный.</w:t>
            </w: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37077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EE7B01" w:rsidRPr="007F1AEE" w:rsidRDefault="000D730E" w:rsidP="00BF20DD">
            <w:pPr>
              <w:tabs>
                <w:tab w:val="left" w:pos="55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</w:t>
            </w:r>
            <w:r w:rsidR="00EE7B01" w:rsidRPr="007F1AE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мин</w:t>
            </w:r>
          </w:p>
        </w:tc>
        <w:tc>
          <w:tcPr>
            <w:tcW w:w="1183" w:type="dxa"/>
          </w:tcPr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</w:tcPr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79" w:type="dxa"/>
          </w:tcPr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EE7B0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F4461" w:rsidRPr="007F1AEE" w:rsidRDefault="00BF446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F4461" w:rsidRPr="007F1AEE" w:rsidRDefault="00BF446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F4461" w:rsidRPr="007F1AEE" w:rsidRDefault="00BF446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E7B01" w:rsidRPr="007F1AEE" w:rsidRDefault="00BF446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Следит за правил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ь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ностью выполнения упражнения</w:t>
            </w:r>
          </w:p>
          <w:p w:rsidR="00BF4461" w:rsidRPr="007F1AEE" w:rsidRDefault="00BF446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F4461" w:rsidRPr="007F1AEE" w:rsidRDefault="00BF446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F4461" w:rsidRPr="007F1AEE" w:rsidRDefault="00BF446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F4461" w:rsidRPr="007F1AEE" w:rsidRDefault="00BF446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F4461" w:rsidRPr="007F1AEE" w:rsidRDefault="00BF446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F4461" w:rsidRPr="007F1AEE" w:rsidRDefault="00BF446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F4461" w:rsidRPr="007F1AEE" w:rsidRDefault="00BF446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F4461" w:rsidRPr="007F1AEE" w:rsidRDefault="00BF4461" w:rsidP="00BF20D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EE7B01" w:rsidRDefault="002A7296" w:rsidP="002A7296">
      <w:pPr>
        <w:shd w:val="clear" w:color="auto" w:fill="FFFFFF"/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pacing w:val="-1"/>
          <w:sz w:val="24"/>
          <w:szCs w:val="24"/>
        </w:rPr>
        <w:t>3.</w:t>
      </w:r>
      <w:r w:rsidR="00EE7B01" w:rsidRPr="00725FFC">
        <w:rPr>
          <w:rFonts w:ascii="Times New Roman" w:eastAsia="Calibri" w:hAnsi="Times New Roman" w:cs="Times New Roman"/>
          <w:b/>
          <w:bCs/>
          <w:color w:val="000000"/>
          <w:spacing w:val="-1"/>
          <w:sz w:val="24"/>
          <w:szCs w:val="24"/>
        </w:rPr>
        <w:t>Заключительная часть.</w:t>
      </w:r>
    </w:p>
    <w:p w:rsidR="002A7296" w:rsidRPr="002A7296" w:rsidRDefault="002A7296" w:rsidP="007F1AEE">
      <w:pPr>
        <w:spacing w:after="0"/>
        <w:ind w:left="360"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2A7296">
        <w:rPr>
          <w:rStyle w:val="2TimesNewRoman22"/>
          <w:bCs w:val="0"/>
          <w:sz w:val="24"/>
          <w:szCs w:val="24"/>
        </w:rPr>
        <w:t>3.1. Снижение двигательной нагрузки, восстановление</w:t>
      </w:r>
    </w:p>
    <w:p w:rsidR="00AD5794" w:rsidRPr="00383CA7" w:rsidRDefault="00AD5794" w:rsidP="007F1AE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83CA7">
        <w:rPr>
          <w:rFonts w:ascii="Times New Roman" w:hAnsi="Times New Roman"/>
          <w:sz w:val="24"/>
          <w:szCs w:val="24"/>
          <w:u w:val="single"/>
        </w:rPr>
        <w:t>Цель учителя:</w:t>
      </w:r>
      <w:r w:rsidRPr="00383CA7">
        <w:rPr>
          <w:rFonts w:ascii="Times New Roman" w:hAnsi="Times New Roman"/>
          <w:sz w:val="24"/>
          <w:szCs w:val="24"/>
        </w:rPr>
        <w:t xml:space="preserve"> Создать условия для приведения организма учащихся в оптимальное для последу</w:t>
      </w:r>
      <w:r w:rsidRPr="00383CA7">
        <w:rPr>
          <w:rFonts w:ascii="Times New Roman" w:hAnsi="Times New Roman"/>
          <w:sz w:val="24"/>
          <w:szCs w:val="24"/>
        </w:rPr>
        <w:t>ю</w:t>
      </w:r>
      <w:r w:rsidRPr="00383CA7">
        <w:rPr>
          <w:rFonts w:ascii="Times New Roman" w:hAnsi="Times New Roman"/>
          <w:sz w:val="24"/>
          <w:szCs w:val="24"/>
        </w:rPr>
        <w:t>щей деятельности функциональное состояние: постепенное снижение функциональной активности организма.</w:t>
      </w:r>
    </w:p>
    <w:p w:rsidR="00AD5794" w:rsidRPr="00383CA7" w:rsidRDefault="00AD5794" w:rsidP="00AD57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CA7">
        <w:rPr>
          <w:rFonts w:ascii="Times New Roman" w:hAnsi="Times New Roman"/>
          <w:sz w:val="24"/>
          <w:szCs w:val="24"/>
          <w:u w:val="single"/>
        </w:rPr>
        <w:t xml:space="preserve">Цель учащихся: </w:t>
      </w:r>
      <w:r w:rsidRPr="00383CA7">
        <w:rPr>
          <w:rFonts w:ascii="Times New Roman" w:hAnsi="Times New Roman"/>
          <w:sz w:val="24"/>
          <w:szCs w:val="24"/>
        </w:rPr>
        <w:t>Снизить двигательную нагрузку и восстановить организм.</w:t>
      </w:r>
    </w:p>
    <w:p w:rsidR="00AD5794" w:rsidRPr="00383CA7" w:rsidRDefault="00AD5794" w:rsidP="00AD5794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83CA7">
        <w:rPr>
          <w:rFonts w:ascii="Times New Roman" w:hAnsi="Times New Roman"/>
          <w:sz w:val="24"/>
          <w:szCs w:val="24"/>
          <w:u w:val="single"/>
        </w:rPr>
        <w:t xml:space="preserve">Задачи: </w:t>
      </w:r>
      <w:r w:rsidRPr="00383CA7">
        <w:rPr>
          <w:rFonts w:ascii="Times New Roman" w:hAnsi="Times New Roman"/>
          <w:sz w:val="24"/>
          <w:szCs w:val="24"/>
        </w:rPr>
        <w:t>1. Постепенное снижение функциональной активности организма и приведение его в относ</w:t>
      </w:r>
      <w:r w:rsidRPr="00383CA7">
        <w:rPr>
          <w:rFonts w:ascii="Times New Roman" w:hAnsi="Times New Roman"/>
          <w:sz w:val="24"/>
          <w:szCs w:val="24"/>
        </w:rPr>
        <w:t>и</w:t>
      </w:r>
      <w:r w:rsidRPr="00383CA7">
        <w:rPr>
          <w:rFonts w:ascii="Times New Roman" w:hAnsi="Times New Roman"/>
          <w:sz w:val="24"/>
          <w:szCs w:val="24"/>
        </w:rPr>
        <w:t>тельно спокойное состояние;</w:t>
      </w:r>
    </w:p>
    <w:p w:rsidR="00AD5794" w:rsidRPr="00383CA7" w:rsidRDefault="00AD5794" w:rsidP="00AD5794">
      <w:pPr>
        <w:spacing w:after="0" w:line="240" w:lineRule="auto"/>
        <w:ind w:firstLine="885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383CA7">
        <w:rPr>
          <w:rFonts w:ascii="Times New Roman" w:hAnsi="Times New Roman"/>
          <w:sz w:val="24"/>
          <w:szCs w:val="24"/>
        </w:rPr>
        <w:t>снижение активности сердечн</w:t>
      </w:r>
      <w:proofErr w:type="gramStart"/>
      <w:r w:rsidRPr="00383CA7">
        <w:rPr>
          <w:rFonts w:ascii="Times New Roman" w:hAnsi="Times New Roman"/>
          <w:sz w:val="24"/>
          <w:szCs w:val="24"/>
        </w:rPr>
        <w:t>о-</w:t>
      </w:r>
      <w:proofErr w:type="gramEnd"/>
      <w:r w:rsidR="002943B8">
        <w:rPr>
          <w:rFonts w:ascii="Times New Roman" w:hAnsi="Times New Roman"/>
          <w:sz w:val="24"/>
          <w:szCs w:val="24"/>
        </w:rPr>
        <w:t xml:space="preserve"> </w:t>
      </w:r>
      <w:r w:rsidRPr="00383CA7">
        <w:rPr>
          <w:rFonts w:ascii="Times New Roman" w:hAnsi="Times New Roman"/>
          <w:sz w:val="24"/>
          <w:szCs w:val="24"/>
        </w:rPr>
        <w:t>сосудистой, дыхательной и нервной систем до нормы;</w:t>
      </w:r>
    </w:p>
    <w:p w:rsidR="00AD5794" w:rsidRPr="00383CA7" w:rsidRDefault="00AD5794" w:rsidP="00AD57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CA7">
        <w:rPr>
          <w:rFonts w:ascii="Times New Roman" w:hAnsi="Times New Roman"/>
          <w:sz w:val="24"/>
          <w:szCs w:val="24"/>
          <w:u w:val="single"/>
        </w:rPr>
        <w:t>Формы организации деятельности учащихся:</w:t>
      </w:r>
      <w:r w:rsidRPr="00383C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83CA7">
        <w:rPr>
          <w:rFonts w:ascii="Times New Roman" w:hAnsi="Times New Roman"/>
          <w:sz w:val="24"/>
          <w:szCs w:val="24"/>
        </w:rPr>
        <w:t>фронтальная</w:t>
      </w:r>
      <w:proofErr w:type="gramEnd"/>
    </w:p>
    <w:p w:rsidR="00AD5794" w:rsidRPr="00383CA7" w:rsidRDefault="00AD5794" w:rsidP="00AD57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CA7">
        <w:rPr>
          <w:rFonts w:ascii="Times New Roman" w:hAnsi="Times New Roman"/>
          <w:sz w:val="24"/>
          <w:szCs w:val="24"/>
          <w:u w:val="single"/>
        </w:rPr>
        <w:t>Методы организации деятельности учащихся:</w:t>
      </w:r>
      <w:r w:rsidRPr="00383CA7">
        <w:rPr>
          <w:rFonts w:ascii="Times New Roman" w:hAnsi="Times New Roman"/>
          <w:sz w:val="24"/>
          <w:szCs w:val="24"/>
        </w:rPr>
        <w:t xml:space="preserve"> метод сопряженного психофизического воздействия на детей, словесный (объяснение, комментарий), метод непосредственной наглядности.</w:t>
      </w:r>
    </w:p>
    <w:p w:rsidR="00AD5794" w:rsidRPr="00383CA7" w:rsidRDefault="00AD5794" w:rsidP="00AD57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CA7">
        <w:rPr>
          <w:rFonts w:ascii="Times New Roman" w:hAnsi="Times New Roman"/>
          <w:sz w:val="24"/>
          <w:szCs w:val="24"/>
          <w:u w:val="single"/>
        </w:rPr>
        <w:lastRenderedPageBreak/>
        <w:t>Средства</w:t>
      </w:r>
      <w:r w:rsidRPr="00383CA7">
        <w:rPr>
          <w:rFonts w:ascii="Times New Roman" w:hAnsi="Times New Roman"/>
          <w:sz w:val="24"/>
          <w:szCs w:val="24"/>
        </w:rPr>
        <w:t xml:space="preserve">: упражнения способствующие снятию </w:t>
      </w:r>
      <w:proofErr w:type="spellStart"/>
      <w:r w:rsidRPr="00383CA7">
        <w:rPr>
          <w:rFonts w:ascii="Times New Roman" w:hAnsi="Times New Roman"/>
          <w:sz w:val="24"/>
          <w:szCs w:val="24"/>
        </w:rPr>
        <w:t>психо</w:t>
      </w:r>
      <w:proofErr w:type="spellEnd"/>
      <w:r>
        <w:rPr>
          <w:rFonts w:ascii="Times New Roman" w:hAnsi="Times New Roman"/>
          <w:sz w:val="24"/>
          <w:szCs w:val="24"/>
        </w:rPr>
        <w:t>-</w:t>
      </w:r>
      <w:r w:rsidRPr="00383CA7">
        <w:rPr>
          <w:rFonts w:ascii="Times New Roman" w:hAnsi="Times New Roman"/>
          <w:sz w:val="24"/>
          <w:szCs w:val="24"/>
        </w:rPr>
        <w:t xml:space="preserve">эмоционального и физического напряжения, упражнения для сопряженного психофизического развития. </w:t>
      </w:r>
    </w:p>
    <w:p w:rsidR="00AD5794" w:rsidRPr="00383CA7" w:rsidRDefault="00AD5794" w:rsidP="00AD579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CA7">
        <w:rPr>
          <w:rFonts w:ascii="Times New Roman" w:hAnsi="Times New Roman"/>
          <w:sz w:val="24"/>
          <w:szCs w:val="24"/>
          <w:u w:val="single"/>
        </w:rPr>
        <w:t>Критерии, позволяющие определить уровень внимания и снижения физической активности органи</w:t>
      </w:r>
      <w:r w:rsidRPr="00383CA7">
        <w:rPr>
          <w:rFonts w:ascii="Times New Roman" w:hAnsi="Times New Roman"/>
          <w:sz w:val="24"/>
          <w:szCs w:val="24"/>
          <w:u w:val="single"/>
        </w:rPr>
        <w:t>з</w:t>
      </w:r>
      <w:r w:rsidRPr="00383CA7">
        <w:rPr>
          <w:rFonts w:ascii="Times New Roman" w:hAnsi="Times New Roman"/>
          <w:sz w:val="24"/>
          <w:szCs w:val="24"/>
          <w:u w:val="single"/>
        </w:rPr>
        <w:t xml:space="preserve">ма: </w:t>
      </w:r>
      <w:r w:rsidRPr="00383CA7">
        <w:rPr>
          <w:rFonts w:ascii="Times New Roman" w:hAnsi="Times New Roman"/>
          <w:sz w:val="24"/>
          <w:szCs w:val="24"/>
        </w:rPr>
        <w:t>отсутствие  эмоционального возбуждения.</w:t>
      </w:r>
    </w:p>
    <w:p w:rsidR="000D730E" w:rsidRPr="00725FFC" w:rsidRDefault="00AD5794" w:rsidP="00AD579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3CA7">
        <w:rPr>
          <w:rFonts w:ascii="Times New Roman" w:hAnsi="Times New Roman"/>
          <w:sz w:val="24"/>
          <w:szCs w:val="24"/>
          <w:u w:val="single"/>
        </w:rPr>
        <w:t>Определение возможных действий учителя, в случае, если ему и учащимся не удаётся достичь  п</w:t>
      </w:r>
      <w:r w:rsidRPr="00383CA7">
        <w:rPr>
          <w:rFonts w:ascii="Times New Roman" w:hAnsi="Times New Roman"/>
          <w:sz w:val="24"/>
          <w:szCs w:val="24"/>
          <w:u w:val="single"/>
        </w:rPr>
        <w:t>о</w:t>
      </w:r>
      <w:r w:rsidRPr="00383CA7">
        <w:rPr>
          <w:rFonts w:ascii="Times New Roman" w:hAnsi="Times New Roman"/>
          <w:sz w:val="24"/>
          <w:szCs w:val="24"/>
          <w:u w:val="single"/>
        </w:rPr>
        <w:t>ставленных целей:</w:t>
      </w:r>
      <w:r w:rsidRPr="00383CA7">
        <w:rPr>
          <w:rFonts w:ascii="Times New Roman" w:hAnsi="Times New Roman"/>
          <w:sz w:val="24"/>
          <w:szCs w:val="24"/>
        </w:rPr>
        <w:t xml:space="preserve">  дополнительно провести  упражнения на восстановление дыхания и расслабл</w:t>
      </w:r>
      <w:r w:rsidRPr="00383CA7">
        <w:rPr>
          <w:rFonts w:ascii="Times New Roman" w:hAnsi="Times New Roman"/>
          <w:sz w:val="24"/>
          <w:szCs w:val="24"/>
        </w:rPr>
        <w:t>е</w:t>
      </w:r>
      <w:r w:rsidRPr="00383CA7">
        <w:rPr>
          <w:rFonts w:ascii="Times New Roman" w:hAnsi="Times New Roman"/>
          <w:sz w:val="24"/>
          <w:szCs w:val="24"/>
        </w:rPr>
        <w:t>ние мышц.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3210"/>
        <w:gridCol w:w="1893"/>
        <w:gridCol w:w="4820"/>
      </w:tblGrid>
      <w:tr w:rsidR="002A7296" w:rsidRPr="00725FFC" w:rsidTr="004F1B1E">
        <w:trPr>
          <w:trHeight w:val="322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96" w:rsidRPr="00725FFC" w:rsidRDefault="002A7296" w:rsidP="007F1AEE">
            <w:pPr>
              <w:spacing w:after="0" w:line="240" w:lineRule="auto"/>
              <w:ind w:right="-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F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Действия учителя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A7296" w:rsidRPr="00725FFC" w:rsidRDefault="002A7296" w:rsidP="007F1AEE">
            <w:pPr>
              <w:spacing w:after="0" w:line="240" w:lineRule="auto"/>
              <w:ind w:right="-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F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Действия учащихся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A7296" w:rsidRPr="00725FFC" w:rsidRDefault="002A7296" w:rsidP="007F1AEE">
            <w:pPr>
              <w:spacing w:after="0" w:line="240" w:lineRule="auto"/>
              <w:ind w:right="-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F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Дозировка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96" w:rsidRPr="00725FFC" w:rsidRDefault="002A7296" w:rsidP="007F1AEE">
            <w:pPr>
              <w:spacing w:after="0" w:line="240" w:lineRule="auto"/>
              <w:ind w:right="-40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5F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Организационно-методические указ</w:t>
            </w:r>
            <w:r w:rsidR="007F1AE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</w:t>
            </w:r>
            <w:r w:rsidRPr="00725F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ния</w:t>
            </w:r>
          </w:p>
        </w:tc>
      </w:tr>
      <w:tr w:rsidR="002A7296" w:rsidRPr="00725FFC" w:rsidTr="004F1B1E">
        <w:trPr>
          <w:trHeight w:val="557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A7296" w:rsidRPr="007F1AEE" w:rsidRDefault="002A7296" w:rsidP="002A7296">
            <w:pPr>
              <w:pStyle w:val="Bodytext131"/>
              <w:suppressAutoHyphens w:val="0"/>
              <w:spacing w:line="240" w:lineRule="auto"/>
              <w:ind w:right="131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>Организует выполнение упражнений, способствующих снятию психоэмоционального и физического напряж</w:t>
            </w: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F1AEE">
              <w:rPr>
                <w:rFonts w:ascii="Times New Roman" w:hAnsi="Times New Roman" w:cs="Times New Roman"/>
                <w:sz w:val="20"/>
                <w:szCs w:val="20"/>
              </w:rPr>
              <w:t>ния, восстановлению дыхания.</w:t>
            </w:r>
          </w:p>
          <w:p w:rsidR="002A7296" w:rsidRPr="007F1AEE" w:rsidRDefault="002A7296" w:rsidP="002A72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1AEE">
              <w:rPr>
                <w:rFonts w:ascii="Times New Roman" w:hAnsi="Times New Roman"/>
                <w:sz w:val="20"/>
                <w:szCs w:val="20"/>
                <w:lang w:eastAsia="ru-RU"/>
              </w:rPr>
              <w:t>Организация выполнения упражнений, используемых для сопряженного психофизического развития</w:t>
            </w:r>
          </w:p>
          <w:p w:rsidR="002A7296" w:rsidRPr="007F1AEE" w:rsidRDefault="002A7296" w:rsidP="002A72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1AEE">
              <w:rPr>
                <w:rFonts w:ascii="Times New Roman" w:hAnsi="Times New Roman"/>
                <w:sz w:val="20"/>
                <w:szCs w:val="20"/>
                <w:lang w:eastAsia="ru-RU"/>
              </w:rPr>
              <w:t>«Ухо – нос»</w:t>
            </w:r>
          </w:p>
          <w:p w:rsidR="002A7296" w:rsidRPr="007F1AEE" w:rsidRDefault="002A7296" w:rsidP="002A72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1AEE">
              <w:rPr>
                <w:rFonts w:ascii="Times New Roman" w:hAnsi="Times New Roman"/>
                <w:sz w:val="20"/>
                <w:szCs w:val="20"/>
                <w:lang w:eastAsia="ru-RU"/>
              </w:rPr>
              <w:t>Левой рукой взяться за кончик носа, а правой рукой за противоположное ух</w:t>
            </w:r>
            <w:proofErr w:type="gramStart"/>
            <w:r w:rsidRPr="007F1AEE">
              <w:rPr>
                <w:rFonts w:ascii="Times New Roman" w:hAnsi="Times New Roman"/>
                <w:sz w:val="20"/>
                <w:szCs w:val="20"/>
                <w:lang w:eastAsia="ru-RU"/>
              </w:rPr>
              <w:t>о-</w:t>
            </w:r>
            <w:proofErr w:type="gramEnd"/>
            <w:r w:rsidRPr="007F1AEE">
              <w:rPr>
                <w:rFonts w:ascii="Times New Roman" w:hAnsi="Times New Roman"/>
                <w:sz w:val="20"/>
                <w:szCs w:val="20"/>
                <w:lang w:eastAsia="ru-RU"/>
              </w:rPr>
              <w:t>«раз».Одновременно опустить ухо и нос, на счет «два» хлопнуть в ладони перед собой «три»-поменять положение рук: левой рукой взяться за правое ухо, а правой рукой – за кончик носа «четыре»-хлопок перед собой.</w:t>
            </w:r>
          </w:p>
          <w:p w:rsidR="002A7296" w:rsidRPr="007F1AEE" w:rsidRDefault="002A7296" w:rsidP="00E97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1AEE">
              <w:rPr>
                <w:rFonts w:ascii="Times New Roman" w:hAnsi="Times New Roman"/>
                <w:sz w:val="20"/>
                <w:szCs w:val="20"/>
                <w:lang w:eastAsia="ru-RU"/>
              </w:rPr>
              <w:t>Учитель дает команды:1,2,3,</w:t>
            </w:r>
            <w:r w:rsidR="00E97BBA">
              <w:rPr>
                <w:rFonts w:ascii="Times New Roman" w:hAnsi="Times New Roman"/>
                <w:sz w:val="20"/>
                <w:szCs w:val="20"/>
                <w:lang w:eastAsia="ru-RU"/>
              </w:rPr>
              <w:t>4.</w:t>
            </w:r>
            <w:r w:rsidRPr="007F1AE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A7296" w:rsidRPr="007F1AEE" w:rsidRDefault="002A7296" w:rsidP="00BF20DD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Слушают условия игры и выпо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л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няют.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A7296" w:rsidRPr="007F1AEE" w:rsidRDefault="002A7296" w:rsidP="00BF4461">
            <w:pPr>
              <w:spacing w:after="0" w:line="240" w:lineRule="auto"/>
              <w:ind w:right="-40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="00FA1D8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7F1AEE">
              <w:rPr>
                <w:rFonts w:ascii="Times New Roman" w:eastAsia="Calibri" w:hAnsi="Times New Roman" w:cs="Times New Roman"/>
                <w:sz w:val="20"/>
                <w:szCs w:val="20"/>
              </w:rPr>
              <w:t>мин</w:t>
            </w:r>
          </w:p>
          <w:p w:rsidR="002A7296" w:rsidRPr="007F1AEE" w:rsidRDefault="002A7296" w:rsidP="00BF4461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A7296" w:rsidRPr="007F1AEE" w:rsidRDefault="002A7296" w:rsidP="00BF2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F1AEE">
              <w:rPr>
                <w:rFonts w:ascii="Times New Roman" w:hAnsi="Times New Roman"/>
                <w:sz w:val="20"/>
                <w:szCs w:val="20"/>
              </w:rPr>
              <w:t xml:space="preserve">Индивидуальные рекомендации </w:t>
            </w:r>
          </w:p>
          <w:p w:rsidR="002A7296" w:rsidRPr="007F1AEE" w:rsidRDefault="002A7296" w:rsidP="00BF2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A7296" w:rsidRPr="007F1AEE" w:rsidRDefault="002A7296" w:rsidP="00BF2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A7296" w:rsidRPr="007F1AEE" w:rsidRDefault="002A7296" w:rsidP="00BF2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A7296" w:rsidRPr="007F1AEE" w:rsidRDefault="002A7296" w:rsidP="00BF2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A7296" w:rsidRPr="007F1AEE" w:rsidRDefault="002A7296" w:rsidP="00BF2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A7296" w:rsidRPr="007F1AEE" w:rsidRDefault="002A7296" w:rsidP="00BF2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A7296" w:rsidRPr="007F1AEE" w:rsidRDefault="002A7296" w:rsidP="00BF20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1AEE">
              <w:rPr>
                <w:rFonts w:ascii="Times New Roman" w:hAnsi="Times New Roman"/>
                <w:sz w:val="20"/>
                <w:szCs w:val="20"/>
                <w:lang w:eastAsia="ru-RU"/>
              </w:rPr>
              <w:t>следить за вниманием учащихся</w:t>
            </w:r>
          </w:p>
          <w:p w:rsidR="002A7296" w:rsidRPr="007F1AEE" w:rsidRDefault="002A7296" w:rsidP="00BF20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2A7296" w:rsidRPr="007F1AEE" w:rsidRDefault="002A7296" w:rsidP="00BF20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2A7296" w:rsidRPr="007F1AEE" w:rsidRDefault="002A7296" w:rsidP="00BF20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1AE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задание выполняется вначале с открытыми глазами, </w:t>
            </w:r>
          </w:p>
          <w:p w:rsidR="002A7296" w:rsidRPr="007F1AEE" w:rsidRDefault="002A7296" w:rsidP="00BF20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1AEE">
              <w:rPr>
                <w:rFonts w:ascii="Times New Roman" w:hAnsi="Times New Roman"/>
                <w:sz w:val="20"/>
                <w:szCs w:val="20"/>
                <w:lang w:eastAsia="ru-RU"/>
              </w:rPr>
              <w:t>затем с закрытыми</w:t>
            </w:r>
          </w:p>
          <w:p w:rsidR="002A7296" w:rsidRPr="007F1AEE" w:rsidRDefault="002A7296" w:rsidP="00BF20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2C1F" w:rsidRPr="00725FFC" w:rsidTr="004F1B1E">
        <w:trPr>
          <w:trHeight w:val="2471"/>
        </w:trPr>
        <w:tc>
          <w:tcPr>
            <w:tcW w:w="15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12C1F" w:rsidRPr="00154329" w:rsidRDefault="00112C1F" w:rsidP="004F1B1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</w:pPr>
            <w:r w:rsidRPr="0015432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3.2. Подведение итогов урока</w:t>
            </w:r>
          </w:p>
          <w:p w:rsidR="00112C1F" w:rsidRPr="00154329" w:rsidRDefault="00112C1F" w:rsidP="004F1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29">
              <w:rPr>
                <w:rFonts w:ascii="Times New Roman" w:hAnsi="Times New Roman"/>
                <w:sz w:val="24"/>
                <w:szCs w:val="24"/>
                <w:u w:val="single"/>
              </w:rPr>
              <w:t xml:space="preserve">Цель учителя: </w:t>
            </w:r>
            <w:r w:rsidRPr="001543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54329">
              <w:rPr>
                <w:rFonts w:ascii="Times New Roman" w:hAnsi="Times New Roman"/>
                <w:sz w:val="24"/>
                <w:szCs w:val="24"/>
              </w:rPr>
              <w:t xml:space="preserve">организовать деятельность учащихся по совместному </w:t>
            </w:r>
            <w:r>
              <w:rPr>
                <w:rFonts w:ascii="Times New Roman" w:hAnsi="Times New Roman"/>
                <w:sz w:val="24"/>
                <w:szCs w:val="24"/>
              </w:rPr>
              <w:t>анализу и оценке</w:t>
            </w:r>
            <w:r w:rsidRPr="00154329">
              <w:rPr>
                <w:rFonts w:ascii="Times New Roman" w:hAnsi="Times New Roman"/>
                <w:sz w:val="24"/>
                <w:szCs w:val="24"/>
              </w:rPr>
              <w:t xml:space="preserve"> итогов урока, проверить степень усвоения учащимися нового материала.</w:t>
            </w:r>
          </w:p>
          <w:p w:rsidR="00112C1F" w:rsidRPr="00154329" w:rsidRDefault="00112C1F" w:rsidP="004F1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29">
              <w:rPr>
                <w:rFonts w:ascii="Times New Roman" w:hAnsi="Times New Roman"/>
                <w:sz w:val="24"/>
                <w:szCs w:val="24"/>
                <w:u w:val="single"/>
              </w:rPr>
              <w:t xml:space="preserve">Цель учащихся: </w:t>
            </w:r>
            <w:r w:rsidRPr="00154329">
              <w:rPr>
                <w:rFonts w:ascii="Times New Roman" w:hAnsi="Times New Roman"/>
                <w:sz w:val="24"/>
                <w:szCs w:val="24"/>
              </w:rPr>
              <w:t>оценить свою деятельность на уроке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2C1F" w:rsidRPr="00154329" w:rsidRDefault="00112C1F" w:rsidP="004F1B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4329">
              <w:rPr>
                <w:rFonts w:ascii="Times New Roman" w:hAnsi="Times New Roman"/>
                <w:sz w:val="24"/>
                <w:szCs w:val="24"/>
                <w:u w:val="single"/>
              </w:rPr>
              <w:t xml:space="preserve">Задача: </w:t>
            </w:r>
            <w:r w:rsidRPr="00154329">
              <w:rPr>
                <w:rFonts w:ascii="Times New Roman" w:hAnsi="Times New Roman"/>
                <w:sz w:val="24"/>
                <w:szCs w:val="24"/>
              </w:rPr>
              <w:t>краткий анализ урока, достижение цели урока</w:t>
            </w:r>
            <w:r>
              <w:rPr>
                <w:rFonts w:ascii="Times New Roman" w:hAnsi="Times New Roman"/>
                <w:sz w:val="24"/>
                <w:szCs w:val="24"/>
              </w:rPr>
              <w:t>, аргументация выставленных оценок.</w:t>
            </w:r>
          </w:p>
          <w:p w:rsidR="00112C1F" w:rsidRDefault="00112C1F" w:rsidP="004F1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329">
              <w:rPr>
                <w:rFonts w:ascii="Times New Roman" w:hAnsi="Times New Roman"/>
                <w:sz w:val="24"/>
                <w:szCs w:val="24"/>
                <w:u w:val="single"/>
              </w:rPr>
              <w:t xml:space="preserve">Методы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решения задач</w:t>
            </w:r>
            <w:r w:rsidRPr="00154329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r w:rsidRPr="0015432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  <w:proofErr w:type="gramStart"/>
            <w:r w:rsidRPr="00154329">
              <w:rPr>
                <w:rFonts w:ascii="Times New Roman" w:hAnsi="Times New Roman"/>
                <w:sz w:val="24"/>
                <w:szCs w:val="24"/>
              </w:rPr>
              <w:t>словесный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2C1F" w:rsidRDefault="00112C1F" w:rsidP="004F1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9FE">
              <w:rPr>
                <w:rFonts w:ascii="Times New Roman" w:hAnsi="Times New Roman"/>
                <w:sz w:val="24"/>
                <w:szCs w:val="24"/>
                <w:u w:val="single"/>
              </w:rPr>
              <w:t>Метод организации рефлексии</w:t>
            </w:r>
            <w:r>
              <w:rPr>
                <w:rFonts w:ascii="Times New Roman" w:hAnsi="Times New Roman"/>
                <w:sz w:val="24"/>
                <w:szCs w:val="24"/>
              </w:rPr>
              <w:t>: стимуляция высказывания личного мнения об уроке и способах работы на нем.</w:t>
            </w:r>
          </w:p>
          <w:p w:rsidR="00112C1F" w:rsidRPr="004F1B1E" w:rsidRDefault="00112C1F" w:rsidP="004F1B1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829FE">
              <w:rPr>
                <w:rFonts w:ascii="Times New Roman" w:hAnsi="Times New Roman"/>
                <w:sz w:val="24"/>
                <w:szCs w:val="24"/>
                <w:u w:val="single"/>
              </w:rPr>
              <w:t>Критерии результативности</w:t>
            </w:r>
            <w:r>
              <w:rPr>
                <w:rFonts w:ascii="Times New Roman" w:hAnsi="Times New Roman"/>
                <w:sz w:val="24"/>
                <w:szCs w:val="24"/>
              </w:rPr>
              <w:t>: адекватность самооценки учащегося оценке учителя, осознание значимости полученных результатов, готовность использовать их в дальнейшем</w:t>
            </w:r>
          </w:p>
        </w:tc>
      </w:tr>
      <w:tr w:rsidR="002A7296" w:rsidRPr="00725FFC" w:rsidTr="004F1B1E">
        <w:trPr>
          <w:trHeight w:val="1424"/>
        </w:trPr>
        <w:tc>
          <w:tcPr>
            <w:tcW w:w="5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96" w:rsidRPr="004F1B1E" w:rsidRDefault="002A7296" w:rsidP="004F1B1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1B1E">
              <w:rPr>
                <w:rFonts w:ascii="Times New Roman" w:eastAsia="Calibri" w:hAnsi="Times New Roman" w:cs="Times New Roman"/>
                <w:sz w:val="20"/>
                <w:szCs w:val="20"/>
              </w:rPr>
              <w:t>Рефлексия</w:t>
            </w:r>
          </w:p>
          <w:p w:rsidR="002A7296" w:rsidRPr="004F1B1E" w:rsidRDefault="002A7296" w:rsidP="004F1B1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1B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все получалось </w:t>
            </w:r>
            <w:r w:rsidR="002E7D27" w:rsidRPr="004F1B1E">
              <w:rPr>
                <w:rFonts w:ascii="Times New Roman" w:eastAsia="Calibri" w:hAnsi="Times New Roman" w:cs="Times New Roman"/>
                <w:sz w:val="20"/>
                <w:szCs w:val="20"/>
              </w:rPr>
              <w:t>- показать большой палец правой руки вверх.</w:t>
            </w:r>
          </w:p>
          <w:p w:rsidR="002A7296" w:rsidRPr="004F1B1E" w:rsidRDefault="002A7296" w:rsidP="004F1B1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1B1E">
              <w:rPr>
                <w:rFonts w:ascii="Times New Roman" w:eastAsia="Calibri" w:hAnsi="Times New Roman" w:cs="Times New Roman"/>
                <w:sz w:val="20"/>
                <w:szCs w:val="20"/>
              </w:rPr>
              <w:t>есть над чем работат</w:t>
            </w:r>
            <w:proofErr w:type="gramStart"/>
            <w:r w:rsidRPr="004F1B1E">
              <w:rPr>
                <w:rFonts w:ascii="Times New Roman" w:eastAsia="Calibri" w:hAnsi="Times New Roman" w:cs="Times New Roman"/>
                <w:sz w:val="20"/>
                <w:szCs w:val="20"/>
              </w:rPr>
              <w:t>ь</w:t>
            </w:r>
            <w:r w:rsidR="002E7D27" w:rsidRPr="004F1B1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proofErr w:type="gramEnd"/>
            <w:r w:rsidR="002E7D27" w:rsidRPr="004F1B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показать большой палец правой руки в лево</w:t>
            </w:r>
            <w:r w:rsidRPr="004F1B1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2E7D27" w:rsidRDefault="002E7D27" w:rsidP="004F1B1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1B1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Ничего не получилось </w:t>
            </w:r>
            <w:proofErr w:type="gramStart"/>
            <w:r w:rsidRPr="004F1B1E">
              <w:rPr>
                <w:rFonts w:ascii="Times New Roman" w:eastAsia="Calibri" w:hAnsi="Times New Roman" w:cs="Times New Roman"/>
                <w:sz w:val="20"/>
                <w:szCs w:val="20"/>
              </w:rPr>
              <w:t>-п</w:t>
            </w:r>
            <w:proofErr w:type="gramEnd"/>
            <w:r w:rsidRPr="004F1B1E">
              <w:rPr>
                <w:rFonts w:ascii="Times New Roman" w:eastAsia="Calibri" w:hAnsi="Times New Roman" w:cs="Times New Roman"/>
                <w:sz w:val="20"/>
                <w:szCs w:val="20"/>
              </w:rPr>
              <w:t>оказать большой палец правой руки в низ.</w:t>
            </w:r>
          </w:p>
          <w:p w:rsidR="00694380" w:rsidRDefault="00694380" w:rsidP="00694380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Аллен Айверсон сказал:</w:t>
            </w:r>
          </w:p>
          <w:p w:rsidR="00694380" w:rsidRDefault="00694380" w:rsidP="00694380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«Дело не в размерах игрока, а в размерах его сердца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.»</w:t>
            </w:r>
            <w:proofErr w:type="gramEnd"/>
          </w:p>
          <w:p w:rsidR="00694380" w:rsidRDefault="00694380" w:rsidP="00694380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 я </w:t>
            </w:r>
            <w:r w:rsidR="002610F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сегодня вместо оценок дарю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Вам </w:t>
            </w:r>
            <w:r w:rsidR="002610F8">
              <w:rPr>
                <w:rFonts w:ascii="Times New Roman" w:eastAsia="Calibri" w:hAnsi="Times New Roman" w:cs="Times New Roman"/>
                <w:sz w:val="20"/>
                <w:szCs w:val="20"/>
              </w:rPr>
              <w:t>вот-такие маленькие мячики ведь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«Дело не в размерах мяча, а в умении им владеть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.»</w:t>
            </w:r>
            <w:proofErr w:type="gramEnd"/>
          </w:p>
          <w:p w:rsidR="00FA1D80" w:rsidRPr="004F1B1E" w:rsidRDefault="00FA1D80" w:rsidP="00694380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A7296" w:rsidRPr="004F1B1E" w:rsidRDefault="002A7296" w:rsidP="004F1B1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A7296" w:rsidRPr="004F1B1E" w:rsidRDefault="002E7D27" w:rsidP="004F1B1E">
            <w:pPr>
              <w:spacing w:after="0" w:line="240" w:lineRule="auto"/>
              <w:ind w:right="-40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F1B1E">
              <w:rPr>
                <w:rFonts w:ascii="Times New Roman" w:eastAsia="Calibri" w:hAnsi="Times New Roman" w:cs="Times New Roman"/>
                <w:sz w:val="20"/>
                <w:szCs w:val="20"/>
              </w:rPr>
              <w:t>1 мин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96" w:rsidRPr="004F1B1E" w:rsidRDefault="002A7296" w:rsidP="004F1B1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1B1E">
              <w:rPr>
                <w:rFonts w:ascii="Times New Roman" w:hAnsi="Times New Roman" w:cs="Times New Roman"/>
                <w:sz w:val="20"/>
                <w:szCs w:val="20"/>
              </w:rPr>
              <w:t>Оценивают свою работу на уроке.</w:t>
            </w:r>
          </w:p>
        </w:tc>
      </w:tr>
    </w:tbl>
    <w:tbl>
      <w:tblPr>
        <w:tblpPr w:leftFromText="180" w:rightFromText="180" w:vertAnchor="text" w:horzAnchor="margin" w:tblpY="420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3544"/>
        <w:gridCol w:w="1843"/>
        <w:gridCol w:w="4536"/>
      </w:tblGrid>
      <w:tr w:rsidR="00A07F75" w:rsidRPr="004F1B1E" w:rsidTr="004F1B1E">
        <w:trPr>
          <w:trHeight w:val="267"/>
        </w:trPr>
        <w:tc>
          <w:tcPr>
            <w:tcW w:w="15134" w:type="dxa"/>
            <w:gridSpan w:val="4"/>
            <w:tcBorders>
              <w:top w:val="nil"/>
              <w:left w:val="nil"/>
              <w:right w:val="nil"/>
            </w:tcBorders>
          </w:tcPr>
          <w:p w:rsidR="00A07F75" w:rsidRPr="004F1B1E" w:rsidRDefault="00A07F75" w:rsidP="004F1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pacing w:val="-1"/>
                <w:sz w:val="20"/>
                <w:szCs w:val="20"/>
                <w:u w:val="single"/>
              </w:rPr>
            </w:pPr>
            <w:r w:rsidRPr="004F1B1E">
              <w:rPr>
                <w:rFonts w:ascii="Times New Roman" w:hAnsi="Times New Roman"/>
                <w:b/>
                <w:bCs/>
                <w:color w:val="000000"/>
                <w:spacing w:val="-1"/>
                <w:sz w:val="20"/>
                <w:szCs w:val="20"/>
              </w:rPr>
              <w:t>3.3Задание на дом</w:t>
            </w:r>
            <w:r w:rsidRPr="004F1B1E">
              <w:rPr>
                <w:rFonts w:ascii="Times New Roman" w:hAnsi="Times New Roman"/>
                <w:b/>
                <w:color w:val="000000"/>
                <w:spacing w:val="-1"/>
                <w:sz w:val="20"/>
                <w:szCs w:val="20"/>
              </w:rPr>
              <w:t>.</w:t>
            </w:r>
          </w:p>
          <w:p w:rsidR="00A07F75" w:rsidRPr="004F1B1E" w:rsidRDefault="00A07F75" w:rsidP="004F1B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1B1E">
              <w:rPr>
                <w:rFonts w:ascii="Times New Roman" w:hAnsi="Times New Roman"/>
                <w:bCs/>
                <w:color w:val="000000"/>
                <w:spacing w:val="-1"/>
                <w:sz w:val="20"/>
                <w:szCs w:val="20"/>
                <w:u w:val="single"/>
              </w:rPr>
              <w:t>Цель учителя:</w:t>
            </w:r>
            <w:r w:rsidRPr="004F1B1E">
              <w:rPr>
                <w:rFonts w:ascii="Times New Roman" w:hAnsi="Times New Roman"/>
                <w:sz w:val="20"/>
                <w:szCs w:val="20"/>
              </w:rPr>
              <w:t xml:space="preserve"> обеспечение понимания цели, содержания и способов выполнения домашнего задания.</w:t>
            </w:r>
          </w:p>
          <w:p w:rsidR="00A07F75" w:rsidRPr="004F1B1E" w:rsidRDefault="00A07F75" w:rsidP="004F1B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1B1E">
              <w:rPr>
                <w:rFonts w:ascii="Times New Roman" w:hAnsi="Times New Roman"/>
                <w:sz w:val="20"/>
                <w:szCs w:val="20"/>
                <w:u w:val="single"/>
              </w:rPr>
              <w:t>Цель учащихся:</w:t>
            </w:r>
            <w:r w:rsidRPr="004F1B1E">
              <w:rPr>
                <w:rFonts w:ascii="Times New Roman" w:hAnsi="Times New Roman"/>
                <w:sz w:val="20"/>
                <w:szCs w:val="20"/>
              </w:rPr>
              <w:t xml:space="preserve"> стремление к познавательной деятельности, формирование знаний о влиянии занятий физическими упражнениями на организм, приобщение к систематич</w:t>
            </w:r>
            <w:r w:rsidRPr="004F1B1E">
              <w:rPr>
                <w:rFonts w:ascii="Times New Roman" w:hAnsi="Times New Roman"/>
                <w:sz w:val="20"/>
                <w:szCs w:val="20"/>
              </w:rPr>
              <w:t>е</w:t>
            </w:r>
            <w:r w:rsidRPr="004F1B1E">
              <w:rPr>
                <w:rFonts w:ascii="Times New Roman" w:hAnsi="Times New Roman"/>
                <w:sz w:val="20"/>
                <w:szCs w:val="20"/>
              </w:rPr>
              <w:t xml:space="preserve">ским занятиям физическими упражнениями. </w:t>
            </w:r>
          </w:p>
          <w:p w:rsidR="00A07F75" w:rsidRPr="004F1B1E" w:rsidRDefault="00A07F75" w:rsidP="004F1B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1B1E">
              <w:rPr>
                <w:rFonts w:ascii="Times New Roman" w:hAnsi="Times New Roman"/>
                <w:sz w:val="20"/>
                <w:szCs w:val="20"/>
                <w:u w:val="single"/>
              </w:rPr>
              <w:t>Задача:</w:t>
            </w:r>
            <w:r w:rsidR="00781F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F1B1E">
              <w:rPr>
                <w:rFonts w:ascii="Times New Roman" w:hAnsi="Times New Roman"/>
                <w:sz w:val="20"/>
                <w:szCs w:val="20"/>
              </w:rPr>
              <w:t xml:space="preserve"> Сообщение и разъяснение домашнего задания;</w:t>
            </w:r>
          </w:p>
          <w:p w:rsidR="00A07F75" w:rsidRPr="004F1B1E" w:rsidRDefault="00781F11" w:rsidP="00781F1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  <w:r w:rsidR="00A07F75" w:rsidRPr="004F1B1E">
              <w:rPr>
                <w:rFonts w:ascii="Times New Roman" w:hAnsi="Times New Roman"/>
                <w:sz w:val="20"/>
                <w:szCs w:val="20"/>
                <w:u w:val="single"/>
              </w:rPr>
              <w:t>Критерии результативности</w:t>
            </w:r>
            <w:r w:rsidR="00A07F75" w:rsidRPr="004F1B1E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: </w:t>
            </w:r>
            <w:r w:rsidR="00A07F75" w:rsidRPr="004F1B1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понимание и </w:t>
            </w:r>
            <w:r w:rsidR="00A07F75" w:rsidRPr="004F1B1E">
              <w:rPr>
                <w:rFonts w:ascii="Times New Roman" w:hAnsi="Times New Roman"/>
                <w:sz w:val="20"/>
                <w:szCs w:val="20"/>
              </w:rPr>
              <w:t>правильное выполнение домашнего задания всеми учащимися</w:t>
            </w:r>
            <w:r w:rsidR="00A07F75" w:rsidRPr="004F1B1E">
              <w:rPr>
                <w:sz w:val="20"/>
                <w:szCs w:val="20"/>
              </w:rPr>
              <w:t>.</w:t>
            </w:r>
          </w:p>
        </w:tc>
      </w:tr>
      <w:tr w:rsidR="00A07F75" w:rsidRPr="004F1B1E" w:rsidTr="004F1B1E">
        <w:trPr>
          <w:trHeight w:val="314"/>
        </w:trPr>
        <w:tc>
          <w:tcPr>
            <w:tcW w:w="5211" w:type="dxa"/>
          </w:tcPr>
          <w:p w:rsidR="00A07F75" w:rsidRPr="004F1B1E" w:rsidRDefault="00A07F75" w:rsidP="00112C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F1B1E">
              <w:rPr>
                <w:rFonts w:ascii="Times New Roman" w:hAnsi="Times New Roman"/>
                <w:b/>
                <w:sz w:val="20"/>
                <w:szCs w:val="20"/>
              </w:rPr>
              <w:t>Деятельность учителя</w:t>
            </w:r>
          </w:p>
        </w:tc>
        <w:tc>
          <w:tcPr>
            <w:tcW w:w="3544" w:type="dxa"/>
          </w:tcPr>
          <w:p w:rsidR="00A07F75" w:rsidRPr="004F1B1E" w:rsidRDefault="00A07F75" w:rsidP="00112C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F1B1E">
              <w:rPr>
                <w:rFonts w:ascii="Times New Roman" w:hAnsi="Times New Roman"/>
                <w:b/>
                <w:sz w:val="20"/>
                <w:szCs w:val="20"/>
              </w:rPr>
              <w:t>Деятельность учащихся</w:t>
            </w:r>
          </w:p>
        </w:tc>
        <w:tc>
          <w:tcPr>
            <w:tcW w:w="1843" w:type="dxa"/>
          </w:tcPr>
          <w:p w:rsidR="00A07F75" w:rsidRPr="004F1B1E" w:rsidRDefault="00A07F75" w:rsidP="00112C1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F1B1E">
              <w:rPr>
                <w:rFonts w:ascii="Times New Roman" w:hAnsi="Times New Roman"/>
                <w:b/>
                <w:sz w:val="20"/>
                <w:szCs w:val="20"/>
              </w:rPr>
              <w:t>Дозировка</w:t>
            </w:r>
          </w:p>
        </w:tc>
        <w:tc>
          <w:tcPr>
            <w:tcW w:w="4536" w:type="dxa"/>
          </w:tcPr>
          <w:p w:rsidR="00A07F75" w:rsidRPr="004F1B1E" w:rsidRDefault="00A07F75" w:rsidP="00112C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1B1E">
              <w:rPr>
                <w:rFonts w:ascii="Times New Roman" w:hAnsi="Times New Roman"/>
                <w:b/>
                <w:sz w:val="20"/>
                <w:szCs w:val="20"/>
              </w:rPr>
              <w:t>ОМУ</w:t>
            </w:r>
          </w:p>
        </w:tc>
      </w:tr>
      <w:tr w:rsidR="00112C1F" w:rsidRPr="004F1B1E" w:rsidTr="004F1B1E">
        <w:trPr>
          <w:trHeight w:val="915"/>
        </w:trPr>
        <w:tc>
          <w:tcPr>
            <w:tcW w:w="5211" w:type="dxa"/>
          </w:tcPr>
          <w:p w:rsidR="00781F11" w:rsidRDefault="00781F11" w:rsidP="00781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Сообщает домашнее задание: Выполнить упражнения для </w:t>
            </w:r>
            <w:r w:rsidR="00FA1D80">
              <w:rPr>
                <w:rFonts w:ascii="Times New Roman" w:hAnsi="Times New Roman" w:cs="Times New Roman"/>
                <w:sz w:val="20"/>
                <w:szCs w:val="20"/>
              </w:rPr>
              <w:t>развития быстроты движений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A1D80">
              <w:rPr>
                <w:rFonts w:ascii="Times New Roman" w:hAnsi="Times New Roman" w:cs="Times New Roman"/>
                <w:sz w:val="20"/>
                <w:szCs w:val="20"/>
              </w:rPr>
              <w:t xml:space="preserve"> Страница учебника:101.</w:t>
            </w:r>
          </w:p>
          <w:p w:rsidR="00781F11" w:rsidRPr="00781F11" w:rsidRDefault="00781F11" w:rsidP="00781F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:rsidR="00112C1F" w:rsidRPr="004F1B1E" w:rsidRDefault="00112C1F" w:rsidP="00112C1F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F1B1E">
              <w:rPr>
                <w:rFonts w:ascii="Times New Roman" w:hAnsi="Times New Roman"/>
                <w:sz w:val="20"/>
                <w:szCs w:val="20"/>
              </w:rPr>
              <w:t>Слушают, рефлексируют, уточняют задание.</w:t>
            </w:r>
          </w:p>
        </w:tc>
        <w:tc>
          <w:tcPr>
            <w:tcW w:w="1843" w:type="dxa"/>
          </w:tcPr>
          <w:p w:rsidR="00112C1F" w:rsidRPr="004F1B1E" w:rsidRDefault="00781F11" w:rsidP="00112C1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112C1F" w:rsidRPr="004F1B1E">
              <w:rPr>
                <w:rFonts w:ascii="Times New Roman" w:hAnsi="Times New Roman"/>
                <w:b/>
                <w:sz w:val="20"/>
                <w:szCs w:val="20"/>
              </w:rPr>
              <w:t xml:space="preserve"> мин</w:t>
            </w:r>
          </w:p>
        </w:tc>
        <w:tc>
          <w:tcPr>
            <w:tcW w:w="4536" w:type="dxa"/>
          </w:tcPr>
          <w:p w:rsidR="00112C1F" w:rsidRPr="004F1B1E" w:rsidRDefault="00112C1F" w:rsidP="00112C1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F1B1E">
              <w:rPr>
                <w:rFonts w:ascii="Times New Roman" w:hAnsi="Times New Roman"/>
                <w:sz w:val="20"/>
                <w:szCs w:val="20"/>
              </w:rPr>
              <w:t>Слушают, уточняют.</w:t>
            </w:r>
          </w:p>
        </w:tc>
      </w:tr>
    </w:tbl>
    <w:p w:rsidR="00D62776" w:rsidRPr="00725FFC" w:rsidRDefault="00D62776" w:rsidP="00D4539E">
      <w:pPr>
        <w:rPr>
          <w:sz w:val="24"/>
          <w:szCs w:val="24"/>
        </w:rPr>
      </w:pPr>
    </w:p>
    <w:sectPr w:rsidR="00D62776" w:rsidRPr="00725FFC" w:rsidSect="00B27B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D563E"/>
    <w:multiLevelType w:val="multilevel"/>
    <w:tmpl w:val="5886A3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u w:val="none"/>
      </w:rPr>
    </w:lvl>
  </w:abstractNum>
  <w:abstractNum w:abstractNumId="1">
    <w:nsid w:val="118F4AA5"/>
    <w:multiLevelType w:val="multilevel"/>
    <w:tmpl w:val="AE72D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9C09C7"/>
    <w:multiLevelType w:val="hybridMultilevel"/>
    <w:tmpl w:val="F41ED4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F0DC0"/>
    <w:multiLevelType w:val="hybridMultilevel"/>
    <w:tmpl w:val="6DD60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582EAD"/>
    <w:multiLevelType w:val="hybridMultilevel"/>
    <w:tmpl w:val="3FA2AD1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374C1F"/>
    <w:multiLevelType w:val="hybridMultilevel"/>
    <w:tmpl w:val="996C4C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8D1371"/>
    <w:multiLevelType w:val="hybridMultilevel"/>
    <w:tmpl w:val="62B420B2"/>
    <w:lvl w:ilvl="0" w:tplc="0419000F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15086C"/>
    <w:multiLevelType w:val="hybridMultilevel"/>
    <w:tmpl w:val="7F763F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E00C40"/>
    <w:multiLevelType w:val="hybridMultilevel"/>
    <w:tmpl w:val="B034629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E7B01"/>
    <w:rsid w:val="000530EF"/>
    <w:rsid w:val="000D730E"/>
    <w:rsid w:val="00104B15"/>
    <w:rsid w:val="001106F7"/>
    <w:rsid w:val="00112C1F"/>
    <w:rsid w:val="00120D0B"/>
    <w:rsid w:val="00184066"/>
    <w:rsid w:val="001A4860"/>
    <w:rsid w:val="00247AFE"/>
    <w:rsid w:val="002610F8"/>
    <w:rsid w:val="00272DD2"/>
    <w:rsid w:val="002943B8"/>
    <w:rsid w:val="002A7296"/>
    <w:rsid w:val="002B6716"/>
    <w:rsid w:val="002E7D27"/>
    <w:rsid w:val="00370774"/>
    <w:rsid w:val="004214A0"/>
    <w:rsid w:val="004217FD"/>
    <w:rsid w:val="00432D25"/>
    <w:rsid w:val="00481876"/>
    <w:rsid w:val="004D08B4"/>
    <w:rsid w:val="004F1B1E"/>
    <w:rsid w:val="005163AC"/>
    <w:rsid w:val="00547A5A"/>
    <w:rsid w:val="005527A3"/>
    <w:rsid w:val="005913C1"/>
    <w:rsid w:val="00596923"/>
    <w:rsid w:val="005C3698"/>
    <w:rsid w:val="005E06AB"/>
    <w:rsid w:val="00606CD5"/>
    <w:rsid w:val="00694380"/>
    <w:rsid w:val="00725FFC"/>
    <w:rsid w:val="0078120C"/>
    <w:rsid w:val="00781F11"/>
    <w:rsid w:val="007F1AEE"/>
    <w:rsid w:val="0080789D"/>
    <w:rsid w:val="00835134"/>
    <w:rsid w:val="00872C84"/>
    <w:rsid w:val="0087520A"/>
    <w:rsid w:val="008F402B"/>
    <w:rsid w:val="00921FA0"/>
    <w:rsid w:val="0096373C"/>
    <w:rsid w:val="00964284"/>
    <w:rsid w:val="00985E25"/>
    <w:rsid w:val="009C08F8"/>
    <w:rsid w:val="00A07F75"/>
    <w:rsid w:val="00A42E97"/>
    <w:rsid w:val="00A907C8"/>
    <w:rsid w:val="00A90F9B"/>
    <w:rsid w:val="00AC095B"/>
    <w:rsid w:val="00AC1C2F"/>
    <w:rsid w:val="00AD5794"/>
    <w:rsid w:val="00AE08F2"/>
    <w:rsid w:val="00AF0CFC"/>
    <w:rsid w:val="00B27BD2"/>
    <w:rsid w:val="00B56B0F"/>
    <w:rsid w:val="00B8423A"/>
    <w:rsid w:val="00BB7EF7"/>
    <w:rsid w:val="00BF20DD"/>
    <w:rsid w:val="00BF4461"/>
    <w:rsid w:val="00BF7EAB"/>
    <w:rsid w:val="00C259D9"/>
    <w:rsid w:val="00D167C3"/>
    <w:rsid w:val="00D4539E"/>
    <w:rsid w:val="00D62776"/>
    <w:rsid w:val="00E23F91"/>
    <w:rsid w:val="00E37796"/>
    <w:rsid w:val="00E82540"/>
    <w:rsid w:val="00E86DAB"/>
    <w:rsid w:val="00E97BBA"/>
    <w:rsid w:val="00EA64B5"/>
    <w:rsid w:val="00EE7B01"/>
    <w:rsid w:val="00F64DEC"/>
    <w:rsid w:val="00FA1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0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7C3"/>
    <w:pPr>
      <w:ind w:left="720"/>
      <w:contextualSpacing/>
    </w:pPr>
  </w:style>
  <w:style w:type="paragraph" w:customStyle="1" w:styleId="a4">
    <w:name w:val="Базовый"/>
    <w:rsid w:val="00596923"/>
    <w:pPr>
      <w:suppressAutoHyphens/>
    </w:pPr>
    <w:rPr>
      <w:rFonts w:ascii="Calibri" w:eastAsia="SimSun" w:hAnsi="Calibri" w:cs="Calibri"/>
      <w:sz w:val="28"/>
      <w:szCs w:val="28"/>
    </w:rPr>
  </w:style>
  <w:style w:type="character" w:customStyle="1" w:styleId="Bodytext13">
    <w:name w:val="Body text (13)"/>
    <w:basedOn w:val="a0"/>
    <w:rsid w:val="00AD5794"/>
    <w:rPr>
      <w:rFonts w:ascii="Lucida Sans Unicode" w:hAnsi="Lucida Sans Unicode" w:cs="Lucida Sans Unicode"/>
      <w:spacing w:val="0"/>
      <w:sz w:val="17"/>
      <w:szCs w:val="17"/>
      <w:u w:val="single"/>
      <w:shd w:val="clear" w:color="auto" w:fill="FFFFFF"/>
    </w:rPr>
  </w:style>
  <w:style w:type="paragraph" w:customStyle="1" w:styleId="Bodytext131">
    <w:name w:val="Body text (13)1"/>
    <w:basedOn w:val="a4"/>
    <w:rsid w:val="00AD5794"/>
    <w:pPr>
      <w:shd w:val="clear" w:color="auto" w:fill="FFFFFF"/>
      <w:spacing w:after="0" w:line="250" w:lineRule="exact"/>
      <w:ind w:hanging="1360"/>
    </w:pPr>
    <w:rPr>
      <w:rFonts w:ascii="Lucida Sans Unicode" w:hAnsi="Lucida Sans Unicode" w:cs="Lucida Sans Unicode"/>
      <w:sz w:val="17"/>
      <w:szCs w:val="17"/>
    </w:rPr>
  </w:style>
  <w:style w:type="character" w:customStyle="1" w:styleId="2TimesNewRoman22">
    <w:name w:val="Основной текст (2) + Times New Roman22"/>
    <w:aliases w:val="1022,5 pt22"/>
    <w:basedOn w:val="a0"/>
    <w:uiPriority w:val="99"/>
    <w:rsid w:val="002A7296"/>
    <w:rPr>
      <w:rFonts w:ascii="Times New Roman" w:eastAsia="Arial Unicode MS" w:hAnsi="Times New Roman" w:cs="Times New Roman"/>
      <w:b/>
      <w:bCs/>
      <w:spacing w:val="0"/>
      <w:sz w:val="21"/>
      <w:szCs w:val="21"/>
    </w:rPr>
  </w:style>
  <w:style w:type="paragraph" w:customStyle="1" w:styleId="c0">
    <w:name w:val="c0"/>
    <w:basedOn w:val="a"/>
    <w:rsid w:val="00247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47AFE"/>
  </w:style>
  <w:style w:type="paragraph" w:styleId="a5">
    <w:name w:val="Balloon Text"/>
    <w:basedOn w:val="a"/>
    <w:link w:val="a6"/>
    <w:uiPriority w:val="99"/>
    <w:semiHidden/>
    <w:unhideWhenUsed/>
    <w:rsid w:val="00694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43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9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15D72-F00C-4468-AA06-CED18F7FA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1526</TotalTime>
  <Pages>1</Pages>
  <Words>1667</Words>
  <Characters>9507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Zver</cp:lastModifiedBy>
  <cp:revision>8</cp:revision>
  <cp:lastPrinted>2021-02-28T07:38:00Z</cp:lastPrinted>
  <dcterms:created xsi:type="dcterms:W3CDTF">2019-10-08T14:50:00Z</dcterms:created>
  <dcterms:modified xsi:type="dcterms:W3CDTF">2021-03-11T08:11:00Z</dcterms:modified>
</cp:coreProperties>
</file>