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70" w:rsidRPr="00343A70" w:rsidRDefault="00343A70" w:rsidP="00343A70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МУНИЦИПАЛЬНОЕ АВТОНОМНОЕ ОБЩЕОБРАЗОВАТЕЛЬНОЕ УЧРЕЖДЕНИЕ «</w:t>
      </w:r>
      <w:r w:rsidR="000D7232">
        <w:rPr>
          <w:rFonts w:ascii="Times New Roman" w:hAnsi="Times New Roman" w:cs="Times New Roman"/>
          <w:b/>
          <w:szCs w:val="28"/>
        </w:rPr>
        <w:t>С</w:t>
      </w:r>
      <w:r>
        <w:rPr>
          <w:rFonts w:ascii="Times New Roman" w:hAnsi="Times New Roman" w:cs="Times New Roman"/>
          <w:b/>
          <w:szCs w:val="28"/>
        </w:rPr>
        <w:t xml:space="preserve">редняя общеобразовательная школа </w:t>
      </w:r>
      <w:r w:rsidR="000D7232">
        <w:rPr>
          <w:rFonts w:ascii="Times New Roman" w:hAnsi="Times New Roman" w:cs="Times New Roman"/>
          <w:b/>
          <w:szCs w:val="28"/>
        </w:rPr>
        <w:t>№1 г. Немана»</w:t>
      </w:r>
      <w:r w:rsidR="000D311D">
        <w:rPr>
          <w:rFonts w:ascii="Times New Roman" w:hAnsi="Times New Roman" w:cs="Times New Roman"/>
          <w:b/>
          <w:szCs w:val="28"/>
        </w:rPr>
        <w:t xml:space="preserve"> дошкольное отделение</w:t>
      </w:r>
    </w:p>
    <w:p w:rsidR="00343A70" w:rsidRDefault="00343A70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3A70" w:rsidRDefault="00343A70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Pr="00EF329F" w:rsidRDefault="000D7232" w:rsidP="00EF329F">
      <w:pPr>
        <w:pStyle w:val="1"/>
        <w:shd w:val="clear" w:color="auto" w:fill="FFFFFF"/>
        <w:spacing w:before="0" w:beforeAutospacing="0" w:after="313" w:afterAutospacing="0"/>
        <w:jc w:val="center"/>
        <w:rPr>
          <w:bCs w:val="0"/>
          <w:sz w:val="40"/>
          <w:szCs w:val="32"/>
        </w:rPr>
      </w:pPr>
      <w:r w:rsidRPr="00EF329F">
        <w:rPr>
          <w:sz w:val="40"/>
          <w:szCs w:val="32"/>
        </w:rPr>
        <w:t>Конспект ООД п</w:t>
      </w:r>
      <w:r w:rsidR="00EF329F" w:rsidRPr="00EF329F">
        <w:rPr>
          <w:sz w:val="40"/>
          <w:szCs w:val="32"/>
        </w:rPr>
        <w:t>о</w:t>
      </w:r>
      <w:r w:rsidRPr="00EF329F">
        <w:rPr>
          <w:rFonts w:ascii="Roboto" w:hAnsi="Roboto"/>
          <w:bCs w:val="0"/>
          <w:color w:val="37474F"/>
          <w:sz w:val="36"/>
          <w:szCs w:val="32"/>
        </w:rPr>
        <w:t xml:space="preserve"> </w:t>
      </w:r>
      <w:r w:rsidRPr="00EF329F">
        <w:rPr>
          <w:bCs w:val="0"/>
          <w:sz w:val="40"/>
          <w:szCs w:val="32"/>
        </w:rPr>
        <w:t>ФЭМП</w:t>
      </w:r>
    </w:p>
    <w:p w:rsidR="000D7232" w:rsidRPr="00EF329F" w:rsidRDefault="000D7232" w:rsidP="00EF329F">
      <w:pPr>
        <w:pStyle w:val="1"/>
        <w:shd w:val="clear" w:color="auto" w:fill="FFFFFF"/>
        <w:spacing w:before="0" w:beforeAutospacing="0" w:after="313" w:afterAutospacing="0"/>
        <w:jc w:val="center"/>
        <w:rPr>
          <w:rFonts w:ascii="Roboto" w:hAnsi="Roboto"/>
          <w:bCs w:val="0"/>
          <w:color w:val="37474F"/>
          <w:sz w:val="36"/>
          <w:szCs w:val="32"/>
        </w:rPr>
      </w:pPr>
      <w:r w:rsidRPr="00EF329F">
        <w:rPr>
          <w:bCs w:val="0"/>
          <w:sz w:val="40"/>
          <w:szCs w:val="32"/>
        </w:rPr>
        <w:t>во второй младшей группе</w:t>
      </w:r>
    </w:p>
    <w:p w:rsidR="00343A70" w:rsidRDefault="00343A70" w:rsidP="000D72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A70" w:rsidRDefault="00343A70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3A70" w:rsidRPr="00EF329F" w:rsidRDefault="000D311D" w:rsidP="00EF329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Тема: «Весёлое п</w:t>
      </w:r>
      <w:r w:rsidR="00EF329F" w:rsidRPr="00EF329F">
        <w:rPr>
          <w:rFonts w:ascii="Times New Roman" w:hAnsi="Times New Roman" w:cs="Times New Roman"/>
          <w:b/>
          <w:sz w:val="40"/>
          <w:szCs w:val="28"/>
        </w:rPr>
        <w:t>утешествие в лес»</w:t>
      </w:r>
    </w:p>
    <w:p w:rsidR="00343A70" w:rsidRDefault="00343A70" w:rsidP="00EF3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A70" w:rsidRDefault="00343A70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329F" w:rsidRDefault="00EF329F" w:rsidP="00EF329F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b/>
          <w:sz w:val="28"/>
          <w:szCs w:val="28"/>
        </w:rPr>
        <w:t xml:space="preserve">Подготовила </w:t>
      </w:r>
    </w:p>
    <w:p w:rsidR="00343A70" w:rsidRPr="00EF329F" w:rsidRDefault="00EF329F" w:rsidP="00EF329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:rsidR="00EF329F" w:rsidRDefault="00391000" w:rsidP="00EF329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Кузнецова Л</w:t>
      </w:r>
      <w:r w:rsidR="00EF329F">
        <w:rPr>
          <w:rFonts w:ascii="Times New Roman" w:hAnsi="Times New Roman" w:cs="Times New Roman"/>
          <w:b/>
          <w:sz w:val="28"/>
          <w:szCs w:val="28"/>
        </w:rPr>
        <w:t>.В.</w:t>
      </w:r>
    </w:p>
    <w:p w:rsidR="00343A70" w:rsidRDefault="00343A70" w:rsidP="00EF32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3A70" w:rsidRDefault="00343A70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3A70" w:rsidRDefault="00EF329F" w:rsidP="00EF3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18107" cy="3776869"/>
            <wp:effectExtent l="19050" t="0" r="6343" b="0"/>
            <wp:docPr id="1" name="Рисунок 1" descr="C:\Users\Тим\Downloads\263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им\Downloads\2633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88" cy="3781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29F" w:rsidRDefault="00EF329F" w:rsidP="00EF32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329F" w:rsidRPr="00EF329F" w:rsidRDefault="00391000" w:rsidP="00EF329F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2020</w:t>
      </w:r>
      <w:r w:rsidR="00EF329F">
        <w:rPr>
          <w:rFonts w:ascii="Times New Roman" w:hAnsi="Times New Roman" w:cs="Times New Roman"/>
          <w:b/>
          <w:szCs w:val="28"/>
        </w:rPr>
        <w:t xml:space="preserve"> </w:t>
      </w:r>
      <w:r w:rsidR="00EF329F" w:rsidRPr="00EF329F">
        <w:rPr>
          <w:rFonts w:ascii="Times New Roman" w:hAnsi="Times New Roman" w:cs="Times New Roman"/>
          <w:b/>
          <w:szCs w:val="28"/>
        </w:rPr>
        <w:t>г.</w:t>
      </w:r>
    </w:p>
    <w:p w:rsidR="00775CB2" w:rsidRPr="00DC4DB5" w:rsidRDefault="007D0236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DC4DB5">
        <w:rPr>
          <w:rFonts w:ascii="Times New Roman" w:hAnsi="Times New Roman" w:cs="Times New Roman"/>
          <w:sz w:val="28"/>
          <w:szCs w:val="28"/>
        </w:rPr>
        <w:t xml:space="preserve"> развитие элементарных математических представлений</w:t>
      </w:r>
    </w:p>
    <w:p w:rsidR="007D0236" w:rsidRPr="00DC4DB5" w:rsidRDefault="007D0236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4DB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D0236" w:rsidRPr="00DC4DB5" w:rsidRDefault="007D0236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  <w:r w:rsidRPr="00DC4D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236" w:rsidRPr="00DC4DB5" w:rsidRDefault="007D0236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 xml:space="preserve">- </w:t>
      </w:r>
      <w:r w:rsidR="00476294" w:rsidRPr="00DC4DB5">
        <w:rPr>
          <w:rFonts w:ascii="Times New Roman" w:hAnsi="Times New Roman" w:cs="Times New Roman"/>
          <w:sz w:val="28"/>
          <w:szCs w:val="28"/>
        </w:rPr>
        <w:t>знания количественного счёта</w:t>
      </w:r>
      <w:r w:rsidR="00B23F7A">
        <w:rPr>
          <w:rFonts w:ascii="Times New Roman" w:hAnsi="Times New Roman" w:cs="Times New Roman"/>
          <w:sz w:val="28"/>
          <w:szCs w:val="28"/>
        </w:rPr>
        <w:t>;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-знание цифр и цифрового ряда</w:t>
      </w:r>
      <w:r w:rsidR="00B23F7A">
        <w:rPr>
          <w:rFonts w:ascii="Times New Roman" w:hAnsi="Times New Roman" w:cs="Times New Roman"/>
          <w:sz w:val="28"/>
          <w:szCs w:val="28"/>
        </w:rPr>
        <w:t>;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 сравнивать две группы предметов ра</w:t>
      </w:r>
      <w:r w:rsidR="00C829EA" w:rsidRPr="00DC4DB5">
        <w:rPr>
          <w:rFonts w:ascii="Times New Roman" w:hAnsi="Times New Roman" w:cs="Times New Roman"/>
          <w:sz w:val="28"/>
          <w:szCs w:val="28"/>
        </w:rPr>
        <w:t>зной ширины «шире - уже», длинны «длинный - короткий</w:t>
      </w:r>
      <w:r w:rsidRPr="00DC4DB5">
        <w:rPr>
          <w:rFonts w:ascii="Times New Roman" w:hAnsi="Times New Roman" w:cs="Times New Roman"/>
          <w:sz w:val="28"/>
          <w:szCs w:val="28"/>
        </w:rPr>
        <w:t>»</w:t>
      </w:r>
      <w:r w:rsidR="00B23F7A">
        <w:rPr>
          <w:rFonts w:ascii="Times New Roman" w:hAnsi="Times New Roman" w:cs="Times New Roman"/>
          <w:sz w:val="28"/>
          <w:szCs w:val="28"/>
        </w:rPr>
        <w:t>;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 узнавать и н</w:t>
      </w:r>
      <w:r w:rsidR="00A52549" w:rsidRPr="00DC4DB5">
        <w:rPr>
          <w:rFonts w:ascii="Times New Roman" w:hAnsi="Times New Roman" w:cs="Times New Roman"/>
          <w:sz w:val="28"/>
          <w:szCs w:val="28"/>
        </w:rPr>
        <w:t>азывать геометрические фигуры (</w:t>
      </w:r>
      <w:r w:rsidRPr="00DC4DB5">
        <w:rPr>
          <w:rFonts w:ascii="Times New Roman" w:hAnsi="Times New Roman" w:cs="Times New Roman"/>
          <w:sz w:val="28"/>
          <w:szCs w:val="28"/>
        </w:rPr>
        <w:t>круг, квадрат, треугольник)</w:t>
      </w:r>
      <w:r w:rsidR="00B23F7A">
        <w:rPr>
          <w:rFonts w:ascii="Times New Roman" w:hAnsi="Times New Roman" w:cs="Times New Roman"/>
          <w:sz w:val="28"/>
          <w:szCs w:val="28"/>
        </w:rPr>
        <w:t>.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i/>
          <w:sz w:val="28"/>
          <w:szCs w:val="28"/>
          <w:u w:val="single"/>
        </w:rPr>
        <w:t xml:space="preserve">Развивающие: 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 развивать связную речь</w:t>
      </w:r>
      <w:r w:rsidR="00B23F7A">
        <w:rPr>
          <w:rFonts w:ascii="Times New Roman" w:hAnsi="Times New Roman" w:cs="Times New Roman"/>
          <w:sz w:val="28"/>
          <w:szCs w:val="28"/>
        </w:rPr>
        <w:t>;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 развивать внимание, память, мыслительные операции</w:t>
      </w:r>
      <w:r w:rsidR="00B23F7A">
        <w:rPr>
          <w:rFonts w:ascii="Times New Roman" w:hAnsi="Times New Roman" w:cs="Times New Roman"/>
          <w:sz w:val="28"/>
          <w:szCs w:val="28"/>
        </w:rPr>
        <w:t>;</w:t>
      </w:r>
    </w:p>
    <w:p w:rsidR="00476294" w:rsidRPr="00DC4DB5" w:rsidRDefault="00476294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 развивать ориентировку в пространстве</w:t>
      </w:r>
      <w:r w:rsidR="00B23F7A">
        <w:rPr>
          <w:rFonts w:ascii="Times New Roman" w:hAnsi="Times New Roman" w:cs="Times New Roman"/>
          <w:sz w:val="28"/>
          <w:szCs w:val="28"/>
        </w:rPr>
        <w:t>.</w:t>
      </w:r>
    </w:p>
    <w:p w:rsidR="00A52549" w:rsidRPr="00DC4DB5" w:rsidRDefault="00A52549" w:rsidP="00DC4DB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C4DB5">
        <w:rPr>
          <w:rFonts w:ascii="Times New Roman" w:hAnsi="Times New Roman" w:cs="Times New Roman"/>
          <w:i/>
          <w:sz w:val="28"/>
          <w:szCs w:val="28"/>
          <w:u w:val="single"/>
        </w:rPr>
        <w:t xml:space="preserve">Воспитательные: </w:t>
      </w:r>
    </w:p>
    <w:p w:rsidR="00A52549" w:rsidRDefault="00A52549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4DB5">
        <w:rPr>
          <w:rFonts w:ascii="Times New Roman" w:hAnsi="Times New Roman" w:cs="Times New Roman"/>
          <w:sz w:val="28"/>
          <w:szCs w:val="28"/>
        </w:rPr>
        <w:t>- воспитывать отзывчивость, доброту</w:t>
      </w:r>
      <w:r w:rsidR="00B23F7A">
        <w:rPr>
          <w:rFonts w:ascii="Times New Roman" w:hAnsi="Times New Roman" w:cs="Times New Roman"/>
          <w:sz w:val="28"/>
          <w:szCs w:val="28"/>
        </w:rPr>
        <w:t>.</w:t>
      </w:r>
    </w:p>
    <w:p w:rsidR="000D7232" w:rsidRDefault="000D7232" w:rsidP="00DC4D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и м</w:t>
      </w:r>
      <w:r w:rsidR="00343A70" w:rsidRPr="00343A70">
        <w:rPr>
          <w:rFonts w:ascii="Times New Roman" w:hAnsi="Times New Roman" w:cs="Times New Roman"/>
          <w:b/>
          <w:sz w:val="28"/>
          <w:szCs w:val="28"/>
        </w:rPr>
        <w:t>атериал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343A70" w:rsidRPr="00343A70">
        <w:rPr>
          <w:rFonts w:ascii="Times New Roman" w:hAnsi="Times New Roman" w:cs="Times New Roman"/>
          <w:b/>
          <w:sz w:val="28"/>
          <w:szCs w:val="28"/>
        </w:rPr>
        <w:t>:</w:t>
      </w:r>
      <w:r w:rsidR="00343A7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3A70" w:rsidRPr="00343A70" w:rsidRDefault="000D7232" w:rsidP="00DC4D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Демонстрационный</w:t>
      </w:r>
      <w:r w:rsidRPr="004F178A">
        <w:rPr>
          <w:rFonts w:ascii="Times New Roman" w:hAnsi="Times New Roman" w:cs="Times New Roman"/>
          <w:sz w:val="28"/>
          <w:szCs w:val="28"/>
        </w:rPr>
        <w:t>:</w:t>
      </w:r>
      <w:r w:rsidR="00844019">
        <w:rPr>
          <w:rFonts w:ascii="Times New Roman" w:hAnsi="Times New Roman" w:cs="Times New Roman"/>
          <w:sz w:val="28"/>
          <w:szCs w:val="28"/>
        </w:rPr>
        <w:t xml:space="preserve"> презентация</w:t>
      </w:r>
      <w:r w:rsidR="004F178A" w:rsidRPr="004F178A">
        <w:rPr>
          <w:rFonts w:ascii="Times New Roman" w:hAnsi="Times New Roman" w:cs="Times New Roman"/>
          <w:sz w:val="28"/>
          <w:szCs w:val="28"/>
        </w:rPr>
        <w:t xml:space="preserve"> с картинками к занятию,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3A70">
        <w:rPr>
          <w:rFonts w:ascii="Times New Roman" w:hAnsi="Times New Roman" w:cs="Times New Roman"/>
          <w:sz w:val="28"/>
          <w:szCs w:val="28"/>
        </w:rPr>
        <w:t>широкая и узкая ленты синего цвета, рыбки с цифрами</w:t>
      </w:r>
      <w:r w:rsidR="00343A70" w:rsidRPr="00343A70">
        <w:rPr>
          <w:rFonts w:ascii="Times New Roman" w:hAnsi="Times New Roman" w:cs="Times New Roman"/>
          <w:sz w:val="28"/>
          <w:szCs w:val="28"/>
        </w:rPr>
        <w:t xml:space="preserve">, геометрические фигуры, </w:t>
      </w:r>
      <w:r w:rsidR="00DA59CE">
        <w:rPr>
          <w:rFonts w:ascii="Times New Roman" w:hAnsi="Times New Roman" w:cs="Times New Roman"/>
          <w:sz w:val="28"/>
          <w:szCs w:val="28"/>
        </w:rPr>
        <w:t xml:space="preserve">строительный материал, </w:t>
      </w:r>
      <w:r w:rsidR="00343A70" w:rsidRPr="00343A70">
        <w:rPr>
          <w:rFonts w:ascii="Times New Roman" w:hAnsi="Times New Roman" w:cs="Times New Roman"/>
          <w:sz w:val="28"/>
          <w:szCs w:val="28"/>
        </w:rPr>
        <w:t>мягкие игрушки  (белочка, зайчик).</w:t>
      </w:r>
    </w:p>
    <w:p w:rsidR="003943B9" w:rsidRPr="00DC4DB5" w:rsidRDefault="00A52549" w:rsidP="00DC4D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DB5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3943B9" w:rsidRPr="00DC4DB5">
        <w:rPr>
          <w:rFonts w:ascii="Times New Roman" w:hAnsi="Times New Roman" w:cs="Times New Roman"/>
          <w:b/>
          <w:sz w:val="28"/>
          <w:szCs w:val="28"/>
        </w:rPr>
        <w:t>занятия.</w:t>
      </w:r>
    </w:p>
    <w:p w:rsidR="00B47A00" w:rsidRPr="00DC4DB5" w:rsidRDefault="00343A7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i/>
          <w:iCs/>
          <w:color w:val="000000"/>
          <w:sz w:val="28"/>
          <w:szCs w:val="28"/>
        </w:rPr>
        <w:t xml:space="preserve"> </w:t>
      </w:r>
      <w:r w:rsidR="00B47A00" w:rsidRPr="00DC4DB5">
        <w:rPr>
          <w:i/>
          <w:iCs/>
          <w:color w:val="000000"/>
          <w:sz w:val="28"/>
          <w:szCs w:val="28"/>
        </w:rPr>
        <w:t>(Дети входят в группу, встают полукругом)</w:t>
      </w:r>
    </w:p>
    <w:p w:rsidR="00B47A00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b/>
          <w:bCs/>
          <w:color w:val="000000"/>
          <w:sz w:val="28"/>
          <w:szCs w:val="28"/>
        </w:rPr>
        <w:t>1.Создание благоприятного психологического микроклимата.</w:t>
      </w:r>
    </w:p>
    <w:p w:rsidR="00B47A00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b/>
          <w:bCs/>
          <w:color w:val="000000"/>
          <w:sz w:val="28"/>
          <w:szCs w:val="28"/>
        </w:rPr>
        <w:t>Воспитатель:</w:t>
      </w:r>
      <w:r w:rsidRPr="00DC4DB5">
        <w:rPr>
          <w:color w:val="000000"/>
          <w:sz w:val="28"/>
          <w:szCs w:val="28"/>
        </w:rPr>
        <w:t> Ребята, посмотрите сколько в нашей группе гостей, а гостям мы всегда рады. Давайте поздороваемся.</w:t>
      </w:r>
    </w:p>
    <w:p w:rsidR="00B47A00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А теперь давайте поздороваемся с нашими ручками, ножками, ушками – для них сегодня будет много работы.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Здравствуйте, ладошки!  Хлоп-хлоп-хлоп! </w:t>
      </w:r>
      <w:r w:rsidRPr="00DC4DB5">
        <w:rPr>
          <w:i/>
          <w:iCs/>
          <w:color w:val="000000"/>
          <w:sz w:val="28"/>
          <w:szCs w:val="28"/>
        </w:rPr>
        <w:t>(3 хлопка в ладоши)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Здравствуйте, ножки! </w:t>
      </w:r>
      <w:r w:rsidRPr="00DC4DB5">
        <w:rPr>
          <w:i/>
          <w:iCs/>
          <w:color w:val="000000"/>
          <w:sz w:val="28"/>
          <w:szCs w:val="28"/>
        </w:rPr>
        <w:t>(топают ногами)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Топ, топ, топ!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Здравствуйте, щечки! </w:t>
      </w:r>
      <w:r w:rsidRPr="00DC4DB5">
        <w:rPr>
          <w:i/>
          <w:iCs/>
          <w:color w:val="000000"/>
          <w:sz w:val="28"/>
          <w:szCs w:val="28"/>
        </w:rPr>
        <w:t>(гладят ладонями щеки)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Плюх-плюх-плюх! </w:t>
      </w:r>
      <w:r w:rsidRPr="00DC4DB5">
        <w:rPr>
          <w:i/>
          <w:iCs/>
          <w:color w:val="000000"/>
          <w:sz w:val="28"/>
          <w:szCs w:val="28"/>
        </w:rPr>
        <w:t>(3 раза слегка похлопывают пальчиками по щечкам)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Пухленькие щечки!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Плюх-плюх-плюх!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Здравствуйте, губки! 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Чмок, чмок, чмок! </w:t>
      </w:r>
      <w:r w:rsidRPr="00DC4DB5">
        <w:rPr>
          <w:i/>
          <w:iCs/>
          <w:color w:val="000000"/>
          <w:sz w:val="28"/>
          <w:szCs w:val="28"/>
        </w:rPr>
        <w:t>(3 раза чмокают губами)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Здравствуйте, зубки! 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Щелк, щелк, щелк! </w:t>
      </w:r>
      <w:r w:rsidRPr="00DC4DB5">
        <w:rPr>
          <w:i/>
          <w:iCs/>
          <w:color w:val="000000"/>
          <w:sz w:val="28"/>
          <w:szCs w:val="28"/>
        </w:rPr>
        <w:t>(3 раза щелкают зубами)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Здравствуй, мой носик! </w:t>
      </w:r>
      <w:r w:rsidRPr="00DC4DB5">
        <w:rPr>
          <w:i/>
          <w:iCs/>
          <w:color w:val="000000"/>
          <w:sz w:val="28"/>
          <w:szCs w:val="28"/>
        </w:rPr>
        <w:t>(гладят нос ладонью)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Бип, бип, бип! </w:t>
      </w:r>
      <w:r w:rsidRPr="00DC4DB5">
        <w:rPr>
          <w:i/>
          <w:iCs/>
          <w:color w:val="000000"/>
          <w:sz w:val="28"/>
          <w:szCs w:val="28"/>
        </w:rPr>
        <w:t>(3 раза нажимают на нос указательным пальцем)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Здравствуйте, гости! </w:t>
      </w:r>
      <w:r w:rsidRPr="00DC4DB5">
        <w:rPr>
          <w:i/>
          <w:iCs/>
          <w:color w:val="000000"/>
          <w:sz w:val="28"/>
          <w:szCs w:val="28"/>
        </w:rPr>
        <w:t>(машут рукой над головой)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Здравствуйте!</w:t>
      </w:r>
    </w:p>
    <w:p w:rsidR="00B47A00" w:rsidRPr="00DC4DB5" w:rsidRDefault="00B47A00" w:rsidP="00D927C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b/>
          <w:bCs/>
          <w:color w:val="000000"/>
          <w:sz w:val="28"/>
          <w:szCs w:val="28"/>
        </w:rPr>
        <w:t>2.Основная часть.</w:t>
      </w:r>
    </w:p>
    <w:p w:rsidR="00B47A00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b/>
          <w:bCs/>
          <w:color w:val="000000"/>
          <w:sz w:val="28"/>
          <w:szCs w:val="28"/>
        </w:rPr>
        <w:t>Воспитатель</w:t>
      </w:r>
      <w:r w:rsidRPr="00DC4DB5">
        <w:rPr>
          <w:color w:val="000000"/>
          <w:sz w:val="28"/>
          <w:szCs w:val="28"/>
        </w:rPr>
        <w:t xml:space="preserve">: Ребята, скажите, а какое сейчас время года? А как вы </w:t>
      </w:r>
      <w:r w:rsidR="00B17193" w:rsidRPr="00DC4DB5">
        <w:rPr>
          <w:color w:val="000000"/>
          <w:sz w:val="28"/>
          <w:szCs w:val="28"/>
        </w:rPr>
        <w:t>догадались</w:t>
      </w:r>
      <w:r w:rsidRPr="00DC4DB5">
        <w:rPr>
          <w:color w:val="000000"/>
          <w:sz w:val="28"/>
          <w:szCs w:val="28"/>
        </w:rPr>
        <w:t xml:space="preserve">? По каким признакам вы определили, что сейчас весна? Что происходит весной? </w:t>
      </w:r>
    </w:p>
    <w:p w:rsidR="00B47A00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lastRenderedPageBreak/>
        <w:t>В хорошую солнечную погоду хочется гулять. Вы хотите отправиться в лес на прогулку?</w:t>
      </w:r>
      <w:r w:rsidR="00B74ECC">
        <w:rPr>
          <w:color w:val="000000"/>
          <w:sz w:val="28"/>
          <w:szCs w:val="28"/>
        </w:rPr>
        <w:t xml:space="preserve"> </w:t>
      </w:r>
      <w:r w:rsidR="00B74ECC" w:rsidRPr="00B74ECC">
        <w:rPr>
          <w:b/>
          <w:i/>
          <w:color w:val="000000"/>
          <w:sz w:val="28"/>
          <w:szCs w:val="28"/>
        </w:rPr>
        <w:t>(Слайд 1).</w:t>
      </w:r>
      <w:r w:rsidRPr="00DC4DB5">
        <w:rPr>
          <w:color w:val="000000"/>
          <w:sz w:val="28"/>
          <w:szCs w:val="28"/>
        </w:rPr>
        <w:t xml:space="preserve"> На чем можно отправится в путь? (Автобус, машина, поезд, самолет) А как это всё можно назвать одним словом? (Транспорт)</w:t>
      </w:r>
    </w:p>
    <w:p w:rsidR="00844019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- Ребята, сегодня мы отправимся путешествовать на Автобусе. Я – водитель, а вы – пассажиры. Занимайте места в автобусе.</w:t>
      </w:r>
      <w:r w:rsidR="00844019" w:rsidRPr="00844019">
        <w:rPr>
          <w:color w:val="000000"/>
          <w:sz w:val="28"/>
          <w:szCs w:val="28"/>
        </w:rPr>
        <w:t xml:space="preserve"> </w:t>
      </w:r>
      <w:r w:rsidR="00844019">
        <w:rPr>
          <w:b/>
          <w:i/>
          <w:color w:val="000000"/>
          <w:sz w:val="28"/>
          <w:szCs w:val="28"/>
        </w:rPr>
        <w:t>(С</w:t>
      </w:r>
      <w:r w:rsidR="00B74ECC">
        <w:rPr>
          <w:b/>
          <w:i/>
          <w:color w:val="000000"/>
          <w:sz w:val="28"/>
          <w:szCs w:val="28"/>
        </w:rPr>
        <w:t>лайд 2</w:t>
      </w:r>
      <w:r w:rsidR="00844019" w:rsidRPr="00844019">
        <w:rPr>
          <w:b/>
          <w:i/>
          <w:color w:val="000000"/>
          <w:sz w:val="28"/>
          <w:szCs w:val="28"/>
        </w:rPr>
        <w:t>)</w:t>
      </w:r>
    </w:p>
    <w:p w:rsidR="00B47A00" w:rsidRPr="00DC4DB5" w:rsidRDefault="00B47A00" w:rsidP="00D927C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C4DB5">
        <w:rPr>
          <w:color w:val="000000"/>
          <w:sz w:val="28"/>
          <w:szCs w:val="28"/>
        </w:rPr>
        <w:t>И так все готовы? Поехали.</w:t>
      </w:r>
      <w:r w:rsidR="00844019">
        <w:rPr>
          <w:color w:val="000000"/>
          <w:sz w:val="28"/>
          <w:szCs w:val="28"/>
        </w:rPr>
        <w:t xml:space="preserve">   </w:t>
      </w:r>
    </w:p>
    <w:p w:rsidR="005A073D" w:rsidRPr="00844019" w:rsidRDefault="00600DFB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600D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пути – ручеек.</w:t>
      </w:r>
      <w:r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его берегу лежат камушки.</w:t>
      </w:r>
      <w:r w:rsidR="005A073D"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B74EC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(Слайд 3</w:t>
      </w:r>
      <w:r w:rsidR="00844019" w:rsidRPr="0084401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)</w:t>
      </w:r>
    </w:p>
    <w:p w:rsidR="005A073D" w:rsidRPr="00DC4DB5" w:rsidRDefault="005A073D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Ребята посмотрите какие красивые камушки лежат Какие геометрические фигуры они вам напоминают.</w:t>
      </w:r>
      <w:r w:rsidR="00551CC1"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 круг, квадрат, треугольник). </w:t>
      </w:r>
      <w:r w:rsidR="00600DFB" w:rsidRPr="00600D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5A073D" w:rsidRPr="00DC4DB5" w:rsidRDefault="005A073D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r w:rsidR="00343A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DC4D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Но как нам перебраться через ручеек?</w:t>
      </w:r>
    </w:p>
    <w:p w:rsidR="00600DFB" w:rsidRPr="00600DFB" w:rsidRDefault="00600DFB" w:rsidP="00D92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Ребята, а мы сможем ручеек перепрыгнуть?</w:t>
      </w:r>
      <w:r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Да, потому что он узкий.</w:t>
      </w:r>
    </w:p>
    <w:p w:rsidR="00600DFB" w:rsidRPr="00844019" w:rsidRDefault="00600DFB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0D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Перепрыгивают и идут дальше. На пути – река.</w:t>
      </w:r>
      <w:r w:rsidR="008440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B74EC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(Слайд 4</w:t>
      </w:r>
      <w:r w:rsidR="00844019" w:rsidRPr="0084401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)</w:t>
      </w:r>
    </w:p>
    <w:p w:rsidR="0098321B" w:rsidRPr="00DC4DB5" w:rsidRDefault="00600DFB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вот река на нашем пути. Р</w:t>
      </w:r>
      <w:r w:rsidR="005A073D" w:rsidRPr="00DC4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посмотрите кто в ней плавает</w:t>
      </w:r>
      <w:r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5A073D" w:rsidRPr="00DC4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(рыбки).</w:t>
      </w:r>
      <w:r w:rsidR="0098321B" w:rsidRPr="00DC4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каждой рыбки номер есть! Помогите им построится по номерам – от 1до 5!</w:t>
      </w:r>
    </w:p>
    <w:p w:rsidR="0098321B" w:rsidRPr="00DC4DB5" w:rsidRDefault="0098321B" w:rsidP="00D92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Ребята, мы сможем ее перепрыгнуть?</w:t>
      </w:r>
      <w:r w:rsidR="00600DFB"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Нет. Она широкая.</w:t>
      </w:r>
    </w:p>
    <w:p w:rsidR="00600DFB" w:rsidRPr="00600DFB" w:rsidRDefault="00600DFB" w:rsidP="00D927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Ребята, что будем делать? Вот строительный материал лежит.</w:t>
      </w:r>
      <w:r w:rsidRPr="00600D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Построим мост.</w:t>
      </w:r>
    </w:p>
    <w:p w:rsidR="003943B9" w:rsidRPr="00DC4DB5" w:rsidRDefault="0098321B" w:rsidP="00D927C4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DC4DB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Дети начинают строить мост и переходят через реку.</w:t>
      </w:r>
    </w:p>
    <w:p w:rsidR="0098321B" w:rsidRPr="00844019" w:rsidRDefault="0098321B" w:rsidP="00D927C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DC4DB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DC4DB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C4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это мы оказались? Правильно в лесу. Как здесь красиво! (Звуки леса).</w:t>
      </w:r>
      <w:r w:rsidR="00844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4E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(Слайд 5</w:t>
      </w:r>
      <w:r w:rsidR="00844019" w:rsidRPr="0084401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</w:p>
    <w:p w:rsidR="0098321B" w:rsidRPr="00DC4DB5" w:rsidRDefault="0098321B" w:rsidP="00D927C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Физкультминутка «Зайки на полянке»</w:t>
      </w:r>
    </w:p>
    <w:p w:rsidR="00AF4EA8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AF4EA8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лесной лужайке                     </w:t>
      </w:r>
      <w:r w:rsidR="00AF4EA8"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(показываем «ушки зайчика»)                                                                                </w:t>
      </w:r>
    </w:p>
    <w:p w:rsidR="00551CC1" w:rsidRPr="00DC4DB5" w:rsidRDefault="00DC4DB5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AF4EA8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азыгрались зайки</w:t>
      </w:r>
      <w:r w:rsidR="00551CC1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                   </w:t>
      </w:r>
    </w:p>
    <w:p w:rsidR="00AF4EA8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Лапками хлопали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</w:t>
      </w: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(хлопают)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Ножками топали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</w:t>
      </w: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(топают ногами)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Ушками махали,                         </w:t>
      </w:r>
      <w:r w:rsid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(делаем «ушки зайки» махаем кистями рук)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Выше всех скакали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</w:t>
      </w:r>
      <w:r w:rsid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(прыжки на двух ногах)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Глазками глядели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</w:t>
      </w:r>
      <w:r w:rsid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(руки  к глазам «хлопаем глазками»)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Песенку пропели:                     </w:t>
      </w:r>
      <w:r w:rsid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(болтаем руками)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Ля-ля-ля! Ля-ля-ля!</w:t>
      </w:r>
    </w:p>
    <w:p w:rsidR="00551CC1" w:rsidRPr="00B23F7A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Ах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какие мы веселые зайки!»</w:t>
      </w:r>
    </w:p>
    <w:p w:rsidR="00FF04EC" w:rsidRPr="00DC4DB5" w:rsidRDefault="00C829EA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Ребята, кто это на дереве сидит? (белка). </w:t>
      </w:r>
      <w:r w:rsidR="008440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44019" w:rsidRPr="00844019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(Слайд </w:t>
      </w:r>
      <w:r w:rsidR="00B74ECC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6</w:t>
      </w:r>
      <w:r w:rsidR="00844019" w:rsidRPr="00844019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551CC1" w:rsidRPr="00DC4DB5" w:rsidRDefault="00FF04EC" w:rsidP="00D927C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Что любит кушать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</w:t>
      </w:r>
      <w:r w:rsidR="00C829EA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елка? (шишки, орехи, грибы).</w:t>
      </w:r>
    </w:p>
    <w:p w:rsidR="00FF04EC" w:rsidRPr="00844019" w:rsidRDefault="00FF04EC" w:rsidP="00D927C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А кто это под деревом спрятался? (зайчик). </w:t>
      </w:r>
      <w:r w:rsidR="008440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74ECC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7</w:t>
      </w:r>
      <w:r w:rsidR="00844019" w:rsidRPr="00844019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FF04EC" w:rsidRPr="00DC4DB5" w:rsidRDefault="00FF04EC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- Что люби кушать зайчик? (морковку, капусту).</w:t>
      </w:r>
    </w:p>
    <w:p w:rsidR="00FF04EC" w:rsidRPr="00844019" w:rsidRDefault="00FF04EC" w:rsidP="00D927C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Рассматривание и сравнивание белки и зайчика</w:t>
      </w: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84401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74ECC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8</w:t>
      </w:r>
      <w:r w:rsidR="00844019" w:rsidRPr="00844019">
        <w:rPr>
          <w:rFonts w:ascii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FF04EC" w:rsidRPr="00DC4DB5" w:rsidRDefault="00751EBF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- Какие ушки у зайчика? (длинные)</w:t>
      </w:r>
    </w:p>
    <w:p w:rsidR="00751EBF" w:rsidRPr="00DC4DB5" w:rsidRDefault="00751EBF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-А у белки? (короткие)</w:t>
      </w:r>
    </w:p>
    <w:p w:rsidR="00751EBF" w:rsidRPr="00DC4DB5" w:rsidRDefault="009F1569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- Ка</w:t>
      </w:r>
      <w:r w:rsidR="00751EBF"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кой хвост у зайчика? (короткий)</w:t>
      </w:r>
    </w:p>
    <w:p w:rsidR="00751EBF" w:rsidRPr="00DC4DB5" w:rsidRDefault="00751EBF" w:rsidP="00D927C4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- А у белки? (длинный).</w:t>
      </w:r>
    </w:p>
    <w:p w:rsidR="00FF04EC" w:rsidRPr="00DC4DB5" w:rsidRDefault="00751EBF" w:rsidP="00D927C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C4DB5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Воспитатель: </w:t>
      </w:r>
      <w:r w:rsidR="00DC4DB5" w:rsidRPr="00DC4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вот и закончилась наша прогулка по лесу. Нам пора возвращаться в наш детский сад</w:t>
      </w:r>
      <w:r w:rsidR="00844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Давайте скажем: «До свидания!» х</w:t>
      </w:r>
      <w:r w:rsidR="00DC4DB5" w:rsidRPr="00DC4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озяевам леса отправимся обратно на нашем автобусе к себе в группу.</w:t>
      </w:r>
      <w:r w:rsidR="00844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4E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="00B74ECC" w:rsidRPr="00B74E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</w:t>
      </w:r>
      <w:r w:rsidR="00B74E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B74ECC" w:rsidRPr="00B74E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9</w:t>
      </w:r>
      <w:r w:rsidR="00844019" w:rsidRPr="00B74E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DC4DB5" w:rsidRPr="00DC4DB5" w:rsidRDefault="00DC4DB5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C4D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Ребята, вот мы и в группе! Вам понравилось путешествовать по лесу? </w:t>
      </w:r>
    </w:p>
    <w:p w:rsidR="00DC4DB5" w:rsidRPr="00DC4DB5" w:rsidRDefault="00DC4DB5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D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Рефлексия:</w:t>
      </w:r>
      <w:r w:rsidRPr="00DC4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что мы с вами сегодня делали? Куда мы ездили? На чем мы ездили? Кого встретили? Кому помогли? Вам понравилось?</w:t>
      </w:r>
    </w:p>
    <w:p w:rsidR="00DC4DB5" w:rsidRPr="00DC4DB5" w:rsidRDefault="00DC4DB5" w:rsidP="00D927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4DB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(Ответы детей.) </w:t>
      </w:r>
    </w:p>
    <w:p w:rsidR="00551CC1" w:rsidRPr="00DC4DB5" w:rsidRDefault="00551CC1" w:rsidP="00D927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51CC1" w:rsidRPr="00DC4DB5" w:rsidSect="00EF329F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7D0236"/>
    <w:rsid w:val="000D311D"/>
    <w:rsid w:val="000D7232"/>
    <w:rsid w:val="001D41C2"/>
    <w:rsid w:val="00343A70"/>
    <w:rsid w:val="00391000"/>
    <w:rsid w:val="003943B9"/>
    <w:rsid w:val="00476294"/>
    <w:rsid w:val="004F178A"/>
    <w:rsid w:val="00551CC1"/>
    <w:rsid w:val="005A073D"/>
    <w:rsid w:val="00600DFB"/>
    <w:rsid w:val="00696747"/>
    <w:rsid w:val="00751EBF"/>
    <w:rsid w:val="00775CB2"/>
    <w:rsid w:val="007D0236"/>
    <w:rsid w:val="00844019"/>
    <w:rsid w:val="00871699"/>
    <w:rsid w:val="00941952"/>
    <w:rsid w:val="009639BA"/>
    <w:rsid w:val="0098321B"/>
    <w:rsid w:val="009F1569"/>
    <w:rsid w:val="00A50EA1"/>
    <w:rsid w:val="00A52549"/>
    <w:rsid w:val="00AF4EA8"/>
    <w:rsid w:val="00B17193"/>
    <w:rsid w:val="00B23F7A"/>
    <w:rsid w:val="00B47A00"/>
    <w:rsid w:val="00B74ECC"/>
    <w:rsid w:val="00C80D11"/>
    <w:rsid w:val="00C829EA"/>
    <w:rsid w:val="00CB0528"/>
    <w:rsid w:val="00D927C4"/>
    <w:rsid w:val="00DA59CE"/>
    <w:rsid w:val="00DC4DB5"/>
    <w:rsid w:val="00EF329F"/>
    <w:rsid w:val="00FF04EC"/>
    <w:rsid w:val="00FF4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2"/>
  </w:style>
  <w:style w:type="paragraph" w:styleId="1">
    <w:name w:val="heading 1"/>
    <w:basedOn w:val="a"/>
    <w:link w:val="10"/>
    <w:uiPriority w:val="9"/>
    <w:qFormat/>
    <w:rsid w:val="000D72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7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321B"/>
  </w:style>
  <w:style w:type="character" w:styleId="a4">
    <w:name w:val="Strong"/>
    <w:basedOn w:val="a0"/>
    <w:uiPriority w:val="22"/>
    <w:qFormat/>
    <w:rsid w:val="00DC4DB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D72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3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46EE3-D6F2-4EBC-B3FC-2A2842C1C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4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</dc:creator>
  <cp:lastModifiedBy>Ольга</cp:lastModifiedBy>
  <cp:revision>16</cp:revision>
  <dcterms:created xsi:type="dcterms:W3CDTF">2020-11-07T19:53:00Z</dcterms:created>
  <dcterms:modified xsi:type="dcterms:W3CDTF">2020-12-12T14:01:00Z</dcterms:modified>
</cp:coreProperties>
</file>