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84F" w:rsidRPr="00685C32" w:rsidRDefault="00D5341C" w:rsidP="00AF284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5341C">
        <w:rPr>
          <w:rFonts w:ascii="Times New Roman" w:hAnsi="Times New Roman" w:cs="Times New Roman"/>
          <w:b/>
          <w:sz w:val="24"/>
          <w:szCs w:val="24"/>
        </w:rPr>
        <w:t>Технологическая карта урока</w:t>
      </w:r>
      <w:r w:rsidR="00AF284F" w:rsidRPr="00685C3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284F" w:rsidRPr="00685C32">
        <w:rPr>
          <w:rFonts w:ascii="Times New Roman" w:hAnsi="Times New Roman" w:cs="Times New Roman"/>
          <w:b/>
          <w:sz w:val="24"/>
          <w:szCs w:val="24"/>
        </w:rPr>
        <w:br/>
      </w:r>
    </w:p>
    <w:tbl>
      <w:tblPr>
        <w:tblW w:w="13183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10348"/>
      </w:tblGrid>
      <w:tr w:rsidR="00AF284F" w:rsidRPr="00685C32" w:rsidTr="00AF284F">
        <w:trPr>
          <w:trHeight w:val="535"/>
        </w:trPr>
        <w:tc>
          <w:tcPr>
            <w:tcW w:w="2835" w:type="dxa"/>
          </w:tcPr>
          <w:p w:rsidR="00AF284F" w:rsidRPr="00685C32" w:rsidRDefault="00AF284F" w:rsidP="00EA3F62">
            <w:pPr>
              <w:snapToGrid w:val="0"/>
              <w:ind w:left="18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85C3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ФИО </w:t>
            </w:r>
          </w:p>
        </w:tc>
        <w:tc>
          <w:tcPr>
            <w:tcW w:w="10348" w:type="dxa"/>
          </w:tcPr>
          <w:p w:rsidR="00AF284F" w:rsidRPr="00685C32" w:rsidRDefault="0077523B" w:rsidP="00EA3F62">
            <w:pPr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Косачева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Марина Владимировна</w:t>
            </w:r>
          </w:p>
        </w:tc>
      </w:tr>
      <w:tr w:rsidR="00AF284F" w:rsidRPr="00685C32" w:rsidTr="00AF284F">
        <w:trPr>
          <w:trHeight w:val="550"/>
        </w:trPr>
        <w:tc>
          <w:tcPr>
            <w:tcW w:w="2835" w:type="dxa"/>
          </w:tcPr>
          <w:p w:rsidR="00AF284F" w:rsidRPr="00685C32" w:rsidRDefault="00AF284F" w:rsidP="00EA3F62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85C3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Место работы</w:t>
            </w:r>
          </w:p>
        </w:tc>
        <w:tc>
          <w:tcPr>
            <w:tcW w:w="10348" w:type="dxa"/>
          </w:tcPr>
          <w:p w:rsidR="00AF284F" w:rsidRPr="00685C32" w:rsidRDefault="0077523B" w:rsidP="00AF284F">
            <w:pPr>
              <w:snapToGrid w:val="0"/>
              <w:ind w:right="17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Краевое государственное бюджетное профессиональное образовательное учреждение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Усть-Калманский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лицей профессионального образования»,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Усть-Калманка</w:t>
            </w:r>
          </w:p>
        </w:tc>
      </w:tr>
      <w:tr w:rsidR="00AF284F" w:rsidRPr="00685C32" w:rsidTr="00AF284F">
        <w:trPr>
          <w:trHeight w:val="535"/>
        </w:trPr>
        <w:tc>
          <w:tcPr>
            <w:tcW w:w="2835" w:type="dxa"/>
          </w:tcPr>
          <w:p w:rsidR="00AF284F" w:rsidRPr="00685C32" w:rsidRDefault="00AF284F" w:rsidP="00EA3F62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85C3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Должность</w:t>
            </w:r>
          </w:p>
        </w:tc>
        <w:tc>
          <w:tcPr>
            <w:tcW w:w="10348" w:type="dxa"/>
          </w:tcPr>
          <w:p w:rsidR="00AF284F" w:rsidRPr="00685C32" w:rsidRDefault="0077523B" w:rsidP="00EA3F62">
            <w:pPr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Преподаватель физики, математики, астрономии</w:t>
            </w:r>
            <w:r w:rsidR="00AF284F" w:rsidRPr="00685C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AF284F" w:rsidRPr="00685C32" w:rsidTr="00AF284F">
        <w:trPr>
          <w:trHeight w:val="535"/>
        </w:trPr>
        <w:tc>
          <w:tcPr>
            <w:tcW w:w="2835" w:type="dxa"/>
          </w:tcPr>
          <w:p w:rsidR="00AF284F" w:rsidRPr="00685C32" w:rsidRDefault="00AF284F" w:rsidP="00EA3F62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85C3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Предмет</w:t>
            </w:r>
          </w:p>
        </w:tc>
        <w:tc>
          <w:tcPr>
            <w:tcW w:w="10348" w:type="dxa"/>
          </w:tcPr>
          <w:p w:rsidR="00AF284F" w:rsidRPr="00685C32" w:rsidRDefault="001D6AAE" w:rsidP="001D6AAE">
            <w:pPr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ОУД.08 Ф</w:t>
            </w:r>
            <w:r w:rsidR="00AF284F" w:rsidRPr="00685C32">
              <w:rPr>
                <w:rFonts w:ascii="Times New Roman" w:hAnsi="Times New Roman" w:cs="Times New Roman"/>
                <w:b/>
                <w:sz w:val="24"/>
                <w:szCs w:val="24"/>
              </w:rPr>
              <w:t>изика</w:t>
            </w:r>
          </w:p>
        </w:tc>
      </w:tr>
      <w:tr w:rsidR="00AF284F" w:rsidRPr="00685C32" w:rsidTr="00AF284F">
        <w:trPr>
          <w:trHeight w:val="535"/>
        </w:trPr>
        <w:tc>
          <w:tcPr>
            <w:tcW w:w="2835" w:type="dxa"/>
          </w:tcPr>
          <w:p w:rsidR="00AF284F" w:rsidRPr="00685C32" w:rsidRDefault="0077523B" w:rsidP="00EA3F62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Группа, курс</w:t>
            </w:r>
          </w:p>
        </w:tc>
        <w:tc>
          <w:tcPr>
            <w:tcW w:w="10348" w:type="dxa"/>
          </w:tcPr>
          <w:p w:rsidR="00AF284F" w:rsidRPr="00685C32" w:rsidRDefault="0077523B" w:rsidP="00D5341C">
            <w:pPr>
              <w:snapToGrid w:val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№3, 1 курс, </w:t>
            </w:r>
            <w:r w:rsidR="008B57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 профессии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43.01.19 Повар, кондитер</w:t>
            </w:r>
          </w:p>
        </w:tc>
      </w:tr>
      <w:tr w:rsidR="00AF284F" w:rsidRPr="00685C32" w:rsidTr="00AF284F">
        <w:trPr>
          <w:trHeight w:val="566"/>
        </w:trPr>
        <w:tc>
          <w:tcPr>
            <w:tcW w:w="2835" w:type="dxa"/>
          </w:tcPr>
          <w:p w:rsidR="00AF284F" w:rsidRPr="00685C32" w:rsidRDefault="00AF284F" w:rsidP="00EA3F62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685C3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Тема и номер урока в теме</w:t>
            </w:r>
          </w:p>
        </w:tc>
        <w:tc>
          <w:tcPr>
            <w:tcW w:w="10348" w:type="dxa"/>
          </w:tcPr>
          <w:p w:rsidR="00B84C40" w:rsidRDefault="0077523B" w:rsidP="00EA3F62">
            <w:pPr>
              <w:snapToGrid w:val="0"/>
              <w:jc w:val="both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Решение задач по теме «</w:t>
            </w:r>
            <w:r w:rsidR="00B84C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Основы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МКТ»</w:t>
            </w:r>
            <w:r w:rsidR="00357C9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357C9D">
              <w:t xml:space="preserve"> </w:t>
            </w:r>
            <w:r w:rsidR="00B84C40">
              <w:t>Урок №27</w:t>
            </w:r>
          </w:p>
          <w:p w:rsidR="00AF284F" w:rsidRPr="00685C32" w:rsidRDefault="00357C9D" w:rsidP="008B57ED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7C9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Изучена тема </w:t>
            </w:r>
            <w:r w:rsidRPr="00357C9D">
              <w:rPr>
                <w:rFonts w:ascii="Cambria Math" w:hAnsi="Cambria Math" w:cs="Cambria Math"/>
                <w:b/>
                <w:sz w:val="24"/>
                <w:szCs w:val="24"/>
              </w:rPr>
              <w:t>≪</w:t>
            </w:r>
            <w:r w:rsidRPr="00357C9D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положения МКТ</w:t>
            </w:r>
            <w:r w:rsidRPr="00357C9D">
              <w:rPr>
                <w:rFonts w:ascii="Cambria Math" w:hAnsi="Cambria Math" w:cs="Cambria Math"/>
                <w:b/>
                <w:sz w:val="24"/>
                <w:szCs w:val="24"/>
              </w:rPr>
              <w:t>≫</w:t>
            </w:r>
            <w:r w:rsidRPr="00357C9D">
              <w:rPr>
                <w:rFonts w:ascii="Times New Roman" w:hAnsi="Times New Roman" w:cs="Times New Roman"/>
                <w:b/>
                <w:sz w:val="24"/>
                <w:szCs w:val="24"/>
              </w:rPr>
              <w:t>, доказана справедливость этих положений, введены основные понятия</w:t>
            </w:r>
            <w:r w:rsidR="008B57ED">
              <w:rPr>
                <w:rFonts w:ascii="Times New Roman" w:hAnsi="Times New Roman" w:cs="Times New Roman"/>
                <w:b/>
                <w:sz w:val="24"/>
                <w:szCs w:val="24"/>
              </w:rPr>
              <w:t>, ве</w:t>
            </w:r>
            <w:r w:rsidR="00D13464">
              <w:rPr>
                <w:rFonts w:ascii="Times New Roman" w:hAnsi="Times New Roman" w:cs="Times New Roman"/>
                <w:b/>
                <w:sz w:val="24"/>
                <w:szCs w:val="24"/>
              </w:rPr>
              <w:t>личины и соотношения между ними, решены задачи абстрактного и конкретного содержания.</w:t>
            </w:r>
          </w:p>
        </w:tc>
      </w:tr>
      <w:tr w:rsidR="00AF284F" w:rsidRPr="00685C32" w:rsidTr="00AF284F">
        <w:trPr>
          <w:trHeight w:val="550"/>
        </w:trPr>
        <w:tc>
          <w:tcPr>
            <w:tcW w:w="2835" w:type="dxa"/>
          </w:tcPr>
          <w:p w:rsidR="00AF284F" w:rsidRPr="00685C32" w:rsidRDefault="00C3613C" w:rsidP="00EA3F62">
            <w:pPr>
              <w:snapToGrid w:val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Тип урока</w:t>
            </w:r>
          </w:p>
        </w:tc>
        <w:tc>
          <w:tcPr>
            <w:tcW w:w="10348" w:type="dxa"/>
          </w:tcPr>
          <w:p w:rsidR="00AF284F" w:rsidRPr="00C3613C" w:rsidRDefault="00B84C40" w:rsidP="00EA3F62">
            <w:pPr>
              <w:snapToGrid w:val="0"/>
              <w:ind w:left="708" w:hanging="70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Практическое занятие</w:t>
            </w:r>
          </w:p>
        </w:tc>
      </w:tr>
    </w:tbl>
    <w:p w:rsidR="00AF284F" w:rsidRPr="00685C32" w:rsidRDefault="00AF284F" w:rsidP="00AF284F">
      <w:pPr>
        <w:ind w:left="54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AF284F" w:rsidRPr="00685C32" w:rsidRDefault="00AF284F" w:rsidP="00AF284F">
      <w:pPr>
        <w:ind w:left="2977" w:hanging="2977"/>
        <w:rPr>
          <w:rFonts w:ascii="Times New Roman" w:hAnsi="Times New Roman" w:cs="Times New Roman"/>
          <w:sz w:val="24"/>
          <w:szCs w:val="24"/>
        </w:rPr>
      </w:pPr>
      <w:r w:rsidRPr="00685C32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Используемые технологии</w:t>
      </w:r>
      <w:r w:rsidRPr="00685C32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u w:val="single"/>
        </w:rPr>
        <w:t>:</w:t>
      </w:r>
      <w:r w:rsidR="00545B7B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u w:val="single"/>
        </w:rPr>
        <w:t xml:space="preserve"> </w:t>
      </w:r>
      <w:r w:rsidRPr="0049720D">
        <w:rPr>
          <w:rFonts w:ascii="Times New Roman" w:eastAsia="Times New Roman" w:hAnsi="Times New Roman" w:cs="Times New Roman"/>
          <w:sz w:val="26"/>
          <w:szCs w:val="26"/>
        </w:rPr>
        <w:t>Проблемное обучение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 w:rsidR="00545B7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м</w:t>
      </w:r>
      <w:r w:rsidRPr="00C56C8C">
        <w:rPr>
          <w:rFonts w:ascii="Times New Roman" w:eastAsia="Times New Roman" w:hAnsi="Times New Roman" w:cs="Times New Roman"/>
          <w:sz w:val="26"/>
          <w:szCs w:val="26"/>
        </w:rPr>
        <w:t>ежпредметная</w:t>
      </w:r>
      <w:proofErr w:type="spellEnd"/>
      <w:r w:rsidRPr="00C56C8C">
        <w:rPr>
          <w:rFonts w:ascii="Times New Roman" w:eastAsia="Times New Roman" w:hAnsi="Times New Roman" w:cs="Times New Roman"/>
          <w:sz w:val="26"/>
          <w:szCs w:val="26"/>
        </w:rPr>
        <w:t xml:space="preserve"> интеграция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 w:rsidR="00545B7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49720D">
        <w:rPr>
          <w:rFonts w:ascii="Times New Roman" w:eastAsia="Times New Roman" w:hAnsi="Times New Roman" w:cs="Times New Roman"/>
          <w:sz w:val="26"/>
          <w:szCs w:val="26"/>
        </w:rPr>
        <w:t>сследовательские методы обучения</w:t>
      </w:r>
      <w:r>
        <w:rPr>
          <w:rFonts w:ascii="Times New Roman" w:eastAsia="Times New Roman" w:hAnsi="Times New Roman" w:cs="Times New Roman"/>
          <w:sz w:val="26"/>
          <w:szCs w:val="26"/>
        </w:rPr>
        <w:t>,</w:t>
      </w:r>
      <w:r w:rsidR="00545B7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и</w:t>
      </w:r>
      <w:r w:rsidRPr="0049720D">
        <w:rPr>
          <w:rFonts w:ascii="Times New Roman" w:eastAsia="Times New Roman" w:hAnsi="Times New Roman" w:cs="Times New Roman"/>
          <w:sz w:val="26"/>
          <w:szCs w:val="26"/>
        </w:rPr>
        <w:t>нформационн</w:t>
      </w:r>
      <w:proofErr w:type="gramStart"/>
      <w:r w:rsidRPr="0049720D">
        <w:rPr>
          <w:rFonts w:ascii="Times New Roman" w:eastAsia="Times New Roman" w:hAnsi="Times New Roman" w:cs="Times New Roman"/>
          <w:sz w:val="26"/>
          <w:szCs w:val="26"/>
        </w:rPr>
        <w:t>о-</w:t>
      </w:r>
      <w:proofErr w:type="gramEnd"/>
      <w:r w:rsidRPr="0049720D">
        <w:rPr>
          <w:rFonts w:ascii="Times New Roman" w:eastAsia="Times New Roman" w:hAnsi="Times New Roman" w:cs="Times New Roman"/>
          <w:sz w:val="26"/>
          <w:szCs w:val="26"/>
        </w:rPr>
        <w:t xml:space="preserve"> коммуникационные</w:t>
      </w:r>
      <w:r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53276D" w:rsidRPr="002138FC" w:rsidRDefault="00AF284F" w:rsidP="0053276D">
      <w:pPr>
        <w:rPr>
          <w:rFonts w:ascii="Times New Roman" w:hAnsi="Times New Roman" w:cs="Times New Roman"/>
          <w:bCs/>
          <w:iCs/>
          <w:color w:val="000000"/>
          <w:sz w:val="24"/>
          <w:szCs w:val="24"/>
          <w:u w:val="single"/>
        </w:rPr>
      </w:pPr>
      <w:r w:rsidRPr="00685C32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Цель урока:</w:t>
      </w:r>
      <w:r w:rsidR="0053276D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 xml:space="preserve">  </w:t>
      </w:r>
      <w:r w:rsidR="0053276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С</w:t>
      </w:r>
      <w:r w:rsidR="0053276D" w:rsidRPr="002138F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оздать условия для формирования у обучающихся умения решать задачи экспериментального характера</w:t>
      </w:r>
      <w:r w:rsidR="0053276D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по теме «Основы МКТ»</w:t>
      </w:r>
      <w:r w:rsidR="0053276D" w:rsidRPr="002138F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 </w:t>
      </w:r>
      <w:proofErr w:type="gramStart"/>
      <w:r w:rsidR="0053276D" w:rsidRPr="002138F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 xml:space="preserve">( </w:t>
      </w:r>
      <w:proofErr w:type="gramEnd"/>
      <w:r w:rsidR="0053276D" w:rsidRPr="002138FC">
        <w:rPr>
          <w:rFonts w:ascii="Times New Roman" w:hAnsi="Times New Roman" w:cs="Times New Roman"/>
          <w:bCs/>
          <w:iCs/>
          <w:color w:val="000000"/>
          <w:sz w:val="24"/>
          <w:szCs w:val="24"/>
        </w:rPr>
        <w:t>на примере определения объема тела неправильной геометрической формы)</w:t>
      </w:r>
    </w:p>
    <w:p w:rsidR="004C296F" w:rsidRPr="004C296F" w:rsidRDefault="004C296F" w:rsidP="004C296F">
      <w:pP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</w:pPr>
    </w:p>
    <w:p w:rsidR="00AF284F" w:rsidRDefault="00AF284F" w:rsidP="00AF284F">
      <w:pPr>
        <w:rPr>
          <w:rFonts w:ascii="Times New Roman" w:hAnsi="Times New Roman" w:cs="Times New Roman"/>
        </w:rPr>
      </w:pPr>
      <w:r w:rsidRPr="00685C32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u w:val="single"/>
        </w:rPr>
        <w:t>Оборудование:</w:t>
      </w:r>
    </w:p>
    <w:p w:rsidR="00540442" w:rsidRPr="00ED0069" w:rsidRDefault="00ED0069" w:rsidP="00ED0069">
      <w:pPr>
        <w:pStyle w:val="a4"/>
        <w:numPr>
          <w:ilvl w:val="0"/>
          <w:numId w:val="2"/>
        </w:numPr>
        <w:rPr>
          <w:rFonts w:ascii="Times New Roman" w:hAnsi="Times New Roman" w:cs="Times New Roman"/>
        </w:rPr>
      </w:pPr>
      <w:r w:rsidRPr="000B5727">
        <w:rPr>
          <w:rFonts w:ascii="Times New Roman" w:hAnsi="Times New Roman" w:cs="Times New Roman"/>
          <w:spacing w:val="-4"/>
          <w:sz w:val="24"/>
          <w:szCs w:val="24"/>
        </w:rPr>
        <w:t>С</w:t>
      </w:r>
      <w:r w:rsidRPr="000B5727">
        <w:rPr>
          <w:rFonts w:ascii="Times New Roman" w:eastAsia="Times New Roman" w:hAnsi="Times New Roman" w:cs="Times New Roman"/>
          <w:spacing w:val="-4"/>
          <w:sz w:val="24"/>
          <w:szCs w:val="24"/>
        </w:rPr>
        <w:t>редств</w:t>
      </w:r>
      <w:r w:rsidRPr="000B5727">
        <w:rPr>
          <w:rFonts w:ascii="Times New Roman" w:hAnsi="Times New Roman" w:cs="Times New Roman"/>
          <w:spacing w:val="-4"/>
          <w:sz w:val="24"/>
          <w:szCs w:val="24"/>
        </w:rPr>
        <w:t xml:space="preserve">а </w:t>
      </w:r>
      <w:r w:rsidRPr="000B572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ИКТ</w:t>
      </w:r>
      <w:r>
        <w:rPr>
          <w:rFonts w:ascii="Times New Roman" w:hAnsi="Times New Roman" w:cs="Times New Roman"/>
          <w:sz w:val="24"/>
          <w:szCs w:val="24"/>
        </w:rPr>
        <w:t>: м</w:t>
      </w:r>
      <w:r w:rsidRPr="00F21803">
        <w:rPr>
          <w:rFonts w:ascii="Times New Roman" w:hAnsi="Times New Roman" w:cs="Times New Roman"/>
          <w:sz w:val="24"/>
          <w:szCs w:val="24"/>
        </w:rPr>
        <w:t xml:space="preserve">ультимедиа проектор, </w:t>
      </w:r>
      <w:r w:rsidR="004C296F">
        <w:rPr>
          <w:rFonts w:ascii="Times New Roman" w:hAnsi="Times New Roman" w:cs="Times New Roman"/>
          <w:sz w:val="24"/>
          <w:szCs w:val="24"/>
        </w:rPr>
        <w:t>проекционный экран</w:t>
      </w:r>
      <w:r w:rsidR="00540442" w:rsidRPr="00ED0069">
        <w:rPr>
          <w:rFonts w:ascii="Times New Roman" w:hAnsi="Times New Roman" w:cs="Times New Roman"/>
          <w:sz w:val="24"/>
          <w:szCs w:val="24"/>
        </w:rPr>
        <w:t>.</w:t>
      </w:r>
    </w:p>
    <w:p w:rsidR="007D6E6D" w:rsidRPr="007D6E6D" w:rsidRDefault="007D6E6D" w:rsidP="00540442">
      <w:pPr>
        <w:pStyle w:val="a4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Лабораторное оборудование: на </w:t>
      </w:r>
      <w:r w:rsidR="0031227E">
        <w:rPr>
          <w:rFonts w:ascii="Times New Roman" w:hAnsi="Times New Roman" w:cs="Times New Roman"/>
          <w:sz w:val="24"/>
          <w:szCs w:val="24"/>
        </w:rPr>
        <w:t>группу (мензурка мерная, скрепки стальные,  цилиндр стальной, коробка картонная в форме прямоугольного параллелепипеда,</w:t>
      </w:r>
      <w:r w:rsidR="0053276D">
        <w:rPr>
          <w:rFonts w:ascii="Times New Roman" w:hAnsi="Times New Roman" w:cs="Times New Roman"/>
          <w:sz w:val="24"/>
          <w:szCs w:val="24"/>
        </w:rPr>
        <w:t xml:space="preserve"> линейка ученическая)</w:t>
      </w:r>
      <w:proofErr w:type="gramStart"/>
      <w:r w:rsidR="0031227E">
        <w:rPr>
          <w:rFonts w:ascii="Times New Roman" w:hAnsi="Times New Roman" w:cs="Times New Roman"/>
          <w:sz w:val="24"/>
          <w:szCs w:val="24"/>
        </w:rPr>
        <w:t xml:space="preserve"> </w:t>
      </w:r>
      <w:r w:rsidR="0053276D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53276D">
        <w:rPr>
          <w:rFonts w:ascii="Times New Roman" w:hAnsi="Times New Roman" w:cs="Times New Roman"/>
          <w:sz w:val="24"/>
          <w:szCs w:val="24"/>
        </w:rPr>
        <w:t xml:space="preserve"> специальное оборудование (</w:t>
      </w:r>
      <w:r w:rsidR="0031227E">
        <w:rPr>
          <w:rFonts w:ascii="Times New Roman" w:hAnsi="Times New Roman" w:cs="Times New Roman"/>
          <w:sz w:val="24"/>
          <w:szCs w:val="24"/>
        </w:rPr>
        <w:t>весы настольные</w:t>
      </w:r>
      <w:r w:rsidR="0053276D">
        <w:rPr>
          <w:rFonts w:ascii="Times New Roman" w:hAnsi="Times New Roman" w:cs="Times New Roman"/>
          <w:sz w:val="24"/>
          <w:szCs w:val="24"/>
        </w:rPr>
        <w:t>,</w:t>
      </w:r>
      <w:r w:rsidR="0053276D" w:rsidRPr="0053276D">
        <w:rPr>
          <w:rFonts w:ascii="Times New Roman" w:hAnsi="Times New Roman" w:cs="Times New Roman"/>
          <w:sz w:val="24"/>
          <w:szCs w:val="24"/>
        </w:rPr>
        <w:t xml:space="preserve"> </w:t>
      </w:r>
      <w:r w:rsidR="0053276D">
        <w:rPr>
          <w:rFonts w:ascii="Times New Roman" w:hAnsi="Times New Roman" w:cs="Times New Roman"/>
          <w:sz w:val="24"/>
          <w:szCs w:val="24"/>
        </w:rPr>
        <w:t>мерный стакан с водой); дополнительные компоненты (</w:t>
      </w:r>
      <w:r w:rsidR="005E09EC">
        <w:rPr>
          <w:rFonts w:ascii="Times New Roman" w:hAnsi="Times New Roman" w:cs="Times New Roman"/>
          <w:sz w:val="24"/>
          <w:szCs w:val="24"/>
        </w:rPr>
        <w:t xml:space="preserve"> тела правильной и неправильной геометрической формы</w:t>
      </w:r>
      <w:r w:rsidR="008B57ED">
        <w:rPr>
          <w:rFonts w:ascii="Times New Roman" w:hAnsi="Times New Roman" w:cs="Times New Roman"/>
          <w:sz w:val="24"/>
          <w:szCs w:val="24"/>
        </w:rPr>
        <w:t>; овощи</w:t>
      </w:r>
      <w:r w:rsidR="0031227E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D6E6D" w:rsidRPr="00ED0069" w:rsidRDefault="007D6E6D" w:rsidP="007D6E6D">
      <w:pPr>
        <w:pStyle w:val="a4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Раздаточный мат</w:t>
      </w:r>
      <w:r w:rsidR="0031227E">
        <w:rPr>
          <w:rFonts w:ascii="Times New Roman" w:hAnsi="Times New Roman" w:cs="Times New Roman"/>
          <w:sz w:val="24"/>
          <w:szCs w:val="24"/>
        </w:rPr>
        <w:t>ериал</w:t>
      </w:r>
      <w:proofErr w:type="gramStart"/>
      <w:r w:rsidR="0031227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31227E">
        <w:rPr>
          <w:rFonts w:ascii="Times New Roman" w:hAnsi="Times New Roman" w:cs="Times New Roman"/>
          <w:sz w:val="24"/>
          <w:szCs w:val="24"/>
        </w:rPr>
        <w:t xml:space="preserve"> план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1227E">
        <w:rPr>
          <w:rFonts w:ascii="Times New Roman" w:hAnsi="Times New Roman" w:cs="Times New Roman"/>
          <w:sz w:val="24"/>
          <w:szCs w:val="24"/>
        </w:rPr>
        <w:t xml:space="preserve">работы группы; </w:t>
      </w:r>
      <w:r w:rsidR="00AC6233">
        <w:rPr>
          <w:rFonts w:ascii="Times New Roman" w:hAnsi="Times New Roman" w:cs="Times New Roman"/>
          <w:sz w:val="24"/>
          <w:szCs w:val="24"/>
        </w:rPr>
        <w:t xml:space="preserve">инструкция по </w:t>
      </w:r>
      <w:r w:rsidR="0031227E">
        <w:rPr>
          <w:rFonts w:ascii="Times New Roman" w:hAnsi="Times New Roman" w:cs="Times New Roman"/>
          <w:sz w:val="24"/>
          <w:szCs w:val="24"/>
        </w:rPr>
        <w:t xml:space="preserve"> техник</w:t>
      </w:r>
      <w:r w:rsidR="00AC6233">
        <w:rPr>
          <w:rFonts w:ascii="Times New Roman" w:hAnsi="Times New Roman" w:cs="Times New Roman"/>
          <w:sz w:val="24"/>
          <w:szCs w:val="24"/>
        </w:rPr>
        <w:t>е</w:t>
      </w:r>
      <w:r w:rsidR="0031227E">
        <w:rPr>
          <w:rFonts w:ascii="Times New Roman" w:hAnsi="Times New Roman" w:cs="Times New Roman"/>
          <w:sz w:val="24"/>
          <w:szCs w:val="24"/>
        </w:rPr>
        <w:t xml:space="preserve"> безопасности; лист оценивания</w:t>
      </w:r>
      <w:r w:rsidR="0053276D">
        <w:rPr>
          <w:rFonts w:ascii="Times New Roman" w:hAnsi="Times New Roman" w:cs="Times New Roman"/>
          <w:sz w:val="24"/>
          <w:szCs w:val="24"/>
        </w:rPr>
        <w:t>, таблица плотностей твердых тел</w:t>
      </w:r>
      <w:r w:rsidR="00D072EE">
        <w:rPr>
          <w:rFonts w:ascii="Times New Roman" w:hAnsi="Times New Roman" w:cs="Times New Roman"/>
          <w:sz w:val="24"/>
          <w:szCs w:val="24"/>
        </w:rPr>
        <w:t>.</w:t>
      </w:r>
    </w:p>
    <w:p w:rsidR="00ED0069" w:rsidRPr="00ED0069" w:rsidRDefault="00ED0069" w:rsidP="00ED0069">
      <w:pPr>
        <w:ind w:left="360"/>
        <w:rPr>
          <w:rFonts w:ascii="Times New Roman" w:hAnsi="Times New Roman" w:cs="Times New Roman"/>
        </w:rPr>
      </w:pPr>
    </w:p>
    <w:p w:rsidR="00D072EE" w:rsidRPr="00D072EE" w:rsidRDefault="00D072EE" w:rsidP="00D072EE">
      <w:pPr>
        <w:ind w:left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72EE">
        <w:rPr>
          <w:rFonts w:ascii="Times New Roman" w:eastAsia="Times New Roman" w:hAnsi="Times New Roman" w:cs="Times New Roman"/>
          <w:b/>
          <w:sz w:val="24"/>
          <w:szCs w:val="24"/>
        </w:rPr>
        <w:t>План  урока:</w:t>
      </w:r>
    </w:p>
    <w:p w:rsidR="00D072EE" w:rsidRPr="00D304FD" w:rsidRDefault="00D072EE" w:rsidP="00D072EE">
      <w:pPr>
        <w:widowControl w:val="0"/>
        <w:numPr>
          <w:ilvl w:val="0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/>
        <w:rPr>
          <w:rFonts w:ascii="Times New Roman" w:hAnsi="Times New Roman" w:cs="Times New Roman"/>
          <w:b/>
          <w:sz w:val="24"/>
          <w:szCs w:val="24"/>
        </w:rPr>
      </w:pPr>
      <w:r w:rsidRPr="00D072EE">
        <w:rPr>
          <w:rFonts w:ascii="Times New Roman" w:eastAsia="Times New Roman" w:hAnsi="Times New Roman" w:cs="Times New Roman"/>
          <w:b/>
          <w:sz w:val="24"/>
          <w:szCs w:val="24"/>
        </w:rPr>
        <w:t xml:space="preserve">Организационный момент.  </w:t>
      </w:r>
      <w:r w:rsidR="006D557F">
        <w:rPr>
          <w:rFonts w:ascii="Times New Roman" w:eastAsia="Times New Roman" w:hAnsi="Times New Roman" w:cs="Times New Roman"/>
          <w:b/>
          <w:sz w:val="24"/>
          <w:szCs w:val="24"/>
        </w:rPr>
        <w:t>Приветствие.</w:t>
      </w:r>
    </w:p>
    <w:p w:rsidR="00434EDE" w:rsidRPr="008A5356" w:rsidRDefault="00D304FD" w:rsidP="00D072EE">
      <w:pPr>
        <w:widowControl w:val="0"/>
        <w:numPr>
          <w:ilvl w:val="0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Мотивация и целеполагание</w:t>
      </w:r>
      <w:r w:rsidR="008A5356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8A5356" w:rsidRPr="00434EDE" w:rsidRDefault="008A5356" w:rsidP="00D072EE">
      <w:pPr>
        <w:widowControl w:val="0"/>
        <w:numPr>
          <w:ilvl w:val="0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Определение темы урока; постановка учебных задач.</w:t>
      </w:r>
    </w:p>
    <w:p w:rsidR="00D304FD" w:rsidRPr="00D304FD" w:rsidRDefault="00434EDE" w:rsidP="00D072EE">
      <w:pPr>
        <w:widowControl w:val="0"/>
        <w:numPr>
          <w:ilvl w:val="0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/>
        <w:rPr>
          <w:rFonts w:ascii="Times New Roman" w:hAnsi="Times New Roman" w:cs="Times New Roman"/>
          <w:b/>
          <w:sz w:val="24"/>
          <w:szCs w:val="24"/>
        </w:rPr>
      </w:pPr>
      <w:r w:rsidRPr="00D072EE">
        <w:rPr>
          <w:rFonts w:ascii="Times New Roman" w:eastAsia="Times New Roman" w:hAnsi="Times New Roman" w:cs="Times New Roman"/>
          <w:b/>
          <w:sz w:val="24"/>
          <w:szCs w:val="24"/>
        </w:rPr>
        <w:t>Актуализация знаний.</w:t>
      </w:r>
    </w:p>
    <w:p w:rsidR="00D304FD" w:rsidRDefault="00D304FD" w:rsidP="00D072EE">
      <w:pPr>
        <w:widowControl w:val="0"/>
        <w:numPr>
          <w:ilvl w:val="0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Презентация обучающихся «Скрепка».</w:t>
      </w:r>
    </w:p>
    <w:p w:rsidR="00CB6E31" w:rsidRPr="00CB6E31" w:rsidRDefault="00B01241" w:rsidP="00D072EE">
      <w:pPr>
        <w:widowControl w:val="0"/>
        <w:numPr>
          <w:ilvl w:val="0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Инструктаж по </w:t>
      </w:r>
      <w:r w:rsidR="00D304FD">
        <w:rPr>
          <w:rFonts w:ascii="Times New Roman" w:hAnsi="Times New Roman" w:cs="Times New Roman"/>
          <w:b/>
          <w:sz w:val="24"/>
          <w:szCs w:val="24"/>
        </w:rPr>
        <w:t>ТБ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CB6E31" w:rsidRPr="00CB6E31" w:rsidRDefault="007640A1" w:rsidP="00D072EE">
      <w:pPr>
        <w:widowControl w:val="0"/>
        <w:numPr>
          <w:ilvl w:val="0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Экспериментальная часть</w:t>
      </w:r>
      <w:r w:rsidR="00C00DE7">
        <w:rPr>
          <w:rFonts w:ascii="Times New Roman" w:hAnsi="Times New Roman" w:cs="Times New Roman"/>
          <w:b/>
          <w:sz w:val="24"/>
          <w:szCs w:val="24"/>
        </w:rPr>
        <w:t>.</w:t>
      </w:r>
      <w:r w:rsidR="00AC69C1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072EE" w:rsidRPr="00D072EE" w:rsidRDefault="00AC69C1" w:rsidP="00D072EE">
      <w:pPr>
        <w:widowControl w:val="0"/>
        <w:numPr>
          <w:ilvl w:val="0"/>
          <w:numId w:val="6"/>
        </w:numPr>
        <w:tabs>
          <w:tab w:val="left" w:pos="1560"/>
        </w:tabs>
        <w:autoSpaceDE w:val="0"/>
        <w:autoSpaceDN w:val="0"/>
        <w:adjustRightInd w:val="0"/>
        <w:spacing w:after="0" w:line="240" w:lineRule="auto"/>
        <w:ind w:left="156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Публичное представление результатов.</w:t>
      </w:r>
    </w:p>
    <w:p w:rsidR="00D072EE" w:rsidRPr="00D072EE" w:rsidRDefault="00D072EE" w:rsidP="00D072EE">
      <w:pPr>
        <w:numPr>
          <w:ilvl w:val="0"/>
          <w:numId w:val="6"/>
        </w:numPr>
        <w:tabs>
          <w:tab w:val="left" w:pos="1560"/>
        </w:tabs>
        <w:spacing w:after="0" w:line="240" w:lineRule="auto"/>
        <w:ind w:left="15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72EE">
        <w:rPr>
          <w:rFonts w:ascii="Times New Roman" w:eastAsia="Times New Roman" w:hAnsi="Times New Roman" w:cs="Times New Roman"/>
          <w:b/>
          <w:bCs/>
          <w:sz w:val="24"/>
          <w:szCs w:val="24"/>
        </w:rPr>
        <w:t>Рефлексия</w:t>
      </w:r>
      <w:r w:rsidR="00D304FD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D072EE" w:rsidRPr="00D072EE" w:rsidRDefault="00D072EE" w:rsidP="00D072EE">
      <w:pPr>
        <w:numPr>
          <w:ilvl w:val="0"/>
          <w:numId w:val="6"/>
        </w:numPr>
        <w:tabs>
          <w:tab w:val="left" w:pos="1560"/>
        </w:tabs>
        <w:spacing w:after="0" w:line="240" w:lineRule="auto"/>
        <w:ind w:left="1560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72EE">
        <w:rPr>
          <w:rFonts w:ascii="Times New Roman" w:eastAsia="Times New Roman" w:hAnsi="Times New Roman" w:cs="Times New Roman"/>
          <w:b/>
          <w:sz w:val="24"/>
          <w:szCs w:val="24"/>
        </w:rPr>
        <w:t>Домашнее задание, подведение итогов.</w:t>
      </w:r>
    </w:p>
    <w:p w:rsidR="00ED0069" w:rsidRDefault="00ED0069" w:rsidP="00D072EE">
      <w:pPr>
        <w:pStyle w:val="a4"/>
        <w:tabs>
          <w:tab w:val="left" w:pos="1560"/>
        </w:tabs>
        <w:ind w:left="1560"/>
        <w:rPr>
          <w:rFonts w:ascii="Times New Roman" w:hAnsi="Times New Roman" w:cs="Times New Roman"/>
        </w:rPr>
      </w:pPr>
    </w:p>
    <w:p w:rsidR="005E09EC" w:rsidRDefault="005E09EC" w:rsidP="00D072EE">
      <w:pPr>
        <w:pStyle w:val="a4"/>
        <w:tabs>
          <w:tab w:val="left" w:pos="1560"/>
        </w:tabs>
        <w:ind w:left="1560"/>
        <w:rPr>
          <w:rFonts w:ascii="Times New Roman" w:hAnsi="Times New Roman" w:cs="Times New Roman"/>
        </w:rPr>
      </w:pPr>
    </w:p>
    <w:p w:rsidR="005E09EC" w:rsidRDefault="005E09EC" w:rsidP="00D072EE">
      <w:pPr>
        <w:pStyle w:val="a4"/>
        <w:tabs>
          <w:tab w:val="left" w:pos="1560"/>
        </w:tabs>
        <w:ind w:left="1560"/>
        <w:rPr>
          <w:rFonts w:ascii="Times New Roman" w:hAnsi="Times New Roman" w:cs="Times New Roman"/>
        </w:rPr>
      </w:pPr>
    </w:p>
    <w:p w:rsidR="005E09EC" w:rsidRDefault="005E09EC" w:rsidP="00D072EE">
      <w:pPr>
        <w:pStyle w:val="a4"/>
        <w:tabs>
          <w:tab w:val="left" w:pos="1560"/>
        </w:tabs>
        <w:ind w:left="1560"/>
        <w:rPr>
          <w:rFonts w:ascii="Times New Roman" w:hAnsi="Times New Roman" w:cs="Times New Roman"/>
        </w:rPr>
      </w:pPr>
    </w:p>
    <w:p w:rsidR="005E09EC" w:rsidRDefault="005E09EC" w:rsidP="00D072EE">
      <w:pPr>
        <w:pStyle w:val="a4"/>
        <w:tabs>
          <w:tab w:val="left" w:pos="1560"/>
        </w:tabs>
        <w:ind w:left="1560"/>
        <w:rPr>
          <w:rFonts w:ascii="Times New Roman" w:hAnsi="Times New Roman" w:cs="Times New Roman"/>
        </w:rPr>
      </w:pPr>
    </w:p>
    <w:p w:rsidR="005E09EC" w:rsidRDefault="005E09EC" w:rsidP="00D072EE">
      <w:pPr>
        <w:pStyle w:val="a4"/>
        <w:tabs>
          <w:tab w:val="left" w:pos="1560"/>
        </w:tabs>
        <w:ind w:left="1560"/>
        <w:rPr>
          <w:rFonts w:ascii="Times New Roman" w:hAnsi="Times New Roman" w:cs="Times New Roman"/>
        </w:rPr>
      </w:pPr>
    </w:p>
    <w:p w:rsidR="005E09EC" w:rsidRDefault="005E09EC" w:rsidP="00D072EE">
      <w:pPr>
        <w:pStyle w:val="a4"/>
        <w:tabs>
          <w:tab w:val="left" w:pos="1560"/>
        </w:tabs>
        <w:ind w:left="1560"/>
        <w:rPr>
          <w:rFonts w:ascii="Times New Roman" w:hAnsi="Times New Roman" w:cs="Times New Roman"/>
        </w:rPr>
      </w:pPr>
    </w:p>
    <w:p w:rsidR="005E09EC" w:rsidRDefault="005E09EC" w:rsidP="00D072EE">
      <w:pPr>
        <w:pStyle w:val="a4"/>
        <w:tabs>
          <w:tab w:val="left" w:pos="1560"/>
        </w:tabs>
        <w:ind w:left="1560"/>
        <w:rPr>
          <w:rFonts w:ascii="Times New Roman" w:hAnsi="Times New Roman" w:cs="Times New Roman"/>
        </w:rPr>
      </w:pPr>
    </w:p>
    <w:p w:rsidR="005E09EC" w:rsidRDefault="005E09EC" w:rsidP="00D072EE">
      <w:pPr>
        <w:pStyle w:val="a4"/>
        <w:tabs>
          <w:tab w:val="left" w:pos="1560"/>
        </w:tabs>
        <w:ind w:left="1560"/>
        <w:rPr>
          <w:rFonts w:ascii="Times New Roman" w:hAnsi="Times New Roman" w:cs="Times New Roman"/>
        </w:rPr>
      </w:pPr>
    </w:p>
    <w:p w:rsidR="005E09EC" w:rsidRDefault="005E09EC" w:rsidP="00D072EE">
      <w:pPr>
        <w:pStyle w:val="a4"/>
        <w:tabs>
          <w:tab w:val="left" w:pos="1560"/>
        </w:tabs>
        <w:ind w:left="1560"/>
        <w:rPr>
          <w:rFonts w:ascii="Times New Roman" w:hAnsi="Times New Roman" w:cs="Times New Roman"/>
        </w:rPr>
      </w:pPr>
    </w:p>
    <w:p w:rsidR="005E09EC" w:rsidRDefault="005E09EC" w:rsidP="00D072EE">
      <w:pPr>
        <w:pStyle w:val="a4"/>
        <w:tabs>
          <w:tab w:val="left" w:pos="1560"/>
        </w:tabs>
        <w:ind w:left="1560"/>
        <w:rPr>
          <w:rFonts w:ascii="Times New Roman" w:hAnsi="Times New Roman" w:cs="Times New Roman"/>
        </w:rPr>
      </w:pPr>
    </w:p>
    <w:p w:rsidR="005E09EC" w:rsidRDefault="005E09EC" w:rsidP="00D072EE">
      <w:pPr>
        <w:pStyle w:val="a4"/>
        <w:tabs>
          <w:tab w:val="left" w:pos="1560"/>
        </w:tabs>
        <w:ind w:left="1560"/>
        <w:rPr>
          <w:rFonts w:ascii="Times New Roman" w:hAnsi="Times New Roman" w:cs="Times New Roman"/>
        </w:rPr>
      </w:pPr>
    </w:p>
    <w:p w:rsidR="005E09EC" w:rsidRDefault="005E09EC" w:rsidP="00D072EE">
      <w:pPr>
        <w:pStyle w:val="a4"/>
        <w:tabs>
          <w:tab w:val="left" w:pos="1560"/>
        </w:tabs>
        <w:ind w:left="1560"/>
        <w:rPr>
          <w:rFonts w:ascii="Times New Roman" w:hAnsi="Times New Roman" w:cs="Times New Roman"/>
        </w:rPr>
      </w:pPr>
    </w:p>
    <w:p w:rsidR="005E09EC" w:rsidRDefault="005E09EC" w:rsidP="00D072EE">
      <w:pPr>
        <w:pStyle w:val="a4"/>
        <w:tabs>
          <w:tab w:val="left" w:pos="1560"/>
        </w:tabs>
        <w:ind w:left="1560"/>
        <w:rPr>
          <w:rFonts w:ascii="Times New Roman" w:hAnsi="Times New Roman" w:cs="Times New Roman"/>
        </w:rPr>
      </w:pPr>
    </w:p>
    <w:p w:rsidR="005E09EC" w:rsidRDefault="005E09EC" w:rsidP="00D072EE">
      <w:pPr>
        <w:pStyle w:val="a4"/>
        <w:tabs>
          <w:tab w:val="left" w:pos="1560"/>
        </w:tabs>
        <w:ind w:left="1560"/>
        <w:rPr>
          <w:rFonts w:ascii="Times New Roman" w:hAnsi="Times New Roman" w:cs="Times New Roman"/>
        </w:rPr>
      </w:pPr>
    </w:p>
    <w:p w:rsidR="005E09EC" w:rsidRDefault="005E09EC" w:rsidP="00D072EE">
      <w:pPr>
        <w:pStyle w:val="a4"/>
        <w:tabs>
          <w:tab w:val="left" w:pos="1560"/>
        </w:tabs>
        <w:ind w:left="1560"/>
        <w:rPr>
          <w:rFonts w:ascii="Times New Roman" w:hAnsi="Times New Roman" w:cs="Times New Roman"/>
        </w:rPr>
      </w:pPr>
    </w:p>
    <w:p w:rsidR="005E09EC" w:rsidRDefault="005E09EC" w:rsidP="00D072EE">
      <w:pPr>
        <w:pStyle w:val="a4"/>
        <w:tabs>
          <w:tab w:val="left" w:pos="1560"/>
        </w:tabs>
        <w:ind w:left="1560"/>
        <w:rPr>
          <w:rFonts w:ascii="Times New Roman" w:hAnsi="Times New Roman" w:cs="Times New Roman"/>
        </w:rPr>
      </w:pPr>
    </w:p>
    <w:p w:rsidR="005E09EC" w:rsidRDefault="005E09EC" w:rsidP="00D072EE">
      <w:pPr>
        <w:pStyle w:val="a4"/>
        <w:tabs>
          <w:tab w:val="left" w:pos="1560"/>
        </w:tabs>
        <w:ind w:left="1560"/>
        <w:rPr>
          <w:rFonts w:ascii="Times New Roman" w:hAnsi="Times New Roman" w:cs="Times New Roman"/>
        </w:rPr>
      </w:pPr>
    </w:p>
    <w:p w:rsidR="005E09EC" w:rsidRDefault="005E09EC" w:rsidP="00D072EE">
      <w:pPr>
        <w:pStyle w:val="a4"/>
        <w:tabs>
          <w:tab w:val="left" w:pos="1560"/>
        </w:tabs>
        <w:ind w:left="1560"/>
        <w:rPr>
          <w:rFonts w:ascii="Times New Roman" w:hAnsi="Times New Roman" w:cs="Times New Roman"/>
        </w:rPr>
      </w:pPr>
    </w:p>
    <w:p w:rsidR="00434EDE" w:rsidRDefault="00434EDE" w:rsidP="00D072EE">
      <w:pPr>
        <w:pStyle w:val="a4"/>
        <w:tabs>
          <w:tab w:val="left" w:pos="1560"/>
        </w:tabs>
        <w:ind w:left="1560"/>
        <w:rPr>
          <w:rFonts w:ascii="Times New Roman" w:hAnsi="Times New Roman" w:cs="Times New Roman"/>
        </w:rPr>
      </w:pPr>
    </w:p>
    <w:p w:rsidR="00434EDE" w:rsidRDefault="00434EDE" w:rsidP="00D072EE">
      <w:pPr>
        <w:pStyle w:val="a4"/>
        <w:tabs>
          <w:tab w:val="left" w:pos="1560"/>
        </w:tabs>
        <w:ind w:left="1560"/>
        <w:rPr>
          <w:rFonts w:ascii="Times New Roman" w:hAnsi="Times New Roman" w:cs="Times New Roman"/>
        </w:rPr>
      </w:pPr>
    </w:p>
    <w:p w:rsidR="005E09EC" w:rsidRDefault="005E09EC" w:rsidP="00D072EE">
      <w:pPr>
        <w:pStyle w:val="a4"/>
        <w:tabs>
          <w:tab w:val="left" w:pos="1560"/>
        </w:tabs>
        <w:ind w:left="1560"/>
        <w:rPr>
          <w:rFonts w:ascii="Times New Roman" w:hAnsi="Times New Roman" w:cs="Times New Roman"/>
        </w:rPr>
      </w:pPr>
    </w:p>
    <w:p w:rsidR="005E09EC" w:rsidRPr="00F21803" w:rsidRDefault="005E09EC" w:rsidP="00D072EE">
      <w:pPr>
        <w:pStyle w:val="a4"/>
        <w:tabs>
          <w:tab w:val="left" w:pos="1560"/>
        </w:tabs>
        <w:ind w:left="1560"/>
        <w:rPr>
          <w:rFonts w:ascii="Times New Roman" w:hAnsi="Times New Roman" w:cs="Times New Roman"/>
        </w:rPr>
      </w:pPr>
    </w:p>
    <w:p w:rsidR="00AF284F" w:rsidRPr="00685C32" w:rsidRDefault="00AF284F" w:rsidP="00AF284F">
      <w:pPr>
        <w:shd w:val="clear" w:color="auto" w:fill="FFFFFF"/>
        <w:tabs>
          <w:tab w:val="left" w:pos="6379"/>
        </w:tabs>
        <w:spacing w:line="259" w:lineRule="exact"/>
        <w:ind w:left="142" w:right="-118"/>
        <w:jc w:val="center"/>
        <w:rPr>
          <w:rFonts w:ascii="Times New Roman" w:hAnsi="Times New Roman" w:cs="Times New Roman"/>
          <w:b/>
          <w:bCs/>
          <w:spacing w:val="-14"/>
          <w:sz w:val="24"/>
          <w:szCs w:val="24"/>
        </w:rPr>
      </w:pPr>
      <w:r w:rsidRPr="00685C32">
        <w:rPr>
          <w:rFonts w:ascii="Times New Roman" w:hAnsi="Times New Roman" w:cs="Times New Roman"/>
          <w:b/>
          <w:bCs/>
          <w:spacing w:val="-11"/>
          <w:sz w:val="24"/>
          <w:szCs w:val="24"/>
        </w:rPr>
        <w:t xml:space="preserve">ТЕХНОЛОГИЧЕСКАЯ КАРТА </w:t>
      </w:r>
      <w:r w:rsidRPr="00685C32">
        <w:rPr>
          <w:rFonts w:ascii="Times New Roman" w:hAnsi="Times New Roman" w:cs="Times New Roman"/>
          <w:b/>
          <w:bCs/>
          <w:spacing w:val="-14"/>
          <w:sz w:val="24"/>
          <w:szCs w:val="24"/>
        </w:rPr>
        <w:t>КОНСТРУИРОВАНИЯ УРОКА</w:t>
      </w:r>
    </w:p>
    <w:p w:rsidR="00AF284F" w:rsidRPr="00685C32" w:rsidRDefault="00AF284F" w:rsidP="00AF284F">
      <w:pPr>
        <w:shd w:val="clear" w:color="auto" w:fill="FFFFFF"/>
        <w:tabs>
          <w:tab w:val="left" w:pos="6379"/>
        </w:tabs>
        <w:spacing w:line="259" w:lineRule="exact"/>
        <w:ind w:left="142" w:right="-118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4860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78"/>
        <w:gridCol w:w="2476"/>
        <w:gridCol w:w="825"/>
        <w:gridCol w:w="1651"/>
        <w:gridCol w:w="1926"/>
        <w:gridCol w:w="5504"/>
      </w:tblGrid>
      <w:tr w:rsidR="005D7FC5" w:rsidRPr="00685C32" w:rsidTr="009A3873">
        <w:trPr>
          <w:trHeight w:val="76"/>
        </w:trPr>
        <w:tc>
          <w:tcPr>
            <w:tcW w:w="14860" w:type="dxa"/>
            <w:gridSpan w:val="6"/>
          </w:tcPr>
          <w:p w:rsidR="005D7FC5" w:rsidRPr="00685C32" w:rsidRDefault="005D7FC5" w:rsidP="00EA3F62">
            <w:pPr>
              <w:ind w:left="34" w:right="5421" w:hanging="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5C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ОБЩАЯ ЧАСТЬ</w:t>
            </w:r>
          </w:p>
        </w:tc>
      </w:tr>
      <w:tr w:rsidR="005D7FC5" w:rsidRPr="00685C32" w:rsidTr="00B84C40">
        <w:trPr>
          <w:trHeight w:val="76"/>
        </w:trPr>
        <w:tc>
          <w:tcPr>
            <w:tcW w:w="2478" w:type="dxa"/>
          </w:tcPr>
          <w:p w:rsidR="005D7FC5" w:rsidRPr="00685C32" w:rsidRDefault="005D7FC5" w:rsidP="00EA3F62">
            <w:pPr>
              <w:shd w:val="clear" w:color="auto" w:fill="FFFFFF"/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685C32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3301" w:type="dxa"/>
            <w:gridSpan w:val="2"/>
          </w:tcPr>
          <w:p w:rsidR="005D7FC5" w:rsidRPr="00685C32" w:rsidRDefault="005D7FC5" w:rsidP="00EA3F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685C32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физика</w:t>
            </w:r>
          </w:p>
        </w:tc>
        <w:tc>
          <w:tcPr>
            <w:tcW w:w="1651" w:type="dxa"/>
          </w:tcPr>
          <w:p w:rsidR="005D7FC5" w:rsidRPr="00685C32" w:rsidRDefault="00D304FD" w:rsidP="00EA3F62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17"/>
                <w:sz w:val="24"/>
                <w:szCs w:val="24"/>
              </w:rPr>
              <w:t xml:space="preserve">Курс </w:t>
            </w:r>
          </w:p>
        </w:tc>
        <w:tc>
          <w:tcPr>
            <w:tcW w:w="7430" w:type="dxa"/>
            <w:gridSpan w:val="2"/>
          </w:tcPr>
          <w:p w:rsidR="005D7FC5" w:rsidRPr="00685C32" w:rsidRDefault="00D304FD" w:rsidP="00EA3F62">
            <w:pPr>
              <w:shd w:val="clear" w:color="auto" w:fill="FFFFFF"/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7FC5" w:rsidRPr="00685C32" w:rsidTr="009A3873">
        <w:trPr>
          <w:trHeight w:val="205"/>
        </w:trPr>
        <w:tc>
          <w:tcPr>
            <w:tcW w:w="2478" w:type="dxa"/>
          </w:tcPr>
          <w:p w:rsidR="005D7FC5" w:rsidRPr="00685C32" w:rsidRDefault="005D7FC5" w:rsidP="00EA3F62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5C32">
              <w:rPr>
                <w:rFonts w:ascii="Times New Roman" w:hAnsi="Times New Roman" w:cs="Times New Roman"/>
                <w:b/>
                <w:spacing w:val="-9"/>
                <w:sz w:val="24"/>
                <w:szCs w:val="24"/>
              </w:rPr>
              <w:t>Тема урока</w:t>
            </w:r>
          </w:p>
        </w:tc>
        <w:tc>
          <w:tcPr>
            <w:tcW w:w="12382" w:type="dxa"/>
            <w:gridSpan w:val="5"/>
          </w:tcPr>
          <w:p w:rsidR="005D7FC5" w:rsidRPr="00685C32" w:rsidRDefault="00D304FD" w:rsidP="00EA3F62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Решение задач по теме «</w:t>
            </w:r>
            <w:r w:rsidR="00B84C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Основы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МКТ»</w:t>
            </w:r>
          </w:p>
        </w:tc>
      </w:tr>
      <w:tr w:rsidR="005D7FC5" w:rsidRPr="00685C32" w:rsidTr="009A3873">
        <w:trPr>
          <w:trHeight w:val="76"/>
        </w:trPr>
        <w:tc>
          <w:tcPr>
            <w:tcW w:w="14860" w:type="dxa"/>
            <w:gridSpan w:val="6"/>
          </w:tcPr>
          <w:p w:rsidR="005D7FC5" w:rsidRPr="00685C32" w:rsidRDefault="005D7FC5" w:rsidP="00EA3F62">
            <w:pPr>
              <w:ind w:left="34" w:hanging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5C32">
              <w:rPr>
                <w:rFonts w:ascii="Times New Roman" w:hAnsi="Times New Roman" w:cs="Times New Roman"/>
                <w:sz w:val="24"/>
                <w:szCs w:val="24"/>
              </w:rPr>
              <w:t>Планируемые образовательные результаты</w:t>
            </w:r>
          </w:p>
        </w:tc>
      </w:tr>
      <w:tr w:rsidR="005D7FC5" w:rsidRPr="00685C32" w:rsidTr="009A3873">
        <w:trPr>
          <w:trHeight w:val="125"/>
        </w:trPr>
        <w:tc>
          <w:tcPr>
            <w:tcW w:w="4954" w:type="dxa"/>
            <w:gridSpan w:val="2"/>
          </w:tcPr>
          <w:p w:rsidR="005D7FC5" w:rsidRPr="005D7FC5" w:rsidRDefault="005D7FC5" w:rsidP="00EA3F62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F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Предметные </w:t>
            </w:r>
          </w:p>
        </w:tc>
        <w:tc>
          <w:tcPr>
            <w:tcW w:w="4402" w:type="dxa"/>
            <w:gridSpan w:val="3"/>
          </w:tcPr>
          <w:p w:rsidR="005D7FC5" w:rsidRPr="005D7FC5" w:rsidRDefault="005D7FC5" w:rsidP="00EA3F62">
            <w:pPr>
              <w:shd w:val="clear" w:color="auto" w:fill="FFFFFF"/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</w:pPr>
            <w:proofErr w:type="spellStart"/>
            <w:r w:rsidRPr="005D7FC5">
              <w:rPr>
                <w:rFonts w:ascii="Times New Roman" w:hAnsi="Times New Roman" w:cs="Times New Roman"/>
                <w:b/>
                <w:spacing w:val="-12"/>
                <w:sz w:val="24"/>
                <w:szCs w:val="24"/>
              </w:rPr>
              <w:t>Метапредметные</w:t>
            </w:r>
            <w:proofErr w:type="spellEnd"/>
          </w:p>
        </w:tc>
        <w:tc>
          <w:tcPr>
            <w:tcW w:w="5504" w:type="dxa"/>
          </w:tcPr>
          <w:p w:rsidR="005D7FC5" w:rsidRPr="005D7FC5" w:rsidRDefault="005D7FC5" w:rsidP="00EA3F62">
            <w:pPr>
              <w:shd w:val="clear" w:color="auto" w:fill="FFFFFF"/>
              <w:ind w:left="34" w:hanging="3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FC5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</w:t>
            </w:r>
          </w:p>
        </w:tc>
      </w:tr>
      <w:tr w:rsidR="005D7FC5" w:rsidRPr="00685C32" w:rsidTr="009A3873">
        <w:trPr>
          <w:trHeight w:val="10"/>
        </w:trPr>
        <w:tc>
          <w:tcPr>
            <w:tcW w:w="4954" w:type="dxa"/>
            <w:gridSpan w:val="2"/>
          </w:tcPr>
          <w:p w:rsidR="008466F3" w:rsidRPr="008466F3" w:rsidRDefault="008466F3" w:rsidP="008466F3">
            <w:pPr>
              <w:tabs>
                <w:tab w:val="left" w:pos="180"/>
                <w:tab w:val="left" w:pos="90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</w:t>
            </w:r>
            <w:r w:rsidRPr="008466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беспечить усвоение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 w:rsidRPr="008466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 w:rsidRPr="008466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щимися</w:t>
            </w:r>
            <w:proofErr w:type="gramEnd"/>
            <w:r w:rsidRPr="008466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знаний о физических величинах: масса, объем, плотность тел и их единицах измерения;</w:t>
            </w:r>
          </w:p>
          <w:p w:rsidR="00FF4543" w:rsidRDefault="005D7FC5" w:rsidP="008466F3">
            <w:pPr>
              <w:tabs>
                <w:tab w:val="left" w:pos="180"/>
                <w:tab w:val="left" w:pos="90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Сформировать </w:t>
            </w:r>
            <w:r w:rsidR="00AA6EB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представление о различных способах измерения объема тел неправильной геометрической формы</w:t>
            </w:r>
            <w:r w:rsidR="00FF45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</w:t>
            </w:r>
          </w:p>
          <w:p w:rsidR="005D7FC5" w:rsidRPr="00685C32" w:rsidRDefault="008466F3" w:rsidP="00FF4543">
            <w:pPr>
              <w:tabs>
                <w:tab w:val="left" w:pos="180"/>
                <w:tab w:val="left" w:pos="9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</w:t>
            </w:r>
            <w:r w:rsidRPr="008466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ыработать навыки определения объема тела </w:t>
            </w:r>
            <w:r w:rsidR="00FF454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неправильной геометрической формы одним из указанных способов.</w:t>
            </w:r>
            <w:r w:rsidRPr="008466F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ab/>
            </w:r>
          </w:p>
        </w:tc>
        <w:tc>
          <w:tcPr>
            <w:tcW w:w="4402" w:type="dxa"/>
            <w:gridSpan w:val="3"/>
          </w:tcPr>
          <w:p w:rsidR="00B33FF4" w:rsidRPr="00B33FF4" w:rsidRDefault="00B33FF4" w:rsidP="00B33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навыков </w:t>
            </w:r>
            <w:r w:rsidRPr="00B33FF4">
              <w:rPr>
                <w:rFonts w:ascii="Times New Roman" w:hAnsi="Times New Roman" w:cs="Times New Roman"/>
                <w:sz w:val="24"/>
                <w:szCs w:val="24"/>
              </w:rPr>
              <w:t>самостоятельно планировать и выполнять  физический эксперимент, делать выводы и обобщения,  на основе  полученных данных, представлять полученный результат, проводить рефлексию 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тапов проведенного исследования</w:t>
            </w:r>
            <w:r w:rsidRPr="00B33FF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D7FC5" w:rsidRPr="00685C32" w:rsidRDefault="00B33FF4" w:rsidP="00B33F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B33FF4">
              <w:rPr>
                <w:rFonts w:ascii="Times New Roman" w:hAnsi="Times New Roman" w:cs="Times New Roman"/>
                <w:sz w:val="24"/>
                <w:szCs w:val="24"/>
              </w:rPr>
              <w:t xml:space="preserve">ормирование умения применять полученные знания, для решения практических задач, находящихся на </w:t>
            </w:r>
            <w:r w:rsidRPr="00B33F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стыке нескольких учебных дисциплин</w:t>
            </w:r>
          </w:p>
        </w:tc>
        <w:tc>
          <w:tcPr>
            <w:tcW w:w="5504" w:type="dxa"/>
          </w:tcPr>
          <w:p w:rsidR="00E778EA" w:rsidRPr="00E778EA" w:rsidRDefault="00E778EA" w:rsidP="00E778EA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</w:t>
            </w:r>
            <w:r w:rsidRPr="00E778EA">
              <w:rPr>
                <w:rFonts w:ascii="Times New Roman" w:hAnsi="Times New Roman" w:cs="Times New Roman"/>
                <w:sz w:val="24"/>
                <w:szCs w:val="24"/>
              </w:rPr>
              <w:t>ормирование познавательного интереса к изучению  физики;</w:t>
            </w:r>
          </w:p>
          <w:p w:rsidR="00E778EA" w:rsidRPr="00E778EA" w:rsidRDefault="00E778EA" w:rsidP="00E778EA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E778EA">
              <w:rPr>
                <w:rFonts w:ascii="Times New Roman" w:hAnsi="Times New Roman" w:cs="Times New Roman"/>
                <w:sz w:val="24"/>
                <w:szCs w:val="24"/>
              </w:rPr>
              <w:t>ормирование умения представлять публично результаты  групповой деятельности;</w:t>
            </w:r>
          </w:p>
          <w:p w:rsidR="00E778EA" w:rsidRPr="00E778EA" w:rsidRDefault="00E778EA" w:rsidP="00E778EA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E778EA">
              <w:rPr>
                <w:rFonts w:ascii="Times New Roman" w:hAnsi="Times New Roman" w:cs="Times New Roman"/>
                <w:sz w:val="24"/>
                <w:szCs w:val="24"/>
              </w:rPr>
              <w:t>ормирование умения осуществлять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еловую коммуникацию со сверстни</w:t>
            </w:r>
            <w:r w:rsidRPr="00E778EA">
              <w:rPr>
                <w:rFonts w:ascii="Times New Roman" w:hAnsi="Times New Roman" w:cs="Times New Roman"/>
                <w:sz w:val="24"/>
                <w:szCs w:val="24"/>
              </w:rPr>
              <w:t>ками;</w:t>
            </w:r>
          </w:p>
          <w:p w:rsidR="005D7FC5" w:rsidRPr="00685C32" w:rsidRDefault="00E778EA" w:rsidP="00E778EA">
            <w:pPr>
              <w:ind w:left="34" w:hanging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E778EA">
              <w:rPr>
                <w:rFonts w:ascii="Times New Roman" w:hAnsi="Times New Roman" w:cs="Times New Roman"/>
                <w:sz w:val="24"/>
                <w:szCs w:val="24"/>
              </w:rPr>
              <w:t>ормирование умения грамотного обращения с лабораторным оборудованием;</w:t>
            </w:r>
          </w:p>
        </w:tc>
      </w:tr>
      <w:tr w:rsidR="005D7FC5" w:rsidRPr="00685C32" w:rsidTr="00B84C40">
        <w:trPr>
          <w:trHeight w:val="126"/>
        </w:trPr>
        <w:tc>
          <w:tcPr>
            <w:tcW w:w="4954" w:type="dxa"/>
            <w:gridSpan w:val="2"/>
          </w:tcPr>
          <w:p w:rsidR="005D7FC5" w:rsidRPr="005D7FC5" w:rsidRDefault="005D7FC5" w:rsidP="00EA3F62">
            <w:pPr>
              <w:shd w:val="clear" w:color="auto" w:fill="FFFFFF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D7FC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Решаемые учебные проблемы</w:t>
            </w:r>
          </w:p>
        </w:tc>
        <w:tc>
          <w:tcPr>
            <w:tcW w:w="9906" w:type="dxa"/>
            <w:gridSpan w:val="4"/>
          </w:tcPr>
          <w:p w:rsidR="005D7FC5" w:rsidRPr="00685C32" w:rsidRDefault="005E09EC" w:rsidP="00EA3F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 определить объем тела неправильной формы</w:t>
            </w:r>
          </w:p>
          <w:p w:rsidR="005D7FC5" w:rsidRPr="00685C32" w:rsidRDefault="005D7FC5" w:rsidP="00EA3F62">
            <w:pPr>
              <w:ind w:left="34" w:hanging="34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</w:tbl>
    <w:tbl>
      <w:tblPr>
        <w:tblStyle w:val="a3"/>
        <w:tblpPr w:leftFromText="180" w:rightFromText="180" w:vertAnchor="page" w:horzAnchor="page" w:tblpX="673" w:tblpY="1966"/>
        <w:tblW w:w="14283" w:type="dxa"/>
        <w:tblLayout w:type="fixed"/>
        <w:tblLook w:val="04A0" w:firstRow="1" w:lastRow="0" w:firstColumn="1" w:lastColumn="0" w:noHBand="0" w:noVBand="1"/>
      </w:tblPr>
      <w:tblGrid>
        <w:gridCol w:w="4361"/>
        <w:gridCol w:w="4111"/>
        <w:gridCol w:w="4252"/>
        <w:gridCol w:w="1559"/>
      </w:tblGrid>
      <w:tr w:rsidR="009A3873" w:rsidTr="009A3873">
        <w:tc>
          <w:tcPr>
            <w:tcW w:w="14283" w:type="dxa"/>
            <w:gridSpan w:val="4"/>
          </w:tcPr>
          <w:p w:rsidR="009A3873" w:rsidRPr="00D5341C" w:rsidRDefault="009A3873" w:rsidP="009A3873">
            <w:pPr>
              <w:jc w:val="center"/>
              <w:rPr>
                <w:rFonts w:ascii="Times New Roman" w:hAnsi="Times New Roman" w:cs="Times New Roman"/>
                <w:color w:val="FFFFFF" w:themeColor="background1"/>
                <w:sz w:val="21"/>
                <w:szCs w:val="21"/>
                <w:shd w:val="clear" w:color="auto" w:fill="FFFFFF"/>
              </w:rPr>
            </w:pPr>
            <w:r w:rsidRPr="00B0124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ОРГАНИЗАЦИОННАЯ СТРУКТУРА УРОКА</w:t>
            </w:r>
          </w:p>
        </w:tc>
      </w:tr>
      <w:tr w:rsidR="009A3873" w:rsidTr="009A3873">
        <w:tc>
          <w:tcPr>
            <w:tcW w:w="14283" w:type="dxa"/>
            <w:gridSpan w:val="4"/>
          </w:tcPr>
          <w:p w:rsidR="009A3873" w:rsidRDefault="009A3873" w:rsidP="009A3873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1. </w:t>
            </w:r>
            <w:r w:rsidRPr="00D072E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Организационный момент.  </w:t>
            </w:r>
          </w:p>
          <w:p w:rsidR="009A3873" w:rsidRPr="00D5341C" w:rsidRDefault="009A3873" w:rsidP="009A3873">
            <w:pPr>
              <w:rPr>
                <w:rFonts w:ascii="Times New Roman" w:hAnsi="Times New Roman" w:cs="Times New Roman"/>
                <w:color w:val="FFFFFF" w:themeColor="background1"/>
                <w:sz w:val="21"/>
                <w:szCs w:val="21"/>
                <w:shd w:val="clear" w:color="auto" w:fill="FFFFFF"/>
              </w:rPr>
            </w:pPr>
          </w:p>
        </w:tc>
      </w:tr>
      <w:tr w:rsidR="009A3873" w:rsidTr="009A3873">
        <w:tc>
          <w:tcPr>
            <w:tcW w:w="8472" w:type="dxa"/>
            <w:gridSpan w:val="2"/>
          </w:tcPr>
          <w:p w:rsidR="009A3873" w:rsidRPr="00540442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учителя </w:t>
            </w:r>
          </w:p>
        </w:tc>
        <w:tc>
          <w:tcPr>
            <w:tcW w:w="4252" w:type="dxa"/>
          </w:tcPr>
          <w:p w:rsidR="009A3873" w:rsidRPr="00540442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Деятельность учащихся</w:t>
            </w:r>
          </w:p>
        </w:tc>
        <w:tc>
          <w:tcPr>
            <w:tcW w:w="1559" w:type="dxa"/>
          </w:tcPr>
          <w:p w:rsidR="009A3873" w:rsidRPr="00545B7B" w:rsidRDefault="009A3873" w:rsidP="009A387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5341C">
              <w:rPr>
                <w:rFonts w:ascii="Times New Roman" w:hAnsi="Times New Roman" w:cs="Times New Roman"/>
                <w:color w:val="FFFFFF" w:themeColor="background1"/>
                <w:sz w:val="21"/>
                <w:szCs w:val="21"/>
                <w:shd w:val="clear" w:color="auto" w:fill="FFFFFF"/>
              </w:rPr>
              <w:t>Планируемые результаты</w:t>
            </w:r>
            <w:r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 xml:space="preserve"> Время</w:t>
            </w:r>
          </w:p>
        </w:tc>
      </w:tr>
      <w:tr w:rsidR="009A3873" w:rsidTr="009A3873">
        <w:tc>
          <w:tcPr>
            <w:tcW w:w="8472" w:type="dxa"/>
            <w:gridSpan w:val="2"/>
          </w:tcPr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1.ПРИВЕТСТВИЕ: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друг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другу повернулись,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друг другу улыбнулись,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Начинаем новый день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учиться нам_______________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ПРОШУ садиться</w:t>
            </w:r>
          </w:p>
        </w:tc>
        <w:tc>
          <w:tcPr>
            <w:tcW w:w="4252" w:type="dxa"/>
          </w:tcPr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 ЛЕНЬ!!!!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Садятся за парты в стационарных группах</w:t>
            </w:r>
          </w:p>
        </w:tc>
        <w:tc>
          <w:tcPr>
            <w:tcW w:w="1559" w:type="dxa"/>
          </w:tcPr>
          <w:p w:rsidR="009A3873" w:rsidRPr="009F0382" w:rsidRDefault="009A3873" w:rsidP="009A3873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3 мин</w:t>
            </w:r>
          </w:p>
        </w:tc>
      </w:tr>
      <w:tr w:rsidR="009A3873" w:rsidTr="009A3873">
        <w:tc>
          <w:tcPr>
            <w:tcW w:w="4361" w:type="dxa"/>
          </w:tcPr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2.МОТИВАЦИОННЫЙ МОМЕНТ</w:t>
            </w:r>
          </w:p>
          <w:p w:rsidR="009A3873" w:rsidRPr="00540442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 хочу рассказать вам притчу……</w:t>
            </w:r>
          </w:p>
        </w:tc>
        <w:tc>
          <w:tcPr>
            <w:tcW w:w="4111" w:type="dxa"/>
          </w:tcPr>
          <w:p w:rsidR="009A3873" w:rsidRPr="00540442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9A3873" w:rsidRPr="00540442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F67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Включение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</w:t>
            </w:r>
            <w:r w:rsidRPr="00CF67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</w:t>
            </w:r>
            <w:r w:rsidRPr="00CF67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щихся</w:t>
            </w:r>
            <w:proofErr w:type="gramEnd"/>
            <w:r w:rsidRPr="00CF67B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учебную деятельность на личностно-значимом уровне</w:t>
            </w:r>
          </w:p>
        </w:tc>
        <w:tc>
          <w:tcPr>
            <w:tcW w:w="1559" w:type="dxa"/>
          </w:tcPr>
          <w:p w:rsidR="009A3873" w:rsidRPr="00540442" w:rsidRDefault="009A3873" w:rsidP="009A3873">
            <w:pPr>
              <w:rPr>
                <w:rFonts w:ascii="Times New Roman" w:hAnsi="Times New Roman" w:cs="Times New Roman"/>
                <w:noProof/>
                <w:color w:val="1A3DC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1A3DC1"/>
                <w:sz w:val="24"/>
                <w:szCs w:val="24"/>
              </w:rPr>
              <w:t>3 мин</w:t>
            </w:r>
          </w:p>
        </w:tc>
      </w:tr>
      <w:tr w:rsidR="009A3873" w:rsidTr="009A3873">
        <w:tc>
          <w:tcPr>
            <w:tcW w:w="4361" w:type="dxa"/>
          </w:tcPr>
          <w:p w:rsidR="009A3873" w:rsidRPr="00540442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3.Определение темы урока; постановка учебных задач</w:t>
            </w:r>
          </w:p>
        </w:tc>
        <w:tc>
          <w:tcPr>
            <w:tcW w:w="4111" w:type="dxa"/>
          </w:tcPr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r w:rsidR="000F25FD">
              <w:rPr>
                <w:rFonts w:ascii="Times New Roman" w:hAnsi="Times New Roman" w:cs="Times New Roman"/>
                <w:sz w:val="24"/>
                <w:szCs w:val="24"/>
              </w:rPr>
              <w:t>МЫ С ВАМИ НАХОДИМСЯ ПРАКТИЧЕСКИ В ЭПИЦЕНТРЕ ОДНОЙ ИЗ САМЫХ ИНТЕРЕСНЫХ ТЕМ ФИЗИКИ.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25FD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Да, вы правы, на прошлых уроках мы изучали тему «МКТ», доказали справедливость основных положений данной теории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;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рассмотрели основные понятия, величины и установили соотношения между ними. </w:t>
            </w:r>
          </w:p>
          <w:p w:rsidR="009A3873" w:rsidRDefault="000F25FD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КАКОГО ТИПА МЫ УЖЕ РЕШАЛИ</w:t>
            </w:r>
            <w:r w:rsidR="009A3873">
              <w:rPr>
                <w:rFonts w:ascii="Times New Roman" w:hAnsi="Times New Roman" w:cs="Times New Roman"/>
                <w:sz w:val="24"/>
                <w:szCs w:val="24"/>
              </w:rPr>
              <w:t xml:space="preserve">А. </w:t>
            </w:r>
          </w:p>
          <w:p w:rsidR="000F25FD" w:rsidRDefault="000F25FD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25FD" w:rsidRDefault="000F25FD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25FD" w:rsidRDefault="000F25FD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25FD" w:rsidRDefault="000F25FD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25FD" w:rsidRDefault="000F25FD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25FD" w:rsidRDefault="000F25FD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 это далеко не весь перечень основных видов известных нам задач.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КАКОГО ВИДА ОСТАЛИСЬ НЕОХВАЧЕННЫМИ ПРИ РАССМОТРЕНИИ НАМИ ДАННОЙ ТЕМЫ</w:t>
            </w:r>
          </w:p>
          <w:p w:rsidR="009F76D8" w:rsidRDefault="009F76D8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76D8" w:rsidRDefault="009F76D8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Какова тема нашего урока?</w:t>
            </w:r>
          </w:p>
          <w:p w:rsidR="009F76D8" w:rsidRDefault="009F76D8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Какова цель нашего урока?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76D8" w:rsidRDefault="009F76D8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76D8" w:rsidRDefault="009F76D8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конце урока мы должны будем соотнести поставленные нами цели и полученный результат</w:t>
            </w:r>
          </w:p>
          <w:p w:rsidR="009F76D8" w:rsidRDefault="009F76D8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Мир вокруг нас многогранен и разнообразен, он представлен физическими телами различной формы, массы и прочими параметрами.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 столе перед вами различные физические тела: кубик, брусок деревянный, коробка картонная, скрепка канцелярская, ручка шариковая, минералы.</w:t>
            </w:r>
          </w:p>
          <w:p w:rsidR="009F76D8" w:rsidRDefault="009F76D8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?НА КАКИЕ « ГРУППЫ МОЖНО РАЗДЕЛИТЬ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ДАННЫЕ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ФИЗИЧЕСКИЕ ТЕЛА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КАКОЙ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ПАРАМЕТР БУДЕТ ЛЕЖАТЬ В ОСНОВЕ КЛАССИФИКАЦИИ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КАКУЮ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ИХ ДАННЫХ ГРУПП МЫ МОЖЕМ ИССЛЕДОВАТЬ ПО ЗАДАННЫМ МАКРОПАРАМЕТРАМ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?ПРЕДЛАГАЮ ВЫЧИСЛИТЬ ОБЪЕ ДЕРЕВЯННОГО БРУСКА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F76D8" w:rsidRDefault="009F76D8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?НО НА ВАШЕМ СТОЛЕ ОСТАЛИСЬ ТЕЛА ИЗ ВТОРОЙ ГРУППЫ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АИЕ ЭТО ТЕЛА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?А НУЖНЫ ЛИ ОНИ НАМ, ИНТЕРЕСНЫ ЛИ ДЛЯ ИССЛЕДОВАНИЯ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СТРЕЧАЕМСЯ ЛИ МЫ С ВАМИ В ПРОФЕССИОНАЛЬНОЙ ДЕЯТЕЛЬНОСТИ С ТЕЛАМИ ДАННОГО ВИДА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688" w:rsidRDefault="00EC7688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688" w:rsidRDefault="00EC7688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688" w:rsidRDefault="00EC7688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Pr="00662E11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?У НАС БЫЛА ГРУППА ПРАКТИКОВ, КОТОРЫЕ ДОЛЖНЫ БЫЛИ ПРЕДСТАВИТЬ НАМ ЗАДАЧИ ПРАКТИЧЕСКОГО СОДЕРЖАНИЯ В РАМКАХ НАШЕГО УРОКА</w:t>
            </w:r>
          </w:p>
          <w:p w:rsidR="009A3873" w:rsidRPr="00662E11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72A3">
              <w:rPr>
                <w:rFonts w:ascii="Times New Roman" w:hAnsi="Times New Roman" w:cs="Times New Roman"/>
                <w:sz w:val="24"/>
                <w:szCs w:val="24"/>
              </w:rPr>
              <w:t xml:space="preserve">-Уважаемые коллеги! Нет, нет, я не </w:t>
            </w:r>
            <w:r w:rsidRPr="006072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оговорилась. Сегодня вы 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6072A3">
              <w:rPr>
                <w:rFonts w:ascii="Times New Roman" w:hAnsi="Times New Roman" w:cs="Times New Roman"/>
                <w:sz w:val="24"/>
                <w:szCs w:val="24"/>
              </w:rPr>
              <w:t>уча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6072A3">
              <w:rPr>
                <w:rFonts w:ascii="Times New Roman" w:hAnsi="Times New Roman" w:cs="Times New Roman"/>
                <w:sz w:val="24"/>
                <w:szCs w:val="24"/>
              </w:rPr>
              <w:t xml:space="preserve">щиеся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 курса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72A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6072A3">
              <w:rPr>
                <w:rFonts w:ascii="Times New Roman" w:hAnsi="Times New Roman" w:cs="Times New Roman"/>
                <w:sz w:val="24"/>
                <w:szCs w:val="24"/>
              </w:rPr>
              <w:t xml:space="preserve"> а мои коллеги – физики-экспериментаторы, исследователи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РЕШЕНИЮ ОЧЕНЬ ВАЖНОЙ </w:t>
            </w:r>
            <w:r w:rsidR="009F76D8">
              <w:rPr>
                <w:rFonts w:ascii="Times New Roman" w:hAnsi="Times New Roman" w:cs="Times New Roman"/>
                <w:sz w:val="24"/>
                <w:szCs w:val="24"/>
              </w:rPr>
              <w:t xml:space="preserve">ЭКСПЕРИМЕНТАЛЬНОЙ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ЗАДАЧИ </w:t>
            </w:r>
          </w:p>
          <w:p w:rsidR="00EC7688" w:rsidRDefault="00EC7688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688" w:rsidRDefault="00EC7688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688" w:rsidRPr="006072A3" w:rsidRDefault="00EC7688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МОЛЕКУЛЯРНО-КИНЕТИЧЕСКАЯ ТЕОРИЯ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0F25FD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абстрактного и конкретного содержания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C7688" w:rsidRDefault="00EC7688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F25FD" w:rsidRDefault="000F25FD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F25FD" w:rsidRDefault="000F25FD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F25FD" w:rsidRDefault="000F25FD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F25FD" w:rsidRDefault="000F25FD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F25FD" w:rsidRDefault="000F25FD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F25FD" w:rsidRDefault="000F25FD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F25FD" w:rsidRDefault="000F25FD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Экспериментальные</w:t>
            </w:r>
            <w:r w:rsidRPr="00BF55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задачи: требующие ответа на вопрос «почему»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«как сделать?»</w:t>
            </w:r>
            <w:r w:rsidRPr="00BF55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F76D8" w:rsidRDefault="009F76D8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F76D8" w:rsidRDefault="009F76D8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задач по теме «Основы МКТ»</w:t>
            </w:r>
          </w:p>
          <w:p w:rsidR="009A3873" w:rsidRDefault="009F76D8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Научиться решать задачи по теме «Основы МКТ»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C7688" w:rsidRDefault="00EC7688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C7688" w:rsidRDefault="00EC7688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F76D8" w:rsidRDefault="009F76D8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F76D8" w:rsidRDefault="009F76D8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F76D8" w:rsidRDefault="009F76D8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F76D8" w:rsidRDefault="009F76D8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F76D8" w:rsidRDefault="009F76D8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F76D8" w:rsidRDefault="009F76D8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F76D8" w:rsidRDefault="009F76D8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КУБИК+БРУСОК+КОРОБКА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СКРЕПКА+РУЧКА+МИНЕРАЛЫ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ОСНОВЕ КЛАССИФИКАЦИИ-ФОРМ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А(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ГЕОМЕТРИЧЕСКИ ПРАВИЛЬНАЯ И НЕПРАВИЛЬНАЯ)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ПЕРВУЮ, МЫ МОЖЕМ ВЫЧИСЛИТЬ ОБЪЕМ ДАННЫХ ТЕЛ, ПОЛЬЗУЯСЬ ФОРМУЛАМИ ДЛЯ НАХОЖДЕНИЯ ОБЪЕМА ИЗ ГЕОМЕТРИИ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Pr="00F5722B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ВЫХОДИТ УЧЕНИК И ИЗМЕРЯЯ </w:t>
            </w:r>
            <w:r w:rsidRPr="00F572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</w:t>
            </w:r>
            <w:r w:rsidRPr="00F572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</w:t>
            </w:r>
            <w:r w:rsidRPr="00F572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</w:t>
            </w:r>
            <w:r w:rsidRPr="00F572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9A3873" w:rsidRPr="00B84C40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V</w:t>
            </w:r>
            <w:r w:rsidRPr="00B84C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=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abc</w:t>
            </w:r>
            <w:proofErr w:type="spellEnd"/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НЕПРАВИЛЬНОЙ ГЕОМЕТРИЧЕСКОЙ ФОРМЫ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ДА, НУЖНЫ, ВСТРЕЧАЕМСЯ: КАРТОФЕЛЬ, МОРКОВЬ…..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ВАРИТЬ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ОВОЩИ-ОБЪЕМ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КАСТРЮЛИ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СОЛИТЬ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ОВОЩИ-ОБЪЕМ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РАССОЛА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F76D8" w:rsidRDefault="009F76D8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F76D8" w:rsidRDefault="009F76D8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ЧИТАЮТ ЗАДАЧИ ПРАКТИЧЕСКОГО СОДЕРЖАНИЯ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F76D8" w:rsidRDefault="009F76D8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F76D8" w:rsidRDefault="009F76D8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нахождению объема тел неправильной формы</w:t>
            </w:r>
          </w:p>
          <w:p w:rsidR="00EC7688" w:rsidRDefault="00EC7688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688" w:rsidRDefault="00EC7688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688" w:rsidRPr="00540442" w:rsidRDefault="00EC7688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9A3873" w:rsidRPr="00540442" w:rsidRDefault="009A3873" w:rsidP="009A3873">
            <w:pPr>
              <w:rPr>
                <w:rFonts w:ascii="Times New Roman" w:hAnsi="Times New Roman" w:cs="Times New Roman"/>
                <w:noProof/>
                <w:color w:val="1A3DC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1A3DC1"/>
                <w:sz w:val="24"/>
                <w:szCs w:val="24"/>
              </w:rPr>
              <w:lastRenderedPageBreak/>
              <w:t>7 мин</w:t>
            </w:r>
          </w:p>
        </w:tc>
      </w:tr>
      <w:tr w:rsidR="009A3873" w:rsidTr="009A3873">
        <w:tc>
          <w:tcPr>
            <w:tcW w:w="4361" w:type="dxa"/>
          </w:tcPr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4.Актуализация знаний</w:t>
            </w:r>
          </w:p>
          <w:p w:rsidR="009A3873" w:rsidRPr="00540442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Словесно-иллюстративный метод. Беседа. Фронтально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такое плотность вещества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r w:rsidRPr="00662E1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 определить плотность вещества</w:t>
            </w:r>
          </w:p>
          <w:p w:rsidR="009A3873" w:rsidRPr="00662E11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-дать определение массы тела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 вычислить массу тела</w:t>
            </w:r>
          </w:p>
          <w:p w:rsidR="009A3873" w:rsidRPr="00662E11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-что называют объемом тела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-какие общие способы вычисления объема вам известны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0A27" w:rsidRDefault="00600A27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0A27" w:rsidRDefault="00600A27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688" w:rsidRDefault="00EC7688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 теперь я познакомлю вас еще с 2 способами</w:t>
            </w:r>
          </w:p>
          <w:p w:rsidR="00EC7688" w:rsidRDefault="00EC7688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866" w:rsidRDefault="00046866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866" w:rsidRDefault="00046866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866" w:rsidRDefault="00046866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866" w:rsidRDefault="00046866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866" w:rsidRDefault="00046866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866" w:rsidRDefault="00046866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6866" w:rsidRDefault="00046866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Предлагаю Вам, коллеги, для исследования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интереснейший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экземпляр-канцелярская скрепка. Охарактеризуйте наш объект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для формирования более полного представления. Предлагаем вашему вниманию презентацию «О ма</w:t>
            </w:r>
            <w:r w:rsidR="003D2845">
              <w:rPr>
                <w:rFonts w:ascii="Times New Roman" w:hAnsi="Times New Roman" w:cs="Times New Roman"/>
                <w:sz w:val="24"/>
                <w:szCs w:val="24"/>
              </w:rPr>
              <w:t>ленькой скрепке замолвите слово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». Ваша задача внимательно слушать докладчика и оценить его выступление.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Pr="00545B7B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Коллективное восприятие. Репродуктивно. Отвечают на вопросы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046866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  <w:r w:rsidR="009A38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формуле, зная плотность и массу вещества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A3873" w:rsidRDefault="00046866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  <w:r w:rsidR="008464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Используя</w:t>
            </w:r>
            <w:r w:rsidR="009A387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закон Архимеда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046866" w:rsidRDefault="00046866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46866" w:rsidRDefault="00046866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846425" w:rsidRDefault="00046866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3.По разности объема тела правильной геометрической формы и объема тела неправильной геометрической формы.</w:t>
            </w:r>
          </w:p>
          <w:p w:rsidR="00046866" w:rsidRDefault="00046866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4.По сравнению с объемом тела правильной геометрической формы, изготовленного из того же материала.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C7688" w:rsidRDefault="00EC7688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C7688" w:rsidRDefault="00EC7688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46866" w:rsidRDefault="00046866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46866" w:rsidRDefault="00046866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46866" w:rsidRDefault="00046866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46866" w:rsidRDefault="00046866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046866" w:rsidRDefault="00046866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00A27" w:rsidRDefault="00600A27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Тело неправильной геометрической формы.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Можно измерить его длину, массу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Неужели, оно обладает объемом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9A3873" w:rsidRPr="00540442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</w:tcPr>
          <w:p w:rsidR="009A3873" w:rsidRPr="00540442" w:rsidRDefault="009A3873" w:rsidP="009A3873">
            <w:pPr>
              <w:rPr>
                <w:rFonts w:ascii="Times New Roman" w:hAnsi="Times New Roman" w:cs="Times New Roman"/>
                <w:noProof/>
                <w:color w:val="1A3DC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1A3DC1"/>
                <w:sz w:val="24"/>
                <w:szCs w:val="24"/>
              </w:rPr>
              <w:lastRenderedPageBreak/>
              <w:t>8 мин</w:t>
            </w:r>
          </w:p>
        </w:tc>
      </w:tr>
      <w:tr w:rsidR="009A3873" w:rsidTr="009A3873">
        <w:tc>
          <w:tcPr>
            <w:tcW w:w="4361" w:type="dxa"/>
          </w:tcPr>
          <w:p w:rsidR="009A3873" w:rsidRPr="00540442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5.Презентация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4111" w:type="dxa"/>
          </w:tcPr>
          <w:p w:rsidR="009A3873" w:rsidRPr="00540442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Подводя итог вышесказанного, следует отметить, какой сложный исторический путь прошла наша обычная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канц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скрепка. И как она до сих пор служит человечеству.</w:t>
            </w:r>
          </w:p>
        </w:tc>
        <w:tc>
          <w:tcPr>
            <w:tcW w:w="4252" w:type="dxa"/>
          </w:tcPr>
          <w:p w:rsidR="009A3873" w:rsidRPr="00540442" w:rsidRDefault="009A3873" w:rsidP="00762B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Репродуктивно. Внимательно слушают доклад и смотрят презентацию</w:t>
            </w:r>
            <w:r w:rsidR="0018499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  <w:r w:rsidR="00762B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Оценивание по заданным параметрам.</w:t>
            </w:r>
          </w:p>
        </w:tc>
        <w:tc>
          <w:tcPr>
            <w:tcW w:w="1559" w:type="dxa"/>
          </w:tcPr>
          <w:p w:rsidR="009A3873" w:rsidRPr="00540442" w:rsidRDefault="009A3873" w:rsidP="009A3873">
            <w:pPr>
              <w:rPr>
                <w:rFonts w:ascii="Times New Roman" w:hAnsi="Times New Roman" w:cs="Times New Roman"/>
                <w:noProof/>
                <w:color w:val="1A3DC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1A3DC1"/>
                <w:sz w:val="24"/>
                <w:szCs w:val="24"/>
              </w:rPr>
              <w:t>4  мин</w:t>
            </w:r>
          </w:p>
        </w:tc>
      </w:tr>
      <w:tr w:rsidR="009A3873" w:rsidTr="009A3873">
        <w:tc>
          <w:tcPr>
            <w:tcW w:w="4361" w:type="dxa"/>
          </w:tcPr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6.Инструктаж по ТБ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 что ж, коллеги, пора в путь, к новым, пусть не таким великим, но таким важным открытиям!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 началом работы напомним друг другу основные положения при работе со стеклянным оборудованием</w:t>
            </w:r>
          </w:p>
          <w:p w:rsidR="009A3873" w:rsidRPr="00540442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2" w:type="dxa"/>
          </w:tcPr>
          <w:p w:rsidR="009A3873" w:rsidRPr="00540442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места называют основные положения инструкции по ТБ</w:t>
            </w:r>
            <w:r w:rsidR="00762B0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9A3873" w:rsidRPr="00540442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</w:tc>
      </w:tr>
      <w:tr w:rsidR="009A3873" w:rsidTr="009A3873">
        <w:tc>
          <w:tcPr>
            <w:tcW w:w="4361" w:type="dxa"/>
          </w:tcPr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 Экспериментальная часть</w:t>
            </w:r>
          </w:p>
        </w:tc>
        <w:tc>
          <w:tcPr>
            <w:tcW w:w="4111" w:type="dxa"/>
          </w:tcPr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 нас созданы группы постоянного состава, в каждой группе имеется куратор. Каждая группа должна вычислить объем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канц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скрепки одним из указанных способов, а именно:</w:t>
            </w:r>
          </w:p>
          <w:p w:rsidR="009A3873" w:rsidRDefault="009A3873" w:rsidP="009A3873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разности объемов жидкости;</w:t>
            </w:r>
          </w:p>
          <w:p w:rsidR="009A3873" w:rsidRDefault="009A3873" w:rsidP="009A3873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Используя формулу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8543C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="003D284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8543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предварительно измерив массу</w:t>
            </w:r>
            <w:r w:rsidR="003D2845">
              <w:rPr>
                <w:rFonts w:ascii="Times New Roman" w:hAnsi="Times New Roman" w:cs="Times New Roman"/>
                <w:sz w:val="24"/>
                <w:szCs w:val="24"/>
              </w:rPr>
              <w:t xml:space="preserve"> скрепок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помощью весов настольных;</w:t>
            </w:r>
          </w:p>
          <w:p w:rsidR="009A3873" w:rsidRDefault="009A3873" w:rsidP="009A3873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объему тела, изготовленного из того же материала;</w:t>
            </w:r>
          </w:p>
          <w:p w:rsidR="009A3873" w:rsidRPr="008543CD" w:rsidRDefault="009A3873" w:rsidP="009A3873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Используя объем емкости правильной формы.</w:t>
            </w:r>
          </w:p>
        </w:tc>
        <w:tc>
          <w:tcPr>
            <w:tcW w:w="4252" w:type="dxa"/>
          </w:tcPr>
          <w:p w:rsidR="009A3873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Куратор проводит инструктаж, распределяет обязанности.</w:t>
            </w:r>
          </w:p>
          <w:p w:rsidR="009A3873" w:rsidRPr="00540442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Продуктивно.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Обучающиеся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выполняют работу, своевременно заполняя таблицу результатов</w:t>
            </w:r>
          </w:p>
        </w:tc>
        <w:tc>
          <w:tcPr>
            <w:tcW w:w="1559" w:type="dxa"/>
          </w:tcPr>
          <w:p w:rsidR="009A3873" w:rsidRPr="00540442" w:rsidRDefault="009A3873" w:rsidP="009A3873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t>7 мин</w:t>
            </w:r>
          </w:p>
        </w:tc>
      </w:tr>
      <w:tr w:rsidR="009A3873" w:rsidTr="009A3873">
        <w:tc>
          <w:tcPr>
            <w:tcW w:w="4361" w:type="dxa"/>
          </w:tcPr>
          <w:p w:rsidR="009A3873" w:rsidRDefault="009A3873" w:rsidP="009A3873">
            <w:pPr>
              <w:widowControl w:val="0"/>
              <w:tabs>
                <w:tab w:val="left" w:pos="1560"/>
              </w:tabs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03F0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8.Пубичное представление 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03F00">
              <w:rPr>
                <w:rFonts w:ascii="Times New Roman" w:eastAsia="Times New Roman" w:hAnsi="Times New Roman" w:cs="Times New Roman"/>
                <w:sz w:val="24"/>
                <w:szCs w:val="24"/>
              </w:rPr>
              <w:t>результатов</w:t>
            </w:r>
          </w:p>
        </w:tc>
        <w:tc>
          <w:tcPr>
            <w:tcW w:w="4111" w:type="dxa"/>
          </w:tcPr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Итак, ваша экспериментальная работа подходит к концу. Представители групп прошу показать результаты работы.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 какой вывод мы можем сделать, исходя из результатов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5F83" w:rsidRDefault="00095F8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?чем можно объяснить небольшие расхождения в результатах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?какой способ вам показался наиболее доступным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C7688" w:rsidRDefault="00EC7688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Pr="00540442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?можем ли мы применить данный способ в своей профессиональной деятельности или в быту</w:t>
            </w:r>
          </w:p>
        </w:tc>
        <w:tc>
          <w:tcPr>
            <w:tcW w:w="4252" w:type="dxa"/>
          </w:tcPr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Представители групп выносят результаты в виде таблиц.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2B04" w:rsidRDefault="00762B04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Каким бы способом не вычисляли объем, объект исследования у нас один-скрепка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канц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поэтому получили практически одинаковые значения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Инструментальными погрешностями измерительных приборов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Основанный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разности объемов жидкости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Pr="00540442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Да, при засолке или варке овощей. Зная приблизительную плотность томата, например, около 740 </w:t>
            </w:r>
          </w:p>
        </w:tc>
        <w:tc>
          <w:tcPr>
            <w:tcW w:w="1559" w:type="dxa"/>
          </w:tcPr>
          <w:p w:rsidR="009A3873" w:rsidRPr="00540442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</w:tr>
      <w:tr w:rsidR="009A3873" w:rsidTr="009A3873">
        <w:tc>
          <w:tcPr>
            <w:tcW w:w="4361" w:type="dxa"/>
          </w:tcPr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9.Рефлексия</w:t>
            </w:r>
          </w:p>
        </w:tc>
        <w:tc>
          <w:tcPr>
            <w:tcW w:w="4111" w:type="dxa"/>
          </w:tcPr>
          <w:p w:rsidR="009A3873" w:rsidRPr="00540442" w:rsidRDefault="009A3873" w:rsidP="00F860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Закройте на секунду глаза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представьте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вы сидите в экзотическом ресторане и поглощаете различные блюда.</w:t>
            </w:r>
            <w:r w:rsidR="00762B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ресторатор, а необычные блюда-это приобретенные знания, сформированные  компетенции. Ваш ужин подходит к концу.</w:t>
            </w:r>
            <w:r w:rsidR="00762B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вам предстоит оценить качество нашего обслуживания. Оцените ваши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вкусовые ощущения: «вкусно» ли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вам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было, остались ли вы сытыми, захотите и дальше продолжить наше сотрудничество?</w:t>
            </w:r>
          </w:p>
        </w:tc>
        <w:tc>
          <w:tcPr>
            <w:tcW w:w="4252" w:type="dxa"/>
          </w:tcPr>
          <w:p w:rsidR="009A3873" w:rsidRPr="00540442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Обучающиеся проводят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саморефлексию</w:t>
            </w:r>
            <w:proofErr w:type="spellEnd"/>
            <w:r w:rsidR="00762B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9A3873" w:rsidRPr="00540442" w:rsidRDefault="009A3873" w:rsidP="009A3873">
            <w:pPr>
              <w:rPr>
                <w:rFonts w:ascii="Times New Roman" w:hAnsi="Times New Roman" w:cs="Times New Roman"/>
                <w:noProof/>
                <w:color w:val="1A3DC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1A3DC1"/>
                <w:sz w:val="24"/>
                <w:szCs w:val="24"/>
              </w:rPr>
              <w:t>3 мин</w:t>
            </w:r>
          </w:p>
        </w:tc>
      </w:tr>
      <w:tr w:rsidR="009A3873" w:rsidTr="009A3873">
        <w:tc>
          <w:tcPr>
            <w:tcW w:w="4361" w:type="dxa"/>
          </w:tcPr>
          <w:p w:rsidR="009A3873" w:rsidRPr="00540442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10.Подведение итогов урока. Домашнее задание</w:t>
            </w:r>
          </w:p>
        </w:tc>
        <w:tc>
          <w:tcPr>
            <w:tcW w:w="4111" w:type="dxa"/>
          </w:tcPr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Пришло время подводить итоги. Слово кураторам групп.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?кто был генератором идей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?кто воплощал идеи в жизнь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?кто был активным помощником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?кто оформлял работу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?как в целом сработала группа</w:t>
            </w:r>
          </w:p>
          <w:p w:rsidR="009A3873" w:rsidRDefault="009A3873" w:rsidP="009A38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873" w:rsidRPr="00540442" w:rsidRDefault="009A3873" w:rsidP="00A410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4107C">
              <w:rPr>
                <w:rFonts w:ascii="Times New Roman" w:hAnsi="Times New Roman" w:cs="Times New Roman"/>
                <w:sz w:val="24"/>
                <w:szCs w:val="24"/>
              </w:rPr>
              <w:t xml:space="preserve">омашнее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A4107C">
              <w:rPr>
                <w:rFonts w:ascii="Times New Roman" w:hAnsi="Times New Roman" w:cs="Times New Roman"/>
                <w:sz w:val="24"/>
                <w:szCs w:val="24"/>
              </w:rPr>
              <w:t>адание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: выбрать и решить 3 задачи на данную тему</w:t>
            </w:r>
          </w:p>
        </w:tc>
        <w:tc>
          <w:tcPr>
            <w:tcW w:w="4252" w:type="dxa"/>
          </w:tcPr>
          <w:p w:rsidR="009A3873" w:rsidRPr="00540442" w:rsidRDefault="009A3873" w:rsidP="009A387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Куратор группы дает краткую характеристику каждому</w:t>
            </w:r>
          </w:p>
        </w:tc>
        <w:tc>
          <w:tcPr>
            <w:tcW w:w="1559" w:type="dxa"/>
          </w:tcPr>
          <w:p w:rsidR="009A3873" w:rsidRPr="00540442" w:rsidRDefault="009A3873" w:rsidP="009A387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 мин</w:t>
            </w:r>
          </w:p>
        </w:tc>
      </w:tr>
    </w:tbl>
    <w:p w:rsidR="00D5341C" w:rsidRPr="00D5341C" w:rsidRDefault="00D5341C" w:rsidP="009E08F9">
      <w:pPr>
        <w:rPr>
          <w:rFonts w:ascii="Times New Roman" w:hAnsi="Times New Roman" w:cs="Times New Roman"/>
        </w:rPr>
      </w:pPr>
    </w:p>
    <w:sectPr w:rsidR="00D5341C" w:rsidRPr="00D5341C" w:rsidSect="00D5341C">
      <w:pgSz w:w="16838" w:h="11906" w:orient="landscape"/>
      <w:pgMar w:top="567" w:right="1134" w:bottom="1418" w:left="226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6664D"/>
    <w:multiLevelType w:val="hybridMultilevel"/>
    <w:tmpl w:val="135AC59A"/>
    <w:lvl w:ilvl="0" w:tplc="A02E83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C60670"/>
    <w:multiLevelType w:val="hybridMultilevel"/>
    <w:tmpl w:val="865C1542"/>
    <w:lvl w:ilvl="0" w:tplc="4D60D24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201D60"/>
    <w:multiLevelType w:val="hybridMultilevel"/>
    <w:tmpl w:val="42DE98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D57272"/>
    <w:multiLevelType w:val="hybridMultilevel"/>
    <w:tmpl w:val="4D7A91B0"/>
    <w:lvl w:ilvl="0" w:tplc="788871B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1F714D"/>
    <w:multiLevelType w:val="hybridMultilevel"/>
    <w:tmpl w:val="4D7A91B0"/>
    <w:lvl w:ilvl="0" w:tplc="788871B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831BC"/>
    <w:multiLevelType w:val="multilevel"/>
    <w:tmpl w:val="0419001D"/>
    <w:numStyleLink w:val="1"/>
  </w:abstractNum>
  <w:abstractNum w:abstractNumId="6">
    <w:nsid w:val="3F1B1D0D"/>
    <w:multiLevelType w:val="hybridMultilevel"/>
    <w:tmpl w:val="1B667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1A8119B"/>
    <w:multiLevelType w:val="hybridMultilevel"/>
    <w:tmpl w:val="94FC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465EE4"/>
    <w:multiLevelType w:val="multilevel"/>
    <w:tmpl w:val="0419001D"/>
    <w:numStyleLink w:val="1"/>
  </w:abstractNum>
  <w:abstractNum w:abstractNumId="9">
    <w:nsid w:val="496579B0"/>
    <w:multiLevelType w:val="multilevel"/>
    <w:tmpl w:val="0419001D"/>
    <w:styleLink w:val="1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712164D"/>
    <w:multiLevelType w:val="hybridMultilevel"/>
    <w:tmpl w:val="A66645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B206EA"/>
    <w:multiLevelType w:val="hybridMultilevel"/>
    <w:tmpl w:val="135AC59A"/>
    <w:lvl w:ilvl="0" w:tplc="A02E83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127223"/>
    <w:multiLevelType w:val="hybridMultilevel"/>
    <w:tmpl w:val="40B4B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8"/>
  </w:num>
  <w:num w:numId="5">
    <w:abstractNumId w:val="5"/>
  </w:num>
  <w:num w:numId="6">
    <w:abstractNumId w:val="11"/>
  </w:num>
  <w:num w:numId="7">
    <w:abstractNumId w:val="12"/>
  </w:num>
  <w:num w:numId="8">
    <w:abstractNumId w:val="1"/>
  </w:num>
  <w:num w:numId="9">
    <w:abstractNumId w:val="4"/>
  </w:num>
  <w:num w:numId="10">
    <w:abstractNumId w:val="3"/>
  </w:num>
  <w:num w:numId="11">
    <w:abstractNumId w:val="0"/>
  </w:num>
  <w:num w:numId="12">
    <w:abstractNumId w:val="7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578"/>
    <w:rsid w:val="000159BD"/>
    <w:rsid w:val="00046866"/>
    <w:rsid w:val="000545AF"/>
    <w:rsid w:val="00095ACD"/>
    <w:rsid w:val="00095F83"/>
    <w:rsid w:val="000F25FD"/>
    <w:rsid w:val="00107045"/>
    <w:rsid w:val="00184998"/>
    <w:rsid w:val="00186E3B"/>
    <w:rsid w:val="001A2F2D"/>
    <w:rsid w:val="001D6AAE"/>
    <w:rsid w:val="001F5ABC"/>
    <w:rsid w:val="002172AC"/>
    <w:rsid w:val="00293C40"/>
    <w:rsid w:val="0031227E"/>
    <w:rsid w:val="00357C9D"/>
    <w:rsid w:val="003C4DD7"/>
    <w:rsid w:val="003C7001"/>
    <w:rsid w:val="003C7B4B"/>
    <w:rsid w:val="003D2845"/>
    <w:rsid w:val="00434EDE"/>
    <w:rsid w:val="004628D3"/>
    <w:rsid w:val="004967A6"/>
    <w:rsid w:val="004C296F"/>
    <w:rsid w:val="004C5578"/>
    <w:rsid w:val="0053276D"/>
    <w:rsid w:val="00540442"/>
    <w:rsid w:val="00545B7B"/>
    <w:rsid w:val="0056564E"/>
    <w:rsid w:val="005B3267"/>
    <w:rsid w:val="005D7FC5"/>
    <w:rsid w:val="005E09EC"/>
    <w:rsid w:val="00600A27"/>
    <w:rsid w:val="006072A3"/>
    <w:rsid w:val="00662E11"/>
    <w:rsid w:val="0069581C"/>
    <w:rsid w:val="006C56C4"/>
    <w:rsid w:val="006D557F"/>
    <w:rsid w:val="00727E00"/>
    <w:rsid w:val="00762B04"/>
    <w:rsid w:val="007640A1"/>
    <w:rsid w:val="0077523B"/>
    <w:rsid w:val="007B1A65"/>
    <w:rsid w:val="007D6E6D"/>
    <w:rsid w:val="00811650"/>
    <w:rsid w:val="008146A9"/>
    <w:rsid w:val="008162D0"/>
    <w:rsid w:val="00846425"/>
    <w:rsid w:val="008466F3"/>
    <w:rsid w:val="00847CFE"/>
    <w:rsid w:val="008543CD"/>
    <w:rsid w:val="008A5356"/>
    <w:rsid w:val="008B57ED"/>
    <w:rsid w:val="00905BF5"/>
    <w:rsid w:val="009A3873"/>
    <w:rsid w:val="009E08F9"/>
    <w:rsid w:val="009F0382"/>
    <w:rsid w:val="009F76D8"/>
    <w:rsid w:val="00A304A2"/>
    <w:rsid w:val="00A359A9"/>
    <w:rsid w:val="00A4107C"/>
    <w:rsid w:val="00A44864"/>
    <w:rsid w:val="00AA6EB3"/>
    <w:rsid w:val="00AC1A90"/>
    <w:rsid w:val="00AC6233"/>
    <w:rsid w:val="00AC69C1"/>
    <w:rsid w:val="00AF284F"/>
    <w:rsid w:val="00B01241"/>
    <w:rsid w:val="00B33FF4"/>
    <w:rsid w:val="00B36736"/>
    <w:rsid w:val="00B6796F"/>
    <w:rsid w:val="00B744C7"/>
    <w:rsid w:val="00B84C40"/>
    <w:rsid w:val="00B95905"/>
    <w:rsid w:val="00BB5875"/>
    <w:rsid w:val="00BC6199"/>
    <w:rsid w:val="00BD11D9"/>
    <w:rsid w:val="00BF5528"/>
    <w:rsid w:val="00C00DE7"/>
    <w:rsid w:val="00C3613C"/>
    <w:rsid w:val="00CB6E31"/>
    <w:rsid w:val="00CF2115"/>
    <w:rsid w:val="00CF67BC"/>
    <w:rsid w:val="00D072EE"/>
    <w:rsid w:val="00D13464"/>
    <w:rsid w:val="00D304FD"/>
    <w:rsid w:val="00D5341C"/>
    <w:rsid w:val="00D67BFA"/>
    <w:rsid w:val="00D72B6F"/>
    <w:rsid w:val="00DF43D7"/>
    <w:rsid w:val="00E778EA"/>
    <w:rsid w:val="00EC7688"/>
    <w:rsid w:val="00ED0069"/>
    <w:rsid w:val="00F028D1"/>
    <w:rsid w:val="00F03F00"/>
    <w:rsid w:val="00F5722B"/>
    <w:rsid w:val="00F860B8"/>
    <w:rsid w:val="00FD1468"/>
    <w:rsid w:val="00FF16BF"/>
    <w:rsid w:val="00FF45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8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55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C557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4C5578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C5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5578"/>
    <w:rPr>
      <w:rFonts w:ascii="Tahoma" w:hAnsi="Tahoma" w:cs="Tahoma"/>
      <w:sz w:val="16"/>
      <w:szCs w:val="16"/>
    </w:rPr>
  </w:style>
  <w:style w:type="numbering" w:customStyle="1" w:styleId="1">
    <w:name w:val="Стиль1"/>
    <w:uiPriority w:val="99"/>
    <w:rsid w:val="00ED0069"/>
    <w:pPr>
      <w:numPr>
        <w:numId w:val="3"/>
      </w:numPr>
    </w:pPr>
  </w:style>
  <w:style w:type="character" w:customStyle="1" w:styleId="apple-converted-space">
    <w:name w:val="apple-converted-space"/>
    <w:basedOn w:val="a0"/>
    <w:rsid w:val="00B01241"/>
  </w:style>
  <w:style w:type="character" w:styleId="a8">
    <w:name w:val="FollowedHyperlink"/>
    <w:basedOn w:val="a0"/>
    <w:uiPriority w:val="99"/>
    <w:semiHidden/>
    <w:unhideWhenUsed/>
    <w:rsid w:val="00545B7B"/>
    <w:rPr>
      <w:color w:val="800080" w:themeColor="followedHyperlink"/>
      <w:u w:val="single"/>
    </w:rPr>
  </w:style>
  <w:style w:type="paragraph" w:styleId="a9">
    <w:name w:val="Normal (Web)"/>
    <w:basedOn w:val="a"/>
    <w:uiPriority w:val="99"/>
    <w:semiHidden/>
    <w:unhideWhenUsed/>
    <w:rsid w:val="005D7F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28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557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C557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4C5578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4C55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5578"/>
    <w:rPr>
      <w:rFonts w:ascii="Tahoma" w:hAnsi="Tahoma" w:cs="Tahoma"/>
      <w:sz w:val="16"/>
      <w:szCs w:val="16"/>
    </w:rPr>
  </w:style>
  <w:style w:type="numbering" w:customStyle="1" w:styleId="1">
    <w:name w:val="Стиль1"/>
    <w:uiPriority w:val="99"/>
    <w:rsid w:val="00ED0069"/>
    <w:pPr>
      <w:numPr>
        <w:numId w:val="3"/>
      </w:numPr>
    </w:pPr>
  </w:style>
  <w:style w:type="character" w:customStyle="1" w:styleId="apple-converted-space">
    <w:name w:val="apple-converted-space"/>
    <w:basedOn w:val="a0"/>
    <w:rsid w:val="00B01241"/>
  </w:style>
  <w:style w:type="character" w:styleId="a8">
    <w:name w:val="FollowedHyperlink"/>
    <w:basedOn w:val="a0"/>
    <w:uiPriority w:val="99"/>
    <w:semiHidden/>
    <w:unhideWhenUsed/>
    <w:rsid w:val="00545B7B"/>
    <w:rPr>
      <w:color w:val="800080" w:themeColor="followedHyperlink"/>
      <w:u w:val="single"/>
    </w:rPr>
  </w:style>
  <w:style w:type="paragraph" w:styleId="a9">
    <w:name w:val="Normal (Web)"/>
    <w:basedOn w:val="a"/>
    <w:uiPriority w:val="99"/>
    <w:semiHidden/>
    <w:unhideWhenUsed/>
    <w:rsid w:val="005D7F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377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51B6F-79CD-4FBE-A6FF-546FF0DA3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11</Pages>
  <Words>1477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ПК</cp:lastModifiedBy>
  <cp:revision>19</cp:revision>
  <cp:lastPrinted>2001-12-31T17:08:00Z</cp:lastPrinted>
  <dcterms:created xsi:type="dcterms:W3CDTF">2019-02-11T16:24:00Z</dcterms:created>
  <dcterms:modified xsi:type="dcterms:W3CDTF">2021-04-03T09:36:00Z</dcterms:modified>
</cp:coreProperties>
</file>