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155C34" w14:textId="77777777" w:rsidR="00FE03DE" w:rsidRDefault="00FE03DE" w:rsidP="00FE03DE">
      <w:pPr>
        <w:shd w:val="clear" w:color="auto" w:fill="FFFFFF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       Муниципальное автономное общеобразовательное учреждение </w:t>
      </w:r>
    </w:p>
    <w:p w14:paraId="227F18D3" w14:textId="77777777" w:rsidR="00FE03DE" w:rsidRDefault="00FE03DE" w:rsidP="00FE03DE">
      <w:pPr>
        <w:shd w:val="clear" w:color="auto" w:fill="FFFFFF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>муниципального образования город Краснодар</w:t>
      </w:r>
    </w:p>
    <w:p w14:paraId="00E819A4" w14:textId="77777777" w:rsidR="00FE03DE" w:rsidRDefault="00FE03DE" w:rsidP="00FE03DE">
      <w:pPr>
        <w:shd w:val="clear" w:color="auto" w:fill="FFFFFF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СРЕДНЯЯ ОБЩЕОБРАЗОВАТЕЛЬНАЯ ШКОЛА № 71 </w:t>
      </w:r>
    </w:p>
    <w:p w14:paraId="632C6AE3" w14:textId="77777777" w:rsidR="00FE03DE" w:rsidRDefault="00FE03DE" w:rsidP="00FE03DE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A0D7D27" w14:textId="77777777" w:rsidR="00FE03DE" w:rsidRDefault="00FE03DE" w:rsidP="00FE03D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2871BAF" w14:textId="77777777" w:rsidR="00FE03DE" w:rsidRDefault="00FE03DE" w:rsidP="00FE03D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43DCC3D" w14:textId="77777777" w:rsidR="00FE03DE" w:rsidRDefault="00FE03DE" w:rsidP="00FE03DE">
      <w:pPr>
        <w:tabs>
          <w:tab w:val="left" w:pos="3315"/>
        </w:tabs>
        <w:jc w:val="center"/>
        <w:rPr>
          <w:rFonts w:ascii="Times New Roman" w:hAnsi="Times New Roman" w:cs="Times New Roman"/>
          <w:b/>
          <w:i/>
          <w:color w:val="0D0D0D" w:themeColor="text1" w:themeTint="F2"/>
          <w:sz w:val="44"/>
          <w:szCs w:val="44"/>
        </w:rPr>
      </w:pPr>
      <w:r>
        <w:rPr>
          <w:rFonts w:ascii="Times New Roman" w:hAnsi="Times New Roman" w:cs="Times New Roman"/>
          <w:b/>
          <w:i/>
          <w:color w:val="0D0D0D" w:themeColor="text1" w:themeTint="F2"/>
          <w:sz w:val="44"/>
          <w:szCs w:val="44"/>
        </w:rPr>
        <w:t>Социальный проект</w:t>
      </w:r>
    </w:p>
    <w:p w14:paraId="51D0F476" w14:textId="77777777" w:rsidR="00FE03DE" w:rsidRDefault="00FE03DE" w:rsidP="00FE03DE">
      <w:pPr>
        <w:tabs>
          <w:tab w:val="left" w:pos="3315"/>
        </w:tabs>
        <w:jc w:val="center"/>
        <w:rPr>
          <w:rFonts w:ascii="Times New Roman" w:hAnsi="Times New Roman" w:cs="Times New Roman"/>
          <w:b/>
          <w:i/>
          <w:color w:val="0D0D0D" w:themeColor="text1" w:themeTint="F2"/>
          <w:sz w:val="44"/>
          <w:szCs w:val="44"/>
        </w:rPr>
      </w:pPr>
      <w:r>
        <w:rPr>
          <w:rFonts w:ascii="Times New Roman" w:hAnsi="Times New Roman" w:cs="Times New Roman"/>
          <w:b/>
          <w:i/>
          <w:color w:val="0D0D0D" w:themeColor="text1" w:themeTint="F2"/>
          <w:sz w:val="44"/>
          <w:szCs w:val="44"/>
        </w:rPr>
        <w:t>«Помним и чтим!»</w:t>
      </w:r>
    </w:p>
    <w:p w14:paraId="583F2477" w14:textId="77777777" w:rsidR="00FE03DE" w:rsidRDefault="00FE03DE" w:rsidP="00FE03DE">
      <w:pPr>
        <w:tabs>
          <w:tab w:val="left" w:pos="3315"/>
        </w:tabs>
        <w:jc w:val="center"/>
        <w:rPr>
          <w:rFonts w:ascii="Times New Roman" w:hAnsi="Times New Roman" w:cs="Times New Roman"/>
          <w:b/>
          <w:i/>
          <w:color w:val="0D0D0D" w:themeColor="text1" w:themeTint="F2"/>
          <w:sz w:val="32"/>
          <w:szCs w:val="32"/>
        </w:rPr>
      </w:pPr>
    </w:p>
    <w:p w14:paraId="0966BBA8" w14:textId="77777777" w:rsidR="00FE03DE" w:rsidRDefault="00FE03DE" w:rsidP="00FE03DE">
      <w:pPr>
        <w:tabs>
          <w:tab w:val="left" w:pos="3315"/>
        </w:tabs>
        <w:jc w:val="center"/>
        <w:rPr>
          <w:rFonts w:ascii="Times New Roman" w:hAnsi="Times New Roman" w:cs="Times New Roman"/>
          <w:b/>
          <w:i/>
          <w:color w:val="0D0D0D" w:themeColor="text1" w:themeTint="F2"/>
          <w:sz w:val="28"/>
          <w:szCs w:val="28"/>
        </w:rPr>
      </w:pPr>
    </w:p>
    <w:p w14:paraId="4539C804" w14:textId="77777777" w:rsidR="00FE03DE" w:rsidRDefault="00FE03DE" w:rsidP="00FE03DE">
      <w:pPr>
        <w:tabs>
          <w:tab w:val="left" w:pos="3315"/>
        </w:tabs>
        <w:jc w:val="center"/>
        <w:rPr>
          <w:rFonts w:ascii="Times New Roman" w:hAnsi="Times New Roman" w:cs="Times New Roman"/>
          <w:b/>
          <w:i/>
          <w:color w:val="0D0D0D" w:themeColor="text1" w:themeTint="F2"/>
          <w:sz w:val="28"/>
          <w:szCs w:val="28"/>
        </w:rPr>
      </w:pPr>
    </w:p>
    <w:p w14:paraId="54BB0CD4" w14:textId="77777777" w:rsidR="00FE03DE" w:rsidRDefault="00FE03DE" w:rsidP="00FE03DE">
      <w:pPr>
        <w:tabs>
          <w:tab w:val="left" w:pos="3315"/>
        </w:tabs>
        <w:jc w:val="center"/>
        <w:rPr>
          <w:rFonts w:ascii="Times New Roman" w:hAnsi="Times New Roman" w:cs="Times New Roman"/>
          <w:b/>
          <w:i/>
          <w:color w:val="0D0D0D" w:themeColor="text1" w:themeTint="F2"/>
          <w:sz w:val="28"/>
          <w:szCs w:val="28"/>
        </w:rPr>
      </w:pPr>
    </w:p>
    <w:p w14:paraId="26E816E1" w14:textId="77777777" w:rsidR="00FE03DE" w:rsidRDefault="00FE03DE" w:rsidP="00FE03DE">
      <w:pPr>
        <w:tabs>
          <w:tab w:val="left" w:pos="3315"/>
        </w:tabs>
        <w:jc w:val="center"/>
        <w:rPr>
          <w:rFonts w:ascii="Times New Roman" w:hAnsi="Times New Roman" w:cs="Times New Roman"/>
          <w:b/>
          <w:i/>
          <w:color w:val="0D0D0D" w:themeColor="text1" w:themeTint="F2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0D0D0D" w:themeColor="text1" w:themeTint="F2"/>
          <w:sz w:val="28"/>
          <w:szCs w:val="28"/>
        </w:rPr>
        <w:t xml:space="preserve"> </w:t>
      </w:r>
    </w:p>
    <w:p w14:paraId="30C284DD" w14:textId="77777777" w:rsidR="00FE03DE" w:rsidRDefault="00FE03DE" w:rsidP="00FE03DE">
      <w:pPr>
        <w:tabs>
          <w:tab w:val="left" w:pos="5640"/>
        </w:tabs>
        <w:jc w:val="right"/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</w:pPr>
      <w:r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  <w:t>Руководитель проекта</w:t>
      </w:r>
    </w:p>
    <w:p w14:paraId="316FE4EF" w14:textId="77777777" w:rsidR="00FE03DE" w:rsidRDefault="00FE03DE" w:rsidP="00FE03DE">
      <w:pPr>
        <w:tabs>
          <w:tab w:val="left" w:pos="5640"/>
        </w:tabs>
        <w:jc w:val="right"/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</w:pPr>
      <w:r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  <w:t>Семенова Елена Алексеевна,</w:t>
      </w:r>
    </w:p>
    <w:p w14:paraId="2CAE65B7" w14:textId="77777777" w:rsidR="00FE03DE" w:rsidRDefault="00FE03DE" w:rsidP="00FE03DE">
      <w:pPr>
        <w:tabs>
          <w:tab w:val="left" w:pos="5640"/>
        </w:tabs>
        <w:jc w:val="right"/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</w:pPr>
      <w:r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  <w:t xml:space="preserve"> учитель начальных классов МАОУ СОШ № 71</w:t>
      </w:r>
    </w:p>
    <w:p w14:paraId="3980DC7F" w14:textId="77777777" w:rsidR="00FE03DE" w:rsidRDefault="00FE03DE" w:rsidP="00FE03DE">
      <w:pPr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</w:pPr>
      <w:r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  <w:t xml:space="preserve">                                             </w:t>
      </w:r>
    </w:p>
    <w:p w14:paraId="1F97C4C3" w14:textId="77777777" w:rsidR="00FE03DE" w:rsidRDefault="00FE03DE" w:rsidP="00FE03DE">
      <w:pPr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</w:pPr>
    </w:p>
    <w:p w14:paraId="1C643167" w14:textId="77777777" w:rsidR="00FE03DE" w:rsidRDefault="00FE03DE" w:rsidP="00FE03DE">
      <w:pPr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</w:pPr>
      <w:r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  <w:t xml:space="preserve">                                                   </w:t>
      </w:r>
    </w:p>
    <w:p w14:paraId="4AC7F79C" w14:textId="77777777" w:rsidR="00FE03DE" w:rsidRDefault="00FE03DE" w:rsidP="00FE03DE">
      <w:pPr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</w:pPr>
    </w:p>
    <w:p w14:paraId="7473088A" w14:textId="77777777" w:rsidR="00FE03DE" w:rsidRDefault="00FE03DE" w:rsidP="00FE03DE">
      <w:pPr>
        <w:jc w:val="center"/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</w:pPr>
    </w:p>
    <w:p w14:paraId="7C1B9369" w14:textId="77777777" w:rsidR="00FE03DE" w:rsidRDefault="00FE03DE" w:rsidP="00FE03DE">
      <w:pPr>
        <w:jc w:val="center"/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</w:pPr>
      <w:r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  <w:t>Краснодар</w:t>
      </w:r>
    </w:p>
    <w:p w14:paraId="48F317F5" w14:textId="77777777" w:rsidR="00FE03DE" w:rsidRDefault="00FE03DE" w:rsidP="00FE03DE">
      <w:pPr>
        <w:jc w:val="center"/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</w:pPr>
      <w:r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  <w:t>2019-2020</w:t>
      </w:r>
    </w:p>
    <w:p w14:paraId="30EAF2BD" w14:textId="77777777" w:rsidR="00FE03DE" w:rsidRDefault="00FE03DE" w:rsidP="00FE03DE">
      <w:pPr>
        <w:spacing w:before="90" w:after="90" w:line="338" w:lineRule="atLeast"/>
        <w:jc w:val="right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p w14:paraId="406F033E" w14:textId="77777777" w:rsidR="00FE03DE" w:rsidRDefault="00FE03DE" w:rsidP="00FE03DE">
      <w:pPr>
        <w:spacing w:before="90" w:after="90" w:line="338" w:lineRule="atLeast"/>
        <w:jc w:val="right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p w14:paraId="7DDC3F68" w14:textId="77777777" w:rsidR="00FE03DE" w:rsidRDefault="00FE03DE" w:rsidP="00FE03DE">
      <w:pPr>
        <w:spacing w:before="90" w:after="90" w:line="338" w:lineRule="atLeast"/>
        <w:jc w:val="center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  <w:lastRenderedPageBreak/>
        <w:t>Паспорт проекта</w:t>
      </w:r>
    </w:p>
    <w:p w14:paraId="0579697A" w14:textId="77777777" w:rsidR="00FE03DE" w:rsidRDefault="00FE03DE" w:rsidP="00FE03D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1DD027FE" w14:textId="77777777" w:rsidR="00FE03DE" w:rsidRDefault="00FE03DE" w:rsidP="00FE03DE">
      <w:pPr>
        <w:spacing w:after="0" w:line="240" w:lineRule="auto"/>
        <w:ind w:firstLine="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Нынешнее поколение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неопл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a</w:t>
      </w:r>
      <w:proofErr w:type="spellStart"/>
      <w:r>
        <w:rPr>
          <w:rFonts w:ascii="Times New Roman" w:hAnsi="Times New Roman" w:cs="Times New Roman"/>
          <w:sz w:val="28"/>
          <w:szCs w:val="28"/>
        </w:rPr>
        <w:t>тном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долгу перед теми, кто ост</w:t>
      </w:r>
      <w:r>
        <w:rPr>
          <w:rFonts w:ascii="Times New Roman" w:hAnsi="Times New Roman" w:cs="Times New Roman"/>
          <w:sz w:val="28"/>
          <w:szCs w:val="28"/>
          <w:lang w:val="en-US"/>
        </w:rPr>
        <w:t>a</w:t>
      </w:r>
      <w:proofErr w:type="spellStart"/>
      <w:r>
        <w:rPr>
          <w:rFonts w:ascii="Times New Roman" w:hAnsi="Times New Roman" w:cs="Times New Roman"/>
          <w:sz w:val="28"/>
          <w:szCs w:val="28"/>
        </w:rPr>
        <w:t>лся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</w:t>
      </w:r>
      <w:r>
        <w:rPr>
          <w:rFonts w:ascii="Times New Roman" w:hAnsi="Times New Roman" w:cs="Times New Roman"/>
          <w:sz w:val="28"/>
          <w:szCs w:val="28"/>
          <w:lang w:val="en-US"/>
        </w:rPr>
        <w:t>a</w:t>
      </w:r>
      <w:r>
        <w:rPr>
          <w:rFonts w:ascii="Times New Roman" w:hAnsi="Times New Roman" w:cs="Times New Roman"/>
          <w:sz w:val="28"/>
          <w:szCs w:val="28"/>
        </w:rPr>
        <w:t xml:space="preserve"> полях ср</w:t>
      </w:r>
      <w:r>
        <w:rPr>
          <w:rFonts w:ascii="Times New Roman" w:hAnsi="Times New Roman" w:cs="Times New Roman"/>
          <w:sz w:val="28"/>
          <w:szCs w:val="28"/>
          <w:lang w:val="en-US"/>
        </w:rPr>
        <w:t>a</w:t>
      </w:r>
      <w:proofErr w:type="spellStart"/>
      <w:r>
        <w:rPr>
          <w:rFonts w:ascii="Times New Roman" w:hAnsi="Times New Roman" w:cs="Times New Roman"/>
          <w:sz w:val="28"/>
          <w:szCs w:val="28"/>
        </w:rPr>
        <w:t>жений</w:t>
      </w:r>
      <w:proofErr w:type="spellEnd"/>
      <w:r>
        <w:rPr>
          <w:rFonts w:ascii="Times New Roman" w:hAnsi="Times New Roman" w:cs="Times New Roman"/>
          <w:sz w:val="28"/>
          <w:szCs w:val="28"/>
        </w:rPr>
        <w:t>, перед теми, кто вернулся, обеспечив н</w:t>
      </w:r>
      <w:r>
        <w:rPr>
          <w:rFonts w:ascii="Times New Roman" w:hAnsi="Times New Roman" w:cs="Times New Roman"/>
          <w:sz w:val="28"/>
          <w:szCs w:val="28"/>
          <w:lang w:val="en-US"/>
        </w:rPr>
        <w:t>a</w:t>
      </w:r>
      <w:r>
        <w:rPr>
          <w:rFonts w:ascii="Times New Roman" w:hAnsi="Times New Roman" w:cs="Times New Roman"/>
          <w:sz w:val="28"/>
          <w:szCs w:val="28"/>
        </w:rPr>
        <w:t>м мирную спокойную жизнь н</w:t>
      </w:r>
      <w:r>
        <w:rPr>
          <w:rFonts w:ascii="Times New Roman" w:hAnsi="Times New Roman" w:cs="Times New Roman"/>
          <w:sz w:val="28"/>
          <w:szCs w:val="28"/>
          <w:lang w:val="en-US"/>
        </w:rPr>
        <w:t>a</w:t>
      </w:r>
      <w:r>
        <w:rPr>
          <w:rFonts w:ascii="Times New Roman" w:hAnsi="Times New Roman" w:cs="Times New Roman"/>
          <w:sz w:val="28"/>
          <w:szCs w:val="28"/>
        </w:rPr>
        <w:t xml:space="preserve"> Земле. Именно поэтому н</w:t>
      </w:r>
      <w:r>
        <w:rPr>
          <w:rFonts w:ascii="Times New Roman" w:hAnsi="Times New Roman" w:cs="Times New Roman"/>
          <w:sz w:val="28"/>
          <w:szCs w:val="28"/>
          <w:lang w:val="en-US"/>
        </w:rPr>
        <w:t>a</w:t>
      </w:r>
      <w:r>
        <w:rPr>
          <w:rFonts w:ascii="Times New Roman" w:hAnsi="Times New Roman" w:cs="Times New Roman"/>
          <w:sz w:val="28"/>
          <w:szCs w:val="28"/>
        </w:rPr>
        <w:t xml:space="preserve">ш долг - помнить о суровых днях и героях войн. </w:t>
      </w:r>
    </w:p>
    <w:p w14:paraId="559AF75D" w14:textId="77777777" w:rsidR="00FE03DE" w:rsidRDefault="00FE03DE" w:rsidP="00FE03DE">
      <w:pPr>
        <w:autoSpaceDE w:val="0"/>
        <w:autoSpaceDN w:val="0"/>
        <w:adjustRightInd w:val="0"/>
        <w:snapToGrid w:val="0"/>
        <w:spacing w:after="0" w:line="240" w:lineRule="auto"/>
        <w:ind w:firstLine="99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a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триотизм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— это, прежде всего, любовь к Родине, к своему Отечеству. Чувство, понятное и присущее 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a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ждому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здр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a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вомыслящему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человеку. Как можно не любить свою Родину, свою землю, людей, живущих и 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a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ботающих 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a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ней?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Недооценк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a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aa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триотизм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a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как 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a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жнейшей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сост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a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вляющей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общественного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созн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a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приводит к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осл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a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блению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соци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a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льно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-экономических, духовных и культурных основ 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a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звития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обществ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a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госуд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a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рств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a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 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a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жнейшей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a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a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чей в 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a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шей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стр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a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не в современных условиях является 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a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дач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a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воспит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a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a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триотизм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a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подр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a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стающего поколения.</w:t>
      </w:r>
    </w:p>
    <w:p w14:paraId="35109E8D" w14:textId="77777777" w:rsidR="00FE03DE" w:rsidRDefault="00FE03DE" w:rsidP="00FE03DE">
      <w:pPr>
        <w:spacing w:after="0" w:line="240" w:lineRule="auto"/>
        <w:jc w:val="both"/>
        <w:rPr>
          <w:rFonts w:ascii="Times New Roman" w:eastAsiaTheme="minorEastAsia" w:hAnsi="Times New Roman" w:cs="Times New Roman"/>
          <w:b/>
          <w:sz w:val="28"/>
          <w:szCs w:val="28"/>
          <w:u w:val="single"/>
        </w:rPr>
      </w:pPr>
    </w:p>
    <w:p w14:paraId="599F530D" w14:textId="77777777" w:rsidR="00FE03DE" w:rsidRDefault="00FE03DE" w:rsidP="00FE03D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 Цель проекта</w:t>
      </w:r>
    </w:p>
    <w:p w14:paraId="5041ECAB" w14:textId="77777777" w:rsidR="00FE03DE" w:rsidRDefault="00FE03DE" w:rsidP="00FE03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реализация государственной политики в области патриотического воспитания младших школьников;</w:t>
      </w:r>
    </w:p>
    <w:p w14:paraId="0C2138E3" w14:textId="77777777" w:rsidR="00FE03DE" w:rsidRDefault="00FE03DE" w:rsidP="00FE03D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создание системы гражданско-патриотического воспитания путем вовлечения учащихся в совместные мероприятия по гражданско-патриотическому и духовно-нравственному воспитанию молодых граждан России.</w:t>
      </w:r>
    </w:p>
    <w:p w14:paraId="71900AFE" w14:textId="77777777" w:rsidR="00FE03DE" w:rsidRDefault="00FE03DE" w:rsidP="00FE03D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Задачи проекта</w:t>
      </w:r>
    </w:p>
    <w:p w14:paraId="3E02AAC2" w14:textId="77777777" w:rsidR="00FE03DE" w:rsidRDefault="00FE03DE" w:rsidP="00FE03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формирование у подрастающего поколения активной гражданской позиции;</w:t>
      </w:r>
    </w:p>
    <w:p w14:paraId="075DB151" w14:textId="77777777" w:rsidR="00FE03DE" w:rsidRDefault="00FE03DE" w:rsidP="00FE03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>
        <w:rPr>
          <w:rFonts w:ascii="Times New Roman" w:hAnsi="Times New Roman" w:cs="Times New Roman"/>
          <w:sz w:val="28"/>
          <w:szCs w:val="28"/>
        </w:rPr>
        <w:t>воспитание  любви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 Родине, уважительного отношения к  героическому прошлому и настоящему своей  страны,  к ветеранам Великой Отечественной войны;</w:t>
      </w:r>
    </w:p>
    <w:p w14:paraId="306825ED" w14:textId="77777777" w:rsidR="00FE03DE" w:rsidRDefault="00FE03DE" w:rsidP="00FE03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содействие духовно-нравственному, гражданско-патриотическому и трудовому воспитанию;</w:t>
      </w:r>
    </w:p>
    <w:p w14:paraId="2683C31A" w14:textId="77777777" w:rsidR="00FE03DE" w:rsidRDefault="00FE03DE" w:rsidP="00FE03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развитие инициативы и творчества учащихся через организацию социально значимой деятельности;</w:t>
      </w:r>
    </w:p>
    <w:p w14:paraId="27E0734B" w14:textId="77777777" w:rsidR="00FE03DE" w:rsidRDefault="00FE03DE" w:rsidP="00FE03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проведение информационно-просветительской работы среди обучающихся по пропаганде патриотического отношения к своей Родине.</w:t>
      </w:r>
    </w:p>
    <w:p w14:paraId="68B3DC96" w14:textId="77777777" w:rsidR="00FE03DE" w:rsidRDefault="00FE03DE" w:rsidP="00FE03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7224640" w14:textId="77777777" w:rsidR="00FE03DE" w:rsidRDefault="00FE03DE" w:rsidP="00FE03D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Ожидаемые результаты</w:t>
      </w:r>
    </w:p>
    <w:p w14:paraId="58EDE455" w14:textId="77777777" w:rsidR="00FE03DE" w:rsidRDefault="00FE03DE" w:rsidP="00FE03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повышение уровня заинтересованности учащихся к изучению героической истории нашей страны;</w:t>
      </w:r>
    </w:p>
    <w:p w14:paraId="395D7DFA" w14:textId="77777777" w:rsidR="00FE03DE" w:rsidRDefault="00FE03DE" w:rsidP="00FE03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развитие организаторских, творческих, </w:t>
      </w:r>
      <w:proofErr w:type="gramStart"/>
      <w:r>
        <w:rPr>
          <w:rFonts w:ascii="Times New Roman" w:hAnsi="Times New Roman" w:cs="Times New Roman"/>
          <w:sz w:val="28"/>
          <w:szCs w:val="28"/>
        </w:rPr>
        <w:t>ораторских  способностей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младших школьников;</w:t>
      </w:r>
    </w:p>
    <w:p w14:paraId="52B6A547" w14:textId="77777777" w:rsidR="00FE03DE" w:rsidRDefault="00FE03DE" w:rsidP="00FE03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повышение и пропаганда духовно-нравственной культуры обучающихся; </w:t>
      </w:r>
    </w:p>
    <w:p w14:paraId="43EF7D3E" w14:textId="77777777" w:rsidR="00FE03DE" w:rsidRDefault="00FE03DE" w:rsidP="00FE03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создание стендового альбома «Судьба семьи в судьбе Победы»;</w:t>
      </w:r>
    </w:p>
    <w:p w14:paraId="55A4954E" w14:textId="77777777" w:rsidR="00FE03DE" w:rsidRDefault="00FE03DE" w:rsidP="00FE03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облагораживание территории, прилегающей к Мемориалу, посвященному памяти земляков, павших в Великой Отечественной войне (район </w:t>
      </w:r>
      <w:proofErr w:type="spellStart"/>
      <w:r>
        <w:rPr>
          <w:rFonts w:ascii="Times New Roman" w:hAnsi="Times New Roman" w:cs="Times New Roman"/>
          <w:sz w:val="28"/>
          <w:szCs w:val="28"/>
        </w:rPr>
        <w:t>Чистяковской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рощи); </w:t>
      </w:r>
    </w:p>
    <w:p w14:paraId="2600ACC0" w14:textId="77777777" w:rsidR="00FE03DE" w:rsidRDefault="00FE03DE" w:rsidP="00FE03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создание благоприятных условий для сохранения и укрепления активной гражданской позиции учащихся.</w:t>
      </w:r>
    </w:p>
    <w:p w14:paraId="02F00C4F" w14:textId="77777777" w:rsidR="00FE03DE" w:rsidRDefault="00FE03DE" w:rsidP="00FE03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Сроки реализации проекта</w:t>
      </w:r>
      <w:r>
        <w:rPr>
          <w:rFonts w:ascii="Times New Roman" w:hAnsi="Times New Roman" w:cs="Times New Roman"/>
          <w:sz w:val="28"/>
          <w:szCs w:val="28"/>
        </w:rPr>
        <w:t xml:space="preserve"> 2019 – 2020 учебный год</w:t>
      </w:r>
    </w:p>
    <w:p w14:paraId="4E14DBE9" w14:textId="77777777" w:rsidR="00FE03DE" w:rsidRDefault="00FE03DE" w:rsidP="00FE03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1454FBE" w14:textId="77777777" w:rsidR="00FE03DE" w:rsidRDefault="00FE03DE" w:rsidP="00FE03D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Основные направления социально значимого проекта</w:t>
      </w:r>
    </w:p>
    <w:p w14:paraId="2B10EB31" w14:textId="77777777" w:rsidR="00FE03DE" w:rsidRDefault="00FE03DE" w:rsidP="00FE03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учебно-исследовательская работа, состоящая в оценке социальной значимости темы исследования, выполнения исследования, публичного выступления с освещением результатов работы;</w:t>
      </w:r>
    </w:p>
    <w:p w14:paraId="431B6EFF" w14:textId="77777777" w:rsidR="00FE03DE" w:rsidRDefault="00FE03DE" w:rsidP="00FE03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Участие учащихся класса в различных мероприятиях: концертах, посвященных Дню защитника Отечества и Дню Победы; встречах с ветеранами ВОВ, уроках Мужества, смотрах-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конкурсах  патриотической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песни;</w:t>
      </w:r>
    </w:p>
    <w:p w14:paraId="0E7E0F52" w14:textId="77777777" w:rsidR="00FE03DE" w:rsidRDefault="00FE03DE" w:rsidP="00FE03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>
        <w:rPr>
          <w:rFonts w:ascii="Times New Roman" w:hAnsi="Times New Roman" w:cs="Times New Roman"/>
          <w:sz w:val="28"/>
          <w:szCs w:val="28"/>
        </w:rPr>
        <w:t>Участие  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военно-спортивных мероприятиях, соревнованиях «Веселые старты», посвященных Дню Победы;</w:t>
      </w:r>
    </w:p>
    <w:p w14:paraId="151E78BC" w14:textId="77777777" w:rsidR="00FE03DE" w:rsidRDefault="00FE03DE" w:rsidP="00FE03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участие в интеллектуальных викторинах, круглых столах, посвященных героическим страницам истории России. </w:t>
      </w:r>
    </w:p>
    <w:p w14:paraId="667031E4" w14:textId="276DA3E9" w:rsidR="00364C03" w:rsidRDefault="00364C03"/>
    <w:p w14:paraId="3435F3D8" w14:textId="14D862EA" w:rsidR="00FE03DE" w:rsidRDefault="00FE03DE"/>
    <w:p w14:paraId="4C575C63" w14:textId="5A073771" w:rsidR="00FE03DE" w:rsidRPr="00FE03DE" w:rsidRDefault="00FE03DE">
      <w:pPr>
        <w:rPr>
          <w:rFonts w:ascii="Times New Roman" w:hAnsi="Times New Roman" w:cs="Times New Roman"/>
          <w:b/>
          <w:sz w:val="28"/>
          <w:szCs w:val="28"/>
        </w:rPr>
      </w:pPr>
      <w:r w:rsidRPr="00FE03DE">
        <w:rPr>
          <w:rFonts w:ascii="Times New Roman" w:hAnsi="Times New Roman" w:cs="Times New Roman"/>
          <w:b/>
          <w:sz w:val="28"/>
          <w:szCs w:val="28"/>
        </w:rPr>
        <w:t>Ссылка на полную работу https://infourok.ru/proekt-pomnim-i-chtim-5131778.html</w:t>
      </w:r>
      <w:bookmarkStart w:id="0" w:name="_GoBack"/>
      <w:bookmarkEnd w:id="0"/>
    </w:p>
    <w:sectPr w:rsidR="00FE03DE" w:rsidRPr="00FE03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4C03"/>
    <w:rsid w:val="00364C03"/>
    <w:rsid w:val="00FE03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0A83C3"/>
  <w15:chartTrackingRefBased/>
  <w15:docId w15:val="{10337DE6-9091-4746-B556-DCE3851969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E03DE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78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500</Words>
  <Characters>2856</Characters>
  <Application>Microsoft Office Word</Application>
  <DocSecurity>0</DocSecurity>
  <Lines>23</Lines>
  <Paragraphs>6</Paragraphs>
  <ScaleCrop>false</ScaleCrop>
  <Company>Школа №71</Company>
  <LinksUpToDate>false</LinksUpToDate>
  <CharactersWithSpaces>3350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217G_02</dc:creator>
  <cp:keywords/>
  <dc:description/>
  <cp:lastModifiedBy>217G_02</cp:lastModifiedBy>
  <cp:revision>3</cp:revision>
  <dcterms:created xsi:type="dcterms:W3CDTF">2021-04-03T08:52:00Z</dcterms:created>
  <dcterms:modified xsi:type="dcterms:W3CDTF">2021-04-03T08:53:00Z</dcterms:modified>
</cp:coreProperties>
</file>