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593" w:rsidRDefault="00926163" w:rsidP="00B831D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Программа и опыт работы учреждения дополнительного образования с молодежью от 14 до 30 лет</w:t>
      </w:r>
    </w:p>
    <w:p w:rsidR="009327E6" w:rsidRDefault="009327E6" w:rsidP="009327E6">
      <w:pPr>
        <w:jc w:val="both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Данная презентация была подготовлена для участия в региональном конкурсе «Лучшее учреждение молодежной политики Свердловской области» в 2020 году. Учреждение заняло призовое место – 2 место.</w:t>
      </w:r>
    </w:p>
    <w:p w:rsidR="009327E6" w:rsidRDefault="009327E6" w:rsidP="009327E6">
      <w:pPr>
        <w:jc w:val="both"/>
        <w:rPr>
          <w:rFonts w:ascii="Bookman Old Style" w:hAnsi="Bookman Old Style"/>
          <w:sz w:val="28"/>
        </w:rPr>
      </w:pPr>
      <w:hyperlink r:id="rId7" w:history="1">
        <w:r w:rsidRPr="008E2E8D">
          <w:rPr>
            <w:rStyle w:val="aa"/>
            <w:rFonts w:ascii="Bookman Old Style" w:hAnsi="Bookman Old Style"/>
            <w:sz w:val="28"/>
          </w:rPr>
          <w:t>https://drive.google.com/drive/folders/1UnTrAdIttu4CefQGGgMYNd5lpTqg5jpv?usp=sharing</w:t>
        </w:r>
      </w:hyperlink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8187"/>
      </w:tblGrid>
      <w:tr w:rsidR="00077375" w:rsidRPr="00D104B4" w:rsidTr="00C80C2D">
        <w:tc>
          <w:tcPr>
            <w:tcW w:w="1384" w:type="dxa"/>
          </w:tcPr>
          <w:p w:rsidR="00077375" w:rsidRPr="00B831D9" w:rsidRDefault="00077375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1 слайд</w:t>
            </w:r>
          </w:p>
        </w:tc>
        <w:tc>
          <w:tcPr>
            <w:tcW w:w="8187" w:type="dxa"/>
          </w:tcPr>
          <w:p w:rsidR="00077375" w:rsidRPr="00B831D9" w:rsidRDefault="00BE40A2" w:rsidP="00BE40A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Добрый день, уважаемые коллеги! Меня зовут Широкова Ольга Сергеевна, я заместитель директора </w:t>
            </w: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Муниципально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 xml:space="preserve"> бюджетно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дополнительного образования «Детско-юношеский центр»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города Екатеринбурга.</w:t>
            </w:r>
          </w:p>
        </w:tc>
      </w:tr>
      <w:tr w:rsidR="00077375" w:rsidRPr="00D104B4" w:rsidTr="00C80C2D">
        <w:tc>
          <w:tcPr>
            <w:tcW w:w="1384" w:type="dxa"/>
          </w:tcPr>
          <w:p w:rsidR="00077375" w:rsidRPr="00B831D9" w:rsidRDefault="00077375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2 слайд</w:t>
            </w:r>
          </w:p>
        </w:tc>
        <w:tc>
          <w:tcPr>
            <w:tcW w:w="8187" w:type="dxa"/>
          </w:tcPr>
          <w:p w:rsidR="00077375" w:rsidRPr="00B831D9" w:rsidRDefault="00BE40A2" w:rsidP="004A13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Наш Центр относится к учреждениям </w:t>
            </w:r>
            <w:r w:rsidR="00BC3BB7" w:rsidRPr="00B831D9">
              <w:rPr>
                <w:rFonts w:ascii="Times New Roman" w:hAnsi="Times New Roman" w:cs="Times New Roman"/>
                <w:sz w:val="28"/>
                <w:szCs w:val="28"/>
              </w:rPr>
              <w:t>сферы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C3BB7" w:rsidRPr="00B831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43A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343A5" w:rsidRPr="000E242F">
              <w:rPr>
                <w:rFonts w:ascii="Times New Roman" w:hAnsi="Times New Roman" w:cs="Times New Roman"/>
                <w:sz w:val="28"/>
              </w:rPr>
              <w:t xml:space="preserve">чреждение создано в 2002 году. </w:t>
            </w:r>
            <w:r w:rsidR="00BC3BB7" w:rsidRPr="00B831D9">
              <w:rPr>
                <w:rFonts w:ascii="Times New Roman" w:hAnsi="Times New Roman" w:cs="Times New Roman"/>
                <w:sz w:val="28"/>
                <w:szCs w:val="28"/>
              </w:rPr>
              <w:t>В состав учреждения входит 23 клуба по месту жительства,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343A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BC3BB7" w:rsidRPr="00B831D9"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педагогов и специалистов по работе с молодежью,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  <w:r w:rsidR="00BC3BB7" w:rsidRPr="00B831D9">
              <w:rPr>
                <w:rFonts w:ascii="Times New Roman" w:hAnsi="Times New Roman" w:cs="Times New Roman"/>
                <w:sz w:val="28"/>
                <w:szCs w:val="28"/>
              </w:rPr>
              <w:t>5 воспитанников в возрасте от 6 до 3</w:t>
            </w:r>
            <w:r w:rsidR="00B343A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C3BB7" w:rsidRPr="00B831D9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  <w:r w:rsidR="00577531">
              <w:rPr>
                <w:rFonts w:ascii="Times New Roman" w:hAnsi="Times New Roman" w:cs="Times New Roman"/>
                <w:sz w:val="28"/>
                <w:szCs w:val="28"/>
              </w:rPr>
              <w:t>, из них 1967 человек в возрасте от 14 до 30 лет</w:t>
            </w:r>
            <w:r w:rsidR="00BC3BB7" w:rsidRPr="00B831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8159B" w:rsidRPr="00D104B4" w:rsidTr="00C80C2D">
        <w:tc>
          <w:tcPr>
            <w:tcW w:w="1384" w:type="dxa"/>
          </w:tcPr>
          <w:p w:rsidR="0028159B" w:rsidRPr="00B831D9" w:rsidRDefault="0028159B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3</w:t>
            </w:r>
          </w:p>
          <w:p w:rsidR="0028159B" w:rsidRPr="00B831D9" w:rsidRDefault="0028159B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87" w:type="dxa"/>
          </w:tcPr>
          <w:p w:rsidR="0028159B" w:rsidRPr="00B831D9" w:rsidRDefault="004A134B" w:rsidP="00577531">
            <w:pPr>
              <w:pStyle w:val="a9"/>
              <w:spacing w:before="0" w:beforeAutospacing="0" w:after="0" w:afterAutospacing="0" w:line="360" w:lineRule="auto"/>
              <w:ind w:firstLine="34"/>
              <w:jc w:val="both"/>
              <w:rPr>
                <w:sz w:val="28"/>
                <w:szCs w:val="28"/>
              </w:rPr>
            </w:pPr>
            <w:r w:rsidRPr="000E242F">
              <w:rPr>
                <w:sz w:val="28"/>
              </w:rPr>
              <w:t xml:space="preserve">Помещения клубов по месту жительства очень разнообразны: от 3х комнатных квартир до отдельно стоящих зданий. </w:t>
            </w:r>
          </w:p>
        </w:tc>
      </w:tr>
      <w:tr w:rsidR="001E1BDB" w:rsidRPr="00D104B4" w:rsidTr="00C80C2D">
        <w:tc>
          <w:tcPr>
            <w:tcW w:w="1384" w:type="dxa"/>
          </w:tcPr>
          <w:p w:rsidR="001E1BDB" w:rsidRPr="00B831D9" w:rsidRDefault="00577531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4</w:t>
            </w:r>
          </w:p>
        </w:tc>
        <w:tc>
          <w:tcPr>
            <w:tcW w:w="8187" w:type="dxa"/>
          </w:tcPr>
          <w:p w:rsidR="00F6606D" w:rsidRPr="00025DC5" w:rsidRDefault="00577531" w:rsidP="00F6606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5DC5">
              <w:rPr>
                <w:rFonts w:ascii="Times New Roman" w:hAnsi="Times New Roman" w:cs="Times New Roman"/>
                <w:sz w:val="28"/>
              </w:rPr>
              <w:t>Но каждое помещение мы стараемся сделать уникальным и креативным пространством, в которое с удовольствием придут не только дети, но и подростки и молодежь.</w:t>
            </w:r>
            <w:r w:rsidR="00F6606D" w:rsidRPr="00025D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E1BDB" w:rsidRPr="00025DC5" w:rsidRDefault="00F6606D" w:rsidP="00F6606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025DC5">
              <w:rPr>
                <w:rFonts w:ascii="Times New Roman" w:hAnsi="Times New Roman" w:cs="Times New Roman"/>
                <w:sz w:val="28"/>
                <w:szCs w:val="28"/>
              </w:rPr>
              <w:t>Какая же молодежь к нам пришла? Как с ней работать? Что предложить?</w:t>
            </w:r>
          </w:p>
        </w:tc>
      </w:tr>
      <w:tr w:rsidR="00B343A5" w:rsidRPr="00D104B4" w:rsidTr="00C80C2D">
        <w:tc>
          <w:tcPr>
            <w:tcW w:w="1384" w:type="dxa"/>
          </w:tcPr>
          <w:p w:rsidR="00B343A5" w:rsidRPr="00B831D9" w:rsidRDefault="00577531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5</w:t>
            </w:r>
          </w:p>
        </w:tc>
        <w:tc>
          <w:tcPr>
            <w:tcW w:w="8187" w:type="dxa"/>
          </w:tcPr>
          <w:p w:rsidR="00B343A5" w:rsidRPr="00577531" w:rsidRDefault="00F6606D" w:rsidP="002C12C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прежде чем создать программу по работе с молодежью м</w:t>
            </w:r>
            <w:r w:rsidR="00577531" w:rsidRPr="00577531">
              <w:rPr>
                <w:rFonts w:ascii="Times New Roman" w:hAnsi="Times New Roman" w:cs="Times New Roman"/>
                <w:sz w:val="28"/>
                <w:szCs w:val="28"/>
              </w:rPr>
              <w:t>ы провели анализ нашего контингента с точки зрения «Теории поколений» и получили очень интересную картину:</w:t>
            </w:r>
          </w:p>
          <w:p w:rsidR="00577531" w:rsidRDefault="00577531" w:rsidP="001C1BF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531">
              <w:rPr>
                <w:rFonts w:ascii="Times New Roman" w:hAnsi="Times New Roman" w:cs="Times New Roman"/>
                <w:sz w:val="28"/>
                <w:szCs w:val="28"/>
              </w:rPr>
              <w:t xml:space="preserve">У нас присутствуют 4 различных поколения. Педагогический </w:t>
            </w:r>
            <w:proofErr w:type="gramStart"/>
            <w:r w:rsidRPr="005775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proofErr w:type="gramEnd"/>
            <w:r w:rsidRPr="00577531">
              <w:rPr>
                <w:rFonts w:ascii="Times New Roman" w:hAnsi="Times New Roman" w:cs="Times New Roman"/>
                <w:sz w:val="28"/>
                <w:szCs w:val="28"/>
              </w:rPr>
              <w:t>остав</w:t>
            </w:r>
            <w:proofErr w:type="spellEnd"/>
            <w:r w:rsidRPr="00577531">
              <w:rPr>
                <w:rFonts w:ascii="Times New Roman" w:hAnsi="Times New Roman" w:cs="Times New Roman"/>
                <w:sz w:val="28"/>
                <w:szCs w:val="28"/>
              </w:rPr>
              <w:t xml:space="preserve"> – это </w:t>
            </w:r>
            <w:r w:rsidRPr="005626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поколение </w:t>
            </w:r>
            <w:r w:rsidRPr="0057753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="001C1B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(поколение лета, </w:t>
            </w:r>
            <w:proofErr w:type="spellStart"/>
            <w:r w:rsidR="001C1BFB">
              <w:rPr>
                <w:rFonts w:ascii="Times New Roman" w:hAnsi="Times New Roman" w:cs="Times New Roman"/>
                <w:b/>
                <w:sz w:val="28"/>
                <w:szCs w:val="28"/>
              </w:rPr>
              <w:t>Дженерэйшен</w:t>
            </w:r>
            <w:proofErr w:type="spellEnd"/>
            <w:r w:rsidR="001C1BFB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Pr="00577531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577531">
              <w:rPr>
                <w:rFonts w:ascii="Times New Roman" w:hAnsi="Times New Roman" w:cs="Times New Roman"/>
                <w:sz w:val="28"/>
                <w:szCs w:val="28"/>
              </w:rPr>
              <w:t xml:space="preserve"> которое </w:t>
            </w:r>
            <w:r w:rsidR="001C1BFB" w:rsidRPr="001C1BFB">
              <w:rPr>
                <w:rFonts w:ascii="Times New Roman" w:hAnsi="Times New Roman" w:cs="Times New Roman"/>
                <w:sz w:val="28"/>
                <w:szCs w:val="28"/>
              </w:rPr>
              <w:t>нацелен</w:t>
            </w:r>
            <w:r w:rsidR="001C1BFB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1C1BFB" w:rsidRPr="001C1BFB">
              <w:rPr>
                <w:rFonts w:ascii="Times New Roman" w:hAnsi="Times New Roman" w:cs="Times New Roman"/>
                <w:sz w:val="28"/>
                <w:szCs w:val="28"/>
              </w:rPr>
              <w:t>на упорную работу и личный успех. Это люди, которые с детства приучались к самостоятельности</w:t>
            </w:r>
            <w:r w:rsidR="001C1BFB">
              <w:rPr>
                <w:rFonts w:ascii="Times New Roman" w:hAnsi="Times New Roman" w:cs="Times New Roman"/>
                <w:sz w:val="28"/>
                <w:szCs w:val="28"/>
              </w:rPr>
              <w:t>, которые</w:t>
            </w:r>
            <w:r w:rsidRPr="005775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75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вер</w:t>
            </w:r>
            <w:r w:rsidR="001C1BFB">
              <w:rPr>
                <w:rFonts w:ascii="Times New Roman" w:hAnsi="Times New Roman" w:cs="Times New Roman"/>
                <w:sz w:val="28"/>
                <w:szCs w:val="28"/>
              </w:rPr>
              <w:t>ят</w:t>
            </w:r>
            <w:r w:rsidRPr="00577531">
              <w:rPr>
                <w:rFonts w:ascii="Times New Roman" w:hAnsi="Times New Roman" w:cs="Times New Roman"/>
                <w:sz w:val="28"/>
                <w:szCs w:val="28"/>
              </w:rPr>
              <w:t xml:space="preserve"> в стабильность и готов</w:t>
            </w:r>
            <w:r w:rsidR="001C1B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577531">
              <w:rPr>
                <w:rFonts w:ascii="Times New Roman" w:hAnsi="Times New Roman" w:cs="Times New Roman"/>
                <w:sz w:val="28"/>
                <w:szCs w:val="28"/>
              </w:rPr>
              <w:t xml:space="preserve"> к изменениям.</w:t>
            </w:r>
          </w:p>
          <w:p w:rsidR="001C1BFB" w:rsidRDefault="001C1BFB" w:rsidP="001C1BF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6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Поколение </w:t>
            </w:r>
            <w:r w:rsidRPr="005626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Миллениалы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поколение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next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r w:rsidRPr="001C1BFB">
              <w:rPr>
                <w:rFonts w:ascii="Times New Roman" w:hAnsi="Times New Roman" w:cs="Times New Roman"/>
                <w:sz w:val="28"/>
                <w:szCs w:val="28"/>
              </w:rPr>
              <w:t xml:space="preserve">люди, которых часто называют «поколением социальных сетей». Внешняя среда вокруг них менялась невероятно быстро, поэтому </w:t>
            </w:r>
            <w:proofErr w:type="spellStart"/>
            <w:r w:rsidRPr="001C1BFB">
              <w:rPr>
                <w:rFonts w:ascii="Times New Roman" w:hAnsi="Times New Roman" w:cs="Times New Roman"/>
                <w:sz w:val="28"/>
                <w:szCs w:val="28"/>
              </w:rPr>
              <w:t>миллениалы</w:t>
            </w:r>
            <w:proofErr w:type="spellEnd"/>
            <w:r w:rsidRPr="001C1BFB">
              <w:rPr>
                <w:rFonts w:ascii="Times New Roman" w:hAnsi="Times New Roman" w:cs="Times New Roman"/>
                <w:sz w:val="28"/>
                <w:szCs w:val="28"/>
              </w:rPr>
              <w:t xml:space="preserve"> не похожи на своих родителей. Престижная работа и карьерный рост не для них. Они не готовы работать на одну компанию много лет, предпочитают гибкий график и немедленное вознаграждение за проделанную работу.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этому поколению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относятся часть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молодых педагогов и молодежь от 17 лет и старше.</w:t>
            </w:r>
          </w:p>
          <w:p w:rsidR="001C1BFB" w:rsidRDefault="001C1BFB" w:rsidP="001C1BF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6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Поколение </w:t>
            </w:r>
            <w:r w:rsidRPr="005626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(поколение Зимы), поколение, которое хорошо ориентируется в интернете, со</w:t>
            </w:r>
            <w:r w:rsidR="0056267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тветствует моде, абсолютно несамостоятельн</w:t>
            </w:r>
            <w:r w:rsidR="00D65EE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но при этом свободолюбив</w:t>
            </w:r>
            <w:r w:rsidR="00D65EE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многозадачн</w:t>
            </w:r>
            <w:r w:rsidR="00D65EE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креативн</w:t>
            </w:r>
            <w:r w:rsidR="00D65EE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знания </w:t>
            </w:r>
            <w:r w:rsidR="00D65EEC">
              <w:rPr>
                <w:rFonts w:ascii="Times New Roman" w:hAnsi="Times New Roman" w:cs="Times New Roman"/>
                <w:sz w:val="28"/>
                <w:szCs w:val="28"/>
              </w:rPr>
              <w:t xml:space="preserve">они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черпают из интернета.</w:t>
            </w:r>
          </w:p>
          <w:p w:rsidR="001C1BFB" w:rsidRPr="00577531" w:rsidRDefault="00562674" w:rsidP="0076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И, наконец, </w:t>
            </w:r>
            <w:r w:rsidRPr="00562674">
              <w:rPr>
                <w:rFonts w:ascii="Times New Roman" w:hAnsi="Times New Roman" w:cs="Times New Roman"/>
                <w:b/>
                <w:sz w:val="28"/>
                <w:szCs w:val="28"/>
              </w:rPr>
              <w:t>поколение</w:t>
            </w:r>
            <w:proofErr w:type="gramStart"/>
            <w:r w:rsidRPr="005626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(инопланетяне), </w:t>
            </w:r>
            <w:r w:rsidRPr="00562674">
              <w:rPr>
                <w:rFonts w:ascii="Times New Roman" w:hAnsi="Times New Roman" w:cs="Times New Roman"/>
                <w:sz w:val="28"/>
                <w:szCs w:val="28"/>
              </w:rPr>
              <w:t>Они практичны почти во всем, не стесняются лишний раз спросить «зачем?»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Они обладают клиповым мышлением, запоминают не факты, а способ их нахождения, они родились в интернете, гаджет</w:t>
            </w:r>
            <w:r w:rsidR="007653A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это продолжение их руки.</w:t>
            </w:r>
          </w:p>
        </w:tc>
      </w:tr>
      <w:tr w:rsidR="00B343A5" w:rsidRPr="00D104B4" w:rsidTr="00C80C2D">
        <w:tc>
          <w:tcPr>
            <w:tcW w:w="1384" w:type="dxa"/>
          </w:tcPr>
          <w:p w:rsidR="00B343A5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6</w:t>
            </w:r>
          </w:p>
        </w:tc>
        <w:tc>
          <w:tcPr>
            <w:tcW w:w="8187" w:type="dxa"/>
          </w:tcPr>
          <w:p w:rsidR="007653A3" w:rsidRDefault="007653A3" w:rsidP="0076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 нами встал вопрос: </w:t>
            </w:r>
            <w:r w:rsidR="00D65EEC">
              <w:rPr>
                <w:rFonts w:ascii="Times New Roman" w:hAnsi="Times New Roman" w:cs="Times New Roman"/>
                <w:sz w:val="28"/>
                <w:szCs w:val="28"/>
              </w:rPr>
              <w:t>Как объединить столь различные по</w:t>
            </w:r>
            <w:r w:rsidR="002E38F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65EEC">
              <w:rPr>
                <w:rFonts w:ascii="Times New Roman" w:hAnsi="Times New Roman" w:cs="Times New Roman"/>
                <w:sz w:val="28"/>
                <w:szCs w:val="28"/>
              </w:rPr>
              <w:t>оления?</w:t>
            </w:r>
          </w:p>
          <w:p w:rsidR="007653A3" w:rsidRDefault="007653A3" w:rsidP="00025D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ОТСТАТЬ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НЕЛЬЗЯ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ДОГНАТЬ.</w:t>
            </w:r>
          </w:p>
          <w:p w:rsidR="007653A3" w:rsidRDefault="007653A3" w:rsidP="0076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поставить запятую? Как взаимодействовать? Берем лучшее от каждого поколения:</w:t>
            </w:r>
          </w:p>
          <w:p w:rsidR="007653A3" w:rsidRDefault="007653A3" w:rsidP="0076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надежность и знания</w:t>
            </w:r>
          </w:p>
          <w:p w:rsidR="007653A3" w:rsidRDefault="007653A3" w:rsidP="0076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свободу выбора и самопознание</w:t>
            </w:r>
          </w:p>
          <w:p w:rsidR="007653A3" w:rsidRDefault="007653A3" w:rsidP="0076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быть свободными от стандартов и не бояться реализовывать свои планы</w:t>
            </w:r>
          </w:p>
          <w:p w:rsidR="007653A3" w:rsidRPr="00B831D9" w:rsidRDefault="007653A3" w:rsidP="0076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геймификацию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способность к развитию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софт-навыков</w:t>
            </w:r>
            <w:proofErr w:type="gramEnd"/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AF179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7</w:t>
            </w:r>
          </w:p>
        </w:tc>
        <w:tc>
          <w:tcPr>
            <w:tcW w:w="8187" w:type="dxa"/>
          </w:tcPr>
          <w:p w:rsidR="007653A3" w:rsidRPr="004A134B" w:rsidRDefault="00BF4EC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Ставим задачи</w:t>
            </w:r>
          </w:p>
          <w:p w:rsidR="007653A3" w:rsidRDefault="007653A3" w:rsidP="004A134B">
            <w:pPr>
              <w:pStyle w:val="a6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134B">
              <w:rPr>
                <w:rFonts w:ascii="Times New Roman" w:hAnsi="Times New Roman" w:cs="Times New Roman"/>
                <w:sz w:val="28"/>
                <w:szCs w:val="28"/>
              </w:rPr>
              <w:t>Объединить молодежь на основе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дела с учетом интересов и потребностей каждого</w:t>
            </w:r>
          </w:p>
          <w:p w:rsidR="007653A3" w:rsidRDefault="007653A3" w:rsidP="004A134B">
            <w:pPr>
              <w:pStyle w:val="a6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Научить организовывать содержательный досуг</w:t>
            </w:r>
          </w:p>
          <w:p w:rsidR="007653A3" w:rsidRDefault="007653A3" w:rsidP="004A134B">
            <w:pPr>
              <w:pStyle w:val="a6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Поддерживать творческую активность молодого поколения</w:t>
            </w:r>
          </w:p>
          <w:p w:rsidR="007653A3" w:rsidRDefault="007653A3" w:rsidP="004A134B">
            <w:pPr>
              <w:pStyle w:val="a6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навыки здорового образа жизни</w:t>
            </w:r>
          </w:p>
          <w:p w:rsidR="007653A3" w:rsidRDefault="007653A3" w:rsidP="004A134B">
            <w:pPr>
              <w:pStyle w:val="a6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лидерские качества у молодых людей</w:t>
            </w:r>
          </w:p>
          <w:p w:rsidR="007653A3" w:rsidRDefault="007653A3" w:rsidP="004A134B">
            <w:pPr>
              <w:pStyle w:val="a6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условия для проявления социальной активности, способствовать формированию активной гражданской позиции</w:t>
            </w:r>
          </w:p>
          <w:p w:rsidR="007653A3" w:rsidRDefault="007653A3" w:rsidP="004A134B">
            <w:pPr>
              <w:pStyle w:val="a6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Стимулировать и поддерживать социально-значимые инициативы молодежи.</w:t>
            </w:r>
          </w:p>
          <w:p w:rsidR="007653A3" w:rsidRPr="007653A3" w:rsidRDefault="007653A3" w:rsidP="007653A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основе основных направлений молодежной политики создаем программу, используя имеющиеся ресурсы: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9D4F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8</w:t>
            </w:r>
          </w:p>
        </w:tc>
        <w:tc>
          <w:tcPr>
            <w:tcW w:w="8187" w:type="dxa"/>
          </w:tcPr>
          <w:p w:rsidR="007653A3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Ресурсы: </w:t>
            </w:r>
          </w:p>
          <w:p w:rsidR="007653A3" w:rsidRPr="00951195" w:rsidRDefault="007653A3" w:rsidP="00951195">
            <w:pPr>
              <w:pStyle w:val="a6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1195">
              <w:rPr>
                <w:rFonts w:ascii="Times New Roman" w:hAnsi="Times New Roman" w:cs="Times New Roman"/>
                <w:sz w:val="28"/>
                <w:szCs w:val="28"/>
              </w:rPr>
              <w:t>МТБ учреждения</w:t>
            </w:r>
          </w:p>
          <w:p w:rsidR="007653A3" w:rsidRPr="00951195" w:rsidRDefault="007653A3" w:rsidP="00951195">
            <w:pPr>
              <w:pStyle w:val="a6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1195">
              <w:rPr>
                <w:rFonts w:ascii="Times New Roman" w:hAnsi="Times New Roman" w:cs="Times New Roman"/>
                <w:sz w:val="28"/>
                <w:szCs w:val="28"/>
              </w:rPr>
              <w:t>Кадровый состав</w:t>
            </w:r>
          </w:p>
          <w:p w:rsidR="007653A3" w:rsidRPr="00951195" w:rsidRDefault="007653A3" w:rsidP="00951195">
            <w:pPr>
              <w:pStyle w:val="a6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1195">
              <w:rPr>
                <w:rFonts w:ascii="Times New Roman" w:hAnsi="Times New Roman" w:cs="Times New Roman"/>
                <w:sz w:val="28"/>
                <w:szCs w:val="28"/>
              </w:rPr>
              <w:t>Социальные партнеры</w:t>
            </w:r>
          </w:p>
        </w:tc>
      </w:tr>
      <w:tr w:rsidR="007653A3" w:rsidRPr="00D104B4" w:rsidTr="00C80C2D">
        <w:trPr>
          <w:trHeight w:val="780"/>
        </w:trPr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9</w:t>
            </w:r>
          </w:p>
        </w:tc>
        <w:tc>
          <w:tcPr>
            <w:tcW w:w="8187" w:type="dxa"/>
          </w:tcPr>
          <w:p w:rsidR="007653A3" w:rsidRDefault="000A0FC5" w:rsidP="00BE40A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A0F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Вовлечение молодежи в </w:t>
            </w:r>
            <w:r w:rsidR="00D65E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здоровый образ жизни</w:t>
            </w:r>
            <w:r w:rsidRPr="000A0F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 занятия спортом, популяризация культуры безопасности</w:t>
            </w:r>
          </w:p>
          <w:p w:rsidR="000A0FC5" w:rsidRDefault="000A0FC5" w:rsidP="00BE40A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A0FC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Это </w:t>
            </w:r>
            <w:r w:rsidRPr="000A0F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программы</w:t>
            </w:r>
            <w:r w:rsidRPr="000A0FC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 организации свободного времени молодежи (досуг)</w:t>
            </w:r>
          </w:p>
          <w:p w:rsidR="000A0FC5" w:rsidRDefault="000A0FC5" w:rsidP="00BE40A2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A0F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Проекты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:rsidR="000A0FC5" w:rsidRDefault="000A0FC5" w:rsidP="000A0FC5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«Центр восточных единоборств», </w:t>
            </w:r>
          </w:p>
          <w:p w:rsidR="000A0FC5" w:rsidRPr="000A0FC5" w:rsidRDefault="000A0FC5" w:rsidP="000A0FC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«Спорт и я – лучшие друзья»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10</w:t>
            </w:r>
          </w:p>
        </w:tc>
        <w:tc>
          <w:tcPr>
            <w:tcW w:w="8187" w:type="dxa"/>
          </w:tcPr>
          <w:p w:rsidR="000A0FC5" w:rsidRDefault="000A0FC5" w:rsidP="00B831D9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«Каникулы с пользой» (старшие для младших), </w:t>
            </w:r>
          </w:p>
          <w:p w:rsidR="007653A3" w:rsidRPr="00B831D9" w:rsidRDefault="000A0FC5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«На волне здоровья»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11</w:t>
            </w:r>
          </w:p>
        </w:tc>
        <w:tc>
          <w:tcPr>
            <w:tcW w:w="8187" w:type="dxa"/>
          </w:tcPr>
          <w:p w:rsidR="007653A3" w:rsidRPr="00B831D9" w:rsidRDefault="000A0FC5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«Время мам»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 xml:space="preserve">слайд 12 </w:t>
            </w:r>
          </w:p>
        </w:tc>
        <w:tc>
          <w:tcPr>
            <w:tcW w:w="8187" w:type="dxa"/>
          </w:tcPr>
          <w:p w:rsidR="007653A3" w:rsidRDefault="00D65EEC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Использование и</w:t>
            </w:r>
            <w:r w:rsidR="000A0FC5" w:rsidRPr="000A0FC5">
              <w:rPr>
                <w:rFonts w:ascii="Times New Roman" w:hAnsi="Times New Roman" w:cs="Times New Roman"/>
                <w:b/>
                <w:sz w:val="28"/>
                <w:szCs w:val="28"/>
              </w:rPr>
              <w:t>гровы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r w:rsidR="000A0FC5" w:rsidRPr="000A0F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технологи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="000A0FC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A0FC5" w:rsidRPr="00B831D9" w:rsidRDefault="000A0FC5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Станционная игра «Дорога должна быть доброй», направленная на профилактику дорожного травматизма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13</w:t>
            </w:r>
          </w:p>
        </w:tc>
        <w:tc>
          <w:tcPr>
            <w:tcW w:w="8187" w:type="dxa"/>
          </w:tcPr>
          <w:p w:rsidR="007653A3" w:rsidRPr="00B831D9" w:rsidRDefault="000A0FC5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Спартакиада клубов по месту жительства по 10 видам спорта</w:t>
            </w:r>
            <w:r w:rsidR="0053775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537753">
              <w:rPr>
                <w:rFonts w:ascii="Times New Roman" w:hAnsi="Times New Roman" w:cs="Times New Roman"/>
                <w:sz w:val="28"/>
                <w:szCs w:val="28"/>
              </w:rPr>
              <w:t>дартс</w:t>
            </w:r>
            <w:proofErr w:type="spellEnd"/>
            <w:r w:rsidR="00537753">
              <w:rPr>
                <w:rFonts w:ascii="Times New Roman" w:hAnsi="Times New Roman" w:cs="Times New Roman"/>
                <w:sz w:val="28"/>
                <w:szCs w:val="28"/>
              </w:rPr>
              <w:t xml:space="preserve">, шашки, шахматы, </w:t>
            </w:r>
            <w:proofErr w:type="spellStart"/>
            <w:r w:rsidR="00537753">
              <w:rPr>
                <w:rFonts w:ascii="Times New Roman" w:hAnsi="Times New Roman" w:cs="Times New Roman"/>
                <w:sz w:val="28"/>
                <w:szCs w:val="28"/>
              </w:rPr>
              <w:t>стритбол</w:t>
            </w:r>
            <w:proofErr w:type="spellEnd"/>
            <w:r w:rsidR="00537753">
              <w:rPr>
                <w:rFonts w:ascii="Times New Roman" w:hAnsi="Times New Roman" w:cs="Times New Roman"/>
                <w:sz w:val="28"/>
                <w:szCs w:val="28"/>
              </w:rPr>
              <w:t xml:space="preserve">, баскетбол, легкоатлетическая эстафета, биатлон, стрельба из пневматической винтовки, авторалли, </w:t>
            </w:r>
            <w:proofErr w:type="spellStart"/>
            <w:r w:rsidR="00537753">
              <w:rPr>
                <w:rFonts w:ascii="Times New Roman" w:hAnsi="Times New Roman" w:cs="Times New Roman"/>
                <w:sz w:val="28"/>
                <w:szCs w:val="28"/>
              </w:rPr>
              <w:t>спидкубинг</w:t>
            </w:r>
            <w:proofErr w:type="spellEnd"/>
            <w:r w:rsidR="00BF4EC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5377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14</w:t>
            </w:r>
          </w:p>
        </w:tc>
        <w:tc>
          <w:tcPr>
            <w:tcW w:w="8187" w:type="dxa"/>
          </w:tcPr>
          <w:p w:rsidR="007653A3" w:rsidRPr="00B831D9" w:rsidRDefault="00D65EEC" w:rsidP="00D65EE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помогают нам н</w:t>
            </w:r>
            <w:r w:rsidR="00FA4D86">
              <w:rPr>
                <w:rFonts w:ascii="Times New Roman" w:hAnsi="Times New Roman" w:cs="Times New Roman"/>
                <w:sz w:val="28"/>
                <w:szCs w:val="28"/>
              </w:rPr>
              <w:t xml:space="preserve">аши партнеры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A4D86">
              <w:rPr>
                <w:rFonts w:ascii="Times New Roman" w:hAnsi="Times New Roman" w:cs="Times New Roman"/>
                <w:sz w:val="28"/>
                <w:szCs w:val="28"/>
              </w:rPr>
              <w:t>на экране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15</w:t>
            </w:r>
          </w:p>
        </w:tc>
        <w:tc>
          <w:tcPr>
            <w:tcW w:w="8187" w:type="dxa"/>
          </w:tcPr>
          <w:p w:rsidR="007653A3" w:rsidRDefault="00FA4D86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EEC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A4D86" w:rsidRDefault="00FA4D86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65EEC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массов</w:t>
            </w:r>
            <w:r w:rsidR="00D65EEC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спорт</w:t>
            </w:r>
            <w:r w:rsidR="00D65EE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FA4D86" w:rsidRDefault="00FA4D86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более 500 участников спартакиады ежегодно</w:t>
            </w:r>
          </w:p>
          <w:p w:rsidR="00FA4D86" w:rsidRDefault="00FA4D86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призовые места</w:t>
            </w:r>
          </w:p>
          <w:p w:rsidR="00FA4D86" w:rsidRPr="00B831D9" w:rsidRDefault="00FA4D86" w:rsidP="00FA4D8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разряды, пояса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16</w:t>
            </w:r>
          </w:p>
        </w:tc>
        <w:tc>
          <w:tcPr>
            <w:tcW w:w="8187" w:type="dxa"/>
          </w:tcPr>
          <w:p w:rsidR="00FA4D86" w:rsidRDefault="00FA4D86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Следующее направление работы с молодежью: </w:t>
            </w:r>
          </w:p>
          <w:p w:rsidR="00FA4D86" w:rsidRDefault="00FA4D86" w:rsidP="00FA4D8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A4D8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Пропаганда </w:t>
            </w:r>
            <w:r w:rsidR="00D65E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здорового образа жизни</w:t>
            </w:r>
            <w:r w:rsidRPr="00FA4D8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жизни без наркотиков, </w:t>
            </w:r>
            <w:r w:rsidRPr="00FA4D8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без алкоголя и курения</w:t>
            </w:r>
          </w:p>
          <w:p w:rsidR="00642C1F" w:rsidRDefault="00642C1F" w:rsidP="00642C1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Реализуются программы «Успех для всех», «Молодежный портал», «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ПроДвижение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642C1F" w:rsidRDefault="00642C1F" w:rsidP="00642C1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Реализуются проекты «Маяк ЗОЖ 2.0»; «Оказывается, ты это можешь!»</w:t>
            </w:r>
          </w:p>
          <w:p w:rsidR="00FA4D86" w:rsidRPr="00B831D9" w:rsidRDefault="00642C1F" w:rsidP="00642C1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C1F">
              <w:rPr>
                <w:rFonts w:ascii="Times New Roman" w:hAnsi="Times New Roman" w:cs="Times New Roman"/>
                <w:bCs/>
                <w:sz w:val="28"/>
                <w:szCs w:val="28"/>
              </w:rPr>
              <w:t>В Ленинском районе работает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FA4D8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программа социального партнерства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формированию навыков здорового образа жизни от ДОУ к ВУЗу «Мы за здоровое будущее»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17</w:t>
            </w:r>
          </w:p>
        </w:tc>
        <w:tc>
          <w:tcPr>
            <w:tcW w:w="8187" w:type="dxa"/>
          </w:tcPr>
          <w:p w:rsidR="007653A3" w:rsidRPr="00B831D9" w:rsidRDefault="00642C1F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 проводится районный конкурс «Жизни и мечте – да!», в котором мы принимаем участие и занимаем призовые места. Это проекты «Ленинский на ладони», «Оказывается, ты это можешь»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18</w:t>
            </w:r>
          </w:p>
        </w:tc>
        <w:tc>
          <w:tcPr>
            <w:tcW w:w="8187" w:type="dxa"/>
          </w:tcPr>
          <w:p w:rsidR="00D65EEC" w:rsidRDefault="00D65EEC" w:rsidP="00642C1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5EEC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653A3" w:rsidRPr="00B831D9" w:rsidRDefault="00642C1F" w:rsidP="009B5A9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Наши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обучающиеся являются призерами районных, городских и областных конкурсов по социальной рекламе, по профилактике. А педагоги – п</w:t>
            </w:r>
            <w:r w:rsidR="009B5A98">
              <w:rPr>
                <w:rFonts w:ascii="Times New Roman" w:hAnsi="Times New Roman" w:cs="Times New Roman"/>
                <w:sz w:val="28"/>
                <w:szCs w:val="28"/>
              </w:rPr>
              <w:t>ризерами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проекта «Выбери жизнь»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19</w:t>
            </w:r>
          </w:p>
        </w:tc>
        <w:tc>
          <w:tcPr>
            <w:tcW w:w="8187" w:type="dxa"/>
          </w:tcPr>
          <w:p w:rsidR="007653A3" w:rsidRDefault="003F3350" w:rsidP="003F335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Третье направление работы - </w:t>
            </w:r>
            <w:r w:rsidRPr="003F33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Вовлечение молодежи </w:t>
            </w:r>
            <w:r w:rsidRPr="003F33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в занятия творческой деятельностью</w:t>
            </w:r>
          </w:p>
          <w:p w:rsidR="003F3350" w:rsidRDefault="003F3350" w:rsidP="003F335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A0FC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Это </w:t>
            </w:r>
            <w:r w:rsidRPr="000A0F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программы</w:t>
            </w:r>
            <w:r w:rsidRPr="000A0FC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 организации свободного времени молодежи (досуг)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современная хореография,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нетворкинг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мобилограф</w:t>
            </w:r>
            <w:proofErr w:type="spellEnd"/>
            <w:r w:rsidR="009B5A98">
              <w:rPr>
                <w:rFonts w:ascii="Times New Roman" w:hAnsi="Times New Roman" w:cs="Times New Roman"/>
                <w:bCs/>
                <w:sz w:val="28"/>
                <w:szCs w:val="28"/>
              </w:rPr>
              <w:t>, фотостудия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3F3350" w:rsidRDefault="003F3350" w:rsidP="003F335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3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Проекты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:rsidR="003F3350" w:rsidRDefault="003F3350" w:rsidP="003F335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Дистанционный пленэр «Гуашь нараспашку», </w:t>
            </w:r>
          </w:p>
          <w:p w:rsidR="003F3350" w:rsidRPr="00B831D9" w:rsidRDefault="003F3350" w:rsidP="003F335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«Я художник, я так вижу»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20</w:t>
            </w:r>
          </w:p>
        </w:tc>
        <w:tc>
          <w:tcPr>
            <w:tcW w:w="8187" w:type="dxa"/>
          </w:tcPr>
          <w:p w:rsidR="007653A3" w:rsidRPr="00B831D9" w:rsidRDefault="003F3350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«Клубный день»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21</w:t>
            </w:r>
          </w:p>
        </w:tc>
        <w:tc>
          <w:tcPr>
            <w:tcW w:w="8187" w:type="dxa"/>
          </w:tcPr>
          <w:p w:rsidR="007653A3" w:rsidRPr="003F3350" w:rsidRDefault="003F3350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папараццы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22</w:t>
            </w:r>
          </w:p>
        </w:tc>
        <w:tc>
          <w:tcPr>
            <w:tcW w:w="8187" w:type="dxa"/>
          </w:tcPr>
          <w:p w:rsidR="007653A3" w:rsidRPr="00B831D9" w:rsidRDefault="003F3350" w:rsidP="00B831D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«Новая школа»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23</w:t>
            </w:r>
          </w:p>
        </w:tc>
        <w:tc>
          <w:tcPr>
            <w:tcW w:w="8187" w:type="dxa"/>
          </w:tcPr>
          <w:p w:rsidR="007653A3" w:rsidRPr="00B831D9" w:rsidRDefault="003F3350" w:rsidP="00B831D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Бард клуб «Своё место»,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Консерваториум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»,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Экомастерская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24</w:t>
            </w:r>
          </w:p>
        </w:tc>
        <w:tc>
          <w:tcPr>
            <w:tcW w:w="8187" w:type="dxa"/>
          </w:tcPr>
          <w:p w:rsidR="007653A3" w:rsidRPr="00B831D9" w:rsidRDefault="003F3350" w:rsidP="003F335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Наших социальных партнеров вы видите на экране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25</w:t>
            </w:r>
          </w:p>
        </w:tc>
        <w:tc>
          <w:tcPr>
            <w:tcW w:w="8187" w:type="dxa"/>
          </w:tcPr>
          <w:p w:rsidR="007653A3" w:rsidRPr="00B831D9" w:rsidRDefault="009B5A98" w:rsidP="009B5A98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E020CD" w:rsidRPr="009B5A98">
              <w:rPr>
                <w:rFonts w:ascii="Times New Roman" w:hAnsi="Times New Roman"/>
                <w:sz w:val="28"/>
                <w:szCs w:val="28"/>
              </w:rPr>
              <w:t>обеды</w:t>
            </w:r>
            <w:r w:rsidR="00E020CD">
              <w:rPr>
                <w:rFonts w:ascii="Times New Roman" w:hAnsi="Times New Roman"/>
                <w:sz w:val="28"/>
                <w:szCs w:val="28"/>
              </w:rPr>
              <w:t xml:space="preserve"> коллективов и личные победы на творческих конкурсах, организация выставок, проведение фестивалей – наш результат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26</w:t>
            </w:r>
          </w:p>
        </w:tc>
        <w:tc>
          <w:tcPr>
            <w:tcW w:w="8187" w:type="dxa"/>
          </w:tcPr>
          <w:p w:rsidR="007653A3" w:rsidRDefault="00E020CD" w:rsidP="00E020CD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Следующее направление - </w:t>
            </w:r>
            <w:r w:rsidRPr="00E020CD">
              <w:rPr>
                <w:rFonts w:ascii="Times New Roman" w:hAnsi="Times New Roman"/>
                <w:b/>
                <w:bCs/>
                <w:sz w:val="28"/>
                <w:szCs w:val="28"/>
              </w:rPr>
              <w:t>Вовлечение молодежи</w:t>
            </w:r>
            <w:r w:rsidRPr="00E020CD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 xml:space="preserve"> в волонтерскую деятельность</w:t>
            </w:r>
          </w:p>
          <w:p w:rsidR="00E020CD" w:rsidRPr="00E020CD" w:rsidRDefault="00E020CD" w:rsidP="00E020C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Реализация программ «Школа юного волонтера», отряд «Подручный»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F4555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27</w:t>
            </w:r>
          </w:p>
        </w:tc>
        <w:tc>
          <w:tcPr>
            <w:tcW w:w="8187" w:type="dxa"/>
          </w:tcPr>
          <w:p w:rsidR="007653A3" w:rsidRPr="00B831D9" w:rsidRDefault="00E020CD" w:rsidP="009B5A98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Стабильная работа волонтерских отрядов «Юго-западный фронт», «</w:t>
            </w:r>
            <w:r w:rsidR="009B5A98">
              <w:rPr>
                <w:rFonts w:ascii="Times New Roman" w:hAnsi="Times New Roman"/>
                <w:sz w:val="28"/>
                <w:szCs w:val="28"/>
              </w:rPr>
              <w:t xml:space="preserve">ВО </w:t>
            </w:r>
            <w:r>
              <w:rPr>
                <w:rFonts w:ascii="Times New Roman" w:hAnsi="Times New Roman"/>
                <w:sz w:val="28"/>
                <w:szCs w:val="28"/>
              </w:rPr>
              <w:t>Время!», «Мы вместе», «Иди за солнцем»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7F70B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28</w:t>
            </w:r>
          </w:p>
        </w:tc>
        <w:tc>
          <w:tcPr>
            <w:tcW w:w="8187" w:type="dxa"/>
          </w:tcPr>
          <w:p w:rsidR="007653A3" w:rsidRPr="00B831D9" w:rsidRDefault="00C740E7" w:rsidP="00E40A4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экране те, кому мы благодарны за сотрудничество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E72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29</w:t>
            </w:r>
          </w:p>
        </w:tc>
        <w:tc>
          <w:tcPr>
            <w:tcW w:w="8187" w:type="dxa"/>
          </w:tcPr>
          <w:p w:rsidR="007653A3" w:rsidRDefault="00C740E7" w:rsidP="00C80C2D">
            <w:pPr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Следующее направление работы - </w:t>
            </w:r>
            <w:r w:rsidRPr="00C740E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Содействие </w:t>
            </w:r>
            <w:r w:rsidR="00C80C2D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r w:rsidRPr="00C740E7">
              <w:rPr>
                <w:rFonts w:ascii="Times New Roman" w:hAnsi="Times New Roman"/>
                <w:b/>
                <w:bCs/>
                <w:sz w:val="28"/>
                <w:szCs w:val="28"/>
              </w:rPr>
              <w:t>рофориентации и карьерным устремлениям молодежи</w:t>
            </w:r>
          </w:p>
          <w:p w:rsidR="00C740E7" w:rsidRDefault="00C740E7" w:rsidP="00B831D9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Проекты</w:t>
            </w:r>
          </w:p>
          <w:p w:rsidR="00C740E7" w:rsidRPr="00C740E7" w:rsidRDefault="00C740E7" w:rsidP="00B831D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PRO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профи»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3607D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30</w:t>
            </w:r>
          </w:p>
        </w:tc>
        <w:tc>
          <w:tcPr>
            <w:tcW w:w="8187" w:type="dxa"/>
          </w:tcPr>
          <w:p w:rsidR="007653A3" w:rsidRPr="003D644E" w:rsidRDefault="00C740E7" w:rsidP="00B831D9">
            <w:pPr>
              <w:pStyle w:val="a4"/>
              <w:spacing w:line="36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«Трудовое лето»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E364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31</w:t>
            </w:r>
          </w:p>
        </w:tc>
        <w:tc>
          <w:tcPr>
            <w:tcW w:w="8187" w:type="dxa"/>
          </w:tcPr>
          <w:p w:rsidR="007653A3" w:rsidRPr="00B831D9" w:rsidRDefault="00C740E7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Штаб-квартира «Инициатива», «Молодежка», «Дорога в завтра»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E364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32</w:t>
            </w:r>
          </w:p>
        </w:tc>
        <w:tc>
          <w:tcPr>
            <w:tcW w:w="8187" w:type="dxa"/>
          </w:tcPr>
          <w:p w:rsidR="007653A3" w:rsidRPr="00B831D9" w:rsidRDefault="00C740E7" w:rsidP="00B831D9">
            <w:pPr>
              <w:pStyle w:val="a4"/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И снова мы благодарим наших социальных партнеров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E364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33</w:t>
            </w:r>
          </w:p>
        </w:tc>
        <w:tc>
          <w:tcPr>
            <w:tcW w:w="8187" w:type="dxa"/>
          </w:tcPr>
          <w:p w:rsidR="007653A3" w:rsidRDefault="00C740E7" w:rsidP="00B831D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5A98">
              <w:rPr>
                <w:rFonts w:ascii="Times New Roman" w:hAnsi="Times New Roman"/>
                <w:b/>
                <w:sz w:val="28"/>
                <w:szCs w:val="28"/>
              </w:rPr>
              <w:t>Результаты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740E7" w:rsidRDefault="00C740E7" w:rsidP="00B831D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Наши обучающиеся возвращаются к нам педагогами и тренерами (Уварова Мария, Степанян Степан,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Шапарь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Татьяна, Ахматова Ирина,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Спиненко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Ольга, Минакова Анна,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Бакумова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Жанна</w:t>
            </w:r>
            <w:r w:rsidR="009E56BB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9E56BB" w:rsidRDefault="009E56BB" w:rsidP="009E56B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Ежегодно призовые места в городском открытом предпрофессиональном конкурсе дублеров «Нам по пути»</w:t>
            </w:r>
          </w:p>
          <w:p w:rsidR="009E56BB" w:rsidRPr="00B831D9" w:rsidRDefault="009E56BB" w:rsidP="009E56B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Призовые места в конкурсе «Лучший специалист в сфере государственной молодежной политики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E3646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34</w:t>
            </w:r>
          </w:p>
        </w:tc>
        <w:tc>
          <w:tcPr>
            <w:tcW w:w="8187" w:type="dxa"/>
          </w:tcPr>
          <w:p w:rsidR="009E56BB" w:rsidRPr="00B831D9" w:rsidRDefault="009E56BB" w:rsidP="00C80C2D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E56BB">
              <w:rPr>
                <w:rFonts w:ascii="Times New Roman" w:hAnsi="Times New Roman"/>
                <w:bCs/>
                <w:sz w:val="28"/>
                <w:szCs w:val="28"/>
              </w:rPr>
              <w:t>Направление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 </w:t>
            </w:r>
            <w:r w:rsidRPr="009E56BB">
              <w:rPr>
                <w:rFonts w:ascii="Times New Roman" w:hAnsi="Times New Roman"/>
                <w:b/>
                <w:bCs/>
                <w:sz w:val="28"/>
                <w:szCs w:val="28"/>
              </w:rPr>
              <w:t>Содействие в подготовке и переподготовке специалистов в сфере государственной молодежной политики</w:t>
            </w:r>
          </w:p>
        </w:tc>
      </w:tr>
      <w:tr w:rsidR="007653A3" w:rsidRPr="00D104B4" w:rsidTr="00C80C2D">
        <w:tc>
          <w:tcPr>
            <w:tcW w:w="1384" w:type="dxa"/>
          </w:tcPr>
          <w:p w:rsidR="007653A3" w:rsidRPr="00B831D9" w:rsidRDefault="007653A3" w:rsidP="006726A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35</w:t>
            </w:r>
          </w:p>
        </w:tc>
        <w:tc>
          <w:tcPr>
            <w:tcW w:w="8187" w:type="dxa"/>
          </w:tcPr>
          <w:p w:rsidR="007653A3" w:rsidRPr="003D644E" w:rsidRDefault="009E56BB" w:rsidP="00B831D9">
            <w:pPr>
              <w:pStyle w:val="a4"/>
              <w:spacing w:line="36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МО «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Школа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молодого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специалиста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60F7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36</w:t>
            </w:r>
          </w:p>
        </w:tc>
        <w:tc>
          <w:tcPr>
            <w:tcW w:w="8187" w:type="dxa"/>
          </w:tcPr>
          <w:p w:rsidR="009E56BB" w:rsidRPr="003D644E" w:rsidRDefault="009E56BB" w:rsidP="009E56BB">
            <w:pPr>
              <w:pStyle w:val="a4"/>
              <w:spacing w:line="360" w:lineRule="auto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У всех работников имеются курсы повышения квалификации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60F7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37</w:t>
            </w:r>
          </w:p>
        </w:tc>
        <w:tc>
          <w:tcPr>
            <w:tcW w:w="8187" w:type="dxa"/>
          </w:tcPr>
          <w:p w:rsidR="009E56BB" w:rsidRPr="00B831D9" w:rsidRDefault="009E56BB" w:rsidP="009E56B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Третий год в учреждении реализуется проект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«Профессиональный навигатор»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60F7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38</w:t>
            </w:r>
          </w:p>
        </w:tc>
        <w:tc>
          <w:tcPr>
            <w:tcW w:w="8187" w:type="dxa"/>
          </w:tcPr>
          <w:p w:rsidR="009E56BB" w:rsidRPr="009E56BB" w:rsidRDefault="009B5A98" w:rsidP="00B831D9">
            <w:pPr>
              <w:pStyle w:val="a4"/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этом году проведен </w:t>
            </w:r>
            <w:r w:rsidR="009E56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Фестиваль профессионального мастерства «Работаем на </w:t>
            </w:r>
            <w:proofErr w:type="spellStart"/>
            <w:r w:rsidR="009E56BB">
              <w:rPr>
                <w:rFonts w:ascii="Times New Roman" w:hAnsi="Times New Roman"/>
                <w:sz w:val="28"/>
                <w:szCs w:val="28"/>
                <w:lang w:val="ru-RU"/>
              </w:rPr>
              <w:t>удаленке</w:t>
            </w:r>
            <w:proofErr w:type="spellEnd"/>
            <w:r w:rsidR="009E56BB"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60F7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39</w:t>
            </w:r>
          </w:p>
        </w:tc>
        <w:tc>
          <w:tcPr>
            <w:tcW w:w="8187" w:type="dxa"/>
          </w:tcPr>
          <w:p w:rsidR="009E56BB" w:rsidRPr="00B831D9" w:rsidRDefault="009E56BB" w:rsidP="00C80C2D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 тесном содружестве с социальными партнерами проводится р</w:t>
            </w:r>
            <w:r w:rsidRPr="009E56BB">
              <w:rPr>
                <w:rFonts w:ascii="Times New Roman" w:hAnsi="Times New Roman"/>
                <w:b/>
                <w:bCs/>
                <w:sz w:val="28"/>
                <w:szCs w:val="28"/>
              </w:rPr>
              <w:t>абота с молодежью, находящейся в социально-опасном положении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60F7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40</w:t>
            </w:r>
          </w:p>
        </w:tc>
        <w:tc>
          <w:tcPr>
            <w:tcW w:w="8187" w:type="dxa"/>
          </w:tcPr>
          <w:p w:rsidR="009E56BB" w:rsidRPr="00B831D9" w:rsidRDefault="00A443D2" w:rsidP="00A443D2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Интерактивные игры «Я и закон», «Словно радуги цвета, мы едины навсегда», 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60F7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41</w:t>
            </w:r>
          </w:p>
        </w:tc>
        <w:tc>
          <w:tcPr>
            <w:tcW w:w="8187" w:type="dxa"/>
          </w:tcPr>
          <w:p w:rsidR="009E56BB" w:rsidRPr="00A443D2" w:rsidRDefault="00A443D2" w:rsidP="00B831D9">
            <w:pPr>
              <w:pStyle w:val="a4"/>
              <w:spacing w:line="360" w:lineRule="auto"/>
              <w:ind w:left="34"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443D2">
              <w:rPr>
                <w:rFonts w:ascii="Times New Roman" w:hAnsi="Times New Roman"/>
                <w:sz w:val="28"/>
                <w:szCs w:val="28"/>
                <w:lang w:val="ru-RU"/>
              </w:rPr>
              <w:t>«Нет прав без обязанностей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», «Что? Где? Когда?» по вопросам профилактики правонарушений, 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AA293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42</w:t>
            </w:r>
          </w:p>
        </w:tc>
        <w:tc>
          <w:tcPr>
            <w:tcW w:w="8187" w:type="dxa"/>
          </w:tcPr>
          <w:p w:rsidR="009E56BB" w:rsidRPr="00B831D9" w:rsidRDefault="00A443D2" w:rsidP="00B831D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Правовой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флеш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моб «Ты должен это знать»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2172F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43</w:t>
            </w:r>
          </w:p>
        </w:tc>
        <w:tc>
          <w:tcPr>
            <w:tcW w:w="8187" w:type="dxa"/>
          </w:tcPr>
          <w:p w:rsidR="009E56BB" w:rsidRPr="00B831D9" w:rsidRDefault="00A443D2" w:rsidP="00B831D9">
            <w:pPr>
              <w:spacing w:line="360" w:lineRule="auto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Акции, профилактические беседы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597B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44</w:t>
            </w:r>
          </w:p>
        </w:tc>
        <w:tc>
          <w:tcPr>
            <w:tcW w:w="8187" w:type="dxa"/>
          </w:tcPr>
          <w:p w:rsidR="009E56BB" w:rsidRPr="00B831D9" w:rsidRDefault="00A443D2" w:rsidP="00E40A4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«Профилактический поезд»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597B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45</w:t>
            </w:r>
          </w:p>
        </w:tc>
        <w:tc>
          <w:tcPr>
            <w:tcW w:w="8187" w:type="dxa"/>
          </w:tcPr>
          <w:p w:rsidR="009E56BB" w:rsidRPr="00B831D9" w:rsidRDefault="00A443D2" w:rsidP="00C80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3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Формирование у молодежи традиционных семейных ценностей</w:t>
            </w:r>
            <w:r w:rsidR="00C80C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C80C2D" w:rsidRPr="00C80C2D">
              <w:rPr>
                <w:rFonts w:ascii="Times New Roman" w:hAnsi="Times New Roman" w:cs="Times New Roman"/>
                <w:bCs/>
                <w:sz w:val="28"/>
                <w:szCs w:val="28"/>
              </w:rPr>
              <w:t>происходит через</w:t>
            </w:r>
            <w:r w:rsidR="00C80C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проекты «Время мам», 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597B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46</w:t>
            </w:r>
          </w:p>
        </w:tc>
        <w:tc>
          <w:tcPr>
            <w:tcW w:w="8187" w:type="dxa"/>
          </w:tcPr>
          <w:p w:rsidR="009E56BB" w:rsidRPr="00B831D9" w:rsidRDefault="004E1EFD" w:rsidP="00B831D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Клуб молодой семьи «Радуга»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597B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47</w:t>
            </w:r>
          </w:p>
        </w:tc>
        <w:tc>
          <w:tcPr>
            <w:tcW w:w="8187" w:type="dxa"/>
          </w:tcPr>
          <w:p w:rsidR="009E56BB" w:rsidRPr="00B831D9" w:rsidRDefault="004E1EFD" w:rsidP="00B831D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«Семейная гостиная»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597B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48</w:t>
            </w:r>
          </w:p>
        </w:tc>
        <w:tc>
          <w:tcPr>
            <w:tcW w:w="8187" w:type="dxa"/>
          </w:tcPr>
          <w:p w:rsidR="009E56BB" w:rsidRPr="00B831D9" w:rsidRDefault="004E1EFD" w:rsidP="00B831D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«Танцуем вместе с мамой»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597B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49</w:t>
            </w:r>
          </w:p>
        </w:tc>
        <w:tc>
          <w:tcPr>
            <w:tcW w:w="8187" w:type="dxa"/>
          </w:tcPr>
          <w:p w:rsidR="009E56BB" w:rsidRPr="00B831D9" w:rsidRDefault="004E1EFD" w:rsidP="00B831D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Семейные экскурсии, велопрогулки. Форум «Заботливых родителей»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597B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50</w:t>
            </w:r>
          </w:p>
        </w:tc>
        <w:tc>
          <w:tcPr>
            <w:tcW w:w="8187" w:type="dxa"/>
          </w:tcPr>
          <w:p w:rsidR="009E56BB" w:rsidRPr="00B831D9" w:rsidRDefault="004E1EFD" w:rsidP="004E1EFD">
            <w:pPr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Вместе с партнерами, которых вы видите на экране, мы ф</w:t>
            </w:r>
            <w:r w:rsidRPr="004E1EF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ормир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уем у молодежи </w:t>
            </w:r>
            <w:r w:rsidRPr="004E1EF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российск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ую</w:t>
            </w:r>
            <w:r w:rsidRPr="004E1EF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идентичност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ь, единство</w:t>
            </w:r>
            <w:r w:rsidRPr="004E1EF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российской нации, содейств</w:t>
            </w: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уем</w:t>
            </w:r>
            <w:r w:rsidRPr="004E1EF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межкультурному</w:t>
            </w:r>
            <w:r w:rsidRPr="004E1EFD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br/>
              <w:t>и межконфессиональному диалогу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C81C9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51</w:t>
            </w:r>
          </w:p>
        </w:tc>
        <w:tc>
          <w:tcPr>
            <w:tcW w:w="8187" w:type="dxa"/>
          </w:tcPr>
          <w:p w:rsidR="009E56BB" w:rsidRPr="00B831D9" w:rsidRDefault="004E1EFD" w:rsidP="0043791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программы военно-патриотических отрядов «Варяг» и «Гвардия»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9B5A98" w:rsidRDefault="009E56BB" w:rsidP="00DD14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5A98">
              <w:rPr>
                <w:rFonts w:ascii="Times New Roman" w:hAnsi="Times New Roman" w:cs="Times New Roman"/>
                <w:sz w:val="28"/>
                <w:szCs w:val="28"/>
              </w:rPr>
              <w:t>слайд 52</w:t>
            </w:r>
          </w:p>
        </w:tc>
        <w:tc>
          <w:tcPr>
            <w:tcW w:w="8187" w:type="dxa"/>
          </w:tcPr>
          <w:p w:rsidR="009E56BB" w:rsidRPr="00B831D9" w:rsidRDefault="004E1EFD" w:rsidP="004E1EF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Проекты «Мы помним! Мы гордимся»,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Ленинский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ладони»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324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53</w:t>
            </w:r>
          </w:p>
        </w:tc>
        <w:tc>
          <w:tcPr>
            <w:tcW w:w="8187" w:type="dxa"/>
          </w:tcPr>
          <w:p w:rsidR="009E56BB" w:rsidRPr="00B831D9" w:rsidRDefault="004E1EFD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«Кадет»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324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54</w:t>
            </w:r>
          </w:p>
        </w:tc>
        <w:tc>
          <w:tcPr>
            <w:tcW w:w="8187" w:type="dxa"/>
          </w:tcPr>
          <w:p w:rsidR="009E56BB" w:rsidRPr="00B831D9" w:rsidRDefault="004E1EFD" w:rsidP="004E1EF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Tolerans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324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55</w:t>
            </w:r>
          </w:p>
        </w:tc>
        <w:tc>
          <w:tcPr>
            <w:tcW w:w="8187" w:type="dxa"/>
          </w:tcPr>
          <w:p w:rsidR="009E56BB" w:rsidRPr="00B831D9" w:rsidRDefault="004E1EFD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«Культурный дайвинг»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324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56</w:t>
            </w:r>
          </w:p>
        </w:tc>
        <w:tc>
          <w:tcPr>
            <w:tcW w:w="8187" w:type="dxa"/>
          </w:tcPr>
          <w:p w:rsidR="009E56BB" w:rsidRDefault="004E1EFD" w:rsidP="004E1EFD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1E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Обеспечение участия в </w:t>
            </w:r>
            <w:proofErr w:type="spellStart"/>
            <w:r w:rsidRPr="004E1E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форумных</w:t>
            </w:r>
            <w:proofErr w:type="spellEnd"/>
            <w:r w:rsidRPr="004E1E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кампаниях </w:t>
            </w:r>
            <w:proofErr w:type="spellStart"/>
            <w:r w:rsidRPr="004E1E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Росмолодежи</w:t>
            </w:r>
            <w:proofErr w:type="spellEnd"/>
          </w:p>
          <w:p w:rsidR="004E1EFD" w:rsidRPr="004E1EFD" w:rsidRDefault="004E1EFD" w:rsidP="004E1EF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1EFD">
              <w:rPr>
                <w:rFonts w:ascii="Times New Roman" w:hAnsi="Times New Roman" w:cs="Times New Roman"/>
                <w:bCs/>
                <w:sz w:val="28"/>
                <w:szCs w:val="28"/>
              </w:rPr>
              <w:t>Утро, Города Среднего Урала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324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57</w:t>
            </w:r>
          </w:p>
        </w:tc>
        <w:tc>
          <w:tcPr>
            <w:tcW w:w="8187" w:type="dxa"/>
          </w:tcPr>
          <w:p w:rsidR="009E56BB" w:rsidRPr="00B831D9" w:rsidRDefault="004E1EFD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Молодые лидеры Урала, Молодежный патриотический форум, </w:t>
            </w:r>
            <w:r w:rsidR="008E265E">
              <w:rPr>
                <w:rFonts w:ascii="Times New Roman" w:hAnsi="Times New Roman" w:cs="Times New Roman"/>
                <w:sz w:val="28"/>
                <w:szCs w:val="28"/>
              </w:rPr>
              <w:t xml:space="preserve">Время первых, Синергия, 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324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58</w:t>
            </w:r>
          </w:p>
        </w:tc>
        <w:tc>
          <w:tcPr>
            <w:tcW w:w="8187" w:type="dxa"/>
          </w:tcPr>
          <w:p w:rsidR="009E56BB" w:rsidRPr="00B831D9" w:rsidRDefault="008E265E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Евразия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Глобал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 котором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Мельков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Антон выиграл грант в 200 тыс. на реализацию проекта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Консерваториум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324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59</w:t>
            </w:r>
          </w:p>
        </w:tc>
        <w:tc>
          <w:tcPr>
            <w:tcW w:w="8187" w:type="dxa"/>
          </w:tcPr>
          <w:p w:rsidR="009E56BB" w:rsidRPr="00B831D9" w:rsidRDefault="008E265E" w:rsidP="00B8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Наши партнеры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324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60</w:t>
            </w:r>
          </w:p>
        </w:tc>
        <w:tc>
          <w:tcPr>
            <w:tcW w:w="8187" w:type="dxa"/>
          </w:tcPr>
          <w:p w:rsidR="009E56BB" w:rsidRPr="00B831D9" w:rsidRDefault="008E265E" w:rsidP="009B5A9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Наше пространство открыто для всех! Сайт учреждения, группа в контакте у ДЮЦ и у всех клубов</w:t>
            </w:r>
            <w:r w:rsidR="009B5A98">
              <w:rPr>
                <w:rFonts w:ascii="Times New Roman" w:hAnsi="Times New Roman" w:cs="Times New Roman"/>
                <w:sz w:val="28"/>
                <w:szCs w:val="28"/>
              </w:rPr>
              <w:t>. Про нас пишут на сайте Ленинского района, города, РЦПВ.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1324B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61</w:t>
            </w:r>
          </w:p>
        </w:tc>
        <w:tc>
          <w:tcPr>
            <w:tcW w:w="8187" w:type="dxa"/>
          </w:tcPr>
          <w:p w:rsidR="009E56BB" w:rsidRPr="00B831D9" w:rsidRDefault="008E265E" w:rsidP="009B5A98">
            <w:pPr>
              <w:tabs>
                <w:tab w:val="left" w:pos="0"/>
              </w:tabs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Группы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</w:t>
            </w:r>
            <w:r w:rsidR="009B5A98">
              <w:rPr>
                <w:rFonts w:ascii="Times New Roman" w:hAnsi="Times New Roman" w:cs="Times New Roman"/>
                <w:sz w:val="28"/>
                <w:szCs w:val="28"/>
              </w:rPr>
              <w:t>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всех мероприятий: онлайн лагерь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ЛетАтмоСфера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(сейчас идет 5 смена, присоединяйтесь!), Фестиваля профессионального мастерства «Работаем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удаленке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проекта «ПРО профи»,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квартирников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форума заботливых родителей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673B3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62</w:t>
            </w:r>
          </w:p>
        </w:tc>
        <w:tc>
          <w:tcPr>
            <w:tcW w:w="8187" w:type="dxa"/>
          </w:tcPr>
          <w:p w:rsidR="009B5A98" w:rsidRDefault="009B5A98" w:rsidP="00B831D9">
            <w:pPr>
              <w:tabs>
                <w:tab w:val="left" w:pos="0"/>
              </w:tabs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Делаем вывод - Программа работает. Поставленные задачи выполняются.</w:t>
            </w:r>
          </w:p>
          <w:p w:rsidR="009E56BB" w:rsidRPr="00B831D9" w:rsidRDefault="008E265E" w:rsidP="00B831D9">
            <w:pPr>
              <w:tabs>
                <w:tab w:val="left" w:pos="0"/>
              </w:tabs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есть куда развиваться дальше</w:t>
            </w:r>
          </w:p>
        </w:tc>
      </w:tr>
      <w:tr w:rsidR="009E56BB" w:rsidRPr="00D104B4" w:rsidTr="00C80C2D">
        <w:tc>
          <w:tcPr>
            <w:tcW w:w="1384" w:type="dxa"/>
          </w:tcPr>
          <w:p w:rsidR="009E56BB" w:rsidRPr="00B831D9" w:rsidRDefault="009E56BB" w:rsidP="00673B3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31D9">
              <w:rPr>
                <w:rFonts w:ascii="Times New Roman" w:hAnsi="Times New Roman" w:cs="Times New Roman"/>
                <w:sz w:val="28"/>
                <w:szCs w:val="28"/>
              </w:rPr>
              <w:t>слайд 63</w:t>
            </w:r>
          </w:p>
        </w:tc>
        <w:tc>
          <w:tcPr>
            <w:tcW w:w="8187" w:type="dxa"/>
          </w:tcPr>
          <w:p w:rsidR="009E56BB" w:rsidRDefault="008E265E" w:rsidP="00B831D9">
            <w:pPr>
              <w:tabs>
                <w:tab w:val="left" w:pos="0"/>
              </w:tabs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сделали свой выбор! Наша запятая </w:t>
            </w:r>
            <w:r w:rsidR="005C3DF0">
              <w:rPr>
                <w:rFonts w:ascii="Times New Roman" w:hAnsi="Times New Roman" w:cs="Times New Roman"/>
                <w:sz w:val="28"/>
                <w:szCs w:val="28"/>
              </w:rPr>
              <w:t>поставлена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8E265E" w:rsidRPr="00B831D9" w:rsidRDefault="008E265E" w:rsidP="008E265E">
            <w:pPr>
              <w:tabs>
                <w:tab w:val="left" w:pos="0"/>
              </w:tabs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Отстать нельзя, Догнать!</w:t>
            </w:r>
          </w:p>
        </w:tc>
      </w:tr>
    </w:tbl>
    <w:p w:rsidR="008E3BCA" w:rsidRDefault="008E3BCA" w:rsidP="00D104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BCA" w:rsidRDefault="008E3BCA" w:rsidP="00D104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E3BCA" w:rsidSect="00865B09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0694D"/>
    <w:multiLevelType w:val="hybridMultilevel"/>
    <w:tmpl w:val="E8023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230D4"/>
    <w:multiLevelType w:val="hybridMultilevel"/>
    <w:tmpl w:val="26C8183A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0B171B"/>
    <w:multiLevelType w:val="hybridMultilevel"/>
    <w:tmpl w:val="8B0CF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C16B2F"/>
    <w:multiLevelType w:val="hybridMultilevel"/>
    <w:tmpl w:val="934A1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03A6A"/>
    <w:multiLevelType w:val="hybridMultilevel"/>
    <w:tmpl w:val="577EE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361E5"/>
    <w:multiLevelType w:val="hybridMultilevel"/>
    <w:tmpl w:val="CBDC58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163F7F"/>
    <w:multiLevelType w:val="hybridMultilevel"/>
    <w:tmpl w:val="4C3E5BF2"/>
    <w:lvl w:ilvl="0" w:tplc="04190011">
      <w:start w:val="1"/>
      <w:numFmt w:val="decimal"/>
      <w:lvlText w:val="%1)"/>
      <w:lvlJc w:val="left"/>
      <w:pPr>
        <w:ind w:left="142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7">
    <w:nsid w:val="684D28BF"/>
    <w:multiLevelType w:val="hybridMultilevel"/>
    <w:tmpl w:val="0F30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203DC"/>
    <w:multiLevelType w:val="hybridMultilevel"/>
    <w:tmpl w:val="FD74126E"/>
    <w:lvl w:ilvl="0" w:tplc="04190011">
      <w:start w:val="2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4221F6"/>
    <w:multiLevelType w:val="hybridMultilevel"/>
    <w:tmpl w:val="2544E62E"/>
    <w:lvl w:ilvl="0" w:tplc="FB94FF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3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12E"/>
    <w:rsid w:val="00025DC5"/>
    <w:rsid w:val="00077375"/>
    <w:rsid w:val="000A0FC5"/>
    <w:rsid w:val="000D21F8"/>
    <w:rsid w:val="000E0564"/>
    <w:rsid w:val="001A1553"/>
    <w:rsid w:val="001C1BFB"/>
    <w:rsid w:val="001C1C94"/>
    <w:rsid w:val="001D518A"/>
    <w:rsid w:val="001E1BDB"/>
    <w:rsid w:val="001F45D5"/>
    <w:rsid w:val="00200655"/>
    <w:rsid w:val="002565E4"/>
    <w:rsid w:val="00265273"/>
    <w:rsid w:val="00266388"/>
    <w:rsid w:val="0028159B"/>
    <w:rsid w:val="002E38F7"/>
    <w:rsid w:val="0032277A"/>
    <w:rsid w:val="00356854"/>
    <w:rsid w:val="003B1A1D"/>
    <w:rsid w:val="003B6971"/>
    <w:rsid w:val="003D380C"/>
    <w:rsid w:val="003D644E"/>
    <w:rsid w:val="003E2FD2"/>
    <w:rsid w:val="003E7C1B"/>
    <w:rsid w:val="003F3350"/>
    <w:rsid w:val="0042581F"/>
    <w:rsid w:val="00433BFA"/>
    <w:rsid w:val="00437913"/>
    <w:rsid w:val="00474128"/>
    <w:rsid w:val="0047745A"/>
    <w:rsid w:val="004833C0"/>
    <w:rsid w:val="00491D37"/>
    <w:rsid w:val="004A134B"/>
    <w:rsid w:val="004D0315"/>
    <w:rsid w:val="004E1EFD"/>
    <w:rsid w:val="004E725D"/>
    <w:rsid w:val="00523930"/>
    <w:rsid w:val="005321CC"/>
    <w:rsid w:val="00532400"/>
    <w:rsid w:val="005352F6"/>
    <w:rsid w:val="00537753"/>
    <w:rsid w:val="0054287A"/>
    <w:rsid w:val="0054769C"/>
    <w:rsid w:val="005613E7"/>
    <w:rsid w:val="00562674"/>
    <w:rsid w:val="005627E1"/>
    <w:rsid w:val="0057133D"/>
    <w:rsid w:val="00575E12"/>
    <w:rsid w:val="00577531"/>
    <w:rsid w:val="005C3DF0"/>
    <w:rsid w:val="00604FB8"/>
    <w:rsid w:val="00642C1F"/>
    <w:rsid w:val="006A64E3"/>
    <w:rsid w:val="00716081"/>
    <w:rsid w:val="00725B2E"/>
    <w:rsid w:val="007653A3"/>
    <w:rsid w:val="00772D71"/>
    <w:rsid w:val="007B7C99"/>
    <w:rsid w:val="00856A8B"/>
    <w:rsid w:val="00865B09"/>
    <w:rsid w:val="0086706E"/>
    <w:rsid w:val="0087482D"/>
    <w:rsid w:val="00883593"/>
    <w:rsid w:val="008C3C1A"/>
    <w:rsid w:val="008E265E"/>
    <w:rsid w:val="008E3BCA"/>
    <w:rsid w:val="009027A9"/>
    <w:rsid w:val="00926163"/>
    <w:rsid w:val="0093129A"/>
    <w:rsid w:val="009327E6"/>
    <w:rsid w:val="00951195"/>
    <w:rsid w:val="009B5A98"/>
    <w:rsid w:val="009C50A9"/>
    <w:rsid w:val="009E56BB"/>
    <w:rsid w:val="00A443D2"/>
    <w:rsid w:val="00A66F9C"/>
    <w:rsid w:val="00A76C4A"/>
    <w:rsid w:val="00AE1DBB"/>
    <w:rsid w:val="00AF4FD1"/>
    <w:rsid w:val="00B03F90"/>
    <w:rsid w:val="00B343A5"/>
    <w:rsid w:val="00B831D9"/>
    <w:rsid w:val="00BC3BB7"/>
    <w:rsid w:val="00BD1512"/>
    <w:rsid w:val="00BE40A2"/>
    <w:rsid w:val="00BF4EC3"/>
    <w:rsid w:val="00C11C47"/>
    <w:rsid w:val="00C42635"/>
    <w:rsid w:val="00C5538C"/>
    <w:rsid w:val="00C740E7"/>
    <w:rsid w:val="00C80C2D"/>
    <w:rsid w:val="00C94AC6"/>
    <w:rsid w:val="00CC5C6B"/>
    <w:rsid w:val="00CE012E"/>
    <w:rsid w:val="00CE43A7"/>
    <w:rsid w:val="00CF6744"/>
    <w:rsid w:val="00D104B4"/>
    <w:rsid w:val="00D15270"/>
    <w:rsid w:val="00D37881"/>
    <w:rsid w:val="00D420F8"/>
    <w:rsid w:val="00D6129C"/>
    <w:rsid w:val="00D65EEC"/>
    <w:rsid w:val="00D93D7B"/>
    <w:rsid w:val="00DB27C2"/>
    <w:rsid w:val="00DD6B7B"/>
    <w:rsid w:val="00DE67E6"/>
    <w:rsid w:val="00DF5DA6"/>
    <w:rsid w:val="00DF61B1"/>
    <w:rsid w:val="00E020CD"/>
    <w:rsid w:val="00E4076D"/>
    <w:rsid w:val="00E40A49"/>
    <w:rsid w:val="00E62C05"/>
    <w:rsid w:val="00E83012"/>
    <w:rsid w:val="00E977E5"/>
    <w:rsid w:val="00EC0D65"/>
    <w:rsid w:val="00EF519B"/>
    <w:rsid w:val="00F20C1C"/>
    <w:rsid w:val="00F56750"/>
    <w:rsid w:val="00F6606D"/>
    <w:rsid w:val="00FA4D86"/>
    <w:rsid w:val="00FB4073"/>
    <w:rsid w:val="00FE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nhideWhenUsed/>
    <w:rsid w:val="00A66F9C"/>
    <w:pPr>
      <w:spacing w:after="0" w:line="240" w:lineRule="auto"/>
      <w:ind w:firstLine="702"/>
      <w:jc w:val="both"/>
    </w:pPr>
    <w:rPr>
      <w:rFonts w:ascii="Calibri" w:eastAsia="Times New Roman" w:hAnsi="Calibri" w:cs="Times New Roman"/>
      <w:sz w:val="24"/>
      <w:szCs w:val="24"/>
      <w:lang w:val="en-US" w:eastAsia="x-none" w:bidi="en-US"/>
    </w:rPr>
  </w:style>
  <w:style w:type="character" w:customStyle="1" w:styleId="a5">
    <w:name w:val="Основной текст с отступом Знак"/>
    <w:basedOn w:val="a0"/>
    <w:link w:val="a4"/>
    <w:rsid w:val="00A66F9C"/>
    <w:rPr>
      <w:rFonts w:ascii="Calibri" w:eastAsia="Times New Roman" w:hAnsi="Calibri" w:cs="Times New Roman"/>
      <w:sz w:val="24"/>
      <w:szCs w:val="24"/>
      <w:lang w:val="en-US" w:eastAsia="x-none" w:bidi="en-US"/>
    </w:rPr>
  </w:style>
  <w:style w:type="paragraph" w:styleId="a6">
    <w:name w:val="List Paragraph"/>
    <w:basedOn w:val="a"/>
    <w:uiPriority w:val="34"/>
    <w:qFormat/>
    <w:rsid w:val="00D3788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7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913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437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9327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nhideWhenUsed/>
    <w:rsid w:val="00A66F9C"/>
    <w:pPr>
      <w:spacing w:after="0" w:line="240" w:lineRule="auto"/>
      <w:ind w:firstLine="702"/>
      <w:jc w:val="both"/>
    </w:pPr>
    <w:rPr>
      <w:rFonts w:ascii="Calibri" w:eastAsia="Times New Roman" w:hAnsi="Calibri" w:cs="Times New Roman"/>
      <w:sz w:val="24"/>
      <w:szCs w:val="24"/>
      <w:lang w:val="en-US" w:eastAsia="x-none" w:bidi="en-US"/>
    </w:rPr>
  </w:style>
  <w:style w:type="character" w:customStyle="1" w:styleId="a5">
    <w:name w:val="Основной текст с отступом Знак"/>
    <w:basedOn w:val="a0"/>
    <w:link w:val="a4"/>
    <w:rsid w:val="00A66F9C"/>
    <w:rPr>
      <w:rFonts w:ascii="Calibri" w:eastAsia="Times New Roman" w:hAnsi="Calibri" w:cs="Times New Roman"/>
      <w:sz w:val="24"/>
      <w:szCs w:val="24"/>
      <w:lang w:val="en-US" w:eastAsia="x-none" w:bidi="en-US"/>
    </w:rPr>
  </w:style>
  <w:style w:type="paragraph" w:styleId="a6">
    <w:name w:val="List Paragraph"/>
    <w:basedOn w:val="a"/>
    <w:uiPriority w:val="34"/>
    <w:qFormat/>
    <w:rsid w:val="00D3788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7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913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437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9327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google.com/drive/folders/1UnTrAdIttu4CefQGGgMYNd5lpTqg5jpv?usp=shari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A25C3-68CE-4C92-9787-1064E096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7</Pages>
  <Words>1418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2021-04-02T04:57:00Z</cp:lastPrinted>
  <dcterms:created xsi:type="dcterms:W3CDTF">2020-10-26T11:29:00Z</dcterms:created>
  <dcterms:modified xsi:type="dcterms:W3CDTF">2021-04-02T05:24:00Z</dcterms:modified>
</cp:coreProperties>
</file>