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4B7" w:rsidRPr="00B63831" w:rsidRDefault="007B54B7" w:rsidP="00F674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3831">
        <w:rPr>
          <w:rFonts w:ascii="Times New Roman" w:hAnsi="Times New Roman" w:cs="Times New Roman"/>
          <w:b/>
          <w:sz w:val="28"/>
          <w:szCs w:val="28"/>
        </w:rPr>
        <w:t>Тема раздела</w:t>
      </w:r>
      <w:r w:rsidR="00926791">
        <w:rPr>
          <w:rFonts w:ascii="Times New Roman" w:hAnsi="Times New Roman" w:cs="Times New Roman"/>
          <w:sz w:val="28"/>
          <w:szCs w:val="28"/>
        </w:rPr>
        <w:t xml:space="preserve">: </w:t>
      </w:r>
      <w:r w:rsidR="00BC5875">
        <w:rPr>
          <w:rFonts w:ascii="Times New Roman" w:hAnsi="Times New Roman" w:cs="Times New Roman"/>
          <w:sz w:val="28"/>
          <w:szCs w:val="28"/>
        </w:rPr>
        <w:t>Страницы истории России.</w:t>
      </w:r>
      <w:r w:rsidRPr="00B63831">
        <w:rPr>
          <w:rFonts w:ascii="Times New Roman" w:hAnsi="Times New Roman" w:cs="Times New Roman"/>
          <w:sz w:val="28"/>
          <w:szCs w:val="28"/>
        </w:rPr>
        <w:br/>
      </w:r>
      <w:r w:rsidRPr="00B63831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B63831">
        <w:rPr>
          <w:rFonts w:ascii="Times New Roman" w:hAnsi="Times New Roman" w:cs="Times New Roman"/>
          <w:sz w:val="28"/>
          <w:szCs w:val="28"/>
        </w:rPr>
        <w:t xml:space="preserve"> </w:t>
      </w:r>
      <w:r w:rsidR="00926791">
        <w:rPr>
          <w:rFonts w:ascii="Times New Roman" w:hAnsi="Times New Roman" w:cs="Times New Roman"/>
          <w:sz w:val="28"/>
          <w:szCs w:val="28"/>
        </w:rPr>
        <w:t>Великая война. Великая победа</w:t>
      </w:r>
      <w:proofErr w:type="gramStart"/>
      <w:r w:rsidR="00926791" w:rsidRPr="00B63831">
        <w:rPr>
          <w:rFonts w:ascii="Times New Roman" w:hAnsi="Times New Roman" w:cs="Times New Roman"/>
          <w:sz w:val="28"/>
          <w:szCs w:val="28"/>
        </w:rPr>
        <w:t xml:space="preserve"> </w:t>
      </w:r>
      <w:r w:rsidR="00BC587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63831">
        <w:rPr>
          <w:rFonts w:ascii="Times New Roman" w:hAnsi="Times New Roman" w:cs="Times New Roman"/>
          <w:sz w:val="28"/>
          <w:szCs w:val="28"/>
        </w:rPr>
        <w:br/>
      </w:r>
      <w:r w:rsidRPr="00B63831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B63831">
        <w:rPr>
          <w:rFonts w:ascii="Times New Roman" w:hAnsi="Times New Roman" w:cs="Times New Roman"/>
          <w:sz w:val="28"/>
          <w:szCs w:val="28"/>
        </w:rPr>
        <w:t>: открытие новых знаний. </w:t>
      </w:r>
    </w:p>
    <w:p w:rsidR="00926791" w:rsidRPr="00926791" w:rsidRDefault="007B54B7" w:rsidP="00926791">
      <w:pPr>
        <w:pStyle w:val="a7"/>
        <w:rPr>
          <w:rFonts w:ascii="Times New Roman" w:hAnsi="Times New Roman" w:cs="Times New Roman"/>
          <w:sz w:val="28"/>
          <w:szCs w:val="28"/>
        </w:rPr>
      </w:pPr>
      <w:r w:rsidRPr="00926791">
        <w:rPr>
          <w:rFonts w:ascii="Times New Roman" w:hAnsi="Times New Roman" w:cs="Times New Roman"/>
          <w:b/>
          <w:sz w:val="28"/>
          <w:szCs w:val="28"/>
        </w:rPr>
        <w:t>Цели и задачи:  -</w:t>
      </w:r>
      <w:r w:rsidRPr="00926791">
        <w:rPr>
          <w:rFonts w:ascii="Times New Roman" w:hAnsi="Times New Roman" w:cs="Times New Roman"/>
          <w:sz w:val="28"/>
          <w:szCs w:val="28"/>
        </w:rPr>
        <w:t xml:space="preserve"> </w:t>
      </w:r>
      <w:r w:rsidR="00926791" w:rsidRPr="00926791">
        <w:rPr>
          <w:rFonts w:ascii="Times New Roman" w:hAnsi="Times New Roman" w:cs="Times New Roman"/>
          <w:sz w:val="28"/>
          <w:szCs w:val="28"/>
        </w:rPr>
        <w:t>формировать понимание особой роли России в мировой истории, воспитание чувства гордости за национальные свершения, победы; уважительное отношение к истории России, своей семьи.</w:t>
      </w:r>
    </w:p>
    <w:p w:rsidR="00926791" w:rsidRPr="00926791" w:rsidRDefault="00926791" w:rsidP="00926791">
      <w:pPr>
        <w:pStyle w:val="a7"/>
        <w:rPr>
          <w:rFonts w:ascii="Times New Roman" w:hAnsi="Times New Roman" w:cs="Times New Roman"/>
          <w:sz w:val="28"/>
          <w:szCs w:val="28"/>
        </w:rPr>
      </w:pPr>
      <w:r w:rsidRPr="00926791">
        <w:rPr>
          <w:rFonts w:ascii="Times New Roman" w:hAnsi="Times New Roman" w:cs="Times New Roman"/>
          <w:sz w:val="28"/>
          <w:szCs w:val="28"/>
        </w:rPr>
        <w:t>актуализировать первичные знания о Великой Отечественной войне 1941-1945 г;</w:t>
      </w:r>
    </w:p>
    <w:p w:rsidR="00926791" w:rsidRPr="00926791" w:rsidRDefault="00926791" w:rsidP="00926791">
      <w:pPr>
        <w:pStyle w:val="a7"/>
        <w:rPr>
          <w:rFonts w:ascii="Times New Roman" w:hAnsi="Times New Roman" w:cs="Times New Roman"/>
          <w:sz w:val="28"/>
          <w:szCs w:val="28"/>
        </w:rPr>
      </w:pPr>
      <w:r w:rsidRPr="00926791">
        <w:rPr>
          <w:rFonts w:ascii="Times New Roman" w:hAnsi="Times New Roman" w:cs="Times New Roman"/>
          <w:sz w:val="28"/>
          <w:szCs w:val="28"/>
        </w:rPr>
        <w:t>расширить знания о военных действиях в начале Великой Отечественной войны;</w:t>
      </w:r>
    </w:p>
    <w:p w:rsidR="00926791" w:rsidRPr="00926791" w:rsidRDefault="00926791" w:rsidP="00926791">
      <w:pPr>
        <w:pStyle w:val="a7"/>
        <w:rPr>
          <w:rFonts w:ascii="Times New Roman" w:hAnsi="Times New Roman" w:cs="Times New Roman"/>
          <w:sz w:val="28"/>
          <w:szCs w:val="28"/>
        </w:rPr>
      </w:pPr>
      <w:r w:rsidRPr="00926791">
        <w:rPr>
          <w:rFonts w:ascii="Times New Roman" w:hAnsi="Times New Roman" w:cs="Times New Roman"/>
          <w:sz w:val="28"/>
          <w:szCs w:val="28"/>
        </w:rPr>
        <w:t>систематизировать знания о героическом прошлом своей страны и своего народа;</w:t>
      </w:r>
    </w:p>
    <w:p w:rsidR="00926791" w:rsidRPr="00926791" w:rsidRDefault="00926791" w:rsidP="00926791">
      <w:pPr>
        <w:pStyle w:val="a7"/>
        <w:rPr>
          <w:rFonts w:ascii="Times New Roman" w:hAnsi="Times New Roman" w:cs="Times New Roman"/>
          <w:sz w:val="28"/>
          <w:szCs w:val="28"/>
        </w:rPr>
      </w:pPr>
      <w:r w:rsidRPr="00926791">
        <w:rPr>
          <w:rFonts w:ascii="Times New Roman" w:hAnsi="Times New Roman" w:cs="Times New Roman"/>
          <w:sz w:val="28"/>
          <w:szCs w:val="28"/>
        </w:rPr>
        <w:t>- воспитывать человека-гражданина и патриота, готового защищать мир и своё Отечество;</w:t>
      </w:r>
    </w:p>
    <w:p w:rsidR="00926791" w:rsidRPr="00926791" w:rsidRDefault="00926791" w:rsidP="00926791">
      <w:pPr>
        <w:pStyle w:val="a7"/>
        <w:rPr>
          <w:rFonts w:ascii="Times New Roman" w:hAnsi="Times New Roman" w:cs="Times New Roman"/>
          <w:sz w:val="28"/>
          <w:szCs w:val="28"/>
        </w:rPr>
      </w:pPr>
      <w:r w:rsidRPr="00926791">
        <w:rPr>
          <w:rFonts w:ascii="Times New Roman" w:hAnsi="Times New Roman" w:cs="Times New Roman"/>
          <w:sz w:val="28"/>
          <w:szCs w:val="28"/>
        </w:rPr>
        <w:t>- осознание своей гражданской идентичности: «Я» как гражданин России, чувства сопричастности и гордости за свою Родину, народ и историю.</w:t>
      </w:r>
    </w:p>
    <w:p w:rsidR="004765EC" w:rsidRDefault="007B54B7" w:rsidP="00926791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3831">
        <w:rPr>
          <w:rFonts w:ascii="Times New Roman" w:hAnsi="Times New Roman" w:cs="Times New Roman"/>
          <w:b/>
          <w:sz w:val="28"/>
          <w:szCs w:val="28"/>
        </w:rPr>
        <w:t xml:space="preserve">Формы работы: </w:t>
      </w:r>
      <w:r w:rsidRPr="00B63831">
        <w:rPr>
          <w:rFonts w:ascii="Times New Roman" w:hAnsi="Times New Roman" w:cs="Times New Roman"/>
          <w:sz w:val="28"/>
          <w:szCs w:val="28"/>
        </w:rPr>
        <w:t>работа в парах, самостоятел</w:t>
      </w:r>
      <w:r w:rsidR="00926791">
        <w:rPr>
          <w:rFonts w:ascii="Times New Roman" w:hAnsi="Times New Roman" w:cs="Times New Roman"/>
          <w:sz w:val="28"/>
          <w:szCs w:val="28"/>
        </w:rPr>
        <w:t>ьная, индивидуальная, доклады, интервью</w:t>
      </w:r>
      <w:r w:rsidRPr="00B63831">
        <w:rPr>
          <w:rFonts w:ascii="Times New Roman" w:hAnsi="Times New Roman" w:cs="Times New Roman"/>
          <w:sz w:val="28"/>
          <w:szCs w:val="28"/>
        </w:rPr>
        <w:t>.</w:t>
      </w:r>
      <w:r w:rsidRPr="00B63831">
        <w:rPr>
          <w:rFonts w:ascii="Times New Roman" w:hAnsi="Times New Roman" w:cs="Times New Roman"/>
          <w:sz w:val="28"/>
          <w:szCs w:val="28"/>
        </w:rPr>
        <w:br/>
      </w:r>
      <w:r w:rsidRPr="00B63831">
        <w:rPr>
          <w:rFonts w:ascii="Times New Roman" w:hAnsi="Times New Roman" w:cs="Times New Roman"/>
          <w:b/>
          <w:sz w:val="28"/>
          <w:szCs w:val="28"/>
        </w:rPr>
        <w:t>Планируе</w:t>
      </w:r>
      <w:r w:rsidR="004765EC">
        <w:rPr>
          <w:rFonts w:ascii="Times New Roman" w:hAnsi="Times New Roman" w:cs="Times New Roman"/>
          <w:b/>
          <w:sz w:val="28"/>
          <w:szCs w:val="28"/>
        </w:rPr>
        <w:t>мые результаты: </w:t>
      </w:r>
      <w:r w:rsidR="004765EC">
        <w:rPr>
          <w:rFonts w:ascii="Times New Roman" w:hAnsi="Times New Roman" w:cs="Times New Roman"/>
          <w:b/>
          <w:sz w:val="28"/>
          <w:szCs w:val="28"/>
        </w:rPr>
        <w:br/>
        <w:t>Личностные</w:t>
      </w:r>
      <w:proofErr w:type="gramStart"/>
      <w:r w:rsidR="00476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831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B63831">
        <w:rPr>
          <w:rFonts w:ascii="Times New Roman" w:hAnsi="Times New Roman" w:cs="Times New Roman"/>
          <w:sz w:val="28"/>
          <w:szCs w:val="28"/>
        </w:rPr>
        <w:t> </w:t>
      </w:r>
      <w:r w:rsidRPr="00B63831">
        <w:rPr>
          <w:rFonts w:ascii="Times New Roman" w:hAnsi="Times New Roman" w:cs="Times New Roman"/>
          <w:sz w:val="28"/>
          <w:szCs w:val="28"/>
        </w:rPr>
        <w:br/>
        <w:t>ориентироваться в нравственн</w:t>
      </w:r>
      <w:r w:rsidR="004765EC">
        <w:rPr>
          <w:rFonts w:ascii="Times New Roman" w:hAnsi="Times New Roman" w:cs="Times New Roman"/>
          <w:sz w:val="28"/>
          <w:szCs w:val="28"/>
        </w:rPr>
        <w:t>ом содержании прочитанного</w:t>
      </w:r>
      <w:r w:rsidRPr="00B63831">
        <w:rPr>
          <w:rFonts w:ascii="Times New Roman" w:hAnsi="Times New Roman" w:cs="Times New Roman"/>
          <w:sz w:val="28"/>
          <w:szCs w:val="28"/>
        </w:rPr>
        <w:t>,</w:t>
      </w:r>
      <w:r w:rsidR="004765EC" w:rsidRPr="004765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765EC" w:rsidRPr="00C83D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осознание своей гражданской идентичности: «Я» как гражданин России, чувства сопричастности и гордости </w:t>
      </w:r>
      <w:r w:rsidR="004765EC">
        <w:rPr>
          <w:rFonts w:ascii="Times New Roman" w:eastAsia="Times New Roman" w:hAnsi="Times New Roman" w:cs="Times New Roman"/>
          <w:color w:val="000000"/>
          <w:sz w:val="28"/>
          <w:szCs w:val="28"/>
        </w:rPr>
        <w:t>за свою Родину, народ и историю,</w:t>
      </w:r>
      <w:r w:rsidRPr="00B63831">
        <w:rPr>
          <w:rFonts w:ascii="Times New Roman" w:hAnsi="Times New Roman" w:cs="Times New Roman"/>
          <w:sz w:val="28"/>
          <w:szCs w:val="28"/>
        </w:rPr>
        <w:t xml:space="preserve"> са</w:t>
      </w:r>
      <w:r w:rsidR="004765EC">
        <w:rPr>
          <w:rFonts w:ascii="Times New Roman" w:hAnsi="Times New Roman" w:cs="Times New Roman"/>
          <w:sz w:val="28"/>
          <w:szCs w:val="28"/>
        </w:rPr>
        <w:t xml:space="preserve">мостоятельно делать выводы, </w:t>
      </w:r>
      <w:r w:rsidRPr="00B63831">
        <w:rPr>
          <w:rFonts w:ascii="Times New Roman" w:hAnsi="Times New Roman" w:cs="Times New Roman"/>
          <w:sz w:val="28"/>
          <w:szCs w:val="28"/>
        </w:rPr>
        <w:t xml:space="preserve"> сформировать собственную позицию поведения ребенка;</w:t>
      </w:r>
      <w:r w:rsidRPr="00B63831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926791">
        <w:rPr>
          <w:rFonts w:ascii="Times New Roman" w:hAnsi="Times New Roman" w:cs="Times New Roman"/>
          <w:b/>
          <w:sz w:val="28"/>
          <w:szCs w:val="28"/>
        </w:rPr>
        <w:t>Мета</w:t>
      </w:r>
      <w:r w:rsidR="00C52830" w:rsidRPr="00B63831">
        <w:rPr>
          <w:rFonts w:ascii="Times New Roman" w:hAnsi="Times New Roman" w:cs="Times New Roman"/>
          <w:b/>
          <w:sz w:val="28"/>
          <w:szCs w:val="28"/>
        </w:rPr>
        <w:t>предметные</w:t>
      </w:r>
      <w:proofErr w:type="spellEnd"/>
      <w:proofErr w:type="gramStart"/>
      <w:r w:rsidR="00476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3831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Pr="00B63831">
        <w:rPr>
          <w:rFonts w:ascii="Times New Roman" w:hAnsi="Times New Roman" w:cs="Times New Roman"/>
          <w:sz w:val="28"/>
          <w:szCs w:val="28"/>
        </w:rPr>
        <w:t> </w:t>
      </w:r>
      <w:r w:rsidRPr="00B63831">
        <w:rPr>
          <w:rFonts w:ascii="Times New Roman" w:hAnsi="Times New Roman" w:cs="Times New Roman"/>
          <w:sz w:val="28"/>
          <w:szCs w:val="28"/>
        </w:rPr>
        <w:br/>
        <w:t>- регулятивные: понимать учебную задачу урока и стремиться ее выполнить; осуществлять самопроверку; отвечать на итоговые вопросы; оценивать свои достижения на уроке; </w:t>
      </w:r>
      <w:r w:rsidRPr="00B63831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Pr="00B63831">
        <w:rPr>
          <w:rFonts w:ascii="Times New Roman" w:hAnsi="Times New Roman" w:cs="Times New Roman"/>
          <w:sz w:val="28"/>
          <w:szCs w:val="28"/>
        </w:rPr>
        <w:t>познавательные: формировать умения осознавать значимость чтения для дальнейшего обучения, понимать цель чтения (удовлетворение читательского интереса и приобретение опыта чтения, поиск фактов, суждений, аргументации), сформировать правила бесконфликтных взаимоотношений; </w:t>
      </w:r>
      <w:r w:rsidRPr="00B63831">
        <w:rPr>
          <w:rFonts w:ascii="Times New Roman" w:hAnsi="Times New Roman" w:cs="Times New Roman"/>
          <w:sz w:val="28"/>
          <w:szCs w:val="28"/>
        </w:rPr>
        <w:br/>
        <w:t>- коммуникативные: формировать умение аргументировать своё предположение убеждать и уступать, формировать умение договариваться, находить общее решение, развивать способности сохранять доброжелательные отношения друг к другу во время работы;</w:t>
      </w:r>
      <w:proofErr w:type="gramEnd"/>
      <w:r w:rsidRPr="00B63831">
        <w:rPr>
          <w:rFonts w:ascii="Times New Roman" w:hAnsi="Times New Roman" w:cs="Times New Roman"/>
          <w:sz w:val="28"/>
          <w:szCs w:val="28"/>
        </w:rPr>
        <w:t xml:space="preserve"> работать в паре: обсуждать, сра</w:t>
      </w:r>
      <w:r w:rsidR="004765EC">
        <w:rPr>
          <w:rFonts w:ascii="Times New Roman" w:hAnsi="Times New Roman" w:cs="Times New Roman"/>
          <w:sz w:val="28"/>
          <w:szCs w:val="28"/>
        </w:rPr>
        <w:t>внивать прочитанное</w:t>
      </w:r>
      <w:proofErr w:type="gramStart"/>
      <w:r w:rsidR="004765EC">
        <w:rPr>
          <w:rFonts w:ascii="Times New Roman" w:hAnsi="Times New Roman" w:cs="Times New Roman"/>
          <w:sz w:val="28"/>
          <w:szCs w:val="28"/>
        </w:rPr>
        <w:t xml:space="preserve"> </w:t>
      </w:r>
      <w:r w:rsidRPr="00B6383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63831">
        <w:rPr>
          <w:rFonts w:ascii="Times New Roman" w:hAnsi="Times New Roman" w:cs="Times New Roman"/>
          <w:sz w:val="28"/>
          <w:szCs w:val="28"/>
        </w:rPr>
        <w:t xml:space="preserve"> моделировать взаимоотношения; осуществлять взаимопроверку выполненной работы; </w:t>
      </w:r>
      <w:r w:rsidRPr="00B63831">
        <w:rPr>
          <w:rFonts w:ascii="Times New Roman" w:hAnsi="Times New Roman" w:cs="Times New Roman"/>
          <w:sz w:val="28"/>
          <w:szCs w:val="28"/>
        </w:rPr>
        <w:br/>
      </w:r>
    </w:p>
    <w:p w:rsidR="004765EC" w:rsidRDefault="004765EC" w:rsidP="00926791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Планируемые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54B7" w:rsidRPr="00B63831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7B54B7" w:rsidRPr="00926791" w:rsidRDefault="004765EC" w:rsidP="0092679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65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57399">
        <w:rPr>
          <w:rFonts w:ascii="Times New Roman" w:eastAsia="Times New Roman" w:hAnsi="Times New Roman" w:cs="Times New Roman"/>
          <w:sz w:val="28"/>
          <w:szCs w:val="28"/>
        </w:rPr>
        <w:t>Различать прошлое, настоящее, будущее; соотносит изученные исторические события с датами, конкретную дату с веком; находит место изученных событий на «ленте времени»; ориентируется в важнейших для страны и личности событиях и фактах прошлого и настоящего; оценивает их возможное влияние на будущее, приобретая тем самым чувство исторической перспективы.</w:t>
      </w:r>
      <w:proofErr w:type="gramEnd"/>
    </w:p>
    <w:p w:rsidR="00F6745A" w:rsidRPr="00B63831" w:rsidRDefault="007B54B7" w:rsidP="00F674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3831">
        <w:rPr>
          <w:rFonts w:ascii="Times New Roman" w:hAnsi="Times New Roman" w:cs="Times New Roman"/>
          <w:b/>
          <w:sz w:val="28"/>
          <w:szCs w:val="28"/>
        </w:rPr>
        <w:t>Применяемые методы, педагогические технологии: </w:t>
      </w:r>
      <w:r w:rsidRPr="00B63831">
        <w:rPr>
          <w:rFonts w:ascii="Times New Roman" w:hAnsi="Times New Roman" w:cs="Times New Roman"/>
          <w:b/>
          <w:sz w:val="28"/>
          <w:szCs w:val="28"/>
        </w:rPr>
        <w:br/>
      </w:r>
      <w:r w:rsidRPr="00B63831">
        <w:rPr>
          <w:rFonts w:ascii="Times New Roman" w:hAnsi="Times New Roman" w:cs="Times New Roman"/>
          <w:sz w:val="28"/>
          <w:szCs w:val="28"/>
        </w:rPr>
        <w:t xml:space="preserve">технология </w:t>
      </w:r>
      <w:proofErr w:type="spellStart"/>
      <w:r w:rsidRPr="00B63831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B63831">
        <w:rPr>
          <w:rFonts w:ascii="Times New Roman" w:hAnsi="Times New Roman" w:cs="Times New Roman"/>
          <w:sz w:val="28"/>
          <w:szCs w:val="28"/>
        </w:rPr>
        <w:t xml:space="preserve"> метода обучения, технология проблемно-диалогического обучения, технология развития критического мышления; </w:t>
      </w:r>
      <w:r w:rsidRPr="00B63831">
        <w:rPr>
          <w:rFonts w:ascii="Times New Roman" w:hAnsi="Times New Roman" w:cs="Times New Roman"/>
          <w:sz w:val="28"/>
          <w:szCs w:val="28"/>
        </w:rPr>
        <w:br/>
        <w:t>методы: построение модели взаимоотношений, метод сравнения, метод конструирования правил поведения</w:t>
      </w:r>
      <w:r w:rsidR="004765EC">
        <w:rPr>
          <w:rFonts w:ascii="Times New Roman" w:hAnsi="Times New Roman" w:cs="Times New Roman"/>
          <w:sz w:val="28"/>
          <w:szCs w:val="28"/>
        </w:rPr>
        <w:t>.</w:t>
      </w:r>
      <w:r w:rsidRPr="00B63831">
        <w:rPr>
          <w:rFonts w:ascii="Times New Roman" w:hAnsi="Times New Roman" w:cs="Times New Roman"/>
          <w:sz w:val="28"/>
          <w:szCs w:val="28"/>
        </w:rPr>
        <w:br/>
      </w:r>
      <w:r w:rsidRPr="00B6383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B638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3831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B63831">
        <w:rPr>
          <w:rFonts w:ascii="Times New Roman" w:hAnsi="Times New Roman" w:cs="Times New Roman"/>
          <w:sz w:val="28"/>
          <w:szCs w:val="28"/>
        </w:rPr>
        <w:t xml:space="preserve"> оборуд</w:t>
      </w:r>
      <w:r w:rsidR="004765EC">
        <w:rPr>
          <w:rFonts w:ascii="Times New Roman" w:hAnsi="Times New Roman" w:cs="Times New Roman"/>
          <w:sz w:val="28"/>
          <w:szCs w:val="28"/>
        </w:rPr>
        <w:t>ование, учебник А.А. Плешакова  «Окружающий мир» 4</w:t>
      </w:r>
      <w:r w:rsidRPr="00B63831">
        <w:rPr>
          <w:rFonts w:ascii="Times New Roman" w:hAnsi="Times New Roman" w:cs="Times New Roman"/>
          <w:sz w:val="28"/>
          <w:szCs w:val="28"/>
        </w:rPr>
        <w:t xml:space="preserve"> класс, </w:t>
      </w:r>
    </w:p>
    <w:p w:rsidR="007B54B7" w:rsidRPr="00B63831" w:rsidRDefault="004765EC" w:rsidP="00F674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листы с задачами урока, листы с темой урока, листы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выставка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посвящённая подвигам солдат-героев, книги Памяти, презентация,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фрагметы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песен, аудиозапись Ю. Левитана, аудиозапись звука метронома.</w:t>
      </w:r>
    </w:p>
    <w:tbl>
      <w:tblPr>
        <w:tblStyle w:val="a3"/>
        <w:tblW w:w="15735" w:type="dxa"/>
        <w:tblInd w:w="-459" w:type="dxa"/>
        <w:tblLayout w:type="fixed"/>
        <w:tblLook w:val="04A0"/>
      </w:tblPr>
      <w:tblGrid>
        <w:gridCol w:w="3544"/>
        <w:gridCol w:w="3260"/>
        <w:gridCol w:w="6946"/>
        <w:gridCol w:w="1985"/>
      </w:tblGrid>
      <w:tr w:rsidR="00500126" w:rsidRPr="00B63831" w:rsidTr="0042480B">
        <w:trPr>
          <w:trHeight w:val="559"/>
        </w:trPr>
        <w:tc>
          <w:tcPr>
            <w:tcW w:w="3544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  <w:tc>
          <w:tcPr>
            <w:tcW w:w="6946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7B54B7" w:rsidRPr="00B63831" w:rsidRDefault="007B54B7" w:rsidP="004248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учащихся</w:t>
            </w:r>
          </w:p>
        </w:tc>
      </w:tr>
      <w:tr w:rsidR="00500126" w:rsidRPr="00B63831" w:rsidTr="0042480B">
        <w:trPr>
          <w:trHeight w:val="983"/>
        </w:trPr>
        <w:tc>
          <w:tcPr>
            <w:tcW w:w="3544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момент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- психологический настрой к уроку;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-создание условий для возникновения у учеников внутренней потребности включение в учебную деятельность </w:t>
            </w:r>
          </w:p>
        </w:tc>
        <w:tc>
          <w:tcPr>
            <w:tcW w:w="3260" w:type="dxa"/>
          </w:tcPr>
          <w:p w:rsidR="007B54B7" w:rsidRPr="00BC5875" w:rsidRDefault="00BC587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Знать моральные нормы, уме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выделять нравственный аспект поведения;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Проявля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доброжелательное отношение к сверстникам</w:t>
            </w:r>
          </w:p>
        </w:tc>
        <w:tc>
          <w:tcPr>
            <w:tcW w:w="6946" w:type="dxa"/>
          </w:tcPr>
          <w:p w:rsidR="004765EC" w:rsidRPr="00B459F9" w:rsidRDefault="008E5830" w:rsidP="004765E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459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Здравствуйте ребята! </w:t>
            </w:r>
          </w:p>
          <w:p w:rsidR="004765EC" w:rsidRPr="00B459F9" w:rsidRDefault="004765EC" w:rsidP="004765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459F9">
              <w:rPr>
                <w:rFonts w:ascii="Times New Roman" w:hAnsi="Times New Roman" w:cs="Times New Roman"/>
                <w:iCs/>
                <w:sz w:val="28"/>
                <w:szCs w:val="28"/>
              </w:rPr>
              <w:t>Не будем терять драгоценных минуток.</w:t>
            </w:r>
          </w:p>
          <w:p w:rsidR="004765EC" w:rsidRPr="00B459F9" w:rsidRDefault="004765EC" w:rsidP="004765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459F9">
              <w:rPr>
                <w:rFonts w:ascii="Times New Roman" w:hAnsi="Times New Roman" w:cs="Times New Roman"/>
                <w:iCs/>
                <w:sz w:val="28"/>
                <w:szCs w:val="28"/>
              </w:rPr>
              <w:t>Сегодня нам с вами совсем не до шуток.</w:t>
            </w:r>
          </w:p>
          <w:p w:rsidR="004765EC" w:rsidRPr="00B459F9" w:rsidRDefault="004765EC" w:rsidP="004765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459F9">
              <w:rPr>
                <w:rFonts w:ascii="Times New Roman" w:hAnsi="Times New Roman" w:cs="Times New Roman"/>
                <w:iCs/>
                <w:sz w:val="28"/>
                <w:szCs w:val="28"/>
              </w:rPr>
              <w:t>Урок нас ждѐт уж больно важный.</w:t>
            </w:r>
          </w:p>
          <w:p w:rsidR="004765EC" w:rsidRPr="00B459F9" w:rsidRDefault="004765EC" w:rsidP="004765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59F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Про нашу Родину и наш народ отважный. </w:t>
            </w:r>
          </w:p>
          <w:p w:rsidR="004765EC" w:rsidRPr="00B459F9" w:rsidRDefault="004765EC" w:rsidP="004765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59F9">
              <w:rPr>
                <w:rFonts w:ascii="Times New Roman" w:hAnsi="Times New Roman" w:cs="Times New Roman"/>
                <w:sz w:val="28"/>
                <w:szCs w:val="28"/>
              </w:rPr>
              <w:t xml:space="preserve">Чтобы наша работа на </w:t>
            </w:r>
            <w:proofErr w:type="gramStart"/>
            <w:r w:rsidRPr="00B459F9">
              <w:rPr>
                <w:rFonts w:ascii="Times New Roman" w:hAnsi="Times New Roman" w:cs="Times New Roman"/>
                <w:sz w:val="28"/>
                <w:szCs w:val="28"/>
              </w:rPr>
              <w:t>уроке</w:t>
            </w:r>
            <w:proofErr w:type="gramEnd"/>
            <w:r w:rsidRPr="00B459F9">
              <w:rPr>
                <w:rFonts w:ascii="Times New Roman" w:hAnsi="Times New Roman" w:cs="Times New Roman"/>
                <w:sz w:val="28"/>
                <w:szCs w:val="28"/>
              </w:rPr>
              <w:t xml:space="preserve"> была успешной, вам нужно внимательно</w:t>
            </w:r>
          </w:p>
          <w:p w:rsidR="004765EC" w:rsidRPr="00B459F9" w:rsidRDefault="004765EC" w:rsidP="004765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59F9">
              <w:rPr>
                <w:rFonts w:ascii="Times New Roman" w:hAnsi="Times New Roman" w:cs="Times New Roman"/>
                <w:sz w:val="28"/>
                <w:szCs w:val="28"/>
              </w:rPr>
              <w:t>слушать и принимать активное участие в обсуждении новой темы.</w:t>
            </w:r>
            <w:r w:rsidRPr="00B459F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  <w:p w:rsidR="007B54B7" w:rsidRPr="00B63831" w:rsidRDefault="007B54B7" w:rsidP="00F6745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00126" w:rsidRPr="00B63831" w:rsidTr="0042480B">
        <w:trPr>
          <w:trHeight w:val="559"/>
        </w:trPr>
        <w:tc>
          <w:tcPr>
            <w:tcW w:w="3544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Самоопределение к деятельности.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сформировать самооценку готовности к уроку</w:t>
            </w:r>
            <w:proofErr w:type="gram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</w:t>
            </w:r>
            <w:proofErr w:type="gram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ыяснить то, что знают дети по теме; </w:t>
            </w:r>
            <w:r w:rsidRPr="00B63831">
              <w:rPr>
                <w:rFonts w:ascii="Times New Roman" w:hAnsi="Times New Roman" w:cs="Times New Roman"/>
                <w:sz w:val="28"/>
                <w:szCs w:val="28"/>
              </w:rPr>
              <w:br/>
              <w:t>- активизация имеющихся знаний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Предметные: обращать  внимание на важность информации на  уроке.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Л.: настроиться на работу на уроке.</w:t>
            </w:r>
          </w:p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М.: учебно-познавательный интерес, организация рабочего места.</w:t>
            </w:r>
          </w:p>
          <w:p w:rsidR="007B54B7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Л.: самооценка готовности работы на  уроке.</w:t>
            </w:r>
          </w:p>
        </w:tc>
        <w:tc>
          <w:tcPr>
            <w:tcW w:w="6946" w:type="dxa"/>
          </w:tcPr>
          <w:p w:rsidR="00B459F9" w:rsidRPr="00C83D7A" w:rsidRDefault="00B459F9" w:rsidP="00B459F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83D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-Сегодня мы продолжим наше путешествие в прошлое России.</w:t>
            </w:r>
          </w:p>
          <w:p w:rsidR="00B459F9" w:rsidRDefault="00B459F9" w:rsidP="00B459F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Сколько помнят себя люди - столько они воюют между 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собой. Трудно сказать, сколько времени человечество жило в «абсолютном мире», видно совсем недолго. Воевали между собой первобытные племена, воевали древние государства. Но две войны занимают особое место в истории человечества - это мировые войны, в них были втянуты все крупнейшие государства мира. Обе эти войны пришли из Германии.</w:t>
            </w:r>
          </w:p>
          <w:p w:rsidR="00B459F9" w:rsidRPr="00C83D7A" w:rsidRDefault="00B459F9" w:rsidP="00B459F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Кто может сказать название этих войн?</w:t>
            </w:r>
          </w:p>
          <w:p w:rsidR="007B54B7" w:rsidRPr="00B459F9" w:rsidRDefault="007B54B7" w:rsidP="00B459F9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962B07" w:rsidRPr="00B63831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B07" w:rsidRPr="00B63831" w:rsidRDefault="00962B0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Ответ детей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Pr="00B63831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9F9" w:rsidRPr="00B459F9" w:rsidRDefault="00B459F9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0126" w:rsidRPr="00B63831" w:rsidTr="0042480B">
        <w:trPr>
          <w:trHeight w:val="1350"/>
        </w:trPr>
        <w:tc>
          <w:tcPr>
            <w:tcW w:w="3544" w:type="dxa"/>
          </w:tcPr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Постановка проблемы.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- сформировать представление о результате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C52830" w:rsidRPr="00BC5875" w:rsidRDefault="00BC587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C5875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BC5875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Формулировать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тему и цель урока после предварительного обсуждения на основе соотнесения того, что уже известно и усвоено учащим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ися, и того, что еще неизвестно</w:t>
            </w:r>
          </w:p>
          <w:p w:rsidR="00C52830" w:rsidRPr="00B63831" w:rsidRDefault="00C52830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830" w:rsidRPr="00B63831" w:rsidRDefault="00C52830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830" w:rsidRPr="00B63831" w:rsidRDefault="00C52830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2830" w:rsidRPr="00B63831" w:rsidRDefault="00C52830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М.: планирование учебного сотрудничества с учителем, умение с достаточной полнотой и точностью выражать свои мысли</w:t>
            </w:r>
          </w:p>
          <w:p w:rsidR="007B54B7" w:rsidRPr="00B63831" w:rsidRDefault="00C52830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Предметные</w:t>
            </w:r>
            <w:proofErr w:type="gramEnd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: развивать кругозор,</w:t>
            </w:r>
          </w:p>
        </w:tc>
        <w:tc>
          <w:tcPr>
            <w:tcW w:w="6946" w:type="dxa"/>
          </w:tcPr>
          <w:p w:rsidR="00B459F9" w:rsidRPr="00C83D7A" w:rsidRDefault="00B459F9" w:rsidP="00B459F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Переходим к теме сегодняшнего урока. Прежде чем ее назвать, послушаем фрагмент песни и подумаем, чему будет посвящен сегодняшний урок.</w:t>
            </w:r>
          </w:p>
          <w:p w:rsidR="00B459F9" w:rsidRPr="00C83D7A" w:rsidRDefault="00B459F9" w:rsidP="00B459F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Кто узнал эту песню? Как она называется? 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(«Священная война»)</w:t>
            </w:r>
          </w:p>
          <w:p w:rsidR="00B459F9" w:rsidRPr="00C83D7A" w:rsidRDefault="00B459F9" w:rsidP="00B459F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83D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- Сформулируйте тему нашего урока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(Великая война.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Великая победа).</w:t>
            </w:r>
            <w:proofErr w:type="gramEnd"/>
          </w:p>
          <w:p w:rsidR="00B459F9" w:rsidRPr="00C83D7A" w:rsidRDefault="00B459F9" w:rsidP="00B459F9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 Тема у нас сегодня непростая.</w:t>
            </w:r>
          </w:p>
          <w:p w:rsidR="00B459F9" w:rsidRPr="00C83D7A" w:rsidRDefault="00B459F9" w:rsidP="00B459F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Поставим перед собой цель и задачи урока, пользуясь опорными словами (Знакомство с …героическими страницами истории нашей страны.</w:t>
            </w:r>
            <w:proofErr w:type="gramEnd"/>
          </w:p>
          <w:p w:rsidR="00B459F9" w:rsidRPr="00C83D7A" w:rsidRDefault="00B459F9" w:rsidP="00B459F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Уметь……. рассказать об основных событиях, дать им оценку.</w:t>
            </w:r>
          </w:p>
          <w:p w:rsidR="00B459F9" w:rsidRPr="00C83D7A" w:rsidRDefault="00B459F9" w:rsidP="00B459F9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Понимать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 почему рядом со словами «война» и «победа» употребляется слово «Великая».)</w:t>
            </w:r>
          </w:p>
          <w:p w:rsidR="00B459F9" w:rsidRPr="00B63831" w:rsidRDefault="00B459F9" w:rsidP="00B459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B459F9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B40194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Ответ детей</w:t>
            </w: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Pr="00B63831" w:rsidRDefault="007B54B7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0126" w:rsidRPr="0053521A" w:rsidTr="00FC7F59">
        <w:trPr>
          <w:trHeight w:val="2402"/>
        </w:trPr>
        <w:tc>
          <w:tcPr>
            <w:tcW w:w="3544" w:type="dxa"/>
          </w:tcPr>
          <w:p w:rsidR="00B40194" w:rsidRPr="00B63831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Открытие новых знаний.</w:t>
            </w:r>
          </w:p>
          <w:p w:rsid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Цель: </w:t>
            </w:r>
          </w:p>
          <w:p w:rsidR="0053521A" w:rsidRDefault="0053521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21A" w:rsidRDefault="0053521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21A" w:rsidRDefault="0053521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521A" w:rsidRDefault="0053521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0194" w:rsidRP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53521A" w:rsidRPr="0053521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Поиск информации в учебнике.</w:t>
            </w:r>
          </w:p>
        </w:tc>
        <w:tc>
          <w:tcPr>
            <w:tcW w:w="3260" w:type="dxa"/>
          </w:tcPr>
          <w:p w:rsidR="00B40194" w:rsidRPr="00B63831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6383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умение</w:t>
            </w:r>
            <w:proofErr w:type="spellEnd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извлекать информацию из текста</w:t>
            </w:r>
          </w:p>
          <w:p w:rsidR="00B40194" w:rsidRPr="00B63831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6383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умение на основе анализа объектов делать выводы</w:t>
            </w:r>
          </w:p>
          <w:p w:rsidR="00B40194" w:rsidRPr="00B63831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6383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умение делать выводы в результате совместной работы</w:t>
            </w:r>
          </w:p>
          <w:p w:rsidR="00B40194" w:rsidRPr="00B63831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0194" w:rsidRPr="00B63831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BC5875" w:rsidRPr="00C83D7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Кто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знает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котором году началась Вов?</w:t>
            </w:r>
          </w:p>
          <w:p w:rsidR="00BC5875" w:rsidRPr="00C83D7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каком году закончилась?</w:t>
            </w:r>
          </w:p>
          <w:p w:rsidR="00BC5875" w:rsidRPr="00C83D7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лет длилась эта страшная кровопролитная война?</w:t>
            </w:r>
          </w:p>
          <w:p w:rsidR="00BC5875" w:rsidRPr="0053521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Поиск информации в учебнике. </w:t>
            </w:r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Обратите внимание на фотографию в учебнике на стр.141.</w:t>
            </w:r>
          </w:p>
          <w:p w:rsidR="00BC5875" w:rsidRPr="0053521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-. </w:t>
            </w:r>
            <w:r w:rsidRPr="0053521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Стояло лето 1941 года. 21 июня во всех школах страны старшеклассники праздновали</w:t>
            </w:r>
            <w:r w:rsidRPr="00C83D7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выпускной. Смех </w:t>
            </w:r>
            <w:r w:rsidRPr="00C83D7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lastRenderedPageBreak/>
              <w:t xml:space="preserve">и счастье, мечты о прекрасном будущем, танцы до утра, веселье. И вдруг! На рассвете зазвучало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зловещее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….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(Звучит архивная аудиозапись сообщения о начале войны)..</w:t>
            </w:r>
          </w:p>
          <w:p w:rsidR="00BC5875" w:rsidRPr="0053521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Информация учителя</w:t>
            </w:r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BC5875" w:rsidRPr="00C83D7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-22 июня 1941 года началась</w:t>
            </w:r>
            <w:proofErr w:type="gramStart"/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торая Мировая война, когда фашистская Германия напала на Польшу. Вслед за Польшей фашистам покорились 12 европейских стран, в том числе Австрия, Чехословакия, Франция, Норвегия. На рассвете 22 июня 1941 года Германия начала войну против Советского Союза. В 3 часа 30 минут части Красной армии были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атакованы немецкими войсками на всём протяжении границы. Тысячи германских орудий и минометов открыли огонь по нашей пограничной полосе. Враг рассчитывал на быструю победу.</w:t>
            </w:r>
          </w:p>
          <w:p w:rsidR="00BC5875" w:rsidRPr="0053521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- Откройте учебник стр. 141 найдите и прочитайте</w:t>
            </w:r>
            <w:r w:rsidR="0053521A" w:rsidRPr="0053521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о том, </w:t>
            </w:r>
            <w:r w:rsidRPr="0053521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53521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какой девиз – призыв звучал в те годы?</w:t>
            </w:r>
          </w:p>
          <w:p w:rsidR="00BC5875" w:rsidRPr="00C83D7A" w:rsidRDefault="00BC5875" w:rsidP="00BC587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Этот призыв звучал в те годы. Судьба страны реш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алась не только на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полях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сражений. Люди трудились без устали, чтобы фронт получал новейшее оружие: автоматы, самолеты, танки.</w:t>
            </w:r>
          </w:p>
          <w:p w:rsidR="00BC5875" w:rsidRPr="00C83D7A" w:rsidRDefault="00BC5875" w:rsidP="00BC587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Давайте обсудим более подробно самые знаменательные сражения во время Великой Отечественной войны.</w:t>
            </w: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 </w:t>
            </w:r>
          </w:p>
          <w:p w:rsidR="00BC5875" w:rsidRDefault="00BC5875" w:rsidP="00BC587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Как вы думаете, почему фашисты стремились сразу </w:t>
            </w: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lastRenderedPageBreak/>
              <w:t>захватить Москву? (Это главный город нашей страны, столица государства)</w:t>
            </w:r>
            <w:r w:rsidR="0053521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.</w:t>
            </w:r>
          </w:p>
          <w:p w:rsidR="0053521A" w:rsidRDefault="0053521A" w:rsidP="00BC587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Как </w:t>
            </w:r>
            <w:proofErr w:type="gramStart"/>
            <w: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думаете</w:t>
            </w:r>
            <w:proofErr w:type="gramEnd"/>
            <w: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 получилось ли у них захватить Москву?</w:t>
            </w:r>
          </w:p>
          <w:p w:rsidR="0053521A" w:rsidRPr="00C83D7A" w:rsidRDefault="0053521A" w:rsidP="00BC587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Почему?</w:t>
            </w:r>
          </w:p>
          <w:p w:rsidR="00B40194" w:rsidRPr="00B63831" w:rsidRDefault="00B40194" w:rsidP="004248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</w:tcPr>
          <w:p w:rsidR="00B40194" w:rsidRP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53521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521A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B40194" w:rsidRP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B40194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B40194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B40194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194" w:rsidRPr="0053521A" w:rsidRDefault="00B40194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4AD" w:rsidRPr="0053521A" w:rsidRDefault="00DC44AD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44AD" w:rsidRPr="0053521A" w:rsidRDefault="00DC44AD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B40194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352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Слушают.</w:t>
            </w:r>
            <w:r w:rsidR="0053521A" w:rsidRPr="0053521A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</w:p>
          <w:p w:rsidR="0053521A" w:rsidRPr="0053521A" w:rsidRDefault="0053521A" w:rsidP="0053521A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3521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«Всё для фронта! Всё для победы!»</w:t>
            </w:r>
          </w:p>
          <w:p w:rsidR="00B40194" w:rsidRPr="0053521A" w:rsidRDefault="00B40194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Pr="0053521A" w:rsidRDefault="0053521A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3521A" w:rsidRDefault="0053521A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57399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Выполняют задание в группе, зачитывают что получилось</w:t>
            </w: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Default="00A65387" w:rsidP="00F674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65387" w:rsidRPr="0053521A" w:rsidRDefault="00A65387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Рассказывают о сражениях</w:t>
            </w:r>
          </w:p>
        </w:tc>
      </w:tr>
      <w:tr w:rsidR="00500126" w:rsidRPr="0053521A" w:rsidTr="0042480B">
        <w:trPr>
          <w:trHeight w:val="2994"/>
        </w:trPr>
        <w:tc>
          <w:tcPr>
            <w:tcW w:w="3544" w:type="dxa"/>
          </w:tcPr>
          <w:p w:rsidR="00B40194" w:rsidRPr="00B63831" w:rsidRDefault="0053521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Групповая работа</w:t>
            </w:r>
          </w:p>
        </w:tc>
        <w:tc>
          <w:tcPr>
            <w:tcW w:w="3260" w:type="dxa"/>
          </w:tcPr>
          <w:p w:rsidR="0053521A" w:rsidRPr="00957399" w:rsidRDefault="0053521A" w:rsidP="0053521A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К. Формулировать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собственно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 мнение и позицию, договаривать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ся и приходит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 общему решению в совместной деятельно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сти, контролировать свою деятельность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К.Уме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достаточной полнотой и точностью выражать свои мысли в соответствии с задачами и условиями коммуникации;</w:t>
            </w:r>
          </w:p>
          <w:p w:rsidR="00B40194" w:rsidRPr="0053521A" w:rsidRDefault="0053521A" w:rsidP="005352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П.Осознанно и произвольно строит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речевое</w:t>
            </w:r>
            <w:proofErr w:type="gramEnd"/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высказывания в устной форме</w:t>
            </w:r>
          </w:p>
        </w:tc>
        <w:tc>
          <w:tcPr>
            <w:tcW w:w="6946" w:type="dxa"/>
          </w:tcPr>
          <w:p w:rsidR="0053521A" w:rsidRPr="00957399" w:rsidRDefault="0053521A" w:rsidP="0053521A">
            <w:pPr>
              <w:spacing w:after="2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3521A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в</w:t>
            </w: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озьмите лист и напишите черты характера, которыми должен обладать защитнику Родины.</w:t>
            </w:r>
          </w:p>
          <w:p w:rsidR="008F51CB" w:rsidRDefault="0053521A" w:rsidP="0053521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57399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Проверим, что у вас получилось</w:t>
            </w:r>
          </w:p>
          <w:p w:rsidR="00A65387" w:rsidRPr="00C83D7A" w:rsidRDefault="00A65387" w:rsidP="00A6538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Этот призыв звучал в те годы. Судьба страны решалась не только на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полях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сражений. Люди трудились без устали, чтобы фронт получал новейшее оружие: автоматы, самолеты, танки.</w:t>
            </w:r>
          </w:p>
          <w:p w:rsidR="00A65387" w:rsidRPr="00C83D7A" w:rsidRDefault="00A65387" w:rsidP="00A6538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Давайте обсудим более подробно самые знаменательные сражения во время Великой Отечественной войны.</w:t>
            </w: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 </w:t>
            </w:r>
          </w:p>
          <w:p w:rsidR="00A65387" w:rsidRPr="00C83D7A" w:rsidRDefault="00A65387" w:rsidP="00A6538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Как вы думаете, почему фашисты стремились сразу захватить Москву? (Это главный город нашей страны, столица государства)</w:t>
            </w:r>
          </w:p>
          <w:p w:rsidR="00A65387" w:rsidRDefault="00A65387" w:rsidP="00A6538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Н мы не могли позволить, чтобы по улицам нашей столицы разгуливали фашисты. И на защиту Москвы встали все – от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мала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 до велика. В сентябре 1941 года, когда захватчики уже вплотную подошли к Москве, всю страну облетели слова командира В. </w:t>
            </w:r>
            <w:proofErr w:type="spellStart"/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Клочкова</w:t>
            </w:r>
            <w:proofErr w:type="spellEnd"/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: "Велика Россия, а отступать некуда. Позади – Москва!". Отстояли.</w:t>
            </w:r>
          </w:p>
          <w:p w:rsidR="00A65387" w:rsidRPr="00C83D7A" w:rsidRDefault="00A65387" w:rsidP="00A6538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lastRenderedPageBreak/>
              <w:t>Доклады детей.</w:t>
            </w:r>
          </w:p>
          <w:p w:rsidR="00A65387" w:rsidRPr="00C83D7A" w:rsidRDefault="00A65387" w:rsidP="00A6538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A65387" w:rsidRPr="00B63831" w:rsidRDefault="00A65387" w:rsidP="005352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B40194" w:rsidRPr="0053521A" w:rsidRDefault="00B40194" w:rsidP="00F674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126" w:rsidRPr="00B63831" w:rsidTr="0042480B">
        <w:trPr>
          <w:trHeight w:val="2119"/>
        </w:trPr>
        <w:tc>
          <w:tcPr>
            <w:tcW w:w="3544" w:type="dxa"/>
          </w:tcPr>
          <w:p w:rsidR="007B54B7" w:rsidRPr="00B63831" w:rsidRDefault="00171DCC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Физкультминутка «</w:t>
            </w:r>
            <w:r w:rsidR="007B54B7" w:rsidRPr="00B6383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7B54B7" w:rsidRPr="00B63831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- сформировать ценностное отношение к своему здоровью.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7B54B7" w:rsidRPr="0053521A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Л.: ценностное отношение к здоровому образу жизни.</w:t>
            </w:r>
          </w:p>
          <w:p w:rsidR="00B6075F" w:rsidRPr="0053521A" w:rsidRDefault="007B54B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-выполнение упражнений для снятия усталости и напряжения</w:t>
            </w:r>
          </w:p>
          <w:p w:rsidR="00B1352D" w:rsidRPr="0053521A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352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умение строить речевые высказывания в соответствии с поставленными задачами</w:t>
            </w:r>
          </w:p>
          <w:p w:rsidR="00B1352D" w:rsidRPr="0053521A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5352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умение оформлять свои мысли в устной форме</w:t>
            </w:r>
          </w:p>
          <w:p w:rsidR="00B1352D" w:rsidRPr="0053521A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3521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53521A">
              <w:rPr>
                <w:rFonts w:ascii="Times New Roman" w:hAnsi="Times New Roman" w:cs="Times New Roman"/>
                <w:sz w:val="28"/>
                <w:szCs w:val="28"/>
              </w:rPr>
              <w:t>умение осуществлять познавательную и личностную рефлексию</w:t>
            </w:r>
          </w:p>
          <w:p w:rsidR="00B1352D" w:rsidRPr="0053521A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8F51CB" w:rsidRPr="00B63831" w:rsidRDefault="00B6075F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="008F51CB" w:rsidRPr="00B6383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6075F" w:rsidRDefault="008F51C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Давайте отдохнём. Встаньте, пожалуйста. </w:t>
            </w:r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Высоту берет пехота –</w:t>
            </w:r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наступлении войска. </w:t>
            </w:r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(Маршевый шаг на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месте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.)</w:t>
            </w:r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лягушку из болота,</w:t>
            </w:r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Кто-то тянет «языка». 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(Имитация движения – руками</w:t>
            </w:r>
            <w:proofErr w:type="gramEnd"/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Даже девочкам не спится, </w:t>
            </w:r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тянут на себя, наклоняя вперед- назад туловище.)</w:t>
            </w:r>
            <w:proofErr w:type="gramEnd"/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Им, медсестрам, не до сна… </w:t>
            </w:r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(Бег на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месте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.)</w:t>
            </w:r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 идет игра «Зарница» – </w:t>
            </w:r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(Маршевый шаг на месте.)</w:t>
            </w:r>
          </w:p>
          <w:p w:rsidR="00A65387" w:rsidRPr="00C83D7A" w:rsidRDefault="00A65387" w:rsidP="00A65387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 военная игра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65387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Молодцы! Вы </w:t>
            </w:r>
            <w:r w:rsidR="00A65387">
              <w:rPr>
                <w:rFonts w:ascii="Times New Roman" w:hAnsi="Times New Roman" w:cs="Times New Roman"/>
                <w:sz w:val="28"/>
                <w:szCs w:val="28"/>
              </w:rPr>
              <w:t xml:space="preserve"> были  </w:t>
            </w: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очень внимательны</w:t>
            </w:r>
            <w:r w:rsidR="00A65387">
              <w:rPr>
                <w:rFonts w:ascii="Times New Roman" w:hAnsi="Times New Roman" w:cs="Times New Roman"/>
                <w:sz w:val="28"/>
                <w:szCs w:val="28"/>
              </w:rPr>
              <w:t>ми.</w:t>
            </w:r>
          </w:p>
          <w:p w:rsidR="00B6075F" w:rsidRPr="00B63831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Продолжаем нашу работу</w:t>
            </w:r>
            <w:r w:rsidR="00B1352D" w:rsidRPr="00B6383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A65387" w:rsidRPr="00C83D7A" w:rsidRDefault="00A65387" w:rsidP="00A6538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Сталинградская и Курская битвы стали переломными в ходе войны. Советская армия перешла в наступление по всему фронту.</w:t>
            </w:r>
          </w:p>
          <w:p w:rsidR="00A65387" w:rsidRPr="00C83D7A" w:rsidRDefault="00A65387" w:rsidP="00A6538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1944 году территория Советского Союза была полностью освобождена от захватчиков. Советская армия-освободительница изгнала фашистов из многих 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стран Европы.</w:t>
            </w:r>
          </w:p>
          <w:p w:rsidR="00A65387" w:rsidRPr="00C83D7A" w:rsidRDefault="00A65387" w:rsidP="00A65387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апреле 1945 года начался штурм Берлина – столицы Германии. Им руководил выдающийся полководец маршал Георгий Константинович Жуков. Через две недели красное Знамя Победы развевалось над зданием рейхстага.</w:t>
            </w:r>
          </w:p>
          <w:p w:rsidR="00A65387" w:rsidRPr="00A65387" w:rsidRDefault="00A65387" w:rsidP="00A6538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ночь с 8 по 9 мая 1945 года  Германия признала свое </w:t>
            </w:r>
            <w:proofErr w:type="spellStart"/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>поражение</w:t>
            </w:r>
            <w:proofErr w:type="gramStart"/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>астал</w:t>
            </w:r>
            <w:proofErr w:type="spellEnd"/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день Великой </w:t>
            </w:r>
            <w:proofErr w:type="spellStart"/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>Победы.</w:t>
            </w:r>
            <w:r w:rsidRPr="00A65387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Первый</w:t>
            </w:r>
            <w:proofErr w:type="spellEnd"/>
            <w:r w:rsidRPr="00A65387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 день мира люди встретили ликованием. Все высыпали на улицу. Незнакомые люди обнимали друг друга и поздравляли. Плакали от счастья.</w:t>
            </w:r>
          </w:p>
          <w:p w:rsidR="00A65387" w:rsidRPr="00A65387" w:rsidRDefault="00A65387" w:rsidP="00A6538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A65387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А в полночь в Москве грянул салют. 30 залпов из 1000 орудий возвестили миру о том, что самая кровопролитная и самая жестокая в мире война закончилась. И закончилась нашей Победой!</w:t>
            </w:r>
          </w:p>
          <w:p w:rsidR="00A65387" w:rsidRPr="00A65387" w:rsidRDefault="00A65387" w:rsidP="00A65387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A65387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  <w:u w:val="single"/>
              </w:rPr>
              <w:t>Звучит фрагмент песни «День Победы»</w:t>
            </w:r>
          </w:p>
          <w:p w:rsidR="00A65387" w:rsidRPr="00A65387" w:rsidRDefault="00A65387" w:rsidP="00A6538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Ребята, а Вам известны какие-нибудь факты из военного прошлого вашей семьи? </w:t>
            </w:r>
            <w:r w:rsidRPr="00A65387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Ваня с интервью про своего прапрадедушку</w:t>
            </w:r>
          </w:p>
          <w:p w:rsidR="00B6075F" w:rsidRDefault="00B6075F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Pr="00A65387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Pr="00C83D7A" w:rsidRDefault="002B3A2F" w:rsidP="00B45DE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B45DE5"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Скажите, а надо ли помнить о ней, если столько горя и разрушений она оставила после себя?</w:t>
            </w:r>
          </w:p>
          <w:p w:rsidR="00B45DE5" w:rsidRPr="00C83D7A" w:rsidRDefault="00B45DE5" w:rsidP="00B45DE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Почему?</w:t>
            </w:r>
          </w:p>
          <w:p w:rsidR="00B45DE5" w:rsidRPr="00B45DE5" w:rsidRDefault="00B45DE5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45DE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</w:rPr>
              <w:t>Цена победы</w:t>
            </w:r>
          </w:p>
          <w:p w:rsidR="00B45DE5" w:rsidRPr="00B45DE5" w:rsidRDefault="00B45DE5" w:rsidP="00B45DE5">
            <w:pPr>
              <w:numPr>
                <w:ilvl w:val="0"/>
                <w:numId w:val="2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>Великая Отечественная война – 4 года</w:t>
            </w:r>
          </w:p>
          <w:p w:rsidR="00B45DE5" w:rsidRPr="00B45DE5" w:rsidRDefault="00B45DE5" w:rsidP="00B45DE5">
            <w:pPr>
              <w:numPr>
                <w:ilvl w:val="0"/>
                <w:numId w:val="2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>1418 дней</w:t>
            </w:r>
          </w:p>
          <w:p w:rsidR="00B45DE5" w:rsidRPr="00B45DE5" w:rsidRDefault="00B45DE5" w:rsidP="00B45DE5">
            <w:pPr>
              <w:numPr>
                <w:ilvl w:val="0"/>
                <w:numId w:val="2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27 000 </w:t>
            </w:r>
            <w:proofErr w:type="spellStart"/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>000</w:t>
            </w:r>
            <w:proofErr w:type="spellEnd"/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погибших советских людей</w:t>
            </w:r>
          </w:p>
          <w:p w:rsidR="00B45DE5" w:rsidRPr="00B45DE5" w:rsidRDefault="00B45DE5" w:rsidP="00B45DE5">
            <w:pPr>
              <w:numPr>
                <w:ilvl w:val="0"/>
                <w:numId w:val="2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>Это значит - 25 человек на каждые 2 м земли</w:t>
            </w:r>
          </w:p>
          <w:p w:rsidR="00B45DE5" w:rsidRPr="00B45DE5" w:rsidRDefault="00B45DE5" w:rsidP="00B45DE5">
            <w:pPr>
              <w:numPr>
                <w:ilvl w:val="0"/>
                <w:numId w:val="2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>Это значит – 14 человек в каждую минуту</w:t>
            </w:r>
          </w:p>
          <w:p w:rsidR="00B45DE5" w:rsidRPr="00B45DE5" w:rsidRDefault="00B45DE5" w:rsidP="00B45DE5">
            <w:pPr>
              <w:numPr>
                <w:ilvl w:val="0"/>
                <w:numId w:val="2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</w:rPr>
              <w:t>Если бы каждому погибшему в этой войне посвятить минуту молчания, то население Земли замолчало бы на 51 год.</w:t>
            </w:r>
          </w:p>
          <w:p w:rsidR="00B45DE5" w:rsidRPr="00B45DE5" w:rsidRDefault="00B45DE5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Даша со стихотворением «Великая война</w:t>
            </w:r>
            <w:proofErr w:type="gramStart"/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»И</w:t>
            </w:r>
            <w:proofErr w:type="gramEnd"/>
            <w:r w:rsidRPr="00B45DE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. Иващенко</w:t>
            </w:r>
          </w:p>
          <w:p w:rsidR="00B45DE5" w:rsidRPr="00C83D7A" w:rsidRDefault="00B45DE5" w:rsidP="00B45DE5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Более 20 млн. советских людей погибло в годы войны. Мы никогда не забудем тех, кто защищал нашу Родину в эти страшные дни. В память обо всех погибших прошу вас встать. Почтим их память минутой молчания.</w:t>
            </w:r>
          </w:p>
          <w:p w:rsidR="00B45DE5" w:rsidRPr="00B45DE5" w:rsidRDefault="00B45DE5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</w:pPr>
            <w:r w:rsidRPr="00B45D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(метроном)</w:t>
            </w:r>
          </w:p>
          <w:p w:rsidR="00B45DE5" w:rsidRPr="00C83D7A" w:rsidRDefault="00B45DE5" w:rsidP="00B45DE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Я надеюсь, что вы будете всегда помнить об этом и с уважением и  с благодарность относиться к людям старшего поколения. Это история не только нашего государства, но и каждого из нас, наших семей.</w:t>
            </w:r>
          </w:p>
          <w:p w:rsidR="00B45DE5" w:rsidRPr="00C83D7A" w:rsidRDefault="00B45DE5" w:rsidP="00B45DE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Есть огонь, который символизирует память. </w:t>
            </w:r>
          </w:p>
          <w:p w:rsidR="00B45DE5" w:rsidRPr="00C83D7A" w:rsidRDefault="00B45DE5" w:rsidP="00B45DE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Посмотрите на фото "Могила неизвестного солдата в Москве". Возле этой могилы всегда горит огонь. И каждый день выстраивается Почетный караул. А пост </w:t>
            </w: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lastRenderedPageBreak/>
              <w:t>называется "Пост № 1". Он самый важный и самый</w:t>
            </w:r>
            <w:r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 xml:space="preserve"> </w:t>
            </w:r>
            <w:r w:rsidRPr="00C83D7A">
              <w:rPr>
                <w:rFonts w:ascii="Times New Roman" w:eastAsia="Times New Roman" w:hAnsi="Times New Roman" w:cs="Times New Roman"/>
                <w:iCs/>
                <w:color w:val="333333"/>
                <w:sz w:val="28"/>
                <w:szCs w:val="28"/>
              </w:rPr>
              <w:t>почетный</w:t>
            </w:r>
          </w:p>
          <w:p w:rsidR="00B45DE5" w:rsidRPr="00C83D7A" w:rsidRDefault="00B45DE5" w:rsidP="00B45DE5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каждом населённом пункте установлены памятники Неизвестному солдату. В Кушагах он тоже есть. Все Вы его видели. Он напоминает нам о том, что неизвестные нам люди ценой своей жизни отстояли мир на Земле. История кровопролитной войны оставила нам, своим предкам, след виде книг памяти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,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различных статей, писем с фронта, что говорит о том, что эта война- самая страшная и незабываемая в душе каждого человека. Обратите внимание на выставку.</w:t>
            </w:r>
          </w:p>
          <w:p w:rsidR="00B45DE5" w:rsidRPr="00C83D7A" w:rsidRDefault="00B45DE5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Победа нашему народу досталась дорогой ценой. Война унесла почти 27 миллионов жизней советских людей. Но Советский Союз не только выстоял в этой жестокой войне, но и разгромил фашизм, так как на защиту Родины поднялась вся страна.</w:t>
            </w:r>
            <w:r w:rsidRPr="00C83D7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 </w:t>
            </w:r>
          </w:p>
          <w:p w:rsidR="007B54B7" w:rsidRPr="00B63831" w:rsidRDefault="007B54B7" w:rsidP="00B45D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54B7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Выполняют движения.</w:t>
            </w: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387" w:rsidRPr="00B63831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 фрагмент песни</w:t>
            </w:r>
          </w:p>
          <w:p w:rsidR="00A44C1B" w:rsidRPr="00B63831" w:rsidRDefault="00A65387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Доклад ученика, взявшего интервью у деда про своего прапрадеда</w:t>
            </w: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Pr="00B63831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44C1B" w:rsidRDefault="00A44C1B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Pr="00B63831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Минута молчания</w:t>
            </w:r>
          </w:p>
        </w:tc>
      </w:tr>
      <w:tr w:rsidR="00500126" w:rsidRPr="00B63831" w:rsidTr="0042480B">
        <w:trPr>
          <w:trHeight w:val="2127"/>
        </w:trPr>
        <w:tc>
          <w:tcPr>
            <w:tcW w:w="3544" w:type="dxa"/>
          </w:tcPr>
          <w:p w:rsidR="009A324A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изученного материала.</w:t>
            </w:r>
            <w:r w:rsidR="009A324A"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- сформировать чувства самоконтроля и самооценки собственной деятельности</w:t>
            </w:r>
          </w:p>
        </w:tc>
        <w:tc>
          <w:tcPr>
            <w:tcW w:w="3260" w:type="dxa"/>
          </w:tcPr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Л.: положительное отношение к выполняемой работе</w:t>
            </w:r>
            <w:r w:rsidRPr="00B63831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B45DE5" w:rsidRPr="00B45DE5" w:rsidRDefault="00B45DE5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B45DE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Давайте ещё раз вспомним всё то, о чём мы сегодня беседовали</w:t>
            </w:r>
            <w:proofErr w:type="gramStart"/>
            <w:r w:rsidRPr="00B45DE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.(</w:t>
            </w:r>
            <w:proofErr w:type="gramEnd"/>
            <w:r w:rsidRPr="00B45DE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 просмотр  видео)</w:t>
            </w:r>
          </w:p>
          <w:p w:rsidR="00B45DE5" w:rsidRPr="00C83D7A" w:rsidRDefault="00B45DE5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Проверим ваши знания, ответив на вопросы викторины (на </w:t>
            </w: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листочках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).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Когда начала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сь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торая Мировая война? (в 1939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году.)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Когда Германия напала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Советский Союз? (22 июня 1941</w:t>
            </w: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года.)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Какая крепость одна из первых приняла на себя удар врага? (Брестская)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дней длилась блокада Ленинграда? (900 дней и ночей.)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 каком году Советская армия перешла в наступление? (В 1942 году.)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После</w:t>
            </w:r>
            <w:proofErr w:type="gramEnd"/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какой битвы началось массовое изгнание фашистов? (Курской.)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Когда территория Советского Союза была полностью освобождена от фашистов? (В 1944 году.)</w:t>
            </w:r>
          </w:p>
          <w:p w:rsidR="00B45DE5" w:rsidRPr="00C83D7A" w:rsidRDefault="00B45DE5" w:rsidP="00B45DE5">
            <w:pPr>
              <w:numPr>
                <w:ilvl w:val="0"/>
                <w:numId w:val="3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Какой день стал Днём Победы? (9 Мая 1945 года.)</w:t>
            </w:r>
          </w:p>
          <w:p w:rsidR="00B1352D" w:rsidRPr="00B63831" w:rsidRDefault="00B45DE5" w:rsidP="00B45D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Обмен листочками. Взаимопроверка.</w:t>
            </w:r>
          </w:p>
        </w:tc>
        <w:tc>
          <w:tcPr>
            <w:tcW w:w="1985" w:type="dxa"/>
          </w:tcPr>
          <w:p w:rsidR="00B1352D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Просмотр видео</w:t>
            </w: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Письменно отвечают на вопросы викторины</w:t>
            </w: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DE5" w:rsidRPr="00B63831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Взаимопроверка</w:t>
            </w:r>
          </w:p>
        </w:tc>
      </w:tr>
      <w:tr w:rsidR="00500126" w:rsidRPr="00B63831" w:rsidTr="0042480B">
        <w:trPr>
          <w:trHeight w:val="418"/>
        </w:trPr>
        <w:tc>
          <w:tcPr>
            <w:tcW w:w="3544" w:type="dxa"/>
          </w:tcPr>
          <w:p w:rsidR="009A324A" w:rsidRPr="00B63831" w:rsidRDefault="009A324A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Рефлексия.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Цель:</w:t>
            </w:r>
          </w:p>
          <w:p w:rsidR="00B1352D" w:rsidRPr="00B63831" w:rsidRDefault="00B1352D" w:rsidP="004248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-умение ориентироваться в своей системе знаний и применение полученных знаний в различных ситуациях </w:t>
            </w:r>
          </w:p>
        </w:tc>
        <w:tc>
          <w:tcPr>
            <w:tcW w:w="3260" w:type="dxa"/>
          </w:tcPr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М.: умение контролировать и оценивать свою работу и полученный результат.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К: умение с достаточной полнотой и точностью выражать свои</w:t>
            </w:r>
            <w:r w:rsidR="00C52830"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мысли.</w:t>
            </w:r>
            <w:proofErr w:type="gramEnd"/>
          </w:p>
        </w:tc>
        <w:tc>
          <w:tcPr>
            <w:tcW w:w="6946" w:type="dxa"/>
          </w:tcPr>
          <w:p w:rsidR="002B3A2F" w:rsidRPr="00B63831" w:rsidRDefault="002B3A2F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- Сегодня мы с вами </w:t>
            </w:r>
            <w:proofErr w:type="gram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очень много</w:t>
            </w:r>
            <w:proofErr w:type="gramEnd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успели сделать, мы очень постарались.</w:t>
            </w:r>
          </w:p>
          <w:p w:rsidR="002B3A2F" w:rsidRPr="00B63831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Какова тема нашего урока?</w:t>
            </w:r>
          </w:p>
          <w:p w:rsidR="002B3A2F" w:rsidRPr="00B63831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задачи</w:t>
            </w:r>
            <w:r w:rsidR="0042480B"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B3A2F"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преследовали в течение урока?</w:t>
            </w:r>
          </w:p>
          <w:p w:rsidR="00B45DE5" w:rsidRPr="00C83D7A" w:rsidRDefault="002B3A2F" w:rsidP="00B45DE5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45DE5"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Ребята, проанализируйте свою работу на </w:t>
            </w:r>
            <w:proofErr w:type="gramStart"/>
            <w:r w:rsidR="00B45DE5"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уроке</w:t>
            </w:r>
            <w:proofErr w:type="gramEnd"/>
            <w:r w:rsidR="00B45DE5"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 Выберите начало предложения и закончите его.</w:t>
            </w:r>
          </w:p>
          <w:p w:rsidR="00B45DE5" w:rsidRPr="00C83D7A" w:rsidRDefault="00B45DE5" w:rsidP="00B45DE5">
            <w:pPr>
              <w:numPr>
                <w:ilvl w:val="0"/>
                <w:numId w:val="4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узнал …</w:t>
            </w:r>
          </w:p>
          <w:p w:rsidR="00B45DE5" w:rsidRPr="00C83D7A" w:rsidRDefault="00B45DE5" w:rsidP="00B45DE5">
            <w:pPr>
              <w:numPr>
                <w:ilvl w:val="0"/>
                <w:numId w:val="4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научился …</w:t>
            </w:r>
          </w:p>
          <w:p w:rsidR="00B45DE5" w:rsidRPr="00C83D7A" w:rsidRDefault="00B45DE5" w:rsidP="00B45DE5">
            <w:pPr>
              <w:numPr>
                <w:ilvl w:val="0"/>
                <w:numId w:val="4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Мне понравилось …</w:t>
            </w:r>
          </w:p>
          <w:p w:rsidR="00B45DE5" w:rsidRPr="00C83D7A" w:rsidRDefault="00B45DE5" w:rsidP="00B45DE5">
            <w:pPr>
              <w:numPr>
                <w:ilvl w:val="0"/>
                <w:numId w:val="4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бы хотел …</w:t>
            </w:r>
          </w:p>
          <w:p w:rsidR="00B45DE5" w:rsidRPr="00C83D7A" w:rsidRDefault="00B45DE5" w:rsidP="00B45DE5">
            <w:pPr>
              <w:numPr>
                <w:ilvl w:val="0"/>
                <w:numId w:val="4"/>
              </w:numPr>
              <w:shd w:val="clear" w:color="auto" w:fill="FFFFFF"/>
              <w:spacing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Новые знания мне пригодятся …</w:t>
            </w:r>
          </w:p>
          <w:p w:rsidR="00B1352D" w:rsidRPr="00B63831" w:rsidRDefault="00B1352D" w:rsidP="00FC7F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B1352D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45DE5" w:rsidRP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5DE5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</w:tc>
      </w:tr>
      <w:tr w:rsidR="00500126" w:rsidRPr="00B63831" w:rsidTr="0042480B">
        <w:trPr>
          <w:trHeight w:val="1696"/>
        </w:trPr>
        <w:tc>
          <w:tcPr>
            <w:tcW w:w="3544" w:type="dxa"/>
          </w:tcPr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- развивать рефлексивные умения;</w:t>
            </w:r>
          </w:p>
          <w:p w:rsidR="00B1352D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-создавать ситуации для осмысления всей работы на уроке.</w:t>
            </w:r>
          </w:p>
        </w:tc>
        <w:tc>
          <w:tcPr>
            <w:tcW w:w="3260" w:type="dxa"/>
          </w:tcPr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Л.: осознание учащимися практической и личностной значимости результатов каждого этапа работы.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B45DE5" w:rsidRDefault="00B45DE5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раздала Вам листы самооценки заполните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их, пожалуйста.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2B3A2F" w:rsidRPr="00B63831" w:rsidRDefault="00C74F23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Дети пишут вежливые слова</w:t>
            </w:r>
          </w:p>
          <w:p w:rsidR="002B3A2F" w:rsidRPr="00B63831" w:rsidRDefault="002B3A2F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3A2F" w:rsidRPr="00B63831" w:rsidRDefault="002B3A2F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352D" w:rsidRPr="00B63831" w:rsidRDefault="00B1352D" w:rsidP="00F674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0126" w:rsidRPr="00B63831" w:rsidTr="0042480B">
        <w:trPr>
          <w:trHeight w:val="153"/>
        </w:trPr>
        <w:tc>
          <w:tcPr>
            <w:tcW w:w="3544" w:type="dxa"/>
          </w:tcPr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Домашнее задание </w:t>
            </w:r>
          </w:p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B1352D" w:rsidRPr="00B63831" w:rsidRDefault="00C52830" w:rsidP="0042480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-фиксирование полученных заданий для достижения результата </w:t>
            </w:r>
          </w:p>
        </w:tc>
        <w:tc>
          <w:tcPr>
            <w:tcW w:w="3260" w:type="dxa"/>
          </w:tcPr>
          <w:p w:rsidR="00C52830" w:rsidRPr="00B63831" w:rsidRDefault="00C52830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УУ</w:t>
            </w:r>
            <w:proofErr w:type="gramStart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>Д-</w:t>
            </w:r>
            <w:proofErr w:type="gramEnd"/>
            <w:r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умений понимать </w:t>
            </w:r>
            <w:r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полученных заданий</w:t>
            </w:r>
          </w:p>
          <w:p w:rsidR="00B1352D" w:rsidRPr="00B63831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946" w:type="dxa"/>
          </w:tcPr>
          <w:p w:rsidR="00D035ED" w:rsidRPr="00C83D7A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Стр. 140-146 , вопросы.</w:t>
            </w:r>
          </w:p>
          <w:p w:rsidR="00D035ED" w:rsidRPr="00C83D7A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выбор (по желанию):</w:t>
            </w:r>
          </w:p>
          <w:p w:rsidR="00D035ED" w:rsidRPr="00C83D7A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а) придумай и нарисуй рисунок  в защиту мира на Земле.</w:t>
            </w:r>
          </w:p>
          <w:p w:rsidR="00D035ED" w:rsidRPr="00C83D7A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б) рассказ о Герое Советского Союза – нашем земляке.</w:t>
            </w:r>
          </w:p>
          <w:p w:rsidR="00D035ED" w:rsidRPr="00C83D7A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3D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в) сочините рассказ или стихотворение о событии, которое на уроке оставило след в вашей душе.</w:t>
            </w:r>
          </w:p>
          <w:p w:rsidR="00B1352D" w:rsidRDefault="00B1352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Зачем на Земле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Эти войны нужны?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Давайте жить в мире,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В согласье, в любви.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Пусть солнышко светит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И птички поют,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Прошедшие дни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Только радость несут.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Давайте забудем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 xml:space="preserve">О зле и войне. </w:t>
            </w:r>
          </w:p>
          <w:p w:rsidR="00D035ED" w:rsidRPr="00D035ED" w:rsidRDefault="00D035ED" w:rsidP="00D035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484746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И счастливы будем</w:t>
            </w:r>
          </w:p>
          <w:p w:rsidR="00D035ED" w:rsidRPr="00D035ED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35ED">
              <w:rPr>
                <w:rFonts w:ascii="Times New Roman" w:hAnsi="Times New Roman" w:cs="Times New Roman"/>
                <w:color w:val="484746"/>
                <w:sz w:val="28"/>
                <w:szCs w:val="28"/>
              </w:rPr>
              <w:t>На нашей земле!</w:t>
            </w:r>
          </w:p>
          <w:p w:rsidR="00D035ED" w:rsidRPr="00D035ED" w:rsidRDefault="00D035ED" w:rsidP="00D035ED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035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На этом наш урок закончен. Всем спасибо</w:t>
            </w:r>
          </w:p>
          <w:p w:rsidR="00D035ED" w:rsidRPr="00B63831" w:rsidRDefault="00D035E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B1352D" w:rsidRPr="00B63831" w:rsidRDefault="00D035ED" w:rsidP="00F674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Записывают </w:t>
            </w:r>
            <w:r w:rsidR="00C74F23" w:rsidRPr="00B63831">
              <w:rPr>
                <w:rFonts w:ascii="Times New Roman" w:hAnsi="Times New Roman" w:cs="Times New Roman"/>
                <w:sz w:val="28"/>
                <w:szCs w:val="28"/>
              </w:rPr>
              <w:t xml:space="preserve"> домашнее </w:t>
            </w:r>
            <w:r w:rsidR="00C74F23" w:rsidRPr="00B6383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задание в дневнике.</w:t>
            </w:r>
          </w:p>
        </w:tc>
      </w:tr>
    </w:tbl>
    <w:p w:rsidR="00537DF1" w:rsidRPr="00B63831" w:rsidRDefault="00537DF1" w:rsidP="00F674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37DF1" w:rsidRPr="00B63831" w:rsidSect="007B54B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CE1"/>
    <w:multiLevelType w:val="multilevel"/>
    <w:tmpl w:val="1EB6B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94005"/>
    <w:multiLevelType w:val="multilevel"/>
    <w:tmpl w:val="7CD6C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15C93"/>
    <w:multiLevelType w:val="multilevel"/>
    <w:tmpl w:val="7F1C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F002B8"/>
    <w:multiLevelType w:val="multilevel"/>
    <w:tmpl w:val="FFA03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723"/>
    <w:rsid w:val="00014CAB"/>
    <w:rsid w:val="00102E8F"/>
    <w:rsid w:val="00103723"/>
    <w:rsid w:val="00171DCC"/>
    <w:rsid w:val="001C3147"/>
    <w:rsid w:val="001E6E7A"/>
    <w:rsid w:val="002B3A2F"/>
    <w:rsid w:val="0042480B"/>
    <w:rsid w:val="004762D8"/>
    <w:rsid w:val="004765EC"/>
    <w:rsid w:val="004C0BCF"/>
    <w:rsid w:val="00500126"/>
    <w:rsid w:val="00510C50"/>
    <w:rsid w:val="0053521A"/>
    <w:rsid w:val="00537DF1"/>
    <w:rsid w:val="007B54B7"/>
    <w:rsid w:val="0081527C"/>
    <w:rsid w:val="008E5830"/>
    <w:rsid w:val="008F51CB"/>
    <w:rsid w:val="00926791"/>
    <w:rsid w:val="00962B07"/>
    <w:rsid w:val="009A324A"/>
    <w:rsid w:val="00A2247C"/>
    <w:rsid w:val="00A24F5D"/>
    <w:rsid w:val="00A44C1B"/>
    <w:rsid w:val="00A65387"/>
    <w:rsid w:val="00AF7714"/>
    <w:rsid w:val="00B1352D"/>
    <w:rsid w:val="00B40194"/>
    <w:rsid w:val="00B459F9"/>
    <w:rsid w:val="00B45DE5"/>
    <w:rsid w:val="00B6075F"/>
    <w:rsid w:val="00B63831"/>
    <w:rsid w:val="00BC5875"/>
    <w:rsid w:val="00C52830"/>
    <w:rsid w:val="00C74F23"/>
    <w:rsid w:val="00C97E80"/>
    <w:rsid w:val="00D035ED"/>
    <w:rsid w:val="00DA37F2"/>
    <w:rsid w:val="00DC44AD"/>
    <w:rsid w:val="00F6745A"/>
    <w:rsid w:val="00F954E7"/>
    <w:rsid w:val="00FC7F59"/>
    <w:rsid w:val="00FD6B7B"/>
    <w:rsid w:val="00FF17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5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5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27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0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267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5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5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27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10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E5A01-E705-4165-B6BC-34A0822E6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12</Pages>
  <Words>2242</Words>
  <Characters>12785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User1</cp:lastModifiedBy>
  <cp:revision>6</cp:revision>
  <cp:lastPrinted>2021-03-10T14:54:00Z</cp:lastPrinted>
  <dcterms:created xsi:type="dcterms:W3CDTF">2021-03-14T09:29:00Z</dcterms:created>
  <dcterms:modified xsi:type="dcterms:W3CDTF">2021-03-17T06:23:00Z</dcterms:modified>
</cp:coreProperties>
</file>