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0" w:type="auto"/>
        <w:jc w:val="center"/>
        <w:tblLook w:val="04A0"/>
      </w:tblPr>
      <w:tblGrid>
        <w:gridCol w:w="5494"/>
        <w:gridCol w:w="5494"/>
      </w:tblGrid>
      <w:tr w:rsidR="00484C13" w:rsidRPr="00CA46F1" w:rsidTr="00484C13">
        <w:trPr>
          <w:jc w:val="center"/>
        </w:trPr>
        <w:tc>
          <w:tcPr>
            <w:tcW w:w="5494" w:type="dxa"/>
          </w:tcPr>
          <w:p w:rsidR="00484C13" w:rsidRPr="00CA46F1" w:rsidRDefault="00484C13" w:rsidP="00484C1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  <w:r w:rsidRPr="00CA46F1"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  <w:t>Я</w:t>
            </w:r>
          </w:p>
        </w:tc>
        <w:tc>
          <w:tcPr>
            <w:tcW w:w="5494" w:type="dxa"/>
          </w:tcPr>
          <w:p w:rsidR="00484C13" w:rsidRPr="00CA46F1" w:rsidRDefault="00484C13" w:rsidP="00484C1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  <w:r w:rsidRPr="00CA46F1"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  <w:t>ТЫ</w:t>
            </w:r>
          </w:p>
        </w:tc>
      </w:tr>
      <w:tr w:rsidR="00484C13" w:rsidRPr="00CA46F1" w:rsidTr="00484C13">
        <w:trPr>
          <w:jc w:val="center"/>
        </w:trPr>
        <w:tc>
          <w:tcPr>
            <w:tcW w:w="5494" w:type="dxa"/>
          </w:tcPr>
          <w:p w:rsidR="00484C13" w:rsidRPr="00CA46F1" w:rsidRDefault="00484C13" w:rsidP="00484C1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  <w:r w:rsidRPr="00CA46F1"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  <w:t>ОН</w:t>
            </w:r>
          </w:p>
        </w:tc>
        <w:tc>
          <w:tcPr>
            <w:tcW w:w="5494" w:type="dxa"/>
          </w:tcPr>
          <w:p w:rsidR="00484C13" w:rsidRPr="00CA46F1" w:rsidRDefault="00484C13" w:rsidP="00484C13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  <w:r w:rsidRPr="00CA46F1"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  <w:t>ОНА</w:t>
            </w:r>
          </w:p>
        </w:tc>
      </w:tr>
      <w:tr w:rsidR="00484C13" w:rsidRPr="00CA46F1" w:rsidTr="00484C13">
        <w:tblPrEx>
          <w:jc w:val="left"/>
        </w:tblPrEx>
        <w:tc>
          <w:tcPr>
            <w:tcW w:w="5494" w:type="dxa"/>
          </w:tcPr>
          <w:p w:rsidR="00484C13" w:rsidRPr="00CA46F1" w:rsidRDefault="00CA46F1" w:rsidP="001A6FBD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  <w:t>МЫ</w:t>
            </w:r>
          </w:p>
        </w:tc>
        <w:tc>
          <w:tcPr>
            <w:tcW w:w="5494" w:type="dxa"/>
          </w:tcPr>
          <w:p w:rsidR="00484C13" w:rsidRPr="00CA46F1" w:rsidRDefault="00CA46F1" w:rsidP="001A6FBD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  <w:t>ВЫ</w:t>
            </w:r>
          </w:p>
        </w:tc>
      </w:tr>
      <w:tr w:rsidR="00484C13" w:rsidRPr="00CA46F1" w:rsidTr="00484C13">
        <w:tblPrEx>
          <w:jc w:val="left"/>
        </w:tblPrEx>
        <w:tc>
          <w:tcPr>
            <w:tcW w:w="5494" w:type="dxa"/>
          </w:tcPr>
          <w:p w:rsidR="00484C13" w:rsidRPr="00CA46F1" w:rsidRDefault="00CA46F1" w:rsidP="001A6FBD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  <w:t>ОНИ</w:t>
            </w:r>
          </w:p>
        </w:tc>
        <w:tc>
          <w:tcPr>
            <w:tcW w:w="5494" w:type="dxa"/>
          </w:tcPr>
          <w:p w:rsidR="00484C13" w:rsidRPr="00CA46F1" w:rsidRDefault="00CA46F1" w:rsidP="001A6FBD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  <w:t>ОНО</w:t>
            </w:r>
          </w:p>
        </w:tc>
      </w:tr>
      <w:tr w:rsidR="00484C13" w:rsidRPr="00CA46F1" w:rsidTr="00484C13">
        <w:tblPrEx>
          <w:jc w:val="left"/>
        </w:tblPrEx>
        <w:tc>
          <w:tcPr>
            <w:tcW w:w="5494" w:type="dxa"/>
          </w:tcPr>
          <w:p w:rsidR="00484C13" w:rsidRPr="00CA46F1" w:rsidRDefault="00484C13" w:rsidP="001A6FBD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</w:p>
        </w:tc>
        <w:tc>
          <w:tcPr>
            <w:tcW w:w="5494" w:type="dxa"/>
          </w:tcPr>
          <w:p w:rsidR="00484C13" w:rsidRPr="00CA46F1" w:rsidRDefault="00484C13" w:rsidP="001A6FBD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</w:p>
        </w:tc>
      </w:tr>
      <w:tr w:rsidR="00484C13" w:rsidRPr="00CA46F1" w:rsidTr="00484C13">
        <w:tblPrEx>
          <w:jc w:val="left"/>
        </w:tblPrEx>
        <w:tc>
          <w:tcPr>
            <w:tcW w:w="5494" w:type="dxa"/>
          </w:tcPr>
          <w:p w:rsidR="00484C13" w:rsidRPr="00CA46F1" w:rsidRDefault="00484C13" w:rsidP="001A6FBD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</w:p>
        </w:tc>
        <w:tc>
          <w:tcPr>
            <w:tcW w:w="5494" w:type="dxa"/>
          </w:tcPr>
          <w:p w:rsidR="00484C13" w:rsidRPr="00CA46F1" w:rsidRDefault="00484C13" w:rsidP="001A6FBD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0"/>
                <w:szCs w:val="200"/>
                <w:lang w:val="ru-RU"/>
              </w:rPr>
            </w:pPr>
          </w:p>
        </w:tc>
      </w:tr>
    </w:tbl>
    <w:p w:rsidR="00B65A0C" w:rsidRDefault="00CA46F1"/>
    <w:sectPr w:rsidR="00B65A0C" w:rsidSect="00484C1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4C13"/>
    <w:rsid w:val="00244578"/>
    <w:rsid w:val="00254DB0"/>
    <w:rsid w:val="00432047"/>
    <w:rsid w:val="004447ED"/>
    <w:rsid w:val="00484C13"/>
    <w:rsid w:val="00A53C9C"/>
    <w:rsid w:val="00A713FE"/>
    <w:rsid w:val="00C02CC6"/>
    <w:rsid w:val="00CA1C3F"/>
    <w:rsid w:val="00CA46F1"/>
    <w:rsid w:val="00CD0598"/>
    <w:rsid w:val="00CF4A38"/>
    <w:rsid w:val="00D1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13"/>
  </w:style>
  <w:style w:type="paragraph" w:styleId="1">
    <w:name w:val="heading 1"/>
    <w:basedOn w:val="a"/>
    <w:next w:val="a"/>
    <w:link w:val="10"/>
    <w:uiPriority w:val="9"/>
    <w:qFormat/>
    <w:rsid w:val="00484C1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4C1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4C13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4C1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4C13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4C13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4C13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4C13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4C13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C1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84C1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4C13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84C1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484C1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484C1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484C1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84C1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84C1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CD0598"/>
    <w:rPr>
      <w:rFonts w:cs="Times New Roman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84C1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84C1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84C1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84C1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484C13"/>
    <w:rPr>
      <w:b/>
      <w:bCs/>
    </w:rPr>
  </w:style>
  <w:style w:type="character" w:styleId="a9">
    <w:name w:val="Emphasis"/>
    <w:uiPriority w:val="20"/>
    <w:qFormat/>
    <w:rsid w:val="00484C1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484C1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84C1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84C13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84C1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484C1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484C13"/>
    <w:rPr>
      <w:b/>
      <w:bCs/>
      <w:i/>
      <w:iCs/>
    </w:rPr>
  </w:style>
  <w:style w:type="character" w:styleId="ae">
    <w:name w:val="Subtle Emphasis"/>
    <w:uiPriority w:val="19"/>
    <w:qFormat/>
    <w:rsid w:val="00484C13"/>
    <w:rPr>
      <w:i/>
      <w:iCs/>
    </w:rPr>
  </w:style>
  <w:style w:type="character" w:styleId="af">
    <w:name w:val="Intense Emphasis"/>
    <w:uiPriority w:val="21"/>
    <w:qFormat/>
    <w:rsid w:val="00484C13"/>
    <w:rPr>
      <w:b/>
      <w:bCs/>
    </w:rPr>
  </w:style>
  <w:style w:type="character" w:styleId="af0">
    <w:name w:val="Subtle Reference"/>
    <w:uiPriority w:val="31"/>
    <w:qFormat/>
    <w:rsid w:val="00484C13"/>
    <w:rPr>
      <w:smallCaps/>
    </w:rPr>
  </w:style>
  <w:style w:type="character" w:styleId="af1">
    <w:name w:val="Intense Reference"/>
    <w:uiPriority w:val="32"/>
    <w:qFormat/>
    <w:rsid w:val="00484C13"/>
    <w:rPr>
      <w:smallCaps/>
      <w:spacing w:val="5"/>
      <w:u w:val="single"/>
    </w:rPr>
  </w:style>
  <w:style w:type="character" w:styleId="af2">
    <w:name w:val="Book Title"/>
    <w:uiPriority w:val="33"/>
    <w:qFormat/>
    <w:rsid w:val="00484C1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84C13"/>
    <w:pPr>
      <w:outlineLvl w:val="9"/>
    </w:pPr>
  </w:style>
  <w:style w:type="table" w:styleId="af4">
    <w:name w:val="Table Grid"/>
    <w:basedOn w:val="a1"/>
    <w:uiPriority w:val="59"/>
    <w:rsid w:val="00484C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школа</cp:lastModifiedBy>
  <cp:revision>3</cp:revision>
  <cp:lastPrinted>2018-04-16T18:18:00Z</cp:lastPrinted>
  <dcterms:created xsi:type="dcterms:W3CDTF">2018-04-09T16:48:00Z</dcterms:created>
  <dcterms:modified xsi:type="dcterms:W3CDTF">2018-04-16T18:19:00Z</dcterms:modified>
</cp:coreProperties>
</file>