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57F" w:rsidRPr="00EA26A5" w:rsidRDefault="00FB657F" w:rsidP="00EA26A5">
      <w:pPr>
        <w:jc w:val="center"/>
        <w:rPr>
          <w:b/>
          <w:bCs/>
          <w:color w:val="000000" w:themeColor="text1"/>
          <w:spacing w:val="-14"/>
          <w:sz w:val="22"/>
          <w:szCs w:val="22"/>
        </w:rPr>
      </w:pPr>
      <w:r w:rsidRPr="00EA26A5">
        <w:rPr>
          <w:b/>
          <w:bCs/>
          <w:color w:val="000000" w:themeColor="text1"/>
          <w:spacing w:val="-11"/>
          <w:sz w:val="22"/>
          <w:szCs w:val="22"/>
        </w:rPr>
        <w:t xml:space="preserve">ТЕХНОЛОГИЧЕСКАЯ КАРТА </w:t>
      </w:r>
      <w:r w:rsidRPr="00EA26A5">
        <w:rPr>
          <w:b/>
          <w:bCs/>
          <w:color w:val="000000" w:themeColor="text1"/>
          <w:spacing w:val="-14"/>
          <w:sz w:val="22"/>
          <w:szCs w:val="22"/>
        </w:rPr>
        <w:t>КОНСТРУИРОВАНИЯ УРОКА</w:t>
      </w:r>
    </w:p>
    <w:tbl>
      <w:tblPr>
        <w:tblW w:w="11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0"/>
        <w:gridCol w:w="2014"/>
        <w:gridCol w:w="3402"/>
      </w:tblGrid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Тема урока: </w:t>
            </w:r>
            <w:r w:rsidR="002D01F5" w:rsidRPr="0014389A">
              <w:rPr>
                <w:color w:val="000000" w:themeColor="text1"/>
                <w:sz w:val="24"/>
                <w:szCs w:val="24"/>
              </w:rPr>
              <w:t>Австралия (Австралийский Союз)</w:t>
            </w: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Учебник:</w:t>
            </w:r>
            <w:r w:rsidR="00036155"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География. </w:t>
            </w:r>
            <w:r w:rsidR="002D01F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10</w:t>
            </w: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 клас</w:t>
            </w:r>
            <w:r w:rsidR="002D01F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с / Е.М. </w:t>
            </w:r>
            <w:proofErr w:type="spellStart"/>
            <w:r w:rsidR="002D01F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Домогацких</w:t>
            </w:r>
            <w:proofErr w:type="spellEnd"/>
            <w:r w:rsidR="002D01F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, Н.И. Алексеевский</w:t>
            </w: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. —</w:t>
            </w:r>
            <w:r w:rsidR="002D01F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Москва «Русское </w:t>
            </w:r>
            <w:r w:rsidR="004973B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слово» 2020</w:t>
            </w: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Планируемые образовательные результаты</w:t>
            </w:r>
          </w:p>
        </w:tc>
      </w:tr>
      <w:tr w:rsidR="00EA26A5" w:rsidRPr="0014389A" w:rsidTr="00FB657F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shd w:val="clear" w:color="auto" w:fill="FFFFFF"/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Предметные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shd w:val="clear" w:color="auto" w:fill="FFFFFF"/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pacing w:val="-12"/>
                <w:sz w:val="24"/>
                <w:szCs w:val="24"/>
                <w:lang w:eastAsia="en-US"/>
              </w:rPr>
              <w:t>Метапредметные</w:t>
            </w:r>
          </w:p>
        </w:tc>
      </w:tr>
      <w:tr w:rsidR="00EA26A5" w:rsidRPr="0014389A" w:rsidTr="007E637F">
        <w:trPr>
          <w:trHeight w:val="4048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57F" w:rsidRPr="0014389A" w:rsidRDefault="000C6D50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Умение приводить примеры из ранее полученных знаний об Австралии;</w:t>
            </w:r>
          </w:p>
          <w:p w:rsidR="000C6D50" w:rsidRPr="0014389A" w:rsidRDefault="000C6D50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используя карту и полученные ранее знания давать общую характеристику региону;</w:t>
            </w:r>
          </w:p>
          <w:p w:rsidR="000C6D50" w:rsidRPr="0014389A" w:rsidRDefault="000C6D50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определять особенности заселения, национального состава и размещение населения, степень урбанизации;</w:t>
            </w:r>
          </w:p>
          <w:p w:rsidR="000C6D50" w:rsidRPr="0014389A" w:rsidRDefault="000C6D50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умение давать оценку природным ресурсам Австралии 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C08" w:rsidRPr="0014389A" w:rsidRDefault="00FB657F" w:rsidP="00EA26A5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color w:val="000000" w:themeColor="text1"/>
                <w:lang w:eastAsia="en-US"/>
              </w:rPr>
              <w:t>-</w:t>
            </w:r>
            <w:r w:rsidR="00DD3C08" w:rsidRPr="0014389A">
              <w:rPr>
                <w:color w:val="000000" w:themeColor="text1"/>
              </w:rPr>
              <w:t> умение самостоятельно формулировать проблемные вопросы;</w:t>
            </w:r>
          </w:p>
          <w:p w:rsidR="00DD3C08" w:rsidRPr="0014389A" w:rsidRDefault="00DD3C08" w:rsidP="00EA26A5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color w:val="000000" w:themeColor="text1"/>
              </w:rPr>
              <w:t>- умение самостоятельно формулировать цели учебного занятия, планировать пути достижения этих целей, выбирать способы решения учебных задач;</w:t>
            </w:r>
          </w:p>
          <w:p w:rsidR="00DD3C08" w:rsidRPr="0014389A" w:rsidRDefault="00DD3C08" w:rsidP="00EA26A5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color w:val="000000" w:themeColor="text1"/>
              </w:rPr>
              <w:t>- формулировать и аргументировать свое мнение;</w:t>
            </w:r>
          </w:p>
          <w:p w:rsidR="00DD3C08" w:rsidRPr="0014389A" w:rsidRDefault="00DD3C08" w:rsidP="00EA26A5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color w:val="000000" w:themeColor="text1"/>
              </w:rPr>
              <w:t>-развитие компетенции в области использования ИКТ, ресурсов ИНТЕРНЕТ</w:t>
            </w:r>
          </w:p>
          <w:p w:rsidR="00DD3C08" w:rsidRPr="0014389A" w:rsidRDefault="00DD3C08" w:rsidP="00EA26A5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4389A">
              <w:rPr>
                <w:rStyle w:val="c25"/>
                <w:color w:val="000000" w:themeColor="text1"/>
              </w:rPr>
              <w:t>Личностные:</w:t>
            </w:r>
          </w:p>
          <w:p w:rsidR="00DD3C08" w:rsidRPr="0014389A" w:rsidRDefault="00DD3C08" w:rsidP="00EA26A5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4389A">
              <w:rPr>
                <w:rStyle w:val="c25"/>
                <w:color w:val="000000" w:themeColor="text1"/>
              </w:rPr>
              <w:t>-Формирование и аргументация своего мнения, учёт разных мнений, умение работать в сотрудничестве</w:t>
            </w:r>
          </w:p>
          <w:p w:rsidR="00DD3C08" w:rsidRPr="0014389A" w:rsidRDefault="00DD3C08" w:rsidP="00EA26A5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4389A">
              <w:rPr>
                <w:rStyle w:val="c25"/>
                <w:color w:val="000000" w:themeColor="text1"/>
              </w:rPr>
              <w:t>- отработка навыков работы с различно информацией</w:t>
            </w:r>
          </w:p>
          <w:p w:rsidR="00FB657F" w:rsidRPr="0014389A" w:rsidRDefault="00DD3C08" w:rsidP="00EA26A5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4389A">
              <w:rPr>
                <w:rStyle w:val="c25"/>
                <w:color w:val="000000" w:themeColor="text1"/>
              </w:rPr>
              <w:t>- отработка навыков самооценки и рефлексии</w:t>
            </w: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shd w:val="clear" w:color="auto" w:fill="FFFFFF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ОРГАНИЗАЦИОННАЯ СТРУКТУРА УРОКА</w:t>
            </w:r>
          </w:p>
        </w:tc>
      </w:tr>
      <w:tr w:rsidR="00EA26A5" w:rsidRPr="0014389A" w:rsidTr="00FB657F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учителя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(Задания для учащихся, выполнение которых приведет к достижению планируемых результатов)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обучающихся</w:t>
            </w:r>
          </w:p>
        </w:tc>
      </w:tr>
      <w:tr w:rsidR="00EA26A5" w:rsidRPr="0014389A" w:rsidTr="00FB657F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ОРГМОМЕНТ</w:t>
            </w:r>
            <w:r w:rsidR="00B1769F" w:rsidRPr="0014389A">
              <w:rPr>
                <w:color w:val="000000" w:themeColor="text1"/>
                <w:sz w:val="24"/>
                <w:szCs w:val="24"/>
              </w:rPr>
              <w:t>. П</w:t>
            </w:r>
            <w:r w:rsidR="00251B21" w:rsidRPr="0014389A">
              <w:rPr>
                <w:color w:val="000000" w:themeColor="text1"/>
                <w:sz w:val="24"/>
                <w:szCs w:val="24"/>
              </w:rPr>
              <w:t>риветствую учащихся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251B21" w:rsidP="00EA26A5">
            <w:pPr>
              <w:shd w:val="clear" w:color="auto" w:fill="FFFFFF"/>
              <w:jc w:val="both"/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Приветствуют учителя, готовятся к уроку</w:t>
            </w: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5C" w:rsidRPr="0014389A" w:rsidRDefault="00FB657F" w:rsidP="00EA26A5">
            <w:pPr>
              <w:rPr>
                <w:i/>
                <w:i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ЭТАП 1 Актуализация знаний </w:t>
            </w:r>
          </w:p>
          <w:p w:rsidR="00FB657F" w:rsidRPr="0014389A" w:rsidRDefault="00FB657F" w:rsidP="00EA26A5">
            <w:pPr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Актуализация имеющихся знаний, способов действия в новых условиях; формирование умения задавать вопросы; развитие произвольного внимания и памяти, познавательных интересов и инициативы учащихся; формирование коммуникативных умений, культуры общения, сотрудничества.</w:t>
            </w:r>
          </w:p>
        </w:tc>
      </w:tr>
      <w:tr w:rsidR="00EA26A5" w:rsidRPr="0014389A" w:rsidTr="002D3C70">
        <w:tc>
          <w:tcPr>
            <w:tcW w:w="7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учителя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Предоставляет материал, позволяющий осуществить переход к изучению нового материала:</w:t>
            </w:r>
          </w:p>
          <w:p w:rsidR="00FB657F" w:rsidRPr="0014389A" w:rsidRDefault="00FB657F" w:rsidP="00EA26A5">
            <w:pPr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Вспомните:</w:t>
            </w:r>
          </w:p>
          <w:p w:rsidR="00931D18" w:rsidRPr="0014389A" w:rsidRDefault="00931D18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- 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Какой регион мы изучили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?  </w:t>
            </w:r>
          </w:p>
          <w:p w:rsidR="00DD24D9" w:rsidRPr="0014389A" w:rsidRDefault="00DD24D9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-Какой регион полностью расположен в южном полушарии?</w:t>
            </w:r>
          </w:p>
          <w:p w:rsidR="0019528A" w:rsidRPr="0014389A" w:rsidRDefault="00071A99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  <w:r w:rsidR="0019528A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Кто и когда открыл Австралию? </w:t>
            </w:r>
          </w:p>
          <w:p w:rsidR="00FB657F" w:rsidRPr="0014389A" w:rsidRDefault="0019528A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071A99" w:rsidRPr="0014389A">
              <w:rPr>
                <w:color w:val="000000" w:themeColor="text1"/>
                <w:sz w:val="24"/>
                <w:szCs w:val="24"/>
                <w:lang w:eastAsia="en-US"/>
              </w:rPr>
              <w:t>-Колонией,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какого государства была Австралия?</w:t>
            </w:r>
          </w:p>
          <w:p w:rsidR="009251F4" w:rsidRPr="0014389A" w:rsidRDefault="00071A99" w:rsidP="00EA26A5">
            <w:pPr>
              <w:rPr>
                <w:bCs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4389A">
              <w:rPr>
                <w:bCs/>
                <w:iCs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="009251F4" w:rsidRPr="0014389A">
              <w:rPr>
                <w:bCs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Куда после революции в начале 20 века иммигрировали русские? </w:t>
            </w:r>
          </w:p>
          <w:p w:rsidR="009251F4" w:rsidRPr="0014389A" w:rsidRDefault="00071A99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iCs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="009251F4" w:rsidRPr="0014389A">
              <w:rPr>
                <w:bCs/>
                <w:iCs/>
                <w:color w:val="000000" w:themeColor="text1"/>
                <w:sz w:val="24"/>
                <w:szCs w:val="24"/>
                <w:shd w:val="clear" w:color="auto" w:fill="FFFFFF"/>
              </w:rPr>
              <w:t>Как вы думаете, а Австралия принимала наших мигрантов.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обучающихся</w:t>
            </w:r>
          </w:p>
          <w:p w:rsidR="00FB657F" w:rsidRPr="0014389A" w:rsidRDefault="00FB657F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Вспоминают соответствующие учебные задачи, делают содержательные обобщения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- Вспоминают, изученный </w:t>
            </w:r>
            <w:r w:rsidR="006008A2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ранее материал </w:t>
            </w:r>
          </w:p>
          <w:p w:rsidR="00FB657F" w:rsidRPr="0014389A" w:rsidRDefault="00865027" w:rsidP="00EA26A5">
            <w:pPr>
              <w:shd w:val="clear" w:color="auto" w:fill="FFFFFF"/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Умение вести самостоятельный анализ информации сравнение, систематизацию,</w:t>
            </w:r>
            <w:r w:rsidR="00071A99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4389A">
              <w:rPr>
                <w:color w:val="000000" w:themeColor="text1"/>
                <w:sz w:val="24"/>
                <w:szCs w:val="24"/>
              </w:rPr>
              <w:t>обобщение</w:t>
            </w: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widowControl/>
              <w:autoSpaceDE/>
              <w:adjustRightInd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color w:val="000000" w:themeColor="text1"/>
                <w:sz w:val="24"/>
                <w:szCs w:val="24"/>
                <w:lang w:eastAsia="en-US"/>
              </w:rPr>
              <w:t>2. ЭТАП Создание проблемной ситуации, целеполагание</w:t>
            </w:r>
            <w:r w:rsidR="002C0F1F" w:rsidRPr="0014389A">
              <w:rPr>
                <w:b/>
                <w:color w:val="000000" w:themeColor="text1"/>
                <w:sz w:val="24"/>
                <w:szCs w:val="24"/>
                <w:lang w:eastAsia="en-US"/>
              </w:rPr>
              <w:t>, планирование</w:t>
            </w:r>
            <w:r w:rsidRPr="0014389A"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 -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постановка практической частной познавательной задачи или определение учебной задачи обобщенного типа.</w:t>
            </w:r>
          </w:p>
          <w:p w:rsidR="002C0F1F" w:rsidRPr="0014389A" w:rsidRDefault="00FB657F" w:rsidP="00EA26A5">
            <w:pPr>
              <w:widowControl/>
              <w:autoSpaceDE/>
              <w:adjustRightInd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i/>
                <w:iCs/>
                <w:color w:val="000000" w:themeColor="text1"/>
                <w:sz w:val="24"/>
                <w:szCs w:val="24"/>
                <w:lang w:eastAsia="en-US"/>
              </w:rPr>
              <w:t>Основные задачи учителя.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Формирование рефлексивных умений определять границу между знанием и незнанием; овладение обобщенными способами приобретения новых знаний: приемами постановки и определения проблемы, формулировки </w:t>
            </w:r>
            <w:r w:rsidRPr="0014389A">
              <w:rPr>
                <w:i/>
                <w:iCs/>
                <w:color w:val="000000" w:themeColor="text1"/>
                <w:sz w:val="24"/>
                <w:szCs w:val="24"/>
                <w:lang w:eastAsia="en-US"/>
              </w:rPr>
              <w:t xml:space="preserve">частной познавательной задачи,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выделения в задаче известных и новых компонентов; формирование познавательных мотивов учебной деятельности: стремления открыть знания, приобрести умения.</w:t>
            </w:r>
          </w:p>
          <w:p w:rsidR="00FB657F" w:rsidRPr="0014389A" w:rsidRDefault="002C0F1F" w:rsidP="00EA26A5">
            <w:pPr>
              <w:widowControl/>
              <w:autoSpaceDE/>
              <w:adjustRightInd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Формирование способности анализировать, сравнивать имеющийся учебный </w:t>
            </w:r>
            <w:r w:rsidR="00EA26A5" w:rsidRPr="0014389A">
              <w:rPr>
                <w:color w:val="000000" w:themeColor="text1"/>
                <w:sz w:val="24"/>
                <w:szCs w:val="24"/>
                <w:lang w:eastAsia="en-US"/>
              </w:rPr>
              <w:t>материал; определять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содержание и последовательность действий для решения поставленной </w:t>
            </w:r>
            <w:r w:rsidR="00EA26A5" w:rsidRPr="0014389A">
              <w:rPr>
                <w:color w:val="000000" w:themeColor="text1"/>
                <w:sz w:val="24"/>
                <w:szCs w:val="24"/>
                <w:lang w:eastAsia="en-US"/>
              </w:rPr>
              <w:t>задачи; воспитание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культуры делового общения, положительного отношения учеников к мнению одноклассников; формирование способности каждого ученика к у</w:t>
            </w:r>
            <w:r w:rsidR="00870DFE" w:rsidRPr="0014389A">
              <w:rPr>
                <w:color w:val="000000" w:themeColor="text1"/>
                <w:sz w:val="24"/>
                <w:szCs w:val="24"/>
                <w:lang w:eastAsia="en-US"/>
              </w:rPr>
              <w:t>частию в работе в малых группах.</w:t>
            </w:r>
          </w:p>
        </w:tc>
      </w:tr>
      <w:tr w:rsidR="00EA26A5" w:rsidRPr="0014389A" w:rsidTr="002D3C70">
        <w:tc>
          <w:tcPr>
            <w:tcW w:w="7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26C" w:rsidRPr="0014389A" w:rsidRDefault="00FB657F" w:rsidP="00EA26A5">
            <w:pPr>
              <w:shd w:val="clear" w:color="auto" w:fill="FFFFFF"/>
              <w:jc w:val="both"/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учителя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i/>
                <w:color w:val="000000" w:themeColor="text1"/>
                <w:sz w:val="24"/>
                <w:szCs w:val="24"/>
                <w:lang w:eastAsia="en-US"/>
              </w:rPr>
              <w:t>Создает для учеников проблемную ситуацию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: </w:t>
            </w:r>
          </w:p>
          <w:p w:rsidR="00CB0B25" w:rsidRPr="0014389A" w:rsidRDefault="00CB0B25" w:rsidP="00EA26A5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4389A">
              <w:rPr>
                <w:rStyle w:val="c22"/>
                <w:bCs/>
                <w:iCs/>
                <w:color w:val="000000" w:themeColor="text1"/>
              </w:rPr>
              <w:t xml:space="preserve">Используя карты, ответьте на вопрос границы каких государств пересекли русские, </w:t>
            </w:r>
            <w:r w:rsidR="00D2321B" w:rsidRPr="0014389A">
              <w:rPr>
                <w:rStyle w:val="c22"/>
                <w:bCs/>
                <w:iCs/>
                <w:color w:val="000000" w:themeColor="text1"/>
              </w:rPr>
              <w:t>чтобы</w:t>
            </w:r>
            <w:r w:rsidRPr="0014389A">
              <w:rPr>
                <w:rStyle w:val="c22"/>
                <w:bCs/>
                <w:iCs/>
                <w:color w:val="000000" w:themeColor="text1"/>
              </w:rPr>
              <w:t xml:space="preserve"> попасть в </w:t>
            </w:r>
            <w:r w:rsidR="00D2321B" w:rsidRPr="0014389A">
              <w:rPr>
                <w:rStyle w:val="c22"/>
                <w:bCs/>
                <w:iCs/>
                <w:color w:val="000000" w:themeColor="text1"/>
              </w:rPr>
              <w:t>Австралию</w:t>
            </w:r>
            <w:r w:rsidRPr="0014389A">
              <w:rPr>
                <w:rStyle w:val="c22"/>
                <w:bCs/>
                <w:iCs/>
                <w:color w:val="000000" w:themeColor="text1"/>
              </w:rPr>
              <w:t>?</w:t>
            </w:r>
          </w:p>
          <w:p w:rsidR="00D002A3" w:rsidRPr="0014389A" w:rsidRDefault="00CA7B48" w:rsidP="00EA26A5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4389A">
              <w:rPr>
                <w:rStyle w:val="c22"/>
                <w:bCs/>
                <w:iCs/>
                <w:color w:val="000000" w:themeColor="text1"/>
              </w:rPr>
              <w:t xml:space="preserve">А сейчас </w:t>
            </w:r>
            <w:r w:rsidR="00EA26A5" w:rsidRPr="0014389A">
              <w:rPr>
                <w:rStyle w:val="c22"/>
                <w:bCs/>
                <w:iCs/>
                <w:color w:val="000000" w:themeColor="text1"/>
              </w:rPr>
              <w:t>эмигрантов привлекает</w:t>
            </w:r>
            <w:r w:rsidR="00CB0B25" w:rsidRPr="0014389A">
              <w:rPr>
                <w:rStyle w:val="c22"/>
                <w:bCs/>
                <w:iCs/>
                <w:color w:val="000000" w:themeColor="text1"/>
              </w:rPr>
              <w:t xml:space="preserve"> Австралия?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lastRenderedPageBreak/>
              <w:t>Создает готовность к предстоящей деятельности:</w:t>
            </w:r>
          </w:p>
          <w:p w:rsidR="00D002A3" w:rsidRPr="0014389A" w:rsidRDefault="00D002A3" w:rsidP="00EA26A5">
            <w:pPr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Подумайте:</w:t>
            </w:r>
          </w:p>
          <w:p w:rsidR="00BF0323" w:rsidRPr="0014389A" w:rsidRDefault="00CA7B48" w:rsidP="00EA26A5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rStyle w:val="c6"/>
                <w:bCs/>
                <w:color w:val="000000" w:themeColor="text1"/>
              </w:rPr>
              <w:t xml:space="preserve">Почему Австралия </w:t>
            </w:r>
            <w:r w:rsidR="00EA26A5" w:rsidRPr="0014389A">
              <w:rPr>
                <w:rStyle w:val="c6"/>
                <w:bCs/>
                <w:color w:val="000000" w:themeColor="text1"/>
              </w:rPr>
              <w:t>привлекает эмигрантов</w:t>
            </w:r>
            <w:r w:rsidR="00BF0323" w:rsidRPr="0014389A">
              <w:rPr>
                <w:rStyle w:val="c6"/>
                <w:bCs/>
                <w:color w:val="000000" w:themeColor="text1"/>
              </w:rPr>
              <w:t>?</w:t>
            </w:r>
          </w:p>
          <w:p w:rsidR="00FB657F" w:rsidRPr="0014389A" w:rsidRDefault="00BF0323" w:rsidP="00EA26A5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rStyle w:val="c2"/>
                <w:color w:val="000000" w:themeColor="text1"/>
              </w:rPr>
              <w:t>Какая цель нашего урока?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Деятельность обучающихся</w:t>
            </w:r>
          </w:p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Вс</w:t>
            </w:r>
            <w:r w:rsidR="00D2321B" w:rsidRPr="0014389A">
              <w:rPr>
                <w:color w:val="000000" w:themeColor="text1"/>
                <w:sz w:val="24"/>
                <w:szCs w:val="24"/>
                <w:lang w:eastAsia="en-US"/>
              </w:rPr>
              <w:t>тупая в диалог с учителем.</w:t>
            </w:r>
          </w:p>
          <w:p w:rsidR="00514BB9" w:rsidRPr="0014389A" w:rsidRDefault="00514BB9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Проявляют </w:t>
            </w:r>
            <w:r w:rsidR="00FB657F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познавательную инициативу</w:t>
            </w:r>
            <w:r w:rsidR="00FB657F"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. 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Совместно с учителем формулируют </w:t>
            </w:r>
            <w:r w:rsidRPr="0014389A">
              <w:rPr>
                <w:color w:val="000000" w:themeColor="text1"/>
                <w:sz w:val="24"/>
                <w:szCs w:val="24"/>
              </w:rPr>
              <w:lastRenderedPageBreak/>
              <w:t xml:space="preserve">проблему, ставят цель урока </w:t>
            </w:r>
          </w:p>
          <w:p w:rsidR="0092626C" w:rsidRPr="0014389A" w:rsidRDefault="0092626C" w:rsidP="00EA26A5">
            <w:pPr>
              <w:shd w:val="clear" w:color="auto" w:fill="FFFFFF"/>
              <w:jc w:val="both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EA26A5" w:rsidRPr="0014389A" w:rsidTr="00FB657F">
        <w:trPr>
          <w:trHeight w:val="332"/>
        </w:trPr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92626C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3</w:t>
            </w:r>
            <w:r w:rsidR="00FB657F"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ЭТАП "Открытие" нового знания (Изучение новой темы)</w:t>
            </w:r>
          </w:p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i/>
                <w:iCs/>
                <w:color w:val="000000" w:themeColor="text1"/>
                <w:sz w:val="24"/>
                <w:szCs w:val="24"/>
                <w:lang w:eastAsia="en-US"/>
              </w:rPr>
              <w:t>Основные задачи учителя: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Формирование основ теоретического мышления, развитие умений находить общее, закономерности, отличное; развитие способности к обобщению; воспитание способности высказывать свою точку зрения о способах решения практической задачи;   формирование способности определять содержание и последовательность действий для решения поставленной задачи;   формирование способности сравнивать свое планирование с итоговым коллективно составленным алгоритмом;   овладение приемами самоконтроля правильности полученных результатов:   формирование способности каждого ученика к участию в работе в малых группах:   воспитание культуры делового общения, положительного отношения учеников к мнению одноклассников, умения оказывать и принимать помощь;</w:t>
            </w:r>
          </w:p>
        </w:tc>
      </w:tr>
      <w:tr w:rsidR="00EA26A5" w:rsidRPr="0014389A" w:rsidTr="002D3C70">
        <w:trPr>
          <w:trHeight w:val="230"/>
        </w:trPr>
        <w:tc>
          <w:tcPr>
            <w:tcW w:w="7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учителя</w:t>
            </w:r>
          </w:p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Побуждает учащихся к теоретическому объяснению фактов, противоречий между </w:t>
            </w: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ними.</w:t>
            </w: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Стимулирует активное участие всех детей в поисковой деятельности.</w:t>
            </w:r>
          </w:p>
          <w:p w:rsidR="00A65CE2" w:rsidRPr="0014389A" w:rsidRDefault="00A65CE2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CA7B48" w:rsidRPr="0014389A" w:rsidRDefault="000B56AE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Стран много, все они очень разные. Уникальность этого региона заключается в том, что нигде больше не наблюдается такого доминирования одной страны. Австралия подавляет своими размерами и численностью населения все остальные страны региона. Еще раз убедиться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в уникальности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 этого региона поможет сегодняшний урок.</w:t>
            </w:r>
          </w:p>
          <w:p w:rsidR="00CA7B48" w:rsidRPr="0014389A" w:rsidRDefault="000B56AE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На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какой вопрос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 нам сегодня предстоит ответить на уроке?</w:t>
            </w:r>
          </w:p>
          <w:p w:rsidR="000B56AE" w:rsidRPr="0014389A" w:rsidRDefault="000B56AE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Какие у вас будут версии?</w:t>
            </w:r>
          </w:p>
          <w:p w:rsidR="000B56AE" w:rsidRPr="0014389A" w:rsidRDefault="000B56AE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-Выскажите свои предположения?</w:t>
            </w:r>
          </w:p>
          <w:p w:rsidR="000B56AE" w:rsidRPr="0014389A" w:rsidRDefault="000B56AE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w w:val="99"/>
                <w:sz w:val="24"/>
                <w:szCs w:val="24"/>
              </w:rPr>
              <w:t>- Каковы должны быть наши действия?</w:t>
            </w:r>
          </w:p>
          <w:p w:rsidR="000B56AE" w:rsidRPr="0014389A" w:rsidRDefault="000B56AE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С чего мы начнём?</w:t>
            </w:r>
          </w:p>
          <w:p w:rsidR="000B56AE" w:rsidRPr="0014389A" w:rsidRDefault="000B56AE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Какие вопросы мы должны себе задать, чтобы решить поставленную проблему?</w:t>
            </w:r>
          </w:p>
          <w:p w:rsidR="00270575" w:rsidRPr="0014389A" w:rsidRDefault="00270575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270575" w:rsidRPr="0014389A" w:rsidRDefault="00270575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270575" w:rsidRPr="0014389A" w:rsidRDefault="00270575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270575" w:rsidRPr="0014389A" w:rsidRDefault="00270575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270575" w:rsidRPr="0014389A" w:rsidRDefault="00270575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537C54" w:rsidRPr="0014389A" w:rsidRDefault="00537C54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Организую учащихся по исследованию проблемной ситуации. Формирую группы, выдаю инструкции, контролирую работу учащихся, в случае необходимости оказываю помощь.</w:t>
            </w:r>
          </w:p>
          <w:p w:rsidR="00CA7B48" w:rsidRPr="0014389A" w:rsidRDefault="00537C54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Задание 1 группе</w:t>
            </w:r>
            <w:r w:rsidR="00270575" w:rsidRPr="0014389A">
              <w:rPr>
                <w:b/>
                <w:bCs/>
                <w:color w:val="000000" w:themeColor="text1"/>
                <w:sz w:val="24"/>
                <w:szCs w:val="24"/>
              </w:rPr>
              <w:t xml:space="preserve">: Выявите </w:t>
            </w:r>
            <w:r w:rsidR="00EA26A5" w:rsidRPr="0014389A">
              <w:rPr>
                <w:b/>
                <w:bCs/>
                <w:color w:val="000000" w:themeColor="text1"/>
                <w:sz w:val="24"/>
                <w:szCs w:val="24"/>
              </w:rPr>
              <w:t>своеобразие региона</w:t>
            </w: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, его состав, особенности ЭГП.</w:t>
            </w:r>
          </w:p>
          <w:p w:rsidR="00270575" w:rsidRPr="0014389A" w:rsidRDefault="00270575" w:rsidP="00EA26A5">
            <w:pPr>
              <w:widowControl/>
              <w:numPr>
                <w:ilvl w:val="0"/>
                <w:numId w:val="2"/>
              </w:numPr>
              <w:tabs>
                <w:tab w:val="left" w:pos="248"/>
              </w:tabs>
              <w:autoSpaceDE/>
              <w:autoSpaceDN/>
              <w:adjustRightInd/>
              <w:ind w:hanging="8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Назовите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площадь страны</w:t>
            </w:r>
            <w:r w:rsidRPr="0014389A">
              <w:rPr>
                <w:color w:val="000000" w:themeColor="text1"/>
                <w:sz w:val="24"/>
                <w:szCs w:val="24"/>
              </w:rPr>
              <w:t>. Как расположены границы страны относительно природных объектов. Конкретизируйте примерами.</w:t>
            </w:r>
          </w:p>
          <w:p w:rsidR="005E3285" w:rsidRPr="0014389A" w:rsidRDefault="00270575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2.</w:t>
            </w:r>
            <w:r w:rsidR="005E3285" w:rsidRPr="0014389A">
              <w:rPr>
                <w:color w:val="000000" w:themeColor="text1"/>
                <w:sz w:val="24"/>
                <w:szCs w:val="24"/>
              </w:rPr>
              <w:t xml:space="preserve">Какую роль сыграла изолированность страны от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других стран мира</w:t>
            </w:r>
            <w:r w:rsidR="005E3285" w:rsidRPr="0014389A">
              <w:rPr>
                <w:color w:val="000000" w:themeColor="text1"/>
                <w:sz w:val="24"/>
                <w:szCs w:val="24"/>
              </w:rPr>
              <w:t>?</w:t>
            </w:r>
          </w:p>
          <w:p w:rsidR="00270575" w:rsidRPr="0014389A" w:rsidRDefault="005E3285" w:rsidP="00EA26A5">
            <w:pPr>
              <w:widowControl/>
              <w:tabs>
                <w:tab w:val="left" w:pos="248"/>
              </w:tabs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3.Н</w:t>
            </w:r>
            <w:r w:rsidR="00270575" w:rsidRPr="0014389A">
              <w:rPr>
                <w:color w:val="000000" w:themeColor="text1"/>
                <w:sz w:val="24"/>
                <w:szCs w:val="24"/>
              </w:rPr>
              <w:t>азовите главные черты ЭГП региона. Оцените ЭГП, указав преимущества и недостатки.</w:t>
            </w:r>
          </w:p>
          <w:p w:rsidR="00D52E7B" w:rsidRPr="0014389A" w:rsidRDefault="00D52E7B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Задание 2 группе: Выявите особенности исторического формирования территории, государственный строй, устройство.</w:t>
            </w:r>
          </w:p>
          <w:p w:rsidR="00D52E7B" w:rsidRPr="0014389A" w:rsidRDefault="00D52E7B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E11A35" w:rsidRPr="0014389A" w:rsidRDefault="00E11A35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1.Какую роль сыграл «Первый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флот» в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 открытие страны на карте?</w:t>
            </w:r>
          </w:p>
          <w:p w:rsidR="00CF48EC" w:rsidRPr="0014389A" w:rsidRDefault="00DC667B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2.Какую роль </w:t>
            </w:r>
            <w:r w:rsidR="00EA26A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сыграли колонии</w:t>
            </w:r>
            <w:r w:rsidR="00E11A35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, в экономике Великобритании</w:t>
            </w: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?</w:t>
            </w:r>
          </w:p>
          <w:p w:rsidR="00DC667B" w:rsidRPr="0014389A" w:rsidRDefault="00EA26A5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3.Сколько крупных</w:t>
            </w:r>
            <w:r w:rsidR="00DC667B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 колоний на территории материка были объединены в федерацию, получившую название Австралийский Союз.</w:t>
            </w:r>
          </w:p>
          <w:p w:rsidR="007D3B36" w:rsidRPr="0014389A" w:rsidRDefault="00EA26A5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Задание 3 группе: Выявите особенности</w:t>
            </w:r>
            <w:r w:rsidR="007D3B36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="00011D66" w:rsidRPr="0014389A">
              <w:rPr>
                <w:b/>
                <w:bCs/>
                <w:color w:val="000000" w:themeColor="text1"/>
                <w:sz w:val="24"/>
                <w:szCs w:val="24"/>
              </w:rPr>
              <w:t>природно-ресурсного</w:t>
            </w:r>
            <w:r w:rsidR="007D3B36" w:rsidRPr="0014389A">
              <w:rPr>
                <w:b/>
                <w:bCs/>
                <w:color w:val="000000" w:themeColor="text1"/>
                <w:sz w:val="24"/>
                <w:szCs w:val="24"/>
              </w:rPr>
              <w:t xml:space="preserve"> потенциала Австралии.</w:t>
            </w:r>
          </w:p>
          <w:p w:rsidR="007D3B36" w:rsidRPr="0014389A" w:rsidRDefault="00EA26A5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1.Проанализируйте карту</w:t>
            </w:r>
            <w:r w:rsidR="007D3B36" w:rsidRPr="0014389A">
              <w:rPr>
                <w:color w:val="000000" w:themeColor="text1"/>
                <w:sz w:val="24"/>
                <w:szCs w:val="24"/>
              </w:rPr>
              <w:t xml:space="preserve"> мировых земельных ресурсов в атласе и </w:t>
            </w:r>
            <w:r w:rsidRPr="0014389A">
              <w:rPr>
                <w:color w:val="000000" w:themeColor="text1"/>
                <w:sz w:val="24"/>
                <w:szCs w:val="24"/>
              </w:rPr>
              <w:t>таблицу в</w:t>
            </w:r>
            <w:r w:rsidR="007D3B36" w:rsidRPr="0014389A">
              <w:rPr>
                <w:color w:val="000000" w:themeColor="text1"/>
                <w:sz w:val="24"/>
                <w:szCs w:val="24"/>
              </w:rPr>
              <w:t xml:space="preserve"> приложении. (</w:t>
            </w:r>
            <w:proofErr w:type="spellStart"/>
            <w:r w:rsidR="007D3B36" w:rsidRPr="0014389A">
              <w:rPr>
                <w:color w:val="000000" w:themeColor="text1"/>
                <w:sz w:val="24"/>
                <w:szCs w:val="24"/>
              </w:rPr>
              <w:t>стр</w:t>
            </w:r>
            <w:proofErr w:type="spellEnd"/>
            <w:r w:rsidR="007D3B36" w:rsidRPr="0014389A">
              <w:rPr>
                <w:color w:val="000000" w:themeColor="text1"/>
                <w:sz w:val="24"/>
                <w:szCs w:val="24"/>
              </w:rPr>
              <w:t xml:space="preserve"> 188) Сравните обеспеченность страны пахотными землями и </w:t>
            </w:r>
            <w:r w:rsidR="004973B5" w:rsidRPr="0014389A">
              <w:rPr>
                <w:color w:val="000000" w:themeColor="text1"/>
                <w:sz w:val="24"/>
                <w:szCs w:val="24"/>
              </w:rPr>
              <w:t>пастбищами.</w:t>
            </w:r>
            <w:r w:rsidR="007D3B36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D3B36" w:rsidRPr="0014389A" w:rsidRDefault="007D3B36" w:rsidP="00EA26A5">
            <w:pPr>
              <w:widowControl/>
              <w:tabs>
                <w:tab w:val="left" w:pos="2680"/>
              </w:tabs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lastRenderedPageBreak/>
              <w:t>2.На основе агроклиматической карты атласа, дайте характеристику природных условий для развития сельского хозяйства региона.</w:t>
            </w:r>
          </w:p>
          <w:p w:rsidR="007D3B36" w:rsidRPr="0014389A" w:rsidRDefault="007D3B36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3.Пользуясь</w:t>
            </w:r>
            <w:r w:rsidR="00D32511" w:rsidRPr="0014389A">
              <w:rPr>
                <w:color w:val="000000" w:themeColor="text1"/>
                <w:sz w:val="24"/>
                <w:szCs w:val="24"/>
              </w:rPr>
              <w:t xml:space="preserve"> атласом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, </w:t>
            </w:r>
            <w:r w:rsidR="00D32511" w:rsidRPr="0014389A">
              <w:rPr>
                <w:color w:val="000000" w:themeColor="text1"/>
                <w:sz w:val="24"/>
                <w:szCs w:val="24"/>
              </w:rPr>
              <w:t xml:space="preserve">дайте оценку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обеспеченности региона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 рес</w:t>
            </w:r>
            <w:r w:rsidR="00D32511" w:rsidRPr="0014389A">
              <w:rPr>
                <w:color w:val="000000" w:themeColor="text1"/>
                <w:sz w:val="24"/>
                <w:szCs w:val="24"/>
              </w:rPr>
              <w:t xml:space="preserve">урсами речного стока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и лесными</w:t>
            </w:r>
            <w:r w:rsidR="007A0616" w:rsidRPr="0014389A">
              <w:rPr>
                <w:color w:val="000000" w:themeColor="text1"/>
                <w:sz w:val="24"/>
                <w:szCs w:val="24"/>
              </w:rPr>
              <w:t>,</w:t>
            </w:r>
            <w:r w:rsidR="00D32511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="007A0616" w:rsidRPr="0014389A">
              <w:rPr>
                <w:color w:val="000000" w:themeColor="text1"/>
                <w:sz w:val="24"/>
                <w:szCs w:val="24"/>
              </w:rPr>
              <w:t>минеральными ресурсами</w:t>
            </w:r>
          </w:p>
          <w:p w:rsidR="007A0616" w:rsidRPr="0014389A" w:rsidRDefault="00D32511" w:rsidP="00EA26A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4.  Что является препятствием, превращения Австралии в крупный центр мирового туризма?</w:t>
            </w:r>
          </w:p>
          <w:p w:rsidR="00BB3543" w:rsidRPr="0014389A" w:rsidRDefault="000231B9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Задание 4 группе</w:t>
            </w:r>
            <w:r w:rsidRPr="0014389A">
              <w:rPr>
                <w:bCs/>
                <w:color w:val="000000" w:themeColor="text1"/>
                <w:sz w:val="24"/>
                <w:szCs w:val="24"/>
              </w:rPr>
              <w:t>: Выявите</w:t>
            </w:r>
            <w:r w:rsidR="00BB3543" w:rsidRPr="0014389A">
              <w:rPr>
                <w:b/>
                <w:bCs/>
                <w:color w:val="000000" w:themeColor="text1"/>
                <w:sz w:val="24"/>
                <w:szCs w:val="24"/>
              </w:rPr>
              <w:t xml:space="preserve"> численность и особенности воспроизводства населения</w:t>
            </w:r>
          </w:p>
          <w:p w:rsidR="00BB3543" w:rsidRPr="0014389A" w:rsidRDefault="00972F3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1.</w:t>
            </w:r>
            <w:r w:rsidR="00BB3543" w:rsidRPr="0014389A">
              <w:rPr>
                <w:color w:val="000000" w:themeColor="text1"/>
                <w:sz w:val="24"/>
                <w:szCs w:val="24"/>
              </w:rPr>
              <w:t>Какова численность населения региона и этнический состав</w:t>
            </w:r>
            <w:r w:rsidRPr="0014389A">
              <w:rPr>
                <w:color w:val="000000" w:themeColor="text1"/>
                <w:sz w:val="24"/>
                <w:szCs w:val="24"/>
              </w:rPr>
              <w:t>?</w:t>
            </w:r>
          </w:p>
          <w:p w:rsidR="00BB3543" w:rsidRPr="0014389A" w:rsidRDefault="00C80E76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2.</w:t>
            </w:r>
            <w:r w:rsidR="00BB3543" w:rsidRPr="0014389A">
              <w:rPr>
                <w:color w:val="000000" w:themeColor="text1"/>
                <w:sz w:val="24"/>
                <w:szCs w:val="24"/>
              </w:rPr>
              <w:t>Проведите анализ карты</w:t>
            </w:r>
            <w:r w:rsidR="00972F3E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="00BB3543" w:rsidRPr="0014389A">
              <w:rPr>
                <w:color w:val="000000" w:themeColor="text1"/>
                <w:sz w:val="24"/>
                <w:szCs w:val="24"/>
              </w:rPr>
              <w:t>“Размещение населения” и выявите особенности размещения населения, указав причины. Данные подтвердите фактами.</w:t>
            </w:r>
          </w:p>
          <w:p w:rsidR="00972F3E" w:rsidRPr="0014389A" w:rsidRDefault="00972F3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3. Каковы темпы и уровень урбанизации?</w:t>
            </w:r>
          </w:p>
          <w:p w:rsidR="00BB3543" w:rsidRPr="0014389A" w:rsidRDefault="00BB3543" w:rsidP="00EA26A5">
            <w:pPr>
              <w:pStyle w:val="ListParagraph"/>
              <w:ind w:left="0"/>
              <w:rPr>
                <w:color w:val="000000" w:themeColor="text1"/>
                <w:sz w:val="24"/>
                <w:szCs w:val="24"/>
              </w:rPr>
            </w:pPr>
          </w:p>
          <w:p w:rsidR="00A0312D" w:rsidRPr="0014389A" w:rsidRDefault="00A0312D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Практическая работа. </w:t>
            </w:r>
            <w:r w:rsidRPr="0014389A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Систематизировать и углубить </w:t>
            </w:r>
            <w:r w:rsidR="000477CD" w:rsidRPr="0014389A">
              <w:rPr>
                <w:color w:val="000000" w:themeColor="text1"/>
                <w:sz w:val="24"/>
                <w:szCs w:val="24"/>
                <w:shd w:val="clear" w:color="auto" w:fill="FFFFFF"/>
              </w:rPr>
              <w:t>знания о</w:t>
            </w:r>
            <w:r w:rsidRPr="0014389A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хозяйств</w:t>
            </w:r>
            <w:r w:rsidR="00F66662" w:rsidRPr="0014389A">
              <w:rPr>
                <w:color w:val="000000" w:themeColor="text1"/>
                <w:sz w:val="24"/>
                <w:szCs w:val="24"/>
                <w:shd w:val="clear" w:color="auto" w:fill="FFFFFF"/>
              </w:rPr>
              <w:t>е</w:t>
            </w: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7A0616" w:rsidRPr="0014389A" w:rsidRDefault="00A0312D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Заполнить таблицу</w:t>
            </w:r>
            <w:r w:rsidR="00EA2264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 с помощью атласа и рисунка 191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22"/>
              <w:gridCol w:w="2026"/>
              <w:gridCol w:w="2585"/>
            </w:tblGrid>
            <w:tr w:rsidR="00EA26A5" w:rsidRPr="0014389A" w:rsidTr="00A0312D">
              <w:tc>
                <w:tcPr>
                  <w:tcW w:w="1556" w:type="dxa"/>
                </w:tcPr>
                <w:p w:rsidR="00A0312D" w:rsidRPr="0014389A" w:rsidRDefault="00A0312D" w:rsidP="00EA26A5">
                  <w:pPr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14389A">
                    <w:rPr>
                      <w:rStyle w:val="Strong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Наименование отрасли сельского хозяйства</w:t>
                  </w:r>
                </w:p>
              </w:tc>
              <w:tc>
                <w:tcPr>
                  <w:tcW w:w="1724" w:type="dxa"/>
                </w:tcPr>
                <w:p w:rsidR="00A0312D" w:rsidRPr="0014389A" w:rsidRDefault="00A0312D" w:rsidP="00EA26A5">
                  <w:pPr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14389A"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Отрасли промышленности</w:t>
                  </w:r>
                </w:p>
              </w:tc>
              <w:tc>
                <w:tcPr>
                  <w:tcW w:w="2190" w:type="dxa"/>
                </w:tcPr>
                <w:p w:rsidR="00A0312D" w:rsidRPr="0014389A" w:rsidRDefault="00A0312D" w:rsidP="00EA26A5">
                  <w:pPr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14389A"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Внешнеэкономические связи</w:t>
                  </w:r>
                </w:p>
              </w:tc>
            </w:tr>
            <w:tr w:rsidR="00EA26A5" w:rsidRPr="0014389A" w:rsidTr="00A0312D">
              <w:tc>
                <w:tcPr>
                  <w:tcW w:w="1556" w:type="dxa"/>
                </w:tcPr>
                <w:p w:rsidR="00A0312D" w:rsidRPr="0014389A" w:rsidRDefault="00A0312D" w:rsidP="00EA26A5">
                  <w:pPr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724" w:type="dxa"/>
                </w:tcPr>
                <w:p w:rsidR="00A0312D" w:rsidRPr="0014389A" w:rsidRDefault="00A0312D" w:rsidP="00EA26A5">
                  <w:pPr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190" w:type="dxa"/>
                </w:tcPr>
                <w:p w:rsidR="00A0312D" w:rsidRPr="0014389A" w:rsidRDefault="00A0312D" w:rsidP="00EA26A5">
                  <w:pPr>
                    <w:rPr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A0312D" w:rsidRPr="0014389A" w:rsidRDefault="00A0312D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Деятельность обучающихся</w:t>
            </w:r>
          </w:p>
          <w:p w:rsidR="00F67B50" w:rsidRPr="0014389A" w:rsidRDefault="00F67B50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Ставят цели, уточняют тему урока. ЭГП, состав, природные условия, природные ресурсы Австралии. Формулируют проблемный вопрос.</w:t>
            </w:r>
          </w:p>
          <w:p w:rsidR="00C37D32" w:rsidRPr="0014389A" w:rsidRDefault="00F67B50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В чем </w:t>
            </w:r>
            <w:r w:rsidR="00EA26A5" w:rsidRPr="0014389A">
              <w:rPr>
                <w:color w:val="000000" w:themeColor="text1"/>
                <w:sz w:val="24"/>
                <w:szCs w:val="24"/>
                <w:lang w:eastAsia="en-US"/>
              </w:rPr>
              <w:t>выражается уникальность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этого региона</w:t>
            </w:r>
            <w:r w:rsidR="00C17A8B" w:rsidRPr="0014389A">
              <w:rPr>
                <w:color w:val="000000" w:themeColor="text1"/>
                <w:sz w:val="24"/>
                <w:szCs w:val="24"/>
                <w:lang w:eastAsia="en-US"/>
              </w:rPr>
              <w:t>.</w:t>
            </w:r>
            <w:r w:rsidR="001A3B2F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C17A8B" w:rsidRPr="0014389A">
              <w:rPr>
                <w:color w:val="000000" w:themeColor="text1"/>
                <w:sz w:val="24"/>
                <w:szCs w:val="24"/>
                <w:lang w:eastAsia="en-US"/>
              </w:rPr>
              <w:t>Предлагают версии ответа на проблемный вопрос. Отмечают природные богатства, уровень развития, политическое устройство</w:t>
            </w:r>
            <w:r w:rsidR="00C37D32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и другое.</w:t>
            </w:r>
            <w:r w:rsidR="001A3B2F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C37D32" w:rsidRPr="0014389A">
              <w:rPr>
                <w:color w:val="000000" w:themeColor="text1"/>
                <w:sz w:val="24"/>
                <w:szCs w:val="24"/>
                <w:lang w:eastAsia="en-US"/>
              </w:rPr>
              <w:t>Планируют деятельность на уроке.  Чтобы дать ответ на проблемный вопрос необходимо:</w:t>
            </w:r>
          </w:p>
          <w:p w:rsidR="00C37D32" w:rsidRPr="0014389A" w:rsidRDefault="00C37D32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1.Выявить и оценить своеобразие Австралии, состав, особенности ЭГП.2.Выявить особенности исторического формирования территории, государственный строй, устройство.3. Выявить и оценить особенности природных </w:t>
            </w:r>
            <w:r w:rsidR="00EA26A5" w:rsidRPr="0014389A">
              <w:rPr>
                <w:color w:val="000000" w:themeColor="text1"/>
                <w:sz w:val="24"/>
                <w:szCs w:val="24"/>
                <w:lang w:eastAsia="en-US"/>
              </w:rPr>
              <w:t>условий Австралии.4.Выявить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и оценить природно-ресурсный </w:t>
            </w:r>
            <w:r w:rsidR="00EA26A5" w:rsidRPr="0014389A">
              <w:rPr>
                <w:color w:val="000000" w:themeColor="text1"/>
                <w:sz w:val="24"/>
                <w:szCs w:val="24"/>
                <w:lang w:eastAsia="en-US"/>
              </w:rPr>
              <w:t>потенциал региона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.</w:t>
            </w:r>
          </w:p>
          <w:p w:rsidR="00F930A8" w:rsidRPr="0014389A" w:rsidRDefault="00B452F1" w:rsidP="00EA26A5">
            <w:pPr>
              <w:widowControl/>
              <w:numPr>
                <w:ilvl w:val="0"/>
                <w:numId w:val="6"/>
              </w:numPr>
              <w:tabs>
                <w:tab w:val="left" w:pos="144"/>
              </w:tabs>
              <w:autoSpaceDE/>
              <w:autoSpaceDN/>
              <w:adjustRightInd/>
              <w:ind w:hanging="2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Умение: - проводить поиск необходимой информации и представлять ее, преобразовывать информацию, </w:t>
            </w:r>
            <w:r w:rsidR="00EA26A5" w:rsidRPr="0014389A">
              <w:rPr>
                <w:color w:val="000000" w:themeColor="text1"/>
                <w:sz w:val="24"/>
                <w:szCs w:val="24"/>
              </w:rPr>
              <w:t>соотносить факты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 и общие явления</w:t>
            </w:r>
            <w:r w:rsidR="00F930A8" w:rsidRPr="0014389A">
              <w:rPr>
                <w:color w:val="000000" w:themeColor="text1"/>
                <w:sz w:val="24"/>
                <w:szCs w:val="24"/>
              </w:rPr>
              <w:t>. Умение дискуссировать,</w:t>
            </w:r>
          </w:p>
          <w:p w:rsidR="00F930A8" w:rsidRPr="0014389A" w:rsidRDefault="00F930A8" w:rsidP="00EA26A5">
            <w:pPr>
              <w:rPr>
                <w:color w:val="000000" w:themeColor="text1"/>
                <w:sz w:val="24"/>
                <w:szCs w:val="24"/>
              </w:rPr>
            </w:pPr>
          </w:p>
          <w:p w:rsidR="00B452F1" w:rsidRPr="0014389A" w:rsidRDefault="00F930A8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принимать другие точки зрения.</w:t>
            </w:r>
            <w:r w:rsidR="00B452F1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="004973B5" w:rsidRPr="0014389A">
              <w:rPr>
                <w:color w:val="000000" w:themeColor="text1"/>
                <w:sz w:val="24"/>
                <w:szCs w:val="24"/>
              </w:rPr>
              <w:t>Анализировать,</w:t>
            </w:r>
            <w:r w:rsidR="00DE718A" w:rsidRPr="0014389A">
              <w:rPr>
                <w:color w:val="000000" w:themeColor="text1"/>
                <w:sz w:val="24"/>
                <w:szCs w:val="24"/>
              </w:rPr>
              <w:t xml:space="preserve"> сравнивать </w:t>
            </w:r>
            <w:r w:rsidR="00B452F1" w:rsidRPr="0014389A">
              <w:rPr>
                <w:color w:val="000000" w:themeColor="text1"/>
                <w:sz w:val="24"/>
                <w:szCs w:val="24"/>
              </w:rPr>
              <w:t xml:space="preserve">и делать обоснованные </w:t>
            </w:r>
            <w:r w:rsidR="004973B5" w:rsidRPr="0014389A">
              <w:rPr>
                <w:color w:val="000000" w:themeColor="text1"/>
                <w:sz w:val="24"/>
                <w:szCs w:val="24"/>
              </w:rPr>
              <w:t>выводы</w:t>
            </w:r>
            <w:r w:rsidR="004973B5" w:rsidRPr="0014389A">
              <w:rPr>
                <w:color w:val="000000" w:themeColor="text1"/>
                <w:sz w:val="24"/>
                <w:szCs w:val="24"/>
                <w:lang w:eastAsia="en-US"/>
              </w:rPr>
              <w:t>. Вычитывать</w:t>
            </w:r>
            <w:r w:rsidR="0043044A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все уровни текстовой информации</w:t>
            </w:r>
          </w:p>
          <w:p w:rsidR="00CA53B5" w:rsidRPr="0014389A" w:rsidRDefault="00B452F1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lastRenderedPageBreak/>
              <w:t xml:space="preserve">Работают в </w:t>
            </w:r>
            <w:r w:rsidR="0033457F" w:rsidRPr="0014389A">
              <w:rPr>
                <w:color w:val="000000" w:themeColor="text1"/>
                <w:sz w:val="24"/>
                <w:szCs w:val="24"/>
              </w:rPr>
              <w:t xml:space="preserve">группах с </w:t>
            </w:r>
            <w:r w:rsidR="00CA53B5" w:rsidRPr="0014389A">
              <w:rPr>
                <w:color w:val="000000" w:themeColor="text1"/>
                <w:sz w:val="24"/>
                <w:szCs w:val="24"/>
              </w:rPr>
              <w:t xml:space="preserve">источниками </w:t>
            </w:r>
            <w:r w:rsidR="004973B5" w:rsidRPr="0014389A">
              <w:rPr>
                <w:color w:val="000000" w:themeColor="text1"/>
                <w:sz w:val="24"/>
                <w:szCs w:val="24"/>
              </w:rPr>
              <w:t>информации, (текстом учебника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, </w:t>
            </w:r>
            <w:r w:rsidR="004973B5" w:rsidRPr="0014389A">
              <w:rPr>
                <w:color w:val="000000" w:themeColor="text1"/>
                <w:sz w:val="24"/>
                <w:szCs w:val="24"/>
              </w:rPr>
              <w:t>географическими картами</w:t>
            </w:r>
            <w:r w:rsidR="00CA53B5" w:rsidRPr="0014389A">
              <w:rPr>
                <w:color w:val="000000" w:themeColor="text1"/>
                <w:sz w:val="24"/>
                <w:szCs w:val="24"/>
              </w:rPr>
              <w:t xml:space="preserve"> статистическими материалами)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="00CA53B5" w:rsidRPr="0014389A">
              <w:rPr>
                <w:color w:val="000000" w:themeColor="text1"/>
                <w:sz w:val="24"/>
                <w:szCs w:val="24"/>
              </w:rPr>
              <w:t>Отчёты групп.</w:t>
            </w:r>
          </w:p>
          <w:p w:rsidR="00F67B50" w:rsidRPr="0014389A" w:rsidRDefault="00F67B50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F67B50" w:rsidRPr="0014389A" w:rsidRDefault="00F67B50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F67B50" w:rsidRPr="0014389A" w:rsidRDefault="00F67B50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F67B50" w:rsidRPr="0014389A" w:rsidRDefault="00F67B50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F67B50" w:rsidRPr="0014389A" w:rsidRDefault="00F67B50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A53B5" w:rsidRPr="0014389A" w:rsidRDefault="00CA53B5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A53B5" w:rsidRPr="0014389A" w:rsidRDefault="00CA53B5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A53B5" w:rsidRPr="0014389A" w:rsidRDefault="00CA53B5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A53B5" w:rsidRPr="0014389A" w:rsidRDefault="00CA53B5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1C18B1" w:rsidRPr="0014389A" w:rsidRDefault="001C18B1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0477CD" w:rsidRPr="0014389A" w:rsidRDefault="000477CD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0477CD" w:rsidRPr="0014389A" w:rsidRDefault="000477CD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0477CD" w:rsidRPr="0014389A" w:rsidRDefault="000477CD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0477CD" w:rsidRPr="0014389A" w:rsidRDefault="000477CD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0477CD" w:rsidRPr="0014389A" w:rsidRDefault="000477CD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0477CD" w:rsidRPr="0014389A" w:rsidRDefault="000477CD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1C18B1" w:rsidRPr="0014389A" w:rsidRDefault="001C18B1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Представители от групп сообщают о результатах коллективной поисковой работы, отвечают на вопросы учеников из других групп. </w:t>
            </w:r>
          </w:p>
          <w:p w:rsidR="001C18B1" w:rsidRPr="0014389A" w:rsidRDefault="001C18B1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551D23" w:rsidP="00EA26A5">
            <w:pPr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4</w:t>
            </w:r>
            <w:r w:rsidR="00FB657F"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ЭТАП Учебные действия по реализации плана. Применение нового знания</w:t>
            </w:r>
            <w:r w:rsidR="00FB657F" w:rsidRPr="0014389A">
              <w:rPr>
                <w:b/>
                <w:color w:val="000000" w:themeColor="text1"/>
                <w:sz w:val="24"/>
                <w:szCs w:val="24"/>
                <w:lang w:eastAsia="en-US"/>
              </w:rPr>
              <w:t>(Закрепление)</w:t>
            </w:r>
          </w:p>
        </w:tc>
      </w:tr>
      <w:tr w:rsidR="00EA26A5" w:rsidRPr="0014389A" w:rsidTr="002D3C70">
        <w:tc>
          <w:tcPr>
            <w:tcW w:w="7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учителя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Предлагает задания на "новое" знание,</w:t>
            </w:r>
            <w:r w:rsidR="006C6AFC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побуждает учеников к определению и выбору видов ра</w:t>
            </w:r>
            <w:r w:rsidR="00B64939" w:rsidRPr="0014389A">
              <w:rPr>
                <w:color w:val="000000" w:themeColor="text1"/>
                <w:sz w:val="24"/>
                <w:szCs w:val="24"/>
                <w:lang w:eastAsia="en-US"/>
              </w:rPr>
              <w:t>боты по достижению целей урока.</w:t>
            </w:r>
          </w:p>
          <w:p w:rsidR="00B64939" w:rsidRPr="0014389A" w:rsidRDefault="00211549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ВОПРОСЫ И ЗАДАНИЯ</w:t>
            </w:r>
          </w:p>
          <w:p w:rsidR="00EF6E26" w:rsidRPr="0014389A" w:rsidRDefault="00B64939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EF6E26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="00EF6E26"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Что означает название страны — Австралийский Союз? </w:t>
            </w:r>
          </w:p>
          <w:p w:rsidR="00EF6E26" w:rsidRPr="0014389A" w:rsidRDefault="00EF6E26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2. Какие города являются крупнейшими в Австралии? </w:t>
            </w:r>
          </w:p>
          <w:p w:rsidR="00EF6E26" w:rsidRPr="0014389A" w:rsidRDefault="00EF6E26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3. Какой город является столицей страны?</w:t>
            </w:r>
          </w:p>
          <w:p w:rsidR="00EF6E26" w:rsidRPr="0014389A" w:rsidRDefault="00EF6E26" w:rsidP="00EA26A5">
            <w:pPr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 xml:space="preserve"> 4. Каковы ведущие отрасли хозяйства государства? </w:t>
            </w:r>
          </w:p>
          <w:p w:rsidR="00B64939" w:rsidRPr="0014389A" w:rsidRDefault="00EF6E26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Cs/>
                <w:color w:val="000000" w:themeColor="text1"/>
                <w:sz w:val="24"/>
                <w:szCs w:val="24"/>
                <w:lang w:eastAsia="en-US"/>
              </w:rPr>
              <w:t>5. На каких отраслях специализируется сельское хозяйство Австралии</w:t>
            </w:r>
          </w:p>
          <w:p w:rsidR="00A84E36" w:rsidRPr="0014389A" w:rsidRDefault="006F5897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046639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. Задания формата </w:t>
            </w:r>
            <w:r w:rsidR="000477CD" w:rsidRPr="0014389A">
              <w:rPr>
                <w:color w:val="000000" w:themeColor="text1"/>
                <w:sz w:val="24"/>
                <w:szCs w:val="24"/>
                <w:lang w:eastAsia="en-US"/>
              </w:rPr>
              <w:t>ОГЭ ЕГЭ</w:t>
            </w:r>
            <w:r w:rsidR="007F53FA" w:rsidRPr="0014389A">
              <w:rPr>
                <w:color w:val="000000" w:themeColor="text1"/>
                <w:sz w:val="24"/>
                <w:szCs w:val="24"/>
                <w:lang w:eastAsia="en-US"/>
              </w:rPr>
              <w:t>:</w:t>
            </w:r>
          </w:p>
          <w:p w:rsidR="00BE5FF2" w:rsidRPr="0014389A" w:rsidRDefault="00BE5FF2" w:rsidP="00EA26A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iCs/>
                <w:color w:val="000000" w:themeColor="text1"/>
                <w:shd w:val="clear" w:color="auto" w:fill="FFFFFF"/>
              </w:rPr>
              <w:t>Какие из утверждений об Австралии верны? Запишите все цифры, под</w:t>
            </w:r>
            <w:r w:rsidRPr="0014389A">
              <w:rPr>
                <w:i/>
                <w:iCs/>
                <w:color w:val="000000" w:themeColor="text1"/>
                <w:shd w:val="clear" w:color="auto" w:fill="FFFFFF"/>
              </w:rPr>
              <w:t xml:space="preserve"> </w:t>
            </w:r>
            <w:r w:rsidRPr="0014389A">
              <w:rPr>
                <w:iCs/>
                <w:color w:val="000000" w:themeColor="text1"/>
                <w:shd w:val="clear" w:color="auto" w:fill="FFFFFF"/>
              </w:rPr>
              <w:t>которыми они указаны</w:t>
            </w:r>
            <w:r w:rsidRPr="0014389A">
              <w:rPr>
                <w:color w:val="000000" w:themeColor="text1"/>
                <w:shd w:val="clear" w:color="auto" w:fill="FFFFFF"/>
              </w:rPr>
              <w:t>.</w:t>
            </w:r>
          </w:p>
          <w:p w:rsidR="00BE5FF2" w:rsidRPr="0014389A" w:rsidRDefault="00BE5FF2" w:rsidP="00EA26A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color w:val="000000" w:themeColor="text1"/>
                <w:shd w:val="clear" w:color="auto" w:fill="FFFFFF"/>
              </w:rPr>
              <w:t>1) Столица Австралии – её самый крупный по численности населения город.</w:t>
            </w:r>
          </w:p>
          <w:p w:rsidR="00BE5FF2" w:rsidRPr="0014389A" w:rsidRDefault="00BE5FF2" w:rsidP="00EA26A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14389A">
              <w:rPr>
                <w:color w:val="000000" w:themeColor="text1"/>
                <w:shd w:val="clear" w:color="auto" w:fill="FFFFFF"/>
              </w:rPr>
              <w:t>2) Увеличение численности населения Австралии происходит не только за счёт его естественного прироста, но и за счёт значительного притока мигрантов.</w:t>
            </w:r>
            <w:r w:rsidRPr="0014389A">
              <w:rPr>
                <w:color w:val="000000" w:themeColor="text1"/>
              </w:rPr>
              <w:br/>
            </w:r>
            <w:r w:rsidRPr="0014389A">
              <w:rPr>
                <w:color w:val="000000" w:themeColor="text1"/>
                <w:shd w:val="clear" w:color="auto" w:fill="FFFFFF"/>
              </w:rPr>
              <w:t>3) Австралия является крупным производителем и поставщиком шерсти на мировой рынок.</w:t>
            </w:r>
            <w:r w:rsidRPr="0014389A">
              <w:rPr>
                <w:color w:val="000000" w:themeColor="text1"/>
              </w:rPr>
              <w:br/>
            </w:r>
            <w:r w:rsidRPr="0014389A">
              <w:rPr>
                <w:color w:val="000000" w:themeColor="text1"/>
                <w:shd w:val="clear" w:color="auto" w:fill="FFFFFF"/>
              </w:rPr>
              <w:t>4) Австралия входит в первую десятку стран мира по численности населения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7.Прочитайте приведённый ниже текст, в котором пропущен ряд слов (словосочетаний). Выберите из предлагаемого списка слова (словосочетания), которые необходимо вставить на места пропусков.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Размещение населения Австралии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По показателю средней плотности населения Австралия относится к числу ____________(А) заселённых стран мира. Большая часть населения и крупные города размещаются в____________(Б) части </w:t>
            </w:r>
            <w:r w:rsidRPr="0014389A">
              <w:rPr>
                <w:color w:val="000000" w:themeColor="text1"/>
                <w:sz w:val="24"/>
                <w:szCs w:val="24"/>
              </w:rPr>
              <w:lastRenderedPageBreak/>
              <w:t>страны. Столица Канберра не является крупнейшим городом страны. Крупнейшими по численности населения городами являются Сидней и Мельбурн. Всего в ____________(В) проживают 90% австралийцев.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Выбирайте последовательно одно слово (словосочетание) за другим, мысленно вставляя на места пропусков слова (словосочетания) из списка в нужной форме.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Обратите внимание на то, что слов (словосочетаний) в списке больше, чем Вам потребуется для заполнения пропусков. Каждое слово может быть использовано только </w:t>
            </w:r>
            <w:r w:rsidRPr="0014389A">
              <w:rPr>
                <w:color w:val="000000" w:themeColor="text1"/>
                <w:sz w:val="24"/>
                <w:szCs w:val="24"/>
                <w:u w:val="single"/>
              </w:rPr>
              <w:t>один</w:t>
            </w:r>
            <w:r w:rsidRPr="0014389A">
              <w:rPr>
                <w:color w:val="000000" w:themeColor="text1"/>
                <w:sz w:val="24"/>
                <w:szCs w:val="24"/>
              </w:rPr>
              <w:t> раз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Список слов: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1) сельские населённые пункты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2) северо-западный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3) наиболее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4) наименее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5) города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6) юго-восточный</w:t>
            </w:r>
          </w:p>
          <w:p w:rsidR="006F5897" w:rsidRPr="0014389A" w:rsidRDefault="006F5897" w:rsidP="00EA26A5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В данной ниже таблице приведены буквы, обозначающие слова (словосочетания).</w:t>
            </w:r>
          </w:p>
          <w:p w:rsidR="00375415" w:rsidRPr="0014389A" w:rsidRDefault="006F5897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shd w:val="clear" w:color="auto" w:fill="FFFFFF"/>
              </w:rPr>
              <w:t>Запишите в таблицу под каждой буквой номер выбранного Вами слова (словосочетания).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Деятельность обучающихся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Коррекция– внесение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необходимых дополнений 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>корректив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в план и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способ действия в случае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расхождения 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>эталона, реального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действия и егопродукта;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Сравнение данных 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>с целью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определения общих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признаков, 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>развитие способности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строить логическую 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>цепь рассуждений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и</w:t>
            </w:r>
          </w:p>
          <w:p w:rsidR="00FB657F" w:rsidRPr="0014389A" w:rsidRDefault="00FB657F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речевое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высказывание.</w:t>
            </w:r>
          </w:p>
          <w:p w:rsidR="00456011" w:rsidRPr="0014389A" w:rsidRDefault="00456011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Умение вести самостоятельный анализ информации, сравнение, систематизацию Обобщение, сопоставление нового с ранее </w:t>
            </w:r>
            <w:r w:rsidR="00AA7380" w:rsidRPr="0014389A">
              <w:rPr>
                <w:color w:val="000000" w:themeColor="text1"/>
                <w:sz w:val="24"/>
                <w:szCs w:val="24"/>
                <w:lang w:eastAsia="en-US"/>
              </w:rPr>
              <w:t>изученным. Отвечают</w:t>
            </w:r>
            <w:r w:rsidR="008B1626" w:rsidRPr="0014389A">
              <w:rPr>
                <w:color w:val="000000" w:themeColor="text1"/>
                <w:sz w:val="24"/>
                <w:szCs w:val="24"/>
              </w:rPr>
              <w:t xml:space="preserve"> на поставленные вопросы</w:t>
            </w: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57F" w:rsidRPr="0014389A" w:rsidRDefault="00551D23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FB657F"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ЭТАП Рефлексия (итог урока).</w:t>
            </w:r>
          </w:p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i/>
                <w:iCs/>
                <w:color w:val="000000" w:themeColor="text1"/>
                <w:sz w:val="24"/>
                <w:szCs w:val="24"/>
                <w:lang w:eastAsia="en-US"/>
              </w:rPr>
              <w:t xml:space="preserve">Основные задачи учителя: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Формирование способности объективно оценивать меру своего продвижения к цели урока. Вызывать сопереживания в связи с успехом или неудачей товарищей.</w:t>
            </w:r>
          </w:p>
        </w:tc>
      </w:tr>
      <w:tr w:rsidR="00EA26A5" w:rsidRPr="0014389A" w:rsidTr="002D3C70">
        <w:tc>
          <w:tcPr>
            <w:tcW w:w="7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учителя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Предлагает вспомнить тему и задачи урока, соотнести с планом работы, записанным на доске, и оценить меру своего личного продвижения к цели и успехи класса в целом</w:t>
            </w:r>
          </w:p>
          <w:p w:rsidR="00A95F1E" w:rsidRPr="0014389A" w:rsidRDefault="00A95F1E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На экран вывожу ряд незако</w:t>
            </w:r>
            <w:bookmarkStart w:id="0" w:name="_GoBack"/>
            <w:bookmarkEnd w:id="0"/>
            <w:r w:rsidRPr="0014389A">
              <w:rPr>
                <w:color w:val="000000" w:themeColor="text1"/>
                <w:sz w:val="24"/>
                <w:szCs w:val="24"/>
              </w:rPr>
              <w:t>нченных предложений, которые образуют «экран рефлексии»:</w:t>
            </w:r>
          </w:p>
          <w:p w:rsidR="00A95F1E" w:rsidRPr="0014389A" w:rsidRDefault="00211549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- Вспомните цель урока. </w:t>
            </w:r>
          </w:p>
          <w:p w:rsidR="00FB657F" w:rsidRPr="0014389A" w:rsidRDefault="00A95F1E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  <w:r w:rsidR="00211549" w:rsidRPr="0014389A">
              <w:rPr>
                <w:color w:val="000000" w:themeColor="text1"/>
                <w:sz w:val="24"/>
                <w:szCs w:val="24"/>
                <w:lang w:eastAsia="en-US"/>
              </w:rPr>
              <w:t>Достигли ли мы ее?</w:t>
            </w:r>
          </w:p>
          <w:p w:rsidR="00A95F1E" w:rsidRPr="0014389A" w:rsidRDefault="00A95F1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  <w:r w:rsidRPr="0014389A">
              <w:rPr>
                <w:color w:val="000000" w:themeColor="text1"/>
                <w:sz w:val="24"/>
                <w:szCs w:val="24"/>
              </w:rPr>
              <w:t xml:space="preserve"> Сегодня я </w:t>
            </w:r>
            <w:r w:rsidR="00124591" w:rsidRPr="0014389A">
              <w:rPr>
                <w:color w:val="000000" w:themeColor="text1"/>
                <w:sz w:val="24"/>
                <w:szCs w:val="24"/>
              </w:rPr>
              <w:t>узнал.</w:t>
            </w:r>
          </w:p>
          <w:p w:rsidR="00A95F1E" w:rsidRPr="0014389A" w:rsidRDefault="00A95F1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Было интересно…</w:t>
            </w:r>
          </w:p>
          <w:p w:rsidR="00A95F1E" w:rsidRPr="0014389A" w:rsidRDefault="00A95F1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Я понял, что…</w:t>
            </w:r>
          </w:p>
          <w:p w:rsidR="00A95F1E" w:rsidRPr="0014389A" w:rsidRDefault="00A95F1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Я приобрел…</w:t>
            </w:r>
          </w:p>
          <w:p w:rsidR="00A95F1E" w:rsidRPr="0014389A" w:rsidRDefault="00A95F1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Я научился…</w:t>
            </w:r>
          </w:p>
          <w:p w:rsidR="00A95F1E" w:rsidRPr="0014389A" w:rsidRDefault="00A95F1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- У меня </w:t>
            </w:r>
            <w:r w:rsidR="00124591" w:rsidRPr="0014389A">
              <w:rPr>
                <w:color w:val="000000" w:themeColor="text1"/>
                <w:sz w:val="24"/>
                <w:szCs w:val="24"/>
              </w:rPr>
              <w:t>получилось.</w:t>
            </w:r>
          </w:p>
          <w:p w:rsidR="001A35FE" w:rsidRPr="0014389A" w:rsidRDefault="001A35FE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 xml:space="preserve">- Меня </w:t>
            </w:r>
            <w:r w:rsidR="00124591" w:rsidRPr="0014389A">
              <w:rPr>
                <w:color w:val="000000" w:themeColor="text1"/>
                <w:sz w:val="24"/>
                <w:szCs w:val="24"/>
              </w:rPr>
              <w:t>удивило.</w:t>
            </w:r>
          </w:p>
          <w:p w:rsidR="00A95F1E" w:rsidRPr="0014389A" w:rsidRDefault="001A35FE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- Урок дал мне для жизни</w:t>
            </w:r>
          </w:p>
          <w:p w:rsidR="00FB657F" w:rsidRPr="0014389A" w:rsidRDefault="00FB657F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ПОДВЕДЕМ ИТОГИ:</w:t>
            </w:r>
          </w:p>
          <w:p w:rsidR="001A35FE" w:rsidRPr="0014389A" w:rsidRDefault="00211549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1.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Я знаю, </w:t>
            </w:r>
            <w:r w:rsidR="001A35FE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в чем </w:t>
            </w:r>
            <w:r w:rsidR="000477CD" w:rsidRPr="0014389A">
              <w:rPr>
                <w:color w:val="000000" w:themeColor="text1"/>
                <w:sz w:val="24"/>
                <w:szCs w:val="24"/>
                <w:lang w:eastAsia="en-US"/>
              </w:rPr>
              <w:t>выражается уникальность</w:t>
            </w:r>
            <w:r w:rsidR="001A35FE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Австралии</w:t>
            </w:r>
          </w:p>
          <w:p w:rsidR="00211549" w:rsidRPr="0014389A" w:rsidRDefault="00211549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2. </w:t>
            </w:r>
            <w:r w:rsidR="00595252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Я могу </w:t>
            </w:r>
            <w:r w:rsidR="00595252" w:rsidRPr="0014389A">
              <w:rPr>
                <w:color w:val="000000" w:themeColor="text1"/>
                <w:sz w:val="24"/>
                <w:szCs w:val="24"/>
              </w:rPr>
              <w:t xml:space="preserve">оценить </w:t>
            </w:r>
            <w:r w:rsidR="000477CD" w:rsidRPr="0014389A">
              <w:rPr>
                <w:color w:val="000000" w:themeColor="text1"/>
                <w:sz w:val="24"/>
                <w:szCs w:val="24"/>
              </w:rPr>
              <w:t>ЭГП Австралии</w:t>
            </w:r>
            <w:r w:rsidR="00595252" w:rsidRPr="0014389A">
              <w:rPr>
                <w:color w:val="000000" w:themeColor="text1"/>
                <w:sz w:val="24"/>
                <w:szCs w:val="24"/>
              </w:rPr>
              <w:t>, указав преимущества и недостатки</w:t>
            </w:r>
          </w:p>
          <w:p w:rsidR="00211549" w:rsidRPr="0014389A" w:rsidRDefault="00211549" w:rsidP="00EA26A5">
            <w:pPr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3.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Я умею</w:t>
            </w:r>
            <w:r w:rsidR="00595252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 дать оценку </w:t>
            </w:r>
            <w:r w:rsidR="00595252" w:rsidRPr="0014389A">
              <w:rPr>
                <w:b/>
                <w:bCs/>
                <w:color w:val="000000" w:themeColor="text1"/>
                <w:sz w:val="24"/>
                <w:szCs w:val="24"/>
              </w:rPr>
              <w:t>природно-ресурсному потенциалу Австралии</w:t>
            </w:r>
          </w:p>
          <w:p w:rsidR="00FB657F" w:rsidRPr="0014389A" w:rsidRDefault="00211549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4. </w:t>
            </w: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Я знаю, где находятся, и могу показать на карте </w:t>
            </w:r>
            <w:r w:rsidR="00570024" w:rsidRPr="0014389A">
              <w:rPr>
                <w:color w:val="000000" w:themeColor="text1"/>
                <w:sz w:val="24"/>
                <w:szCs w:val="24"/>
                <w:lang w:eastAsia="en-US"/>
              </w:rPr>
              <w:t>географические объекты Австралии</w:t>
            </w:r>
          </w:p>
          <w:p w:rsidR="003975D1" w:rsidRPr="0014389A" w:rsidRDefault="003975D1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color w:val="000000" w:themeColor="text1"/>
                <w:sz w:val="24"/>
                <w:szCs w:val="24"/>
              </w:rPr>
              <w:t>Продолжите фразу:</w:t>
            </w:r>
          </w:p>
          <w:p w:rsidR="003975D1" w:rsidRPr="0014389A" w:rsidRDefault="003975D1" w:rsidP="00EA26A5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Я хотел бы жить в Австралии потому, что</w:t>
            </w:r>
            <w:r w:rsidR="000477CD" w:rsidRPr="0014389A">
              <w:rPr>
                <w:b/>
                <w:bCs/>
                <w:color w:val="000000" w:themeColor="text1"/>
                <w:sz w:val="24"/>
                <w:szCs w:val="24"/>
              </w:rPr>
              <w:t>… (указать причины</w:t>
            </w: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).</w:t>
            </w:r>
          </w:p>
          <w:p w:rsidR="003975D1" w:rsidRPr="0014389A" w:rsidRDefault="003975D1" w:rsidP="00EA26A5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Я не хотел бы жить в Австралии потому, что</w:t>
            </w:r>
            <w:r w:rsidR="000477CD" w:rsidRPr="0014389A">
              <w:rPr>
                <w:b/>
                <w:bCs/>
                <w:color w:val="000000" w:themeColor="text1"/>
                <w:sz w:val="24"/>
                <w:szCs w:val="24"/>
              </w:rPr>
              <w:t>… (указать причины</w:t>
            </w:r>
            <w:r w:rsidRPr="0014389A">
              <w:rPr>
                <w:b/>
                <w:bCs/>
                <w:color w:val="000000" w:themeColor="text1"/>
                <w:sz w:val="24"/>
                <w:szCs w:val="24"/>
              </w:rPr>
              <w:t>).</w:t>
            </w:r>
          </w:p>
          <w:p w:rsidR="003975D1" w:rsidRPr="0014389A" w:rsidRDefault="003975D1" w:rsidP="00EA26A5">
            <w:pPr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Деятельность обучающихся</w:t>
            </w:r>
          </w:p>
          <w:p w:rsidR="00FB657F" w:rsidRPr="0014389A" w:rsidRDefault="00FB657F" w:rsidP="00EA26A5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>Определяют степень соответствия поставленной цели и результатов деятельности: называют тему и задачи урока, отмечают наиболее трудные и наиболее понравившиеся эпизоды урока, высказывают оценочные суждения. Определяют степень своего продвижения к цели.</w:t>
            </w:r>
          </w:p>
          <w:p w:rsidR="00FB657F" w:rsidRPr="0014389A" w:rsidRDefault="00FB657F" w:rsidP="00EA26A5">
            <w:pPr>
              <w:shd w:val="clear" w:color="auto" w:fill="FFFFFF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Отмечают успешные ответы, интересные вопросы </w:t>
            </w:r>
            <w:r w:rsidR="00124591" w:rsidRPr="0014389A">
              <w:rPr>
                <w:color w:val="000000" w:themeColor="text1"/>
                <w:sz w:val="24"/>
                <w:szCs w:val="24"/>
                <w:lang w:eastAsia="en-US"/>
              </w:rPr>
              <w:t>одноклассников.</w:t>
            </w:r>
          </w:p>
        </w:tc>
      </w:tr>
      <w:tr w:rsidR="00EA26A5" w:rsidRPr="0014389A" w:rsidTr="00FB657F">
        <w:tc>
          <w:tcPr>
            <w:tcW w:w="1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5D1" w:rsidRPr="0014389A" w:rsidRDefault="00551D23" w:rsidP="00EA26A5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FB657F"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ЭТАП Домашнее задание:</w:t>
            </w:r>
            <w:r w:rsidR="000477CD" w:rsidRPr="0014389A">
              <w:rPr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§ 58. </w:t>
            </w:r>
            <w:r w:rsidR="001A35FE" w:rsidRPr="0014389A">
              <w:rPr>
                <w:color w:val="000000" w:themeColor="text1"/>
                <w:sz w:val="24"/>
                <w:szCs w:val="24"/>
                <w:lang w:eastAsia="en-US"/>
              </w:rPr>
              <w:t xml:space="preserve">Нанесите на контурную карту месторождения минеральных ресурсов Австралии, имеющих экспортное </w:t>
            </w:r>
            <w:r w:rsidR="003975D1" w:rsidRPr="0014389A">
              <w:rPr>
                <w:color w:val="000000" w:themeColor="text1"/>
                <w:sz w:val="24"/>
                <w:szCs w:val="24"/>
                <w:lang w:eastAsia="en-US"/>
              </w:rPr>
              <w:t>значение</w:t>
            </w:r>
            <w:r w:rsidR="001A35FE" w:rsidRPr="0014389A">
              <w:rPr>
                <w:color w:val="000000" w:themeColor="text1"/>
                <w:sz w:val="24"/>
                <w:szCs w:val="24"/>
              </w:rPr>
              <w:t xml:space="preserve"> </w:t>
            </w:r>
            <w:r w:rsidR="001A35FE" w:rsidRPr="0014389A">
              <w:rPr>
                <w:color w:val="000000" w:themeColor="text1"/>
                <w:sz w:val="24"/>
                <w:szCs w:val="24"/>
                <w:lang w:eastAsia="en-US"/>
              </w:rPr>
              <w:t>все географические объекты, перечисленные в тексте параграфа.</w:t>
            </w:r>
            <w:r w:rsidR="003975D1" w:rsidRPr="0014389A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FB657F" w:rsidRPr="0014389A" w:rsidRDefault="00FB657F" w:rsidP="00EA26A5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FB657F" w:rsidRPr="0014389A" w:rsidRDefault="00FB657F" w:rsidP="00EA26A5">
      <w:pPr>
        <w:rPr>
          <w:color w:val="000000" w:themeColor="text1"/>
          <w:sz w:val="24"/>
          <w:szCs w:val="24"/>
        </w:rPr>
      </w:pPr>
    </w:p>
    <w:p w:rsidR="00FB657F" w:rsidRPr="0014389A" w:rsidRDefault="00FB657F" w:rsidP="00EA26A5">
      <w:pPr>
        <w:rPr>
          <w:color w:val="000000" w:themeColor="text1"/>
          <w:sz w:val="24"/>
          <w:szCs w:val="24"/>
        </w:rPr>
      </w:pPr>
    </w:p>
    <w:p w:rsidR="00A83FF7" w:rsidRPr="0014389A" w:rsidRDefault="00A83FF7">
      <w:pPr>
        <w:rPr>
          <w:sz w:val="24"/>
          <w:szCs w:val="24"/>
        </w:rPr>
      </w:pPr>
    </w:p>
    <w:sectPr w:rsidR="00A83FF7" w:rsidRPr="0014389A" w:rsidSect="00354F4E">
      <w:pgSz w:w="11906" w:h="16838"/>
      <w:pgMar w:top="238" w:right="46" w:bottom="284" w:left="3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26A6"/>
    <w:multiLevelType w:val="hybridMultilevel"/>
    <w:tmpl w:val="930EE82E"/>
    <w:lvl w:ilvl="0" w:tplc="AE14D6D0">
      <w:start w:val="1"/>
      <w:numFmt w:val="decimal"/>
      <w:lvlText w:val="%1."/>
      <w:lvlJc w:val="left"/>
    </w:lvl>
    <w:lvl w:ilvl="1" w:tplc="7C46F29C">
      <w:numFmt w:val="decimal"/>
      <w:lvlText w:val=""/>
      <w:lvlJc w:val="left"/>
    </w:lvl>
    <w:lvl w:ilvl="2" w:tplc="11CABEFA">
      <w:numFmt w:val="decimal"/>
      <w:lvlText w:val=""/>
      <w:lvlJc w:val="left"/>
    </w:lvl>
    <w:lvl w:ilvl="3" w:tplc="17380606">
      <w:numFmt w:val="decimal"/>
      <w:lvlText w:val=""/>
      <w:lvlJc w:val="left"/>
    </w:lvl>
    <w:lvl w:ilvl="4" w:tplc="737A8878">
      <w:numFmt w:val="decimal"/>
      <w:lvlText w:val=""/>
      <w:lvlJc w:val="left"/>
    </w:lvl>
    <w:lvl w:ilvl="5" w:tplc="FDE6066A">
      <w:numFmt w:val="decimal"/>
      <w:lvlText w:val=""/>
      <w:lvlJc w:val="left"/>
    </w:lvl>
    <w:lvl w:ilvl="6" w:tplc="58788784">
      <w:numFmt w:val="decimal"/>
      <w:lvlText w:val=""/>
      <w:lvlJc w:val="left"/>
    </w:lvl>
    <w:lvl w:ilvl="7" w:tplc="72B04ABC">
      <w:numFmt w:val="decimal"/>
      <w:lvlText w:val=""/>
      <w:lvlJc w:val="left"/>
    </w:lvl>
    <w:lvl w:ilvl="8" w:tplc="745453D6">
      <w:numFmt w:val="decimal"/>
      <w:lvlText w:val=""/>
      <w:lvlJc w:val="left"/>
    </w:lvl>
  </w:abstractNum>
  <w:abstractNum w:abstractNumId="1" w15:restartNumberingAfterBreak="0">
    <w:nsid w:val="00004509"/>
    <w:multiLevelType w:val="hybridMultilevel"/>
    <w:tmpl w:val="54361C18"/>
    <w:lvl w:ilvl="0" w:tplc="1EFADBB8">
      <w:start w:val="4"/>
      <w:numFmt w:val="decimal"/>
      <w:lvlText w:val="%1."/>
      <w:lvlJc w:val="left"/>
    </w:lvl>
    <w:lvl w:ilvl="1" w:tplc="E37A4406">
      <w:numFmt w:val="decimal"/>
      <w:lvlText w:val=""/>
      <w:lvlJc w:val="left"/>
    </w:lvl>
    <w:lvl w:ilvl="2" w:tplc="22429CBE">
      <w:numFmt w:val="decimal"/>
      <w:lvlText w:val=""/>
      <w:lvlJc w:val="left"/>
    </w:lvl>
    <w:lvl w:ilvl="3" w:tplc="C1161CCA">
      <w:numFmt w:val="decimal"/>
      <w:lvlText w:val=""/>
      <w:lvlJc w:val="left"/>
    </w:lvl>
    <w:lvl w:ilvl="4" w:tplc="F998C6DC">
      <w:numFmt w:val="decimal"/>
      <w:lvlText w:val=""/>
      <w:lvlJc w:val="left"/>
    </w:lvl>
    <w:lvl w:ilvl="5" w:tplc="8F1EDA2A">
      <w:numFmt w:val="decimal"/>
      <w:lvlText w:val=""/>
      <w:lvlJc w:val="left"/>
    </w:lvl>
    <w:lvl w:ilvl="6" w:tplc="2FBEDAF6">
      <w:numFmt w:val="decimal"/>
      <w:lvlText w:val=""/>
      <w:lvlJc w:val="left"/>
    </w:lvl>
    <w:lvl w:ilvl="7" w:tplc="CA689BD4">
      <w:numFmt w:val="decimal"/>
      <w:lvlText w:val=""/>
      <w:lvlJc w:val="left"/>
    </w:lvl>
    <w:lvl w:ilvl="8" w:tplc="9528C824">
      <w:numFmt w:val="decimal"/>
      <w:lvlText w:val=""/>
      <w:lvlJc w:val="left"/>
    </w:lvl>
  </w:abstractNum>
  <w:abstractNum w:abstractNumId="2" w15:restartNumberingAfterBreak="0">
    <w:nsid w:val="00005D03"/>
    <w:multiLevelType w:val="hybridMultilevel"/>
    <w:tmpl w:val="4D52BC70"/>
    <w:lvl w:ilvl="0" w:tplc="9524EAF4">
      <w:start w:val="1"/>
      <w:numFmt w:val="bullet"/>
      <w:lvlText w:val="-"/>
      <w:lvlJc w:val="left"/>
    </w:lvl>
    <w:lvl w:ilvl="1" w:tplc="167865CE">
      <w:numFmt w:val="decimal"/>
      <w:lvlText w:val=""/>
      <w:lvlJc w:val="left"/>
    </w:lvl>
    <w:lvl w:ilvl="2" w:tplc="103C3970">
      <w:numFmt w:val="decimal"/>
      <w:lvlText w:val=""/>
      <w:lvlJc w:val="left"/>
    </w:lvl>
    <w:lvl w:ilvl="3" w:tplc="F2880458">
      <w:numFmt w:val="decimal"/>
      <w:lvlText w:val=""/>
      <w:lvlJc w:val="left"/>
    </w:lvl>
    <w:lvl w:ilvl="4" w:tplc="064624AC">
      <w:numFmt w:val="decimal"/>
      <w:lvlText w:val=""/>
      <w:lvlJc w:val="left"/>
    </w:lvl>
    <w:lvl w:ilvl="5" w:tplc="30E2A2B0">
      <w:numFmt w:val="decimal"/>
      <w:lvlText w:val=""/>
      <w:lvlJc w:val="left"/>
    </w:lvl>
    <w:lvl w:ilvl="6" w:tplc="B1D6F616">
      <w:numFmt w:val="decimal"/>
      <w:lvlText w:val=""/>
      <w:lvlJc w:val="left"/>
    </w:lvl>
    <w:lvl w:ilvl="7" w:tplc="6B0E697E">
      <w:numFmt w:val="decimal"/>
      <w:lvlText w:val=""/>
      <w:lvlJc w:val="left"/>
    </w:lvl>
    <w:lvl w:ilvl="8" w:tplc="A65C83F2">
      <w:numFmt w:val="decimal"/>
      <w:lvlText w:val=""/>
      <w:lvlJc w:val="left"/>
    </w:lvl>
  </w:abstractNum>
  <w:abstractNum w:abstractNumId="3" w15:restartNumberingAfterBreak="0">
    <w:nsid w:val="0000767D"/>
    <w:multiLevelType w:val="hybridMultilevel"/>
    <w:tmpl w:val="9CE8E7B8"/>
    <w:lvl w:ilvl="0" w:tplc="1AAEEF50">
      <w:start w:val="2"/>
      <w:numFmt w:val="decimal"/>
      <w:lvlText w:val="%1."/>
      <w:lvlJc w:val="left"/>
    </w:lvl>
    <w:lvl w:ilvl="1" w:tplc="8148330E">
      <w:numFmt w:val="decimal"/>
      <w:lvlText w:val=""/>
      <w:lvlJc w:val="left"/>
    </w:lvl>
    <w:lvl w:ilvl="2" w:tplc="174289AC">
      <w:numFmt w:val="decimal"/>
      <w:lvlText w:val=""/>
      <w:lvlJc w:val="left"/>
    </w:lvl>
    <w:lvl w:ilvl="3" w:tplc="0B32FEB0">
      <w:numFmt w:val="decimal"/>
      <w:lvlText w:val=""/>
      <w:lvlJc w:val="left"/>
    </w:lvl>
    <w:lvl w:ilvl="4" w:tplc="72A6CA82">
      <w:numFmt w:val="decimal"/>
      <w:lvlText w:val=""/>
      <w:lvlJc w:val="left"/>
    </w:lvl>
    <w:lvl w:ilvl="5" w:tplc="79A41E3E">
      <w:numFmt w:val="decimal"/>
      <w:lvlText w:val=""/>
      <w:lvlJc w:val="left"/>
    </w:lvl>
    <w:lvl w:ilvl="6" w:tplc="8968ED5E">
      <w:numFmt w:val="decimal"/>
      <w:lvlText w:val=""/>
      <w:lvlJc w:val="left"/>
    </w:lvl>
    <w:lvl w:ilvl="7" w:tplc="ED800130">
      <w:numFmt w:val="decimal"/>
      <w:lvlText w:val=""/>
      <w:lvlJc w:val="left"/>
    </w:lvl>
    <w:lvl w:ilvl="8" w:tplc="E4C26566">
      <w:numFmt w:val="decimal"/>
      <w:lvlText w:val=""/>
      <w:lvlJc w:val="left"/>
    </w:lvl>
  </w:abstractNum>
  <w:abstractNum w:abstractNumId="4" w15:restartNumberingAfterBreak="0">
    <w:nsid w:val="122244BC"/>
    <w:multiLevelType w:val="hybridMultilevel"/>
    <w:tmpl w:val="D332C7AE"/>
    <w:lvl w:ilvl="0" w:tplc="152C8E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B32C8"/>
    <w:multiLevelType w:val="multilevel"/>
    <w:tmpl w:val="BF54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F66406"/>
    <w:multiLevelType w:val="hybridMultilevel"/>
    <w:tmpl w:val="DAAC8582"/>
    <w:lvl w:ilvl="0" w:tplc="CBF40DD4">
      <w:start w:val="2"/>
      <w:numFmt w:val="decimal"/>
      <w:lvlText w:val="%1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22960"/>
    <w:multiLevelType w:val="hybridMultilevel"/>
    <w:tmpl w:val="14B01230"/>
    <w:lvl w:ilvl="0" w:tplc="919692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457DC8"/>
    <w:rsid w:val="000038D6"/>
    <w:rsid w:val="00011D66"/>
    <w:rsid w:val="00016076"/>
    <w:rsid w:val="000231B9"/>
    <w:rsid w:val="000250A9"/>
    <w:rsid w:val="00036155"/>
    <w:rsid w:val="00046639"/>
    <w:rsid w:val="000477CD"/>
    <w:rsid w:val="000658F7"/>
    <w:rsid w:val="00071A99"/>
    <w:rsid w:val="000A015E"/>
    <w:rsid w:val="000B56AE"/>
    <w:rsid w:val="000C6D50"/>
    <w:rsid w:val="00124591"/>
    <w:rsid w:val="001275C1"/>
    <w:rsid w:val="0014389A"/>
    <w:rsid w:val="00144877"/>
    <w:rsid w:val="0019528A"/>
    <w:rsid w:val="00195967"/>
    <w:rsid w:val="001974A5"/>
    <w:rsid w:val="001A35FE"/>
    <w:rsid w:val="001A3B2F"/>
    <w:rsid w:val="001C18B1"/>
    <w:rsid w:val="001C7394"/>
    <w:rsid w:val="001F433F"/>
    <w:rsid w:val="00211549"/>
    <w:rsid w:val="00251B21"/>
    <w:rsid w:val="00270575"/>
    <w:rsid w:val="002B4AD8"/>
    <w:rsid w:val="002C0F1F"/>
    <w:rsid w:val="002D01F5"/>
    <w:rsid w:val="002D3C70"/>
    <w:rsid w:val="002D65B8"/>
    <w:rsid w:val="00316621"/>
    <w:rsid w:val="0033457F"/>
    <w:rsid w:val="00351AA6"/>
    <w:rsid w:val="00375415"/>
    <w:rsid w:val="003975D1"/>
    <w:rsid w:val="003F1849"/>
    <w:rsid w:val="0043044A"/>
    <w:rsid w:val="00431D2C"/>
    <w:rsid w:val="0044262C"/>
    <w:rsid w:val="00450750"/>
    <w:rsid w:val="00456011"/>
    <w:rsid w:val="00457DC8"/>
    <w:rsid w:val="00462794"/>
    <w:rsid w:val="004973B5"/>
    <w:rsid w:val="004A0AF8"/>
    <w:rsid w:val="004B6080"/>
    <w:rsid w:val="00503E18"/>
    <w:rsid w:val="00514BB9"/>
    <w:rsid w:val="00527745"/>
    <w:rsid w:val="00537C4C"/>
    <w:rsid w:val="00537C54"/>
    <w:rsid w:val="00551D23"/>
    <w:rsid w:val="00570024"/>
    <w:rsid w:val="00580FED"/>
    <w:rsid w:val="00595252"/>
    <w:rsid w:val="005B07A7"/>
    <w:rsid w:val="005E3285"/>
    <w:rsid w:val="005E37A4"/>
    <w:rsid w:val="005E4092"/>
    <w:rsid w:val="005E777C"/>
    <w:rsid w:val="006008A2"/>
    <w:rsid w:val="00643269"/>
    <w:rsid w:val="006601AC"/>
    <w:rsid w:val="0067073A"/>
    <w:rsid w:val="00684898"/>
    <w:rsid w:val="006C6AFC"/>
    <w:rsid w:val="006F3ED8"/>
    <w:rsid w:val="006F5897"/>
    <w:rsid w:val="00720FE0"/>
    <w:rsid w:val="00724D91"/>
    <w:rsid w:val="007447DA"/>
    <w:rsid w:val="007533FB"/>
    <w:rsid w:val="007843D0"/>
    <w:rsid w:val="007A0616"/>
    <w:rsid w:val="007D3B36"/>
    <w:rsid w:val="007E637F"/>
    <w:rsid w:val="007F53FA"/>
    <w:rsid w:val="0082045F"/>
    <w:rsid w:val="0084790B"/>
    <w:rsid w:val="00854F94"/>
    <w:rsid w:val="00865027"/>
    <w:rsid w:val="00870654"/>
    <w:rsid w:val="00870DFE"/>
    <w:rsid w:val="008B1626"/>
    <w:rsid w:val="00914C08"/>
    <w:rsid w:val="009153BB"/>
    <w:rsid w:val="009251F4"/>
    <w:rsid w:val="0092626C"/>
    <w:rsid w:val="00931D18"/>
    <w:rsid w:val="00937287"/>
    <w:rsid w:val="00972F3E"/>
    <w:rsid w:val="0097480F"/>
    <w:rsid w:val="009A4BE4"/>
    <w:rsid w:val="009B281C"/>
    <w:rsid w:val="009C615C"/>
    <w:rsid w:val="009D4FF3"/>
    <w:rsid w:val="009F18FB"/>
    <w:rsid w:val="00A0312D"/>
    <w:rsid w:val="00A23F3F"/>
    <w:rsid w:val="00A26D36"/>
    <w:rsid w:val="00A65CE2"/>
    <w:rsid w:val="00A83FF7"/>
    <w:rsid w:val="00A84E36"/>
    <w:rsid w:val="00A95942"/>
    <w:rsid w:val="00A95F1E"/>
    <w:rsid w:val="00AA7380"/>
    <w:rsid w:val="00AC6F52"/>
    <w:rsid w:val="00AE1BB3"/>
    <w:rsid w:val="00B0344C"/>
    <w:rsid w:val="00B15E97"/>
    <w:rsid w:val="00B1769F"/>
    <w:rsid w:val="00B43AFB"/>
    <w:rsid w:val="00B452F1"/>
    <w:rsid w:val="00B51292"/>
    <w:rsid w:val="00B645B8"/>
    <w:rsid w:val="00B64939"/>
    <w:rsid w:val="00B7172C"/>
    <w:rsid w:val="00B85D95"/>
    <w:rsid w:val="00BA0AF6"/>
    <w:rsid w:val="00BA448B"/>
    <w:rsid w:val="00BB3543"/>
    <w:rsid w:val="00BC1ED7"/>
    <w:rsid w:val="00BE5FF2"/>
    <w:rsid w:val="00BF0323"/>
    <w:rsid w:val="00C17A8B"/>
    <w:rsid w:val="00C37D32"/>
    <w:rsid w:val="00C565CD"/>
    <w:rsid w:val="00C80E76"/>
    <w:rsid w:val="00CA53B5"/>
    <w:rsid w:val="00CA7B48"/>
    <w:rsid w:val="00CB0B25"/>
    <w:rsid w:val="00CD0854"/>
    <w:rsid w:val="00CF48EC"/>
    <w:rsid w:val="00D002A3"/>
    <w:rsid w:val="00D2321B"/>
    <w:rsid w:val="00D32511"/>
    <w:rsid w:val="00D52E7B"/>
    <w:rsid w:val="00DC667B"/>
    <w:rsid w:val="00DD24D9"/>
    <w:rsid w:val="00DD3C08"/>
    <w:rsid w:val="00DE718A"/>
    <w:rsid w:val="00E11A35"/>
    <w:rsid w:val="00E610D6"/>
    <w:rsid w:val="00EA2264"/>
    <w:rsid w:val="00EA26A5"/>
    <w:rsid w:val="00EE153D"/>
    <w:rsid w:val="00EF0426"/>
    <w:rsid w:val="00EF6E26"/>
    <w:rsid w:val="00F2108E"/>
    <w:rsid w:val="00F5585B"/>
    <w:rsid w:val="00F66662"/>
    <w:rsid w:val="00F67B50"/>
    <w:rsid w:val="00F71C94"/>
    <w:rsid w:val="00F77035"/>
    <w:rsid w:val="00F930A8"/>
    <w:rsid w:val="00FA4A78"/>
    <w:rsid w:val="00FB15F5"/>
    <w:rsid w:val="00FB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320526-925F-4FF4-B5BC-3BDD13E4F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5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4F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C6D5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0C6D50"/>
    <w:rPr>
      <w:b/>
      <w:bCs/>
    </w:rPr>
  </w:style>
  <w:style w:type="paragraph" w:customStyle="1" w:styleId="c10">
    <w:name w:val="c10"/>
    <w:basedOn w:val="Normal"/>
    <w:rsid w:val="00DD3C0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25">
    <w:name w:val="c25"/>
    <w:basedOn w:val="DefaultParagraphFont"/>
    <w:rsid w:val="00DD3C08"/>
  </w:style>
  <w:style w:type="paragraph" w:customStyle="1" w:styleId="c0">
    <w:name w:val="c0"/>
    <w:basedOn w:val="Normal"/>
    <w:rsid w:val="00CB0B2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22">
    <w:name w:val="c22"/>
    <w:basedOn w:val="DefaultParagraphFont"/>
    <w:rsid w:val="00CB0B25"/>
  </w:style>
  <w:style w:type="paragraph" w:customStyle="1" w:styleId="c11">
    <w:name w:val="c11"/>
    <w:basedOn w:val="Normal"/>
    <w:rsid w:val="00BF032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6">
    <w:name w:val="c6"/>
    <w:basedOn w:val="DefaultParagraphFont"/>
    <w:rsid w:val="00BF0323"/>
  </w:style>
  <w:style w:type="character" w:customStyle="1" w:styleId="c2">
    <w:name w:val="c2"/>
    <w:basedOn w:val="DefaultParagraphFont"/>
    <w:rsid w:val="00BF0323"/>
  </w:style>
  <w:style w:type="paragraph" w:styleId="ListParagraph">
    <w:name w:val="List Paragraph"/>
    <w:basedOn w:val="Normal"/>
    <w:uiPriority w:val="34"/>
    <w:qFormat/>
    <w:rsid w:val="009C6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29192">
          <w:marLeft w:val="0"/>
          <w:marRight w:val="0"/>
          <w:marTop w:val="24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33207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337676">
              <w:marLeft w:val="0"/>
              <w:marRight w:val="0"/>
              <w:marTop w:val="9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1887</Words>
  <Characters>10758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Школа</cp:lastModifiedBy>
  <cp:revision>105</cp:revision>
  <dcterms:created xsi:type="dcterms:W3CDTF">2020-08-23T09:29:00Z</dcterms:created>
  <dcterms:modified xsi:type="dcterms:W3CDTF">2020-10-12T07:27:00Z</dcterms:modified>
</cp:coreProperties>
</file>