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Тема. Проблема добра і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людяності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в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оповіданні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В.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Кави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«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Пиріжок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з калиною»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Мета:</w:t>
      </w:r>
      <w:r w:rsidRPr="00B47160">
        <w:rPr>
          <w:rFonts w:eastAsia="Times New Roman"/>
          <w:color w:val="FF0000"/>
          <w:sz w:val="28"/>
          <w:szCs w:val="28"/>
          <w:lang w:eastAsia="ru-RU"/>
        </w:rPr>
        <w:t> 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допомогти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учням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глибше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усвідомити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ідейно-художній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змі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оповідання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розвивати</w:t>
      </w:r>
      <w:bookmarkStart w:id="0" w:name="_GoBack"/>
      <w:bookmarkEnd w:id="0"/>
      <w:r w:rsidRPr="00B47160">
        <w:rPr>
          <w:rFonts w:eastAsia="Times New Roman"/>
          <w:color w:val="000000"/>
          <w:sz w:val="28"/>
          <w:szCs w:val="28"/>
          <w:lang w:eastAsia="ru-RU"/>
        </w:rPr>
        <w:t>навички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виразного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читання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переказу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характеризування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героїв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оцінювання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їхніх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вчинків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виховувати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кращі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людські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якості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: доброту,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милосердя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совісність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співчуття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відповідальність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свої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вчинки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Обладнання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: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ідручник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портрет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письменника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презентація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відеоматеріали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Тип уроку:</w:t>
      </w:r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вдосконалення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вмінь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навичок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використанням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інноваційних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технологій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Хід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уроку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І.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Організаційний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момент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gram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(Доброго дня!</w:t>
      </w:r>
      <w:proofErr w:type="gram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Я рада вас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вітати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сьогоднішньому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уроці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)</w:t>
      </w:r>
      <w:proofErr w:type="gram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ІІ.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Повідомлення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теми та мети уроку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Проблемне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запитання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очіку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єте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сьогоднішнього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уроку?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ІІІ.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Мотивація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навчальної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діяльності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Вступне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слово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вчителя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На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дошці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написан</w:t>
      </w:r>
      <w:proofErr w:type="gram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і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слова,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зверніть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на них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увагу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>Роби</w:t>
      </w:r>
      <w:proofErr w:type="spellEnd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 xml:space="preserve"> добро – </w:t>
      </w:r>
      <w:proofErr w:type="spellStart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>мені</w:t>
      </w:r>
      <w:proofErr w:type="spellEnd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 xml:space="preserve"> казала </w:t>
      </w:r>
      <w:proofErr w:type="spellStart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>мати</w:t>
      </w:r>
      <w:proofErr w:type="spellEnd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>, -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 xml:space="preserve">І </w:t>
      </w:r>
      <w:proofErr w:type="spellStart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>чисту</w:t>
      </w:r>
      <w:proofErr w:type="spellEnd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>совість</w:t>
      </w:r>
      <w:proofErr w:type="spellEnd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 xml:space="preserve"> не </w:t>
      </w:r>
      <w:proofErr w:type="spellStart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>віддай</w:t>
      </w:r>
      <w:proofErr w:type="spellEnd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 xml:space="preserve"> за </w:t>
      </w:r>
      <w:proofErr w:type="spellStart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>шмати</w:t>
      </w:r>
      <w:proofErr w:type="spellEnd"/>
      <w:r w:rsidRPr="00B47160">
        <w:rPr>
          <w:rFonts w:eastAsia="Times New Roman"/>
          <w:b/>
          <w:bCs/>
          <w:i/>
          <w:iCs/>
          <w:color w:val="0000FF"/>
          <w:sz w:val="28"/>
          <w:szCs w:val="28"/>
          <w:lang w:eastAsia="ru-RU"/>
        </w:rPr>
        <w:t>!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FF"/>
          <w:sz w:val="28"/>
          <w:szCs w:val="28"/>
          <w:lang w:eastAsia="ru-RU"/>
        </w:rPr>
        <w:t>Д.Павличко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Словникова</w:t>
      </w:r>
      <w:proofErr w:type="spellEnd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робота.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gramStart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ШМАТА</w:t>
      </w:r>
      <w:proofErr w:type="gramEnd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, ШМАТИНА</w:t>
      </w: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и,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жін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розм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 </w:t>
      </w:r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1.</w:t>
      </w: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 Кусок,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клапоть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тканини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(перев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с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тарої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зношеної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);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ганчірка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- Як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думаєте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про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йтиметься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мова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нашому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сьогоднішньому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уроці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виходячи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цих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слі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Так,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маєте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рацію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Ми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будемо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розмірковувати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над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серйозними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проблемами,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стосуються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дорослих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дітей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… Людина,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якою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вона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повинна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бути, як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ставитись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оточуючих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таке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співчуття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добро,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щедрість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поможе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нам 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цьому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розібратись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оповідання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В.Кави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Пиріжок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 калиною». 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прикладі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цього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оповідання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спостерігатимемо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стосунками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між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хлопчиками й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дівчатками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Вони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будуть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р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ізні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А ми з вами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будемо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шукати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оптимальний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варіант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поведінки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конфліктах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між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підлітками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Причому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діяти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завжди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треба так,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щоб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про вас могли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сказати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: «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Це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культурні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виховані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».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ІY. 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Актуалізація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опорних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знань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учні</w:t>
      </w:r>
      <w:proofErr w:type="gram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в</w:t>
      </w:r>
      <w:proofErr w:type="spellEnd"/>
      <w:proofErr w:type="gram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Перев</w:t>
      </w:r>
      <w:proofErr w:type="gramEnd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ірка</w:t>
      </w:r>
      <w:proofErr w:type="spellEnd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домашнього</w:t>
      </w:r>
      <w:proofErr w:type="spellEnd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завдання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1) Слово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вчителя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Як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вважаєте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навіщо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люди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вигадали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правила,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закони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норми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поведінки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?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Чи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завжди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вони</w:t>
      </w:r>
      <w:proofErr w:type="gram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їх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дотримуються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? Думку про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це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ми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висловимо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обговоривши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змі</w:t>
      </w:r>
      <w:proofErr w:type="gram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оповідання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яке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повинні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були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прочитати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вдома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2) </w:t>
      </w:r>
      <w:proofErr w:type="spellStart"/>
      <w:proofErr w:type="gram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Перев</w:t>
      </w:r>
      <w:proofErr w:type="gram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ірка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змісту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:</w:t>
      </w:r>
    </w:p>
    <w:p w:rsidR="00B47160" w:rsidRPr="00B47160" w:rsidRDefault="00B47160" w:rsidP="00B47160">
      <w:pPr>
        <w:numPr>
          <w:ilvl w:val="0"/>
          <w:numId w:val="1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Коли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відбуваються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под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ії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оповіданні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numPr>
          <w:ilvl w:val="0"/>
          <w:numId w:val="1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Назв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імена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хлопців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головних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героїв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оповідання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numPr>
          <w:ilvl w:val="0"/>
          <w:numId w:val="1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називала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Митька?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вона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його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так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називала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numPr>
          <w:ilvl w:val="0"/>
          <w:numId w:val="1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робили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хлопці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хаті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numPr>
          <w:ilvl w:val="0"/>
          <w:numId w:val="1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З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класу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були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Митько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Федір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numPr>
          <w:ilvl w:val="0"/>
          <w:numId w:val="1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робили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вулиці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шестикласники</w:t>
      </w:r>
      <w:proofErr w:type="spellEnd"/>
    </w:p>
    <w:p w:rsidR="00B47160" w:rsidRPr="00B47160" w:rsidRDefault="00B47160" w:rsidP="00B47160">
      <w:pPr>
        <w:numPr>
          <w:ilvl w:val="0"/>
          <w:numId w:val="1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образились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вулиці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Митько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Феді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numPr>
          <w:ilvl w:val="0"/>
          <w:numId w:val="2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Митько кинув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сніжку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numPr>
          <w:ilvl w:val="0"/>
          <w:numId w:val="2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раптом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Митько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побіг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додому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numPr>
          <w:ilvl w:val="0"/>
          <w:numId w:val="2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Куди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вирішив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поночі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Митько?</w:t>
      </w:r>
    </w:p>
    <w:p w:rsidR="00B47160" w:rsidRPr="00B47160" w:rsidRDefault="00B47160" w:rsidP="00B47160">
      <w:pPr>
        <w:numPr>
          <w:ilvl w:val="0"/>
          <w:numId w:val="2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поводилася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Ні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на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Y. 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Формування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і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вдосконалення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вмінь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та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навичок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1.</w:t>
      </w:r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 xml:space="preserve">Робота в </w:t>
      </w:r>
      <w:proofErr w:type="spellStart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групах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FF00FF"/>
          <w:sz w:val="28"/>
          <w:szCs w:val="28"/>
          <w:u w:val="single"/>
          <w:lang w:eastAsia="ru-RU"/>
        </w:rPr>
        <w:t>Група</w:t>
      </w:r>
      <w:proofErr w:type="spellEnd"/>
      <w:r w:rsidRPr="00B47160">
        <w:rPr>
          <w:rFonts w:eastAsia="Times New Roman"/>
          <w:b/>
          <w:bCs/>
          <w:color w:val="FF00FF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FF"/>
          <w:sz w:val="28"/>
          <w:szCs w:val="28"/>
          <w:u w:val="single"/>
          <w:lang w:eastAsia="ru-RU"/>
        </w:rPr>
        <w:t>психологі</w:t>
      </w:r>
      <w:proofErr w:type="gramStart"/>
      <w:r w:rsidRPr="00B47160">
        <w:rPr>
          <w:rFonts w:eastAsia="Times New Roman"/>
          <w:b/>
          <w:bCs/>
          <w:color w:val="FF00FF"/>
          <w:sz w:val="28"/>
          <w:szCs w:val="28"/>
          <w:u w:val="single"/>
          <w:lang w:eastAsia="ru-RU"/>
        </w:rPr>
        <w:t>в</w:t>
      </w:r>
      <w:proofErr w:type="spellEnd"/>
      <w:proofErr w:type="gram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Завдання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: 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пояснити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психологічний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стан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героїв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визначити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риси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характеру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герої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поданими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уривками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оповідання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: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numPr>
          <w:ilvl w:val="1"/>
          <w:numId w:val="3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>«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Убоїсько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мо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,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скрушно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хитає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головою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й так дивиться на Митька та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його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забризкане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пальто,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хлопцеві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хоч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крізь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землю провались».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>2. «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Митько й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Федорко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образилися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відійшли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верби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нагнулася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над замерзлою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копаночкою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Обтрусилися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й стали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вголос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лаяти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шостакі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».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бач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– «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старшокласники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»! «Четвертаки» для них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малеча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! Та дай будь-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шостаку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»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їхню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задачу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на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сім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жоден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розв’яже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!»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3. «А Митько боком-боком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за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кущ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й прожогом до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Матері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вдома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було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Роздягнувся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схопив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якусь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книжку 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столі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гайнув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іч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Розгорнув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книжку,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невидюще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дивився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неї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нерозумів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то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географія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українська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література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>«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Хі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ба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ж я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хотів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? –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виправдовувався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сам перед собою. –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Я ж просто так кинув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сніжка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ловка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зліпилася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»…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«А вона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хотіла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собі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око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покалічити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? –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єхидно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обізвався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перший голос. – Вона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зумисне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твою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важку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сніжку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набігла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?»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lastRenderedPageBreak/>
        <w:t xml:space="preserve">«Е, 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хто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бачив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? –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боронився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Митько. –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Ст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ільки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ж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тоді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сніжок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летіло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Навіть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Федорко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помітив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куди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вцілила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моя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хоча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стояв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поруч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може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то і не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моя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? …»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Єхидний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голос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презирливо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мовчав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Митькові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стало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важче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.»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FF00FF"/>
          <w:sz w:val="28"/>
          <w:szCs w:val="28"/>
          <w:u w:val="single"/>
          <w:lang w:eastAsia="ru-RU"/>
        </w:rPr>
        <w:t>Група</w:t>
      </w:r>
      <w:proofErr w:type="spellEnd"/>
      <w:r w:rsidRPr="00B47160">
        <w:rPr>
          <w:rFonts w:eastAsia="Times New Roman"/>
          <w:b/>
          <w:bCs/>
          <w:color w:val="FF00FF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FF"/>
          <w:sz w:val="28"/>
          <w:szCs w:val="28"/>
          <w:u w:val="single"/>
          <w:lang w:eastAsia="ru-RU"/>
        </w:rPr>
        <w:t>мовознавців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Завдання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: 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пояснити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фразеологізмів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з’ясувати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ситуації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яких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вони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можуть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уживатися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Скласти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кілька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речень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numPr>
          <w:ilvl w:val="0"/>
          <w:numId w:val="4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Хоч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кр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ізь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землю </w:t>
      </w:r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(соромно,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незручно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).</w:t>
      </w:r>
    </w:p>
    <w:p w:rsidR="00B47160" w:rsidRPr="00B47160" w:rsidRDefault="00B47160" w:rsidP="00B47160">
      <w:pPr>
        <w:numPr>
          <w:ilvl w:val="0"/>
          <w:numId w:val="4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його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й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бачили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(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швидко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зник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).</w:t>
      </w:r>
    </w:p>
    <w:p w:rsidR="00B47160" w:rsidRPr="00B47160" w:rsidRDefault="00B47160" w:rsidP="00B47160">
      <w:pPr>
        <w:numPr>
          <w:ilvl w:val="0"/>
          <w:numId w:val="4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Шапкою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можна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докинути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(недалеко).</w:t>
      </w:r>
    </w:p>
    <w:p w:rsidR="00B47160" w:rsidRPr="00B47160" w:rsidRDefault="00B47160" w:rsidP="00B47160">
      <w:pPr>
        <w:numPr>
          <w:ilvl w:val="0"/>
          <w:numId w:val="4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Поціляти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білий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св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іт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(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кидати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мимо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мішені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, не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влучати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).</w:t>
      </w:r>
    </w:p>
    <w:p w:rsidR="00B47160" w:rsidRPr="00B47160" w:rsidRDefault="00B47160" w:rsidP="00B47160">
      <w:pPr>
        <w:numPr>
          <w:ilvl w:val="0"/>
          <w:numId w:val="4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Голод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візьме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своє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(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дуже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зголодніти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).</w:t>
      </w:r>
    </w:p>
    <w:p w:rsidR="00B47160" w:rsidRPr="00B47160" w:rsidRDefault="00B47160" w:rsidP="00B47160">
      <w:pPr>
        <w:numPr>
          <w:ilvl w:val="0"/>
          <w:numId w:val="4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>Тенькнуло в грудях </w:t>
      </w:r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(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раптово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злякався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стривожився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).</w:t>
      </w:r>
    </w:p>
    <w:p w:rsidR="00B47160" w:rsidRPr="00B47160" w:rsidRDefault="00B47160" w:rsidP="00B47160">
      <w:pPr>
        <w:numPr>
          <w:ilvl w:val="0"/>
          <w:numId w:val="4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Водичка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ід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носом не обсохла </w:t>
      </w:r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(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малий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ще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).</w:t>
      </w:r>
    </w:p>
    <w:p w:rsidR="00B47160" w:rsidRPr="00B47160" w:rsidRDefault="00B47160" w:rsidP="00B47160">
      <w:pPr>
        <w:numPr>
          <w:ilvl w:val="0"/>
          <w:numId w:val="4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Застиг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стовпом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(став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непорушно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–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від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переляку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здивування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).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FF00FF"/>
          <w:sz w:val="28"/>
          <w:szCs w:val="28"/>
          <w:u w:val="single"/>
          <w:lang w:eastAsia="ru-RU"/>
        </w:rPr>
        <w:t>Група</w:t>
      </w:r>
      <w:proofErr w:type="spellEnd"/>
      <w:r w:rsidRPr="00B47160">
        <w:rPr>
          <w:rFonts w:eastAsia="Times New Roman"/>
          <w:b/>
          <w:bCs/>
          <w:color w:val="FF00FF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FF"/>
          <w:sz w:val="28"/>
          <w:szCs w:val="28"/>
          <w:u w:val="single"/>
          <w:lang w:eastAsia="ru-RU"/>
        </w:rPr>
        <w:t>істориків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Завдання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: 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досл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ідити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прикмету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часу (коли, про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приблизно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було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написане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оповідання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).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Слово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вчителя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Дякую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пл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ідно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попрацювали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Зараз ми з вами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проведемо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мін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і-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дослідження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спираючись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текст,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спробуємо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оцінку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діям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вчинкам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дітей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numPr>
          <w:ilvl w:val="1"/>
          <w:numId w:val="5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Мін</w:t>
      </w:r>
      <w:proofErr w:type="gramStart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і-</w:t>
      </w:r>
      <w:proofErr w:type="gramEnd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дослідження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numPr>
          <w:ilvl w:val="0"/>
          <w:numId w:val="6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Прочитайте 1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речення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Поясніть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характер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хлопця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numPr>
          <w:ilvl w:val="0"/>
          <w:numId w:val="6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Знайдіть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і прочитайте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речення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коли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шестикласники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прийняли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до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гурту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хлопців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проаналізуйте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numPr>
          <w:ilvl w:val="0"/>
          <w:numId w:val="6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Прочитайте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еп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ізод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як Митько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йшов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Ніни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він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ішов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саме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так?</w:t>
      </w:r>
    </w:p>
    <w:p w:rsidR="00B47160" w:rsidRPr="00B47160" w:rsidRDefault="00B47160" w:rsidP="00B47160">
      <w:pPr>
        <w:numPr>
          <w:ilvl w:val="0"/>
          <w:numId w:val="6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були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думки Митька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біля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Ніни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numPr>
          <w:ilvl w:val="0"/>
          <w:numId w:val="6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почуття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охоплюють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Митька, коли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він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просить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вибачення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Ніни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numPr>
          <w:ilvl w:val="0"/>
          <w:numId w:val="6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думаєте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цей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відчувала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Ні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на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Слово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вчителя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Кажуть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ісля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вибачення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людині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стає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легше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Скажіть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стало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Митькові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легше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ісля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вибачення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Як би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зробили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м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ісці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Дмитра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?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відчували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б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докори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сумління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lastRenderedPageBreak/>
        <w:t>Спробуйте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скласти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власне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продовження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твору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слів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“...ну, коли не </w:t>
      </w:r>
      <w:proofErr w:type="spellStart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повірять</w:t>
      </w:r>
      <w:proofErr w:type="spellEnd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- </w:t>
      </w:r>
      <w:proofErr w:type="spellStart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важко</w:t>
      </w:r>
      <w:proofErr w:type="spellEnd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прошепотів</w:t>
      </w:r>
      <w:proofErr w:type="spellEnd"/>
      <w:proofErr w:type="gramStart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,</w:t>
      </w:r>
      <w:proofErr w:type="gramEnd"/>
      <w:r w:rsidRPr="00B47160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- то... на мене скажи... ”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>(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варіанти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продовження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оповідання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д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ітей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)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Слово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вчителя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Іноді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 в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житті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можемо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порозумітися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робимо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один одному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боляче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забуваючи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про доброту,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ображаємо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близьких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нам людей. Нам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буває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важко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вибачитись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Зло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зробити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легше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людині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є добро і зло, все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залежить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її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вибору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Митько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зробив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св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вибір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Він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виявився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доброю, а й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сміливою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людиною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А зараз давайте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розшифруємо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 вами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прислі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’я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записане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ягідках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калини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Саме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воно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відповідає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proofErr w:type="spellStart"/>
      <w:r w:rsidRPr="00B47160">
        <w:rPr>
          <w:rFonts w:eastAsia="Times New Roman"/>
          <w:color w:val="000000"/>
          <w:sz w:val="28"/>
          <w:szCs w:val="28"/>
          <w:u w:val="single"/>
          <w:lang w:eastAsia="ru-RU"/>
        </w:rPr>
        <w:t>головній</w:t>
      </w:r>
      <w:proofErr w:type="spellEnd"/>
      <w:r w:rsidRPr="00B47160">
        <w:rPr>
          <w:rFonts w:eastAsia="Times New Roman"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u w:val="single"/>
          <w:lang w:eastAsia="ru-RU"/>
        </w:rPr>
        <w:t>думці</w:t>
      </w:r>
      <w:proofErr w:type="spellEnd"/>
      <w:r w:rsidRPr="00B47160">
        <w:rPr>
          <w:rFonts w:eastAsia="Times New Roman"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u w:val="single"/>
          <w:lang w:eastAsia="ru-RU"/>
        </w:rPr>
        <w:t>твору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 В.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Кави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діти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розшифровують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прислів’я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записують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у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зошит</w:t>
      </w:r>
      <w:proofErr w:type="spellEnd"/>
      <w:proofErr w:type="gram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)</w:t>
      </w:r>
      <w:proofErr w:type="gramEnd"/>
    </w:p>
    <w:p w:rsidR="00B47160" w:rsidRPr="00B47160" w:rsidRDefault="00B47160" w:rsidP="00B47160">
      <w:pPr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Слово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вчителя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Ми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 вами говорили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про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Митька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тож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давайте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спробуємо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зараз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його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охарактеризувати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numPr>
          <w:ilvl w:val="1"/>
          <w:numId w:val="8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Колективне</w:t>
      </w:r>
      <w:proofErr w:type="spellEnd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складання</w:t>
      </w:r>
      <w:proofErr w:type="spellEnd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 xml:space="preserve"> характеристики Митька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Учні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ідходять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дошки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пишуть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риси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характеру Митька і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доводять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(у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вигляді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ромашки, яка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намальована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дошці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, проектор)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зверніть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увагу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деякі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пелюстки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впали. А як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думаєте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чому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на вашу думку,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у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Митька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негативні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риси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характеру?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(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діти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називають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негативні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риси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proofErr w:type="gramStart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хлопчика</w:t>
      </w:r>
      <w:proofErr w:type="gramEnd"/>
      <w:r w:rsidRPr="00B47160">
        <w:rPr>
          <w:rFonts w:eastAsia="Times New Roman"/>
          <w:i/>
          <w:iCs/>
          <w:color w:val="000000"/>
          <w:sz w:val="28"/>
          <w:szCs w:val="28"/>
          <w:u w:val="single"/>
          <w:lang w:eastAsia="ru-RU"/>
        </w:rPr>
        <w:t>)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Проблемне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запитання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numPr>
          <w:ilvl w:val="0"/>
          <w:numId w:val="9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то ж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якою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повинна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бути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людина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Слово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вчителя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які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ж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у вас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асоціюються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словом </w:t>
      </w:r>
      <w:r w:rsidRPr="00B47160">
        <w:rPr>
          <w:rFonts w:eastAsia="Times New Roman"/>
          <w:color w:val="000000"/>
          <w:sz w:val="28"/>
          <w:szCs w:val="28"/>
          <w:u w:val="single"/>
          <w:lang w:eastAsia="ru-RU"/>
        </w:rPr>
        <w:t>СОВІСТЬ</w:t>
      </w:r>
      <w:r w:rsidRPr="00B47160">
        <w:rPr>
          <w:rFonts w:eastAsia="Times New Roman"/>
          <w:color w:val="000000"/>
          <w:sz w:val="28"/>
          <w:szCs w:val="28"/>
          <w:lang w:eastAsia="ru-RU"/>
        </w:rPr>
        <w:t> («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Асоціативний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кущ»)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С -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О -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 –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І –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С –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Т –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Ь –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lastRenderedPageBreak/>
        <w:t>Подивіться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малюнку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намальовано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пиріжок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Такий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смачний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м’якенький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пухкий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він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символізу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?</w:t>
      </w:r>
      <w:proofErr w:type="gram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YI. 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Закріплення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знань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умінь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та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навичок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Гра</w:t>
      </w:r>
      <w:proofErr w:type="spellEnd"/>
      <w:r w:rsidRPr="00B47160">
        <w:rPr>
          <w:rFonts w:eastAsia="Times New Roman"/>
          <w:b/>
          <w:bCs/>
          <w:color w:val="0000FF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Із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літер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випадково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перемішались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складіть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слова, 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потім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вислови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співзвучні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думці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І гр.. –</w:t>
      </w: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 Добро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врятує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св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іт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ІІ гр.. –</w:t>
      </w: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 Добро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перемага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  <w:proofErr w:type="gram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ІІІ гр</w:t>
      </w:r>
      <w:proofErr w:type="gram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.. –</w:t>
      </w:r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proofErr w:type="spellStart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Робіть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добро –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це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приємно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Слово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вчителя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В.Кава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змушує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нас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замислитись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над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життям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дбати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про чистоту думок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душі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спонукає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бути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добрим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щирим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милосердним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несправедливий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вчинок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нікуди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діва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ється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лишається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нашій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совісті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Як говорить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народне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прислів’я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Стоїть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гріх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над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душею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».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А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можна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ж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цього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уникнути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. Треба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лише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пам’ятати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: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Навіть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якщо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маленьке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те добро,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Це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набагато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краще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ніж</w:t>
      </w:r>
      <w:proofErr w:type="spellEnd"/>
      <w:proofErr w:type="gram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велике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зло.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Твори добро,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щоб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залюбки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добро тебе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знайшло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,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Зла не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роби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аби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тебе не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знищило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воно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Нізамі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Діти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тож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запишемо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пораду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учням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нашої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школи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всі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людям</w:t>
      </w:r>
    </w:p>
    <w:p w:rsidR="00B47160" w:rsidRPr="00B47160" w:rsidRDefault="00B47160" w:rsidP="00B47160">
      <w:pPr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діти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пишуть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поради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інших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)</w:t>
      </w:r>
    </w:p>
    <w:p w:rsidR="00B47160" w:rsidRPr="00B47160" w:rsidRDefault="00B47160" w:rsidP="00B47160">
      <w:pPr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Експре</w:t>
      </w:r>
      <w:proofErr w:type="gram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с-</w:t>
      </w:r>
      <w:proofErr w:type="gram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інтерв’ю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Сьогоднішній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урок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навчив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мене …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Оголошення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оцінок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Слово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вчителя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Я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бажаю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вам добра,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щирості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милосердя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навколо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вас.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YII. 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Домашнє</w:t>
      </w:r>
      <w:proofErr w:type="spellEnd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завдання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І.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Написати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тві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одну з тем</w:t>
      </w:r>
    </w:p>
    <w:p w:rsidR="00B47160" w:rsidRPr="00B47160" w:rsidRDefault="00B47160" w:rsidP="00B47160">
      <w:pPr>
        <w:numPr>
          <w:ilvl w:val="0"/>
          <w:numId w:val="10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lastRenderedPageBreak/>
        <w:t xml:space="preserve">«Добро і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щедр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ість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– основа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людського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життя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».</w:t>
      </w:r>
    </w:p>
    <w:p w:rsidR="00B47160" w:rsidRPr="00B47160" w:rsidRDefault="00B47160" w:rsidP="00B47160">
      <w:pPr>
        <w:numPr>
          <w:ilvl w:val="0"/>
          <w:numId w:val="10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>«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Пиріжок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ідбите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око».</w:t>
      </w:r>
    </w:p>
    <w:p w:rsidR="00B47160" w:rsidRPr="00B47160" w:rsidRDefault="00B47160" w:rsidP="00B47160">
      <w:pPr>
        <w:numPr>
          <w:ilvl w:val="0"/>
          <w:numId w:val="10"/>
        </w:numPr>
        <w:spacing w:after="0" w:line="240" w:lineRule="auto"/>
        <w:ind w:left="0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«Як я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ставлюся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до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Митька та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його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вчинку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».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ІІ. </w:t>
      </w:r>
      <w:proofErr w:type="spellStart"/>
      <w:proofErr w:type="gram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ідготуємо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проект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під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назвою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“Людина,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якою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я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пишаюсь</w:t>
      </w:r>
      <w:proofErr w:type="spellEnd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”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п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ідготуйте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розповідь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із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фотографіями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ілюстраціями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малюнками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людину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якою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пишаєтесь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це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можуть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бути не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тільки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політики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діячі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культури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літератури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спорту, а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можливо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—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це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проста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людина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вчинок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якої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вартий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того,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щоб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нею </w:t>
      </w:r>
      <w:proofErr w:type="spell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пишалися</w:t>
      </w:r>
      <w:proofErr w:type="spellEnd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)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YIIІ. </w:t>
      </w:r>
      <w:proofErr w:type="spellStart"/>
      <w:r w:rsidRPr="00B47160">
        <w:rPr>
          <w:rFonts w:eastAsia="Times New Roman"/>
          <w:b/>
          <w:bCs/>
          <w:color w:val="FF0000"/>
          <w:sz w:val="28"/>
          <w:szCs w:val="28"/>
          <w:lang w:eastAsia="ru-RU"/>
        </w:rPr>
        <w:t>Рефлексія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- Перед вами — дерево добра.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Воно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 </w:t>
      </w:r>
      <w:proofErr w:type="gramStart"/>
      <w:r w:rsidRPr="00B47160">
        <w:rPr>
          <w:rFonts w:eastAsia="Times New Roman"/>
          <w:i/>
          <w:iCs/>
          <w:color w:val="000000"/>
          <w:sz w:val="28"/>
          <w:szCs w:val="28"/>
          <w:lang w:eastAsia="ru-RU"/>
        </w:rPr>
        <w:t>голе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Щоб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воно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зацвіло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пропоную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вам кожному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згадати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один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св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вчинок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яким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пишаєтесь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напишіть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нього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квіточках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і наклейте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їх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 наше дерево.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- Ось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бачите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яке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чудове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дерево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вийшло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 нас,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гарних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вчинків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здійснили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І як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кожна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квітка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прикрасила дерево, так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кожен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гарний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вчинок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прикрашає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наше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життя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Тож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сподіваюся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протягом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усього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вашого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життя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ці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квіти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цвістимуть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кожного на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його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“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дереві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добра”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Слово </w:t>
      </w:r>
      <w:proofErr w:type="spellStart"/>
      <w:r w:rsidRPr="00B47160">
        <w:rPr>
          <w:rFonts w:eastAsia="Times New Roman"/>
          <w:b/>
          <w:bCs/>
          <w:color w:val="000000"/>
          <w:sz w:val="28"/>
          <w:szCs w:val="28"/>
          <w:lang w:eastAsia="ru-RU"/>
        </w:rPr>
        <w:t>вчителя</w:t>
      </w:r>
      <w:proofErr w:type="spellEnd"/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- Наш урок я </w:t>
      </w:r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хочу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закінчити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словами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Матер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Терези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“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Всі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захоплюються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людьми,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мають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видатні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здібності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галузі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науки,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мистецтва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спорту. У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св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іті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талановитих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обдарованих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людей. І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це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чудово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якщо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Господь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обдарував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людину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талантом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поета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музиканта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>, математика.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Та не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таланти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обдарування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врятують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св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іт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його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врятує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любов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і доброта. </w:t>
      </w:r>
      <w:proofErr w:type="spellStart"/>
      <w:proofErr w:type="gramStart"/>
      <w:r w:rsidRPr="00B47160">
        <w:rPr>
          <w:rFonts w:eastAsia="Times New Roman"/>
          <w:color w:val="000000"/>
          <w:sz w:val="28"/>
          <w:szCs w:val="28"/>
          <w:lang w:eastAsia="ru-RU"/>
        </w:rPr>
        <w:t>Св</w:t>
      </w:r>
      <w:proofErr w:type="gramEnd"/>
      <w:r w:rsidRPr="00B47160">
        <w:rPr>
          <w:rFonts w:eastAsia="Times New Roman"/>
          <w:color w:val="000000"/>
          <w:sz w:val="28"/>
          <w:szCs w:val="28"/>
          <w:lang w:eastAsia="ru-RU"/>
        </w:rPr>
        <w:t>іт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потребує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перш за все тих,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хто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здатен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проявляти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високі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моральні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якості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Прагніть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стати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більш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добрими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мудрими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люблячими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чесними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Любіть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себе і все </w:t>
      </w:r>
      <w:proofErr w:type="spellStart"/>
      <w:r w:rsidRPr="00B47160">
        <w:rPr>
          <w:rFonts w:eastAsia="Times New Roman"/>
          <w:color w:val="000000"/>
          <w:sz w:val="28"/>
          <w:szCs w:val="28"/>
          <w:lang w:eastAsia="ru-RU"/>
        </w:rPr>
        <w:t>навколо</w:t>
      </w:r>
      <w:proofErr w:type="spellEnd"/>
      <w:r w:rsidRPr="00B47160">
        <w:rPr>
          <w:rFonts w:eastAsia="Times New Roman"/>
          <w:color w:val="000000"/>
          <w:sz w:val="28"/>
          <w:szCs w:val="28"/>
          <w:lang w:eastAsia="ru-RU"/>
        </w:rPr>
        <w:t xml:space="preserve"> вас”</w:t>
      </w:r>
    </w:p>
    <w:p w:rsidR="00B47160" w:rsidRPr="00B47160" w:rsidRDefault="00B47160" w:rsidP="00B47160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93714C" w:rsidRPr="00B47160" w:rsidRDefault="0093714C" w:rsidP="00B47160">
      <w:pPr>
        <w:spacing w:after="0" w:line="240" w:lineRule="auto"/>
        <w:rPr>
          <w:sz w:val="28"/>
          <w:szCs w:val="28"/>
        </w:rPr>
      </w:pPr>
    </w:p>
    <w:sectPr w:rsidR="0093714C" w:rsidRPr="00B47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03B01"/>
    <w:multiLevelType w:val="multilevel"/>
    <w:tmpl w:val="90826F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FD2515"/>
    <w:multiLevelType w:val="multilevel"/>
    <w:tmpl w:val="8624A27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E738C7"/>
    <w:multiLevelType w:val="multilevel"/>
    <w:tmpl w:val="CE94A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0A1A64"/>
    <w:multiLevelType w:val="multilevel"/>
    <w:tmpl w:val="2FD0B4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71033B"/>
    <w:multiLevelType w:val="multilevel"/>
    <w:tmpl w:val="3B9C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DA7364"/>
    <w:multiLevelType w:val="multilevel"/>
    <w:tmpl w:val="42820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CB207B"/>
    <w:multiLevelType w:val="multilevel"/>
    <w:tmpl w:val="9A760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0278E7"/>
    <w:multiLevelType w:val="multilevel"/>
    <w:tmpl w:val="15E20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801419"/>
    <w:multiLevelType w:val="multilevel"/>
    <w:tmpl w:val="83C464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381087"/>
    <w:multiLevelType w:val="multilevel"/>
    <w:tmpl w:val="64EC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160"/>
    <w:rsid w:val="0093714C"/>
    <w:rsid w:val="00B4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1305</Words>
  <Characters>7445</Characters>
  <Application>Microsoft Office Word</Application>
  <DocSecurity>0</DocSecurity>
  <Lines>62</Lines>
  <Paragraphs>17</Paragraphs>
  <ScaleCrop>false</ScaleCrop>
  <Company/>
  <LinksUpToDate>false</LinksUpToDate>
  <CharactersWithSpaces>8733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2021-04-01T05:40:00Z</dcterms:created>
  <dcterms:modified xsi:type="dcterms:W3CDTF">2021-04-01T05:42:00Z</dcterms:modified>
</cp:coreProperties>
</file>