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43"/>
        <w:tblW w:w="1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4"/>
        <w:gridCol w:w="10094"/>
      </w:tblGrid>
      <w:tr w:rsidR="0090651C" w:rsidRPr="00FD4035" w:rsidTr="00A671DB">
        <w:trPr>
          <w:trHeight w:val="314"/>
        </w:trPr>
        <w:tc>
          <w:tcPr>
            <w:tcW w:w="4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A93C5F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гражданин России</w:t>
            </w:r>
          </w:p>
        </w:tc>
      </w:tr>
      <w:tr w:rsidR="0090651C" w:rsidRPr="00FD4035" w:rsidTr="00A671DB">
        <w:trPr>
          <w:trHeight w:val="297"/>
        </w:trPr>
        <w:tc>
          <w:tcPr>
            <w:tcW w:w="4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90651C" w:rsidRPr="00FD4035" w:rsidTr="00A671DB">
        <w:trPr>
          <w:trHeight w:val="314"/>
        </w:trPr>
        <w:tc>
          <w:tcPr>
            <w:tcW w:w="4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внеклассного мероприятия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90651C" w:rsidP="00A67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Гражданское патриотическое воспитательное дело</w:t>
            </w:r>
          </w:p>
        </w:tc>
      </w:tr>
      <w:tr w:rsidR="0090651C" w:rsidRPr="00FD4035" w:rsidTr="00A671DB">
        <w:trPr>
          <w:trHeight w:val="798"/>
        </w:trPr>
        <w:tc>
          <w:tcPr>
            <w:tcW w:w="4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0651C" w:rsidRPr="00DC15A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темы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E25A5" w:rsidRPr="009E13CF" w:rsidRDefault="002E25A5" w:rsidP="00A67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13CF">
              <w:rPr>
                <w:rFonts w:ascii="Times New Roman" w:eastAsia="Times New Roman" w:hAnsi="Times New Roman" w:cs="Times New Roman"/>
                <w:sz w:val="28"/>
                <w:szCs w:val="28"/>
              </w:rPr>
              <w:t>- расширить кругозор учащихся;</w:t>
            </w:r>
          </w:p>
          <w:p w:rsidR="00A93C5F" w:rsidRPr="009E13CF" w:rsidRDefault="002E25A5" w:rsidP="00A67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13CF">
              <w:rPr>
                <w:rFonts w:ascii="Times New Roman" w:eastAsia="Times New Roman" w:hAnsi="Times New Roman" w:cs="Times New Roman"/>
                <w:sz w:val="28"/>
                <w:szCs w:val="28"/>
              </w:rPr>
              <w:t>- воспитывать патриотизм, любовь к Родине</w:t>
            </w:r>
          </w:p>
          <w:p w:rsidR="00B85E6A" w:rsidRPr="009E13CF" w:rsidRDefault="009E13CF" w:rsidP="009E1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85E6A" w:rsidRPr="009E13CF">
              <w:rPr>
                <w:rFonts w:ascii="Times New Roman" w:hAnsi="Times New Roman" w:cs="Times New Roman"/>
                <w:sz w:val="28"/>
                <w:szCs w:val="28"/>
              </w:rPr>
              <w:t>приобщение к художественному  творчеству, выявление талантов и дарований среди учащихся;</w:t>
            </w:r>
          </w:p>
        </w:tc>
      </w:tr>
      <w:tr w:rsidR="0090651C" w:rsidRPr="00FD4035" w:rsidTr="00A671DB">
        <w:trPr>
          <w:trHeight w:val="550"/>
        </w:trPr>
        <w:tc>
          <w:tcPr>
            <w:tcW w:w="457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0651C" w:rsidRPr="00FD4035" w:rsidRDefault="0090651C" w:rsidP="00A671DB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FD403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Коммуникативные УУД:</w:t>
            </w:r>
          </w:p>
          <w:p w:rsidR="00952B2C" w:rsidRPr="00FD403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- умение осуществлять сотрудничество с целью решения общей задачи (умение слушать других, принимать другую точку зрения, умение высказывать собственную точку зрения и доказывать её, обосновывая, приводя аргументы). </w:t>
            </w:r>
          </w:p>
          <w:p w:rsidR="00FB53E1" w:rsidRDefault="00FB53E1" w:rsidP="00A671DB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:rsidR="0090651C" w:rsidRPr="00FD4035" w:rsidRDefault="0090651C" w:rsidP="00A671DB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FD403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Личностные УУД</w:t>
            </w:r>
          </w:p>
          <w:p w:rsidR="00952B2C" w:rsidRPr="00FD4035" w:rsidRDefault="00952B2C" w:rsidP="00A671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уровня мотивации учебной и творческой деятельности; </w:t>
            </w:r>
          </w:p>
          <w:p w:rsidR="0090651C" w:rsidRPr="00FD4035" w:rsidRDefault="00952B2C" w:rsidP="00A671D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- духовно-нравственное развитие </w:t>
            </w:r>
            <w:proofErr w:type="gramStart"/>
            <w:r w:rsidRPr="00FD403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формирования особого отношения к истории своей страны и своего народа. </w:t>
            </w:r>
          </w:p>
          <w:p w:rsidR="00FB53E1" w:rsidRDefault="00FB53E1" w:rsidP="00A671DB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651C" w:rsidRPr="00FD4035" w:rsidRDefault="0090651C" w:rsidP="00A671D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D403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УУД:</w:t>
            </w:r>
          </w:p>
          <w:p w:rsidR="00952B2C" w:rsidRPr="00FD403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- умение определять и формулировать цель собственной деятельности; </w:t>
            </w:r>
          </w:p>
          <w:p w:rsidR="00952B2C" w:rsidRPr="00FD403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>- умение планировать свою деятельность</w:t>
            </w:r>
          </w:p>
          <w:p w:rsidR="00952B2C" w:rsidRPr="00FD403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- умение с помощью учителя и самостоятельно проводить мини-исследования с целью подтверждения или опровержения выдвинутой гипотезы; </w:t>
            </w:r>
          </w:p>
          <w:p w:rsidR="00DC15A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>- умение контролировать свою деятельность и результат;</w:t>
            </w:r>
          </w:p>
          <w:p w:rsidR="00CC6E2C" w:rsidRPr="00DC15A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sz w:val="28"/>
                <w:szCs w:val="28"/>
              </w:rPr>
              <w:t>- умение определять успешность выполнения задания и достижения поставленной цели.</w:t>
            </w:r>
          </w:p>
          <w:p w:rsidR="0090651C" w:rsidRPr="00FD4035" w:rsidRDefault="0090651C" w:rsidP="00A671DB">
            <w:pPr>
              <w:pStyle w:val="a8"/>
              <w:shd w:val="clear" w:color="auto" w:fill="FFFFFF"/>
              <w:spacing w:before="225" w:beforeAutospacing="0" w:after="225" w:afterAutospacing="0"/>
              <w:rPr>
                <w:sz w:val="28"/>
                <w:szCs w:val="28"/>
              </w:rPr>
            </w:pPr>
            <w:r w:rsidRPr="00FD4035">
              <w:rPr>
                <w:b/>
                <w:sz w:val="28"/>
                <w:szCs w:val="28"/>
              </w:rPr>
              <w:t>Познавательные УУД:</w:t>
            </w:r>
          </w:p>
          <w:p w:rsidR="00952B2C" w:rsidRPr="00FD4035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- умение наблюдать и делать самостоятельные выводы; </w:t>
            </w:r>
          </w:p>
          <w:p w:rsidR="00952B2C" w:rsidRPr="00236266" w:rsidRDefault="00952B2C" w:rsidP="00A671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hAnsi="Times New Roman" w:cs="Times New Roman"/>
                <w:sz w:val="28"/>
                <w:szCs w:val="28"/>
              </w:rPr>
              <w:t>- умение извлекать информацию, полученную из визуального источника (текста, картины, источника информации).</w:t>
            </w:r>
          </w:p>
        </w:tc>
      </w:tr>
      <w:tr w:rsidR="0090651C" w:rsidRPr="00FD4035" w:rsidTr="00A671DB">
        <w:trPr>
          <w:trHeight w:val="297"/>
        </w:trPr>
        <w:tc>
          <w:tcPr>
            <w:tcW w:w="4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Термины и понятия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0651C" w:rsidRPr="00FD4035" w:rsidRDefault="007C5FC4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D4035">
              <w:rPr>
                <w:rFonts w:ascii="Times New Roman" w:hAnsi="Times New Roman" w:cs="Times New Roman"/>
                <w:sz w:val="28"/>
                <w:szCs w:val="28"/>
              </w:rPr>
              <w:t xml:space="preserve">Понятия - Российская Федерация,  гражданин, государственные символы РФ </w:t>
            </w:r>
            <w:r w:rsidRPr="00FD40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(герб, флаг, гимн), Конституция – основной закон государства, права и обязанности граждан Декларацией  прав человека</w:t>
            </w:r>
            <w:proofErr w:type="gramEnd"/>
          </w:p>
        </w:tc>
      </w:tr>
      <w:tr w:rsidR="0090651C" w:rsidRPr="00FD4035" w:rsidTr="00A671DB">
        <w:trPr>
          <w:trHeight w:val="583"/>
        </w:trPr>
        <w:tc>
          <w:tcPr>
            <w:tcW w:w="4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0651C" w:rsidRPr="00FD4035" w:rsidRDefault="0090651C" w:rsidP="00A67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Предметно-развивающая сред</w:t>
            </w:r>
            <w:proofErr w:type="gramStart"/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а(</w:t>
            </w:r>
            <w:proofErr w:type="gramEnd"/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Ресурсы)</w:t>
            </w:r>
          </w:p>
        </w:tc>
        <w:tc>
          <w:tcPr>
            <w:tcW w:w="10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E25A5" w:rsidRPr="00FD4035" w:rsidRDefault="002E25A5" w:rsidP="00A67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</w:rPr>
              <w:t>символы государства: герб, гимн, флаг;  компьютер, проек</w:t>
            </w:r>
            <w:r w:rsidRPr="00FD4035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тор, презентация</w:t>
            </w:r>
            <w:r w:rsidR="00FD4035" w:rsidRPr="00FD403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90651C" w:rsidRPr="00FD4035" w:rsidRDefault="0090651C" w:rsidP="00A671D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651C" w:rsidRDefault="0090651C" w:rsidP="00CC6E2C">
      <w:pPr>
        <w:tabs>
          <w:tab w:val="left" w:pos="3366"/>
        </w:tabs>
      </w:pPr>
      <w:bookmarkStart w:id="0" w:name="24dc2b6d9001e71ea4633a3e04aa54bf5eec6e63"/>
      <w:bookmarkStart w:id="1" w:name="0"/>
      <w:bookmarkStart w:id="2" w:name="90005ccea51edea81bf8da556a6df2459b88e20f"/>
      <w:bookmarkStart w:id="3" w:name="1"/>
      <w:bookmarkEnd w:id="0"/>
      <w:bookmarkEnd w:id="1"/>
      <w:bookmarkEnd w:id="2"/>
      <w:bookmarkEnd w:id="3"/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p w:rsidR="00B03805" w:rsidRDefault="00B03805" w:rsidP="00CC6E2C">
      <w:pPr>
        <w:tabs>
          <w:tab w:val="left" w:pos="3366"/>
        </w:tabs>
      </w:pPr>
    </w:p>
    <w:tbl>
      <w:tblPr>
        <w:tblpPr w:leftFromText="180" w:rightFromText="180" w:horzAnchor="margin" w:tblpXSpec="center" w:tblpY="1149"/>
        <w:tblW w:w="157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3686"/>
        <w:gridCol w:w="3118"/>
        <w:gridCol w:w="1836"/>
        <w:gridCol w:w="7"/>
        <w:gridCol w:w="2409"/>
        <w:gridCol w:w="2410"/>
      </w:tblGrid>
      <w:tr w:rsidR="00B03805" w:rsidRPr="005014E7" w:rsidTr="007E185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Этапы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</w:t>
            </w: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учителя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Деятельность </w:t>
            </w: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учеников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Методы и приемы воспитания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Средства воспитания</w:t>
            </w:r>
          </w:p>
        </w:tc>
      </w:tr>
      <w:tr w:rsidR="00B03805" w:rsidRPr="005014E7" w:rsidTr="007E1850">
        <w:trPr>
          <w:trHeight w:val="70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этап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Целеполо</w:t>
            </w:r>
            <w:r w:rsidRPr="00501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гания</w:t>
            </w:r>
            <w:proofErr w:type="spellEnd"/>
            <w:r w:rsidRPr="00501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Ребята вот и закончился ноябрь, начался декабрь, а в декабре 12 числа как вы уже знаете, мы </w:t>
            </w: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отмечаем «День конституции».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преддверии праздника школа проводит внеклассное мероприятие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начальной школе</w:t>
            </w: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вы считаете, мы могли бы с вами принять участие в этом мероприятии?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вы знаете, с чем связан этот праздник?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 чем же мы можем помочь в организации этого мероприятия?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предложенных вариантов больше всех понравилась оформить стенд «Я гражданин России», на которой ребята смогут разместить рисунки, фото, </w:t>
            </w: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сочинения.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конечно, можем 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-Да! 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-Герб.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-Закон.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-Права.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мы можем нарисовать рисунки;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сделать презентацию;</w:t>
            </w:r>
          </w:p>
          <w:p w:rsidR="00B03805" w:rsidRDefault="00B03805" w:rsidP="007E18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можно оформить стенд «Я гражданин </w:t>
            </w: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России»</w:t>
            </w:r>
          </w:p>
          <w:p w:rsidR="00B03805" w:rsidRDefault="00B03805" w:rsidP="007E18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B5582E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ронтальная</w:t>
            </w:r>
          </w:p>
        </w:tc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проблемы</w:t>
            </w: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 организации деятельности</w:t>
            </w: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3805" w:rsidRPr="005014E7" w:rsidTr="007E1850">
        <w:trPr>
          <w:trHeight w:val="69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 этап</w:t>
            </w:r>
          </w:p>
          <w:p w:rsidR="00B03805" w:rsidRPr="00B5582E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5582E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Планирование 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определились с идеей нашего дела. Ребята кто будет участвовать </w:t>
            </w:r>
            <w:proofErr w:type="gramStart"/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?В</w:t>
            </w:r>
            <w:proofErr w:type="gramEnd"/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 ребята согласились . Распределяем обязанности между учащимися.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напишу сочинение «О России»,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я сочи</w:t>
            </w: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ню стихотворение; </w:t>
            </w:r>
            <w:proofErr w:type="gramStart"/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напишу историю герба;</w:t>
            </w: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А мы  нарисуем рисунки;</w:t>
            </w: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-А я сделаю презентацию о истории флага;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B5582E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ронтальная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Повествование, описание, сравнение.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Коллективные беседы.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3805" w:rsidRPr="005014E7" w:rsidTr="007E1850">
        <w:trPr>
          <w:trHeight w:val="60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этап</w:t>
            </w:r>
          </w:p>
          <w:p w:rsidR="00B03805" w:rsidRPr="00B5582E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5582E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Организации и подготовки </w:t>
            </w:r>
          </w:p>
          <w:p w:rsidR="00B03805" w:rsidRPr="005014E7" w:rsidRDefault="00B03805" w:rsidP="007E18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оказывает помощь, если дети в ней нуждаются.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этом этапе дети начинают рисовать рисунки, готовят стихи, пишут сочинения, ведут сбор информации о символики России.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Групповая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3805" w:rsidRPr="005014E7" w:rsidRDefault="00B03805" w:rsidP="007E18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3805" w:rsidRPr="005014E7" w:rsidRDefault="00B03805" w:rsidP="007E18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Демонстрации</w:t>
            </w:r>
          </w:p>
        </w:tc>
      </w:tr>
      <w:tr w:rsidR="00B03805" w:rsidRPr="005014E7" w:rsidTr="007E1850">
        <w:trPr>
          <w:trHeight w:val="2940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 этап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Осуществление самого дела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(15-30  минут)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4" w:name="h.gjdgxs"/>
            <w:bookmarkEnd w:id="4"/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наблюдает за оформлением стенда. По надобности помогает.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этом этапе дети оформляют стенд «Я гражданин России». Вывешивают свои сочинения, стихи, рисунки.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Выступают с презентацией собственного составления.</w:t>
            </w:r>
          </w:p>
        </w:tc>
        <w:tc>
          <w:tcPr>
            <w:tcW w:w="1836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Групповая</w:t>
            </w:r>
          </w:p>
        </w:tc>
        <w:tc>
          <w:tcPr>
            <w:tcW w:w="241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3805" w:rsidRPr="005014E7" w:rsidTr="007E1850">
        <w:trPr>
          <w:trHeight w:val="2335"/>
        </w:trPr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 этап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Анализ проведенного дела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C904E5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проведенного  мероприятия проводим коллективное обсуждение выполненной работы.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-Нам очень понравилось рисовать рисунки.</w:t>
            </w:r>
          </w:p>
          <w:p w:rsidR="00B03805" w:rsidRPr="005014E7" w:rsidRDefault="00B03805" w:rsidP="007E185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-Собирать информацию для своих сочинений,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выступать с презентацией</w:t>
            </w:r>
            <w:r w:rsidRPr="0050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ронтальная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Подводящий и вопросительный диалог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14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Разъяснительные, коллективные беседы, диспуты;</w:t>
            </w: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805" w:rsidRPr="005014E7" w:rsidRDefault="00B03805" w:rsidP="007E1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03805" w:rsidRPr="00CC6E2C" w:rsidRDefault="00B03805" w:rsidP="00CC6E2C">
      <w:pPr>
        <w:tabs>
          <w:tab w:val="left" w:pos="3366"/>
        </w:tabs>
      </w:pPr>
      <w:bookmarkStart w:id="5" w:name="_GoBack"/>
      <w:bookmarkEnd w:id="5"/>
    </w:p>
    <w:sectPr w:rsidR="00B03805" w:rsidRPr="00CC6E2C" w:rsidSect="0092556D">
      <w:head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0E1" w:rsidRDefault="00B650E1" w:rsidP="0092556D">
      <w:pPr>
        <w:spacing w:after="0" w:line="240" w:lineRule="auto"/>
      </w:pPr>
      <w:r>
        <w:separator/>
      </w:r>
    </w:p>
  </w:endnote>
  <w:endnote w:type="continuationSeparator" w:id="0">
    <w:p w:rsidR="00B650E1" w:rsidRDefault="00B650E1" w:rsidP="0092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0E1" w:rsidRDefault="00B650E1" w:rsidP="0092556D">
      <w:pPr>
        <w:spacing w:after="0" w:line="240" w:lineRule="auto"/>
      </w:pPr>
      <w:r>
        <w:separator/>
      </w:r>
    </w:p>
  </w:footnote>
  <w:footnote w:type="continuationSeparator" w:id="0">
    <w:p w:rsidR="00B650E1" w:rsidRDefault="00B650E1" w:rsidP="00925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56D" w:rsidRDefault="0092556D">
    <w:pPr>
      <w:pStyle w:val="a3"/>
    </w:pPr>
  </w:p>
  <w:p w:rsidR="0092556D" w:rsidRDefault="0092556D">
    <w:pPr>
      <w:pStyle w:val="a3"/>
    </w:pPr>
  </w:p>
  <w:p w:rsidR="0092556D" w:rsidRDefault="0092556D">
    <w:pPr>
      <w:pStyle w:val="a3"/>
    </w:pPr>
  </w:p>
  <w:p w:rsidR="0092556D" w:rsidRDefault="009255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56D"/>
    <w:rsid w:val="00052DA2"/>
    <w:rsid w:val="000A3D55"/>
    <w:rsid w:val="000B36DD"/>
    <w:rsid w:val="00110F16"/>
    <w:rsid w:val="00122DE4"/>
    <w:rsid w:val="001266C2"/>
    <w:rsid w:val="00147CD6"/>
    <w:rsid w:val="001F0A82"/>
    <w:rsid w:val="00236266"/>
    <w:rsid w:val="002E25A5"/>
    <w:rsid w:val="00336D8C"/>
    <w:rsid w:val="00355483"/>
    <w:rsid w:val="00374272"/>
    <w:rsid w:val="003961C9"/>
    <w:rsid w:val="0041512D"/>
    <w:rsid w:val="00453943"/>
    <w:rsid w:val="0046464D"/>
    <w:rsid w:val="00472930"/>
    <w:rsid w:val="0048683E"/>
    <w:rsid w:val="0056657C"/>
    <w:rsid w:val="006943F8"/>
    <w:rsid w:val="006C6D93"/>
    <w:rsid w:val="007C5FC4"/>
    <w:rsid w:val="007E6798"/>
    <w:rsid w:val="0081115D"/>
    <w:rsid w:val="008627A0"/>
    <w:rsid w:val="008A5257"/>
    <w:rsid w:val="008F4760"/>
    <w:rsid w:val="0090651C"/>
    <w:rsid w:val="0092556D"/>
    <w:rsid w:val="00952B2C"/>
    <w:rsid w:val="00960925"/>
    <w:rsid w:val="00967A0E"/>
    <w:rsid w:val="009E13CF"/>
    <w:rsid w:val="00A330BE"/>
    <w:rsid w:val="00A45318"/>
    <w:rsid w:val="00A63DDD"/>
    <w:rsid w:val="00A671DB"/>
    <w:rsid w:val="00A93C5F"/>
    <w:rsid w:val="00AE61AC"/>
    <w:rsid w:val="00B03805"/>
    <w:rsid w:val="00B54058"/>
    <w:rsid w:val="00B650E1"/>
    <w:rsid w:val="00B72629"/>
    <w:rsid w:val="00B75B00"/>
    <w:rsid w:val="00B85E6A"/>
    <w:rsid w:val="00B91231"/>
    <w:rsid w:val="00BB6272"/>
    <w:rsid w:val="00CB04DB"/>
    <w:rsid w:val="00CC6E2C"/>
    <w:rsid w:val="00D20AB3"/>
    <w:rsid w:val="00D24A11"/>
    <w:rsid w:val="00D258F8"/>
    <w:rsid w:val="00DB3FB4"/>
    <w:rsid w:val="00DC15A5"/>
    <w:rsid w:val="00F6226F"/>
    <w:rsid w:val="00FB53E1"/>
    <w:rsid w:val="00FD4035"/>
    <w:rsid w:val="00FF2C03"/>
    <w:rsid w:val="00FF6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57C"/>
  </w:style>
  <w:style w:type="paragraph" w:styleId="1">
    <w:name w:val="heading 1"/>
    <w:basedOn w:val="a"/>
    <w:next w:val="a"/>
    <w:link w:val="10"/>
    <w:uiPriority w:val="9"/>
    <w:qFormat/>
    <w:rsid w:val="00A453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2556D"/>
  </w:style>
  <w:style w:type="paragraph" w:styleId="a5">
    <w:name w:val="footer"/>
    <w:basedOn w:val="a"/>
    <w:link w:val="a6"/>
    <w:uiPriority w:val="99"/>
    <w:semiHidden/>
    <w:unhideWhenUsed/>
    <w:rsid w:val="0092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2556D"/>
  </w:style>
  <w:style w:type="paragraph" w:customStyle="1" w:styleId="c18">
    <w:name w:val="c18"/>
    <w:basedOn w:val="a"/>
    <w:rsid w:val="009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2556D"/>
  </w:style>
  <w:style w:type="character" w:customStyle="1" w:styleId="apple-converted-space">
    <w:name w:val="apple-converted-space"/>
    <w:basedOn w:val="a0"/>
    <w:rsid w:val="0092556D"/>
  </w:style>
  <w:style w:type="paragraph" w:customStyle="1" w:styleId="c3">
    <w:name w:val="c3"/>
    <w:basedOn w:val="a"/>
    <w:rsid w:val="009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92556D"/>
  </w:style>
  <w:style w:type="character" w:customStyle="1" w:styleId="c1">
    <w:name w:val="c1"/>
    <w:basedOn w:val="a0"/>
    <w:rsid w:val="0092556D"/>
  </w:style>
  <w:style w:type="character" w:customStyle="1" w:styleId="c12">
    <w:name w:val="c12"/>
    <w:basedOn w:val="a0"/>
    <w:rsid w:val="0092556D"/>
  </w:style>
  <w:style w:type="character" w:customStyle="1" w:styleId="c14">
    <w:name w:val="c14"/>
    <w:basedOn w:val="a0"/>
    <w:rsid w:val="0092556D"/>
  </w:style>
  <w:style w:type="paragraph" w:customStyle="1" w:styleId="c38">
    <w:name w:val="c38"/>
    <w:basedOn w:val="a"/>
    <w:rsid w:val="009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92556D"/>
  </w:style>
  <w:style w:type="character" w:customStyle="1" w:styleId="c21">
    <w:name w:val="c21"/>
    <w:basedOn w:val="a0"/>
    <w:rsid w:val="0092556D"/>
  </w:style>
  <w:style w:type="character" w:customStyle="1" w:styleId="c24">
    <w:name w:val="c24"/>
    <w:basedOn w:val="a0"/>
    <w:rsid w:val="0092556D"/>
  </w:style>
  <w:style w:type="character" w:customStyle="1" w:styleId="c33">
    <w:name w:val="c33"/>
    <w:basedOn w:val="a0"/>
    <w:rsid w:val="0092556D"/>
  </w:style>
  <w:style w:type="character" w:customStyle="1" w:styleId="c6">
    <w:name w:val="c6"/>
    <w:basedOn w:val="a0"/>
    <w:rsid w:val="0092556D"/>
  </w:style>
  <w:style w:type="character" w:customStyle="1" w:styleId="c10">
    <w:name w:val="c10"/>
    <w:basedOn w:val="a0"/>
    <w:rsid w:val="0092556D"/>
  </w:style>
  <w:style w:type="character" w:customStyle="1" w:styleId="10">
    <w:name w:val="Заголовок 1 Знак"/>
    <w:basedOn w:val="a0"/>
    <w:link w:val="1"/>
    <w:uiPriority w:val="9"/>
    <w:rsid w:val="00A453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0"/>
    <w:uiPriority w:val="22"/>
    <w:qFormat/>
    <w:rsid w:val="00472930"/>
    <w:rPr>
      <w:b/>
      <w:bCs/>
    </w:rPr>
  </w:style>
  <w:style w:type="paragraph" w:styleId="a8">
    <w:name w:val="Normal (Web)"/>
    <w:basedOn w:val="a"/>
    <w:unhideWhenUsed/>
    <w:rsid w:val="00F6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qFormat/>
    <w:rsid w:val="008627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6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355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18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1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32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07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51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60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8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2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06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95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0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91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4242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554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499">
          <w:marLeft w:val="708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 Windows</cp:lastModifiedBy>
  <cp:revision>5</cp:revision>
  <dcterms:created xsi:type="dcterms:W3CDTF">2016-12-05T13:59:00Z</dcterms:created>
  <dcterms:modified xsi:type="dcterms:W3CDTF">2021-03-31T12:07:00Z</dcterms:modified>
</cp:coreProperties>
</file>