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3F0" w:rsidRPr="00067E46" w:rsidRDefault="00206AC9" w:rsidP="007B493A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 xml:space="preserve">Классный час </w:t>
      </w:r>
      <w:r w:rsidR="00DC63F0" w:rsidRPr="00067E46">
        <w:rPr>
          <w:rFonts w:ascii="Times New Roman" w:eastAsia="Times New Roman" w:hAnsi="Times New Roman" w:cs="Times New Roman"/>
          <w:color w:val="371D10"/>
          <w:kern w:val="36"/>
          <w:sz w:val="24"/>
          <w:szCs w:val="24"/>
          <w:lang w:eastAsia="ru-RU"/>
        </w:rPr>
        <w:t>о вреде наркотиков</w:t>
      </w:r>
    </w:p>
    <w:p w:rsidR="00067E46" w:rsidRPr="00067E46" w:rsidRDefault="00067E46" w:rsidP="00067E46">
      <w:pPr>
        <w:shd w:val="clear" w:color="auto" w:fill="FFFFFF"/>
        <w:spacing w:before="300" w:after="30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Реальная наркотическая ситуация в современном обществе диктует необходимость активной профилактической работы среди детей и подростков, направленной на оказание профилактической помощи, предупреждение употребления наркотиков и развитие наркомании. Профилактика состоит в применении воспитательно-педагогических методов, рассчитанных </w:t>
      </w:r>
      <w:proofErr w:type="gramStart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</w:t>
      </w:r>
      <w:proofErr w:type="gramEnd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:</w:t>
      </w:r>
    </w:p>
    <w:p w:rsidR="00067E46" w:rsidRPr="00067E46" w:rsidRDefault="00067E46" w:rsidP="00067E46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формирование у несовершеннолетних представлений об общечеловеческих ценностях и здоровом образе жизни, препятствующих вовлечению в </w:t>
      </w:r>
      <w:proofErr w:type="spellStart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наркогенную</w:t>
      </w:r>
      <w:proofErr w:type="spellEnd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ситуацию;</w:t>
      </w:r>
    </w:p>
    <w:p w:rsidR="00067E46" w:rsidRPr="00067E46" w:rsidRDefault="00067E46" w:rsidP="00067E46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передачу воспитанникам знаний о социальных и психологических последствиях наркомании с целью устойчивого отказа от приема </w:t>
      </w:r>
      <w:proofErr w:type="spellStart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психоактивных</w:t>
      </w:r>
      <w:proofErr w:type="spellEnd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веществ;</w:t>
      </w:r>
    </w:p>
    <w:p w:rsidR="00067E46" w:rsidRPr="00067E46" w:rsidRDefault="00067E46" w:rsidP="00067E46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привитие воспитанникам умений и навыков активной психологической защиты от вовлечения в процесс употребления наркотиков и </w:t>
      </w:r>
      <w:proofErr w:type="spellStart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антисоциальную</w:t>
      </w:r>
      <w:proofErr w:type="spellEnd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деятельность.</w:t>
      </w:r>
    </w:p>
    <w:p w:rsidR="00067E46" w:rsidRPr="00067E46" w:rsidRDefault="00067E46" w:rsidP="00067E46">
      <w:pPr>
        <w:shd w:val="clear" w:color="auto" w:fill="FFFFFF"/>
        <w:spacing w:before="300" w:after="30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Для предотвращения употребления детьми и подростками </w:t>
      </w:r>
      <w:proofErr w:type="spellStart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психоактивных</w:t>
      </w:r>
      <w:proofErr w:type="spellEnd"/>
      <w:r w:rsidRPr="00067E4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веществ надо создавать условия для их самоутверждения и самовыражения, расширять сферу положительных интересов и увлечений. В жизни наших детей главное место должны занимать учеба и творчество, физкультура и спорт, любая активная жизнедеятельность, являющаяся альтернативой приёму наркотиков.</w:t>
      </w:r>
    </w:p>
    <w:p w:rsidR="00DC63F0" w:rsidRPr="00067E46" w:rsidRDefault="00DC63F0" w:rsidP="00067E46">
      <w:pPr>
        <w:shd w:val="clear" w:color="auto" w:fill="FFFFFF"/>
        <w:spacing w:before="300" w:after="30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Предлагаемый сценарий составлен с учетом этих рекомендаций.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расширить представления детей о проблемах общества; познакомить с фактами распространения наркомании среди подростков; дать представление о наркотической зависимости и ее последствиях; формировать отрицательное отношение к курению, алкоголизму, наркомании; способствовать развитию самосознания; развивать навыки самостоятельного принятия правильного решения в критических ситуациях; развивать навыки противостояния давлению; развивать критическое мышление; способствовать повышению самооценки, воспитанию самоуважения;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способствовать воспитанию здорового образа жизни и формированию трезвеннических установок у детей.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Подготовительная работа: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разыграть сценку «Не поддавайся давлению!» с участием трех учеников (Саша, Дима, автор).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Оформление: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вывесить плакаты, фотографии на тему спорта (победы, вручение медалей, эпизоды баталий) и на тему «семейные ценности»;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написать на доске тему, эпиграфы</w:t>
      </w:r>
      <w:r w:rsidR="00206AC9"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классного часа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I. Вступительная беседа «Внимание! Эпидемия наркомании!».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II. Устный журнал «Оружием знания - против наркомании».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Наркотический спрут.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Наркотический плен.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Жертвы наркотиков.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Наркотические иллюзии.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III. Психологическая самооборона «Не поддавайся давлению!».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IV. Проблемная ситуация «Старые сказки о главном».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V. Подведение итогов (рефлексия).</w:t>
      </w:r>
    </w:p>
    <w:p w:rsidR="00DC63F0" w:rsidRPr="00067E46" w:rsidRDefault="00DC63F0" w:rsidP="00DC63F0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  <w:lastRenderedPageBreak/>
        <w:t>Ход классного часа</w:t>
      </w:r>
    </w:p>
    <w:p w:rsidR="00DC63F0" w:rsidRPr="00067E46" w:rsidRDefault="00DC63F0" w:rsidP="00DC63F0">
      <w:pPr>
        <w:spacing w:before="150" w:after="30" w:line="293" w:lineRule="atLeast"/>
        <w:outlineLvl w:val="3"/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  <w:t>I. Вступительная беседа «Внимание! Эпидемия наркомании!»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Классный руководитель</w:t>
      </w: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Ребята, знаете ли вы, что такое эпидемия?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 каким признакам врачи определяют эпидемию? (По резкому увеличению количества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заболевших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делают врачи в случае эпидемии? (Объявляют карантин, рассказывают всем, что делать, чтобы не заразиться.)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Представим себе, что болезнь смертельно опасна. Что делают люди в таком случае? (Стараются не выходить из дому, не контактировать с больными, повышают иммунитет, выполняют рекомендации врачей.)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Болезнь, о которой мы будем сегодня говорить, неумолимо распространяется по России. Жертвами ее чаще всего становятся дети, подростки, молодые люди. Мужчины болеют в 10 раз чаще, чем женщины. 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Ежегодно в России десятки тысяч молодых людей гибнут от этой болезни.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Врачи утверждают, что эта болезнь неизлечима: ее можно приостановить, но в любой момент она может вернуться.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 болезнь заразная, но от нее не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спасут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 маски, ни противогазы. Единственной защитой могут стать только разум и воля человека.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Знаете ли вы, что это за болезнь?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высказываются.)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болезнь - наркомания. Любопытство, бесхарактерность, трусость, стадный инстинкт - вот с чего чаще всего начинается эта болезнь, при этом каждый думает, что он в любую минуту сможет бросить наркотики. Но факты неоспоримы - бросить удается единицам.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наркотики? Кто больше всего подвержен заражению наркоманией? Как действует наркотик? Как уберечь себя от наркомании? Почему наркотики распространяются по России? Кому это выгодно? Эти вопросы мы будем обсуждать в ходе классного часа.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Вначале специальный выпуск устного журнала «Оружием знания - против наркомании». Передаю слово корреспондентам журнала (имена, фамилии).</w:t>
      </w:r>
    </w:p>
    <w:p w:rsidR="00DC63F0" w:rsidRPr="00067E46" w:rsidRDefault="00DC63F0" w:rsidP="00DC63F0">
      <w:pPr>
        <w:spacing w:before="150" w:after="30" w:line="293" w:lineRule="atLeast"/>
        <w:outlineLvl w:val="3"/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  <w:t>II. Устный журнал «Оружием знания - против наркомании»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Наркотический спрут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 1. «Наркотический спрут» - так я назвал свою заметку.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мнению археологов, человечество познакомилось с наркотиками около 40 тыс. лет назад. Жители древних государств уже знали, что некоторые растения способны усыплять или опьянять, а грибы - вызывать галлюцинации. Эти странные грибы и растения использовались в основном в религиозных обрядах, иногда - для лечения, при этом строго ограничивали их употребление.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Европу наркотики, сделанные из грибов и растений, привезли с Ближнего Востока крестоносцы в XIII в., но долгое время главной сферой их применения оставалась медицина.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 XIX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благодаря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развитию науки и торговли наркотики распространились по всему миру и начали использоваться в немедицинских целях. Это привело к настоящей эпидемии наркомании. Производством и распространением наркотиков занялась мафия. Щупальца наркотического спрута протянулись по всему миру. 500 </w:t>
      </w:r>
      <w:proofErr w:type="spellStart"/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млрд</w:t>
      </w:r>
      <w:proofErr w:type="spellEnd"/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долларов - таков годовой доход </w:t>
      </w:r>
      <w:proofErr w:type="spell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наркодельцов</w:t>
      </w:r>
      <w:proofErr w:type="spell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нашей стране создана Федеральная служба по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контролю за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оборотом наркотиков. В теленовостях мы часто слышим о том, как работники этой службы задерживают на </w:t>
      </w: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границе большие партии наркотиков - каждая такая операция - это несколько сотен, а то и тысяч спасенных жизней. В этой службе работают смелые, мужественные люди - часто они рискуют собственной жизнью, обрывая щупальца наркотического спрута.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Наркотики и закон несовместимы. Ради очередной дозы наркоман может пойти на кражу, ограбление, даже убийство. Наркотическое опьянение - причина страшных автокатастроф, драк со смертельным исходом. И тот, кто употребляет наркотик, тоже совершает преступление, нарушает закон. Например, за хранение наркотиков в крупном размере наказывают тюремн</w:t>
      </w:r>
      <w:r w:rsidR="007B493A"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ым заключением сроком до 15</w:t>
      </w: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(статья 228 Уголовного кодекса Российской Федерации). Предусмотрены тюремные сроки и за склонение к употреблению наркотиков в виде лишения свободы </w:t>
      </w:r>
      <w:r w:rsidR="007B493A"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15</w:t>
      </w: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лет. Большие тюремные сроки грозят и за производство, продажу наркотиков.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Но, кроме правоохранительных органов, каждый из нас может сам защитить себя от наркотиков - никогда не принимать их.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Наркотический плен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 2. Я назвал свою заметку «Наркотический плен».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такое наркотики? Это химические вещества, которые изменяют настроение человека, его чувства, мысли и поведение. Все эти вещества вызывают зависимость, так что человек не может отказаться от них. Есть так называемые разрешенные наркотики - это табак и алкоголь. Злоупотребление ими создает реальную опасность для здоровья и может привести к смертельному исходу. Известно, что от курения во всем мире ежегодно умирают 3 </w:t>
      </w:r>
      <w:proofErr w:type="spellStart"/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млн</w:t>
      </w:r>
      <w:proofErr w:type="spellEnd"/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человек, а за последние 15 лет заболеваемость раком легких среди курильщиков выросла на 70%.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запрещенным наркотикам относятся те, которые вызывают настолько сильное пристрастие, что наркоманы просто не могут жить без них. Большинство из этих веществ смертельно опасны, и все без исключения обладают побочными действиями. В России список таких наркотических сре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вкл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ючает 248 наименований. Стадии наркотической зависимости называют кругами ада.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 стадия - простое любопытство. Человек, поддавшись на уговоры мнимых друзей, просто пробует наркотик - для снятия напряжения, получения удовольствия, для самоутверждения.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 стадия наступает очень быстро, иногда - после однократного приема наркотика. Возникает непреодолимая потребность в этом веществе, иначе организм просто не может нормально работать. На покупку новых доз уходят все деньги, которые дают родители. Изменения в человеке начинают замечать окружающие - он становится безразличен ко всему, кроме наркотиков.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Третья стадия - дорога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никуда. Теперь уже все время занято поисками наркотика. Доза становится ежедневной необходимостью. Главная проблема - деньги, которых все время не хватает. Ради этого влезают в долги, воруют из дому вещи и деньги, совершают преступления: идут на грабеж или разбой, не останавливаясь даже перед убийством. Постоянный наркотический голод вызывает галлюцинации, припадки ярости и тяжелейшие приступы отчаяния. Уже не получается ни учиться, ни работать. Многие именно на этой стадии наркомании заканчивают жизнь самоубийством.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Четвертая стадия - последний акт трагедии. Жизнь наркомана уже близится к концу. От первой пробы наркотика прошло максимум 10 лет - такова средняя продолжительность жизни наркомана. Наркотики становятся единственным смыслом существования. Разрушенный организм напоминает о себе жуткой болью, которая не прекращается ни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днем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 ночью. Наркомана уже ничто не связывает с его прежней жизнью, семьей, школой или работой. Да и сам он мало похож на себя, изменившись до неузнаваемости. </w:t>
      </w: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четвертой стадии царствует героин. Все новые и новые дозы «белой смерти» рано или поздно приводят к передозировке.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Задумайся! Каждый год в России от передозировки наркотиков умирает 70 тыс. молодых людей, которым не исполнилось и 29 лет.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заканчивается трагедия, которая начиналась внешне так безобидно.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Помни: существует единственный способ не попасть в зависимость от наркотиков - никогда не пробовать их!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Жертвы наркотиков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 3. А моя заметка называется «Жертвы наркотиков».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Почему жертвами наркотиков часто становятся подростки? Подростковый возраст часто называют трудным, переломным или переходным - от детства к взрослости. В этом возрасте происходят очень быстрые изменения во внешности и во внутреннем мире подростка. Он теряет интерес к учебе, начинает конфликтовать с учителями, родителями, протестовать против семьи, школы, других взрослых. Или отказывается от противостояния, ощущая себя слишком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слабым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борьбы.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Меняется внутренний мир подростка - появляются чувства разочарования, неуверенности в себе, тревожат вечные вопросы о смысле жизни, о цели существования, о том, кто он и как к нему относятся окружающие.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Подросток стремится ощущать себя взрослым, пытается утверждать свою взрослость любыми доступными ему средствами. Для некоторых таким средством становятся курение, алкоголь, наркотики.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мнению подростков, эти средства улучшают душевное состояние, снимают напряжение. Но на самом деле это просто способ ухода от действительности, бегство от реальности.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поисках доверия, понимания, поддержки подростки часто объединяются в группы. Здесь они развлекаются, стремятся выразить себя. Именно в группах подростки и приобщаются к курению, алкоголю, наркотикам. Причины этого - любопытство, поиск новых ощущений, подражание, давление старших.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 говорят, что трудный возраст нужно просто пережить, человек повзрослеет, у него появятся реальные взрослые проблемы. Но те, кто пристрастился к наркотикам, так и останутся незрелыми подростками, которые с помощью наркотиков будут убегать от реальной жизни.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Наркотические иллюзии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Ученик 4. Многие люди вместо того, чтобы узнать правду о наркотиках, верят различным мифам. Их распространяют </w:t>
      </w:r>
      <w:proofErr w:type="spell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наркодельцы</w:t>
      </w:r>
      <w:proofErr w:type="spell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чтобы как можно больше жертв поймать в свои сети.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несколько таких мифов - не верьте им.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Не верьте, что наркотик дарит необыкновенные ощущения, возможность испытать «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кайф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Это лишь миг, но за него придется расплачиваться всю жизнь.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Не верьте, что наркотик придаст вам сил и уверенности. Наркоман все силы тратит только на поиск новой дозы, он не уверен даже в завтрашнем дне.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Не верьте тому, что курение, спиртное, наркотики - это модно, стильно, так как многие популярные певцы, актеры и другие знаменитости их употребляют. Не забывайте о другой, мрачной стороне жизни многих звезд. Сколько их оказалось в клиниках для алкоголиков и наркоманов, сколько умерло от последствий употребления алкоголя и наркотиков!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Не верьте, что есть легкий наркотик, «травка», которая, не вызывает привыкания. Употребление конопли (она же «травка», марихуана, гашиш, </w:t>
      </w:r>
      <w:proofErr w:type="spell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анаша</w:t>
      </w:r>
      <w:proofErr w:type="spell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дурь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») - это начало пути к могиле. Начав с легкого наркотика, человек непременно потянется к более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сильному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 и сама «травка» небезобидна. Ее употребление вызывает стойкое нарушение работы мозга, ухудшение внимания и памяти и может серьезно сказаться на душевном здоровье. Курение конопли повышает риск развития рака легких.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Не верьте, что можно в любое время отказаться от наркотика, сказав себе: «Я не стану наркоманом, как другие». Не заблуждайтесь! Наркоманом может стать каждый, независимо от происхождения, образования, возраста и образа жизни. Беда в том, что, начав употреблять наркотик, человек вскоре попадает в рабскую зависимость от него, преодолеть которую самостоятельно невозможно, а лечить очень трудно. Эта зависимость и приводит к тому, что для наркомана жизнь без наркотика становится невозможной. По данным Всемирной организации здравоохранения, у каждого второго-третьего подростка психическая зависимость развивается уже после первого приема наркотика. Следовательно, практически половина подростков превращаются в наркоманов уже после первого «знакомства» с наркотическим веществом. Отсюда следует самый главный вывод.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Единственно верный способ не стать наркоманом - это...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 1. Не пробовать наркотик!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 2. Нигде!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 3. Никогда!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 4. Ни одного раза!</w:t>
      </w:r>
    </w:p>
    <w:p w:rsidR="00DC63F0" w:rsidRPr="00067E46" w:rsidRDefault="00DC63F0" w:rsidP="00DC63F0">
      <w:pPr>
        <w:spacing w:before="150" w:after="30" w:line="293" w:lineRule="atLeast"/>
        <w:outlineLvl w:val="3"/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  <w:t>III. Психологическая самооборона «Не поддавайся давлению!»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Классный руководитель. Как не стать наркоманом? Кто-то где-то дал подростку наркотик. Бесплатно. Именно так почти всегда начинается первый акт трагедии под названием «наркомания».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 же подросток берет наркотик?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высказываются.)</w:t>
      </w:r>
    </w:p>
    <w:p w:rsidR="00206AC9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Психологи доказали, что подросток впервые пробует курить, употреблять алкоголь и наркотики, подчиняясь давлению группы. Это давление осуществляется с помощью таких приемов, как убеждение, лесть, соблазн, подкуп, угроза, шантаж. 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типичную сценку, а потом мы разберем поведение участников.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(Учащиеся разыгрывают сценку.)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Автор. На перемене перед математикой Саша обратился к своему соседу по парте Диме.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Саша. </w:t>
      </w:r>
      <w:proofErr w:type="spell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Димон</w:t>
      </w:r>
      <w:proofErr w:type="spell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дай списать </w:t>
      </w:r>
      <w:proofErr w:type="spell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домашку</w:t>
      </w:r>
      <w:proofErr w:type="spell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математике!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Дима. Нет.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Саша.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дай, пожалуйста, а я тебе зажигалку новую подарю! (Соблазн.)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Дима. Нет.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Саша.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же с тобой друзья, а друзьям надо помогать! (Убеждение.)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Дима. Нет.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Саша.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ж знают, что ты настоящий пацан, дай списать! (Лесть.)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Дима. Нет.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Саша. Дай списать, последний раз прошу, иначе получишь, ты моих дружков знаешь! (Угроза.)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Дима. Нет.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Саша. Если не дашь, скажу всем, что ты в Наташку влюблен! (Шантаж.)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Дима. Ну ладно, только в последний раз!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Классный руководитель. Кто в этой сценке применяет приемы давления? (Саша.) Попросим Сашу еще раз повторить свои реплики, а вы определите, какой из приемов давления он применяет в каждой из реплик.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(Сценка повторяется.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каждой реплики Саши дети определяют использованный прием давления.)</w:t>
      </w:r>
      <w:proofErr w:type="gramEnd"/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А как Дима сопротивляется давлению? (Повторяет слово «нет».)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знает, как называется этот прием? («Испорченная пластинка».)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том, какие еще приемы помогают сопротивляться давлению, мы поговорим позже, а сейчас творческое задание по группам: какие доводы могут использовать мнимые друзья, предлагая бесплатные сигареты, алкоголь, наркотики?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1-й ряд подберет слова для соблазна («Это кайф», «Это наслаждение», «Ты такого никогда не испытывал» и т. п.)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2-й ряд - слова для убеждения («Это делает продвинутая молодежь», «Все таланты и знаменитости употребляют наркотики», «Это безвредно», «Это допинг» и т. п.)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3-й ряд - для лести («Ты самый крутой, самый продвинутый», «Ты этого заслуживаешь», «Только ты это сможешь оценить», «Только тебе...», «Только для тебя...», «Специально для тебя...» и т. п.)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какие угрозы могут употребить против того, кто отказывается подчиниться, не хочет курить и пить, употреблять наркотики вместе со всеми? (Не попробуешь, тогда ты не с нами, тогда не приходи и т. п.)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могут шантажировать тех, кто отказывается подчиняться? (Всем расскажем, что ты еще маленький, что мамочки боишься, за мамину юбку держишься и т. п.)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кажется, полезно знать эти приемы, с помощью которых тебя могут заставить плясать под чужую дудку - курить, употреблять алкоголь или наркотики. Это может спасти тебя от преступления, а может быть, и от смерти.</w:t>
      </w:r>
    </w:p>
    <w:p w:rsidR="00DC63F0" w:rsidRPr="00067E46" w:rsidRDefault="00DC63F0" w:rsidP="00DC63F0">
      <w:pPr>
        <w:spacing w:before="150" w:after="30" w:line="293" w:lineRule="atLeast"/>
        <w:outlineLvl w:val="3"/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  <w:t>IV. Проблемная ситуация «Старые сказки о главном»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Классный руководитель.</w:t>
      </w: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Сегодня все чаще и чаще мы встречаем ребят, которые уже переступили эту черту - попробовали наркотики. Что это им дало? Прибавило ли им это счастья? Предлагаю вам проблемную ситуацию, которую я назвала «Старая сказка о главном». (Читает.)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русских народных сказках часто встречается такой сюжет: Иван-царевич подъезжает к перекрестку, на котором стоит камень с надписью: «Направо пойдешь - богатство найдешь, налево пойдешь - жену найдешь, прямо пойдешь - смерть найдешь». И герой выбирает самый трудный путь и, преодолев испытания, находит и богатство, и жену, и счастье.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современные Иванушки каждый день проходят мимо таких камней и решают вопрос: прямо идти - значит делать все как надо: учить уроки, соблюдать дисциплину, слушать старших, заниматься спортом... в общем,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скукота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 еще и постоянная борьба со своей собственной ленью, которую победить гораздо труднее, чем дракона.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свернуть в сторону - там свобода, независимость, неповиновение, можно хотя бы на время почувствовать себя взрослым и крутым.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Идет раз наш Иванушка после уроков из школы, бац - и опять этот камень: налево пойдешь - свободу и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улет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найдешь. Любопытно стало Иванушке: что это за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улет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такой?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Небось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уже все попробовали и все знают, один он такой тормоз остался. Пока думал, ноги сами и повернули.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Шел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долго ли, коротко ли, видит ворота, на которых написано: «Царство Скуки».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Вот, думает, попался, от скуки убежал и к ней же, родимой, опять пристал. Ну, делать нечего, зашел в ворота и что же там увидел? Самый обыкновенный двор, почти как возле его дома. Спортивная площадка, заросшая травой, покореженный баскетбольный щит, поломанные качели, пустые пивные бутылки, окурки, шприцы и ни одной живой души...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Прямо посреди площадки открытый канализационный люк. Заглянул туда Иванушка, а там и дна не видать. Отошел подальше: можно и свалиться ненароком! Огляделся вокруг - ни души, только ветер свищет. Набрал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побольше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воздуха и крикнул что есть сил: «Эй, люди, ау!»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Вдруг из люка показалась голова, белобрысая, взлохмаченная. Кинулся Иванушка к люку, помог парню вылезти. На мальчишке лица нет, весь какой-то помятый, взъерошенный, дрожащий. Сидит на краю люка, ноги свесил вниз, никак не отдышится.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 посмотрел на Иванушку, вздохнул и сказал: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Ты новенький? Значит, знаешь дорогу обратно. Покажешь.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 зачем обратно? - удивился Иванушка. - А свобода,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улет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Улет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- Мальчишка порылся в карманах и достал какой-то пакетик. - Вот тебе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улет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Что, проглочу и улечу? - поинтересовался Иванушка.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улетишь...- мрачно буркнул парень.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По-настоящему?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Нет, по-настоящему пойди с 10-го этажа прыгни. Секунд 5 будешь лететь.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Ага, </w:t>
      </w:r>
      <w:proofErr w:type="spell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дураков</w:t>
      </w:r>
      <w:proofErr w:type="spell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нет, - отрезал Иванушка,- я ж разобьюсь! Мне бы ощущение полета...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А... ощущение - тогда держи,- протянул он пакетик, - правда, от этого тоже разобьешься, только не сразу, а года через два-три. Ты будешь разбиваться долго, медленно и </w:t>
      </w:r>
      <w:proofErr w:type="spell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оч-чень</w:t>
      </w:r>
      <w:proofErr w:type="spell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больно.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Мальчишка сидел, качаясь, на краю люка, казалось, он вот-вот туда опять упадет.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Иванушка подхватил его сзади под мышки и потянул, как раненого. Оттащив подальше от люка, положил на траву среди окурков и бутылок.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где... все? - поинтересовался Иванушка.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Там, - мальчишка махнул рукой в сторону люка.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они выберутся? - спросил Иванушка.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Они... уже улетели...- выдавил из себя мальчишка. Кажется, он потерял сознание, ладонь с пакетиком разжалась. Иванушка собрался уже взять этот пакет, но вдруг мальчишка встрепенулся, сжал ладонь в кулак и сказал: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Нет, тебе нельзя, иначе мы отсюда не выберемся.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Почему? - не понял Иванушка.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потому, что для тех, кто это попробовал, назад дороги нет.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-Да вот же она, дорога, вон ворота! - закричал Иванушка.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Ничего не вижу, сплошной туман, - пробормотал мальчишка. Он поднялся, обнял Иванушку, и они побрели к воротам, как два бойца с поля битвы... Один раненый, другой невредимый.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...Иванушка открыл глаза - на часах уже было 15.00.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надо же, опять чуть не проспал тренировку!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такой сон приснился современному Иванушке. Попробуем растолковать, что же сей сон значит.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Что это за камень, который встречается на пути каждого школьника? (Это выбор, который приходится делать человеку, - выбор между добром и злом,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хорошим и плохим.)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выбрать труднее - добро или зло? (Труднее выбрать добро, потому что за него нужно бороться, а выбирая плохое, идешь по пути наименьшего сопротивления.)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значит, «нужно бороться с собой»? Почему трудно победить себя? (Трудно победить свою лень, бесхарактерность, безволие, слабость.)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Во сне Иванушка выбрал легкий путь или трудный? (Выбрал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легкий</w:t>
      </w:r>
      <w:proofErr w:type="gramEnd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пошел туда, где можно делать что хочешь, не заставлять себя.)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почему он выбрал этот путь? (Из любопытства, желания испытать то, что все испытали.)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 же он попал в Царство Скуки? (Потому что все, кому нечего делать, очень быстро начинают скучать от безделья.)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Там у них была и спортплощадка, могли бы отремонтировать баскетбольный щит, тренироваться. Почему же они этого не сделали? (Им это было неинтересно, они же обитали в Царстве Скуки.)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Чем же занимались обитатели этого царства? (Наверное, курили, пили, кололись.)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Куда же они все подевались? (Очевидно, погибли.)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символизирует открытый люк? (Падение в бездонную пропасть, откуда нельзя выбраться.)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 один из мальчишек смог выкарабкаться? (Он решил бросить и выбраться из этого царства, начать новую жизнь.)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понять его слова о том, что, попробовав порошок, Иванушка будет разбиваться долго, медленно и очень больно? (Те, кто попробовал наркотик, попадают в зависимость, вынуждены увеличивать дозу, от чего организм истощается и человек погибает.)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Почему мальчик так и не дал порошок Иванушке? </w:t>
      </w:r>
      <w:proofErr w:type="gramStart"/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(Наркомания почти не поддается лечению, очень трудно бросить</w:t>
      </w:r>
      <w:proofErr w:type="gramEnd"/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наркотики, говорят, что для наркоманов обратной дороги нет.)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Историю с Иванушкой я использовала в качестве проблемной ситуации на классном часе.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думаете, почему я назвала эту ситуацию «Старая сказка о главном»? О чем главном говорит эта сказка? (Добро побеждает зло.)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что здесь добро и что зло? (Добро - это человечность, взаимопомощь, воздержание, а зло - распущенность, лень, скука.)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Старые добрые сказки - они всегда о главном - о счастье. А счастье и наркотики несовместимы.</w:t>
      </w:r>
    </w:p>
    <w:p w:rsidR="00DC63F0" w:rsidRPr="00067E46" w:rsidRDefault="00DC63F0" w:rsidP="00DC63F0">
      <w:pPr>
        <w:spacing w:before="150" w:after="30" w:line="293" w:lineRule="atLeast"/>
        <w:outlineLvl w:val="3"/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  <w:t>V. Подведение итогов (рефлексия)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Классный руководитель</w:t>
      </w: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Что нового узнали вы сегодня о наркотиках?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было вам уже известно?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факты вас потрясли?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Заставили задуматься?</w:t>
      </w:r>
    </w:p>
    <w:p w:rsidR="00DC63F0" w:rsidRPr="00067E46" w:rsidRDefault="00DC63F0" w:rsidP="00DC63F0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высказываются.)</w:t>
      </w:r>
    </w:p>
    <w:p w:rsidR="00B01135" w:rsidRPr="00067E46" w:rsidRDefault="00B01135">
      <w:pPr>
        <w:rPr>
          <w:rFonts w:ascii="Times New Roman" w:hAnsi="Times New Roman" w:cs="Times New Roman"/>
          <w:sz w:val="24"/>
          <w:szCs w:val="24"/>
        </w:rPr>
      </w:pPr>
    </w:p>
    <w:sectPr w:rsidR="00B01135" w:rsidRPr="00067E46" w:rsidSect="00B01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904FE"/>
    <w:multiLevelType w:val="multilevel"/>
    <w:tmpl w:val="99BAE0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63F0"/>
    <w:rsid w:val="00067E46"/>
    <w:rsid w:val="00206AC9"/>
    <w:rsid w:val="003C02D9"/>
    <w:rsid w:val="007B493A"/>
    <w:rsid w:val="00B01135"/>
    <w:rsid w:val="00CD5C60"/>
    <w:rsid w:val="00DC6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135"/>
  </w:style>
  <w:style w:type="paragraph" w:styleId="1">
    <w:name w:val="heading 1"/>
    <w:basedOn w:val="a"/>
    <w:link w:val="10"/>
    <w:uiPriority w:val="9"/>
    <w:qFormat/>
    <w:rsid w:val="00DC63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C63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C63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C63F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63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63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63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63F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C6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63F0"/>
    <w:rPr>
      <w:b/>
      <w:bCs/>
    </w:rPr>
  </w:style>
  <w:style w:type="character" w:customStyle="1" w:styleId="apple-converted-space">
    <w:name w:val="apple-converted-space"/>
    <w:basedOn w:val="a0"/>
    <w:rsid w:val="00DC63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0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1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3376</Words>
  <Characters>19247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</Company>
  <LinksUpToDate>false</LinksUpToDate>
  <CharactersWithSpaces>22578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ОСБ 2307</dc:creator>
  <cp:keywords/>
  <dc:description/>
  <cp:lastModifiedBy>Шкомп</cp:lastModifiedBy>
  <cp:revision>4</cp:revision>
  <dcterms:created xsi:type="dcterms:W3CDTF">2015-11-23T05:46:00Z</dcterms:created>
  <dcterms:modified xsi:type="dcterms:W3CDTF">2021-03-31T08:41:00Z</dcterms:modified>
</cp:coreProperties>
</file>