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3D3" w:rsidRPr="002101FF" w:rsidRDefault="006C1CB9" w:rsidP="004573D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01FF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2101F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573D3" w:rsidRPr="002101FF">
        <w:rPr>
          <w:rFonts w:ascii="Times New Roman" w:hAnsi="Times New Roman" w:cs="Times New Roman"/>
          <w:b/>
          <w:sz w:val="28"/>
          <w:szCs w:val="28"/>
          <w:u w:val="single"/>
        </w:rPr>
        <w:t>ТЕХНОЛОГИЧЕСКАЯ       КАРТА    УРОКА   БИОЛО</w:t>
      </w:r>
      <w:r w:rsidR="002101FF" w:rsidRPr="002101FF">
        <w:rPr>
          <w:rFonts w:ascii="Times New Roman" w:hAnsi="Times New Roman" w:cs="Times New Roman"/>
          <w:b/>
          <w:sz w:val="28"/>
          <w:szCs w:val="28"/>
          <w:u w:val="single"/>
        </w:rPr>
        <w:t>ГИИ   5   КЛАСС    (ФГОС)   2020</w:t>
      </w:r>
      <w:r w:rsidR="004573D3" w:rsidRPr="002101FF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</w:p>
    <w:p w:rsidR="004573D3" w:rsidRPr="002101FF" w:rsidRDefault="004573D3" w:rsidP="004573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>ФИО учителя</w:t>
      </w:r>
      <w:r w:rsidR="002101FF" w:rsidRPr="002101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01FF">
        <w:rPr>
          <w:rFonts w:ascii="Times New Roman" w:hAnsi="Times New Roman" w:cs="Times New Roman"/>
          <w:b/>
          <w:sz w:val="28"/>
          <w:szCs w:val="28"/>
        </w:rPr>
        <w:t>(полностью)</w:t>
      </w:r>
      <w:r w:rsidRPr="002101F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101FF" w:rsidRPr="002101FF">
        <w:rPr>
          <w:rFonts w:ascii="Times New Roman" w:hAnsi="Times New Roman" w:cs="Times New Roman"/>
          <w:sz w:val="28"/>
          <w:szCs w:val="28"/>
        </w:rPr>
        <w:t>Претцер</w:t>
      </w:r>
      <w:proofErr w:type="spellEnd"/>
      <w:r w:rsidR="002101FF" w:rsidRPr="002101FF">
        <w:rPr>
          <w:rFonts w:ascii="Times New Roman" w:hAnsi="Times New Roman" w:cs="Times New Roman"/>
          <w:sz w:val="28"/>
          <w:szCs w:val="28"/>
        </w:rPr>
        <w:t xml:space="preserve"> Светлана Николаевна</w:t>
      </w:r>
    </w:p>
    <w:p w:rsidR="004573D3" w:rsidRPr="002101FF" w:rsidRDefault="004573D3" w:rsidP="004573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>Место  работы</w:t>
      </w:r>
      <w:r w:rsidRPr="002101FF">
        <w:rPr>
          <w:rFonts w:ascii="Times New Roman" w:hAnsi="Times New Roman" w:cs="Times New Roman"/>
          <w:sz w:val="28"/>
          <w:szCs w:val="28"/>
        </w:rPr>
        <w:t xml:space="preserve">                      МКОУ </w:t>
      </w:r>
      <w:proofErr w:type="spellStart"/>
      <w:r w:rsidR="002101FF" w:rsidRPr="002101FF">
        <w:rPr>
          <w:rFonts w:ascii="Times New Roman" w:hAnsi="Times New Roman" w:cs="Times New Roman"/>
          <w:sz w:val="28"/>
          <w:szCs w:val="28"/>
        </w:rPr>
        <w:t>Кушаговская</w:t>
      </w:r>
      <w:proofErr w:type="spellEnd"/>
      <w:r w:rsidR="002101FF" w:rsidRPr="00210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01FF" w:rsidRPr="002101FF">
        <w:rPr>
          <w:rFonts w:ascii="Times New Roman" w:hAnsi="Times New Roman" w:cs="Times New Roman"/>
          <w:sz w:val="28"/>
          <w:szCs w:val="28"/>
        </w:rPr>
        <w:t>сош</w:t>
      </w:r>
      <w:proofErr w:type="spellEnd"/>
    </w:p>
    <w:p w:rsidR="004573D3" w:rsidRPr="002101FF" w:rsidRDefault="004573D3" w:rsidP="004573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>Должность</w:t>
      </w:r>
      <w:r w:rsidRPr="002101FF">
        <w:rPr>
          <w:rFonts w:ascii="Times New Roman" w:hAnsi="Times New Roman" w:cs="Times New Roman"/>
          <w:sz w:val="28"/>
          <w:szCs w:val="28"/>
        </w:rPr>
        <w:t xml:space="preserve">                             Учитель биологии</w:t>
      </w:r>
    </w:p>
    <w:p w:rsidR="004573D3" w:rsidRPr="002101FF" w:rsidRDefault="004573D3" w:rsidP="004573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 xml:space="preserve">Предмет </w:t>
      </w:r>
      <w:r w:rsidRPr="002101FF">
        <w:rPr>
          <w:rFonts w:ascii="Times New Roman" w:hAnsi="Times New Roman" w:cs="Times New Roman"/>
          <w:sz w:val="28"/>
          <w:szCs w:val="28"/>
        </w:rPr>
        <w:t xml:space="preserve">                                Б</w:t>
      </w:r>
      <w:r w:rsidR="002101FF" w:rsidRPr="002101FF">
        <w:rPr>
          <w:rFonts w:ascii="Times New Roman" w:hAnsi="Times New Roman" w:cs="Times New Roman"/>
          <w:sz w:val="28"/>
          <w:szCs w:val="28"/>
        </w:rPr>
        <w:t>иология</w:t>
      </w:r>
    </w:p>
    <w:p w:rsidR="004573D3" w:rsidRPr="002101FF" w:rsidRDefault="004573D3" w:rsidP="004573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 xml:space="preserve">Класс  </w:t>
      </w:r>
      <w:r w:rsidRPr="002101FF">
        <w:rPr>
          <w:rFonts w:ascii="Times New Roman" w:hAnsi="Times New Roman" w:cs="Times New Roman"/>
          <w:sz w:val="28"/>
          <w:szCs w:val="28"/>
        </w:rPr>
        <w:t xml:space="preserve">                                     5 класс</w:t>
      </w:r>
    </w:p>
    <w:p w:rsidR="004573D3" w:rsidRPr="002101FF" w:rsidRDefault="004573D3" w:rsidP="004573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2101FF" w:rsidRPr="002101FF">
        <w:rPr>
          <w:rFonts w:ascii="Times New Roman" w:hAnsi="Times New Roman" w:cs="Times New Roman"/>
          <w:b/>
          <w:sz w:val="28"/>
          <w:szCs w:val="28"/>
        </w:rPr>
        <w:t xml:space="preserve">урока:  </w:t>
      </w:r>
      <w:r w:rsidRPr="002101FF">
        <w:rPr>
          <w:rFonts w:ascii="Times New Roman" w:hAnsi="Times New Roman" w:cs="Times New Roman"/>
          <w:sz w:val="28"/>
          <w:szCs w:val="28"/>
        </w:rPr>
        <w:t>«СРЕДЫ ЖИЗНИ ПЛАНЕТЫ ЗЕМЛЯ»</w:t>
      </w:r>
    </w:p>
    <w:p w:rsidR="00222155" w:rsidRPr="002101FF" w:rsidRDefault="004573D3" w:rsidP="004573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2101FF">
        <w:rPr>
          <w:rFonts w:ascii="Times New Roman" w:hAnsi="Times New Roman" w:cs="Times New Roman"/>
          <w:sz w:val="28"/>
          <w:szCs w:val="28"/>
        </w:rPr>
        <w:t xml:space="preserve">  </w:t>
      </w:r>
      <w:r w:rsidR="00222155" w:rsidRPr="002101FF">
        <w:rPr>
          <w:rFonts w:ascii="Times New Roman" w:hAnsi="Times New Roman" w:cs="Times New Roman"/>
          <w:i/>
          <w:sz w:val="28"/>
          <w:szCs w:val="28"/>
        </w:rPr>
        <w:t>Урок изучения и первичного закрепления новых знаний</w:t>
      </w:r>
      <w:r w:rsidR="00222155" w:rsidRPr="002101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73D3" w:rsidRPr="002101FF" w:rsidRDefault="00FF22D8" w:rsidP="00FF22D8">
      <w:pPr>
        <w:rPr>
          <w:rFonts w:ascii="Times New Roman" w:hAnsi="Times New Roman" w:cs="Times New Roman"/>
          <w:b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Start"/>
      <w:r w:rsidRPr="002101FF">
        <w:rPr>
          <w:rFonts w:ascii="Times New Roman" w:hAnsi="Times New Roman" w:cs="Times New Roman"/>
          <w:b/>
          <w:sz w:val="28"/>
          <w:szCs w:val="28"/>
        </w:rPr>
        <w:t>8 Технология:</w:t>
      </w:r>
      <w:r w:rsidR="00D812B9" w:rsidRPr="002101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01FF" w:rsidRPr="002101FF">
        <w:rPr>
          <w:rFonts w:ascii="Times New Roman" w:hAnsi="Times New Roman" w:cs="Times New Roman"/>
          <w:sz w:val="28"/>
          <w:szCs w:val="28"/>
        </w:rPr>
        <w:t>развития критического мышления  (</w:t>
      </w:r>
      <w:r w:rsidR="002101FF" w:rsidRPr="002101FF">
        <w:rPr>
          <w:rFonts w:ascii="Times New Roman" w:hAnsi="Times New Roman" w:cs="Times New Roman"/>
          <w:b/>
          <w:sz w:val="28"/>
          <w:szCs w:val="28"/>
        </w:rPr>
        <w:t>Приём:</w:t>
      </w:r>
      <w:proofErr w:type="gramEnd"/>
      <w:r w:rsidR="002101FF" w:rsidRPr="002101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01FF" w:rsidRPr="002101FF">
        <w:rPr>
          <w:rFonts w:ascii="Times New Roman" w:hAnsi="Times New Roman" w:cs="Times New Roman"/>
          <w:sz w:val="28"/>
          <w:szCs w:val="28"/>
        </w:rPr>
        <w:t>Работа с учебным текстом)</w:t>
      </w:r>
      <w:r w:rsidR="004573D3" w:rsidRPr="002101FF">
        <w:rPr>
          <w:rFonts w:ascii="Times New Roman" w:hAnsi="Times New Roman" w:cs="Times New Roman"/>
          <w:sz w:val="28"/>
          <w:szCs w:val="28"/>
        </w:rPr>
        <w:t xml:space="preserve">       </w:t>
      </w:r>
      <w:r w:rsidR="004573D3" w:rsidRPr="002101FF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gramEnd"/>
    </w:p>
    <w:p w:rsidR="004573D3" w:rsidRPr="002101FF" w:rsidRDefault="00FF22D8" w:rsidP="00FF22D8">
      <w:pPr>
        <w:ind w:left="142"/>
        <w:rPr>
          <w:rFonts w:ascii="Times New Roman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>9.</w:t>
      </w:r>
      <w:r w:rsidR="004573D3" w:rsidRPr="002101FF">
        <w:rPr>
          <w:rFonts w:ascii="Times New Roman" w:hAnsi="Times New Roman" w:cs="Times New Roman"/>
          <w:b/>
          <w:sz w:val="28"/>
          <w:szCs w:val="28"/>
        </w:rPr>
        <w:t xml:space="preserve">Базовый  учебник:   </w:t>
      </w:r>
      <w:proofErr w:type="spellStart"/>
      <w:r w:rsidR="004573D3" w:rsidRPr="002101FF">
        <w:rPr>
          <w:rFonts w:ascii="Times New Roman" w:hAnsi="Times New Roman" w:cs="Times New Roman"/>
          <w:sz w:val="28"/>
          <w:szCs w:val="28"/>
        </w:rPr>
        <w:t>Пономарёва</w:t>
      </w:r>
      <w:proofErr w:type="spellEnd"/>
      <w:r w:rsidR="004573D3" w:rsidRPr="002101FF">
        <w:rPr>
          <w:rFonts w:ascii="Times New Roman" w:hAnsi="Times New Roman" w:cs="Times New Roman"/>
          <w:sz w:val="28"/>
          <w:szCs w:val="28"/>
        </w:rPr>
        <w:t xml:space="preserve"> И.Н., Николаев И.В., Корнилова О.А. «БИОЛОГИЯ 5 класс» Изд</w:t>
      </w:r>
      <w:r w:rsidR="002A6342" w:rsidRPr="002101FF">
        <w:rPr>
          <w:rFonts w:ascii="Times New Roman" w:hAnsi="Times New Roman" w:cs="Times New Roman"/>
          <w:sz w:val="28"/>
          <w:szCs w:val="28"/>
        </w:rPr>
        <w:t>ательский центр «Вента-Граф»2019</w:t>
      </w:r>
      <w:r w:rsidR="004573D3" w:rsidRPr="002101FF">
        <w:rPr>
          <w:rFonts w:ascii="Times New Roman" w:hAnsi="Times New Roman" w:cs="Times New Roman"/>
          <w:sz w:val="28"/>
          <w:szCs w:val="28"/>
        </w:rPr>
        <w:t xml:space="preserve"> г.</w:t>
      </w:r>
      <w:r w:rsidR="004573D3" w:rsidRPr="002101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73D3" w:rsidRPr="002101FF" w:rsidRDefault="00FF22D8" w:rsidP="00657B07">
      <w:p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 xml:space="preserve">  10.</w:t>
      </w:r>
      <w:r w:rsidR="004573D3" w:rsidRPr="002101FF">
        <w:rPr>
          <w:rFonts w:ascii="Times New Roman" w:hAnsi="Times New Roman" w:cs="Times New Roman"/>
          <w:b/>
          <w:sz w:val="28"/>
          <w:szCs w:val="28"/>
        </w:rPr>
        <w:t xml:space="preserve">ЦЕЛЬ  УРОКА:  </w:t>
      </w:r>
      <w:r w:rsidR="004573D3" w:rsidRPr="002101FF">
        <w:rPr>
          <w:rFonts w:ascii="Times New Roman" w:eastAsia="Arial Unicode MS" w:hAnsi="Times New Roman" w:cs="Times New Roman"/>
          <w:b/>
          <w:sz w:val="28"/>
          <w:szCs w:val="28"/>
        </w:rPr>
        <w:t>-</w:t>
      </w:r>
      <w:r w:rsidR="004573D3" w:rsidRPr="002101FF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6C1CB9" w:rsidRPr="002101FF">
        <w:rPr>
          <w:rFonts w:ascii="Times New Roman" w:hAnsi="Times New Roman" w:cs="Times New Roman"/>
          <w:sz w:val="28"/>
          <w:szCs w:val="28"/>
        </w:rPr>
        <w:t>расширить и углубить знания о среде обитания</w:t>
      </w:r>
      <w:r w:rsidR="002101FF" w:rsidRPr="002101FF">
        <w:rPr>
          <w:rFonts w:ascii="Times New Roman" w:hAnsi="Times New Roman" w:cs="Times New Roman"/>
          <w:sz w:val="28"/>
          <w:szCs w:val="28"/>
        </w:rPr>
        <w:t xml:space="preserve"> (жизни)</w:t>
      </w:r>
      <w:r w:rsidR="006C1CB9" w:rsidRPr="002101FF">
        <w:rPr>
          <w:rFonts w:ascii="Times New Roman" w:hAnsi="Times New Roman" w:cs="Times New Roman"/>
          <w:sz w:val="28"/>
          <w:szCs w:val="28"/>
        </w:rPr>
        <w:t xml:space="preserve"> организмов</w:t>
      </w:r>
      <w:r w:rsidR="00657B07" w:rsidRPr="002101FF">
        <w:rPr>
          <w:rFonts w:ascii="Times New Roman" w:hAnsi="Times New Roman" w:cs="Times New Roman"/>
          <w:sz w:val="28"/>
          <w:szCs w:val="28"/>
        </w:rPr>
        <w:t>;</w:t>
      </w:r>
    </w:p>
    <w:p w:rsidR="00657B07" w:rsidRPr="002101FF" w:rsidRDefault="00657B07" w:rsidP="00657B07">
      <w:p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F22D8" w:rsidRPr="002101FF">
        <w:rPr>
          <w:rFonts w:ascii="Times New Roman" w:hAnsi="Times New Roman" w:cs="Times New Roman"/>
          <w:b/>
          <w:sz w:val="28"/>
          <w:szCs w:val="28"/>
        </w:rPr>
        <w:t>11</w:t>
      </w:r>
      <w:r w:rsidR="004573D3" w:rsidRPr="002101FF">
        <w:rPr>
          <w:rFonts w:ascii="Times New Roman" w:hAnsi="Times New Roman" w:cs="Times New Roman"/>
          <w:b/>
          <w:sz w:val="28"/>
          <w:szCs w:val="28"/>
        </w:rPr>
        <w:t xml:space="preserve">. ЗАДАЧИ  УРОКА: </w:t>
      </w:r>
      <w:r w:rsidRPr="002101F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101FF">
        <w:rPr>
          <w:rFonts w:ascii="Times New Roman" w:eastAsia="Arial Unicode MS" w:hAnsi="Times New Roman" w:cs="Times New Roman"/>
          <w:b/>
          <w:bCs/>
          <w:i/>
          <w:iCs/>
          <w:sz w:val="28"/>
          <w:szCs w:val="28"/>
        </w:rPr>
        <w:t>обучающие</w:t>
      </w:r>
      <w:r w:rsidRPr="002101FF">
        <w:rPr>
          <w:rFonts w:ascii="Times New Roman" w:eastAsia="Arial Unicode MS" w:hAnsi="Times New Roman" w:cs="Times New Roman"/>
          <w:i/>
          <w:iCs/>
          <w:sz w:val="28"/>
          <w:szCs w:val="28"/>
        </w:rPr>
        <w:t>:</w:t>
      </w:r>
      <w:r w:rsidRPr="002101FF">
        <w:rPr>
          <w:rFonts w:ascii="Times New Roman" w:eastAsia="Arial Unicode MS" w:hAnsi="Times New Roman" w:cs="Times New Roman"/>
          <w:sz w:val="28"/>
          <w:szCs w:val="28"/>
        </w:rPr>
        <w:t> </w:t>
      </w:r>
      <w:r w:rsidRPr="002101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01FF">
        <w:rPr>
          <w:rFonts w:ascii="Times New Roman" w:hAnsi="Times New Roman" w:cs="Times New Roman"/>
          <w:sz w:val="28"/>
          <w:szCs w:val="28"/>
        </w:rPr>
        <w:t>познакомить учащихся</w:t>
      </w:r>
    </w:p>
    <w:p w:rsidR="00657B07" w:rsidRPr="002101FF" w:rsidRDefault="00657B07" w:rsidP="00657B07">
      <w:pPr>
        <w:pStyle w:val="a3"/>
        <w:shd w:val="clear" w:color="auto" w:fill="FFFFFF"/>
        <w:spacing w:before="100" w:beforeAutospacing="1" w:after="100" w:afterAutospacing="1" w:line="300" w:lineRule="atLeast"/>
        <w:ind w:left="502"/>
        <w:rPr>
          <w:rFonts w:ascii="Times New Roman" w:hAnsi="Times New Roman" w:cs="Times New Roman"/>
          <w:sz w:val="28"/>
          <w:szCs w:val="28"/>
        </w:rPr>
      </w:pPr>
      <w:r w:rsidRPr="002101FF">
        <w:rPr>
          <w:rFonts w:ascii="Times New Roman" w:eastAsia="Arial Unicode MS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</w:t>
      </w:r>
      <w:r w:rsidRPr="002101FF">
        <w:rPr>
          <w:rFonts w:ascii="Times New Roman" w:hAnsi="Times New Roman" w:cs="Times New Roman"/>
          <w:sz w:val="28"/>
          <w:szCs w:val="28"/>
        </w:rPr>
        <w:t xml:space="preserve"> с различными средами обитания организмов,</w:t>
      </w:r>
    </w:p>
    <w:p w:rsidR="00657B07" w:rsidRPr="002101FF" w:rsidRDefault="00657B07" w:rsidP="00657B07">
      <w:pPr>
        <w:pStyle w:val="a3"/>
        <w:shd w:val="clear" w:color="auto" w:fill="FFFFFF"/>
        <w:spacing w:before="100" w:beforeAutospacing="1" w:after="100" w:afterAutospacing="1" w:line="300" w:lineRule="atLeast"/>
        <w:ind w:left="502"/>
        <w:rPr>
          <w:rFonts w:ascii="Times New Roman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 условиями обитания в каждой  среде, </w:t>
      </w:r>
    </w:p>
    <w:p w:rsidR="004573D3" w:rsidRPr="002101FF" w:rsidRDefault="00657B07" w:rsidP="00657B07">
      <w:pPr>
        <w:pStyle w:val="a3"/>
        <w:shd w:val="clear" w:color="auto" w:fill="FFFFFF"/>
        <w:spacing w:before="100" w:beforeAutospacing="1" w:after="100" w:afterAutospacing="1" w:line="300" w:lineRule="atLeast"/>
        <w:ind w:left="502"/>
        <w:rPr>
          <w:rFonts w:ascii="Times New Roman" w:eastAsia="Arial Unicode MS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выяснить особенности приспособленности организмов к среде обитания;</w:t>
      </w:r>
    </w:p>
    <w:p w:rsidR="004573D3" w:rsidRPr="002101FF" w:rsidRDefault="004573D3" w:rsidP="004573D3">
      <w:pPr>
        <w:shd w:val="clear" w:color="auto" w:fill="FFFFFF"/>
        <w:spacing w:before="100" w:beforeAutospacing="1" w:after="100" w:afterAutospacing="1" w:line="300" w:lineRule="atLeast"/>
        <w:ind w:left="539"/>
        <w:rPr>
          <w:rFonts w:ascii="Times New Roman" w:eastAsia="Arial Unicode MS" w:hAnsi="Times New Roman" w:cs="Times New Roman"/>
          <w:sz w:val="28"/>
          <w:szCs w:val="28"/>
        </w:rPr>
      </w:pPr>
      <w:r w:rsidRPr="002101FF">
        <w:rPr>
          <w:rFonts w:ascii="Times New Roman" w:eastAsia="Arial Unicode MS" w:hAnsi="Times New Roman" w:cs="Times New Roman"/>
          <w:b/>
          <w:bCs/>
          <w:i/>
          <w:iCs/>
          <w:sz w:val="28"/>
          <w:szCs w:val="28"/>
        </w:rPr>
        <w:t>-развивающие</w:t>
      </w:r>
      <w:r w:rsidRPr="002101FF">
        <w:rPr>
          <w:rFonts w:ascii="Times New Roman" w:eastAsia="Arial Unicode MS" w:hAnsi="Times New Roman" w:cs="Times New Roman"/>
          <w:i/>
          <w:iCs/>
          <w:sz w:val="28"/>
          <w:szCs w:val="28"/>
        </w:rPr>
        <w:t>:</w:t>
      </w:r>
      <w:r w:rsidRPr="002101FF">
        <w:rPr>
          <w:rFonts w:ascii="Times New Roman" w:eastAsia="Arial Unicode MS" w:hAnsi="Times New Roman" w:cs="Times New Roman"/>
          <w:sz w:val="28"/>
          <w:szCs w:val="28"/>
        </w:rPr>
        <w:t> </w:t>
      </w:r>
      <w:r w:rsidRPr="0060761D">
        <w:rPr>
          <w:rFonts w:ascii="Times New Roman" w:eastAsia="Arial Unicode MS" w:hAnsi="Times New Roman" w:cs="Times New Roman"/>
          <w:sz w:val="28"/>
          <w:szCs w:val="28"/>
        </w:rPr>
        <w:t xml:space="preserve">развивать  </w:t>
      </w:r>
      <w:r w:rsidR="0060761D" w:rsidRPr="0060761D">
        <w:rPr>
          <w:rFonts w:ascii="Times New Roman" w:eastAsia="Arial Unicode MS" w:hAnsi="Times New Roman" w:cs="Times New Roman"/>
          <w:sz w:val="28"/>
          <w:szCs w:val="28"/>
        </w:rPr>
        <w:t>у</w:t>
      </w:r>
      <w:r w:rsidR="0060761D">
        <w:rPr>
          <w:rFonts w:ascii="Times New Roman" w:eastAsia="Arial Unicode MS" w:hAnsi="Times New Roman" w:cs="Times New Roman"/>
          <w:sz w:val="28"/>
          <w:szCs w:val="28"/>
        </w:rPr>
        <w:t>мение</w:t>
      </w:r>
      <w:r w:rsidRPr="002101FF">
        <w:rPr>
          <w:rFonts w:ascii="Times New Roman" w:eastAsia="Arial Unicode MS" w:hAnsi="Times New Roman" w:cs="Times New Roman"/>
          <w:sz w:val="28"/>
          <w:szCs w:val="28"/>
        </w:rPr>
        <w:t xml:space="preserve"> выделять главное; развивать логическое мышление, памят</w:t>
      </w:r>
      <w:r w:rsidR="00222155" w:rsidRPr="002101FF">
        <w:rPr>
          <w:rFonts w:ascii="Times New Roman" w:eastAsia="Arial Unicode MS" w:hAnsi="Times New Roman" w:cs="Times New Roman"/>
          <w:sz w:val="28"/>
          <w:szCs w:val="28"/>
        </w:rPr>
        <w:t xml:space="preserve">ь, речь, навыки работы в </w:t>
      </w:r>
      <w:r w:rsidRPr="002101FF">
        <w:rPr>
          <w:rFonts w:ascii="Times New Roman" w:eastAsia="Arial Unicode MS" w:hAnsi="Times New Roman" w:cs="Times New Roman"/>
          <w:sz w:val="28"/>
          <w:szCs w:val="28"/>
        </w:rPr>
        <w:t xml:space="preserve"> группах,</w:t>
      </w:r>
      <w:r w:rsidR="002A6342" w:rsidRPr="002101FF">
        <w:rPr>
          <w:rFonts w:ascii="Times New Roman" w:eastAsia="Arial Unicode MS" w:hAnsi="Times New Roman" w:cs="Times New Roman"/>
          <w:sz w:val="28"/>
          <w:szCs w:val="28"/>
        </w:rPr>
        <w:t xml:space="preserve"> парах </w:t>
      </w:r>
      <w:r w:rsidRPr="002101FF">
        <w:rPr>
          <w:rFonts w:ascii="Times New Roman" w:eastAsia="Arial Unicode MS" w:hAnsi="Times New Roman" w:cs="Times New Roman"/>
          <w:sz w:val="28"/>
          <w:szCs w:val="28"/>
        </w:rPr>
        <w:t xml:space="preserve"> способствовать формированию и развитию УУД как основы для формирования ключевых компетентностей учащихся</w:t>
      </w:r>
    </w:p>
    <w:p w:rsidR="004573D3" w:rsidRPr="002101FF" w:rsidRDefault="004573D3" w:rsidP="001B2C2A">
      <w:pPr>
        <w:shd w:val="clear" w:color="auto" w:fill="FFFFFF"/>
        <w:spacing w:before="100" w:beforeAutospacing="1" w:after="100" w:afterAutospacing="1" w:line="300" w:lineRule="atLeast"/>
        <w:ind w:left="539"/>
        <w:rPr>
          <w:rFonts w:ascii="Times New Roman" w:eastAsia="Arial Unicode MS" w:hAnsi="Times New Roman" w:cs="Times New Roman"/>
          <w:sz w:val="28"/>
          <w:szCs w:val="28"/>
        </w:rPr>
      </w:pPr>
      <w:r w:rsidRPr="002101FF">
        <w:rPr>
          <w:rFonts w:ascii="Times New Roman" w:eastAsia="Arial Unicode MS" w:hAnsi="Times New Roman" w:cs="Times New Roman"/>
          <w:b/>
          <w:bCs/>
          <w:i/>
          <w:iCs/>
          <w:sz w:val="28"/>
          <w:szCs w:val="28"/>
        </w:rPr>
        <w:t>-воспитательные: </w:t>
      </w:r>
      <w:r w:rsidRPr="002101FF">
        <w:rPr>
          <w:rFonts w:ascii="Times New Roman" w:eastAsia="Arial Unicode MS" w:hAnsi="Times New Roman" w:cs="Times New Roman"/>
          <w:sz w:val="28"/>
          <w:szCs w:val="28"/>
        </w:rPr>
        <w:t xml:space="preserve">способствовать повышению уровню познавательного интереса к предмету, развитию кругозора, воспитывать качества толерантной личности, прививать интерес к природе, видеть </w:t>
      </w:r>
      <w:proofErr w:type="gramStart"/>
      <w:r w:rsidRPr="002101FF">
        <w:rPr>
          <w:rFonts w:ascii="Times New Roman" w:eastAsia="Arial Unicode MS" w:hAnsi="Times New Roman" w:cs="Times New Roman"/>
          <w:sz w:val="28"/>
          <w:szCs w:val="28"/>
        </w:rPr>
        <w:t>прекрасное</w:t>
      </w:r>
      <w:proofErr w:type="gramEnd"/>
      <w:r w:rsidRPr="002101FF">
        <w:rPr>
          <w:rFonts w:ascii="Times New Roman" w:eastAsia="Arial Unicode MS" w:hAnsi="Times New Roman" w:cs="Times New Roman"/>
          <w:sz w:val="28"/>
          <w:szCs w:val="28"/>
        </w:rPr>
        <w:t>.</w:t>
      </w:r>
    </w:p>
    <w:p w:rsidR="004573D3" w:rsidRPr="002101FF" w:rsidRDefault="00FF22D8" w:rsidP="00FF22D8">
      <w:pPr>
        <w:ind w:left="142"/>
        <w:rPr>
          <w:rFonts w:ascii="Times New Roman" w:hAnsi="Times New Roman" w:cs="Times New Roman"/>
          <w:b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>12.</w:t>
      </w:r>
      <w:r w:rsidR="004573D3" w:rsidRPr="002101FF">
        <w:rPr>
          <w:rFonts w:ascii="Times New Roman" w:hAnsi="Times New Roman" w:cs="Times New Roman"/>
          <w:b/>
          <w:sz w:val="28"/>
          <w:szCs w:val="28"/>
        </w:rPr>
        <w:t xml:space="preserve"> Планируемые результаты </w:t>
      </w:r>
    </w:p>
    <w:p w:rsidR="004573D3" w:rsidRPr="002101FF" w:rsidRDefault="004573D3" w:rsidP="004573D3">
      <w:pPr>
        <w:pStyle w:val="a5"/>
        <w:rPr>
          <w:rFonts w:ascii="Times New Roman" w:hAnsi="Times New Roman"/>
          <w:sz w:val="28"/>
          <w:szCs w:val="28"/>
        </w:rPr>
      </w:pPr>
      <w:r w:rsidRPr="002101FF">
        <w:rPr>
          <w:rFonts w:ascii="Times New Roman" w:hAnsi="Times New Roman"/>
          <w:sz w:val="28"/>
          <w:szCs w:val="28"/>
        </w:rPr>
        <w:t xml:space="preserve"> Предметные: </w:t>
      </w:r>
    </w:p>
    <w:p w:rsidR="004573D3" w:rsidRPr="002101FF" w:rsidRDefault="00554033" w:rsidP="004573D3">
      <w:pPr>
        <w:pStyle w:val="a5"/>
        <w:rPr>
          <w:rFonts w:ascii="Times New Roman" w:hAnsi="Times New Roman"/>
          <w:sz w:val="28"/>
          <w:szCs w:val="28"/>
        </w:rPr>
      </w:pPr>
      <w:r w:rsidRPr="002101FF">
        <w:rPr>
          <w:rFonts w:ascii="Times New Roman" w:hAnsi="Times New Roman"/>
          <w:sz w:val="28"/>
          <w:szCs w:val="28"/>
        </w:rPr>
        <w:lastRenderedPageBreak/>
        <w:t xml:space="preserve">усвоить знания о </w:t>
      </w:r>
      <w:r w:rsidR="004573D3" w:rsidRPr="002101FF">
        <w:rPr>
          <w:rFonts w:ascii="Times New Roman" w:hAnsi="Times New Roman"/>
          <w:sz w:val="28"/>
          <w:szCs w:val="28"/>
        </w:rPr>
        <w:t xml:space="preserve"> многообразии живых организмов, о значении благоприятных природных условий для жизни организма;</w:t>
      </w:r>
    </w:p>
    <w:p w:rsidR="004573D3" w:rsidRPr="002101FF" w:rsidRDefault="004573D3" w:rsidP="004573D3">
      <w:pPr>
        <w:pStyle w:val="a5"/>
        <w:rPr>
          <w:rFonts w:ascii="Times New Roman" w:hAnsi="Times New Roman"/>
          <w:sz w:val="28"/>
          <w:szCs w:val="28"/>
        </w:rPr>
      </w:pPr>
      <w:r w:rsidRPr="002101FF">
        <w:rPr>
          <w:rFonts w:ascii="Times New Roman" w:hAnsi="Times New Roman"/>
          <w:sz w:val="28"/>
          <w:szCs w:val="28"/>
        </w:rPr>
        <w:t>сформировать представление об отличительных особенностях разных сред обитания организмов и их приспособленности к жизни в этих средах.</w:t>
      </w:r>
    </w:p>
    <w:p w:rsidR="002101FF" w:rsidRDefault="002101FF" w:rsidP="00E70BD1">
      <w:pPr>
        <w:pStyle w:val="a5"/>
        <w:rPr>
          <w:rFonts w:ascii="Times New Roman" w:hAnsi="Times New Roman"/>
          <w:sz w:val="28"/>
          <w:szCs w:val="28"/>
        </w:rPr>
      </w:pPr>
    </w:p>
    <w:p w:rsidR="004573D3" w:rsidRPr="002101FF" w:rsidRDefault="004573D3" w:rsidP="00E70BD1">
      <w:pPr>
        <w:pStyle w:val="a5"/>
        <w:rPr>
          <w:rFonts w:ascii="Times New Roman" w:hAnsi="Times New Roman"/>
          <w:sz w:val="28"/>
          <w:szCs w:val="28"/>
        </w:rPr>
      </w:pPr>
      <w:proofErr w:type="spellStart"/>
      <w:r w:rsidRPr="002101FF">
        <w:rPr>
          <w:rFonts w:ascii="Times New Roman" w:hAnsi="Times New Roman"/>
          <w:sz w:val="28"/>
          <w:szCs w:val="28"/>
        </w:rPr>
        <w:t>Метапредметные</w:t>
      </w:r>
      <w:proofErr w:type="spellEnd"/>
      <w:r w:rsidRPr="002101FF">
        <w:rPr>
          <w:rFonts w:ascii="Times New Roman" w:hAnsi="Times New Roman"/>
          <w:sz w:val="28"/>
          <w:szCs w:val="28"/>
        </w:rPr>
        <w:t xml:space="preserve">: </w:t>
      </w:r>
    </w:p>
    <w:p w:rsidR="002101FF" w:rsidRDefault="004573D3" w:rsidP="002101FF">
      <w:pPr>
        <w:pStyle w:val="a5"/>
        <w:rPr>
          <w:rFonts w:ascii="Times New Roman" w:hAnsi="Times New Roman"/>
          <w:sz w:val="28"/>
          <w:szCs w:val="28"/>
        </w:rPr>
      </w:pPr>
      <w:r w:rsidRPr="002101FF">
        <w:rPr>
          <w:rFonts w:ascii="Times New Roman" w:hAnsi="Times New Roman"/>
          <w:sz w:val="28"/>
          <w:szCs w:val="28"/>
        </w:rPr>
        <w:t>учить систематизировать, выделять главное и существенное, устанавливать причинно-следственные связи, развивать воображение учащихся;</w:t>
      </w:r>
    </w:p>
    <w:p w:rsidR="004573D3" w:rsidRPr="002101FF" w:rsidRDefault="004573D3" w:rsidP="002101FF">
      <w:pPr>
        <w:pStyle w:val="a5"/>
        <w:rPr>
          <w:rFonts w:ascii="Times New Roman" w:hAnsi="Times New Roman"/>
          <w:sz w:val="28"/>
          <w:szCs w:val="28"/>
        </w:rPr>
      </w:pPr>
      <w:r w:rsidRPr="002101FF">
        <w:rPr>
          <w:rFonts w:ascii="Times New Roman" w:hAnsi="Times New Roman"/>
          <w:sz w:val="28"/>
          <w:szCs w:val="28"/>
        </w:rPr>
        <w:t>развивать поисково-информационные умен</w:t>
      </w:r>
      <w:r w:rsidR="00554033" w:rsidRPr="002101FF">
        <w:rPr>
          <w:rFonts w:ascii="Times New Roman" w:hAnsi="Times New Roman"/>
          <w:sz w:val="28"/>
          <w:szCs w:val="28"/>
        </w:rPr>
        <w:t xml:space="preserve">ия:  работать в соответствии с поставленной задачей и планом; умение слушать и вступать в диалог, умение работать в  группе, </w:t>
      </w:r>
      <w:r w:rsidR="002A6342" w:rsidRPr="002101FF">
        <w:rPr>
          <w:rFonts w:ascii="Times New Roman" w:hAnsi="Times New Roman"/>
          <w:sz w:val="28"/>
          <w:szCs w:val="28"/>
        </w:rPr>
        <w:t xml:space="preserve">паре, </w:t>
      </w:r>
      <w:r w:rsidR="00554033" w:rsidRPr="002101FF">
        <w:rPr>
          <w:rFonts w:ascii="Times New Roman" w:hAnsi="Times New Roman"/>
          <w:sz w:val="28"/>
          <w:szCs w:val="28"/>
        </w:rPr>
        <w:t>а также оказывать взаимопомощь</w:t>
      </w:r>
    </w:p>
    <w:p w:rsidR="002101FF" w:rsidRDefault="002101FF" w:rsidP="00FF22D8">
      <w:pPr>
        <w:ind w:left="142"/>
        <w:rPr>
          <w:rFonts w:ascii="Times New Roman" w:hAnsi="Times New Roman" w:cs="Times New Roman"/>
          <w:b/>
          <w:sz w:val="28"/>
          <w:szCs w:val="28"/>
        </w:rPr>
      </w:pPr>
    </w:p>
    <w:p w:rsidR="004573D3" w:rsidRPr="002101FF" w:rsidRDefault="00FF22D8" w:rsidP="00FF22D8">
      <w:pPr>
        <w:ind w:left="142"/>
        <w:rPr>
          <w:rFonts w:ascii="Times New Roman" w:hAnsi="Times New Roman" w:cs="Times New Roman"/>
          <w:b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>13</w:t>
      </w:r>
      <w:r w:rsidR="002101FF">
        <w:rPr>
          <w:rFonts w:ascii="Times New Roman" w:hAnsi="Times New Roman" w:cs="Times New Roman"/>
          <w:b/>
          <w:sz w:val="28"/>
          <w:szCs w:val="28"/>
        </w:rPr>
        <w:t>.</w:t>
      </w:r>
      <w:r w:rsidR="004573D3" w:rsidRPr="002101FF">
        <w:rPr>
          <w:rFonts w:ascii="Times New Roman" w:hAnsi="Times New Roman" w:cs="Times New Roman"/>
          <w:b/>
          <w:sz w:val="28"/>
          <w:szCs w:val="28"/>
        </w:rPr>
        <w:t xml:space="preserve"> Формы работы учащихся: </w:t>
      </w:r>
      <w:r w:rsidR="004573D3" w:rsidRPr="002101FF">
        <w:rPr>
          <w:rFonts w:ascii="Times New Roman" w:hAnsi="Times New Roman" w:cs="Times New Roman"/>
          <w:sz w:val="28"/>
          <w:szCs w:val="28"/>
        </w:rPr>
        <w:t xml:space="preserve"> </w:t>
      </w:r>
      <w:r w:rsidR="002A6342" w:rsidRPr="002101FF">
        <w:rPr>
          <w:rFonts w:ascii="Times New Roman" w:hAnsi="Times New Roman" w:cs="Times New Roman"/>
          <w:sz w:val="28"/>
          <w:szCs w:val="28"/>
        </w:rPr>
        <w:t xml:space="preserve">индивидуальная, парная, </w:t>
      </w:r>
      <w:r w:rsidR="004573D3" w:rsidRPr="002101FF">
        <w:rPr>
          <w:rFonts w:ascii="Times New Roman" w:hAnsi="Times New Roman" w:cs="Times New Roman"/>
          <w:sz w:val="28"/>
          <w:szCs w:val="28"/>
        </w:rPr>
        <w:t>групповая</w:t>
      </w:r>
    </w:p>
    <w:p w:rsidR="004573D3" w:rsidRPr="002101FF" w:rsidRDefault="00E70BD1" w:rsidP="00E70BD1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F22D8" w:rsidRPr="002101FF">
        <w:rPr>
          <w:rFonts w:ascii="Times New Roman" w:hAnsi="Times New Roman" w:cs="Times New Roman"/>
          <w:b/>
          <w:sz w:val="28"/>
          <w:szCs w:val="28"/>
        </w:rPr>
        <w:t>14.</w:t>
      </w:r>
      <w:r w:rsidR="004573D3" w:rsidRPr="002101FF">
        <w:rPr>
          <w:rFonts w:ascii="Times New Roman" w:hAnsi="Times New Roman" w:cs="Times New Roman"/>
          <w:b/>
          <w:sz w:val="28"/>
          <w:szCs w:val="28"/>
        </w:rPr>
        <w:t xml:space="preserve"> Необходимое техническое оборудование: </w:t>
      </w:r>
      <w:proofErr w:type="gramStart"/>
      <w:r w:rsidR="00222155" w:rsidRPr="002101F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222155" w:rsidRPr="002101FF">
        <w:rPr>
          <w:rFonts w:ascii="Times New Roman" w:hAnsi="Times New Roman" w:cs="Times New Roman"/>
          <w:sz w:val="28"/>
          <w:szCs w:val="28"/>
        </w:rPr>
        <w:t xml:space="preserve"> учителя</w:t>
      </w:r>
      <w:r w:rsidR="00222155" w:rsidRPr="002101FF">
        <w:rPr>
          <w:rFonts w:ascii="Times New Roman" w:hAnsi="Times New Roman" w:cs="Times New Roman"/>
          <w:b/>
          <w:sz w:val="28"/>
          <w:szCs w:val="28"/>
        </w:rPr>
        <w:t>-</w:t>
      </w:r>
      <w:r w:rsidR="004573D3" w:rsidRPr="002101FF">
        <w:rPr>
          <w:rFonts w:ascii="Times New Roman" w:eastAsia="Times New Roman" w:hAnsi="Times New Roman" w:cs="Times New Roman"/>
          <w:sz w:val="28"/>
          <w:szCs w:val="28"/>
        </w:rPr>
        <w:t>компьютер, м</w:t>
      </w:r>
      <w:r w:rsidR="002101FF">
        <w:rPr>
          <w:rFonts w:ascii="Times New Roman" w:eastAsia="Times New Roman" w:hAnsi="Times New Roman" w:cs="Times New Roman"/>
          <w:sz w:val="28"/>
          <w:szCs w:val="28"/>
        </w:rPr>
        <w:t>ультимедийный проектор и экран.</w:t>
      </w:r>
    </w:p>
    <w:p w:rsidR="004573D3" w:rsidRPr="002101FF" w:rsidRDefault="00FF22D8" w:rsidP="001B2C2A">
      <w:pPr>
        <w:rPr>
          <w:rFonts w:ascii="Times New Roman" w:hAnsi="Times New Roman" w:cs="Times New Roman"/>
          <w:b/>
          <w:sz w:val="28"/>
          <w:szCs w:val="28"/>
        </w:rPr>
      </w:pPr>
      <w:r w:rsidRPr="002101FF">
        <w:rPr>
          <w:rFonts w:ascii="Times New Roman" w:hAnsi="Times New Roman" w:cs="Times New Roman"/>
          <w:b/>
          <w:sz w:val="28"/>
          <w:szCs w:val="28"/>
        </w:rPr>
        <w:t xml:space="preserve">  15</w:t>
      </w:r>
      <w:r w:rsidR="002101FF">
        <w:rPr>
          <w:rFonts w:ascii="Times New Roman" w:hAnsi="Times New Roman" w:cs="Times New Roman"/>
          <w:b/>
          <w:sz w:val="28"/>
          <w:szCs w:val="28"/>
        </w:rPr>
        <w:t>.</w:t>
      </w:r>
      <w:r w:rsidR="007777A8" w:rsidRPr="002101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73D3" w:rsidRPr="002101FF">
        <w:rPr>
          <w:rFonts w:ascii="Times New Roman" w:hAnsi="Times New Roman" w:cs="Times New Roman"/>
          <w:b/>
          <w:sz w:val="28"/>
          <w:szCs w:val="28"/>
        </w:rPr>
        <w:t>Структура и ход  урока</w:t>
      </w:r>
    </w:p>
    <w:tbl>
      <w:tblPr>
        <w:tblStyle w:val="a4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46"/>
        <w:gridCol w:w="2359"/>
        <w:gridCol w:w="4692"/>
        <w:gridCol w:w="3118"/>
        <w:gridCol w:w="3828"/>
      </w:tblGrid>
      <w:tr w:rsidR="002101FF" w:rsidRPr="002101FF" w:rsidTr="008631B2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Этап  урока</w:t>
            </w:r>
            <w:r w:rsidR="00E3553A" w:rsidRPr="002101FF">
              <w:rPr>
                <w:rFonts w:ascii="Times New Roman" w:hAnsi="Times New Roman" w:cs="Times New Roman"/>
                <w:sz w:val="28"/>
                <w:szCs w:val="28"/>
              </w:rPr>
              <w:t xml:space="preserve"> /цель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Деятельность  ученика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2101FF" w:rsidRPr="002101FF" w:rsidTr="008631B2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 w:rsidP="00B4114F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2101FF">
              <w:rPr>
                <w:rFonts w:ascii="Times New Roman" w:hAnsi="Times New Roman"/>
                <w:b/>
                <w:sz w:val="28"/>
                <w:szCs w:val="28"/>
              </w:rPr>
              <w:t>Организационный этап</w:t>
            </w:r>
          </w:p>
          <w:p w:rsidR="002A6342" w:rsidRPr="002101FF" w:rsidRDefault="002A6342" w:rsidP="00B4114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Цель </w:t>
            </w:r>
            <w:r w:rsidRPr="002101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– </w:t>
            </w:r>
            <w:r w:rsidRPr="002101F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активизация учащихся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A6342" w:rsidRDefault="002A6342" w:rsidP="002A634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6342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Ребята, добрый день!</w:t>
            </w:r>
          </w:p>
          <w:p w:rsidR="002A6342" w:rsidRPr="002101FF" w:rsidRDefault="002A6342" w:rsidP="002A634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6342">
              <w:rPr>
                <w:rFonts w:ascii="Times New Roman" w:eastAsia="Times New Roman" w:hAnsi="Times New Roman" w:cs="Times New Roman"/>
                <w:sz w:val="28"/>
                <w:szCs w:val="28"/>
              </w:rPr>
              <w:t>Давайте посмотрим, друг на друга и улыбнёмся</w:t>
            </w:r>
            <w:r w:rsidRPr="002A634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.</w:t>
            </w:r>
            <w:r w:rsidRPr="002A6342">
              <w:rPr>
                <w:rFonts w:ascii="Times New Roman" w:eastAsia="Times New Roman" w:hAnsi="Times New Roman" w:cs="Times New Roman"/>
                <w:sz w:val="28"/>
                <w:szCs w:val="28"/>
              </w:rPr>
              <w:t> Говорят, «улыбка – это поцелуй души». Присаживайтесь на свои места. Я рада, что у вас хорошее настроение, это значит, что мы с вами сегодня очень дружно и активно поработаем. В этом я даже не сомневаюсь.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 w:rsidP="001B2C2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учителя. Проверяют свою готовность к уроку, настраиваются на работу.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 w:rsidP="006C1CB9">
            <w:pPr>
              <w:pStyle w:val="a5"/>
              <w:ind w:left="142" w:hanging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2101FF">
              <w:rPr>
                <w:rFonts w:ascii="Times New Roman" w:hAnsi="Times New Roman"/>
                <w:b/>
                <w:sz w:val="28"/>
                <w:szCs w:val="28"/>
              </w:rPr>
              <w:t>Личностные УУД:</w:t>
            </w:r>
          </w:p>
          <w:p w:rsidR="002A6342" w:rsidRPr="002101FF" w:rsidRDefault="002A6342" w:rsidP="006C1C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создание    условий   для возникновения  внутренней потребности включения в учебную деятельность; </w:t>
            </w:r>
          </w:p>
          <w:p w:rsidR="002A6342" w:rsidRPr="002101FF" w:rsidRDefault="002A6342" w:rsidP="001B2C2A">
            <w:pPr>
              <w:pStyle w:val="a5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2101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Коммуникативные УУД:</w:t>
            </w:r>
          </w:p>
          <w:p w:rsidR="002A6342" w:rsidRPr="002101FF" w:rsidRDefault="002A6342" w:rsidP="001B2C2A">
            <w:pPr>
              <w:pStyle w:val="a6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2101FF">
              <w:rPr>
                <w:sz w:val="28"/>
                <w:szCs w:val="28"/>
                <w:lang w:eastAsia="en-US"/>
              </w:rPr>
              <w:t>сотрудничество с учителем и сверстниками</w:t>
            </w:r>
            <w:r w:rsidRPr="002101FF">
              <w:rPr>
                <w:i/>
                <w:iCs/>
                <w:sz w:val="28"/>
                <w:szCs w:val="28"/>
              </w:rPr>
              <w:t xml:space="preserve"> </w:t>
            </w:r>
          </w:p>
          <w:p w:rsidR="002A6342" w:rsidRPr="002101FF" w:rsidRDefault="002A6342" w:rsidP="006C1CB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01FF" w:rsidRPr="002101FF" w:rsidTr="008631B2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 w:rsidP="00B02A8B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2101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Мотивация к </w:t>
            </w:r>
            <w:r w:rsidRPr="002101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101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учебной деятельности и целеполагание</w:t>
            </w:r>
            <w:r w:rsidRPr="002101F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A6342" w:rsidRPr="002101FF" w:rsidRDefault="002A6342" w:rsidP="00B02A8B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</w:p>
          <w:p w:rsidR="002A6342" w:rsidRPr="002101FF" w:rsidRDefault="002A6342" w:rsidP="00B02A8B">
            <w:pPr>
              <w:pStyle w:val="11"/>
              <w:rPr>
                <w:rFonts w:ascii="Times New Roman" w:hAnsi="Times New Roman"/>
                <w:sz w:val="28"/>
                <w:szCs w:val="28"/>
              </w:rPr>
            </w:pPr>
            <w:r w:rsidRPr="002101FF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Цель:</w:t>
            </w:r>
          </w:p>
          <w:p w:rsidR="002A6342" w:rsidRPr="002101FF" w:rsidRDefault="002A6342" w:rsidP="00B02A8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формирование темы и целей урока</w:t>
            </w:r>
          </w:p>
          <w:p w:rsidR="002A6342" w:rsidRPr="002101FF" w:rsidRDefault="002A6342" w:rsidP="00B4114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 w:rsidP="0081529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Рассказываю легенду: </w:t>
            </w:r>
          </w:p>
          <w:p w:rsidR="002A6342" w:rsidRPr="002101FF" w:rsidRDefault="002A6342" w:rsidP="0081529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 xml:space="preserve">«На международном симпозиуме познакомились и подружились КАРАСЬ, КРОТ, ВОРОБЕЙ И АСКАРИДА. Очень не хотелось им </w:t>
            </w:r>
            <w:r w:rsidRPr="002101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расставаться. И решили они жить вместе».</w:t>
            </w: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01F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Скажите ребята, это возможно? </w:t>
            </w: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Почему?</w:t>
            </w: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 w:rsidP="0081529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9C8" w:rsidRDefault="00F709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9C8" w:rsidRDefault="00F709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Предположите тему сегодняшнего урока?</w:t>
            </w: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9C8" w:rsidRDefault="00F709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Давайте сформулируем цель.</w:t>
            </w: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9C8" w:rsidRDefault="00F709C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608" w:rsidRDefault="00FC260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608" w:rsidRDefault="00FC260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Давайте попробуем сформулировать задачи.</w:t>
            </w: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 w:rsidP="0081529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Дети:– нет!!!</w:t>
            </w:r>
          </w:p>
          <w:p w:rsidR="002A6342" w:rsidRPr="002101FF" w:rsidRDefault="002A6342" w:rsidP="0081529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 w:rsidP="0081529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Каждый живёт в определённых условиях.</w:t>
            </w:r>
          </w:p>
          <w:p w:rsidR="002A6342" w:rsidRPr="002101FF" w:rsidRDefault="002A6342" w:rsidP="0081529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Воробей не сможет жить в воде, также как карась не сможет жить на суше и т.д.</w:t>
            </w: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«Среды жизни на планете Земля»</w:t>
            </w: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 w:rsidP="002A6342">
            <w:pPr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Цель: расширить и углубить знания о среде обитания организмов;</w:t>
            </w: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8D2" w:rsidRPr="008722F5" w:rsidRDefault="00BB28D2" w:rsidP="008722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22F5">
              <w:rPr>
                <w:rFonts w:ascii="Times New Roman" w:hAnsi="Times New Roman" w:cs="Times New Roman"/>
                <w:sz w:val="28"/>
                <w:szCs w:val="28"/>
              </w:rPr>
              <w:t>1)Что такое среда обитания?</w:t>
            </w:r>
          </w:p>
          <w:p w:rsidR="002A6342" w:rsidRPr="002101FF" w:rsidRDefault="00BB28D2" w:rsidP="00B4114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2)Какие есть среды жизни</w:t>
            </w:r>
            <w:r w:rsidR="002A6342" w:rsidRPr="002101F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2A6342" w:rsidRPr="002101FF" w:rsidRDefault="00BB28D2" w:rsidP="00B4114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2A6342" w:rsidRPr="002101FF">
              <w:rPr>
                <w:rFonts w:ascii="Times New Roman" w:hAnsi="Times New Roman" w:cs="Times New Roman"/>
                <w:sz w:val="28"/>
                <w:szCs w:val="28"/>
              </w:rPr>
              <w:t>Какие животные обитают в этих средах?</w:t>
            </w:r>
          </w:p>
          <w:p w:rsidR="002A6342" w:rsidRPr="002101FF" w:rsidRDefault="00BB28D2" w:rsidP="00B4114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2A6342" w:rsidRPr="002101FF">
              <w:rPr>
                <w:rFonts w:ascii="Times New Roman" w:hAnsi="Times New Roman" w:cs="Times New Roman"/>
                <w:sz w:val="28"/>
                <w:szCs w:val="28"/>
              </w:rPr>
              <w:t>Какие условия жизни в каждой среде обитания?</w:t>
            </w:r>
          </w:p>
          <w:p w:rsidR="002A6342" w:rsidRPr="002101FF" w:rsidRDefault="00BB28D2" w:rsidP="00B4114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5)</w:t>
            </w:r>
            <w:r w:rsidR="002A6342" w:rsidRPr="002101FF">
              <w:rPr>
                <w:rFonts w:ascii="Times New Roman" w:hAnsi="Times New Roman" w:cs="Times New Roman"/>
                <w:sz w:val="28"/>
                <w:szCs w:val="28"/>
              </w:rPr>
              <w:t xml:space="preserve">Как животные приспособились к </w:t>
            </w:r>
            <w:r w:rsidR="002A6342" w:rsidRPr="002101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жизни в данных условиях?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 w:rsidP="00B4114F">
            <w:pPr>
              <w:pStyle w:val="a5"/>
              <w:ind w:left="142" w:hanging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2101F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Коммуникативные</w:t>
            </w:r>
          </w:p>
          <w:p w:rsidR="002A6342" w:rsidRPr="002101FF" w:rsidRDefault="002A6342" w:rsidP="00B4114F">
            <w:pPr>
              <w:pStyle w:val="a5"/>
              <w:ind w:left="142" w:hanging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2101FF">
              <w:rPr>
                <w:rFonts w:ascii="Times New Roman" w:hAnsi="Times New Roman"/>
                <w:sz w:val="28"/>
                <w:szCs w:val="28"/>
              </w:rPr>
              <w:t xml:space="preserve">организовать постановку проблемы через побуждающий от проблемной ситуации </w:t>
            </w:r>
            <w:r w:rsidRPr="002101FF">
              <w:rPr>
                <w:rFonts w:ascii="Times New Roman" w:hAnsi="Times New Roman"/>
                <w:sz w:val="28"/>
                <w:szCs w:val="28"/>
              </w:rPr>
              <w:lastRenderedPageBreak/>
              <w:t>диалог</w:t>
            </w:r>
            <w:r w:rsidRPr="002101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2A6342" w:rsidRPr="002101FF" w:rsidRDefault="002A6342" w:rsidP="00B4114F">
            <w:pPr>
              <w:pStyle w:val="a5"/>
              <w:ind w:left="142" w:hanging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2101FF">
              <w:rPr>
                <w:rFonts w:ascii="Times New Roman" w:hAnsi="Times New Roman"/>
                <w:b/>
                <w:sz w:val="28"/>
                <w:szCs w:val="28"/>
              </w:rPr>
              <w:t>Познавательные УУД</w:t>
            </w:r>
          </w:p>
          <w:p w:rsidR="002A6342" w:rsidRPr="002101FF" w:rsidRDefault="002A6342" w:rsidP="00B4114F">
            <w:pPr>
              <w:pStyle w:val="a5"/>
              <w:ind w:left="142" w:hanging="142"/>
              <w:rPr>
                <w:rFonts w:ascii="Times New Roman" w:hAnsi="Times New Roman"/>
                <w:sz w:val="28"/>
                <w:szCs w:val="28"/>
              </w:rPr>
            </w:pPr>
            <w:r w:rsidRPr="002101FF">
              <w:rPr>
                <w:rFonts w:ascii="Times New Roman" w:hAnsi="Times New Roman"/>
                <w:sz w:val="28"/>
                <w:szCs w:val="28"/>
              </w:rPr>
              <w:t xml:space="preserve">-Развиваем умения ориентироваться в своей системе знаний: - отличать новое от уже известного с помощью учителя   </w:t>
            </w:r>
          </w:p>
          <w:p w:rsidR="002A6342" w:rsidRPr="002101FF" w:rsidRDefault="002A6342" w:rsidP="00B4114F">
            <w:pPr>
              <w:pStyle w:val="a5"/>
              <w:ind w:left="142" w:hanging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2101FF">
              <w:rPr>
                <w:rFonts w:ascii="Times New Roman" w:hAnsi="Times New Roman"/>
                <w:b/>
                <w:sz w:val="28"/>
                <w:szCs w:val="28"/>
              </w:rPr>
              <w:t>Регулятивные УУД</w:t>
            </w:r>
          </w:p>
          <w:p w:rsidR="002A6342" w:rsidRPr="002101FF" w:rsidRDefault="002A6342" w:rsidP="00B4114F">
            <w:pPr>
              <w:pStyle w:val="a5"/>
              <w:ind w:left="142" w:hanging="142"/>
              <w:rPr>
                <w:rFonts w:ascii="Times New Roman" w:hAnsi="Times New Roman"/>
                <w:sz w:val="28"/>
                <w:szCs w:val="28"/>
              </w:rPr>
            </w:pPr>
            <w:r w:rsidRPr="002101FF">
              <w:rPr>
                <w:rFonts w:ascii="Times New Roman" w:hAnsi="Times New Roman"/>
                <w:sz w:val="28"/>
                <w:szCs w:val="28"/>
              </w:rPr>
              <w:t xml:space="preserve">-Высказывать своё предположение </w:t>
            </w:r>
          </w:p>
          <w:p w:rsidR="002A6342" w:rsidRPr="002101FF" w:rsidRDefault="002A6342" w:rsidP="00B4114F">
            <w:pPr>
              <w:pStyle w:val="a5"/>
              <w:ind w:left="142" w:hanging="142"/>
              <w:rPr>
                <w:rFonts w:ascii="Times New Roman" w:hAnsi="Times New Roman"/>
                <w:sz w:val="28"/>
                <w:szCs w:val="28"/>
              </w:rPr>
            </w:pPr>
            <w:r w:rsidRPr="002101FF">
              <w:rPr>
                <w:rFonts w:ascii="Times New Roman" w:hAnsi="Times New Roman"/>
                <w:sz w:val="28"/>
                <w:szCs w:val="28"/>
              </w:rPr>
              <w:t xml:space="preserve">-Определять и формулировать цель на уроке с помощью учителя </w:t>
            </w:r>
          </w:p>
          <w:p w:rsidR="002A6342" w:rsidRPr="002101FF" w:rsidRDefault="002A6342" w:rsidP="00B4114F">
            <w:pPr>
              <w:pStyle w:val="a5"/>
              <w:ind w:left="142" w:hanging="142"/>
              <w:rPr>
                <w:rFonts w:ascii="Times New Roman" w:hAnsi="Times New Roman"/>
                <w:sz w:val="28"/>
                <w:szCs w:val="28"/>
              </w:rPr>
            </w:pPr>
            <w:r w:rsidRPr="002101FF">
              <w:rPr>
                <w:rFonts w:ascii="Times New Roman" w:hAnsi="Times New Roman"/>
                <w:b/>
                <w:sz w:val="28"/>
                <w:szCs w:val="28"/>
              </w:rPr>
              <w:t>Предметные:</w:t>
            </w:r>
          </w:p>
          <w:p w:rsidR="00BB28D2" w:rsidRPr="002101FF" w:rsidRDefault="002A6342" w:rsidP="00B4114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-повторение изученного материала, необходимого «для открытия нового знания».</w:t>
            </w:r>
          </w:p>
          <w:p w:rsidR="00BB28D2" w:rsidRPr="002101FF" w:rsidRDefault="00BB28D2" w:rsidP="00BB2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8D2" w:rsidRPr="002101FF" w:rsidRDefault="00BB28D2" w:rsidP="00BB2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8D2" w:rsidRPr="002101FF" w:rsidRDefault="00BB28D2" w:rsidP="00BB2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8D2" w:rsidRPr="002101FF" w:rsidRDefault="00BB28D2" w:rsidP="00BB2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8D2" w:rsidRPr="002101FF" w:rsidRDefault="00BB28D2" w:rsidP="00BB2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8D2" w:rsidRPr="002101FF" w:rsidRDefault="00BB28D2" w:rsidP="00BB2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8D2" w:rsidRPr="002101FF" w:rsidRDefault="00BB28D2" w:rsidP="00BB2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8D2" w:rsidRPr="002101FF" w:rsidRDefault="00BB28D2" w:rsidP="00BB2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8D2" w:rsidRPr="002101FF" w:rsidRDefault="00BB28D2" w:rsidP="00BB2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2" w:rsidRPr="002101FF" w:rsidRDefault="002A6342" w:rsidP="00BB2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8D2" w:rsidRPr="002101FF" w:rsidTr="008631B2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8D2" w:rsidRPr="002101FF" w:rsidRDefault="00782FC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III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FCB" w:rsidRPr="002101FF" w:rsidRDefault="00782FCB" w:rsidP="00782FCB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2101FF">
              <w:rPr>
                <w:rFonts w:ascii="Times New Roman" w:hAnsi="Times New Roman"/>
                <w:b/>
                <w:sz w:val="28"/>
                <w:szCs w:val="28"/>
              </w:rPr>
              <w:t>Этап перехода учащихся к активному сознательному усвоению знаний</w:t>
            </w:r>
          </w:p>
          <w:p w:rsidR="00782FCB" w:rsidRPr="002101FF" w:rsidRDefault="00782FCB" w:rsidP="00782FC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(Изучение нового материала.)</w:t>
            </w:r>
          </w:p>
          <w:p w:rsidR="00782FCB" w:rsidRPr="002101FF" w:rsidRDefault="00782FCB" w:rsidP="00782FC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2FCB" w:rsidRPr="002101FF" w:rsidRDefault="00782FCB" w:rsidP="00782FC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8D2" w:rsidRPr="002101FF" w:rsidRDefault="00782FCB" w:rsidP="00782FCB">
            <w:pPr>
              <w:pStyle w:val="11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2101FF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Цель</w:t>
            </w:r>
            <w:r w:rsidRPr="002101FF">
              <w:rPr>
                <w:rFonts w:ascii="Times New Roman" w:hAnsi="Times New Roman"/>
                <w:sz w:val="28"/>
                <w:szCs w:val="28"/>
              </w:rPr>
              <w:t>-познакомить</w:t>
            </w:r>
            <w:proofErr w:type="gramEnd"/>
            <w:r w:rsidRPr="002101FF">
              <w:rPr>
                <w:rFonts w:ascii="Times New Roman" w:hAnsi="Times New Roman"/>
                <w:sz w:val="28"/>
                <w:szCs w:val="28"/>
              </w:rPr>
              <w:t xml:space="preserve"> учащихся  со средами жизни на планете Земля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1D" w:rsidRPr="0060761D" w:rsidRDefault="0060761D" w:rsidP="0060761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60761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Приступаем к выполнению первой задачи</w:t>
            </w:r>
          </w:p>
          <w:p w:rsidR="00BB28D2" w:rsidRPr="00BB28D2" w:rsidRDefault="00BB28D2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8D2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Ребята, как вы думаете, что мы можем назвать « средой обитания»?</w:t>
            </w:r>
          </w:p>
          <w:p w:rsidR="00BB28D2" w:rsidRDefault="00782FCB" w:rsidP="00BB28D2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Откройте учебник на стр.79 и найдите правильный ответ в учебнике</w:t>
            </w:r>
            <w:r w:rsidR="0060761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0761D" w:rsidRDefault="0060761D" w:rsidP="00BB28D2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761D" w:rsidRDefault="0060761D" w:rsidP="00BB28D2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761D" w:rsidRDefault="0060761D" w:rsidP="00BB28D2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761D" w:rsidRPr="0060761D" w:rsidRDefault="0060761D" w:rsidP="00BB28D2">
            <w:p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761D">
              <w:rPr>
                <w:rFonts w:ascii="Times New Roman" w:hAnsi="Times New Roman" w:cs="Times New Roman"/>
                <w:b/>
                <w:sz w:val="28"/>
                <w:szCs w:val="28"/>
              </w:rPr>
              <w:t>Вывод.</w:t>
            </w:r>
          </w:p>
          <w:p w:rsidR="0060761D" w:rsidRPr="002101FF" w:rsidRDefault="0060761D" w:rsidP="00BB28D2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1D" w:rsidRDefault="0060761D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761D" w:rsidRDefault="0060761D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B28D2" w:rsidRPr="00BB28D2" w:rsidRDefault="00BB28D2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8D2">
              <w:rPr>
                <w:rFonts w:ascii="Times New Roman" w:eastAsia="Times New Roman" w:hAnsi="Times New Roman" w:cs="Times New Roman"/>
                <w:sz w:val="28"/>
                <w:szCs w:val="28"/>
              </w:rPr>
              <w:t>- ответы ребят…</w:t>
            </w:r>
          </w:p>
          <w:p w:rsidR="00782FCB" w:rsidRPr="002101FF" w:rsidRDefault="00782FC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Поиск правильного ответа в учебнике</w:t>
            </w:r>
          </w:p>
          <w:p w:rsidR="00BB28D2" w:rsidRPr="00BB28D2" w:rsidRDefault="00BB28D2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8D2">
              <w:rPr>
                <w:rFonts w:ascii="Times New Roman" w:eastAsia="Times New Roman" w:hAnsi="Times New Roman" w:cs="Times New Roman"/>
                <w:sz w:val="28"/>
                <w:szCs w:val="28"/>
              </w:rPr>
              <w:t>(Среда обитания – условия, в которых живут организмы)</w:t>
            </w:r>
            <w:r w:rsidR="006114D1"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B28D2" w:rsidRPr="002101FF" w:rsidRDefault="00BB28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294" w:rsidRPr="002101FF" w:rsidRDefault="00F32294" w:rsidP="00F32294">
            <w:pPr>
              <w:pStyle w:val="a5"/>
              <w:ind w:left="142" w:hanging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2101FF">
              <w:rPr>
                <w:rFonts w:ascii="Times New Roman" w:hAnsi="Times New Roman"/>
                <w:b/>
                <w:kern w:val="2"/>
                <w:sz w:val="28"/>
                <w:szCs w:val="28"/>
                <w:lang w:bidi="hi-IN"/>
              </w:rPr>
              <w:t>Познавательные УУД</w:t>
            </w:r>
          </w:p>
          <w:p w:rsidR="00F32294" w:rsidRPr="002101FF" w:rsidRDefault="00F32294" w:rsidP="00F32294">
            <w:pPr>
              <w:widowControl w:val="0"/>
              <w:suppressAutoHyphens/>
              <w:ind w:left="142" w:hanging="142"/>
              <w:contextualSpacing/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</w:pPr>
            <w:r w:rsidRPr="002101FF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-Продолжить формирование </w:t>
            </w:r>
            <w:r w:rsidRPr="002101FF"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  <w:t xml:space="preserve">умения </w:t>
            </w: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работать  с учебником</w:t>
            </w:r>
            <w:r w:rsidRPr="002101FF"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  <w:t xml:space="preserve"> и дополнительной литературой </w:t>
            </w:r>
          </w:p>
          <w:p w:rsidR="00F32294" w:rsidRPr="002101FF" w:rsidRDefault="00F32294" w:rsidP="00F32294">
            <w:pPr>
              <w:widowControl w:val="0"/>
              <w:suppressAutoHyphens/>
              <w:ind w:left="142" w:hanging="142"/>
              <w:contextualSpacing/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</w:pPr>
            <w:r w:rsidRPr="002101FF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-Продолжить формирование </w:t>
            </w:r>
            <w:r w:rsidRPr="002101FF"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  <w:t xml:space="preserve">умения </w:t>
            </w:r>
            <w:r w:rsidRPr="002101FF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находить  о</w:t>
            </w: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 xml:space="preserve">тличия, работать с информационными текстами, </w:t>
            </w:r>
            <w:r w:rsidRPr="002101FF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   </w:t>
            </w: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 xml:space="preserve">объяснять значения новых слов, </w:t>
            </w:r>
            <w:r w:rsidRPr="002101FF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 </w:t>
            </w: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сравнивать и выделять признаки, заполнять таблицы</w:t>
            </w:r>
            <w:r w:rsidRPr="002101FF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  </w:t>
            </w:r>
          </w:p>
          <w:p w:rsidR="00F32294" w:rsidRPr="002101FF" w:rsidRDefault="00F32294" w:rsidP="00F32294">
            <w:pPr>
              <w:widowControl w:val="0"/>
              <w:suppressAutoHyphens/>
              <w:ind w:left="142" w:hanging="142"/>
              <w:contextualSpacing/>
              <w:rPr>
                <w:rFonts w:ascii="Times New Roman" w:eastAsia="Arial Unicode MS" w:hAnsi="Times New Roman" w:cs="Times New Roman"/>
                <w:b/>
                <w:bCs/>
                <w:i/>
                <w:kern w:val="2"/>
                <w:sz w:val="28"/>
                <w:szCs w:val="28"/>
                <w:lang w:eastAsia="hi-IN" w:bidi="hi-IN"/>
              </w:rPr>
            </w:pPr>
            <w:r w:rsidRPr="002101FF">
              <w:rPr>
                <w:rFonts w:ascii="Times New Roman" w:eastAsia="Arial Unicode MS" w:hAnsi="Times New Roman" w:cs="Times New Roman"/>
                <w:b/>
                <w:bCs/>
                <w:i/>
                <w:kern w:val="2"/>
                <w:sz w:val="28"/>
                <w:szCs w:val="28"/>
                <w:lang w:eastAsia="hi-IN" w:bidi="hi-IN"/>
              </w:rPr>
              <w:t>Коммуникативные УУД</w:t>
            </w:r>
          </w:p>
          <w:p w:rsidR="00F32294" w:rsidRPr="002101FF" w:rsidRDefault="00F32294" w:rsidP="00F32294">
            <w:pPr>
              <w:widowControl w:val="0"/>
              <w:suppressAutoHyphens/>
              <w:snapToGrid w:val="0"/>
              <w:ind w:left="142" w:hanging="142"/>
              <w:contextualSpacing/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</w:pPr>
            <w:r w:rsidRPr="002101FF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-Продолжить формирование </w:t>
            </w:r>
            <w:r w:rsidRPr="002101FF"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  <w:t xml:space="preserve">умения самостоятельно организовывать учебное взаимодействие при работе в группе </w:t>
            </w:r>
          </w:p>
          <w:p w:rsidR="00F32294" w:rsidRPr="002101FF" w:rsidRDefault="00F32294" w:rsidP="00F32294">
            <w:pPr>
              <w:widowControl w:val="0"/>
              <w:suppressAutoHyphens/>
              <w:snapToGrid w:val="0"/>
              <w:ind w:left="142" w:hanging="142"/>
              <w:contextualSpacing/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</w:pPr>
            <w:r w:rsidRPr="002101FF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-Продолжить формирование </w:t>
            </w:r>
            <w:r w:rsidRPr="002101FF"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  <w:t>умения слушать товарища и обосновывать свое мнение.</w:t>
            </w:r>
          </w:p>
          <w:p w:rsidR="00F32294" w:rsidRPr="002101FF" w:rsidRDefault="00F32294" w:rsidP="00F32294">
            <w:pPr>
              <w:widowControl w:val="0"/>
              <w:suppressAutoHyphens/>
              <w:snapToGrid w:val="0"/>
              <w:ind w:left="142" w:hanging="142"/>
              <w:contextualSpacing/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</w:pPr>
            <w:r w:rsidRPr="002101FF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-Продолжить формирование </w:t>
            </w:r>
            <w:r w:rsidRPr="002101FF"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  <w:t>умения выражать свои мысли и идеи.</w:t>
            </w:r>
          </w:p>
          <w:p w:rsidR="00F32294" w:rsidRPr="002101FF" w:rsidRDefault="00F32294" w:rsidP="00F32294">
            <w:pPr>
              <w:widowControl w:val="0"/>
              <w:tabs>
                <w:tab w:val="left" w:pos="2516"/>
              </w:tabs>
              <w:suppressAutoHyphens/>
              <w:snapToGrid w:val="0"/>
              <w:ind w:left="142" w:hanging="142"/>
              <w:contextualSpacing/>
              <w:rPr>
                <w:rFonts w:ascii="Times New Roman" w:eastAsia="Arial Unicode MS" w:hAnsi="Times New Roman" w:cs="Times New Roman"/>
                <w:b/>
                <w:i/>
                <w:kern w:val="2"/>
                <w:sz w:val="28"/>
                <w:szCs w:val="28"/>
                <w:lang w:eastAsia="hi-IN" w:bidi="hi-IN"/>
              </w:rPr>
            </w:pPr>
            <w:r w:rsidRPr="002101FF">
              <w:rPr>
                <w:rFonts w:ascii="Times New Roman" w:eastAsia="Arial Unicode MS" w:hAnsi="Times New Roman" w:cs="Times New Roman"/>
                <w:b/>
                <w:i/>
                <w:kern w:val="2"/>
                <w:sz w:val="28"/>
                <w:szCs w:val="28"/>
                <w:lang w:eastAsia="hi-IN" w:bidi="hi-IN"/>
              </w:rPr>
              <w:t>Регулятивные УУД</w:t>
            </w:r>
            <w:r w:rsidRPr="002101FF">
              <w:rPr>
                <w:rFonts w:ascii="Times New Roman" w:eastAsia="Arial Unicode MS" w:hAnsi="Times New Roman" w:cs="Times New Roman"/>
                <w:b/>
                <w:i/>
                <w:kern w:val="2"/>
                <w:sz w:val="28"/>
                <w:szCs w:val="28"/>
                <w:lang w:eastAsia="hi-IN" w:bidi="hi-IN"/>
              </w:rPr>
              <w:tab/>
            </w:r>
          </w:p>
          <w:p w:rsidR="00F32294" w:rsidRPr="002101FF" w:rsidRDefault="00F32294" w:rsidP="00F32294">
            <w:pPr>
              <w:pStyle w:val="a3"/>
              <w:ind w:left="142" w:hanging="142"/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</w:pPr>
            <w:r w:rsidRPr="002101FF"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  <w:t>-</w:t>
            </w:r>
            <w:r w:rsidRPr="002101FF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Продолжить формирование </w:t>
            </w:r>
            <w:r w:rsidRPr="002101FF"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  <w:t xml:space="preserve">умения участвовать в </w:t>
            </w:r>
            <w:r w:rsidRPr="002101FF"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  <w:lastRenderedPageBreak/>
              <w:t>коллективном обсуждении проблемы, интересоваться чужим мнением, высказывать свое.</w:t>
            </w:r>
          </w:p>
          <w:p w:rsidR="00F32294" w:rsidRPr="002101FF" w:rsidRDefault="00F32294" w:rsidP="00F3229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  <w:t>-</w:t>
            </w:r>
            <w:r w:rsidRPr="002101FF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Продолжить формирование </w:t>
            </w:r>
            <w:r w:rsidRPr="002101FF"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  <w:t>умения работать по плану, сверять свои действия с целью и при необходимости исправлять ошибки самостоятельно</w:t>
            </w:r>
          </w:p>
          <w:p w:rsidR="00F32294" w:rsidRPr="002101FF" w:rsidRDefault="00F32294" w:rsidP="00F32294">
            <w:pPr>
              <w:ind w:left="142" w:hanging="142"/>
              <w:contextualSpacing/>
              <w:rPr>
                <w:rFonts w:ascii="Times New Roman" w:eastAsia="Arial Unicode MS" w:hAnsi="Times New Roman" w:cs="Times New Roman"/>
                <w:iCs/>
                <w:kern w:val="2"/>
                <w:sz w:val="28"/>
                <w:szCs w:val="28"/>
                <w:lang w:eastAsia="hi-IN" w:bidi="hi-IN"/>
              </w:rPr>
            </w:pPr>
            <w:r w:rsidRPr="002101F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 УУД</w:t>
            </w:r>
          </w:p>
          <w:p w:rsidR="00F32294" w:rsidRPr="002101FF" w:rsidRDefault="00F32294" w:rsidP="00F32294">
            <w:pPr>
              <w:ind w:left="142" w:hanging="14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-Создание условий к саморазвитию и самообразованию на основе мотивации к обучению и самопознанию.</w:t>
            </w:r>
          </w:p>
          <w:p w:rsidR="00F32294" w:rsidRPr="002101FF" w:rsidRDefault="00F32294" w:rsidP="00F32294">
            <w:pPr>
              <w:ind w:left="142" w:hanging="14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-Осознавать неполноту знаний, проявлять интерес к новому содержанию</w:t>
            </w:r>
          </w:p>
          <w:p w:rsidR="00F32294" w:rsidRPr="002101FF" w:rsidRDefault="00F32294" w:rsidP="00F3229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- Устанавливать связь между целью деятельности и ее результатом</w:t>
            </w:r>
          </w:p>
          <w:p w:rsidR="00BB28D2" w:rsidRPr="002101FF" w:rsidRDefault="00BB28D2" w:rsidP="00B4114F">
            <w:pPr>
              <w:pStyle w:val="a5"/>
              <w:ind w:left="142" w:hanging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82FCB" w:rsidRPr="002101FF" w:rsidTr="008631B2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FCB" w:rsidRPr="002101FF" w:rsidRDefault="00782FC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FCB" w:rsidRPr="002101FF" w:rsidRDefault="00782FCB" w:rsidP="00B02A8B">
            <w:pPr>
              <w:pStyle w:val="11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1D" w:rsidRPr="0060761D" w:rsidRDefault="0060761D" w:rsidP="0060761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60761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Приступаем к выполнению второй задачи</w:t>
            </w:r>
          </w:p>
          <w:p w:rsidR="00782FCB" w:rsidRPr="002101FF" w:rsidRDefault="00782FC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Откройте учебник на стр. 79 пролистайте п.17 и назовите среды жизни.</w:t>
            </w:r>
          </w:p>
          <w:p w:rsidR="00DE7946" w:rsidRPr="0060761D" w:rsidRDefault="0060761D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0761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Вывод.</w:t>
            </w:r>
          </w:p>
          <w:p w:rsidR="00D02A50" w:rsidRDefault="00D02A50" w:rsidP="0060761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D02A50" w:rsidRDefault="00D02A50" w:rsidP="0060761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D02A50" w:rsidRDefault="00D02A50" w:rsidP="0060761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709C8" w:rsidRPr="0060761D" w:rsidRDefault="0060761D" w:rsidP="0060761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60761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Приступаем к выполнению третьей задачи</w:t>
            </w:r>
          </w:p>
          <w:p w:rsidR="00782FCB" w:rsidRPr="002101FF" w:rsidRDefault="00782FC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</w:t>
            </w:r>
            <w:proofErr w:type="gramStart"/>
            <w:r w:rsidR="00DE7946"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Кто</w:t>
            </w:r>
            <w:proofErr w:type="gramEnd"/>
            <w:r w:rsidR="00DE7946"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где живё</w:t>
            </w: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т»</w:t>
            </w:r>
          </w:p>
          <w:p w:rsidR="00782FCB" w:rsidRPr="002101FF" w:rsidRDefault="00DE7946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(Дети делятся на две группы.</w:t>
            </w:r>
            <w:proofErr w:type="gramEnd"/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Первая</w:t>
            </w:r>
            <w:r w:rsidR="00FC26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(4 чел)</w:t>
            </w: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название сред жизни, вторая </w:t>
            </w:r>
            <w:r w:rsidR="00FC2608">
              <w:rPr>
                <w:rFonts w:ascii="Times New Roman" w:eastAsia="Times New Roman" w:hAnsi="Times New Roman" w:cs="Times New Roman"/>
                <w:sz w:val="28"/>
                <w:szCs w:val="28"/>
              </w:rPr>
              <w:t>(остальные)</w:t>
            </w: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представители данных сред. </w:t>
            </w:r>
            <w:proofErr w:type="gramStart"/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Представителям данных сред необходимо подойти к своей среде жизни)</w:t>
            </w:r>
            <w:proofErr w:type="gramEnd"/>
          </w:p>
          <w:p w:rsidR="00782FCB" w:rsidRPr="0060761D" w:rsidRDefault="0060761D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0761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Вывод.</w:t>
            </w:r>
          </w:p>
          <w:p w:rsidR="00782FCB" w:rsidRPr="002101FF" w:rsidRDefault="00782FC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2FCB" w:rsidRPr="002101FF" w:rsidRDefault="00782FC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2FCB" w:rsidRPr="002101FF" w:rsidRDefault="00782FC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2FCB" w:rsidRPr="002101FF" w:rsidRDefault="00782FC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82FCB" w:rsidRPr="002101FF" w:rsidRDefault="00782FC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1D" w:rsidRDefault="0060761D" w:rsidP="00DE794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761D" w:rsidRDefault="0060761D" w:rsidP="00DE794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E7946" w:rsidRPr="002101FF" w:rsidRDefault="00DE7946" w:rsidP="00DE794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Быстрое чтение параграфа и нахождение в нем сред жизни.</w:t>
            </w:r>
          </w:p>
          <w:p w:rsidR="00782FCB" w:rsidRPr="002101FF" w:rsidRDefault="00782FC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2A50" w:rsidRDefault="00D02A50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2A50" w:rsidRDefault="00D02A50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2A50" w:rsidRDefault="00D02A50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2A50" w:rsidRDefault="00D02A50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E7946" w:rsidRPr="002101FF" w:rsidRDefault="00DE7946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Играют</w:t>
            </w:r>
            <w:r w:rsidR="006114D1"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FCB" w:rsidRPr="002101FF" w:rsidRDefault="00782FCB" w:rsidP="00B4114F">
            <w:pPr>
              <w:pStyle w:val="a5"/>
              <w:ind w:left="142" w:hanging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E7946" w:rsidRPr="002101FF" w:rsidTr="008631B2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946" w:rsidRPr="0060761D" w:rsidRDefault="00DE794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946" w:rsidRPr="002101FF" w:rsidRDefault="00DE7946" w:rsidP="00B02A8B">
            <w:pPr>
              <w:pStyle w:val="11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1D" w:rsidRPr="0060761D" w:rsidRDefault="0060761D" w:rsidP="0060761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60761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Приступаем к выполнению четвертой задачи</w:t>
            </w:r>
          </w:p>
          <w:p w:rsidR="00805A91" w:rsidRPr="002101FF" w:rsidRDefault="00805A91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(приложение 1)</w:t>
            </w:r>
          </w:p>
          <w:p w:rsidR="00DE7946" w:rsidRPr="002101FF" w:rsidRDefault="00805A91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Перед вами таблица, вам необходимо ответить на вопросы: </w:t>
            </w:r>
          </w:p>
          <w:p w:rsidR="00805A91" w:rsidRPr="002101FF" w:rsidRDefault="00805A91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1.Какие условия необходимы для жизни?</w:t>
            </w:r>
          </w:p>
          <w:p w:rsidR="00805A91" w:rsidRPr="002101FF" w:rsidRDefault="00805A91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6D18FB"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В какой среде обитания достаточно кислорода?</w:t>
            </w:r>
          </w:p>
          <w:p w:rsidR="006D18FB" w:rsidRPr="002101FF" w:rsidRDefault="006D18F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3. В какой среде обитания не хватает воды?</w:t>
            </w:r>
          </w:p>
          <w:p w:rsidR="006D18FB" w:rsidRPr="002101FF" w:rsidRDefault="006D18F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4. В какой среде обитания температура не изменяется?</w:t>
            </w:r>
          </w:p>
          <w:p w:rsidR="006D18FB" w:rsidRDefault="006D18F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5. В какой среде обитания достаточно света?</w:t>
            </w:r>
          </w:p>
          <w:p w:rsidR="0060761D" w:rsidRPr="0060761D" w:rsidRDefault="0060761D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0761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Вывод.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1D" w:rsidRDefault="0060761D" w:rsidP="00805A9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761D" w:rsidRDefault="0060761D" w:rsidP="00805A9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E7946" w:rsidRPr="002101FF" w:rsidRDefault="00DE7946" w:rsidP="00805A9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</w:t>
            </w:r>
            <w:r w:rsidR="00805A91"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ируют  таблицу</w:t>
            </w: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05A91"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и отвечают на вопросы</w:t>
            </w:r>
            <w:r w:rsidR="006114D1"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946" w:rsidRPr="002101FF" w:rsidRDefault="00DE7946" w:rsidP="00B4114F">
            <w:pPr>
              <w:pStyle w:val="a5"/>
              <w:ind w:left="142" w:hanging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D18FB" w:rsidRPr="002101FF" w:rsidTr="008631B2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FB" w:rsidRPr="002101FF" w:rsidRDefault="006D18F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FB" w:rsidRPr="002101FF" w:rsidRDefault="006D18FB" w:rsidP="00B02A8B">
            <w:pPr>
              <w:pStyle w:val="11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A50" w:rsidRDefault="00D02A50" w:rsidP="0060761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0761D" w:rsidRPr="0060761D" w:rsidRDefault="0060761D" w:rsidP="0060761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60761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Приступаем к выполнению пятой задачи</w:t>
            </w:r>
          </w:p>
          <w:p w:rsidR="006D18FB" w:rsidRPr="002101FF" w:rsidRDefault="006D18F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  <w:p w:rsidR="006D18FB" w:rsidRPr="002101FF" w:rsidRDefault="006D18F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 вами цветные квадратики, необходимо выбрать любой.  А теперь объединитесь в группы по цветам</w:t>
            </w:r>
            <w:r w:rsidR="00AF4F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заполните таблицу, пользуясь текстом учебника</w:t>
            </w:r>
          </w:p>
          <w:p w:rsidR="006D18FB" w:rsidRPr="002101FF" w:rsidRDefault="006D18F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18FB" w:rsidRPr="0060761D" w:rsidRDefault="0060761D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0761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Вывод.</w:t>
            </w:r>
          </w:p>
          <w:p w:rsidR="006D18FB" w:rsidRPr="002101FF" w:rsidRDefault="006D18F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18FB" w:rsidRPr="002101FF" w:rsidRDefault="006D18F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18FB" w:rsidRPr="002101FF" w:rsidRDefault="006D18F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18FB" w:rsidRPr="002101FF" w:rsidRDefault="006D18FB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1D" w:rsidRDefault="0060761D" w:rsidP="00805A9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761D" w:rsidRDefault="0060761D" w:rsidP="00805A9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2A50" w:rsidRDefault="00D02A50" w:rsidP="00805A9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18FB" w:rsidRPr="002101FF" w:rsidRDefault="00E3553A" w:rsidP="00805A9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Объединяются в группы и выполняют задание.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FB" w:rsidRPr="002101FF" w:rsidRDefault="006D18FB" w:rsidP="00B4114F">
            <w:pPr>
              <w:pStyle w:val="a5"/>
              <w:ind w:left="142" w:hanging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3553A" w:rsidRPr="002101FF" w:rsidTr="008631B2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3A" w:rsidRPr="00AF4F34" w:rsidRDefault="00E3553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3A" w:rsidRPr="002101FF" w:rsidRDefault="00E3553A" w:rsidP="00B02A8B">
            <w:pPr>
              <w:pStyle w:val="11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3A" w:rsidRPr="002101FF" w:rsidRDefault="00E3553A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 вами схема (приложение 3), необходимо её заполнить. Для этого откройте учебник на стр.81 и найдите ответ в первом пункте организменной среды жизни.</w:t>
            </w:r>
          </w:p>
          <w:p w:rsidR="00E3553A" w:rsidRPr="002101FF" w:rsidRDefault="00E3553A" w:rsidP="00BB28D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3A" w:rsidRPr="002101FF" w:rsidRDefault="00F32294" w:rsidP="00805A91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Читают пункт, </w:t>
            </w:r>
            <w:r w:rsidR="00E3553A"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находят ответ</w:t>
            </w: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заполняют схему</w:t>
            </w:r>
            <w:r w:rsidR="006114D1"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3A" w:rsidRPr="002101FF" w:rsidRDefault="00E3553A" w:rsidP="00B4114F">
            <w:pPr>
              <w:pStyle w:val="a5"/>
              <w:ind w:left="142" w:hanging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101FF" w:rsidRPr="002101FF" w:rsidTr="008631B2">
        <w:trPr>
          <w:trHeight w:val="322"/>
        </w:trPr>
        <w:tc>
          <w:tcPr>
            <w:tcW w:w="7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A6342" w:rsidRPr="002101FF" w:rsidRDefault="006114D1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Как обезопасить человека от паразитов?</w:t>
            </w:r>
          </w:p>
          <w:p w:rsidR="006114D1" w:rsidRPr="002101FF" w:rsidRDefault="006114D1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14D1" w:rsidRPr="002101FF" w:rsidRDefault="006114D1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14D1" w:rsidRDefault="006114D1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Откройте учебник на стр.82 и подберите к рисунку на слайде правило безопасности</w:t>
            </w:r>
          </w:p>
          <w:p w:rsidR="0060761D" w:rsidRDefault="0060761D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761D" w:rsidRPr="0060761D" w:rsidRDefault="0060761D" w:rsidP="006114D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0761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Вывод. Ребята, выполнили мы с вами наши задачи?</w:t>
            </w:r>
          </w:p>
          <w:p w:rsidR="0060761D" w:rsidRDefault="0060761D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761D" w:rsidRPr="002101FF" w:rsidRDefault="0060761D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A6342" w:rsidRPr="002101FF" w:rsidRDefault="006114D1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Дети отвечают, что необходимо соблюдать определённые правила.</w:t>
            </w:r>
          </w:p>
          <w:p w:rsidR="006114D1" w:rsidRPr="002101FF" w:rsidRDefault="006114D1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14D1" w:rsidRDefault="006114D1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Сопоставляют рисунок с текстом правила.</w:t>
            </w:r>
          </w:p>
          <w:p w:rsidR="0060761D" w:rsidRDefault="0060761D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761D" w:rsidRDefault="0060761D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761D" w:rsidRPr="002101FF" w:rsidRDefault="0060761D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</w:t>
            </w:r>
          </w:p>
        </w:tc>
        <w:tc>
          <w:tcPr>
            <w:tcW w:w="38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A6342" w:rsidRPr="002101FF" w:rsidRDefault="002A6342" w:rsidP="007777A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01FF" w:rsidRPr="002101FF" w:rsidTr="008631B2">
        <w:trPr>
          <w:trHeight w:val="322"/>
        </w:trPr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 w:rsidP="007777A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01FF" w:rsidRPr="002101FF" w:rsidTr="008631B2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 w:rsidP="00BF080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01FF" w:rsidRPr="002101FF" w:rsidTr="008631B2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 w:rsidP="00FE0D0B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  <w:p w:rsidR="002A6342" w:rsidRPr="002101FF" w:rsidRDefault="002A6342" w:rsidP="00FE0D0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Цель</w:t>
            </w: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: осознание своей учебной деятельности, самооценка результатов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6114D1" w:rsidP="006114D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На слайде представлены предложения, их необходимо закончить.</w:t>
            </w:r>
          </w:p>
          <w:p w:rsidR="006114D1" w:rsidRPr="002101FF" w:rsidRDefault="006114D1" w:rsidP="006114D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 xml:space="preserve">Условия, в которых </w:t>
            </w:r>
            <w:proofErr w:type="gramStart"/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живут организмы называют</w:t>
            </w:r>
            <w:proofErr w:type="gramEnd"/>
            <w:r w:rsidRPr="002101FF">
              <w:rPr>
                <w:rFonts w:ascii="Times New Roman" w:hAnsi="Times New Roman" w:cs="Times New Roman"/>
                <w:sz w:val="28"/>
                <w:szCs w:val="28"/>
              </w:rPr>
              <w:t xml:space="preserve"> …</w:t>
            </w:r>
          </w:p>
          <w:p w:rsidR="006114D1" w:rsidRPr="002101FF" w:rsidRDefault="002101FF" w:rsidP="006114D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Перечислите среды жизни …</w:t>
            </w:r>
          </w:p>
          <w:p w:rsidR="002101FF" w:rsidRPr="002101FF" w:rsidRDefault="002101FF" w:rsidP="006114D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Воробей обитает в … среде</w:t>
            </w:r>
          </w:p>
          <w:p w:rsidR="002101FF" w:rsidRPr="002101FF" w:rsidRDefault="002101FF" w:rsidP="002101FF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Кислород, вода, изменения температуры, свет – это …</w:t>
            </w:r>
          </w:p>
          <w:p w:rsidR="002101FF" w:rsidRPr="002101FF" w:rsidRDefault="002101FF" w:rsidP="002101FF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Человек живёт в … среде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  <w:p w:rsidR="002A6342" w:rsidRPr="002101FF" w:rsidRDefault="002A6342" w:rsidP="006114D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 w:rsidP="004B3932">
            <w:pPr>
              <w:pStyle w:val="a5"/>
              <w:ind w:left="142" w:hanging="142"/>
              <w:rPr>
                <w:rFonts w:ascii="Times New Roman" w:hAnsi="Times New Roman"/>
                <w:sz w:val="28"/>
                <w:szCs w:val="28"/>
              </w:rPr>
            </w:pPr>
            <w:r w:rsidRPr="002101FF">
              <w:rPr>
                <w:rFonts w:ascii="Times New Roman" w:hAnsi="Times New Roman"/>
                <w:b/>
                <w:sz w:val="28"/>
                <w:szCs w:val="28"/>
              </w:rPr>
              <w:t>Регулятивные УУД</w:t>
            </w:r>
            <w:r w:rsidRPr="002101FF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A6342" w:rsidRPr="002101FF" w:rsidRDefault="002A6342" w:rsidP="004B3932">
            <w:pPr>
              <w:pStyle w:val="a5"/>
              <w:ind w:left="142" w:hanging="142"/>
              <w:rPr>
                <w:rFonts w:ascii="Times New Roman" w:hAnsi="Times New Roman"/>
                <w:sz w:val="28"/>
                <w:szCs w:val="28"/>
              </w:rPr>
            </w:pPr>
            <w:r w:rsidRPr="002101FF">
              <w:rPr>
                <w:rFonts w:ascii="Times New Roman" w:hAnsi="Times New Roman"/>
                <w:sz w:val="28"/>
                <w:szCs w:val="28"/>
              </w:rPr>
              <w:t>- осознание того, что уже усвоено</w:t>
            </w:r>
          </w:p>
          <w:p w:rsidR="002A6342" w:rsidRPr="002101FF" w:rsidRDefault="002A6342" w:rsidP="004B3932">
            <w:pPr>
              <w:pStyle w:val="a5"/>
              <w:ind w:left="142" w:hanging="142"/>
              <w:rPr>
                <w:rFonts w:ascii="Times New Roman" w:hAnsi="Times New Roman"/>
                <w:sz w:val="28"/>
                <w:szCs w:val="28"/>
              </w:rPr>
            </w:pPr>
            <w:r w:rsidRPr="002101F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2101FF">
              <w:rPr>
                <w:rFonts w:ascii="Times New Roman" w:hAnsi="Times New Roman"/>
                <w:sz w:val="28"/>
                <w:szCs w:val="28"/>
              </w:rPr>
              <w:t xml:space="preserve">уметь оценивать правильность выполнения действия на уровне адекватной ретроспективной оценки.  </w:t>
            </w:r>
          </w:p>
          <w:p w:rsidR="002A6342" w:rsidRPr="002101FF" w:rsidRDefault="002A6342" w:rsidP="004B3932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2101FF">
              <w:rPr>
                <w:rFonts w:ascii="Times New Roman" w:hAnsi="Times New Roman"/>
                <w:b/>
                <w:sz w:val="28"/>
                <w:szCs w:val="28"/>
              </w:rPr>
              <w:t>Личностные УУД:</w:t>
            </w:r>
          </w:p>
          <w:p w:rsidR="002A6342" w:rsidRPr="002101FF" w:rsidRDefault="002A6342" w:rsidP="004B3932">
            <w:pPr>
              <w:pStyle w:val="a5"/>
              <w:ind w:left="142" w:hanging="142"/>
              <w:rPr>
                <w:rFonts w:ascii="Times New Roman" w:hAnsi="Times New Roman"/>
                <w:sz w:val="28"/>
                <w:szCs w:val="28"/>
              </w:rPr>
            </w:pPr>
            <w:r w:rsidRPr="002101FF">
              <w:rPr>
                <w:rFonts w:ascii="Times New Roman" w:hAnsi="Times New Roman"/>
                <w:sz w:val="28"/>
                <w:szCs w:val="28"/>
              </w:rPr>
              <w:t>-организовать рефлексию собственной учебной деятельности.</w:t>
            </w:r>
          </w:p>
          <w:p w:rsidR="002A6342" w:rsidRPr="002101FF" w:rsidRDefault="002A6342" w:rsidP="00962C0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01FF" w:rsidRPr="002101FF" w:rsidTr="008631B2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VIII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101FF" w:rsidP="002101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П. 17, н</w:t>
            </w:r>
            <w:r w:rsidR="002A6342" w:rsidRPr="002101FF">
              <w:rPr>
                <w:rFonts w:ascii="Times New Roman" w:hAnsi="Times New Roman" w:cs="Times New Roman"/>
                <w:sz w:val="28"/>
                <w:szCs w:val="28"/>
              </w:rPr>
              <w:t>арисовать существо, которое сможет жить во всех средах жизни.</w:t>
            </w:r>
            <w:bookmarkEnd w:id="0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hAnsi="Times New Roman" w:cs="Times New Roman"/>
                <w:sz w:val="28"/>
                <w:szCs w:val="28"/>
              </w:rPr>
              <w:t>Записывают д/з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342" w:rsidRPr="002101FF" w:rsidRDefault="002A634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57B07" w:rsidRPr="002101FF" w:rsidRDefault="00657B07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F32294" w:rsidRDefault="00F32294" w:rsidP="002101FF">
      <w:pPr>
        <w:rPr>
          <w:rFonts w:ascii="Times New Roman" w:hAnsi="Times New Roman" w:cs="Times New Roman"/>
          <w:sz w:val="28"/>
          <w:szCs w:val="28"/>
        </w:rPr>
      </w:pPr>
    </w:p>
    <w:p w:rsidR="00731F87" w:rsidRDefault="00731F87" w:rsidP="002101FF">
      <w:pPr>
        <w:rPr>
          <w:rFonts w:ascii="Times New Roman" w:hAnsi="Times New Roman" w:cs="Times New Roman"/>
          <w:sz w:val="28"/>
          <w:szCs w:val="28"/>
        </w:rPr>
      </w:pPr>
    </w:p>
    <w:p w:rsidR="00731F87" w:rsidRDefault="00731F87" w:rsidP="002101FF">
      <w:pPr>
        <w:rPr>
          <w:rFonts w:ascii="Times New Roman" w:hAnsi="Times New Roman" w:cs="Times New Roman"/>
          <w:sz w:val="28"/>
          <w:szCs w:val="28"/>
        </w:rPr>
      </w:pPr>
    </w:p>
    <w:p w:rsidR="00731F87" w:rsidRDefault="00731F87" w:rsidP="002101FF">
      <w:pPr>
        <w:rPr>
          <w:rFonts w:ascii="Times New Roman" w:hAnsi="Times New Roman" w:cs="Times New Roman"/>
          <w:sz w:val="28"/>
          <w:szCs w:val="28"/>
        </w:rPr>
      </w:pPr>
    </w:p>
    <w:p w:rsidR="00731F87" w:rsidRDefault="00731F87" w:rsidP="002101FF">
      <w:pPr>
        <w:rPr>
          <w:rFonts w:ascii="Times New Roman" w:hAnsi="Times New Roman" w:cs="Times New Roman"/>
          <w:sz w:val="28"/>
          <w:szCs w:val="28"/>
        </w:rPr>
      </w:pPr>
    </w:p>
    <w:p w:rsidR="00731F87" w:rsidRDefault="00731F87" w:rsidP="002101FF">
      <w:pPr>
        <w:rPr>
          <w:rFonts w:ascii="Times New Roman" w:hAnsi="Times New Roman" w:cs="Times New Roman"/>
          <w:sz w:val="28"/>
          <w:szCs w:val="28"/>
        </w:rPr>
      </w:pPr>
    </w:p>
    <w:p w:rsidR="00731F87" w:rsidRDefault="00731F87" w:rsidP="002101FF">
      <w:pPr>
        <w:rPr>
          <w:rFonts w:ascii="Times New Roman" w:hAnsi="Times New Roman" w:cs="Times New Roman"/>
          <w:sz w:val="28"/>
          <w:szCs w:val="28"/>
        </w:rPr>
      </w:pPr>
    </w:p>
    <w:p w:rsidR="00731F87" w:rsidRDefault="00731F87" w:rsidP="002101FF">
      <w:pPr>
        <w:rPr>
          <w:rFonts w:ascii="Times New Roman" w:hAnsi="Times New Roman" w:cs="Times New Roman"/>
          <w:sz w:val="28"/>
          <w:szCs w:val="28"/>
        </w:rPr>
      </w:pPr>
    </w:p>
    <w:p w:rsidR="00731F87" w:rsidRPr="002101FF" w:rsidRDefault="00731F87" w:rsidP="002101FF">
      <w:pPr>
        <w:rPr>
          <w:rFonts w:ascii="Times New Roman" w:hAnsi="Times New Roman" w:cs="Times New Roman"/>
          <w:sz w:val="28"/>
          <w:szCs w:val="28"/>
        </w:rPr>
      </w:pPr>
    </w:p>
    <w:p w:rsidR="00DE7946" w:rsidRPr="002101FF" w:rsidRDefault="00DE7946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DE7946" w:rsidRPr="002101FF" w:rsidRDefault="00805A91" w:rsidP="004573D3">
      <w:pPr>
        <w:ind w:hanging="851"/>
        <w:rPr>
          <w:rFonts w:ascii="Times New Roman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sz w:val="28"/>
          <w:szCs w:val="28"/>
        </w:rPr>
        <w:t>Приложение 1</w:t>
      </w:r>
    </w:p>
    <w:tbl>
      <w:tblPr>
        <w:tblW w:w="12185" w:type="dxa"/>
        <w:tblInd w:w="831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2127"/>
        <w:gridCol w:w="2551"/>
        <w:gridCol w:w="2693"/>
        <w:gridCol w:w="2687"/>
      </w:tblGrid>
      <w:tr w:rsidR="002101FF" w:rsidRPr="00DE7946" w:rsidTr="00805A91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DE7946" w:rsidP="00DE794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7946">
              <w:rPr>
                <w:rFonts w:ascii="Times New Roman" w:eastAsia="Times New Roman" w:hAnsi="Times New Roman" w:cs="Times New Roman"/>
                <w:sz w:val="28"/>
                <w:szCs w:val="28"/>
              </w:rPr>
              <w:t>Условия жизни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DE7946" w:rsidP="00DE794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7946">
              <w:rPr>
                <w:rFonts w:ascii="Times New Roman" w:eastAsia="Times New Roman" w:hAnsi="Times New Roman" w:cs="Times New Roman"/>
                <w:sz w:val="28"/>
                <w:szCs w:val="28"/>
              </w:rPr>
              <w:t>Водная среда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DE7946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7946">
              <w:rPr>
                <w:rFonts w:ascii="Times New Roman" w:eastAsia="Times New Roman" w:hAnsi="Times New Roman" w:cs="Times New Roman"/>
                <w:sz w:val="28"/>
                <w:szCs w:val="28"/>
              </w:rPr>
              <w:t>Наземно-</w:t>
            </w:r>
          </w:p>
          <w:p w:rsidR="00DE7946" w:rsidRPr="00DE7946" w:rsidRDefault="00DE7946" w:rsidP="00DE794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7946">
              <w:rPr>
                <w:rFonts w:ascii="Times New Roman" w:eastAsia="Times New Roman" w:hAnsi="Times New Roman" w:cs="Times New Roman"/>
                <w:sz w:val="28"/>
                <w:szCs w:val="28"/>
              </w:rPr>
              <w:t>воздушная среда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DE7946" w:rsidP="00DE794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7946">
              <w:rPr>
                <w:rFonts w:ascii="Times New Roman" w:eastAsia="Times New Roman" w:hAnsi="Times New Roman" w:cs="Times New Roman"/>
                <w:sz w:val="28"/>
                <w:szCs w:val="28"/>
              </w:rPr>
              <w:t>Почвенная среда</w:t>
            </w:r>
          </w:p>
        </w:tc>
        <w:tc>
          <w:tcPr>
            <w:tcW w:w="2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DE7946" w:rsidP="00DE794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7946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Организменная среда</w:t>
            </w:r>
          </w:p>
        </w:tc>
      </w:tr>
      <w:tr w:rsidR="002101FF" w:rsidRPr="00DE7946" w:rsidTr="00805A91">
        <w:trPr>
          <w:trHeight w:val="1020"/>
        </w:trPr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DE7946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7946">
              <w:rPr>
                <w:rFonts w:ascii="Times New Roman" w:eastAsia="Times New Roman" w:hAnsi="Times New Roman" w:cs="Times New Roman"/>
                <w:sz w:val="28"/>
                <w:szCs w:val="28"/>
              </w:rPr>
              <w:t>Кислород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недостаточно    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достаточно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недостаточно</w:t>
            </w:r>
          </w:p>
        </w:tc>
        <w:tc>
          <w:tcPr>
            <w:tcW w:w="2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недостаточно</w:t>
            </w:r>
          </w:p>
        </w:tc>
      </w:tr>
      <w:tr w:rsidR="002101FF" w:rsidRPr="00DE7946" w:rsidTr="00805A91">
        <w:trPr>
          <w:trHeight w:val="1120"/>
        </w:trPr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DE7946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7946">
              <w:rPr>
                <w:rFonts w:ascii="Times New Roman" w:eastAsia="Times New Roman" w:hAnsi="Times New Roman" w:cs="Times New Roman"/>
                <w:sz w:val="28"/>
                <w:szCs w:val="28"/>
              </w:rPr>
              <w:t>Вода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 достаточно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часто не хватает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достаточно </w:t>
            </w:r>
          </w:p>
        </w:tc>
        <w:tc>
          <w:tcPr>
            <w:tcW w:w="2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достаточно</w:t>
            </w:r>
          </w:p>
        </w:tc>
      </w:tr>
      <w:tr w:rsidR="002101FF" w:rsidRPr="00DE7946" w:rsidTr="00805A91">
        <w:trPr>
          <w:trHeight w:val="1200"/>
        </w:trPr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DE7946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7946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Изменения температуры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изменяется незначительно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значительно изменяется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ровная</w:t>
            </w:r>
          </w:p>
        </w:tc>
        <w:tc>
          <w:tcPr>
            <w:tcW w:w="2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может изменяться</w:t>
            </w:r>
          </w:p>
        </w:tc>
      </w:tr>
      <w:tr w:rsidR="002101FF" w:rsidRPr="00DE7946" w:rsidTr="00805A91">
        <w:trPr>
          <w:trHeight w:val="1400"/>
        </w:trPr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DE7946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7946">
              <w:rPr>
                <w:rFonts w:ascii="Times New Roman" w:eastAsia="Times New Roman" w:hAnsi="Times New Roman" w:cs="Times New Roman"/>
                <w:sz w:val="28"/>
                <w:szCs w:val="28"/>
              </w:rPr>
              <w:t>Свет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мало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достаточно  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недостаточно</w:t>
            </w:r>
          </w:p>
        </w:tc>
        <w:tc>
          <w:tcPr>
            <w:tcW w:w="2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E7946" w:rsidRPr="00DE7946" w:rsidRDefault="00805A91" w:rsidP="00DE7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A91">
              <w:rPr>
                <w:rFonts w:ascii="Times New Roman" w:eastAsia="Times New Roman" w:hAnsi="Times New Roman" w:cs="Times New Roman"/>
                <w:sz w:val="28"/>
                <w:szCs w:val="28"/>
              </w:rPr>
              <w:t>недостаточно</w:t>
            </w:r>
          </w:p>
        </w:tc>
      </w:tr>
    </w:tbl>
    <w:p w:rsidR="005C2F3E" w:rsidRPr="002101FF" w:rsidRDefault="005C2F3E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6D18FB" w:rsidRDefault="006D18FB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P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5C1342" w:rsidRDefault="005C1342" w:rsidP="005C1342">
      <w:pPr>
        <w:rPr>
          <w:rFonts w:ascii="Times New Roman" w:hAnsi="Times New Roman" w:cs="Times New Roman"/>
          <w:sz w:val="28"/>
          <w:szCs w:val="28"/>
        </w:rPr>
      </w:pPr>
    </w:p>
    <w:p w:rsidR="006D18FB" w:rsidRPr="002101FF" w:rsidRDefault="006D18FB" w:rsidP="005C1342">
      <w:pPr>
        <w:jc w:val="right"/>
        <w:rPr>
          <w:rFonts w:ascii="Times New Roman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sz w:val="28"/>
          <w:szCs w:val="28"/>
        </w:rPr>
        <w:t>Приложение 2</w:t>
      </w:r>
    </w:p>
    <w:tbl>
      <w:tblPr>
        <w:tblW w:w="13155" w:type="dxa"/>
        <w:tblInd w:w="71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7"/>
        <w:gridCol w:w="6476"/>
        <w:gridCol w:w="4252"/>
      </w:tblGrid>
      <w:tr w:rsidR="002101FF" w:rsidRPr="006D18FB" w:rsidTr="005C1342">
        <w:tc>
          <w:tcPr>
            <w:tcW w:w="2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D18FB" w:rsidRPr="006D18FB" w:rsidRDefault="006D18FB" w:rsidP="005C1342">
            <w:pPr>
              <w:spacing w:after="0" w:line="0" w:lineRule="atLeast"/>
              <w:ind w:righ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18FB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Среда жизни</w:t>
            </w:r>
          </w:p>
        </w:tc>
        <w:tc>
          <w:tcPr>
            <w:tcW w:w="6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D18FB" w:rsidRPr="006D18FB" w:rsidRDefault="006D18FB" w:rsidP="005C1342">
            <w:pPr>
              <w:spacing w:after="0" w:line="0" w:lineRule="atLeast"/>
              <w:ind w:righ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18FB">
              <w:rPr>
                <w:rFonts w:ascii="Times New Roman" w:eastAsia="Times New Roman" w:hAnsi="Times New Roman" w:cs="Times New Roman"/>
                <w:sz w:val="28"/>
                <w:szCs w:val="28"/>
              </w:rPr>
              <w:t>Приспособления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D18FB" w:rsidRDefault="006D18FB" w:rsidP="005C1342">
            <w:pPr>
              <w:spacing w:after="0" w:line="0" w:lineRule="atLeast"/>
              <w:ind w:righ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18FB">
              <w:rPr>
                <w:rFonts w:ascii="Times New Roman" w:eastAsia="Times New Roman" w:hAnsi="Times New Roman" w:cs="Times New Roman"/>
                <w:sz w:val="28"/>
                <w:szCs w:val="28"/>
              </w:rPr>
              <w:t>Животные</w:t>
            </w:r>
          </w:p>
          <w:p w:rsidR="005C1342" w:rsidRPr="006D18FB" w:rsidRDefault="005C1342" w:rsidP="005C1342">
            <w:pPr>
              <w:spacing w:after="0" w:line="0" w:lineRule="atLeast"/>
              <w:ind w:right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101FF" w:rsidRPr="006D18FB" w:rsidTr="005C1342">
        <w:tc>
          <w:tcPr>
            <w:tcW w:w="2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D18FB" w:rsidRPr="002101FF" w:rsidRDefault="006D18FB" w:rsidP="006D18FB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18FB">
              <w:rPr>
                <w:rFonts w:ascii="Times New Roman" w:eastAsia="Times New Roman" w:hAnsi="Times New Roman" w:cs="Times New Roman"/>
                <w:sz w:val="28"/>
                <w:szCs w:val="28"/>
              </w:rPr>
              <w:t>Водная</w:t>
            </w:r>
          </w:p>
          <w:p w:rsidR="00E3553A" w:rsidRDefault="00E3553A" w:rsidP="006D18FB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(синие)</w:t>
            </w:r>
          </w:p>
          <w:p w:rsidR="005C1342" w:rsidRDefault="005C1342" w:rsidP="006D18FB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C1342" w:rsidRPr="006D18FB" w:rsidRDefault="005C1342" w:rsidP="006D18FB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D18FB" w:rsidRPr="006D18FB" w:rsidRDefault="006D18FB" w:rsidP="006D1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D18FB" w:rsidRPr="006D18FB" w:rsidRDefault="006D18FB" w:rsidP="006D1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101FF" w:rsidRPr="006D18FB" w:rsidTr="005C1342">
        <w:tc>
          <w:tcPr>
            <w:tcW w:w="2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D18FB" w:rsidRPr="002101FF" w:rsidRDefault="006D18FB" w:rsidP="006D18FB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18FB">
              <w:rPr>
                <w:rFonts w:ascii="Times New Roman" w:eastAsia="Times New Roman" w:hAnsi="Times New Roman" w:cs="Times New Roman"/>
                <w:sz w:val="28"/>
                <w:szCs w:val="28"/>
              </w:rPr>
              <w:t>Наземно-воздушная</w:t>
            </w:r>
          </w:p>
          <w:p w:rsidR="00E3553A" w:rsidRDefault="00E3553A" w:rsidP="006D18FB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(жёлтые)</w:t>
            </w:r>
          </w:p>
          <w:p w:rsidR="005C1342" w:rsidRDefault="005C1342" w:rsidP="006D18FB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C1342" w:rsidRPr="006D18FB" w:rsidRDefault="005C1342" w:rsidP="006D18FB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D18FB" w:rsidRPr="006D18FB" w:rsidRDefault="006D18FB" w:rsidP="006D1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D18FB" w:rsidRPr="006D18FB" w:rsidRDefault="006D18FB" w:rsidP="006D1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101FF" w:rsidRPr="006D18FB" w:rsidTr="005C1342">
        <w:tc>
          <w:tcPr>
            <w:tcW w:w="2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D18FB" w:rsidRPr="002101FF" w:rsidRDefault="006D18FB" w:rsidP="006D18FB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18FB">
              <w:rPr>
                <w:rFonts w:ascii="Times New Roman" w:eastAsia="Times New Roman" w:hAnsi="Times New Roman" w:cs="Times New Roman"/>
                <w:sz w:val="28"/>
                <w:szCs w:val="28"/>
              </w:rPr>
              <w:t>Почвенная</w:t>
            </w:r>
          </w:p>
          <w:p w:rsidR="00E3553A" w:rsidRDefault="00E3553A" w:rsidP="005C1342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="005C1342">
              <w:rPr>
                <w:rFonts w:ascii="Times New Roman" w:eastAsia="Times New Roman" w:hAnsi="Times New Roman" w:cs="Times New Roman"/>
                <w:sz w:val="28"/>
                <w:szCs w:val="28"/>
              </w:rPr>
              <w:t>зелёные</w:t>
            </w: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5C1342" w:rsidRDefault="005C1342" w:rsidP="005C1342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C1342" w:rsidRPr="006D18FB" w:rsidRDefault="005C1342" w:rsidP="005C1342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D18FB" w:rsidRPr="006D18FB" w:rsidRDefault="006D18FB" w:rsidP="006D1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D18FB" w:rsidRPr="006D18FB" w:rsidRDefault="006D18FB" w:rsidP="006D1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101FF" w:rsidRPr="006D18FB" w:rsidTr="005C1342">
        <w:tc>
          <w:tcPr>
            <w:tcW w:w="2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D18FB" w:rsidRPr="002101FF" w:rsidRDefault="006D18FB" w:rsidP="006D18FB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18FB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Организменная</w:t>
            </w:r>
          </w:p>
          <w:p w:rsidR="00E3553A" w:rsidRDefault="00E3553A" w:rsidP="006D18FB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01FF">
              <w:rPr>
                <w:rFonts w:ascii="Times New Roman" w:eastAsia="Times New Roman" w:hAnsi="Times New Roman" w:cs="Times New Roman"/>
                <w:sz w:val="28"/>
                <w:szCs w:val="28"/>
              </w:rPr>
              <w:t>(красные)</w:t>
            </w:r>
          </w:p>
          <w:p w:rsidR="005C1342" w:rsidRDefault="005C1342" w:rsidP="006D18FB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C1342" w:rsidRPr="006D18FB" w:rsidRDefault="005C1342" w:rsidP="006D18FB">
            <w:pPr>
              <w:spacing w:after="0" w:line="0" w:lineRule="atLeast"/>
              <w:ind w:right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D18FB" w:rsidRPr="006D18FB" w:rsidRDefault="006D18FB" w:rsidP="006D1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D18FB" w:rsidRPr="006D18FB" w:rsidRDefault="006D18FB" w:rsidP="006D1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D18FB" w:rsidRPr="006D18FB" w:rsidRDefault="006D18FB" w:rsidP="006D18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18FB" w:rsidRPr="002101FF" w:rsidRDefault="006D18FB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E3553A" w:rsidRDefault="00E3553A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2101FF" w:rsidRPr="002101FF" w:rsidRDefault="002101FF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E3553A" w:rsidRPr="002101FF" w:rsidRDefault="00E3553A" w:rsidP="004573D3">
      <w:pPr>
        <w:ind w:hanging="851"/>
        <w:rPr>
          <w:rFonts w:ascii="Times New Roman" w:hAnsi="Times New Roman" w:cs="Times New Roman"/>
          <w:sz w:val="28"/>
          <w:szCs w:val="28"/>
        </w:rPr>
      </w:pPr>
    </w:p>
    <w:p w:rsidR="00E3553A" w:rsidRPr="002101FF" w:rsidRDefault="00E3553A" w:rsidP="004573D3">
      <w:pPr>
        <w:ind w:hanging="851"/>
        <w:rPr>
          <w:rFonts w:ascii="Times New Roman" w:eastAsia="Times New Roman" w:hAnsi="Times New Roman" w:cs="Times New Roman"/>
          <w:sz w:val="28"/>
          <w:szCs w:val="28"/>
        </w:rPr>
      </w:pPr>
      <w:r w:rsidRPr="002101FF">
        <w:rPr>
          <w:rFonts w:ascii="Times New Roman" w:eastAsia="Times New Roman" w:hAnsi="Times New Roman" w:cs="Times New Roman"/>
          <w:sz w:val="28"/>
          <w:szCs w:val="28"/>
        </w:rPr>
        <w:t>приложение 3</w:t>
      </w:r>
    </w:p>
    <w:p w:rsidR="00E3553A" w:rsidRPr="002101FF" w:rsidRDefault="00E3553A" w:rsidP="00E3553A">
      <w:pPr>
        <w:ind w:hanging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101FF">
        <w:rPr>
          <w:rFonts w:ascii="Times New Roman" w:eastAsia="Times New Roman" w:hAnsi="Times New Roman" w:cs="Times New Roman"/>
          <w:sz w:val="28"/>
          <w:szCs w:val="28"/>
        </w:rPr>
        <w:t>Обитатели организменной среды</w:t>
      </w:r>
    </w:p>
    <w:p w:rsidR="00E3553A" w:rsidRPr="002101FF" w:rsidRDefault="005E7993" w:rsidP="00E3553A">
      <w:pPr>
        <w:ind w:hanging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5204460</wp:posOffset>
                </wp:positionH>
                <wp:positionV relativeFrom="paragraph">
                  <wp:posOffset>139065</wp:posOffset>
                </wp:positionV>
                <wp:extent cx="485775" cy="447675"/>
                <wp:effectExtent l="9525" t="10160" r="47625" b="4699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5775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409.8pt;margin-top:10.95pt;width:38.2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3518535</wp:posOffset>
                </wp:positionH>
                <wp:positionV relativeFrom="paragraph">
                  <wp:posOffset>81915</wp:posOffset>
                </wp:positionV>
                <wp:extent cx="533400" cy="504825"/>
                <wp:effectExtent l="47625" t="10160" r="9525" b="4699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277.05pt;margin-top:6.45pt;width:42pt;height:39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">
                <v:stroke endarrow="block"/>
              </v:shape>
            </w:pict>
          </mc:Fallback>
        </mc:AlternateContent>
      </w:r>
    </w:p>
    <w:p w:rsidR="00E3553A" w:rsidRPr="002101FF" w:rsidRDefault="00E3553A" w:rsidP="00E3553A">
      <w:pPr>
        <w:ind w:hanging="851"/>
        <w:jc w:val="center"/>
        <w:rPr>
          <w:rFonts w:ascii="Times New Roman" w:hAnsi="Times New Roman" w:cs="Times New Roman"/>
          <w:sz w:val="28"/>
          <w:szCs w:val="28"/>
        </w:rPr>
      </w:pPr>
    </w:p>
    <w:p w:rsidR="00E3553A" w:rsidRPr="002101FF" w:rsidRDefault="00E3553A" w:rsidP="00E3553A">
      <w:pPr>
        <w:ind w:hanging="851"/>
        <w:jc w:val="center"/>
        <w:rPr>
          <w:rFonts w:ascii="Times New Roman" w:hAnsi="Times New Roman" w:cs="Times New Roman"/>
          <w:sz w:val="28"/>
          <w:szCs w:val="28"/>
        </w:rPr>
      </w:pPr>
    </w:p>
    <w:p w:rsidR="00E3553A" w:rsidRPr="002101FF" w:rsidRDefault="00E3553A" w:rsidP="00E3553A">
      <w:pPr>
        <w:ind w:hanging="851"/>
        <w:rPr>
          <w:rFonts w:ascii="Times New Roman" w:hAnsi="Times New Roman" w:cs="Times New Roman"/>
          <w:sz w:val="28"/>
          <w:szCs w:val="28"/>
        </w:rPr>
      </w:pPr>
      <w:r w:rsidRPr="002101FF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32294" w:rsidRPr="002101F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22B99">
        <w:rPr>
          <w:rFonts w:ascii="Times New Roman" w:hAnsi="Times New Roman" w:cs="Times New Roman"/>
          <w:sz w:val="28"/>
          <w:szCs w:val="28"/>
        </w:rPr>
        <w:t xml:space="preserve">      </w:t>
      </w:r>
      <w:r w:rsidRPr="002101FF">
        <w:rPr>
          <w:rFonts w:ascii="Times New Roman" w:hAnsi="Times New Roman" w:cs="Times New Roman"/>
          <w:sz w:val="28"/>
          <w:szCs w:val="28"/>
        </w:rPr>
        <w:t xml:space="preserve"> </w:t>
      </w:r>
      <w:r w:rsidR="00F32294" w:rsidRPr="002101FF">
        <w:rPr>
          <w:rFonts w:ascii="Times New Roman" w:hAnsi="Times New Roman" w:cs="Times New Roman"/>
          <w:sz w:val="28"/>
          <w:szCs w:val="28"/>
        </w:rPr>
        <w:t>П</w:t>
      </w:r>
      <w:r w:rsidR="00233359" w:rsidRPr="002101FF">
        <w:rPr>
          <w:rFonts w:ascii="Times New Roman" w:hAnsi="Times New Roman" w:cs="Times New Roman"/>
          <w:sz w:val="28"/>
          <w:szCs w:val="28"/>
        </w:rPr>
        <w:t>аразиты</w:t>
      </w:r>
      <w:r w:rsidR="00F32294" w:rsidRPr="002101FF">
        <w:rPr>
          <w:rFonts w:ascii="Times New Roman" w:hAnsi="Times New Roman" w:cs="Times New Roman"/>
          <w:sz w:val="28"/>
          <w:szCs w:val="28"/>
        </w:rPr>
        <w:t xml:space="preserve">                                             Полезные симбионты</w:t>
      </w:r>
    </w:p>
    <w:sectPr w:rsidR="00E3553A" w:rsidRPr="002101FF" w:rsidSect="004573D3">
      <w:pgSz w:w="16838" w:h="11906" w:orient="landscape"/>
      <w:pgMar w:top="426" w:right="39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4173"/>
    <w:multiLevelType w:val="multilevel"/>
    <w:tmpl w:val="23AE5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4"/>
      <w:numFmt w:val="decimal"/>
      <w:lvlText w:val="%2."/>
      <w:lvlJc w:val="left"/>
      <w:pPr>
        <w:ind w:left="1455" w:hanging="375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5847DA"/>
    <w:multiLevelType w:val="hybridMultilevel"/>
    <w:tmpl w:val="6FBE3EDE"/>
    <w:lvl w:ilvl="0" w:tplc="5088F0BA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BF02B9"/>
    <w:multiLevelType w:val="multilevel"/>
    <w:tmpl w:val="35DCC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F3428C"/>
    <w:multiLevelType w:val="hybridMultilevel"/>
    <w:tmpl w:val="179E7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9871EF"/>
    <w:multiLevelType w:val="multilevel"/>
    <w:tmpl w:val="42563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3D3"/>
    <w:rsid w:val="0003774F"/>
    <w:rsid w:val="001B2C2A"/>
    <w:rsid w:val="002101FF"/>
    <w:rsid w:val="00222155"/>
    <w:rsid w:val="00222569"/>
    <w:rsid w:val="00233359"/>
    <w:rsid w:val="00280E1C"/>
    <w:rsid w:val="002A6342"/>
    <w:rsid w:val="0038589D"/>
    <w:rsid w:val="004573D3"/>
    <w:rsid w:val="0047773A"/>
    <w:rsid w:val="004B3932"/>
    <w:rsid w:val="00554033"/>
    <w:rsid w:val="005C1342"/>
    <w:rsid w:val="005C2F3E"/>
    <w:rsid w:val="005E7993"/>
    <w:rsid w:val="0060761D"/>
    <w:rsid w:val="006114D1"/>
    <w:rsid w:val="00622B99"/>
    <w:rsid w:val="00657B07"/>
    <w:rsid w:val="006C1CB9"/>
    <w:rsid w:val="006D18FB"/>
    <w:rsid w:val="006F7CE3"/>
    <w:rsid w:val="00731F87"/>
    <w:rsid w:val="007777A8"/>
    <w:rsid w:val="00782FCB"/>
    <w:rsid w:val="007A0068"/>
    <w:rsid w:val="00805A91"/>
    <w:rsid w:val="00815290"/>
    <w:rsid w:val="00845FD9"/>
    <w:rsid w:val="008631B2"/>
    <w:rsid w:val="008722F5"/>
    <w:rsid w:val="00962C0B"/>
    <w:rsid w:val="00A2604B"/>
    <w:rsid w:val="00A33D80"/>
    <w:rsid w:val="00AE780B"/>
    <w:rsid w:val="00AF4F34"/>
    <w:rsid w:val="00B02A8B"/>
    <w:rsid w:val="00B4114F"/>
    <w:rsid w:val="00B56000"/>
    <w:rsid w:val="00BB28D2"/>
    <w:rsid w:val="00BF0803"/>
    <w:rsid w:val="00D02A50"/>
    <w:rsid w:val="00D812B9"/>
    <w:rsid w:val="00DE7946"/>
    <w:rsid w:val="00E3553A"/>
    <w:rsid w:val="00E6234D"/>
    <w:rsid w:val="00E70BD1"/>
    <w:rsid w:val="00F05180"/>
    <w:rsid w:val="00F32294"/>
    <w:rsid w:val="00F709C8"/>
    <w:rsid w:val="00FC2608"/>
    <w:rsid w:val="00FC7754"/>
    <w:rsid w:val="00FE0D0B"/>
    <w:rsid w:val="00FF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60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560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560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573D3"/>
    <w:pPr>
      <w:ind w:left="720"/>
      <w:contextualSpacing/>
    </w:pPr>
  </w:style>
  <w:style w:type="table" w:styleId="a4">
    <w:name w:val="Table Grid"/>
    <w:basedOn w:val="a1"/>
    <w:rsid w:val="004573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4573D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6C1CB9"/>
  </w:style>
  <w:style w:type="paragraph" w:styleId="a6">
    <w:name w:val="Normal (Web)"/>
    <w:basedOn w:val="a"/>
    <w:unhideWhenUsed/>
    <w:rsid w:val="001B2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Без интервала1"/>
    <w:rsid w:val="00B02A8B"/>
    <w:pPr>
      <w:spacing w:after="0" w:line="240" w:lineRule="auto"/>
    </w:pPr>
    <w:rPr>
      <w:rFonts w:ascii="Calibri" w:eastAsia="Times New Roman" w:hAnsi="Calibri" w:cs="Times New Roman"/>
    </w:rPr>
  </w:style>
  <w:style w:type="character" w:styleId="a7">
    <w:name w:val="Hyperlink"/>
    <w:basedOn w:val="a0"/>
    <w:uiPriority w:val="99"/>
    <w:unhideWhenUsed/>
    <w:rsid w:val="00FF22D8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BB28D2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560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560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5600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60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560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560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573D3"/>
    <w:pPr>
      <w:ind w:left="720"/>
      <w:contextualSpacing/>
    </w:pPr>
  </w:style>
  <w:style w:type="table" w:styleId="a4">
    <w:name w:val="Table Grid"/>
    <w:basedOn w:val="a1"/>
    <w:rsid w:val="004573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4573D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6C1CB9"/>
  </w:style>
  <w:style w:type="paragraph" w:styleId="a6">
    <w:name w:val="Normal (Web)"/>
    <w:basedOn w:val="a"/>
    <w:unhideWhenUsed/>
    <w:rsid w:val="001B2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Без интервала1"/>
    <w:rsid w:val="00B02A8B"/>
    <w:pPr>
      <w:spacing w:after="0" w:line="240" w:lineRule="auto"/>
    </w:pPr>
    <w:rPr>
      <w:rFonts w:ascii="Calibri" w:eastAsia="Times New Roman" w:hAnsi="Calibri" w:cs="Times New Roman"/>
    </w:rPr>
  </w:style>
  <w:style w:type="character" w:styleId="a7">
    <w:name w:val="Hyperlink"/>
    <w:basedOn w:val="a0"/>
    <w:uiPriority w:val="99"/>
    <w:unhideWhenUsed/>
    <w:rsid w:val="00FF22D8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BB28D2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560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560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5600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6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6F6DF-56E6-4835-A8F2-C31C1EF9C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Пользователь Windows</cp:lastModifiedBy>
  <cp:revision>13</cp:revision>
  <cp:lastPrinted>2020-01-14T09:21:00Z</cp:lastPrinted>
  <dcterms:created xsi:type="dcterms:W3CDTF">2020-01-03T16:35:00Z</dcterms:created>
  <dcterms:modified xsi:type="dcterms:W3CDTF">2020-01-14T10:03:00Z</dcterms:modified>
</cp:coreProperties>
</file>