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03C" w:rsidRDefault="002C703C" w:rsidP="002C703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«Мы красиво идём» А. О. Ильина</w:t>
      </w:r>
    </w:p>
    <w:p w:rsidR="002C703C" w:rsidRDefault="002C703C" w:rsidP="002C703C">
      <w:pPr>
        <w:pStyle w:val="a3"/>
        <w:spacing w:before="225" w:beforeAutospacing="0" w:after="225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Дети входят в зал, выполняя движения по тексту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Вед. К нам весна пришла опять, будем маму поздравлять!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Утром солнышко встаёт, деток погулять зовёт.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полянку выходите и цветочки соберите.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Улыбнитесь, покружитесь и с весною подружитесь!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Вед. (показ. на лежащие цветы):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Вот цветочков, сколько разных: жёлтых, голубых и красных,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 цветочки соберём, с ними танцевать пойдём!</w:t>
      </w:r>
    </w:p>
    <w:p w:rsidR="002C703C" w:rsidRDefault="002C703C" w:rsidP="002C703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Танец с цветами Е. 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Гомоновой</w:t>
      </w:r>
      <w:proofErr w:type="spellEnd"/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Вед. (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обращ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 внимание детей на домик)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Ой, ребята, домик здесь есть.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 в звоночек позвоним – кто живёт здесь, поглядим.</w:t>
      </w:r>
    </w:p>
    <w:p w:rsidR="002C703C" w:rsidRDefault="002C703C" w:rsidP="002C703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Ведущий звонит. В окошке появляется Петушок.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Кто это, ребята?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Дети: Петушок!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Петушок: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Ко-ко</w:t>
      </w:r>
      <w:proofErr w:type="gramEnd"/>
      <w:r>
        <w:rPr>
          <w:rFonts w:ascii="Arial" w:hAnsi="Arial" w:cs="Arial"/>
          <w:color w:val="111111"/>
          <w:sz w:val="27"/>
          <w:szCs w:val="27"/>
        </w:rPr>
        <w:t>-ко, кукареку! Песенки я петь и слушать люблю!</w:t>
      </w:r>
    </w:p>
    <w:p w:rsidR="002C703C" w:rsidRDefault="008E35D3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А вы со мной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поиграите</w:t>
      </w:r>
      <w:proofErr w:type="spellEnd"/>
      <w:r w:rsidR="002C703C">
        <w:rPr>
          <w:rFonts w:ascii="Arial" w:hAnsi="Arial" w:cs="Arial"/>
          <w:color w:val="111111"/>
          <w:sz w:val="27"/>
          <w:szCs w:val="27"/>
        </w:rPr>
        <w:t>?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Дети: Да!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Петушок: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А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вы любите мамины глазки?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(Ответ детей)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мамины руки?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(Ответ детей)</w:t>
      </w:r>
    </w:p>
    <w:p w:rsidR="002C703C" w:rsidRDefault="00F814AB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Тогда давайте по играем со словом мама</w:t>
      </w:r>
      <w:r w:rsidR="002C703C">
        <w:rPr>
          <w:rFonts w:ascii="Arial" w:hAnsi="Arial" w:cs="Arial"/>
          <w:color w:val="111111"/>
          <w:sz w:val="27"/>
          <w:szCs w:val="27"/>
        </w:rPr>
        <w:t>.</w:t>
      </w:r>
    </w:p>
    <w:p w:rsidR="002C703C" w:rsidRDefault="002C703C" w:rsidP="002C703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ПЕСНЯ «Все мы любим маму» Р. Л. Пийспанен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мотив песни «Да-да-да» Е. Тиличеевой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Все мы любим маму - Да! Да! Да!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Дорогую маму - Да! Да! Да!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Ведущий: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А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как?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Дети: Вот так (обнимают себя)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Все мы любим маму - Да! Да! Да!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Поцелуем маму - Да! Да! Да!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Ведущий: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А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как?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Дети: Вот так (губками чмокают, имитируя поцелуй и "посылают поцелуй")</w:t>
      </w:r>
    </w:p>
    <w:p w:rsidR="002C703C" w:rsidRDefault="00BD7950" w:rsidP="00BD7950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Петушок хвалит детей и уходит</w:t>
      </w:r>
    </w:p>
    <w:p w:rsidR="00C01190" w:rsidRDefault="002C703C" w:rsidP="00C01190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Вед. </w:t>
      </w:r>
    </w:p>
    <w:p w:rsidR="00BD7950" w:rsidRDefault="00BD7950" w:rsidP="00BD7950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В колокольчик позвоним – кто еще здесь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поглядим</w:t>
      </w:r>
      <w:proofErr w:type="gram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BD7950" w:rsidRPr="00BD7950" w:rsidRDefault="00BD7950" w:rsidP="00BD7950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 звонит.</w:t>
      </w:r>
      <w:bookmarkStart w:id="0" w:name="_GoBack"/>
      <w:bookmarkEnd w:id="0"/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окошке появляется Зайка.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Зайка: Я весёлый Зайка! Люблю прыгать и скакать!</w:t>
      </w:r>
    </w:p>
    <w:p w:rsidR="002C703C" w:rsidRDefault="002C703C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Выходите-ка, ребята, танцевать!</w:t>
      </w:r>
    </w:p>
    <w:p w:rsidR="00F814AB" w:rsidRDefault="00C01190" w:rsidP="002C703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>
        <w:rPr>
          <w:rFonts w:ascii="Arial" w:hAnsi="Arial" w:cs="Arial"/>
          <w:b/>
          <w:color w:val="111111"/>
          <w:sz w:val="27"/>
          <w:szCs w:val="27"/>
        </w:rPr>
        <w:t xml:space="preserve">ТАНЕЦ «МАТРЕШЕК» </w:t>
      </w:r>
    </w:p>
    <w:p w:rsidR="00C01190" w:rsidRDefault="00C01190" w:rsidP="00C01190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В колокольчик позвоним – кто еще здесь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поглядим</w:t>
      </w:r>
      <w:proofErr w:type="gram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C01190" w:rsidRPr="00C01190" w:rsidRDefault="00C01190" w:rsidP="00C01190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 звонит.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окошке появляется Собачка. Лает.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Ты, собачка не лай, наших деток не пугай!</w:t>
      </w:r>
    </w:p>
    <w:p w:rsidR="00F814AB" w:rsidRDefault="00F814AB" w:rsidP="00C01190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Собачка: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Тяф-тяф-тяф</w:t>
      </w:r>
      <w:proofErr w:type="spellEnd"/>
      <w:r>
        <w:rPr>
          <w:rFonts w:ascii="Arial" w:hAnsi="Arial" w:cs="Arial"/>
          <w:color w:val="111111"/>
          <w:sz w:val="27"/>
          <w:szCs w:val="27"/>
        </w:rPr>
        <w:t>! Я звонко лаю – потанцевать с платочками всех приглашаю!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Вы платочки возьмите и с ними попляшите.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(дает вед. платочки)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Вед. А сейчас мы все попляшем, и платочками помашем!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Я раздам платочки, возьмите их за уголочки.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Будем платочком махать, будем с платочком плясать.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F814AB">
        <w:rPr>
          <w:rFonts w:ascii="Arial" w:hAnsi="Arial" w:cs="Arial"/>
          <w:color w:val="111111"/>
          <w:sz w:val="27"/>
          <w:szCs w:val="27"/>
        </w:rPr>
        <w:t xml:space="preserve"> </w:t>
      </w:r>
      <w:r>
        <w:rPr>
          <w:rFonts w:ascii="Arial" w:hAnsi="Arial" w:cs="Arial"/>
          <w:color w:val="111111"/>
          <w:sz w:val="27"/>
          <w:szCs w:val="27"/>
        </w:rPr>
        <w:t>Зайчик, Собачка, Петя появляются на ширме (или только вдвоем появляются):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Пришла пора прощаться…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Возвращаться нам пора.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Дарим мы весёлым деткам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Очень вкусные конфетки.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(Дают вед. угощение).</w:t>
      </w:r>
    </w:p>
    <w:p w:rsidR="00F814AB" w:rsidRDefault="00F814AB" w:rsidP="00F814A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Дети и вед. благодарят за угощение и под весёлую музыку выходят из зала.</w:t>
      </w:r>
    </w:p>
    <w:p w:rsidR="00F814AB" w:rsidRDefault="00F814AB" w:rsidP="00F814A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62604" w:rsidRPr="002C703C" w:rsidRDefault="00D62604">
      <w:pPr>
        <w:rPr>
          <w:rFonts w:ascii="Times New Roman" w:hAnsi="Times New Roman" w:cs="Times New Roman"/>
          <w:sz w:val="48"/>
          <w:szCs w:val="48"/>
        </w:rPr>
      </w:pPr>
    </w:p>
    <w:sectPr w:rsidR="00D62604" w:rsidRPr="002C7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885"/>
    <w:rsid w:val="00267885"/>
    <w:rsid w:val="002C703C"/>
    <w:rsid w:val="008E35D3"/>
    <w:rsid w:val="00BD7950"/>
    <w:rsid w:val="00C01190"/>
    <w:rsid w:val="00D62604"/>
    <w:rsid w:val="00F8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4E1C25-BC36-48F7-BE4E-F5766EE4D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7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6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2021-03-02T12:11:00Z</dcterms:created>
  <dcterms:modified xsi:type="dcterms:W3CDTF">2021-03-03T07:28:00Z</dcterms:modified>
</cp:coreProperties>
</file>