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707BF" w14:textId="3C9EC91B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Слайд 1</w:t>
      </w:r>
    </w:p>
    <w:p w14:paraId="26CBDD1B" w14:textId="127C2794" w:rsidR="000A4268" w:rsidRDefault="009D63C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протяжении последних лет своей работы я наблюдаю за тем, какие мультфильмы смотрят современные дети, слушаю с каким восторгом обсуждают на перемен</w:t>
      </w:r>
      <w:r w:rsidR="000A426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главных героев, ставших для ребят кумирами. Они просят у родителей игрушки, канцелярию с</w:t>
      </w:r>
      <w:r w:rsidR="00EC4BE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изображением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героя</w:t>
      </w:r>
      <w:r w:rsidR="00EC4BE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ев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из любимых мультфильмов, на новогоднем празднике можно встретить </w:t>
      </w:r>
      <w:r w:rsidR="00EC4BE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ребят в костюмах сказочных </w:t>
      </w:r>
      <w:r w:rsidR="000A426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персонажей и не всегда это будут милые и добрые герои.</w:t>
      </w:r>
    </w:p>
    <w:p w14:paraId="47495DFD" w14:textId="3295EB8C" w:rsidR="00EC4BEC" w:rsidRDefault="00EC4BEC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Почему же так происходит? Предлагаю порассуждать на эту тему, посмотрев несколько отрывков из любимых детьми мультфильмов.</w:t>
      </w:r>
    </w:p>
    <w:p w14:paraId="3C7A326D" w14:textId="7EBFD5CE" w:rsid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Слайд 2</w:t>
      </w:r>
    </w:p>
    <w:p w14:paraId="207A389F" w14:textId="39F35368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3</w:t>
      </w:r>
    </w:p>
    <w:p w14:paraId="4284130F" w14:textId="0491FBFB" w:rsidR="000A4268" w:rsidRDefault="000A4F04" w:rsidP="000A4268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 w:rsidRPr="000A4F04">
        <w:rPr>
          <w:rFonts w:ascii="Times New Roman" w:hAnsi="Times New Roman" w:cs="Times New Roman"/>
          <w:sz w:val="28"/>
          <w:szCs w:val="28"/>
        </w:rPr>
        <w:t>Дети почти всю информацию воспринима</w:t>
      </w:r>
      <w:r w:rsidR="00EC4BEC">
        <w:rPr>
          <w:rFonts w:ascii="Times New Roman" w:hAnsi="Times New Roman" w:cs="Times New Roman"/>
          <w:sz w:val="28"/>
          <w:szCs w:val="28"/>
        </w:rPr>
        <w:t>ю</w:t>
      </w:r>
      <w:r w:rsidRPr="000A4F04">
        <w:rPr>
          <w:rFonts w:ascii="Times New Roman" w:hAnsi="Times New Roman" w:cs="Times New Roman"/>
          <w:sz w:val="28"/>
          <w:szCs w:val="28"/>
        </w:rPr>
        <w:t>т в виде образов</w:t>
      </w:r>
      <w:r>
        <w:rPr>
          <w:rFonts w:ascii="Times New Roman" w:hAnsi="Times New Roman" w:cs="Times New Roman"/>
          <w:sz w:val="28"/>
          <w:szCs w:val="28"/>
        </w:rPr>
        <w:t xml:space="preserve">. Из этих образов, как из кубиков, ребенок строит свою модель мира. </w:t>
      </w:r>
      <w:r w:rsidR="000A4268" w:rsidRPr="000A4F04">
        <w:rPr>
          <w:rFonts w:ascii="Times New Roman" w:hAnsi="Times New Roman" w:cs="Times New Roman"/>
          <w:sz w:val="28"/>
          <w:szCs w:val="28"/>
        </w:rPr>
        <w:t>Персо</w:t>
      </w:r>
      <w:r w:rsidR="000A4268" w:rsidRPr="00A5101C">
        <w:rPr>
          <w:rFonts w:ascii="Times New Roman" w:hAnsi="Times New Roman" w:cs="Times New Roman"/>
          <w:sz w:val="28"/>
          <w:szCs w:val="28"/>
        </w:rPr>
        <w:t>нажи мультипликационных фильмов демонстрируют ребёнку самые разные способы взаимодействия с окружающим</w:t>
      </w:r>
      <w:r w:rsidR="00EC4BEC">
        <w:rPr>
          <w:rFonts w:ascii="Times New Roman" w:hAnsi="Times New Roman" w:cs="Times New Roman"/>
          <w:sz w:val="28"/>
          <w:szCs w:val="28"/>
        </w:rPr>
        <w:t>и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. Они формируют у </w:t>
      </w:r>
      <w:r w:rsidR="000A4268">
        <w:rPr>
          <w:rFonts w:ascii="Times New Roman" w:hAnsi="Times New Roman" w:cs="Times New Roman"/>
          <w:sz w:val="28"/>
          <w:szCs w:val="28"/>
        </w:rPr>
        <w:t>детей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первичные представления о добре и зле, эталоны хорошего и плохого поведения. </w:t>
      </w:r>
      <w:r w:rsidR="00EC4BEC">
        <w:rPr>
          <w:rFonts w:ascii="Times New Roman" w:hAnsi="Times New Roman" w:cs="Times New Roman"/>
          <w:sz w:val="28"/>
          <w:szCs w:val="28"/>
        </w:rPr>
        <w:t>Следовательно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мультфильм</w:t>
      </w:r>
      <w:r w:rsidR="00EC4BEC">
        <w:rPr>
          <w:rFonts w:ascii="Times New Roman" w:hAnsi="Times New Roman" w:cs="Times New Roman"/>
          <w:sz w:val="28"/>
          <w:szCs w:val="28"/>
        </w:rPr>
        <w:t>ы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</w:t>
      </w:r>
      <w:r w:rsidR="00EC4BEC">
        <w:rPr>
          <w:rFonts w:ascii="Times New Roman" w:hAnsi="Times New Roman" w:cs="Times New Roman"/>
          <w:sz w:val="28"/>
          <w:szCs w:val="28"/>
        </w:rPr>
        <w:t>могут стать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эффективн</w:t>
      </w:r>
      <w:r w:rsidR="00EC4BEC">
        <w:rPr>
          <w:rFonts w:ascii="Times New Roman" w:hAnsi="Times New Roman" w:cs="Times New Roman"/>
          <w:sz w:val="28"/>
          <w:szCs w:val="28"/>
        </w:rPr>
        <w:t>ым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="00EC4BEC">
        <w:rPr>
          <w:rFonts w:ascii="Times New Roman" w:hAnsi="Times New Roman" w:cs="Times New Roman"/>
          <w:sz w:val="28"/>
          <w:szCs w:val="28"/>
        </w:rPr>
        <w:t>м</w:t>
      </w:r>
      <w:r w:rsidR="000A4268" w:rsidRPr="00A5101C">
        <w:rPr>
          <w:rFonts w:ascii="Times New Roman" w:hAnsi="Times New Roman" w:cs="Times New Roman"/>
          <w:sz w:val="28"/>
          <w:szCs w:val="28"/>
        </w:rPr>
        <w:t xml:space="preserve"> воспитания ребёнка. Именно поэтому выбор мультфильма столь важен, ведь малыши часто перенимают модели поведения главных героев любимых мультиков, стараются подражать им и повторять те или иные действия.</w:t>
      </w:r>
    </w:p>
    <w:p w14:paraId="6FA1DB4D" w14:textId="46D39678" w:rsidR="009D63C6" w:rsidRDefault="001E7962" w:rsidP="00E13335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представляю Вашему вниманию</w:t>
      </w:r>
      <w:r w:rsidR="001C211A">
        <w:rPr>
          <w:rFonts w:ascii="Times New Roman" w:hAnsi="Times New Roman" w:cs="Times New Roman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sz w:val="28"/>
          <w:szCs w:val="28"/>
        </w:rPr>
        <w:t>, тема которого</w:t>
      </w:r>
      <w:r w:rsidR="001C211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C211A">
        <w:rPr>
          <w:rFonts w:ascii="Times New Roman" w:hAnsi="Times New Roman" w:cs="Times New Roman"/>
          <w:sz w:val="28"/>
          <w:szCs w:val="28"/>
        </w:rPr>
        <w:t>Кинопедагогика</w:t>
      </w:r>
      <w:proofErr w:type="spellEnd"/>
      <w:r w:rsidR="001C211A">
        <w:rPr>
          <w:rFonts w:ascii="Times New Roman" w:hAnsi="Times New Roman" w:cs="Times New Roman"/>
          <w:sz w:val="28"/>
          <w:szCs w:val="28"/>
        </w:rPr>
        <w:t xml:space="preserve"> как средство нравственного воспитания младшего школьника».</w:t>
      </w:r>
    </w:p>
    <w:p w14:paraId="3E4063B1" w14:textId="0020A465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4</w:t>
      </w:r>
    </w:p>
    <w:p w14:paraId="25273F9B" w14:textId="77777777" w:rsidR="00547528" w:rsidRDefault="001C211A" w:rsidP="00E13335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 w:rsidRPr="001C2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такое </w:t>
      </w:r>
      <w:proofErr w:type="spellStart"/>
      <w:r w:rsidRPr="001C211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кинопедагогика</w:t>
      </w:r>
      <w:proofErr w:type="spellEnd"/>
      <w:r w:rsidRPr="001C211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2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24BE5" w:rsidRPr="002D2B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Кинопедагогика</w:t>
      </w:r>
      <w:proofErr w:type="spellEnd"/>
      <w:r w:rsidR="0052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воспитание нравственной личности средствами </w:t>
      </w:r>
      <w:proofErr w:type="spellStart"/>
      <w:r w:rsidR="00524BE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кинематогр</w:t>
      </w:r>
      <w:r w:rsidR="00EC4B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24BE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фии</w:t>
      </w:r>
      <w:proofErr w:type="spellEnd"/>
      <w:r w:rsidR="00524B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="00390E93" w:rsidRPr="00A5101C">
        <w:rPr>
          <w:rFonts w:ascii="Times New Roman" w:hAnsi="Times New Roman" w:cs="Times New Roman"/>
          <w:sz w:val="28"/>
          <w:szCs w:val="28"/>
        </w:rPr>
        <w:t>В отличие от взрослых, дети не всегда могут защитить себя: игнорировать поступающую информацию</w:t>
      </w:r>
      <w:r w:rsidR="00A5101C" w:rsidRPr="00A5101C">
        <w:rPr>
          <w:rFonts w:ascii="Times New Roman" w:hAnsi="Times New Roman" w:cs="Times New Roman"/>
          <w:sz w:val="28"/>
          <w:szCs w:val="28"/>
        </w:rPr>
        <w:t xml:space="preserve"> с экранов</w:t>
      </w:r>
      <w:r w:rsidR="00390E93" w:rsidRPr="00A5101C">
        <w:rPr>
          <w:rFonts w:ascii="Times New Roman" w:hAnsi="Times New Roman" w:cs="Times New Roman"/>
          <w:sz w:val="28"/>
          <w:szCs w:val="28"/>
        </w:rPr>
        <w:t xml:space="preserve">, критично к ней отнестись, отказаться от просмотра сомнительных программ и мультфильмов. </w:t>
      </w:r>
    </w:p>
    <w:p w14:paraId="76629687" w14:textId="6761787A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5</w:t>
      </w:r>
    </w:p>
    <w:p w14:paraId="45A4EF77" w14:textId="6DBFE935" w:rsidR="00A5101C" w:rsidRPr="00EC4BEC" w:rsidRDefault="00390E93" w:rsidP="00E13335">
      <w:pPr>
        <w:spacing w:line="4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01C">
        <w:rPr>
          <w:rFonts w:ascii="Times New Roman" w:hAnsi="Times New Roman" w:cs="Times New Roman"/>
          <w:sz w:val="28"/>
          <w:szCs w:val="28"/>
        </w:rPr>
        <w:t xml:space="preserve">Родители, педагоги, психологи задаются вопросами: не опасны ли современные мультфильмы для формирующейся психики ребёнка? Что выбрать для ребёнка? Мультипликационные фильмы неслучайно любимы детьми самого разного </w:t>
      </w:r>
      <w:r w:rsidRPr="00A5101C">
        <w:rPr>
          <w:rFonts w:ascii="Times New Roman" w:hAnsi="Times New Roman" w:cs="Times New Roman"/>
          <w:sz w:val="28"/>
          <w:szCs w:val="28"/>
        </w:rPr>
        <w:lastRenderedPageBreak/>
        <w:t xml:space="preserve">возраста. Яркие, зрелищные, образные, с одной стороны, и простые, </w:t>
      </w:r>
      <w:r w:rsidR="00EC4BEC" w:rsidRPr="00A5101C">
        <w:rPr>
          <w:rFonts w:ascii="Times New Roman" w:hAnsi="Times New Roman" w:cs="Times New Roman"/>
          <w:sz w:val="28"/>
          <w:szCs w:val="28"/>
        </w:rPr>
        <w:t>ненавязчивые, с</w:t>
      </w:r>
      <w:r w:rsidRPr="00A5101C">
        <w:rPr>
          <w:rFonts w:ascii="Times New Roman" w:hAnsi="Times New Roman" w:cs="Times New Roman"/>
          <w:sz w:val="28"/>
          <w:szCs w:val="28"/>
        </w:rPr>
        <w:t xml:space="preserve"> другой, мультики, близки по своим развивающим, воспитательным возможностям сказке, игре, живому человеческому общению. </w:t>
      </w:r>
    </w:p>
    <w:p w14:paraId="4430D769" w14:textId="2157BE6F" w:rsidR="00390E93" w:rsidRDefault="000A4F04" w:rsidP="00E13335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Основное </w:t>
      </w:r>
      <w:r w:rsidR="00390E93" w:rsidRPr="00F452BD">
        <w:rPr>
          <w:rFonts w:ascii="Times New Roman" w:hAnsi="Times New Roman" w:cs="Times New Roman"/>
          <w:sz w:val="28"/>
          <w:szCs w:val="28"/>
        </w:rPr>
        <w:t>правило</w:t>
      </w:r>
      <w:r w:rsidR="00A5101C" w:rsidRPr="00F45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01C" w:rsidRPr="00F452BD">
        <w:rPr>
          <w:rFonts w:ascii="Times New Roman" w:hAnsi="Times New Roman" w:cs="Times New Roman"/>
          <w:sz w:val="28"/>
          <w:szCs w:val="28"/>
        </w:rPr>
        <w:t>кинопедагогики</w:t>
      </w:r>
      <w:proofErr w:type="spellEnd"/>
      <w:r w:rsidR="00390E93" w:rsidRPr="00F452B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главные</w:t>
      </w:r>
      <w:r w:rsidR="00390E93" w:rsidRPr="00F452BD">
        <w:rPr>
          <w:rFonts w:ascii="Times New Roman" w:hAnsi="Times New Roman" w:cs="Times New Roman"/>
          <w:sz w:val="28"/>
          <w:szCs w:val="28"/>
        </w:rPr>
        <w:t xml:space="preserve"> персонажи мультика должны пропагандировать добрые хорошие качества,</w:t>
      </w:r>
      <w:r w:rsidR="000E422C">
        <w:rPr>
          <w:rFonts w:ascii="Times New Roman" w:hAnsi="Times New Roman" w:cs="Times New Roman"/>
          <w:sz w:val="28"/>
          <w:szCs w:val="28"/>
        </w:rPr>
        <w:t xml:space="preserve"> которые совпадают с базовыми ценностями (честь и достоинство, любовь и верность, уважение к родителям, забота о старших, любовь к своему народу, уважение к труду</w:t>
      </w:r>
      <w:r w:rsidR="00390E93" w:rsidRPr="00F452BD">
        <w:rPr>
          <w:rFonts w:ascii="Times New Roman" w:hAnsi="Times New Roman" w:cs="Times New Roman"/>
          <w:sz w:val="28"/>
          <w:szCs w:val="28"/>
        </w:rPr>
        <w:t xml:space="preserve"> </w:t>
      </w:r>
      <w:r w:rsidR="000E422C">
        <w:rPr>
          <w:rFonts w:ascii="Times New Roman" w:hAnsi="Times New Roman" w:cs="Times New Roman"/>
          <w:sz w:val="28"/>
          <w:szCs w:val="28"/>
        </w:rPr>
        <w:t xml:space="preserve">), </w:t>
      </w:r>
      <w:r w:rsidR="00390E93" w:rsidRPr="00F452BD">
        <w:rPr>
          <w:rFonts w:ascii="Times New Roman" w:hAnsi="Times New Roman" w:cs="Times New Roman"/>
          <w:sz w:val="28"/>
          <w:szCs w:val="28"/>
        </w:rPr>
        <w:t>поучать юного зрителя и подталкивать его к добру, послушанию. Зло</w:t>
      </w:r>
      <w:r w:rsidR="00390E93" w:rsidRPr="00A5101C">
        <w:rPr>
          <w:rFonts w:ascii="Times New Roman" w:hAnsi="Times New Roman" w:cs="Times New Roman"/>
          <w:sz w:val="28"/>
          <w:szCs w:val="28"/>
        </w:rPr>
        <w:t xml:space="preserve"> и отрицательные персонажи в мультике для маленького ребенка ни в коем случае не должны выставляться в положительном свете, побеждать. Каждая сюжетная линия фильма должна пропагандировать простое правило: зло всегда остается злом и является наказуемым. </w:t>
      </w:r>
    </w:p>
    <w:p w14:paraId="3E316132" w14:textId="37EC4EA1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6</w:t>
      </w:r>
    </w:p>
    <w:p w14:paraId="04929A64" w14:textId="77777777" w:rsidR="00547528" w:rsidRDefault="000E422C" w:rsidP="000A4F04">
      <w:pPr>
        <w:spacing w:line="4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Над проектом «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Кинопедагогика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» я работаю третий год. </w:t>
      </w:r>
      <w:r w:rsidR="000A4F04" w:rsidRPr="000A4F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Основной целью проекта является</w:t>
      </w:r>
      <w:r w:rsidR="000A4F04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r w:rsidR="000A4F04" w:rsidRPr="00A0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и развитие высоконравственного, </w:t>
      </w:r>
      <w:proofErr w:type="spellStart"/>
      <w:r w:rsidR="000A4F04" w:rsidRPr="00A03D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медиаграмотного</w:t>
      </w:r>
      <w:proofErr w:type="spellEnd"/>
      <w:r w:rsidR="000A4F04" w:rsidRPr="00A0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социально ответственного, творчески ориентированного, инициативного, способного к саморазвитию и личностному самоопределению  </w:t>
      </w:r>
      <w:r w:rsidR="000A4F0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0A4F04" w:rsidRPr="00A0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строящего жизненные планы, ставящего высокие цели, умеющего их достигать.  </w:t>
      </w:r>
    </w:p>
    <w:p w14:paraId="34903A77" w14:textId="4F7AE190" w:rsidR="000A4F04" w:rsidRPr="00547528" w:rsidRDefault="000A4F04" w:rsidP="000A4F04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A0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47528"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 w:rsid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7</w:t>
      </w:r>
    </w:p>
    <w:p w14:paraId="1C1FBFA6" w14:textId="77777777" w:rsidR="000A4F04" w:rsidRPr="00A03D3F" w:rsidRDefault="000A4F04" w:rsidP="000A4F0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3D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</w:p>
    <w:p w14:paraId="65E11729" w14:textId="6130261B" w:rsidR="000A4F04" w:rsidRPr="00D05DFB" w:rsidRDefault="00EC4BEC" w:rsidP="00EC4BEC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социально-значимые темы и осуществить отбор мультфильмов для коллективного просмотра</w:t>
      </w:r>
      <w:r w:rsidR="00D05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опорой на личностный опыт ребёнка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75C4657" w14:textId="3BB6C7C3" w:rsidR="00D05DFB" w:rsidRPr="00D05DFB" w:rsidRDefault="00D05DFB" w:rsidP="00D05DFB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вопросы к каждому мультфильму, с целью включения максимального числа обучающихся в его обсуждение.</w:t>
      </w:r>
    </w:p>
    <w:p w14:paraId="1FB461D3" w14:textId="5727D9FE" w:rsidR="00EC4BEC" w:rsidRPr="00EC4BEC" w:rsidRDefault="00EC4BEC" w:rsidP="00EC4BEC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просмотр отобранных мультфильмов;</w:t>
      </w:r>
    </w:p>
    <w:p w14:paraId="2EE2B838" w14:textId="70C42AC2" w:rsidR="00EC4BEC" w:rsidRPr="00EC4BEC" w:rsidRDefault="00EC4BEC" w:rsidP="00EC4BEC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обсуждение просмотренных мультфильмов в классе с детальным анализом каждого;</w:t>
      </w:r>
    </w:p>
    <w:p w14:paraId="68C3BE33" w14:textId="382C3531" w:rsidR="00731DF5" w:rsidRDefault="000E422C" w:rsidP="00E13335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</w:t>
      </w:r>
      <w:r w:rsidR="00390E93" w:rsidRPr="00A5101C">
        <w:rPr>
          <w:rFonts w:ascii="Times New Roman" w:hAnsi="Times New Roman" w:cs="Times New Roman"/>
          <w:sz w:val="28"/>
          <w:szCs w:val="28"/>
        </w:rPr>
        <w:t xml:space="preserve"> задача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390E93" w:rsidRPr="00A5101C">
        <w:rPr>
          <w:rFonts w:ascii="Times New Roman" w:hAnsi="Times New Roman" w:cs="Times New Roman"/>
          <w:sz w:val="28"/>
          <w:szCs w:val="28"/>
        </w:rPr>
        <w:t>педагог</w:t>
      </w:r>
      <w:r w:rsidR="00A5101C" w:rsidRPr="00A5101C">
        <w:rPr>
          <w:rFonts w:ascii="Times New Roman" w:hAnsi="Times New Roman" w:cs="Times New Roman"/>
          <w:sz w:val="28"/>
          <w:szCs w:val="28"/>
        </w:rPr>
        <w:t>а</w:t>
      </w:r>
      <w:r w:rsidR="00390E93" w:rsidRPr="00A5101C">
        <w:rPr>
          <w:rFonts w:ascii="Times New Roman" w:hAnsi="Times New Roman" w:cs="Times New Roman"/>
          <w:sz w:val="28"/>
          <w:szCs w:val="28"/>
        </w:rPr>
        <w:t xml:space="preserve"> </w:t>
      </w:r>
      <w:r w:rsidR="00F452BD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состоит </w:t>
      </w:r>
      <w:r w:rsidR="00F452B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не только </w:t>
      </w:r>
      <w:r w:rsidR="00F452BD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отборе репертуара и совместном просмотре фильмов, </w:t>
      </w:r>
      <w:r w:rsidR="00F452B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но и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рефлексии. Ведь именно в обсуждении появляется </w:t>
      </w:r>
      <w:r w:rsidR="00507CE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правильная оценка действиям и поступкам героев мультфильма.</w:t>
      </w:r>
      <w:r w:rsidR="00390E93" w:rsidRPr="00A510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50F5FB" w14:textId="77777777" w:rsidR="00547528" w:rsidRDefault="00547528" w:rsidP="00547528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14:paraId="13017783" w14:textId="33954460" w:rsidR="00547528" w:rsidRPr="00547528" w:rsidRDefault="00547528" w:rsidP="00E13335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8</w:t>
      </w:r>
    </w:p>
    <w:p w14:paraId="09B8243F" w14:textId="2106F9B8" w:rsidR="0025103F" w:rsidRPr="00507CE8" w:rsidRDefault="00507CE8" w:rsidP="00E13335">
      <w:pPr>
        <w:spacing w:line="4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подразумевает несколько </w:t>
      </w:r>
      <w:r w:rsidR="002602D5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этапо</w:t>
      </w:r>
      <w:r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>в:</w:t>
      </w:r>
      <w:r w:rsidR="002602D5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72D8E2C" w14:textId="5C579586" w:rsidR="00731DF5" w:rsidRDefault="0025103F" w:rsidP="0025103F">
      <w:pPr>
        <w:pStyle w:val="a3"/>
        <w:numPr>
          <w:ilvl w:val="0"/>
          <w:numId w:val="1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</w:t>
      </w:r>
      <w:r w:rsidR="00731DF5"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начала это просмотр фильма, его обсуждение и создание рисунков по сюжету. Для первого этапа </w:t>
      </w:r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использую образовательные мультфильмы (такие как «</w:t>
      </w:r>
      <w:proofErr w:type="spellStart"/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Смешарики</w:t>
      </w:r>
      <w:proofErr w:type="spellEnd"/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», «Маша и медведь», «</w:t>
      </w:r>
      <w:proofErr w:type="spellStart"/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Фиксики</w:t>
      </w:r>
      <w:proofErr w:type="spellEnd"/>
      <w:r w:rsidRPr="002510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», «Лис и мышонок» и пр.). Здесь суть находится на поверхности и глубокого анализа от зрителя не требуется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102AA1ED" w14:textId="006CF8CF" w:rsidR="0025103F" w:rsidRDefault="0025103F" w:rsidP="00E13335">
      <w:pPr>
        <w:pStyle w:val="a3"/>
        <w:numPr>
          <w:ilvl w:val="0"/>
          <w:numId w:val="1"/>
        </w:numPr>
        <w:spacing w:line="4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 </w:t>
      </w:r>
      <w:r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втором этапе беру короткометражные мультфильмы без слов; порой хватает нескольких минут, для того чтобы поведать что-то крайне значимое, донести всю глубину чувств и эмоций, </w:t>
      </w:r>
      <w:r w:rsidR="00D05D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рассказать</w:t>
      </w:r>
      <w:r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волшебную историю, в которой изображена обычная, но совсем непростая жизнь людей. С такими мультфильмами ребятам оказалось работать интереснее, так как есть место для творчества</w:t>
      </w:r>
      <w:r w:rsidR="00CC5801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этом этапе </w:t>
      </w:r>
      <w:r w:rsidR="00D05DF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впервые пробуют себя в роли сценариста</w:t>
      </w:r>
      <w:r w:rsidR="00CC5801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1F84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1EE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(«Подарок», «Одинаковые», «Лень учиться», «Про Миру и Гошу» и </w:t>
      </w:r>
      <w:proofErr w:type="spellStart"/>
      <w:r w:rsidR="00BD41EE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="00BD41EE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14:paraId="6F91E02F" w14:textId="478AE47D" w:rsidR="00547528" w:rsidRPr="00547528" w:rsidRDefault="00547528" w:rsidP="00547528">
      <w:pPr>
        <w:pStyle w:val="a3"/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9</w:t>
      </w:r>
    </w:p>
    <w:p w14:paraId="6EF7E81F" w14:textId="366C79A9" w:rsidR="0025103F" w:rsidRDefault="00CC5801" w:rsidP="00E13335">
      <w:pPr>
        <w:pStyle w:val="a3"/>
        <w:numPr>
          <w:ilvl w:val="0"/>
          <w:numId w:val="1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третьим этапом </w:t>
      </w:r>
      <w:r w:rsidR="00FE1F84" w:rsidRPr="00507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стало создание школьного театра. Ребятам захотелось вжиться </w:t>
      </w:r>
      <w:r w:rsidR="00FE1F8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роли героев и попробовать свои силы в актёрском мастерстве.</w:t>
      </w:r>
      <w:r w:rsidR="00D05DF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Нами был поставлены спектакли «Робин Гуд» и </w:t>
      </w:r>
      <w:r w:rsidR="004278B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«Машины сказки».</w:t>
      </w:r>
    </w:p>
    <w:p w14:paraId="7A841199" w14:textId="3900271F" w:rsidR="00547528" w:rsidRPr="00547528" w:rsidRDefault="00547528" w:rsidP="00547528">
      <w:pPr>
        <w:spacing w:line="435" w:lineRule="atLeast"/>
        <w:ind w:left="360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10</w:t>
      </w:r>
    </w:p>
    <w:p w14:paraId="28CF7CFF" w14:textId="3B1648B6" w:rsidR="001C211A" w:rsidRDefault="00507CE8" w:rsidP="001C211A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участие в этом проекте</w:t>
      </w:r>
      <w:r w:rsidR="001C211A">
        <w:rPr>
          <w:rFonts w:ascii="Times New Roman" w:hAnsi="Times New Roman" w:cs="Times New Roman"/>
          <w:sz w:val="28"/>
          <w:szCs w:val="28"/>
        </w:rPr>
        <w:t>,</w:t>
      </w:r>
      <w:r w:rsidR="001C211A" w:rsidRPr="001C211A">
        <w:rPr>
          <w:rFonts w:ascii="Times New Roman" w:hAnsi="Times New Roman" w:cs="Times New Roman"/>
          <w:sz w:val="28"/>
          <w:szCs w:val="28"/>
        </w:rPr>
        <w:t xml:space="preserve"> учащиеся овладевают широким спектром УУД, в числе которых: </w:t>
      </w:r>
    </w:p>
    <w:p w14:paraId="4B024E36" w14:textId="77777777" w:rsidR="001C211A" w:rsidRDefault="001C211A" w:rsidP="001C211A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 w:rsidRPr="001C211A">
        <w:rPr>
          <w:rFonts w:ascii="Times New Roman" w:hAnsi="Times New Roman" w:cs="Times New Roman"/>
          <w:sz w:val="28"/>
          <w:szCs w:val="28"/>
        </w:rPr>
        <w:sym w:font="Symbol" w:char="F0B7"/>
      </w:r>
      <w:r w:rsidRPr="001C211A">
        <w:rPr>
          <w:rFonts w:ascii="Times New Roman" w:hAnsi="Times New Roman" w:cs="Times New Roman"/>
          <w:sz w:val="28"/>
          <w:szCs w:val="28"/>
        </w:rPr>
        <w:t xml:space="preserve"> Личностные: Самоопределение (мотивация к выполнению поставленных задач и достижение поставленной цели), оценивание содержание и смысла, исходя из социальных и личностных ценностей. </w:t>
      </w:r>
    </w:p>
    <w:p w14:paraId="5A2CAAEC" w14:textId="77777777" w:rsidR="001C211A" w:rsidRDefault="001C211A" w:rsidP="001C211A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 w:rsidRPr="001C211A">
        <w:rPr>
          <w:rFonts w:ascii="Times New Roman" w:hAnsi="Times New Roman" w:cs="Times New Roman"/>
          <w:sz w:val="28"/>
          <w:szCs w:val="28"/>
        </w:rPr>
        <w:sym w:font="Symbol" w:char="F0B7"/>
      </w:r>
      <w:r w:rsidRPr="001C211A">
        <w:rPr>
          <w:rFonts w:ascii="Times New Roman" w:hAnsi="Times New Roman" w:cs="Times New Roman"/>
          <w:sz w:val="28"/>
          <w:szCs w:val="28"/>
        </w:rPr>
        <w:t xml:space="preserve"> Коммуникативные: Планирование предстоящей работы (определение цели, распределение функций для каждого участника), постановка вопросов и выстраивание сотрудничества в поиске ответов. </w:t>
      </w:r>
    </w:p>
    <w:p w14:paraId="51BD6444" w14:textId="55E9A514" w:rsidR="004278BC" w:rsidRDefault="001C211A" w:rsidP="004278BC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 w:rsidRPr="001C211A">
        <w:rPr>
          <w:rFonts w:ascii="Times New Roman" w:hAnsi="Times New Roman" w:cs="Times New Roman"/>
          <w:sz w:val="28"/>
          <w:szCs w:val="28"/>
        </w:rPr>
        <w:sym w:font="Symbol" w:char="F0B7"/>
      </w:r>
      <w:r w:rsidRPr="001C211A">
        <w:rPr>
          <w:rFonts w:ascii="Times New Roman" w:hAnsi="Times New Roman" w:cs="Times New Roman"/>
          <w:sz w:val="28"/>
          <w:szCs w:val="28"/>
        </w:rPr>
        <w:t xml:space="preserve"> Поз</w:t>
      </w:r>
      <w:r w:rsidR="004278BC">
        <w:rPr>
          <w:rFonts w:ascii="Times New Roman" w:hAnsi="Times New Roman" w:cs="Times New Roman"/>
          <w:sz w:val="28"/>
          <w:szCs w:val="28"/>
        </w:rPr>
        <w:t>н</w:t>
      </w:r>
      <w:r w:rsidRPr="001C211A">
        <w:rPr>
          <w:rFonts w:ascii="Times New Roman" w:hAnsi="Times New Roman" w:cs="Times New Roman"/>
          <w:sz w:val="28"/>
          <w:szCs w:val="28"/>
        </w:rPr>
        <w:t xml:space="preserve">авательные: выдвижение гипотезы и её обоснование, установление </w:t>
      </w:r>
      <w:proofErr w:type="spellStart"/>
      <w:r w:rsidRPr="001C211A">
        <w:rPr>
          <w:rFonts w:ascii="Times New Roman" w:hAnsi="Times New Roman" w:cs="Times New Roman"/>
          <w:sz w:val="28"/>
          <w:szCs w:val="28"/>
        </w:rPr>
        <w:t>причинноследственных</w:t>
      </w:r>
      <w:proofErr w:type="spellEnd"/>
      <w:r w:rsidRPr="001C211A">
        <w:rPr>
          <w:rFonts w:ascii="Times New Roman" w:hAnsi="Times New Roman" w:cs="Times New Roman"/>
          <w:sz w:val="28"/>
          <w:szCs w:val="28"/>
        </w:rPr>
        <w:t xml:space="preserve"> связей между поступками героев и моралью произведения, овладение ИКТ.</w:t>
      </w:r>
    </w:p>
    <w:p w14:paraId="20C0946E" w14:textId="77777777" w:rsidR="00547528" w:rsidRDefault="00547528" w:rsidP="00547528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14:paraId="7F6EE1C7" w14:textId="170B1023" w:rsidR="00547528" w:rsidRPr="00547528" w:rsidRDefault="00547528" w:rsidP="004278BC">
      <w:pPr>
        <w:spacing w:line="435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4752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11</w:t>
      </w:r>
    </w:p>
    <w:p w14:paraId="3787DCFC" w14:textId="77777777" w:rsidR="00EC4BEC" w:rsidRDefault="00EC4BEC" w:rsidP="00EC4BEC">
      <w:pPr>
        <w:spacing w:line="43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реализации проекта была создана база мультфильмов по различным направлениям:</w:t>
      </w:r>
    </w:p>
    <w:p w14:paraId="72357A9F" w14:textId="77777777" w:rsidR="00EC4BEC" w:rsidRDefault="00EC4BEC" w:rsidP="00EC4BEC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 семье;</w:t>
      </w:r>
    </w:p>
    <w:p w14:paraId="08AE261E" w14:textId="77777777" w:rsidR="00EC4BEC" w:rsidRDefault="00EC4BEC" w:rsidP="00EC4BEC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 школе;</w:t>
      </w:r>
    </w:p>
    <w:p w14:paraId="1BF90639" w14:textId="77777777" w:rsidR="00EC4BEC" w:rsidRPr="00554364" w:rsidRDefault="00EC4BEC" w:rsidP="00EC4BEC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 природе;</w:t>
      </w:r>
    </w:p>
    <w:p w14:paraId="3B706A76" w14:textId="77777777" w:rsidR="00EC4BEC" w:rsidRDefault="00EC4BEC" w:rsidP="00EC4BEC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патриотические;</w:t>
      </w:r>
    </w:p>
    <w:p w14:paraId="62B0FBB8" w14:textId="77777777" w:rsidR="00EC4BEC" w:rsidRDefault="00EC4BEC" w:rsidP="00EC4BEC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социальные;</w:t>
      </w:r>
    </w:p>
    <w:p w14:paraId="1F8B2143" w14:textId="7463ACDB" w:rsidR="00EC4BEC" w:rsidRDefault="00EC4BEC" w:rsidP="001C211A">
      <w:pPr>
        <w:pStyle w:val="a3"/>
        <w:numPr>
          <w:ilvl w:val="0"/>
          <w:numId w:val="3"/>
        </w:num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труд и учение.</w:t>
      </w:r>
    </w:p>
    <w:p w14:paraId="2EEB4957" w14:textId="68304272" w:rsidR="000F68D8" w:rsidRPr="000F68D8" w:rsidRDefault="000F68D8" w:rsidP="000F68D8">
      <w:pPr>
        <w:spacing w:line="435" w:lineRule="atLeast"/>
        <w:ind w:left="360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0F68D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1</w:t>
      </w:r>
      <w:r w:rsidRPr="000F68D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2</w:t>
      </w:r>
    </w:p>
    <w:p w14:paraId="7F15C3DB" w14:textId="1AC5AE06" w:rsidR="00B01CC0" w:rsidRPr="00507CE8" w:rsidRDefault="00723B8F" w:rsidP="00507CE8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в </w:t>
      </w:r>
      <w:r w:rsidR="002602D5">
        <w:rPr>
          <w:rFonts w:ascii="Times New Roman" w:hAnsi="Times New Roman" w:cs="Times New Roman"/>
          <w:sz w:val="28"/>
          <w:szCs w:val="28"/>
        </w:rPr>
        <w:t xml:space="preserve">лицее, в </w:t>
      </w:r>
      <w:r w:rsidR="00E80C7D">
        <w:rPr>
          <w:rFonts w:ascii="Times New Roman" w:hAnsi="Times New Roman" w:cs="Times New Roman"/>
          <w:sz w:val="28"/>
          <w:szCs w:val="28"/>
        </w:rPr>
        <w:t>котором</w:t>
      </w:r>
      <w:r w:rsidR="002602D5">
        <w:rPr>
          <w:rFonts w:ascii="Times New Roman" w:hAnsi="Times New Roman" w:cs="Times New Roman"/>
          <w:sz w:val="28"/>
          <w:szCs w:val="28"/>
        </w:rPr>
        <w:t xml:space="preserve"> я на тот момент работала, </w:t>
      </w:r>
      <w:r w:rsidR="00507CE8">
        <w:rPr>
          <w:rFonts w:ascii="Times New Roman" w:hAnsi="Times New Roman" w:cs="Times New Roman"/>
          <w:sz w:val="28"/>
          <w:szCs w:val="28"/>
        </w:rPr>
        <w:t>Ц</w:t>
      </w:r>
      <w:r w:rsidR="002602D5">
        <w:rPr>
          <w:rFonts w:ascii="Times New Roman" w:hAnsi="Times New Roman" w:cs="Times New Roman"/>
          <w:sz w:val="28"/>
          <w:szCs w:val="28"/>
        </w:rPr>
        <w:t xml:space="preserve">ентром </w:t>
      </w:r>
      <w:r w:rsidR="00507CE8">
        <w:rPr>
          <w:rFonts w:ascii="Times New Roman" w:hAnsi="Times New Roman" w:cs="Times New Roman"/>
          <w:sz w:val="28"/>
          <w:szCs w:val="28"/>
        </w:rPr>
        <w:t xml:space="preserve">развития молодежи </w:t>
      </w:r>
      <w:r>
        <w:rPr>
          <w:rFonts w:ascii="Times New Roman" w:hAnsi="Times New Roman" w:cs="Times New Roman"/>
          <w:sz w:val="28"/>
          <w:szCs w:val="28"/>
        </w:rPr>
        <w:t>проводился внешний мониторинг</w:t>
      </w:r>
      <w:r w:rsidR="00F245E9">
        <w:rPr>
          <w:rFonts w:ascii="Times New Roman" w:hAnsi="Times New Roman" w:cs="Times New Roman"/>
          <w:sz w:val="28"/>
          <w:szCs w:val="28"/>
        </w:rPr>
        <w:t xml:space="preserve"> по компетентностям на начало учебного года и на его </w:t>
      </w:r>
      <w:r w:rsidR="002602D5">
        <w:rPr>
          <w:rFonts w:ascii="Times New Roman" w:hAnsi="Times New Roman" w:cs="Times New Roman"/>
          <w:sz w:val="28"/>
          <w:szCs w:val="28"/>
        </w:rPr>
        <w:t>окончание</w:t>
      </w:r>
      <w:r w:rsidR="00F245E9">
        <w:rPr>
          <w:rFonts w:ascii="Times New Roman" w:hAnsi="Times New Roman" w:cs="Times New Roman"/>
          <w:sz w:val="28"/>
          <w:szCs w:val="28"/>
        </w:rPr>
        <w:t xml:space="preserve">. В мониторинге участвовали </w:t>
      </w:r>
      <w:r w:rsidR="00507CE8">
        <w:rPr>
          <w:rFonts w:ascii="Times New Roman" w:hAnsi="Times New Roman" w:cs="Times New Roman"/>
          <w:sz w:val="28"/>
          <w:szCs w:val="28"/>
        </w:rPr>
        <w:t>2</w:t>
      </w:r>
      <w:r w:rsidR="00F245E9">
        <w:rPr>
          <w:rFonts w:ascii="Times New Roman" w:hAnsi="Times New Roman" w:cs="Times New Roman"/>
          <w:sz w:val="28"/>
          <w:szCs w:val="28"/>
        </w:rPr>
        <w:t xml:space="preserve"> выпускных класса, в одном из которых </w:t>
      </w:r>
      <w:r w:rsidR="002602D5">
        <w:rPr>
          <w:rFonts w:ascii="Times New Roman" w:hAnsi="Times New Roman" w:cs="Times New Roman"/>
          <w:sz w:val="28"/>
          <w:szCs w:val="28"/>
        </w:rPr>
        <w:t>реализовывался проект «</w:t>
      </w:r>
      <w:proofErr w:type="spellStart"/>
      <w:r w:rsidR="002602D5">
        <w:rPr>
          <w:rFonts w:ascii="Times New Roman" w:hAnsi="Times New Roman" w:cs="Times New Roman"/>
          <w:sz w:val="28"/>
          <w:szCs w:val="28"/>
        </w:rPr>
        <w:t>Кинопедагогика</w:t>
      </w:r>
      <w:proofErr w:type="spellEnd"/>
      <w:r w:rsidR="002602D5">
        <w:rPr>
          <w:rFonts w:ascii="Times New Roman" w:hAnsi="Times New Roman" w:cs="Times New Roman"/>
          <w:sz w:val="28"/>
          <w:szCs w:val="28"/>
        </w:rPr>
        <w:t>»</w:t>
      </w:r>
      <w:r w:rsidR="00F245E9">
        <w:rPr>
          <w:rFonts w:ascii="Times New Roman" w:hAnsi="Times New Roman" w:cs="Times New Roman"/>
          <w:sz w:val="28"/>
          <w:szCs w:val="28"/>
        </w:rPr>
        <w:t xml:space="preserve">, </w:t>
      </w:r>
      <w:r w:rsidR="00507CE8">
        <w:rPr>
          <w:rFonts w:ascii="Times New Roman" w:hAnsi="Times New Roman" w:cs="Times New Roman"/>
          <w:sz w:val="28"/>
          <w:szCs w:val="28"/>
        </w:rPr>
        <w:t xml:space="preserve">а в другом </w:t>
      </w:r>
      <w:r w:rsidR="00F245E9">
        <w:rPr>
          <w:rFonts w:ascii="Times New Roman" w:hAnsi="Times New Roman" w:cs="Times New Roman"/>
          <w:sz w:val="28"/>
          <w:szCs w:val="28"/>
        </w:rPr>
        <w:t xml:space="preserve">нет. Результаты на начало года были приблизительно одинаковыми (это вы можете видеть на слайде). На конец года </w:t>
      </w:r>
      <w:r w:rsidR="000F68D8">
        <w:rPr>
          <w:rFonts w:ascii="Times New Roman" w:hAnsi="Times New Roman" w:cs="Times New Roman"/>
          <w:sz w:val="28"/>
          <w:szCs w:val="28"/>
        </w:rPr>
        <w:t>регулятивные и коммуникативные компетентности</w:t>
      </w:r>
      <w:r w:rsidR="002602D5">
        <w:rPr>
          <w:rFonts w:ascii="Times New Roman" w:hAnsi="Times New Roman" w:cs="Times New Roman"/>
          <w:sz w:val="28"/>
          <w:szCs w:val="28"/>
        </w:rPr>
        <w:t xml:space="preserve"> </w:t>
      </w:r>
      <w:r w:rsidR="00F245E9">
        <w:rPr>
          <w:rFonts w:ascii="Times New Roman" w:hAnsi="Times New Roman" w:cs="Times New Roman"/>
          <w:sz w:val="28"/>
          <w:szCs w:val="28"/>
        </w:rPr>
        <w:t>класс</w:t>
      </w:r>
      <w:r w:rsidR="002602D5">
        <w:rPr>
          <w:rFonts w:ascii="Times New Roman" w:hAnsi="Times New Roman" w:cs="Times New Roman"/>
          <w:sz w:val="28"/>
          <w:szCs w:val="28"/>
        </w:rPr>
        <w:t>а</w:t>
      </w:r>
      <w:r w:rsidR="00F245E9">
        <w:rPr>
          <w:rFonts w:ascii="Times New Roman" w:hAnsi="Times New Roman" w:cs="Times New Roman"/>
          <w:sz w:val="28"/>
          <w:szCs w:val="28"/>
        </w:rPr>
        <w:t>, посещавш</w:t>
      </w:r>
      <w:r w:rsidR="002602D5">
        <w:rPr>
          <w:rFonts w:ascii="Times New Roman" w:hAnsi="Times New Roman" w:cs="Times New Roman"/>
          <w:sz w:val="28"/>
          <w:szCs w:val="28"/>
        </w:rPr>
        <w:t>его</w:t>
      </w:r>
      <w:r w:rsidR="00F245E9">
        <w:rPr>
          <w:rFonts w:ascii="Times New Roman" w:hAnsi="Times New Roman" w:cs="Times New Roman"/>
          <w:sz w:val="28"/>
          <w:szCs w:val="28"/>
        </w:rPr>
        <w:t xml:space="preserve"> </w:t>
      </w:r>
      <w:r w:rsidR="00507CE8">
        <w:rPr>
          <w:rFonts w:ascii="Times New Roman" w:hAnsi="Times New Roman" w:cs="Times New Roman"/>
          <w:sz w:val="28"/>
          <w:szCs w:val="28"/>
        </w:rPr>
        <w:t>занятия</w:t>
      </w:r>
      <w:r w:rsidR="000F68D8">
        <w:rPr>
          <w:rFonts w:ascii="Times New Roman" w:hAnsi="Times New Roman" w:cs="Times New Roman"/>
          <w:sz w:val="28"/>
          <w:szCs w:val="28"/>
        </w:rPr>
        <w:t xml:space="preserve">, </w:t>
      </w:r>
      <w:r w:rsidR="00E80C7D">
        <w:rPr>
          <w:rFonts w:ascii="Times New Roman" w:hAnsi="Times New Roman" w:cs="Times New Roman"/>
          <w:sz w:val="28"/>
          <w:szCs w:val="28"/>
        </w:rPr>
        <w:t xml:space="preserve">были намного выше. </w:t>
      </w:r>
      <w:r w:rsidR="00F245E9">
        <w:rPr>
          <w:rFonts w:ascii="Times New Roman" w:hAnsi="Times New Roman" w:cs="Times New Roman"/>
          <w:sz w:val="28"/>
          <w:szCs w:val="28"/>
        </w:rPr>
        <w:t xml:space="preserve"> </w:t>
      </w:r>
      <w:r w:rsid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</w:t>
      </w:r>
      <w:r w:rsidR="00507CE8" w:rsidRP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сихологом нашей школы был проведён м</w:t>
      </w:r>
      <w:r w:rsidR="00B01CC0" w:rsidRP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ониторинг </w:t>
      </w:r>
      <w:r w:rsid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уровня </w:t>
      </w:r>
      <w:r w:rsidR="00B01CC0" w:rsidRP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воспитанности</w:t>
      </w:r>
      <w:r w:rsidR="00507CE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 Результаты по этому параметру также оказались на порядок выше у участников проекта.</w:t>
      </w:r>
      <w:r w:rsidR="00507CE8" w:rsidRPr="00507CE8">
        <w:rPr>
          <w:rFonts w:ascii="Times New Roman" w:hAnsi="Times New Roman" w:cs="Times New Roman"/>
          <w:sz w:val="28"/>
          <w:szCs w:val="28"/>
        </w:rPr>
        <w:t xml:space="preserve"> </w:t>
      </w:r>
      <w:r w:rsidR="00507CE8">
        <w:rPr>
          <w:rFonts w:ascii="Times New Roman" w:hAnsi="Times New Roman" w:cs="Times New Roman"/>
          <w:sz w:val="28"/>
          <w:szCs w:val="28"/>
        </w:rPr>
        <w:t>Что позволяет нам говорить об эффективности реализации проекта «</w:t>
      </w:r>
      <w:proofErr w:type="spellStart"/>
      <w:r w:rsidR="00507CE8">
        <w:rPr>
          <w:rFonts w:ascii="Times New Roman" w:hAnsi="Times New Roman" w:cs="Times New Roman"/>
          <w:sz w:val="28"/>
          <w:szCs w:val="28"/>
        </w:rPr>
        <w:t>Кинопедагогика</w:t>
      </w:r>
      <w:proofErr w:type="spellEnd"/>
      <w:r w:rsidR="00507CE8">
        <w:rPr>
          <w:rFonts w:ascii="Times New Roman" w:hAnsi="Times New Roman" w:cs="Times New Roman"/>
          <w:sz w:val="28"/>
          <w:szCs w:val="28"/>
        </w:rPr>
        <w:t>».</w:t>
      </w:r>
    </w:p>
    <w:p w14:paraId="4985FD92" w14:textId="0B34C26B" w:rsidR="000F68D8" w:rsidRPr="000F68D8" w:rsidRDefault="000F68D8" w:rsidP="000F68D8">
      <w:pPr>
        <w:spacing w:line="435" w:lineRule="atLeast"/>
        <w:ind w:left="360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0F68D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3</w:t>
      </w:r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="00E80C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заключении хочу сказать, что </w:t>
      </w:r>
      <w:proofErr w:type="spellStart"/>
      <w:r w:rsidR="00E80C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инопедагогика</w:t>
      </w:r>
      <w:proofErr w:type="spellEnd"/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развивает чувствительность к кино во всех его формах. Она может способствовать развитию жизненно важных навыков,</w:t>
      </w:r>
      <w:r w:rsid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таких </w:t>
      </w:r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черт характера как любопытство, толерантность</w:t>
      </w:r>
      <w:r w:rsid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E13335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радость,</w:t>
      </w:r>
      <w:r w:rsidR="00BD41EE" w:rsidRP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BD41EE" w:rsidRPr="00A618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эмпатия</w:t>
      </w:r>
      <w:r w:rsid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В современной школе достаточно много ребят </w:t>
      </w:r>
      <w:r w:rsidR="002B5E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 ОВЗ,</w:t>
      </w:r>
      <w:r w:rsid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я как педагог должна обеспечить социальную адаптацию не только таким детям, но и </w:t>
      </w:r>
      <w:r w:rsidR="002B5E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всему</w:t>
      </w:r>
      <w:r w:rsidR="00BD41E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классному коллективу. Целый ряд мультфильмов посвящён инклюзивному образованию.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Проект под названием «Детям о важном».</w:t>
      </w:r>
    </w:p>
    <w:p w14:paraId="73C206BA" w14:textId="53682113" w:rsid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Я представляю вашему вниманию отрывок мультфильма «Про Диму», в 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котором</w:t>
      </w:r>
      <w:r w:rsidR="00B01CC0" w:rsidRP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рассказывает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ся</w:t>
      </w:r>
      <w:r w:rsidR="00B01CC0" w:rsidRP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 встрече девочки Миры и мальчика, не похожего на ее друзей. Дима — ребенок с особенностями развития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="00B01CC0" w:rsidRP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14:paraId="43C07728" w14:textId="77777777" w:rsid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4FD976BC" w14:textId="77777777" w:rsid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2B3A51BC" w14:textId="533096A4" w:rsidR="00180130" w:rsidRP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В прошлом выпуске у меня была ученица Аня с ДЦП.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После просмотра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этого мультфильма 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</w:t>
      </w:r>
      <w:r w:rsidR="002757E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ребятами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обсужда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героев, их поведение, характер, 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рассуждали,</w:t>
      </w:r>
      <w:r w:rsidR="00B01C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как поступил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бы </w:t>
      </w:r>
      <w:r w:rsidR="002757E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они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оказавшись на месте Миры. В конце занятия разыграли сценку встречи Димы и Миры на игровой площадке и разные варианты развития ситуации. Звенит звонок. Урок окончен.</w:t>
      </w:r>
      <w:r w:rsidR="002B5E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вот</w:t>
      </w:r>
      <w:r w:rsidR="002B5E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я наблюдаю за тем, как один из моих </w:t>
      </w:r>
      <w:r w:rsidR="001801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учеников</w:t>
      </w:r>
      <w:r w:rsidR="002B5E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подходит к Ане, берёт её портфель и предлагает проводить до гардероба. Это ли не счастье для педагога? Когда работа приносит моментальный результат.</w:t>
      </w:r>
    </w:p>
    <w:p w14:paraId="7A23DD89" w14:textId="616ADDFB" w:rsidR="00180130" w:rsidRDefault="002757EC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Я всё больше осознаю значимость этого проекта и реализую его здесь </w:t>
      </w:r>
      <w:r w:rsidR="000F68D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лицее Технополис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 1 «З» классом. Мои ученики с удовольствием посещают кружок мультипликации на базе нашего лицея. В планах создание короткометражных социальных мультфильмов, а также сотрудничество со студией «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Медиагород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».</w:t>
      </w:r>
    </w:p>
    <w:p w14:paraId="5BD2E111" w14:textId="44111ED2" w:rsid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5FD8295E" w14:textId="4DA1E090" w:rsidR="000F68D8" w:rsidRDefault="000F68D8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Уважаемое жюри, я готова о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тветить на ваши вопросы.</w:t>
      </w:r>
    </w:p>
    <w:p w14:paraId="31E4476A" w14:textId="77777777" w:rsidR="00180130" w:rsidRDefault="00180130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4DFE119" w14:textId="77777777" w:rsidR="00180130" w:rsidRDefault="00180130" w:rsidP="00B01CC0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2139B234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78B272EC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3757F0A5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7BFB6008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188B709D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1E7AFBFD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01F7DD9E" w14:textId="77777777" w:rsidR="002D2B96" w:rsidRDefault="002D2B96" w:rsidP="00E13335">
      <w:pPr>
        <w:spacing w:line="43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12B1790C" w14:textId="6BFC972D" w:rsidR="00B01CC0" w:rsidRPr="00B01CC0" w:rsidRDefault="00B01CC0" w:rsidP="00B01CC0">
      <w:pPr>
        <w:spacing w:line="435" w:lineRule="atLeas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sectPr w:rsidR="00B01CC0" w:rsidRPr="00B01CC0" w:rsidSect="002D2B9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B6C0D"/>
    <w:multiLevelType w:val="hybridMultilevel"/>
    <w:tmpl w:val="D7684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532E2"/>
    <w:multiLevelType w:val="hybridMultilevel"/>
    <w:tmpl w:val="66A66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D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843B72"/>
    <w:multiLevelType w:val="hybridMultilevel"/>
    <w:tmpl w:val="781E9E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B7C04"/>
    <w:multiLevelType w:val="hybridMultilevel"/>
    <w:tmpl w:val="CC2E7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84"/>
    <w:rsid w:val="0002137E"/>
    <w:rsid w:val="00022BA2"/>
    <w:rsid w:val="00096346"/>
    <w:rsid w:val="000A4268"/>
    <w:rsid w:val="000A4F04"/>
    <w:rsid w:val="000E422C"/>
    <w:rsid w:val="000F68D8"/>
    <w:rsid w:val="00180130"/>
    <w:rsid w:val="001C211A"/>
    <w:rsid w:val="001E7962"/>
    <w:rsid w:val="0025103F"/>
    <w:rsid w:val="002602D5"/>
    <w:rsid w:val="002757EC"/>
    <w:rsid w:val="0028360E"/>
    <w:rsid w:val="002B5E57"/>
    <w:rsid w:val="002D2B96"/>
    <w:rsid w:val="00307D75"/>
    <w:rsid w:val="00317E18"/>
    <w:rsid w:val="003216A6"/>
    <w:rsid w:val="003314B9"/>
    <w:rsid w:val="00390E93"/>
    <w:rsid w:val="003E522E"/>
    <w:rsid w:val="004278BC"/>
    <w:rsid w:val="00507CE8"/>
    <w:rsid w:val="00524BE5"/>
    <w:rsid w:val="00547528"/>
    <w:rsid w:val="00554364"/>
    <w:rsid w:val="00602CAC"/>
    <w:rsid w:val="00623E94"/>
    <w:rsid w:val="006E4F84"/>
    <w:rsid w:val="007073ED"/>
    <w:rsid w:val="00723B8F"/>
    <w:rsid w:val="00731DF5"/>
    <w:rsid w:val="009D63C6"/>
    <w:rsid w:val="00A03D3F"/>
    <w:rsid w:val="00A5101C"/>
    <w:rsid w:val="00A6185D"/>
    <w:rsid w:val="00B01CC0"/>
    <w:rsid w:val="00BD41EE"/>
    <w:rsid w:val="00CC5801"/>
    <w:rsid w:val="00D05DFB"/>
    <w:rsid w:val="00D15A3C"/>
    <w:rsid w:val="00DA4488"/>
    <w:rsid w:val="00E13335"/>
    <w:rsid w:val="00E80C7D"/>
    <w:rsid w:val="00EC4BEC"/>
    <w:rsid w:val="00F245E9"/>
    <w:rsid w:val="00F452BD"/>
    <w:rsid w:val="00F97E36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D199"/>
  <w15:chartTrackingRefBased/>
  <w15:docId w15:val="{544385EC-53D0-4C90-B28F-B9182FE5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0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2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2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92106">
          <w:marLeft w:val="0"/>
          <w:marRight w:val="0"/>
          <w:marTop w:val="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731054">
          <w:marLeft w:val="0"/>
          <w:marRight w:val="0"/>
          <w:marTop w:val="60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45318">
          <w:marLeft w:val="0"/>
          <w:marRight w:val="0"/>
          <w:marTop w:val="60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24732">
          <w:marLeft w:val="0"/>
          <w:marRight w:val="0"/>
          <w:marTop w:val="60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3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81420">
          <w:marLeft w:val="0"/>
          <w:marRight w:val="0"/>
          <w:marTop w:val="60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17463">
          <w:marLeft w:val="0"/>
          <w:marRight w:val="0"/>
          <w:marTop w:val="600"/>
          <w:marBottom w:val="7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554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198</dc:creator>
  <cp:keywords/>
  <dc:description/>
  <cp:lastModifiedBy>198</cp:lastModifiedBy>
  <cp:revision>11</cp:revision>
  <cp:lastPrinted>2021-01-12T04:29:00Z</cp:lastPrinted>
  <dcterms:created xsi:type="dcterms:W3CDTF">2020-12-29T05:30:00Z</dcterms:created>
  <dcterms:modified xsi:type="dcterms:W3CDTF">2021-01-12T16:37:00Z</dcterms:modified>
</cp:coreProperties>
</file>