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2FA" w:rsidRPr="00176529" w:rsidRDefault="00AA42FA" w:rsidP="00AA42F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b/>
          <w:sz w:val="24"/>
          <w:szCs w:val="24"/>
          <w:lang w:eastAsia="ru-RU"/>
        </w:rPr>
        <w:t>Лексическая тема «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Наш родной город</w:t>
      </w:r>
      <w:r w:rsidRPr="001765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– Барабинск» </w:t>
      </w:r>
    </w:p>
    <w:p w:rsidR="00111277" w:rsidRDefault="00111277" w:rsidP="0011127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1277" w:rsidRDefault="00AA42FA" w:rsidP="0011127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lang w:eastAsia="ru-RU"/>
        </w:rPr>
        <w:t>Задачи:</w:t>
      </w:r>
      <w:r w:rsidR="00111277" w:rsidRPr="0011127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11277" w:rsidRPr="00176529" w:rsidRDefault="00111277" w:rsidP="0011127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Коррекционно-образовательные: </w:t>
      </w:r>
      <w:bookmarkStart w:id="0" w:name="_GoBack"/>
      <w:r w:rsidRPr="00176529">
        <w:rPr>
          <w:rFonts w:ascii="Times New Roman" w:hAnsi="Times New Roman" w:cs="Times New Roman"/>
          <w:sz w:val="24"/>
          <w:szCs w:val="24"/>
          <w:lang w:eastAsia="ru-RU"/>
        </w:rPr>
        <w:t>продолжать знакомить с родным городом, обогащая и расширяя знания о памятных местах города;</w:t>
      </w:r>
    </w:p>
    <w:p w:rsidR="00111277" w:rsidRPr="00176529" w:rsidRDefault="00111277" w:rsidP="0011127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lang w:eastAsia="ru-RU"/>
        </w:rPr>
        <w:t>познакомить с устным народным творчеством через стихи о Родине, родной земле. </w:t>
      </w:r>
    </w:p>
    <w:p w:rsidR="00111277" w:rsidRPr="00176529" w:rsidRDefault="00111277" w:rsidP="0011127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Коррекционно-развивающие: 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>развивать интерес к истории родного края,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F07C4">
        <w:rPr>
          <w:rFonts w:ascii="Times New Roman" w:hAnsi="Times New Roman" w:cs="Times New Roman"/>
          <w:sz w:val="24"/>
          <w:szCs w:val="24"/>
          <w:lang w:eastAsia="ru-RU"/>
        </w:rPr>
        <w:t>развивать речь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111277" w:rsidRPr="00176529" w:rsidRDefault="00111277" w:rsidP="0011127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Коррекционно-воспитательные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>воспитывать любовь к родному городу;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родному краю.</w:t>
      </w:r>
    </w:p>
    <w:bookmarkEnd w:id="0"/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A42FA" w:rsidRPr="00176529" w:rsidRDefault="00AA42FA" w:rsidP="00AA42F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b/>
          <w:sz w:val="24"/>
          <w:szCs w:val="24"/>
          <w:lang w:eastAsia="ru-RU"/>
        </w:rPr>
        <w:t>Ход занятия</w:t>
      </w:r>
    </w:p>
    <w:p w:rsidR="00AA42FA" w:rsidRPr="00176529" w:rsidRDefault="00111277" w:rsidP="0011127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</w:t>
      </w:r>
      <w:proofErr w:type="spellStart"/>
      <w:r w:rsidR="00AA42FA" w:rsidRPr="00176529">
        <w:rPr>
          <w:rFonts w:ascii="Times New Roman" w:hAnsi="Times New Roman" w:cs="Times New Roman"/>
          <w:b/>
          <w:sz w:val="24"/>
          <w:szCs w:val="24"/>
          <w:lang w:eastAsia="ru-RU"/>
        </w:rPr>
        <w:t>Орг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анизационный</w:t>
      </w:r>
      <w:r w:rsidR="00AA42FA" w:rsidRPr="00176529">
        <w:rPr>
          <w:rFonts w:ascii="Times New Roman" w:hAnsi="Times New Roman" w:cs="Times New Roman"/>
          <w:b/>
          <w:sz w:val="24"/>
          <w:szCs w:val="24"/>
          <w:lang w:eastAsia="ru-RU"/>
        </w:rPr>
        <w:t>момент</w:t>
      </w:r>
      <w:proofErr w:type="spellEnd"/>
      <w:r w:rsidR="00AA42FA" w:rsidRPr="00176529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Л: 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>Мы часто слышим слово Родина.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>А что такое Родина, как вы понимаете? (Это Россия, наша страна)</w:t>
      </w:r>
    </w:p>
    <w:p w:rsidR="00AA42FA" w:rsidRDefault="00AA42FA" w:rsidP="00AA42F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>Наша Родина очень велика. Но в большой стране у каждого человека есть свой маленький уголок, где он родился, вырос, живет. И этот уголок называется малая Родина.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Посмотрите на слайд. </w:t>
      </w:r>
      <w:r>
        <w:rPr>
          <w:rStyle w:val="c0"/>
          <w:rFonts w:ascii="Times New Roman" w:hAnsi="Times New Roman" w:cs="Times New Roman"/>
          <w:sz w:val="24"/>
          <w:szCs w:val="24"/>
        </w:rPr>
        <w:t>У</w:t>
      </w:r>
      <w:r w:rsidRPr="00176529">
        <w:rPr>
          <w:rStyle w:val="c0"/>
          <w:rFonts w:ascii="Times New Roman" w:hAnsi="Times New Roman" w:cs="Times New Roman"/>
          <w:sz w:val="24"/>
          <w:szCs w:val="24"/>
        </w:rPr>
        <w:t xml:space="preserve">знаете ли, ребята, этот город? </w:t>
      </w:r>
      <w:r>
        <w:rPr>
          <w:rFonts w:ascii="Times New Roman" w:hAnsi="Times New Roman" w:cs="Times New Roman"/>
          <w:sz w:val="24"/>
          <w:szCs w:val="24"/>
          <w:lang w:eastAsia="ru-RU"/>
        </w:rPr>
        <w:t>(Это город Барабинск)</w:t>
      </w:r>
      <w:r w:rsidR="00111277">
        <w:rPr>
          <w:rFonts w:ascii="Times New Roman" w:hAnsi="Times New Roman" w:cs="Times New Roman"/>
          <w:sz w:val="24"/>
          <w:szCs w:val="24"/>
          <w:lang w:eastAsia="ru-RU"/>
        </w:rPr>
        <w:t xml:space="preserve"> (слайд 1)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Л: Правильно, Барабинск – наша малая Родина. А почему мы ее так называем «Моя малая Родина?» (слайд 2)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Л: Послушайте стихотворение 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>«Что мы Родиной зовем?»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lang w:eastAsia="ru-RU"/>
        </w:rPr>
        <w:t>Что мы Родиной зовем?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lang w:eastAsia="ru-RU"/>
        </w:rPr>
        <w:t>Дом, где мы с тобой растем,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lang w:eastAsia="ru-RU"/>
        </w:rPr>
        <w:t>И березки у дороги,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76529">
        <w:rPr>
          <w:rFonts w:ascii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 которой мы идем.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lang w:eastAsia="ru-RU"/>
        </w:rPr>
        <w:t>Что мы Родиной зовем?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lang w:eastAsia="ru-RU"/>
        </w:rPr>
        <w:t>Солнце в небе голубом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lang w:eastAsia="ru-RU"/>
        </w:rPr>
        <w:t>И душистый, золотистый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lang w:eastAsia="ru-RU"/>
        </w:rPr>
        <w:t>Хлеб за праздничным столом.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lang w:eastAsia="ru-RU"/>
        </w:rPr>
        <w:t>Что мы Родиной зовем?</w:t>
      </w:r>
    </w:p>
    <w:p w:rsidR="00AA42FA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lang w:eastAsia="ru-RU"/>
        </w:rPr>
        <w:t>Край, где мы с тобой живем!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11277" w:rsidRPr="00111277" w:rsidRDefault="00111277" w:rsidP="00AA42FA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  <w:sectPr w:rsidR="00111277" w:rsidRPr="001112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111277">
        <w:rPr>
          <w:rFonts w:ascii="Times New Roman" w:hAnsi="Times New Roman" w:cs="Times New Roman"/>
          <w:i/>
          <w:sz w:val="24"/>
          <w:szCs w:val="24"/>
          <w:lang w:eastAsia="ru-RU"/>
        </w:rPr>
        <w:t>Владимир Степанов</w:t>
      </w:r>
    </w:p>
    <w:p w:rsidR="00AA42FA" w:rsidRPr="00176529" w:rsidRDefault="00111277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Л: </w:t>
      </w:r>
      <w:r w:rsidR="00AA42FA" w:rsidRPr="00176529">
        <w:rPr>
          <w:rFonts w:ascii="Times New Roman" w:hAnsi="Times New Roman" w:cs="Times New Roman"/>
          <w:sz w:val="24"/>
          <w:szCs w:val="24"/>
          <w:lang w:eastAsia="ru-RU"/>
        </w:rPr>
        <w:t>Сегодня мы поговорим о нашем крае и о городе Барабинске.</w:t>
      </w:r>
    </w:p>
    <w:p w:rsidR="00AA42FA" w:rsidRDefault="00AA42FA" w:rsidP="0011127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- А откуда </w:t>
      </w:r>
      <w:r>
        <w:rPr>
          <w:rFonts w:ascii="Times New Roman" w:hAnsi="Times New Roman" w:cs="Times New Roman"/>
          <w:sz w:val="24"/>
          <w:szCs w:val="24"/>
          <w:lang w:eastAsia="ru-RU"/>
        </w:rPr>
        <w:t>появилось такое название «Барабинск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»?  </w:t>
      </w:r>
      <w:r w:rsidR="00111277">
        <w:rPr>
          <w:rFonts w:ascii="Times New Roman" w:hAnsi="Times New Roman" w:cs="Times New Roman"/>
          <w:sz w:val="24"/>
          <w:szCs w:val="24"/>
          <w:lang w:eastAsia="ru-RU"/>
        </w:rPr>
        <w:t>Названи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е </w:t>
      </w:r>
      <w:proofErr w:type="spellStart"/>
      <w:r w:rsidRPr="00176529">
        <w:rPr>
          <w:rFonts w:ascii="Times New Roman" w:hAnsi="Times New Roman" w:cs="Times New Roman"/>
          <w:sz w:val="24"/>
          <w:szCs w:val="24"/>
          <w:lang w:eastAsia="ru-RU"/>
        </w:rPr>
        <w:t>Бараба</w:t>
      </w:r>
      <w:proofErr w:type="spellEnd"/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 происходит от особого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народа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>, который проживал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в этой </w:t>
      </w:r>
      <w:r>
        <w:rPr>
          <w:rFonts w:ascii="Times New Roman" w:hAnsi="Times New Roman" w:cs="Times New Roman"/>
          <w:sz w:val="24"/>
          <w:szCs w:val="24"/>
          <w:lang w:eastAsia="ru-RU"/>
        </w:rPr>
        <w:t>местности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. Так и звался </w:t>
      </w:r>
      <w:proofErr w:type="spellStart"/>
      <w:r w:rsidRPr="00176529">
        <w:rPr>
          <w:rFonts w:ascii="Times New Roman" w:hAnsi="Times New Roman" w:cs="Times New Roman"/>
          <w:sz w:val="24"/>
          <w:szCs w:val="24"/>
          <w:lang w:eastAsia="ru-RU"/>
        </w:rPr>
        <w:t>бараба</w:t>
      </w:r>
      <w:proofErr w:type="spellEnd"/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или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барама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 Народ был немногочисленный – всего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 3 тысячи человек. А ещё известно, что </w:t>
      </w:r>
      <w:proofErr w:type="spellStart"/>
      <w:r w:rsidRPr="00176529">
        <w:rPr>
          <w:rFonts w:ascii="Times New Roman" w:hAnsi="Times New Roman" w:cs="Times New Roman"/>
          <w:sz w:val="24"/>
          <w:szCs w:val="24"/>
          <w:lang w:eastAsia="ru-RU"/>
        </w:rPr>
        <w:t>Барабой</w:t>
      </w:r>
      <w:proofErr w:type="spellEnd"/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 на тюркском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языке называли  птицу-сойку</w:t>
      </w:r>
      <w:r w:rsidR="00111277">
        <w:rPr>
          <w:rFonts w:ascii="Times New Roman" w:hAnsi="Times New Roman" w:cs="Times New Roman"/>
          <w:sz w:val="24"/>
          <w:szCs w:val="24"/>
          <w:lang w:eastAsia="ru-RU"/>
        </w:rPr>
        <w:t xml:space="preserve"> – рыженькая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, с </w:t>
      </w:r>
      <w:proofErr w:type="spellStart"/>
      <w:r w:rsidRPr="00176529">
        <w:rPr>
          <w:rFonts w:ascii="Times New Roman" w:hAnsi="Times New Roman" w:cs="Times New Roman"/>
          <w:sz w:val="24"/>
          <w:szCs w:val="24"/>
          <w:lang w:eastAsia="ru-RU"/>
        </w:rPr>
        <w:t>небесно</w:t>
      </w:r>
      <w:proofErr w:type="spellEnd"/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 – голубым пятнышком у сгиба крыла</w:t>
      </w:r>
      <w:proofErr w:type="gramStart"/>
      <w:r w:rsidRPr="00176529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11277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111277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111277">
        <w:rPr>
          <w:rFonts w:ascii="Times New Roman" w:hAnsi="Times New Roman" w:cs="Times New Roman"/>
          <w:sz w:val="24"/>
          <w:szCs w:val="24"/>
          <w:lang w:eastAsia="ru-RU"/>
        </w:rPr>
        <w:t xml:space="preserve">лайд 3). 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Птица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>эта была священной для людей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 проживавших </w:t>
      </w:r>
      <w:r>
        <w:rPr>
          <w:rFonts w:ascii="Times New Roman" w:hAnsi="Times New Roman" w:cs="Times New Roman"/>
          <w:sz w:val="24"/>
          <w:szCs w:val="24"/>
          <w:lang w:eastAsia="ru-RU"/>
        </w:rPr>
        <w:t>в нашем крае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Поэтому считается, что именно так и произошло название Барабинск. 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 А ещё «</w:t>
      </w:r>
      <w:proofErr w:type="spellStart"/>
      <w:r w:rsidRPr="00176529">
        <w:rPr>
          <w:rFonts w:ascii="Times New Roman" w:hAnsi="Times New Roman" w:cs="Times New Roman"/>
          <w:sz w:val="24"/>
          <w:szCs w:val="24"/>
          <w:lang w:eastAsia="ru-RU"/>
        </w:rPr>
        <w:t>Бараба</w:t>
      </w:r>
      <w:proofErr w:type="spellEnd"/>
      <w:r w:rsidRPr="00176529">
        <w:rPr>
          <w:rFonts w:ascii="Times New Roman" w:hAnsi="Times New Roman" w:cs="Times New Roman"/>
          <w:sz w:val="24"/>
          <w:szCs w:val="24"/>
          <w:lang w:eastAsia="ru-RU"/>
        </w:rPr>
        <w:t>» в переводе с татарского означает «многоводье» или «наличие воды». И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 действительно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 в нашем крае много озер, болот, рек.</w:t>
      </w:r>
    </w:p>
    <w:p w:rsidR="00AA42FA" w:rsidRPr="00DD4177" w:rsidRDefault="00AA42FA" w:rsidP="00AA42FA">
      <w:pPr>
        <w:pStyle w:val="a3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Л: </w:t>
      </w:r>
      <w:r w:rsidRPr="00111277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Барабинск – это город железнодорожников</w:t>
      </w:r>
      <w:r w:rsidRPr="0011127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. </w:t>
      </w:r>
      <w:r w:rsidRPr="0011127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Самое главное в нашем</w:t>
      </w:r>
      <w:r w:rsidRPr="0011127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 </w:t>
      </w:r>
      <w:r w:rsidRPr="00111277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городе – железная дорога</w:t>
      </w:r>
      <w:r w:rsidR="00111277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 (слайд 4)</w:t>
      </w:r>
      <w:r w:rsidRPr="0011127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.</w:t>
      </w:r>
      <w:r w:rsidRPr="00DD417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 </w:t>
      </w:r>
      <w:r w:rsidRPr="00DD417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И появился он только потому, что здесь была станция, где останавливались поезда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при строительстве </w:t>
      </w:r>
      <w:r w:rsidRPr="004979A0">
        <w:rPr>
          <w:rFonts w:ascii="inherit" w:hAnsi="inherit" w:cs="Arial"/>
          <w:color w:val="000000"/>
          <w:sz w:val="24"/>
          <w:szCs w:val="24"/>
        </w:rPr>
        <w:t>Западно-Сибирской железной дороги.</w:t>
      </w:r>
      <w:r w:rsidRPr="00DD417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Так </w:t>
      </w:r>
      <w:r w:rsidRPr="00111277">
        <w:rPr>
          <w:rFonts w:ascii="Times New Roman" w:hAnsi="Times New Roman" w:cs="Times New Roman"/>
          <w:sz w:val="24"/>
          <w:shd w:val="clear" w:color="auto" w:fill="FFFFFF"/>
        </w:rPr>
        <w:t xml:space="preserve">в 1893 г. </w:t>
      </w:r>
      <w:r w:rsidR="00111277">
        <w:rPr>
          <w:rFonts w:ascii="Times New Roman" w:hAnsi="Times New Roman" w:cs="Times New Roman"/>
          <w:sz w:val="24"/>
          <w:shd w:val="clear" w:color="auto" w:fill="FFFFFF"/>
        </w:rPr>
        <w:t>с</w:t>
      </w:r>
      <w:r w:rsidRPr="00DD4177">
        <w:rPr>
          <w:rFonts w:ascii="Times New Roman" w:hAnsi="Times New Roman" w:cs="Times New Roman"/>
          <w:sz w:val="24"/>
          <w:shd w:val="clear" w:color="auto" w:fill="FFFFFF"/>
        </w:rPr>
        <w:t xml:space="preserve">троительство привело к возникновению пристанционного посёлка, который быстро, уже к 1917 году, сформировался в город. Появилась своя промышленность, школы, больницы, клубы, Дома культуры. В военные годы </w:t>
      </w:r>
      <w:proofErr w:type="spellStart"/>
      <w:r w:rsidRPr="00DD4177">
        <w:rPr>
          <w:rFonts w:ascii="Times New Roman" w:hAnsi="Times New Roman" w:cs="Times New Roman"/>
          <w:sz w:val="24"/>
          <w:shd w:val="clear" w:color="auto" w:fill="FFFFFF"/>
        </w:rPr>
        <w:t>барабинские</w:t>
      </w:r>
      <w:proofErr w:type="spellEnd"/>
      <w:r w:rsidRPr="00DD4177">
        <w:rPr>
          <w:rFonts w:ascii="Times New Roman" w:hAnsi="Times New Roman" w:cs="Times New Roman"/>
          <w:sz w:val="24"/>
          <w:shd w:val="clear" w:color="auto" w:fill="FFFFFF"/>
        </w:rPr>
        <w:t xml:space="preserve"> железнодорожники обеспечивали перевозку эвакуированных предприятий, военной техники, личного состава частей Красной Армии, построили бронепоезд «Сибиряк-</w:t>
      </w:r>
      <w:proofErr w:type="spellStart"/>
      <w:r w:rsidRPr="00DD4177">
        <w:rPr>
          <w:rFonts w:ascii="Times New Roman" w:hAnsi="Times New Roman" w:cs="Times New Roman"/>
          <w:sz w:val="24"/>
          <w:shd w:val="clear" w:color="auto" w:fill="FFFFFF"/>
        </w:rPr>
        <w:t>барабинец</w:t>
      </w:r>
      <w:proofErr w:type="spellEnd"/>
      <w:r w:rsidRPr="00DD4177">
        <w:rPr>
          <w:rFonts w:ascii="Times New Roman" w:hAnsi="Times New Roman" w:cs="Times New Roman"/>
          <w:sz w:val="24"/>
          <w:shd w:val="clear" w:color="auto" w:fill="FFFFFF"/>
        </w:rPr>
        <w:t>», открыли несколько госпиталей. После войны Барабинск превратился в крупный узел электрифицированной железной дороги. Сегодня это современный, красивый город.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Его населяют 27000 человек.</w:t>
      </w:r>
    </w:p>
    <w:p w:rsidR="00AA42FA" w:rsidRPr="00176529" w:rsidRDefault="00AA42FA" w:rsidP="00AA42F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Л: 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>У каждого города есть свой герб и флаг. Есть они и у Барабинска</w:t>
      </w:r>
      <w:r w:rsidR="00111277">
        <w:rPr>
          <w:rFonts w:ascii="Times New Roman" w:hAnsi="Times New Roman" w:cs="Times New Roman"/>
          <w:sz w:val="24"/>
          <w:szCs w:val="24"/>
          <w:lang w:eastAsia="ru-RU"/>
        </w:rPr>
        <w:t xml:space="preserve"> (слайд 5)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DD417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На нем </w:t>
      </w:r>
      <w:proofErr w:type="gramStart"/>
      <w:r w:rsidRPr="00DD417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изображены</w:t>
      </w:r>
      <w:proofErr w:type="gramEnd"/>
      <w:r w:rsidRPr="00DD417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колесо и колонок. Колесо от паровоза говорит о том, что </w:t>
      </w:r>
      <w:r w:rsidRPr="00111277">
        <w:rPr>
          <w:rFonts w:ascii="Times New Roman" w:hAnsi="Times New Roman" w:cs="Times New Roman"/>
          <w:sz w:val="24"/>
          <w:szCs w:val="24"/>
          <w:shd w:val="clear" w:color="auto" w:fill="FFFFFF"/>
        </w:rPr>
        <w:t>это</w:t>
      </w:r>
      <w:r w:rsidRPr="001112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111277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город </w:t>
      </w:r>
      <w:r w:rsidRPr="00111277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lastRenderedPageBreak/>
        <w:t>железнодорожников</w:t>
      </w:r>
      <w:r w:rsidRPr="0011127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.</w:t>
      </w:r>
      <w:r w:rsidRPr="00DD417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А колонок говорит о том, что люди здесь смелые, упорные и находчивые.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Зелёный цвет символизирует изобилие, плодородие, радость, свободу, </w:t>
      </w:r>
      <w:proofErr w:type="gramStart"/>
      <w:r w:rsidRPr="00176529">
        <w:rPr>
          <w:rFonts w:ascii="Times New Roman" w:hAnsi="Times New Roman" w:cs="Times New Roman"/>
          <w:sz w:val="24"/>
          <w:szCs w:val="24"/>
          <w:lang w:eastAsia="ru-RU"/>
        </w:rPr>
        <w:t>покой</w:t>
      </w:r>
      <w:proofErr w:type="gramEnd"/>
      <w:r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 и мир и обозначает Барабинские степи.</w:t>
      </w:r>
    </w:p>
    <w:p w:rsidR="00AA42FA" w:rsidRPr="00176529" w:rsidRDefault="00111277" w:rsidP="00AA42F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Синий</w:t>
      </w:r>
      <w:r w:rsidR="00AA42FA"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 цвет символизирует красоту, величие, верность, доверие, безупречность, а также развитие, движение вперёд, надежду, мечту.</w:t>
      </w:r>
      <w:proofErr w:type="gramEnd"/>
      <w:r w:rsidR="00AA42FA"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 Обозначает обилие воды.</w:t>
      </w:r>
    </w:p>
    <w:p w:rsidR="00AA42FA" w:rsidRPr="00176529" w:rsidRDefault="00111277" w:rsidP="00AA42F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Белый</w:t>
      </w:r>
      <w:r w:rsidR="00AA42FA"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 цвет является символом веры, чистоты, искренности, чистосердечности, благородства, откровенности и невинности. Обозначает чистоту помыслов и благородство намерений горожан.</w:t>
      </w:r>
    </w:p>
    <w:p w:rsidR="00AA42FA" w:rsidRDefault="00111277" w:rsidP="00AA42F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Красный</w:t>
      </w:r>
      <w:r w:rsidR="00AA42FA" w:rsidRPr="00176529">
        <w:rPr>
          <w:rFonts w:ascii="Times New Roman" w:hAnsi="Times New Roman" w:cs="Times New Roman"/>
          <w:sz w:val="24"/>
          <w:szCs w:val="24"/>
          <w:lang w:eastAsia="ru-RU"/>
        </w:rPr>
        <w:t xml:space="preserve"> цвет — символизирует любовь, мужество, смелость, великодушие.</w:t>
      </w:r>
    </w:p>
    <w:p w:rsidR="00AA42FA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lang w:eastAsia="ru-RU"/>
        </w:rPr>
        <w:t>Сегодня Барабинск – административный центр и крупный железнодорожный узел.</w:t>
      </w:r>
    </w:p>
    <w:p w:rsidR="00AA42FA" w:rsidRDefault="00AA42FA" w:rsidP="00111277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6529">
        <w:rPr>
          <w:rFonts w:ascii="Times New Roman" w:hAnsi="Times New Roman" w:cs="Times New Roman"/>
          <w:sz w:val="24"/>
          <w:szCs w:val="24"/>
          <w:shd w:val="clear" w:color="auto" w:fill="FFFFFF"/>
        </w:rPr>
        <w:t>Одним из первых значительных сооружений поселка было строительство железнодорожного вокзала (1894г), здание был</w:t>
      </w:r>
      <w:r w:rsidR="001112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деревянным и имело один этаж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(слайд</w:t>
      </w:r>
      <w:r w:rsidR="001112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11127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A42FA" w:rsidRDefault="00AA42FA" w:rsidP="00AA42F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 вот так вокзал выглядит сейчас – красиво, современно. Расцветает летом привокзальная площадь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лайды</w:t>
      </w:r>
      <w:r w:rsidR="001112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7, 8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AA42FA" w:rsidRPr="00DD4177" w:rsidRDefault="00AA42FA" w:rsidP="00AA42F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Самый распространенный тип дома сибирского купца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Pr="00176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деревянный двухэтажный, или комбинированный (первый этаж кирпичный, второй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Pr="00176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деревянный)</w:t>
      </w:r>
      <w:r w:rsidR="001112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(слайд 9)</w:t>
      </w:r>
      <w:r w:rsidRPr="00176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Второй этаж обычно отводился под жильё самого купца со своей семьёй, на первом располагалась лавка, контора, кухня, жили дальние родственники и прислуга. Строились такие дома на высоком кирпичном фундаменте. Крыша крылась железом. Железная крыша являлась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показателем зажиточности. Таким был</w:t>
      </w:r>
      <w:r w:rsidRPr="00176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дом Матюшкина (</w:t>
      </w:r>
      <w:proofErr w:type="spellStart"/>
      <w:r w:rsidRPr="00176529">
        <w:rPr>
          <w:rFonts w:ascii="Times New Roman" w:hAnsi="Times New Roman" w:cs="Times New Roman"/>
          <w:sz w:val="24"/>
          <w:szCs w:val="24"/>
          <w:shd w:val="clear" w:color="auto" w:fill="FFFFFF"/>
        </w:rPr>
        <w:t>ул</w:t>
      </w:r>
      <w:proofErr w:type="gramStart"/>
      <w:r w:rsidRPr="00176529">
        <w:rPr>
          <w:rFonts w:ascii="Times New Roman" w:hAnsi="Times New Roman" w:cs="Times New Roman"/>
          <w:sz w:val="24"/>
          <w:szCs w:val="24"/>
          <w:shd w:val="clear" w:color="auto" w:fill="FFFFFF"/>
        </w:rPr>
        <w:t>.С</w:t>
      </w:r>
      <w:proofErr w:type="gramEnd"/>
      <w:r w:rsidRPr="00176529">
        <w:rPr>
          <w:rFonts w:ascii="Times New Roman" w:hAnsi="Times New Roman" w:cs="Times New Roman"/>
          <w:sz w:val="24"/>
          <w:szCs w:val="24"/>
          <w:shd w:val="clear" w:color="auto" w:fill="FFFFFF"/>
        </w:rPr>
        <w:t>оветская</w:t>
      </w:r>
      <w:proofErr w:type="spellEnd"/>
      <w:r w:rsidRPr="00176529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7652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Физминутка</w:t>
      </w:r>
      <w:proofErr w:type="spellEnd"/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Утром рано мы встаём,                     </w:t>
      </w:r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(поднять руки вверх и опустить через стороны)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Город видим за окном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Start"/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оказать руками на окно)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Он проснулся, он живёт,                   </w:t>
      </w:r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(руки на поясе, пружинки в обе стороны)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Нас на улицу зовёт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Start"/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х</w:t>
      </w:r>
      <w:proofErr w:type="gramEnd"/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одьба на месте)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lang w:eastAsia="ru-RU"/>
        </w:rPr>
        <w:t>Дома бывают разные: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Высокие и низкие,                           </w:t>
      </w:r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(поднять руки вверх и опустить)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Далёкие и близкие,                          </w:t>
      </w:r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(вытянуть руки и приблизить к себе)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76529">
        <w:rPr>
          <w:rFonts w:ascii="Times New Roman" w:hAnsi="Times New Roman" w:cs="Times New Roman"/>
          <w:sz w:val="24"/>
          <w:szCs w:val="24"/>
          <w:lang w:eastAsia="ru-RU"/>
        </w:rPr>
        <w:t>Деревянные</w:t>
      </w:r>
      <w:proofErr w:type="gramEnd"/>
      <w:r w:rsidRPr="00176529">
        <w:rPr>
          <w:rFonts w:ascii="Times New Roman" w:hAnsi="Times New Roman" w:cs="Times New Roman"/>
          <w:sz w:val="24"/>
          <w:szCs w:val="24"/>
          <w:lang w:eastAsia="ru-RU"/>
        </w:rPr>
        <w:t>, панельны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е, кирпичные,   </w:t>
      </w:r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(передвигать одной рукой как будто бы считаем)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Вроде бы обычные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Start"/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азвести руками)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lang w:eastAsia="ru-RU"/>
        </w:rPr>
        <w:t>Мы живём, мы растём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нашем городе родном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Start"/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остепенно подняться на носки с поднятыми руками и принять и. п.)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Для кого-то – небольшой, -    </w:t>
      </w:r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(показать руками маленький предмет)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 для нас – огромный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Start"/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однять руки вверх и опустить через стороны)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76529">
        <w:rPr>
          <w:rFonts w:ascii="Times New Roman" w:hAnsi="Times New Roman" w:cs="Times New Roman"/>
          <w:sz w:val="24"/>
          <w:szCs w:val="24"/>
          <w:lang w:eastAsia="ru-RU"/>
        </w:rPr>
        <w:t>Пусть растёт,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Пусть цветёт                          </w:t>
      </w:r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(руки на поясе, пружинки в обе стороны)</w:t>
      </w: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Городок наш скромный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Start"/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17652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азвести прямые руки в стороны)</w:t>
      </w:r>
    </w:p>
    <w:p w:rsidR="00AA42FA" w:rsidRDefault="00AA42FA" w:rsidP="0011127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Л: </w:t>
      </w:r>
      <w:r w:rsidRPr="00176529">
        <w:rPr>
          <w:rFonts w:ascii="Times New Roman" w:hAnsi="Times New Roman" w:cs="Times New Roman"/>
          <w:sz w:val="24"/>
          <w:szCs w:val="24"/>
          <w:lang w:eastAsia="ru-RU"/>
        </w:rPr>
        <w:t>Среди предприятий Барабинска Локомотивное депо – самое крупное. Здесь работает более 1500 тысячи человек, которые обеспечивают ремонт и обслуживание электропоездов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лайд</w:t>
      </w:r>
      <w:r w:rsidR="00111277">
        <w:rPr>
          <w:rFonts w:ascii="Times New Roman" w:hAnsi="Times New Roman" w:cs="Times New Roman"/>
          <w:sz w:val="24"/>
          <w:szCs w:val="24"/>
          <w:lang w:eastAsia="ru-RU"/>
        </w:rPr>
        <w:t xml:space="preserve"> 10</w:t>
      </w:r>
      <w:r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AA42FA" w:rsidRPr="00A327C1" w:rsidRDefault="00AA42FA" w:rsidP="00AA42F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A327C1">
        <w:rPr>
          <w:rFonts w:ascii="Times New Roman" w:hAnsi="Times New Roman" w:cs="Times New Roman"/>
          <w:color w:val="232D41"/>
          <w:sz w:val="24"/>
          <w:szCs w:val="24"/>
          <w:shd w:val="clear" w:color="auto" w:fill="FFFFFF"/>
        </w:rPr>
        <w:t>Барабинский</w:t>
      </w:r>
      <w:proofErr w:type="spellEnd"/>
      <w:r w:rsidRPr="00A327C1">
        <w:rPr>
          <w:rFonts w:ascii="Times New Roman" w:hAnsi="Times New Roman" w:cs="Times New Roman"/>
          <w:color w:val="232D41"/>
          <w:sz w:val="24"/>
          <w:szCs w:val="24"/>
          <w:shd w:val="clear" w:color="auto" w:fill="FFFFFF"/>
        </w:rPr>
        <w:t xml:space="preserve"> комбикормовый завод – одно из старейших предприятий в Новосибирской области</w:t>
      </w:r>
      <w:r w:rsidR="00111277">
        <w:rPr>
          <w:rFonts w:ascii="Times New Roman" w:hAnsi="Times New Roman" w:cs="Times New Roman"/>
          <w:color w:val="232D41"/>
          <w:sz w:val="24"/>
          <w:szCs w:val="24"/>
          <w:shd w:val="clear" w:color="auto" w:fill="FFFFFF"/>
        </w:rPr>
        <w:t xml:space="preserve"> (слайд 11)</w:t>
      </w:r>
      <w:r w:rsidRPr="00A327C1">
        <w:rPr>
          <w:rFonts w:ascii="Times New Roman" w:hAnsi="Times New Roman" w:cs="Times New Roman"/>
          <w:color w:val="232D41"/>
          <w:sz w:val="24"/>
          <w:szCs w:val="24"/>
          <w:shd w:val="clear" w:color="auto" w:fill="FFFFFF"/>
        </w:rPr>
        <w:t xml:space="preserve">. </w:t>
      </w:r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>Оно возникло в 1919 году. Предприятие производит комбикорма и кормовые концентраты для крупного рогатого скота, свиней, кур и цыплят. Элеватор и складские мощности позволяют принять и хранить более 70 тысяч тонн зерна.</w:t>
      </w:r>
    </w:p>
    <w:p w:rsidR="00AA42FA" w:rsidRPr="00A327C1" w:rsidRDefault="00AA42FA" w:rsidP="00AA42F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Центр культуры и досуга (бывший Дом культуры железнодорожников)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центр культурной жизни и главная концертная площадка города</w:t>
      </w:r>
      <w:r w:rsidR="001112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(слайд 12)</w:t>
      </w:r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>. Здесь проводятся все главные городские и праздничные мероприятия.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>Это одно из мест проведения праздников, юбилеев, фестивалей, творческих встреч, праздничных концертов, конкурсов, киносеансов, организации досуга и отдыха жителей и гостей города.</w:t>
      </w:r>
    </w:p>
    <w:p w:rsidR="00AA42FA" w:rsidRDefault="00AA42FA" w:rsidP="00AA42F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7C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Также у нас в городе есть много различных учреждений, где работают люди, и где им оказываются различные услуги (почта, поликлиника, больница, гостиница, стадион, краеведческий музей, 7 школ, 8 детских садов </w:t>
      </w:r>
      <w:r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11127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27C1">
        <w:rPr>
          <w:rFonts w:ascii="Times New Roman" w:hAnsi="Times New Roman" w:cs="Times New Roman"/>
          <w:sz w:val="24"/>
          <w:szCs w:val="24"/>
          <w:lang w:eastAsia="ru-RU"/>
        </w:rPr>
        <w:t>слайды</w:t>
      </w:r>
      <w:r w:rsidR="00111277">
        <w:rPr>
          <w:rFonts w:ascii="Times New Roman" w:hAnsi="Times New Roman" w:cs="Times New Roman"/>
          <w:sz w:val="24"/>
          <w:szCs w:val="24"/>
          <w:lang w:eastAsia="ru-RU"/>
        </w:rPr>
        <w:t xml:space="preserve"> 13-21</w:t>
      </w:r>
      <w:r w:rsidRPr="00A327C1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AA42FA" w:rsidRPr="00A327C1" w:rsidRDefault="00AA42FA" w:rsidP="00AA42F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Барабинске много достопримечательностей (слайды)</w:t>
      </w:r>
    </w:p>
    <w:p w:rsidR="00AA42FA" w:rsidRPr="00A327C1" w:rsidRDefault="00AA42FA" w:rsidP="00AA42F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>Барабинский</w:t>
      </w:r>
      <w:proofErr w:type="spellEnd"/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краеведческий музей открыт весной 1982 года</w:t>
      </w:r>
      <w:r w:rsidR="001112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(слайд 22)</w:t>
      </w:r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Экспозиции музея знакомят с бытом своих предков в XIX – XX веках, а также с искусством художников Сибири и народных умельцев </w:t>
      </w:r>
      <w:proofErr w:type="spellStart"/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>Барабы</w:t>
      </w:r>
      <w:proofErr w:type="spellEnd"/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 вкладе </w:t>
      </w:r>
      <w:proofErr w:type="spellStart"/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>барабинцев</w:t>
      </w:r>
      <w:proofErr w:type="spellEnd"/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г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оды Великой Отечественной войны</w:t>
      </w:r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>. Музей организует выставки из фондов краеведческого и художественного музеев Новосибирска, частных коллекционеров, экскурсии, встречи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Здесь же вы можете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познакомится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животным миром Барабинского района</w:t>
      </w:r>
      <w:r w:rsidR="00A60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(слайд 23)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A42FA" w:rsidRPr="00A327C1" w:rsidRDefault="00AA42FA" w:rsidP="00AA42F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>Церковь Иконы Божией Матери</w:t>
      </w:r>
      <w:proofErr w:type="gramStart"/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</w:t>
      </w:r>
      <w:proofErr w:type="gramEnd"/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сех Скорбящих Радость освящена 1998 году. </w:t>
      </w:r>
    </w:p>
    <w:p w:rsidR="00AA42FA" w:rsidRPr="00A327C1" w:rsidRDefault="00AA42FA" w:rsidP="00AA42F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Церковь Петра и </w:t>
      </w:r>
      <w:proofErr w:type="spellStart"/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>Февронии</w:t>
      </w:r>
      <w:proofErr w:type="spellEnd"/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построена между 2016 и 2017 годами</w:t>
      </w:r>
      <w:r w:rsidR="00A60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(слайд 24)</w:t>
      </w:r>
      <w:r w:rsidRPr="00A327C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A42FA" w:rsidRDefault="00AA42FA" w:rsidP="00AA42F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Отдельное внимание надо уделить памятникам, расположенным у нас в городе (слайды</w:t>
      </w:r>
      <w:r w:rsidR="00A60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25-34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A601ED" w:rsidRPr="00176529" w:rsidRDefault="00AA42FA" w:rsidP="00A601ED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506D">
        <w:rPr>
          <w:rFonts w:ascii="Times New Roman" w:hAnsi="Times New Roman" w:cs="Times New Roman"/>
          <w:b/>
          <w:sz w:val="24"/>
          <w:szCs w:val="24"/>
          <w:lang w:eastAsia="ru-RU"/>
        </w:rPr>
        <w:t>3. Итог.</w:t>
      </w:r>
      <w:r w:rsidR="00A601E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601ED">
        <w:rPr>
          <w:rFonts w:ascii="Times New Roman" w:hAnsi="Times New Roman" w:cs="Times New Roman"/>
          <w:sz w:val="24"/>
          <w:szCs w:val="24"/>
          <w:shd w:val="clear" w:color="auto" w:fill="FFFFFF"/>
        </w:rPr>
        <w:t>Л</w:t>
      </w:r>
      <w:r w:rsidR="00A601ED" w:rsidRPr="00176529">
        <w:rPr>
          <w:rFonts w:ascii="Times New Roman" w:hAnsi="Times New Roman" w:cs="Times New Roman"/>
          <w:sz w:val="24"/>
          <w:szCs w:val="24"/>
          <w:shd w:val="clear" w:color="auto" w:fill="FFFFFF"/>
        </w:rPr>
        <w:t>юбите свою родину</w:t>
      </w:r>
      <w:r w:rsidR="00A60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</w:t>
      </w:r>
      <w:r w:rsidR="00A601ED" w:rsidRPr="00176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большую и малую. Старайтесь </w:t>
      </w:r>
      <w:proofErr w:type="gramStart"/>
      <w:r w:rsidR="00A601ED" w:rsidRPr="00176529">
        <w:rPr>
          <w:rFonts w:ascii="Times New Roman" w:hAnsi="Times New Roman" w:cs="Times New Roman"/>
          <w:sz w:val="24"/>
          <w:szCs w:val="24"/>
          <w:shd w:val="clear" w:color="auto" w:fill="FFFFFF"/>
        </w:rPr>
        <w:t>побольше</w:t>
      </w:r>
      <w:proofErr w:type="gramEnd"/>
      <w:r w:rsidR="00A601ED" w:rsidRPr="00176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узнать о ее людях и истории, берегите природу, храните ее обычаи и традиции! Любите свой город, ухаживайте за ним: не сорите, высаживайте цветы, саженцы деревьев.</w:t>
      </w:r>
    </w:p>
    <w:p w:rsidR="00AA42FA" w:rsidRPr="001F506D" w:rsidRDefault="00AA42FA" w:rsidP="00AA42FA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601ED" w:rsidRDefault="00AA42FA" w:rsidP="00AA42FA">
      <w:pPr>
        <w:pStyle w:val="rtejustify"/>
        <w:spacing w:before="0" w:beforeAutospacing="0" w:after="0" w:afterAutospacing="0" w:line="270" w:lineRule="atLeast"/>
        <w:jc w:val="both"/>
        <w:textAlignment w:val="baseline"/>
        <w:rPr>
          <w:rFonts w:ascii="inherit" w:hAnsi="inherit" w:cs="Arial"/>
          <w:color w:val="000000"/>
          <w:sz w:val="18"/>
          <w:szCs w:val="18"/>
        </w:rPr>
      </w:pPr>
      <w:r>
        <w:rPr>
          <w:rFonts w:ascii="inherit" w:hAnsi="inherit" w:cs="Arial"/>
          <w:color w:val="000000"/>
          <w:sz w:val="18"/>
          <w:szCs w:val="18"/>
        </w:rPr>
        <w:t> </w:t>
      </w:r>
    </w:p>
    <w:p w:rsidR="00A601ED" w:rsidRDefault="00A601ED">
      <w:pPr>
        <w:rPr>
          <w:rFonts w:ascii="inherit" w:eastAsia="Times New Roman" w:hAnsi="inherit" w:cs="Arial"/>
          <w:color w:val="000000"/>
          <w:sz w:val="18"/>
          <w:szCs w:val="18"/>
          <w:lang w:eastAsia="ru-RU"/>
        </w:rPr>
      </w:pPr>
      <w:r>
        <w:rPr>
          <w:rFonts w:ascii="inherit" w:hAnsi="inherit" w:cs="Arial"/>
          <w:color w:val="000000"/>
          <w:sz w:val="18"/>
          <w:szCs w:val="18"/>
        </w:rPr>
        <w:br w:type="page"/>
      </w:r>
    </w:p>
    <w:p w:rsidR="00AA42FA" w:rsidRPr="00A601ED" w:rsidRDefault="00A601ED" w:rsidP="00AA42FA">
      <w:pPr>
        <w:pStyle w:val="rtejustify"/>
        <w:spacing w:before="0" w:beforeAutospacing="0" w:after="0" w:afterAutospacing="0" w:line="270" w:lineRule="atLeast"/>
        <w:jc w:val="both"/>
        <w:textAlignment w:val="baseline"/>
        <w:rPr>
          <w:color w:val="000000"/>
          <w:szCs w:val="18"/>
        </w:rPr>
      </w:pPr>
      <w:r>
        <w:rPr>
          <w:color w:val="000000"/>
          <w:szCs w:val="18"/>
        </w:rPr>
        <w:lastRenderedPageBreak/>
        <w:t xml:space="preserve">Список </w:t>
      </w:r>
      <w:proofErr w:type="gramStart"/>
      <w:r>
        <w:rPr>
          <w:color w:val="000000"/>
          <w:szCs w:val="18"/>
        </w:rPr>
        <w:t>интернет-источников</w:t>
      </w:r>
      <w:proofErr w:type="gramEnd"/>
      <w:r>
        <w:rPr>
          <w:color w:val="000000"/>
          <w:szCs w:val="18"/>
        </w:rPr>
        <w:t>:</w:t>
      </w:r>
    </w:p>
    <w:p w:rsidR="00AA42FA" w:rsidRDefault="00A601ED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hyperlink r:id="rId6" w:history="1">
        <w:r w:rsidR="00AA42FA" w:rsidRPr="003804EA">
          <w:rPr>
            <w:rStyle w:val="a6"/>
            <w:rFonts w:ascii="Times New Roman" w:hAnsi="Times New Roman" w:cs="Times New Roman"/>
            <w:sz w:val="24"/>
            <w:szCs w:val="24"/>
            <w:lang w:eastAsia="ru-RU"/>
          </w:rPr>
          <w:t>https://www.prodlenka.org/metodicheskie-razrabotki/338448-bibliotechnyj-chas-baraba--moja-malaja-rodin</w:t>
        </w:r>
      </w:hyperlink>
    </w:p>
    <w:p w:rsidR="00AA42FA" w:rsidRDefault="00A601ED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="00AA42FA" w:rsidRPr="00AA42FA">
        <w:rPr>
          <w:rFonts w:ascii="Times New Roman" w:hAnsi="Times New Roman" w:cs="Times New Roman"/>
          <w:sz w:val="24"/>
          <w:szCs w:val="24"/>
          <w:lang w:eastAsia="ru-RU"/>
        </w:rPr>
        <w:t>ma-moi-gorod-barawww.maam.ru/detskijsad/konspekt-nod-po-oznakomleniyu-s-okruzhayuschim-mirom-v-srednei-grupe-tebinsk.html</w:t>
      </w:r>
    </w:p>
    <w:p w:rsidR="00AA42FA" w:rsidRDefault="00A601ED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hyperlink r:id="rId7" w:history="1">
        <w:r w:rsidR="00AA42FA" w:rsidRPr="003804EA">
          <w:rPr>
            <w:rStyle w:val="a6"/>
            <w:rFonts w:ascii="Times New Roman" w:hAnsi="Times New Roman" w:cs="Times New Roman"/>
            <w:sz w:val="24"/>
            <w:szCs w:val="24"/>
            <w:lang w:eastAsia="ru-RU"/>
          </w:rPr>
          <w:t>https://myslide.ru/presentation/pamyatniki-goroda-barabinska</w:t>
        </w:r>
      </w:hyperlink>
    </w:p>
    <w:p w:rsidR="00AA42FA" w:rsidRDefault="00A601ED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hyperlink r:id="rId8" w:history="1">
        <w:r w:rsidR="00AA42FA" w:rsidRPr="003804EA">
          <w:rPr>
            <w:rStyle w:val="a6"/>
            <w:rFonts w:ascii="Times New Roman" w:hAnsi="Times New Roman" w:cs="Times New Roman"/>
            <w:sz w:val="24"/>
            <w:szCs w:val="24"/>
            <w:lang w:eastAsia="ru-RU"/>
          </w:rPr>
          <w:t>https://www.komandirovka.ru/sights/barabinsk/</w:t>
        </w:r>
      </w:hyperlink>
    </w:p>
    <w:p w:rsidR="00A601ED" w:rsidRDefault="00A601ED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 Фото из открытых источников</w:t>
      </w:r>
    </w:p>
    <w:p w:rsidR="00AA42FA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A42FA" w:rsidRPr="00176529" w:rsidRDefault="00AA42FA" w:rsidP="00AA42F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73C3E" w:rsidRDefault="00273C3E"/>
    <w:sectPr w:rsidR="00273C3E" w:rsidSect="00AA42F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9675C"/>
    <w:multiLevelType w:val="hybridMultilevel"/>
    <w:tmpl w:val="94EEEAE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12A"/>
    <w:rsid w:val="00111277"/>
    <w:rsid w:val="00273C3E"/>
    <w:rsid w:val="002D412A"/>
    <w:rsid w:val="003F07C4"/>
    <w:rsid w:val="008C4AC5"/>
    <w:rsid w:val="00A601ED"/>
    <w:rsid w:val="00AA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A42F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AA42FA"/>
  </w:style>
  <w:style w:type="character" w:customStyle="1" w:styleId="c0">
    <w:name w:val="c0"/>
    <w:basedOn w:val="a0"/>
    <w:rsid w:val="00AA42FA"/>
  </w:style>
  <w:style w:type="character" w:styleId="a5">
    <w:name w:val="Strong"/>
    <w:basedOn w:val="a0"/>
    <w:uiPriority w:val="22"/>
    <w:qFormat/>
    <w:rsid w:val="00AA42FA"/>
    <w:rPr>
      <w:b/>
      <w:bCs/>
    </w:rPr>
  </w:style>
  <w:style w:type="paragraph" w:customStyle="1" w:styleId="rtejustify">
    <w:name w:val="rtejustify"/>
    <w:basedOn w:val="a"/>
    <w:rsid w:val="00AA4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A4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A42F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AA42FA"/>
  </w:style>
  <w:style w:type="character" w:customStyle="1" w:styleId="c0">
    <w:name w:val="c0"/>
    <w:basedOn w:val="a0"/>
    <w:rsid w:val="00AA42FA"/>
  </w:style>
  <w:style w:type="character" w:styleId="a5">
    <w:name w:val="Strong"/>
    <w:basedOn w:val="a0"/>
    <w:uiPriority w:val="22"/>
    <w:qFormat/>
    <w:rsid w:val="00AA42FA"/>
    <w:rPr>
      <w:b/>
      <w:bCs/>
    </w:rPr>
  </w:style>
  <w:style w:type="paragraph" w:customStyle="1" w:styleId="rtejustify">
    <w:name w:val="rtejustify"/>
    <w:basedOn w:val="a"/>
    <w:rsid w:val="00AA4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A4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mandirovka.ru/sights/barabinsk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yslide.ru/presentation/pamyatniki-goroda-barabins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dlenka.org/metodicheskie-razrabotki/338448-bibliotechnyj-chas-baraba--moja-malaja-rodi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2021-03-29T13:31:00Z</dcterms:created>
  <dcterms:modified xsi:type="dcterms:W3CDTF">2021-03-29T14:56:00Z</dcterms:modified>
</cp:coreProperties>
</file>