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206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Классный час</w:t>
      </w:r>
    </w:p>
    <w:p w:rsidR="0028568D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«Моя малая Родина»</w:t>
      </w:r>
    </w:p>
    <w:p w:rsidR="00925EBD" w:rsidRPr="005A0262" w:rsidRDefault="00925EB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</w:p>
    <w:p w:rsidR="0028568D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    Составила: учитель начальных классов Руденок Т.С.</w:t>
      </w:r>
    </w:p>
    <w:p w:rsidR="0028568D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МБОУ Рождественская ООШ</w:t>
      </w:r>
    </w:p>
    <w:p w:rsidR="000F2885" w:rsidRDefault="000F2885" w:rsidP="0028568D">
      <w:pPr>
        <w:ind w:left="-993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26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00040" cy="3304824"/>
            <wp:effectExtent l="19050" t="0" r="0" b="0"/>
            <wp:docPr id="1" name="Рисунок 1" descr="https://static.wixstatic.com/media/b6def9_10e43845d6364a24962328ede3f11624~mv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wixstatic.com/media/b6def9_10e43845d6364a24962328ede3f11624~mv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0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6A1" w:rsidRPr="005A0262" w:rsidRDefault="00CF66A1" w:rsidP="0028568D">
      <w:pPr>
        <w:ind w:left="-993" w:firstLine="99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 1)</w:t>
      </w:r>
    </w:p>
    <w:p w:rsidR="000558E5" w:rsidRPr="005A0262" w:rsidRDefault="000558E5" w:rsidP="000F2885">
      <w:pPr>
        <w:ind w:left="-993" w:firstLine="993"/>
        <w:rPr>
          <w:rFonts w:ascii="Times New Roman" w:hAnsi="Times New Roman" w:cs="Times New Roman"/>
          <w:b/>
          <w:sz w:val="28"/>
          <w:szCs w:val="28"/>
        </w:rPr>
      </w:pPr>
    </w:p>
    <w:p w:rsidR="000F2885" w:rsidRPr="005A0262" w:rsidRDefault="000F2885" w:rsidP="005A0262">
      <w:pPr>
        <w:rPr>
          <w:rFonts w:ascii="Times New Roman" w:hAnsi="Times New Roman" w:cs="Times New Roman"/>
          <w:b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0F2885" w:rsidRPr="005A0262" w:rsidRDefault="000F2885" w:rsidP="005A0262">
      <w:pPr>
        <w:ind w:firstLine="993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-воспитание патриотизма, развитие активной гражданской позиции на примере жизни  земляков, эстетическое, духовно- нравственное воспитание детей.</w:t>
      </w:r>
    </w:p>
    <w:p w:rsidR="00AF4203" w:rsidRPr="005A0262" w:rsidRDefault="00AF4203" w:rsidP="00AF4203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Оборудование: плакат с изображением В.В.Путина и высказыванием,</w:t>
      </w:r>
    </w:p>
    <w:p w:rsidR="00925EBD" w:rsidRPr="005A0262" w:rsidRDefault="00925EBD" w:rsidP="00AF4203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Картина с изображение берёзовой рощи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тихи)</w:t>
      </w:r>
    </w:p>
    <w:p w:rsidR="00C040FC" w:rsidRPr="005A0262" w:rsidRDefault="00C040FC" w:rsidP="00C040FC">
      <w:pPr>
        <w:pStyle w:val="a5"/>
        <w:rPr>
          <w:b/>
          <w:sz w:val="28"/>
          <w:szCs w:val="28"/>
        </w:rPr>
      </w:pPr>
      <w:r w:rsidRPr="005A0262">
        <w:rPr>
          <w:b/>
          <w:sz w:val="28"/>
          <w:szCs w:val="28"/>
        </w:rPr>
        <w:t>На фоне (Песня</w:t>
      </w:r>
      <w:proofErr w:type="gramStart"/>
      <w:r w:rsidRPr="005A0262">
        <w:rPr>
          <w:b/>
          <w:sz w:val="28"/>
          <w:szCs w:val="28"/>
        </w:rPr>
        <w:t>!С</w:t>
      </w:r>
      <w:proofErr w:type="gramEnd"/>
      <w:r w:rsidRPr="005A0262">
        <w:rPr>
          <w:b/>
          <w:sz w:val="28"/>
          <w:szCs w:val="28"/>
        </w:rPr>
        <w:t xml:space="preserve"> чего начинается Родина)</w:t>
      </w:r>
      <w:r w:rsidR="00CF66A1">
        <w:rPr>
          <w:b/>
          <w:sz w:val="28"/>
          <w:szCs w:val="28"/>
        </w:rPr>
        <w:t xml:space="preserve"> (слайд 2)</w:t>
      </w:r>
    </w:p>
    <w:p w:rsidR="00C040FC" w:rsidRPr="005A0262" w:rsidRDefault="00C040FC" w:rsidP="00C040FC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Рождественк</w:t>
      </w:r>
      <w:proofErr w:type="gramStart"/>
      <w:r w:rsidRPr="005A0262">
        <w:rPr>
          <w:rFonts w:ascii="Times New Roman" w:hAnsi="Times New Roman" w:cs="Times New Roman"/>
          <w:b/>
          <w:sz w:val="28"/>
          <w:szCs w:val="28"/>
        </w:rPr>
        <w:t>а</w:t>
      </w:r>
      <w:r w:rsidR="007E4D93" w:rsidRPr="005A026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E4D93" w:rsidRPr="005A0262">
        <w:rPr>
          <w:rFonts w:ascii="Times New Roman" w:hAnsi="Times New Roman" w:cs="Times New Roman"/>
          <w:sz w:val="28"/>
          <w:szCs w:val="28"/>
        </w:rPr>
        <w:t>читает хорошо подготовленный ученик)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Лишь в вальсе весеннем закружит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Сирени густой аромат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Домой перелётные птицы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lastRenderedPageBreak/>
        <w:t>В Рождественку смело летят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И гнёзда свои занимают,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И льётся весёлая трель,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Они, как и я, понимают-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Нет в мире сторонки родней!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По улицам я прогуляюсь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В тени тополей и берёз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Твоей красотой восхищаюсь,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Посёлок люблю свой до слёз.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С душой здесь работают люди-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Ведь много забот у селян,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Но всё ж собирает нас в клубе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Своим переливом баян.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И радует песней народной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И каждою ноткой своей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Старается людям напомнить: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Нет в мире сторонки родней!</w:t>
      </w: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                         (Евгений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Мухранов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>)</w:t>
      </w:r>
    </w:p>
    <w:p w:rsidR="007651CE" w:rsidRPr="005A0262" w:rsidRDefault="007651CE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73090" cy="4046220"/>
            <wp:effectExtent l="19050" t="0" r="3810" b="0"/>
            <wp:docPr id="7" name="__plpcte_target" descr="https://i.mycdn.me/i?r=AyH4iRPQ2q0otWIFepML2LxRzLsqkT1lbcAq8tnrzAlm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zLsqkT1lbcAq8tnrzAlm9Q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868" cy="4047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03A" w:rsidRPr="005A0262" w:rsidRDefault="0024003A" w:rsidP="0024003A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(Б</w:t>
      </w:r>
      <w:r w:rsidR="00F33C90">
        <w:rPr>
          <w:rFonts w:ascii="Times New Roman" w:hAnsi="Times New Roman" w:cs="Times New Roman"/>
          <w:sz w:val="28"/>
          <w:szCs w:val="28"/>
        </w:rPr>
        <w:t>ерёзовая роща в п</w:t>
      </w:r>
      <w:proofErr w:type="gramStart"/>
      <w:r w:rsidR="00F33C9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33C90">
        <w:rPr>
          <w:rFonts w:ascii="Times New Roman" w:hAnsi="Times New Roman" w:cs="Times New Roman"/>
          <w:sz w:val="28"/>
          <w:szCs w:val="28"/>
        </w:rPr>
        <w:t>ождественский</w:t>
      </w:r>
      <w:r w:rsidRPr="005A0262">
        <w:rPr>
          <w:rFonts w:ascii="Times New Roman" w:hAnsi="Times New Roman" w:cs="Times New Roman"/>
          <w:sz w:val="28"/>
          <w:szCs w:val="28"/>
        </w:rPr>
        <w:t>)</w:t>
      </w:r>
    </w:p>
    <w:p w:rsidR="006008B4" w:rsidRPr="005A0262" w:rsidRDefault="007E4D93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558E5" w:rsidRPr="005A0262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5A0262">
        <w:rPr>
          <w:rFonts w:ascii="Times New Roman" w:hAnsi="Times New Roman" w:cs="Times New Roman"/>
          <w:b/>
          <w:sz w:val="28"/>
          <w:szCs w:val="28"/>
        </w:rPr>
        <w:t>:</w:t>
      </w:r>
      <w:r w:rsidRPr="005A0262">
        <w:rPr>
          <w:rFonts w:ascii="Times New Roman" w:hAnsi="Times New Roman" w:cs="Times New Roman"/>
          <w:sz w:val="28"/>
          <w:szCs w:val="28"/>
        </w:rPr>
        <w:t xml:space="preserve"> Эти замечательные стихи написал бывший ученик МБОУ Рождественской школы и житель нашего села</w:t>
      </w:r>
      <w:r w:rsidR="007651CE" w:rsidRPr="005A0262">
        <w:rPr>
          <w:rFonts w:ascii="Times New Roman" w:hAnsi="Times New Roman" w:cs="Times New Roman"/>
          <w:sz w:val="28"/>
          <w:szCs w:val="28"/>
        </w:rPr>
        <w:t xml:space="preserve"> Евгений </w:t>
      </w:r>
      <w:proofErr w:type="spellStart"/>
      <w:r w:rsidR="007651CE" w:rsidRPr="005A0262">
        <w:rPr>
          <w:rFonts w:ascii="Times New Roman" w:hAnsi="Times New Roman" w:cs="Times New Roman"/>
          <w:sz w:val="28"/>
          <w:szCs w:val="28"/>
        </w:rPr>
        <w:t>Мухранов</w:t>
      </w:r>
      <w:proofErr w:type="spellEnd"/>
      <w:r w:rsidR="007651CE" w:rsidRPr="005A0262">
        <w:rPr>
          <w:rFonts w:ascii="Times New Roman" w:hAnsi="Times New Roman" w:cs="Times New Roman"/>
          <w:sz w:val="28"/>
          <w:szCs w:val="28"/>
        </w:rPr>
        <w:t>.</w:t>
      </w:r>
    </w:p>
    <w:p w:rsidR="007E4D93" w:rsidRPr="005A0262" w:rsidRDefault="007E4D93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Родина! По-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особому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звучит для нас это слово. Но у каждого человека Родина своя. Когда гов</w:t>
      </w:r>
      <w:r w:rsidR="000558E5" w:rsidRPr="005A0262">
        <w:rPr>
          <w:rFonts w:ascii="Times New Roman" w:hAnsi="Times New Roman" w:cs="Times New Roman"/>
          <w:sz w:val="28"/>
          <w:szCs w:val="28"/>
        </w:rPr>
        <w:t>орят: «Родина». Мы видим дорогу, в</w:t>
      </w:r>
      <w:r w:rsidRPr="005A0262">
        <w:rPr>
          <w:rFonts w:ascii="Times New Roman" w:hAnsi="Times New Roman" w:cs="Times New Roman"/>
          <w:sz w:val="28"/>
          <w:szCs w:val="28"/>
        </w:rPr>
        <w:t>доль улиц посёлка; какое-то особенно ясной голубизны небо над головой; цветущая пёстрым разноцветьем степь; необъятные, волнующиеся хлебами поля, звенящие песней жаворонка; слышим весёлое гудение ветра в родительском саду.</w:t>
      </w:r>
    </w:p>
    <w:p w:rsidR="000558E5" w:rsidRPr="005A0262" w:rsidRDefault="000558E5" w:rsidP="00C040F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A0262">
        <w:rPr>
          <w:rFonts w:ascii="Times New Roman" w:hAnsi="Times New Roman" w:cs="Times New Roman"/>
          <w:sz w:val="28"/>
          <w:szCs w:val="28"/>
        </w:rPr>
        <w:t>Родина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!Н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ет ничего дороже тебя. Разве существует что- либо более дорогое, но и более священное, более возвышенное. Чем Родин</w:t>
      </w:r>
      <w:r w:rsidR="006008B4" w:rsidRPr="005A0262">
        <w:rPr>
          <w:rFonts w:ascii="Times New Roman" w:hAnsi="Times New Roman" w:cs="Times New Roman"/>
          <w:sz w:val="28"/>
          <w:szCs w:val="28"/>
        </w:rPr>
        <w:t xml:space="preserve">а. Она подобна огромному </w:t>
      </w:r>
      <w:proofErr w:type="gramStart"/>
      <w:r w:rsidR="006008B4" w:rsidRPr="005A0262">
        <w:rPr>
          <w:rFonts w:ascii="Times New Roman" w:hAnsi="Times New Roman" w:cs="Times New Roman"/>
          <w:sz w:val="28"/>
          <w:szCs w:val="28"/>
        </w:rPr>
        <w:t>дереву</w:t>
      </w:r>
      <w:proofErr w:type="gramEnd"/>
      <w:r w:rsidR="006008B4" w:rsidRPr="005A0262">
        <w:rPr>
          <w:rFonts w:ascii="Times New Roman" w:hAnsi="Times New Roman" w:cs="Times New Roman"/>
          <w:sz w:val="28"/>
          <w:szCs w:val="28"/>
        </w:rPr>
        <w:t xml:space="preserve"> н</w:t>
      </w:r>
      <w:r w:rsidRPr="005A0262">
        <w:rPr>
          <w:rFonts w:ascii="Times New Roman" w:hAnsi="Times New Roman" w:cs="Times New Roman"/>
          <w:sz w:val="28"/>
          <w:szCs w:val="28"/>
        </w:rPr>
        <w:t>а котор</w:t>
      </w:r>
      <w:r w:rsidR="006008B4" w:rsidRPr="005A0262">
        <w:rPr>
          <w:rFonts w:ascii="Times New Roman" w:hAnsi="Times New Roman" w:cs="Times New Roman"/>
          <w:sz w:val="28"/>
          <w:szCs w:val="28"/>
        </w:rPr>
        <w:t>ом не сосчитать листьев. И всем чем живу, дышу, у</w:t>
      </w:r>
      <w:r w:rsidRPr="005A0262">
        <w:rPr>
          <w:rFonts w:ascii="Times New Roman" w:hAnsi="Times New Roman" w:cs="Times New Roman"/>
          <w:sz w:val="28"/>
          <w:szCs w:val="28"/>
        </w:rPr>
        <w:t>чусь и работаю, я обязана ей одно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моей прекрасной Родине.</w:t>
      </w:r>
    </w:p>
    <w:p w:rsidR="00925EBD" w:rsidRPr="005A0262" w:rsidRDefault="00925EBD" w:rsidP="00C14DED">
      <w:pPr>
        <w:spacing w:after="0" w:line="240" w:lineRule="auto"/>
        <w:ind w:left="360" w:right="17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DED" w:rsidRPr="005A0262" w:rsidRDefault="000558E5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C14DED"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Село далекое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 названием Рождественка,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Кому-то незнакомое оно,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Но не для тех,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Кто жил тут и родился,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 не для тех,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Кто нынче в нем живет…</w:t>
      </w:r>
    </w:p>
    <w:p w:rsidR="00C14DED" w:rsidRPr="005A0262" w:rsidRDefault="00C14DED" w:rsidP="00C14DED">
      <w:pPr>
        <w:spacing w:after="0" w:line="240" w:lineRule="auto"/>
        <w:ind w:left="360" w:right="175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                                            (стихотворение местной жительницы </w:t>
      </w:r>
      <w:proofErr w:type="spellStart"/>
      <w:r w:rsidRPr="005A026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Дарюга</w:t>
      </w:r>
      <w:proofErr w:type="spellEnd"/>
      <w:r w:rsidRPr="005A026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Ф.А.)</w:t>
      </w:r>
    </w:p>
    <w:p w:rsidR="00F54476" w:rsidRPr="005A0262" w:rsidRDefault="00F54476" w:rsidP="00F54476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Ведущий</w:t>
      </w:r>
      <w:proofErr w:type="gramStart"/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</w:t>
      </w:r>
      <w:proofErr w:type="gramEnd"/>
      <w:r w:rsidRPr="005A02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5A0262">
        <w:rPr>
          <w:rFonts w:ascii="Times New Roman" w:hAnsi="Times New Roman" w:cs="Times New Roman"/>
          <w:sz w:val="28"/>
          <w:szCs w:val="28"/>
        </w:rPr>
        <w:t xml:space="preserve"> Советская Россия к началу 1921 года была разрушена войной, еще Дальний Восток находился в руках белогвардейцев. В стране не хватало хлеба, соли, керосина. Надо было оказать помощь и новым организациям на сел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коммунам, а помочь было нечем. Не имея экономической основы, коммуны постепенно распадались. Так распалась и Рождественская коммуна. Часть коммунаров уехала еще раньше, а многие уезжали в начале 1922г.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о новый поселок не исчез совсем. В 1922 г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юда переселились Воронков,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Кожакин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Кандрик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>. К 1925 году в поселке было около 20 дворов.</w:t>
      </w:r>
    </w:p>
    <w:p w:rsidR="00F54476" w:rsidRPr="005A0262" w:rsidRDefault="00F54476" w:rsidP="00F54476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В 1925 г. В Рождественке образовалось товарищество по совместной обработке земли (ТОЗ), и в этом  же году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Ирбизинона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оставшуюся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свободную землю выселилось шесть семей: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Стрижак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П.Т.,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Стрижак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М.Т., Тур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Р.А.,ТурИ.И.,ТурЗ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, Новый поселок стал называться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Стрижаками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>.</w:t>
      </w:r>
    </w:p>
    <w:p w:rsidR="00F54476" w:rsidRPr="005A0262" w:rsidRDefault="00F54476" w:rsidP="00F54476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По дороге вс. Покровка с километр от Рождественки стоял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Белянинский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поселок, населяли его в основном те, кто переселился из старинного богатого села Николаевки: Кошелев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В.,Кошелев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И.- это были первые жители поселка.</w:t>
      </w:r>
    </w:p>
    <w:p w:rsidR="00F54476" w:rsidRPr="005A0262" w:rsidRDefault="00F54476" w:rsidP="00F54476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К 30-м годам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окрепло Советское государство и решили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перейти к обработке земли коллективным способом, потому что мелкие крестьянские хозяйства не давали возрождающейся промышленности  достаточного сырья, а так же не могли выполнить задачу снабжения хлебом рабочий класс. Надо было перевести сельское хозяйство на социалистические рельсы.</w:t>
      </w:r>
    </w:p>
    <w:p w:rsidR="00FF02AF" w:rsidRPr="005A0262" w:rsidRDefault="00F54476" w:rsidP="00FF02AF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FF02AF" w:rsidRPr="005A0262">
        <w:rPr>
          <w:rFonts w:ascii="Times New Roman" w:hAnsi="Times New Roman" w:cs="Times New Roman"/>
          <w:sz w:val="28"/>
          <w:szCs w:val="28"/>
        </w:rPr>
        <w:t xml:space="preserve"> В 1938 г. Был большой урожай и колхоз «Ударник» выполнил несколько государственных планов. Засыпал семена, фураж и выдал колхозникам по 8 кг. Хлеба на трудодень. Появилась своя грузовая машина « полуторка».</w:t>
      </w:r>
    </w:p>
    <w:p w:rsidR="001B25C4" w:rsidRPr="005A0262" w:rsidRDefault="001B25C4" w:rsidP="005A0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07130" cy="1607820"/>
            <wp:effectExtent l="19050" t="0" r="7620" b="0"/>
            <wp:docPr id="13" name="Рисунок 13" descr="http://www.gaz69.ru/ipb/uploads/monthly_01_2015/post-29968-0-87279200-1422720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az69.ru/ipb/uploads/monthly_01_2015/post-29968-0-87279200-142272078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857" cy="161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66A1">
        <w:rPr>
          <w:rFonts w:ascii="Times New Roman" w:hAnsi="Times New Roman" w:cs="Times New Roman"/>
          <w:sz w:val="28"/>
          <w:szCs w:val="28"/>
        </w:rPr>
        <w:t>(слайд 3,4.5)</w:t>
      </w:r>
    </w:p>
    <w:p w:rsidR="00FC71CF" w:rsidRPr="005A0262" w:rsidRDefault="00FC71CF" w:rsidP="00FC71CF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Шофером на машине работал житель станции Карасук, а трактористом был свои колхозник: </w:t>
      </w:r>
      <w:proofErr w:type="spellStart"/>
      <w:r w:rsidRPr="005A0262">
        <w:rPr>
          <w:rFonts w:ascii="Times New Roman" w:hAnsi="Times New Roman" w:cs="Times New Roman"/>
          <w:sz w:val="28"/>
          <w:szCs w:val="28"/>
        </w:rPr>
        <w:t>Стрижак</w:t>
      </w:r>
      <w:proofErr w:type="spellEnd"/>
      <w:r w:rsidRPr="005A0262">
        <w:rPr>
          <w:rFonts w:ascii="Times New Roman" w:hAnsi="Times New Roman" w:cs="Times New Roman"/>
          <w:sz w:val="28"/>
          <w:szCs w:val="28"/>
        </w:rPr>
        <w:t xml:space="preserve"> Павел Тимофеевич.</w:t>
      </w:r>
    </w:p>
    <w:p w:rsidR="008819DC" w:rsidRPr="005A0262" w:rsidRDefault="00FC71CF" w:rsidP="008819D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Наступил 1941 год</w:t>
      </w:r>
      <w:proofErr w:type="gramStart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Из трех поселков 147 человек ушло на фронт. Остались женщины, старики да дети. В </w:t>
      </w:r>
      <w:proofErr w:type="spellStart"/>
      <w:r w:rsidR="008819DC" w:rsidRPr="005A0262">
        <w:rPr>
          <w:rFonts w:ascii="Times New Roman" w:hAnsi="Times New Roman" w:cs="Times New Roman"/>
          <w:sz w:val="28"/>
          <w:szCs w:val="28"/>
        </w:rPr>
        <w:t>Беленской</w:t>
      </w:r>
      <w:proofErr w:type="spell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МТС образовалась женская тракторная бригада, бригадиром была </w:t>
      </w:r>
      <w:proofErr w:type="gramStart"/>
      <w:r w:rsidR="008819DC" w:rsidRPr="005A0262">
        <w:rPr>
          <w:rFonts w:ascii="Times New Roman" w:hAnsi="Times New Roman" w:cs="Times New Roman"/>
          <w:sz w:val="28"/>
          <w:szCs w:val="28"/>
        </w:rPr>
        <w:t>Драная Е.</w:t>
      </w:r>
      <w:proofErr w:type="gram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В этой бригаде работали трактористками: </w:t>
      </w:r>
      <w:proofErr w:type="spellStart"/>
      <w:r w:rsidR="008819DC" w:rsidRPr="005A0262">
        <w:rPr>
          <w:rFonts w:ascii="Times New Roman" w:hAnsi="Times New Roman" w:cs="Times New Roman"/>
          <w:sz w:val="28"/>
          <w:szCs w:val="28"/>
        </w:rPr>
        <w:t>Марийко</w:t>
      </w:r>
      <w:proofErr w:type="spell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(Шило) Мария Николаевна, </w:t>
      </w:r>
      <w:proofErr w:type="spellStart"/>
      <w:r w:rsidR="008819DC" w:rsidRPr="005A0262">
        <w:rPr>
          <w:rFonts w:ascii="Times New Roman" w:hAnsi="Times New Roman" w:cs="Times New Roman"/>
          <w:sz w:val="28"/>
          <w:szCs w:val="28"/>
        </w:rPr>
        <w:t>Матюх</w:t>
      </w:r>
      <w:proofErr w:type="spell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Екатерина </w:t>
      </w:r>
      <w:r w:rsidR="008819DC" w:rsidRPr="005A0262">
        <w:rPr>
          <w:rFonts w:ascii="Times New Roman" w:hAnsi="Times New Roman" w:cs="Times New Roman"/>
          <w:sz w:val="28"/>
          <w:szCs w:val="28"/>
        </w:rPr>
        <w:lastRenderedPageBreak/>
        <w:t xml:space="preserve">Антоновна. На трактора не было запасных частей, они часто выходили из строя, приходилось ночью при фонаре ремонтировать, а днем пахать. Пахали и ночью при свете фонарей. Отощавшие лошади падали с ног и тогда выводили из сараев своих коров и, ругая войну и Гитлера, запрягали их в плуги. Подростки 13-14 лет работали наравне </w:t>
      </w:r>
      <w:proofErr w:type="gramStart"/>
      <w:r w:rsidR="008819DC" w:rsidRPr="005A026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взрослыми, косили сено, убирали хлеб. </w:t>
      </w:r>
      <w:proofErr w:type="gramStart"/>
      <w:r w:rsidR="008819DC" w:rsidRPr="005A0262">
        <w:rPr>
          <w:rFonts w:ascii="Times New Roman" w:hAnsi="Times New Roman" w:cs="Times New Roman"/>
          <w:sz w:val="28"/>
          <w:szCs w:val="28"/>
        </w:rPr>
        <w:t>Сами</w:t>
      </w:r>
      <w:proofErr w:type="gramEnd"/>
      <w:r w:rsidR="008819DC" w:rsidRPr="005A0262">
        <w:rPr>
          <w:rFonts w:ascii="Times New Roman" w:hAnsi="Times New Roman" w:cs="Times New Roman"/>
          <w:sz w:val="28"/>
          <w:szCs w:val="28"/>
        </w:rPr>
        <w:t xml:space="preserve"> голодая, отдавали государству и армии хлеб, молоко и мясо. Так продолжалось четыре года.</w:t>
      </w:r>
    </w:p>
    <w:p w:rsidR="003B2185" w:rsidRPr="005A0262" w:rsidRDefault="008819DC" w:rsidP="003B218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3B2185" w:rsidRPr="005A0262">
        <w:rPr>
          <w:rFonts w:ascii="Times New Roman" w:hAnsi="Times New Roman" w:cs="Times New Roman"/>
          <w:sz w:val="28"/>
          <w:szCs w:val="28"/>
        </w:rPr>
        <w:t xml:space="preserve"> Закончилась война. Жителям села пришлось испытать все трудности и беды. Но люди знали, что им нужно как- то выживать, растить детей. Занимались животноводством, имелся дойный гурт. В летнее время косили сено вручную. В сенокосилки запрягали двух быков, а перед ними подпрягали еще и лошадь. Получалась тяга в два быка+ одна лошадиная сила. Но главная задача лошади была в обеспечении четкого управления упряжкой. Верхом на лошадь сажали мальчишку, который и должен был обеспечивать четкие повороты сенокосилки в нужных местах.  Дети с 4-го класса шли работать. Сено сгребали железными граблями. Подвозили на волокушах до скирды, где взрослые закидывали в стог. Рабочие зарабатывали трудодни, за которые в конце месяца получали пшеницу и деньги.</w:t>
      </w:r>
    </w:p>
    <w:p w:rsidR="0056496B" w:rsidRPr="005A0262" w:rsidRDefault="003B2185" w:rsidP="0056496B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56496B" w:rsidRPr="005A0262">
        <w:rPr>
          <w:rFonts w:ascii="Times New Roman" w:hAnsi="Times New Roman" w:cs="Times New Roman"/>
          <w:sz w:val="28"/>
          <w:szCs w:val="28"/>
        </w:rPr>
        <w:t xml:space="preserve"> Большой скачок сделало хозяйство колхоза им. Мичурина в 1954 году, колхоз получил богатый урожай зерновых, что позволило  дать колхозникам по 5 руб. 40 коп</w:t>
      </w:r>
      <w:proofErr w:type="gramStart"/>
      <w:r w:rsidR="0056496B" w:rsidRPr="005A0262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56496B" w:rsidRPr="005A0262">
        <w:rPr>
          <w:rFonts w:ascii="Times New Roman" w:hAnsi="Times New Roman" w:cs="Times New Roman"/>
          <w:sz w:val="28"/>
          <w:szCs w:val="28"/>
        </w:rPr>
        <w:t xml:space="preserve">а трудодень в старых ценах. Центр колхоза был перенесен </w:t>
      </w:r>
      <w:proofErr w:type="gramStart"/>
      <w:r w:rsidR="0056496B" w:rsidRPr="005A02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6496B" w:rsidRPr="005A0262">
        <w:rPr>
          <w:rFonts w:ascii="Times New Roman" w:hAnsi="Times New Roman" w:cs="Times New Roman"/>
          <w:sz w:val="28"/>
          <w:szCs w:val="28"/>
        </w:rPr>
        <w:t xml:space="preserve"> с. Рождественка. Благодаря помощи оказанной государством колхоз смог развернуть большое строительство. За 2-3 года были построены три скотных двора, зерносклад, склад запчастей. В 1956 году во всех домах загорелся свет- электричество.</w:t>
      </w:r>
    </w:p>
    <w:p w:rsidR="00C34D2C" w:rsidRDefault="0056496B" w:rsidP="00C34D2C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В 1957 году в Рождественке была построена семилетняя школа, которая после стала восьмилетней.</w:t>
      </w:r>
      <w:r w:rsidR="0005423D" w:rsidRPr="005A0262">
        <w:rPr>
          <w:rFonts w:ascii="Times New Roman" w:hAnsi="Times New Roman" w:cs="Times New Roman"/>
          <w:sz w:val="28"/>
          <w:szCs w:val="28"/>
        </w:rPr>
        <w:t xml:space="preserve"> В 1976 году построили новую школу тоже восьмилетнюю, кабинетная система, большой спортзал. Очень красивая школа и учились в ней дети из всех поселков. </w:t>
      </w:r>
      <w:r w:rsidR="00C34D2C" w:rsidRPr="005A0262">
        <w:rPr>
          <w:rFonts w:ascii="Times New Roman" w:hAnsi="Times New Roman" w:cs="Times New Roman"/>
          <w:sz w:val="28"/>
          <w:szCs w:val="28"/>
        </w:rPr>
        <w:t>В 1987 году в мае был построен двухэтажный детский сад, открыли три группы: Старшая -31 ребенок, средняя- 25 и ясельная -18 детей</w:t>
      </w:r>
      <w:proofErr w:type="gramStart"/>
      <w:r w:rsidR="00C34D2C" w:rsidRPr="005A02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F66A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F66A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F66A1">
        <w:rPr>
          <w:rFonts w:ascii="Times New Roman" w:hAnsi="Times New Roman" w:cs="Times New Roman"/>
          <w:sz w:val="28"/>
          <w:szCs w:val="28"/>
        </w:rPr>
        <w:t>лайд 6,7.8)</w:t>
      </w:r>
    </w:p>
    <w:p w:rsidR="0005423D" w:rsidRPr="005A0262" w:rsidRDefault="0005423D" w:rsidP="0005423D">
      <w:pPr>
        <w:rPr>
          <w:rFonts w:ascii="Times New Roman" w:hAnsi="Times New Roman" w:cs="Times New Roman"/>
          <w:sz w:val="28"/>
          <w:szCs w:val="28"/>
        </w:rPr>
      </w:pPr>
    </w:p>
    <w:p w:rsidR="00781F7F" w:rsidRPr="005A0262" w:rsidRDefault="00781F7F" w:rsidP="005A0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09110" cy="3169920"/>
            <wp:effectExtent l="19050" t="0" r="0" b="0"/>
            <wp:docPr id="85" name="Рисунок 85" descr="https://i.mycdn.me/image?t=52&amp;bid=513253135848&amp;id=513253135848&amp;plc=WEB&amp;tkn=*LezH-17vufRbNABrjVJ1ohlY3w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i.mycdn.me/image?t=52&amp;bid=513253135848&amp;id=513253135848&amp;plc=WEB&amp;tkn=*LezH-17vufRbNABrjVJ1ohlY3w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26" cy="3171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DCA" w:rsidRPr="005A0262" w:rsidRDefault="00557DCA" w:rsidP="005A026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09110" cy="3086100"/>
            <wp:effectExtent l="19050" t="0" r="0" b="0"/>
            <wp:docPr id="3" name="Рисунок 82" descr="https://i.mycdn.me/image?t=52&amp;bid=513253179880&amp;id=513253179880&amp;plc=WEB&amp;tkn=*Y9D-Y6qTK7X_5s8hKzbE8zO5xx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i.mycdn.me/image?t=52&amp;bid=513253179880&amp;id=513253179880&amp;plc=WEB&amp;tkn=*Y9D-Y6qTK7X_5s8hKzbE8zO5xxw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26" cy="3087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A0262">
        <w:rPr>
          <w:rFonts w:ascii="Times New Roman" w:hAnsi="Times New Roman" w:cs="Times New Roman"/>
          <w:sz w:val="28"/>
          <w:szCs w:val="28"/>
        </w:rPr>
        <w:t>Но не всякое дерево имеет корни, которые его питают и связывают с землёй. Корни это то, чем жила наша Родина вчера, год, сто, тысячу лет назад. Это наша история. Наши деды и прадеды, их дела, молчаливо живущие рядом с нами. Это славные имена сыновей и дочерей нашей Родины, которые воспитывают нас.</w:t>
      </w:r>
      <w:r w:rsidR="001B6F4C" w:rsidRPr="005A0262">
        <w:rPr>
          <w:rFonts w:ascii="Times New Roman" w:hAnsi="Times New Roman" w:cs="Times New Roman"/>
          <w:sz w:val="28"/>
          <w:szCs w:val="28"/>
        </w:rPr>
        <w:t xml:space="preserve"> Мы гордимся нашей великой Родиной, её природой, её талантливыми людьми</w:t>
      </w:r>
      <w:proofErr w:type="gramStart"/>
      <w:r w:rsidR="001B6F4C" w:rsidRPr="005A02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F66A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F66A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F66A1">
        <w:rPr>
          <w:rFonts w:ascii="Times New Roman" w:hAnsi="Times New Roman" w:cs="Times New Roman"/>
          <w:sz w:val="28"/>
          <w:szCs w:val="28"/>
        </w:rPr>
        <w:t>лайд 9,10)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A0262">
        <w:rPr>
          <w:rFonts w:ascii="Times New Roman" w:hAnsi="Times New Roman" w:cs="Times New Roman"/>
          <w:sz w:val="28"/>
          <w:szCs w:val="28"/>
        </w:rPr>
        <w:t>Великий дар – единожды родиться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Вздохнуть,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Раскрыть глаза-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И на века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lastRenderedPageBreak/>
        <w:t>Увиденному миру удивиться,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Где дом и поле, Роща и леса</w:t>
      </w: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1B6F4C" w:rsidRPr="005A0262">
        <w:rPr>
          <w:rFonts w:ascii="Times New Roman" w:hAnsi="Times New Roman" w:cs="Times New Roman"/>
          <w:sz w:val="28"/>
          <w:szCs w:val="28"/>
        </w:rPr>
        <w:t>Великую землю,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Любимую землю,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Где мы родились и живём,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Мы Родиной светлой,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Мы Родиной нашей,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Мы Родиной милой зовём.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A0262">
        <w:rPr>
          <w:rFonts w:ascii="Times New Roman" w:hAnsi="Times New Roman" w:cs="Times New Roman"/>
          <w:sz w:val="28"/>
          <w:szCs w:val="28"/>
        </w:rPr>
        <w:t>У каждого из нас есть своя малая Родина- тот уголок, где мы родились, где живут наши родители и друзья, где находится наш родной дом. Для кого-то малая Родин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родной город. Для кого-то – городская улица или уютный дворик с качелями. А для нас малая Родина- посёлок Рождественский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.</w:t>
      </w:r>
      <w:r w:rsidR="00CF66A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F66A1">
        <w:rPr>
          <w:rFonts w:ascii="Times New Roman" w:hAnsi="Times New Roman" w:cs="Times New Roman"/>
          <w:sz w:val="28"/>
          <w:szCs w:val="28"/>
        </w:rPr>
        <w:t>слайд 11,12,13)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A0262">
        <w:rPr>
          <w:rFonts w:ascii="Times New Roman" w:hAnsi="Times New Roman" w:cs="Times New Roman"/>
          <w:sz w:val="28"/>
          <w:szCs w:val="28"/>
        </w:rPr>
        <w:t>Малая Родина-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Островок земли.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Под окном смородина,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 Вишни расцвели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A0262">
        <w:rPr>
          <w:rFonts w:ascii="Times New Roman" w:hAnsi="Times New Roman" w:cs="Times New Roman"/>
          <w:sz w:val="28"/>
          <w:szCs w:val="28"/>
        </w:rPr>
        <w:t>Есть в сердце Отчизны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 Такой необъятной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Посёлок для нас дорогой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Он сердцу родной, он милый,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Приятный,</w:t>
      </w:r>
    </w:p>
    <w:p w:rsidR="001B6F4C" w:rsidRPr="005A0262" w:rsidRDefault="001B6F4C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Уютный и добрый такой</w:t>
      </w:r>
      <w:r w:rsidR="00F4663F" w:rsidRPr="005A0262">
        <w:rPr>
          <w:rFonts w:ascii="Times New Roman" w:hAnsi="Times New Roman" w:cs="Times New Roman"/>
          <w:sz w:val="28"/>
          <w:szCs w:val="28"/>
        </w:rPr>
        <w:t>.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Я живу в посёлке  Рождественский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Это не сон, В центре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–ш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кола, детский сад,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Яблоня кудрявая,</w:t>
      </w:r>
    </w:p>
    <w:p w:rsidR="00F4663F" w:rsidRPr="005A0262" w:rsidRDefault="008444D3" w:rsidP="0005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</w:t>
      </w:r>
      <w:r w:rsidR="00F4663F" w:rsidRPr="005A0262">
        <w:rPr>
          <w:rFonts w:ascii="Times New Roman" w:hAnsi="Times New Roman" w:cs="Times New Roman"/>
          <w:sz w:val="28"/>
          <w:szCs w:val="28"/>
        </w:rPr>
        <w:t>од ней скамья-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Ласковая малая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lastRenderedPageBreak/>
        <w:t>Родина моя!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A0262">
        <w:rPr>
          <w:rFonts w:ascii="Times New Roman" w:hAnsi="Times New Roman" w:cs="Times New Roman"/>
          <w:sz w:val="28"/>
          <w:szCs w:val="28"/>
        </w:rPr>
        <w:t xml:space="preserve"> И больница рядом.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Рядом вечный огонь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Взгляд героев суров: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Не забыть никому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Ни войны, ни врагов.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Посёлок Рождественский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Нет красивей земли.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Это место родное</w:t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На карте страны.</w:t>
      </w:r>
    </w:p>
    <w:p w:rsidR="00F4663F" w:rsidRDefault="00F4663F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A0262">
        <w:rPr>
          <w:rFonts w:ascii="Times New Roman" w:hAnsi="Times New Roman" w:cs="Times New Roman"/>
          <w:sz w:val="28"/>
          <w:szCs w:val="28"/>
        </w:rPr>
        <w:t>Мы благодарим судьбу за то, что нам повезло родиться в этом уголке земли, в этом благословенном крае, за то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что куда бы нас не занесла судьба, душой мы всегда стремимся к родному дому, к отчему порогу, к самым дорогим людям. В наше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селе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живут прекрасные люди, которые посвятили свою жизнь  </w:t>
      </w:r>
      <w:r w:rsidR="00BC2C82" w:rsidRPr="005A0262">
        <w:rPr>
          <w:rFonts w:ascii="Times New Roman" w:hAnsi="Times New Roman" w:cs="Times New Roman"/>
          <w:sz w:val="28"/>
          <w:szCs w:val="28"/>
        </w:rPr>
        <w:t xml:space="preserve">селу, людям, которые в нём живут. Всю свою жизнь лечила нас, заботилась о каждом из нас  фельдшер Шмидт Екатерина Александровна. Можно сказать о других: сердце отдано </w:t>
      </w:r>
      <w:proofErr w:type="spellStart"/>
      <w:proofErr w:type="gramStart"/>
      <w:r w:rsidR="00BC2C82" w:rsidRPr="005A0262">
        <w:rPr>
          <w:rFonts w:ascii="Times New Roman" w:hAnsi="Times New Roman" w:cs="Times New Roman"/>
          <w:sz w:val="28"/>
          <w:szCs w:val="28"/>
        </w:rPr>
        <w:t>детям-это</w:t>
      </w:r>
      <w:proofErr w:type="spellEnd"/>
      <w:proofErr w:type="gram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учителя: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Дорохина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Лидия Ивановна, Купин Михаил Петрович,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Кулинич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Людмила Ивановна, Иванова Валентина Александровна,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Кожакина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Ольга Владимировна,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Мария Андреевна. Замечательные воспитатели детского сада: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Кайда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Валентина Леонидовна,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Хромова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 Галина Павловна, </w:t>
      </w:r>
      <w:proofErr w:type="spellStart"/>
      <w:r w:rsidR="00BC2C82" w:rsidRPr="005A0262">
        <w:rPr>
          <w:rFonts w:ascii="Times New Roman" w:hAnsi="Times New Roman" w:cs="Times New Roman"/>
          <w:sz w:val="28"/>
          <w:szCs w:val="28"/>
        </w:rPr>
        <w:t>Литвинчук</w:t>
      </w:r>
      <w:proofErr w:type="spellEnd"/>
      <w:r w:rsidR="00BC2C82" w:rsidRPr="005A0262">
        <w:rPr>
          <w:rFonts w:ascii="Times New Roman" w:hAnsi="Times New Roman" w:cs="Times New Roman"/>
          <w:sz w:val="28"/>
          <w:szCs w:val="28"/>
        </w:rPr>
        <w:t xml:space="preserve"> Валентина Петровна, Тур Валентина Петровна. Не можем мы обойтись без помощи сельской библиотеки, где работает много лет Лобачёва Людмила Сергеевна</w:t>
      </w:r>
      <w:proofErr w:type="gramStart"/>
      <w:r w:rsidR="00BC2C82" w:rsidRPr="005A0262">
        <w:rPr>
          <w:rFonts w:ascii="Times New Roman" w:hAnsi="Times New Roman" w:cs="Times New Roman"/>
          <w:sz w:val="28"/>
          <w:szCs w:val="28"/>
        </w:rPr>
        <w:t>.</w:t>
      </w:r>
      <w:r w:rsidR="004D64D9" w:rsidRPr="005A026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D64D9" w:rsidRPr="005A0262">
        <w:rPr>
          <w:rFonts w:ascii="Times New Roman" w:hAnsi="Times New Roman" w:cs="Times New Roman"/>
          <w:sz w:val="28"/>
          <w:szCs w:val="28"/>
        </w:rPr>
        <w:t xml:space="preserve">Все приглашены на </w:t>
      </w:r>
      <w:proofErr w:type="spellStart"/>
      <w:r w:rsidR="004D64D9" w:rsidRPr="005A026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4D64D9" w:rsidRPr="005A0262">
        <w:rPr>
          <w:rFonts w:ascii="Times New Roman" w:hAnsi="Times New Roman" w:cs="Times New Roman"/>
          <w:sz w:val="28"/>
          <w:szCs w:val="28"/>
        </w:rPr>
        <w:t>. час)</w:t>
      </w:r>
    </w:p>
    <w:p w:rsidR="00671F3B" w:rsidRDefault="00671F3B" w:rsidP="00671F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признание нашим ветеранам!</w:t>
      </w:r>
    </w:p>
    <w:p w:rsidR="00671F3B" w:rsidRPr="00F33C90" w:rsidRDefault="00671F3B" w:rsidP="00671F3B">
      <w:pPr>
        <w:rPr>
          <w:rFonts w:ascii="Times New Roman" w:hAnsi="Times New Roman" w:cs="Times New Roman"/>
          <w:sz w:val="28"/>
          <w:szCs w:val="28"/>
        </w:rPr>
      </w:pPr>
      <w:r w:rsidRPr="00F33C90">
        <w:rPr>
          <w:rFonts w:ascii="Times New Roman" w:hAnsi="Times New Roman" w:cs="Times New Roman"/>
          <w:sz w:val="28"/>
          <w:szCs w:val="28"/>
        </w:rPr>
        <w:t xml:space="preserve">Здесь нет чинов и должностей,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Здесь все равны, как на параде.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И все полны таких страстей,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И свойственная жизни радость.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Вся наша жизнь как ураган,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Промчалась, подвигом сверкая, </w:t>
      </w:r>
      <w:r w:rsidRPr="00F33C90">
        <w:rPr>
          <w:rFonts w:ascii="Times New Roman" w:hAnsi="Times New Roman" w:cs="Times New Roman"/>
          <w:sz w:val="28"/>
          <w:szCs w:val="28"/>
        </w:rPr>
        <w:br/>
        <w:t xml:space="preserve">И гордым словом ветеран, </w:t>
      </w:r>
      <w:r w:rsidRPr="00F33C90">
        <w:rPr>
          <w:rFonts w:ascii="Times New Roman" w:hAnsi="Times New Roman" w:cs="Times New Roman"/>
          <w:sz w:val="28"/>
          <w:szCs w:val="28"/>
        </w:rPr>
        <w:br/>
        <w:t>Теперь нас люди называют.</w:t>
      </w:r>
    </w:p>
    <w:p w:rsidR="00671F3B" w:rsidRPr="005A0262" w:rsidRDefault="00671F3B" w:rsidP="000542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4D64D9" w:rsidRPr="005A0262" w:rsidRDefault="004D64D9" w:rsidP="0005423D">
      <w:pPr>
        <w:rPr>
          <w:rFonts w:ascii="Times New Roman" w:hAnsi="Times New Roman" w:cs="Times New Roman"/>
          <w:b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proofErr w:type="gramStart"/>
      <w:r w:rsidRPr="005A0262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Pr="005A0262">
        <w:rPr>
          <w:rFonts w:ascii="Times New Roman" w:hAnsi="Times New Roman" w:cs="Times New Roman"/>
          <w:b/>
          <w:sz w:val="28"/>
          <w:szCs w:val="28"/>
        </w:rPr>
        <w:t>:-Конкурс «Родня»</w:t>
      </w:r>
    </w:p>
    <w:p w:rsidR="004D64D9" w:rsidRPr="005A0262" w:rsidRDefault="004D64D9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 xml:space="preserve">-Назвать как можно больше слов с корнем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од.</w:t>
      </w:r>
    </w:p>
    <w:p w:rsidR="004D64D9" w:rsidRPr="005A0262" w:rsidRDefault="004D64D9" w:rsidP="0005423D">
      <w:pPr>
        <w:rPr>
          <w:rFonts w:ascii="Times New Roman" w:hAnsi="Times New Roman" w:cs="Times New Roman"/>
          <w:b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-Конкурс «Собери пословицу»</w:t>
      </w:r>
    </w:p>
    <w:p w:rsidR="004D64D9" w:rsidRPr="005A0262" w:rsidRDefault="004D64D9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1.Родина- мать, умей за неё постоять.</w:t>
      </w:r>
    </w:p>
    <w:p w:rsidR="004D64D9" w:rsidRPr="005A0262" w:rsidRDefault="004D64D9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2.Родная сторона- мать, чужая- мачеха.</w:t>
      </w:r>
    </w:p>
    <w:p w:rsidR="000403D8" w:rsidRPr="005A0262" w:rsidRDefault="000403D8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 xml:space="preserve">3.Конкурс улиц </w:t>
      </w:r>
      <w:r w:rsidRPr="005A0262">
        <w:rPr>
          <w:rFonts w:ascii="Times New Roman" w:hAnsi="Times New Roman" w:cs="Times New Roman"/>
          <w:sz w:val="28"/>
          <w:szCs w:val="28"/>
        </w:rPr>
        <w:t>(назвать улицы нашего посёлка)</w:t>
      </w:r>
    </w:p>
    <w:p w:rsidR="00B84669" w:rsidRPr="005A0262" w:rsidRDefault="00B84669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4.Конкурс «Чем вы гордитесь</w:t>
      </w:r>
      <w:r w:rsidRPr="005A0262">
        <w:rPr>
          <w:rFonts w:ascii="Times New Roman" w:hAnsi="Times New Roman" w:cs="Times New Roman"/>
          <w:sz w:val="28"/>
          <w:szCs w:val="28"/>
        </w:rPr>
        <w:t>?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Рассказать, чем вы гордитесь в нашем селе)</w:t>
      </w:r>
    </w:p>
    <w:p w:rsidR="004D64D9" w:rsidRPr="005A0262" w:rsidRDefault="004D64D9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5A0262">
        <w:rPr>
          <w:rFonts w:ascii="Times New Roman" w:hAnsi="Times New Roman" w:cs="Times New Roman"/>
          <w:sz w:val="28"/>
          <w:szCs w:val="28"/>
        </w:rPr>
        <w:t>Один древний мудрец заметил: «жалкая участь ждёт тот народ, который не помнит славных дел своих предков и не чтит их памят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 xml:space="preserve"> он обретён на вымирание». Мировая история подтвердила слова умного человека. Десятки стран и народов, забывших о своих корнях. Неизбежно растворились в более многочисленных нациях и просто исчезли с лица земли. Чтобы такого никогда не случилось с Россией, с народами, которые её населяют</w:t>
      </w:r>
      <w:r w:rsidR="000403D8" w:rsidRPr="005A0262">
        <w:rPr>
          <w:rFonts w:ascii="Times New Roman" w:hAnsi="Times New Roman" w:cs="Times New Roman"/>
          <w:sz w:val="28"/>
          <w:szCs w:val="28"/>
        </w:rPr>
        <w:t>, нам необходимо знать историю своего народа, гордиться его культурой и передавать эти знания и любовь своим детям. Только тогда  можно говорить о том, что у нас есть будущее.</w:t>
      </w:r>
    </w:p>
    <w:p w:rsidR="000403D8" w:rsidRPr="005A0262" w:rsidRDefault="000403D8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5A0262">
        <w:rPr>
          <w:rFonts w:ascii="Times New Roman" w:hAnsi="Times New Roman" w:cs="Times New Roman"/>
          <w:sz w:val="28"/>
          <w:szCs w:val="28"/>
        </w:rPr>
        <w:t xml:space="preserve">Наш родной посёлок имеет удивительное название- Рождественский. Но всё же его настоящим украшением являются люди. Мы видим их каждый день, они живут рядом с нами, они трудолюбивые и скромные. Они не привыкли к славе, но их жизнь, их ежедневный труд- это источник человеческой мудрости и самоотверженности. «Жить»- это значит приносить пользу, иметь цель в жизни, достигать её, заботиться о </w:t>
      </w:r>
      <w:proofErr w:type="gramStart"/>
      <w:r w:rsidRPr="005A0262">
        <w:rPr>
          <w:rFonts w:ascii="Times New Roman" w:hAnsi="Times New Roman" w:cs="Times New Roman"/>
          <w:sz w:val="28"/>
          <w:szCs w:val="28"/>
        </w:rPr>
        <w:t>ближних</w:t>
      </w:r>
      <w:proofErr w:type="gramEnd"/>
      <w:r w:rsidRPr="005A0262">
        <w:rPr>
          <w:rFonts w:ascii="Times New Roman" w:hAnsi="Times New Roman" w:cs="Times New Roman"/>
          <w:sz w:val="28"/>
          <w:szCs w:val="28"/>
        </w:rPr>
        <w:t>.</w:t>
      </w:r>
    </w:p>
    <w:p w:rsidR="000403D8" w:rsidRPr="005A0262" w:rsidRDefault="000403D8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A0262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5A0262">
        <w:rPr>
          <w:rFonts w:ascii="Times New Roman" w:hAnsi="Times New Roman" w:cs="Times New Roman"/>
          <w:b/>
          <w:sz w:val="28"/>
          <w:szCs w:val="28"/>
        </w:rPr>
        <w:t>:</w:t>
      </w:r>
      <w:r w:rsidR="00B84669" w:rsidRPr="005A0262">
        <w:rPr>
          <w:rFonts w:ascii="Times New Roman" w:hAnsi="Times New Roman" w:cs="Times New Roman"/>
          <w:sz w:val="28"/>
          <w:szCs w:val="28"/>
        </w:rPr>
        <w:t xml:space="preserve">Наш классный час подошёл к концу. Россия, Родина, малая Родина, такие до боли родные слова. Жизнь разбрасывает людей во многие уголки Земли, но где- бы </w:t>
      </w:r>
      <w:proofErr w:type="gramStart"/>
      <w:r w:rsidR="00B84669" w:rsidRPr="005A0262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="00B84669" w:rsidRPr="005A0262">
        <w:rPr>
          <w:rFonts w:ascii="Times New Roman" w:hAnsi="Times New Roman" w:cs="Times New Roman"/>
          <w:sz w:val="28"/>
          <w:szCs w:val="28"/>
        </w:rPr>
        <w:t xml:space="preserve"> ни были, ваш родной край для вас будет тем светлым огоньком, который будет своим ярким светом звать нас в родные края. Историю своей страны и своего рода должен знать любой уважающий себя человек, любой гражданин России.</w:t>
      </w:r>
    </w:p>
    <w:p w:rsidR="00925EBD" w:rsidRPr="005A0262" w:rsidRDefault="00925EBD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sz w:val="28"/>
          <w:szCs w:val="28"/>
        </w:rPr>
        <w:t>( Исполняется песня «Выглянуло солнышко»)</w:t>
      </w:r>
      <w:r w:rsidR="00CF66A1">
        <w:rPr>
          <w:rFonts w:ascii="Times New Roman" w:hAnsi="Times New Roman" w:cs="Times New Roman"/>
          <w:sz w:val="28"/>
          <w:szCs w:val="28"/>
        </w:rPr>
        <w:t>(слайд 14,15)</w:t>
      </w:r>
    </w:p>
    <w:p w:rsidR="00247532" w:rsidRPr="005A0262" w:rsidRDefault="00247532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0085" cy="4320064"/>
            <wp:effectExtent l="19050" t="0" r="0" b="0"/>
            <wp:docPr id="2" name="Рисунок 1" descr="https://fs00.infourok.ru/images/doc/275/280650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75/280650/img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2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EBD" w:rsidRPr="005A0262" w:rsidRDefault="00925EBD" w:rsidP="0005423D">
      <w:pPr>
        <w:rPr>
          <w:rFonts w:ascii="Times New Roman" w:hAnsi="Times New Roman" w:cs="Times New Roman"/>
          <w:sz w:val="28"/>
          <w:szCs w:val="28"/>
        </w:rPr>
      </w:pPr>
      <w:r w:rsidRPr="005A02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085" cy="4320064"/>
            <wp:effectExtent l="19050" t="0" r="0" b="0"/>
            <wp:docPr id="4" name="Рисунок 1" descr="https://fs00.infourok.ru/images/doc/137/159689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137/159689/img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320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63F" w:rsidRPr="005A0262" w:rsidRDefault="00F4663F" w:rsidP="0005423D">
      <w:pPr>
        <w:rPr>
          <w:rFonts w:ascii="Times New Roman" w:hAnsi="Times New Roman" w:cs="Times New Roman"/>
          <w:sz w:val="28"/>
          <w:szCs w:val="28"/>
        </w:rPr>
      </w:pP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</w:p>
    <w:p w:rsidR="0024003A" w:rsidRPr="005A0262" w:rsidRDefault="0024003A" w:rsidP="0005423D">
      <w:pPr>
        <w:rPr>
          <w:rFonts w:ascii="Times New Roman" w:hAnsi="Times New Roman" w:cs="Times New Roman"/>
          <w:sz w:val="28"/>
          <w:szCs w:val="28"/>
        </w:rPr>
      </w:pPr>
    </w:p>
    <w:p w:rsidR="0056496B" w:rsidRPr="005A0262" w:rsidRDefault="0056496B" w:rsidP="0056496B">
      <w:pPr>
        <w:rPr>
          <w:rFonts w:ascii="Times New Roman" w:hAnsi="Times New Roman" w:cs="Times New Roman"/>
          <w:sz w:val="28"/>
          <w:szCs w:val="28"/>
        </w:rPr>
      </w:pPr>
    </w:p>
    <w:p w:rsidR="003B2185" w:rsidRPr="005A0262" w:rsidRDefault="003B2185" w:rsidP="003B2185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1CF" w:rsidRPr="005A0262" w:rsidRDefault="00FC71CF" w:rsidP="00FC71CF">
      <w:pPr>
        <w:rPr>
          <w:rFonts w:ascii="Times New Roman" w:hAnsi="Times New Roman" w:cs="Times New Roman"/>
          <w:b/>
          <w:sz w:val="28"/>
          <w:szCs w:val="28"/>
        </w:rPr>
      </w:pPr>
    </w:p>
    <w:p w:rsidR="00FF02AF" w:rsidRPr="005A0262" w:rsidRDefault="00FF02AF" w:rsidP="00FF02AF">
      <w:pPr>
        <w:rPr>
          <w:rFonts w:ascii="Times New Roman" w:hAnsi="Times New Roman" w:cs="Times New Roman"/>
          <w:b/>
          <w:sz w:val="28"/>
          <w:szCs w:val="28"/>
        </w:rPr>
      </w:pPr>
    </w:p>
    <w:p w:rsidR="00F54476" w:rsidRPr="005A0262" w:rsidRDefault="00F54476" w:rsidP="00F54476">
      <w:pPr>
        <w:rPr>
          <w:rFonts w:ascii="Times New Roman" w:hAnsi="Times New Roman" w:cs="Times New Roman"/>
          <w:b/>
          <w:sz w:val="28"/>
          <w:szCs w:val="28"/>
        </w:rPr>
      </w:pPr>
    </w:p>
    <w:p w:rsidR="00F54476" w:rsidRPr="005A0262" w:rsidRDefault="00F54476" w:rsidP="00F54476">
      <w:pPr>
        <w:spacing w:after="0" w:line="240" w:lineRule="auto"/>
        <w:ind w:left="360" w:right="175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0558E5" w:rsidRPr="005A0262" w:rsidRDefault="000558E5" w:rsidP="00C040FC">
      <w:pPr>
        <w:rPr>
          <w:rFonts w:ascii="Times New Roman" w:hAnsi="Times New Roman" w:cs="Times New Roman"/>
          <w:b/>
          <w:sz w:val="28"/>
          <w:szCs w:val="28"/>
        </w:rPr>
      </w:pPr>
    </w:p>
    <w:p w:rsidR="00C040FC" w:rsidRPr="005A0262" w:rsidRDefault="00C040FC" w:rsidP="00C040FC">
      <w:pPr>
        <w:rPr>
          <w:rFonts w:ascii="Times New Roman" w:hAnsi="Times New Roman" w:cs="Times New Roman"/>
          <w:sz w:val="28"/>
          <w:szCs w:val="28"/>
        </w:rPr>
      </w:pPr>
    </w:p>
    <w:p w:rsidR="006625CB" w:rsidRPr="005A0262" w:rsidRDefault="006625CB" w:rsidP="000F2885">
      <w:pPr>
        <w:ind w:left="-993" w:firstLine="993"/>
        <w:rPr>
          <w:rFonts w:ascii="Times New Roman" w:hAnsi="Times New Roman" w:cs="Times New Roman"/>
          <w:sz w:val="28"/>
          <w:szCs w:val="28"/>
        </w:rPr>
      </w:pPr>
    </w:p>
    <w:p w:rsidR="0028568D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</w:p>
    <w:p w:rsidR="0028568D" w:rsidRPr="005A0262" w:rsidRDefault="0028568D" w:rsidP="0028568D">
      <w:pPr>
        <w:ind w:left="-993" w:firstLine="993"/>
        <w:jc w:val="center"/>
        <w:rPr>
          <w:rFonts w:ascii="Times New Roman" w:hAnsi="Times New Roman" w:cs="Times New Roman"/>
          <w:sz w:val="28"/>
          <w:szCs w:val="28"/>
        </w:rPr>
      </w:pPr>
    </w:p>
    <w:p w:rsidR="0028568D" w:rsidRPr="005A0262" w:rsidRDefault="0028568D" w:rsidP="0028568D">
      <w:pPr>
        <w:ind w:left="-993" w:firstLine="993"/>
        <w:rPr>
          <w:rFonts w:ascii="Times New Roman" w:hAnsi="Times New Roman" w:cs="Times New Roman"/>
          <w:sz w:val="28"/>
          <w:szCs w:val="28"/>
        </w:rPr>
      </w:pPr>
    </w:p>
    <w:sectPr w:rsidR="0028568D" w:rsidRPr="005A0262" w:rsidSect="00ED4204">
      <w:pgSz w:w="11906" w:h="16838"/>
      <w:pgMar w:top="709" w:right="991" w:bottom="851" w:left="1276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568D"/>
    <w:rsid w:val="000403D8"/>
    <w:rsid w:val="0005423D"/>
    <w:rsid w:val="000558E5"/>
    <w:rsid w:val="000A504A"/>
    <w:rsid w:val="000F2885"/>
    <w:rsid w:val="00141CAB"/>
    <w:rsid w:val="001B25C4"/>
    <w:rsid w:val="001B6F4C"/>
    <w:rsid w:val="0024003A"/>
    <w:rsid w:val="00247532"/>
    <w:rsid w:val="0028568D"/>
    <w:rsid w:val="002A0C39"/>
    <w:rsid w:val="00375B48"/>
    <w:rsid w:val="003B2185"/>
    <w:rsid w:val="003D31A2"/>
    <w:rsid w:val="00423277"/>
    <w:rsid w:val="004841EC"/>
    <w:rsid w:val="004A2072"/>
    <w:rsid w:val="004D64D9"/>
    <w:rsid w:val="004F58D2"/>
    <w:rsid w:val="00557DCA"/>
    <w:rsid w:val="0056496B"/>
    <w:rsid w:val="0056597F"/>
    <w:rsid w:val="005A0262"/>
    <w:rsid w:val="005B0D0D"/>
    <w:rsid w:val="005B5CFA"/>
    <w:rsid w:val="005D2AFD"/>
    <w:rsid w:val="005D4489"/>
    <w:rsid w:val="006008B4"/>
    <w:rsid w:val="006625CB"/>
    <w:rsid w:val="00671F3B"/>
    <w:rsid w:val="006A0CBD"/>
    <w:rsid w:val="007131B6"/>
    <w:rsid w:val="007651CE"/>
    <w:rsid w:val="00781F7F"/>
    <w:rsid w:val="007849FE"/>
    <w:rsid w:val="007E4D93"/>
    <w:rsid w:val="008444D3"/>
    <w:rsid w:val="00854ED9"/>
    <w:rsid w:val="008625C8"/>
    <w:rsid w:val="008819DC"/>
    <w:rsid w:val="00885F86"/>
    <w:rsid w:val="00925EBD"/>
    <w:rsid w:val="009332EF"/>
    <w:rsid w:val="009752C6"/>
    <w:rsid w:val="00A709BE"/>
    <w:rsid w:val="00AA4F39"/>
    <w:rsid w:val="00AF4203"/>
    <w:rsid w:val="00B84669"/>
    <w:rsid w:val="00BC2C82"/>
    <w:rsid w:val="00BD3697"/>
    <w:rsid w:val="00C040FC"/>
    <w:rsid w:val="00C14DED"/>
    <w:rsid w:val="00C34D2C"/>
    <w:rsid w:val="00C722E7"/>
    <w:rsid w:val="00CF66A1"/>
    <w:rsid w:val="00DA2206"/>
    <w:rsid w:val="00E877E1"/>
    <w:rsid w:val="00ED4204"/>
    <w:rsid w:val="00F137F7"/>
    <w:rsid w:val="00F33C90"/>
    <w:rsid w:val="00F4663F"/>
    <w:rsid w:val="00F54476"/>
    <w:rsid w:val="00FC71CF"/>
    <w:rsid w:val="00FF0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88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6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Базовый"/>
    <w:uiPriority w:val="99"/>
    <w:rsid w:val="003B2185"/>
    <w:pPr>
      <w:tabs>
        <w:tab w:val="left" w:pos="709"/>
      </w:tabs>
      <w:suppressAutoHyphens/>
      <w:spacing w:after="0" w:line="240" w:lineRule="auto"/>
    </w:pPr>
    <w:rPr>
      <w:rFonts w:ascii="Cambria" w:eastAsia="Times New Roman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2020-04-10T10:29:00Z</dcterms:created>
  <dcterms:modified xsi:type="dcterms:W3CDTF">2020-05-03T07:01:00Z</dcterms:modified>
</cp:coreProperties>
</file>