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DF" w:rsidRP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10"/>
          <w:bCs/>
          <w:iCs/>
          <w:color w:val="000000"/>
          <w:sz w:val="28"/>
          <w:szCs w:val="28"/>
          <w:shd w:val="clear" w:color="auto" w:fill="FFFFFF"/>
        </w:rPr>
        <w:t>МДОУ «Детский сад №31 с. Бессоновка Белгородского района Белгородской области»</w:t>
      </w: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P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40"/>
          <w:szCs w:val="40"/>
          <w:shd w:val="clear" w:color="auto" w:fill="FFFFFF"/>
        </w:rPr>
      </w:pPr>
      <w:r w:rsidRPr="00B975DF">
        <w:rPr>
          <w:rStyle w:val="c10"/>
          <w:b/>
          <w:bCs/>
          <w:iCs/>
          <w:color w:val="000000"/>
          <w:sz w:val="40"/>
          <w:szCs w:val="40"/>
          <w:shd w:val="clear" w:color="auto" w:fill="FFFFFF"/>
        </w:rPr>
        <w:t>Сценарий осеннего праздника в первой младшей группе: "Золотая осень - чудесная пора!"</w:t>
      </w: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10"/>
          <w:bCs/>
          <w:iCs/>
          <w:color w:val="000000"/>
          <w:sz w:val="28"/>
          <w:szCs w:val="28"/>
          <w:shd w:val="clear" w:color="auto" w:fill="FFFFFF"/>
        </w:rPr>
        <w:t>Подготовили:</w:t>
      </w: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10"/>
          <w:bCs/>
          <w:iCs/>
          <w:color w:val="000000"/>
          <w:sz w:val="28"/>
          <w:szCs w:val="28"/>
          <w:shd w:val="clear" w:color="auto" w:fill="FFFFFF"/>
        </w:rPr>
        <w:t>Бабич Валентина Викторовна – воспитатель,</w:t>
      </w: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10"/>
          <w:bCs/>
          <w:iCs/>
          <w:color w:val="000000"/>
          <w:sz w:val="28"/>
          <w:szCs w:val="28"/>
          <w:shd w:val="clear" w:color="auto" w:fill="FFFFFF"/>
        </w:rPr>
        <w:t>Дубенцова Наталья Викторовна – воспитатель,</w:t>
      </w:r>
    </w:p>
    <w:p w:rsidR="00B975DF" w:rsidRP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  <w:r>
        <w:rPr>
          <w:rStyle w:val="c10"/>
          <w:bCs/>
          <w:iCs/>
          <w:color w:val="000000"/>
          <w:sz w:val="28"/>
          <w:szCs w:val="28"/>
          <w:shd w:val="clear" w:color="auto" w:fill="FFFFFF"/>
        </w:rPr>
        <w:t>Заболоцкая-Финашина Мария Васильевна – воспитатель.</w:t>
      </w: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P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right"/>
        <w:rPr>
          <w:rStyle w:val="c10"/>
          <w:bCs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jc w:val="center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B975DF" w:rsidRDefault="00B975DF" w:rsidP="00B975DF">
      <w:pPr>
        <w:pStyle w:val="c6"/>
        <w:shd w:val="clear" w:color="auto" w:fill="FFFFFF"/>
        <w:spacing w:before="0" w:beforeAutospacing="0" w:after="0" w:afterAutospacing="0"/>
        <w:rPr>
          <w:rStyle w:val="c10"/>
          <w:bCs/>
          <w:i/>
          <w:i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lastRenderedPageBreak/>
        <w:t>Действующие лица: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>Ведущая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>Осень</w:t>
      </w:r>
    </w:p>
    <w:p w:rsidR="000029D1" w:rsidRPr="00B975DF" w:rsidRDefault="000029D1" w:rsidP="00334E48">
      <w:pPr>
        <w:pStyle w:val="c4"/>
        <w:shd w:val="clear" w:color="auto" w:fill="FFFFFF"/>
        <w:spacing w:before="0" w:beforeAutospacing="0" w:after="0" w:afterAutospacing="0"/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</w:pP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>Бабушка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 xml:space="preserve">Реквизит, </w:t>
      </w:r>
      <w:r w:rsidR="000029D1"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>оборудование: листочки</w:t>
      </w: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 xml:space="preserve"> картонные по 2 на каждого ребенка для танца;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 xml:space="preserve"> шишки, </w:t>
      </w:r>
      <w:r w:rsidR="000029D1"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>2 корзинки</w:t>
      </w: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>, зонтик разноцветный для игры, ширма-</w:t>
      </w:r>
      <w:r w:rsidR="00B975DF"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>домик,</w:t>
      </w: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B975DF"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>мешочек</w:t>
      </w:r>
      <w:r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 xml:space="preserve"> с </w:t>
      </w:r>
      <w:r w:rsidR="000029D1"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 xml:space="preserve">бутафорскими фруктами и </w:t>
      </w:r>
      <w:r w:rsidR="00B975DF" w:rsidRPr="00B975DF">
        <w:rPr>
          <w:rStyle w:val="c3"/>
          <w:bCs/>
          <w:i/>
          <w:iCs/>
          <w:color w:val="000000"/>
          <w:sz w:val="28"/>
          <w:szCs w:val="28"/>
          <w:shd w:val="clear" w:color="auto" w:fill="FFFFFF"/>
        </w:rPr>
        <w:t>овощами.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3"/>
          <w:color w:val="000000"/>
          <w:sz w:val="28"/>
          <w:szCs w:val="28"/>
          <w:shd w:val="clear" w:color="auto" w:fill="FFFFFF"/>
        </w:rPr>
        <w:t>Звучит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музыка ведущая и дети вбегают в зал с листочками в руках.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«Танец Осенних листочков", </w:t>
      </w:r>
      <w:r w:rsidR="00B975DF"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муз.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Ведущая: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Листья на ветру дрожат.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Ветер дунул, листья сбросил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Это наступила осень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Мы листочки соберем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И в корзинку отнесем.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Музыкальная игра: "Собери листочки в корзинку".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(дети садятся на места).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Ведущая: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Музыка играет, ветерок поет,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Осень золотая в гости к нам идет!</w:t>
      </w:r>
    </w:p>
    <w:p w:rsidR="00334E48" w:rsidRPr="00B975DF" w:rsidRDefault="00334E48" w:rsidP="00334E48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Звучит вальс, входит Осень.</w:t>
      </w:r>
    </w:p>
    <w:p w:rsidR="00334E48" w:rsidRPr="00B975DF" w:rsidRDefault="00334E48" w:rsidP="000029D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Осень: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Я Осень золотая, с поклоном к вам пришла.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</w:t>
      </w:r>
      <w:r w:rsidR="000029D1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         Много, много 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шишек</w:t>
      </w:r>
      <w:r w:rsidR="000029D1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ребятам принесла.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Все рассыпалось, смотрите.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Дети, вы мне помогите:</w:t>
      </w:r>
    </w:p>
    <w:p w:rsidR="00334E48" w:rsidRPr="00B975DF" w:rsidRDefault="000029D1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          И в корзинку шишки соберите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Начинаем мы играть,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           Выходите собирать! </w:t>
      </w:r>
    </w:p>
    <w:p w:rsidR="00334E48" w:rsidRPr="00B975DF" w:rsidRDefault="000029D1" w:rsidP="00334E48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Звучит музыка, дети собирают шишки в корзинку.</w:t>
      </w:r>
      <w:r w:rsidR="00334E48"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334E48" w:rsidRPr="00B975DF" w:rsidRDefault="000029D1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Осень: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Все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собрали? Молодцы!</w:t>
      </w:r>
    </w:p>
    <w:p w:rsidR="00334E48" w:rsidRPr="00B975DF" w:rsidRDefault="000029D1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В лес корзинку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отнесу и зверюшкам подарю.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</w:t>
      </w: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Ведущая: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 Спасибо, Осень за игру,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 Как радуешь ты детвору!</w:t>
      </w:r>
    </w:p>
    <w:p w:rsidR="000029D1" w:rsidRPr="00B975DF" w:rsidRDefault="000029D1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А теперь пришла пора стихи прочесть нам детвора.</w:t>
      </w:r>
    </w:p>
    <w:p w:rsidR="000029D1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1-й </w:t>
      </w:r>
      <w:r w:rsidR="000029D1"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ребенок</w:t>
      </w:r>
      <w:r w:rsidR="000029D1" w:rsidRPr="00B975DF">
        <w:rPr>
          <w:rStyle w:val="c2"/>
          <w:color w:val="000000"/>
          <w:sz w:val="28"/>
          <w:szCs w:val="28"/>
          <w:shd w:val="clear" w:color="auto" w:fill="FFFFFF"/>
        </w:rPr>
        <w:t>: Осень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, осень, не спеши</w:t>
      </w:r>
    </w:p>
    <w:p w:rsidR="00334E48" w:rsidRPr="00B975DF" w:rsidRDefault="000029D1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                        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И с дождями подожди.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</w:t>
      </w:r>
      <w:r w:rsidR="000029D1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                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Дай еще нам лета,</w:t>
      </w:r>
    </w:p>
    <w:p w:rsidR="00334E48" w:rsidRPr="00B975DF" w:rsidRDefault="000029D1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                        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Солнышка и света.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2-й ребенок: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Листопад, листопад!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                      </w:t>
      </w:r>
      <w:r w:rsidR="000029D1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Лес осенний конопат!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                      </w:t>
      </w:r>
      <w:r w:rsidR="000029D1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Налетели </w:t>
      </w:r>
      <w:proofErr w:type="spellStart"/>
      <w:r w:rsidRPr="00B975DF">
        <w:rPr>
          <w:rStyle w:val="c2"/>
          <w:color w:val="000000"/>
          <w:sz w:val="28"/>
          <w:szCs w:val="28"/>
          <w:shd w:val="clear" w:color="auto" w:fill="FFFFFF"/>
        </w:rPr>
        <w:t>конопушки</w:t>
      </w:r>
      <w:proofErr w:type="spellEnd"/>
      <w:r w:rsidRPr="00B975DF">
        <w:rPr>
          <w:rStyle w:val="c2"/>
          <w:color w:val="000000"/>
          <w:sz w:val="28"/>
          <w:szCs w:val="28"/>
          <w:shd w:val="clear" w:color="auto" w:fill="FFFFFF"/>
        </w:rPr>
        <w:t>,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                      </w:t>
      </w:r>
      <w:r w:rsidR="000029D1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Стали рыжими опушки.</w:t>
      </w:r>
    </w:p>
    <w:p w:rsidR="00334E48" w:rsidRPr="00B975DF" w:rsidRDefault="000029D1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3-й ребенок:</w:t>
      </w:r>
      <w:r w:rsidR="00BF13DC"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Деревья все осенним днем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     Красивые такие.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lastRenderedPageBreak/>
        <w:t>                      Давайте песенку споем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     Про листья золотые.</w:t>
      </w:r>
    </w:p>
    <w:p w:rsidR="0006306B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</w:p>
    <w:p w:rsidR="0006306B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</w:p>
    <w:p w:rsidR="0006306B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</w:p>
    <w:p w:rsidR="0006306B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6306B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975DF">
        <w:rPr>
          <w:b/>
          <w:i/>
          <w:color w:val="000000"/>
          <w:sz w:val="28"/>
          <w:szCs w:val="28"/>
          <w:shd w:val="clear" w:color="auto" w:fill="FFFFFF"/>
        </w:rPr>
        <w:t>Песня «Осень, осень к нам пришла».</w:t>
      </w:r>
      <w:r w:rsidRPr="00B975DF">
        <w:rPr>
          <w:b/>
          <w:i/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Осень, осень к нам пришла, дождь и ветер принесла,</w:t>
      </w:r>
      <w:r w:rsidRPr="00B975DF">
        <w:rPr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Кап, кап, кап, кап, кап, кап, дождь и ветер принесла.</w:t>
      </w:r>
      <w:r w:rsidRPr="00B975DF">
        <w:rPr>
          <w:color w:val="000000"/>
          <w:sz w:val="28"/>
          <w:szCs w:val="28"/>
        </w:rPr>
        <w:br/>
      </w:r>
    </w:p>
    <w:p w:rsidR="0006306B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975DF">
        <w:rPr>
          <w:color w:val="000000"/>
          <w:sz w:val="28"/>
          <w:szCs w:val="28"/>
          <w:shd w:val="clear" w:color="auto" w:fill="FFFFFF"/>
        </w:rPr>
        <w:t>Пожелтел зеленый сад, листья кружатся, шуршат,</w:t>
      </w:r>
      <w:r w:rsidRPr="00B975DF">
        <w:rPr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Шур, шур, шур, шур, шур, шур, листья кружатся, шуршат,</w:t>
      </w:r>
    </w:p>
    <w:p w:rsidR="00334E48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Песни птичек не слышны, подождем их до весны,</w:t>
      </w:r>
      <w:r w:rsidRPr="00B975DF">
        <w:rPr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Чик-чирик, чик-чирик, подождем их до весны.</w:t>
      </w:r>
      <w:r w:rsidRPr="00B975DF">
        <w:rPr>
          <w:color w:val="000000"/>
          <w:sz w:val="28"/>
          <w:szCs w:val="28"/>
        </w:rPr>
        <w:br/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Осень: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Спасибо вам, друзья, за песенку. И у меня для вас подарок - разноцветный зонтик. Если дождик пойдет, бегите все ко мне под большой волшебный зонт. Он всех укроет от дождя.</w:t>
      </w:r>
    </w:p>
    <w:p w:rsidR="00334E48" w:rsidRPr="00B975DF" w:rsidRDefault="00334E48" w:rsidP="00334E48">
      <w:pPr>
        <w:pStyle w:val="c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Музыкальная игра: Солнышко и дождик", муз</w:t>
      </w:r>
      <w:proofErr w:type="gramStart"/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и сл. М. </w:t>
      </w:r>
      <w:proofErr w:type="spellStart"/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Картушиной</w:t>
      </w:r>
      <w:proofErr w:type="spellEnd"/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06306B" w:rsidRPr="00B975DF" w:rsidRDefault="0006306B" w:rsidP="000630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Смотрит солнышко в окошко, светит в нашу комнату,</w:t>
      </w:r>
    </w:p>
    <w:p w:rsidR="0006306B" w:rsidRPr="00B975DF" w:rsidRDefault="0006306B" w:rsidP="000630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975DF">
        <w:rPr>
          <w:color w:val="000000"/>
          <w:sz w:val="28"/>
          <w:szCs w:val="28"/>
          <w:shd w:val="clear" w:color="auto" w:fill="FFFFFF"/>
        </w:rPr>
        <w:t>Все захлопали в ладошки, очень рады солнышку!</w:t>
      </w:r>
      <w:r w:rsidRPr="00B975DF">
        <w:rPr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(Дети «гуляют», пляшут – хлопают, кружатся).</w:t>
      </w:r>
      <w:r w:rsidRPr="00B975DF">
        <w:rPr>
          <w:color w:val="000000"/>
          <w:sz w:val="28"/>
          <w:szCs w:val="28"/>
        </w:rPr>
        <w:br/>
      </w:r>
      <w:r w:rsidRPr="00B975DF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Осень</w:t>
      </w:r>
      <w:r w:rsidRPr="00B975DF">
        <w:rPr>
          <w:color w:val="000000"/>
          <w:sz w:val="28"/>
          <w:szCs w:val="28"/>
          <w:shd w:val="clear" w:color="auto" w:fill="FFFFFF"/>
        </w:rPr>
        <w:t>. Дождик, лей, лей, лей! Убегайте поскорей!</w:t>
      </w:r>
      <w:r w:rsidRPr="00B975DF">
        <w:rPr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(Под музыку дождя дети убегают под большой зонт у Осени. Играют два раза. Осень переходит на другое место во время игры).</w:t>
      </w:r>
    </w:p>
    <w:p w:rsidR="00334E48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Осень: 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Ребята, посмотрите: стоит терем-теремок, он ни низок ни высок. Подойдём к теремку и спросим: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Кто, кто в теремочке живёт?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Кто, кто в невысоком живёт? (Дети с Осенью подходят к домику на ширме).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(Из теремка </w:t>
      </w:r>
      <w:r w:rsidR="0006306B" w:rsidRPr="00B975DF">
        <w:rPr>
          <w:rStyle w:val="c2"/>
          <w:color w:val="000000"/>
          <w:sz w:val="28"/>
          <w:szCs w:val="28"/>
          <w:shd w:val="clear" w:color="auto" w:fill="FFFFFF"/>
        </w:rPr>
        <w:t>выглядывает бабушка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. Куклой управляет ведущая.)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Бабушка: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Это я, бабушка Надя! Хочу с вами повеселиться, поиграть да загадки загадать!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Скажите, ребята, как вы живёте?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Дети: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Вот так! (большой палец вверх)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Бабушка: </w:t>
      </w:r>
      <w:proofErr w:type="gramStart"/>
      <w:r w:rsidR="0006306B" w:rsidRPr="00B975DF">
        <w:rPr>
          <w:rStyle w:val="c2"/>
          <w:color w:val="000000"/>
          <w:sz w:val="28"/>
          <w:szCs w:val="28"/>
          <w:shd w:val="clear" w:color="auto" w:fill="FFFFFF"/>
        </w:rPr>
        <w:t>А</w:t>
      </w:r>
      <w:proofErr w:type="gramEnd"/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как вы идёте?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Дети: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Вот так! (шагают на месте)</w:t>
      </w:r>
    </w:p>
    <w:p w:rsidR="00334E48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Бабушка: </w:t>
      </w:r>
      <w:proofErr w:type="gramStart"/>
      <w:r w:rsidRPr="00B975DF">
        <w:rPr>
          <w:rStyle w:val="c0"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как вы бежите?</w:t>
      </w:r>
    </w:p>
    <w:p w:rsidR="00334E48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Дети: 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Вот так! (бегут)</w:t>
      </w:r>
    </w:p>
    <w:p w:rsidR="00334E48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Бабушка: 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Спите?</w:t>
      </w:r>
    </w:p>
    <w:p w:rsidR="00334E48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Дети: 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Вот так! (приседают, ладошки под щёку)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Бабушка: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Как берёте?</w:t>
      </w:r>
    </w:p>
    <w:p w:rsidR="00334E48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Дети:</w:t>
      </w:r>
      <w:r w:rsidR="00334E48"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 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Вот так! (сжать кулачки)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Бабушка: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Как отдаёте?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Дети: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Вот так! (разжать ладошки вверх)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lastRenderedPageBreak/>
        <w:t>Бабушка: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Как шалите?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Дети: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Надуть щёчки, ударить по ним кулачками.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Бабушка: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Как грозите?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Дети: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Грозят пальчиком.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Ведущая: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Ребята, давайте бабушке покажем, как у нас здороваются ладошки.</w:t>
      </w:r>
    </w:p>
    <w:p w:rsidR="00334E48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Бабушка: 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Научите меня, я буду очень рада.</w:t>
      </w:r>
    </w:p>
    <w:p w:rsidR="0006306B" w:rsidRPr="00B975DF" w:rsidRDefault="00334E48" w:rsidP="0006306B">
      <w:pPr>
        <w:pStyle w:val="c6"/>
        <w:shd w:val="clear" w:color="auto" w:fill="FFFFFF"/>
        <w:spacing w:before="0" w:beforeAutospacing="0" w:after="0" w:afterAutospacing="0"/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Пальчиковая игра: </w:t>
      </w:r>
    </w:p>
    <w:p w:rsidR="00334E48" w:rsidRPr="00B975DF" w:rsidRDefault="0006306B" w:rsidP="000630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color w:val="000000"/>
          <w:sz w:val="28"/>
          <w:szCs w:val="28"/>
          <w:shd w:val="clear" w:color="auto" w:fill="FFFFFF"/>
        </w:rPr>
        <w:t>Тучка синяя пришла, кап, кап, кап! - дети стучат ладошками по коленкам.</w:t>
      </w:r>
      <w:r w:rsidRPr="00B975DF">
        <w:rPr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Дождик деткам принесла, кап, кап, кап! - дети стучат пальцем по ладошке.</w:t>
      </w:r>
      <w:r w:rsidRPr="00B975DF">
        <w:rPr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Дождик капает в ладошки, кап, кап, кап! –ладошки перед собой, как «чашечки»</w:t>
      </w:r>
      <w:r w:rsidRPr="00B975DF">
        <w:rPr>
          <w:color w:val="000000"/>
          <w:sz w:val="28"/>
          <w:szCs w:val="28"/>
        </w:rPr>
        <w:br/>
      </w:r>
      <w:r w:rsidRPr="00B975DF">
        <w:rPr>
          <w:color w:val="000000"/>
          <w:sz w:val="28"/>
          <w:szCs w:val="28"/>
          <w:shd w:val="clear" w:color="auto" w:fill="FFFFFF"/>
        </w:rPr>
        <w:t>Детки пляшут на дорожке, кап, кап, кап! – «фонарики».</w:t>
      </w:r>
      <w:r w:rsidRPr="00B975DF">
        <w:rPr>
          <w:color w:val="000000"/>
          <w:sz w:val="28"/>
          <w:szCs w:val="28"/>
        </w:rPr>
        <w:br/>
      </w:r>
      <w:r w:rsidR="00334E48"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Осень:     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Ну-ка, ножки покажите,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Как умеем танцевать?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Мы потопаем немножко,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Будет весело у нас!</w:t>
      </w:r>
    </w:p>
    <w:p w:rsidR="00334E48" w:rsidRPr="00B975DF" w:rsidRDefault="00334E48" w:rsidP="00334E48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Танец: «</w:t>
      </w:r>
      <w:proofErr w:type="spellStart"/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Чок</w:t>
      </w:r>
      <w:proofErr w:type="spellEnd"/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да </w:t>
      </w:r>
      <w:proofErr w:type="spellStart"/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чок</w:t>
      </w:r>
      <w:proofErr w:type="spellEnd"/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", </w:t>
      </w:r>
      <w:proofErr w:type="spellStart"/>
      <w:r w:rsidRPr="00B975DF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Макшанцевой</w:t>
      </w:r>
      <w:proofErr w:type="spellEnd"/>
    </w:p>
    <w:p w:rsidR="00334E48" w:rsidRPr="00B975DF" w:rsidRDefault="0006306B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Бабушка: </w:t>
      </w:r>
      <w:r w:rsidR="00334E48" w:rsidRPr="00B975DF">
        <w:rPr>
          <w:rStyle w:val="c2"/>
          <w:color w:val="000000"/>
          <w:sz w:val="28"/>
          <w:szCs w:val="28"/>
          <w:shd w:val="clear" w:color="auto" w:fill="FFFFFF"/>
        </w:rPr>
        <w:t>Ай да детки, молодцы,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   Поплясали от души! (Дети садятся на стульчики</w:t>
      </w:r>
      <w:r w:rsidR="0006306B" w:rsidRPr="00B975DF">
        <w:rPr>
          <w:rStyle w:val="c2"/>
          <w:color w:val="000000"/>
          <w:sz w:val="28"/>
          <w:szCs w:val="28"/>
          <w:shd w:val="clear" w:color="auto" w:fill="FFFFFF"/>
        </w:rPr>
        <w:t>). Я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всегда прихожу не с пустыми руками. И сегодня в моей корзинке лишь небольшая часть урожая. Интересно, а вы знаете, как называются эти овощи и фрукты.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(показывает, а дети их </w:t>
      </w:r>
      <w:r w:rsidR="0006306B" w:rsidRPr="00B975DF">
        <w:rPr>
          <w:rStyle w:val="c2"/>
          <w:color w:val="000000"/>
          <w:sz w:val="28"/>
          <w:szCs w:val="28"/>
          <w:shd w:val="clear" w:color="auto" w:fill="FFFFFF"/>
        </w:rPr>
        <w:t>называют: морковь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, капуста,</w:t>
      </w:r>
      <w:r w:rsidR="0006306B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виноград, лук, картофель,</w:t>
      </w:r>
      <w:r w:rsidR="0006306B"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арбуз, баклажан, яблоко.)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Бабушка: 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Молодцы, ребята, все загадки отгадали.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 С праздником вас поздравляю,</w:t>
      </w:r>
      <w:r w:rsidRPr="00B975DF">
        <w:rPr>
          <w:color w:val="000000"/>
          <w:sz w:val="28"/>
          <w:szCs w:val="28"/>
          <w:shd w:val="clear" w:color="auto" w:fill="FFFFFF"/>
        </w:rPr>
        <w:br/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                Яблочком волшебным угощаю!</w:t>
      </w:r>
    </w:p>
    <w:p w:rsidR="00334E48" w:rsidRPr="00B975DF" w:rsidRDefault="00334E48" w:rsidP="00334E48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975DF">
        <w:rPr>
          <w:rStyle w:val="c2"/>
          <w:color w:val="000000"/>
          <w:sz w:val="28"/>
          <w:szCs w:val="28"/>
          <w:shd w:val="clear" w:color="auto" w:fill="FFFFFF"/>
        </w:rPr>
        <w:t xml:space="preserve">(Под музыку </w:t>
      </w:r>
      <w:r w:rsidR="00070807" w:rsidRPr="00B975DF">
        <w:rPr>
          <w:rStyle w:val="c2"/>
          <w:color w:val="000000"/>
          <w:sz w:val="28"/>
          <w:szCs w:val="28"/>
          <w:shd w:val="clear" w:color="auto" w:fill="FFFFFF"/>
        </w:rPr>
        <w:t>бабушка уходит</w:t>
      </w:r>
      <w:r w:rsidRPr="00B975DF">
        <w:rPr>
          <w:rStyle w:val="c2"/>
          <w:color w:val="000000"/>
          <w:sz w:val="28"/>
          <w:szCs w:val="28"/>
          <w:shd w:val="clear" w:color="auto" w:fill="FFFFFF"/>
        </w:rPr>
        <w:t>).</w:t>
      </w:r>
    </w:p>
    <w:p w:rsidR="00070807" w:rsidRPr="00B975DF" w:rsidRDefault="00070807" w:rsidP="00070807">
      <w:pPr>
        <w:rPr>
          <w:rFonts w:ascii="Times New Roman" w:hAnsi="Times New Roman" w:cs="Times New Roman"/>
          <w:sz w:val="28"/>
          <w:szCs w:val="28"/>
        </w:rPr>
      </w:pPr>
      <w:r w:rsidRPr="00B975D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Осень.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я вас всех благодарю,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«До свидания» говорю,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Приду к вам ровно через год,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наступит мой черед!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прощание дарю вам, ребята, яблочки наливные! С угощеньем веселей будет праздник у детей!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(Отдает поднос с яблоками Ведущей, дети благодарят).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7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Осень.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 свидания, ребята! (Под музыку уходит, дети машут ей «До свидания!»)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975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Спасибо, Осень, за твою красоту, щедрые подарки, за веселье!</w:t>
      </w:r>
      <w:r w:rsidRPr="00B97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342AC" w:rsidRPr="00B975DF" w:rsidRDefault="00D342AC" w:rsidP="00070807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D342AC" w:rsidRPr="00B97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13B"/>
    <w:rsid w:val="000029D1"/>
    <w:rsid w:val="0006306B"/>
    <w:rsid w:val="00070807"/>
    <w:rsid w:val="00334E48"/>
    <w:rsid w:val="00A27B95"/>
    <w:rsid w:val="00B975DF"/>
    <w:rsid w:val="00BF13DC"/>
    <w:rsid w:val="00CA5561"/>
    <w:rsid w:val="00D342AC"/>
    <w:rsid w:val="00E1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7C673"/>
  <w15:chartTrackingRefBased/>
  <w15:docId w15:val="{71791936-C5AB-4EB9-B12D-F5AB7BCD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34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34E48"/>
  </w:style>
  <w:style w:type="paragraph" w:customStyle="1" w:styleId="c5">
    <w:name w:val="c5"/>
    <w:basedOn w:val="a"/>
    <w:rsid w:val="00334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34E48"/>
  </w:style>
  <w:style w:type="paragraph" w:customStyle="1" w:styleId="c4">
    <w:name w:val="c4"/>
    <w:basedOn w:val="a"/>
    <w:rsid w:val="00334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34E48"/>
  </w:style>
  <w:style w:type="character" w:customStyle="1" w:styleId="c0">
    <w:name w:val="c0"/>
    <w:basedOn w:val="a0"/>
    <w:rsid w:val="00334E48"/>
  </w:style>
  <w:style w:type="paragraph" w:styleId="a3">
    <w:name w:val="Balloon Text"/>
    <w:basedOn w:val="a"/>
    <w:link w:val="a4"/>
    <w:uiPriority w:val="99"/>
    <w:semiHidden/>
    <w:unhideWhenUsed/>
    <w:rsid w:val="00CA55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55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5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10</cp:revision>
  <cp:lastPrinted>2019-10-01T19:09:00Z</cp:lastPrinted>
  <dcterms:created xsi:type="dcterms:W3CDTF">2019-10-01T18:40:00Z</dcterms:created>
  <dcterms:modified xsi:type="dcterms:W3CDTF">2021-03-26T11:53:00Z</dcterms:modified>
</cp:coreProperties>
</file>