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5F4" w:rsidRP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автономное дошкольное образовательное учреждение «Детский сад «Ромашка»</w:t>
      </w:r>
    </w:p>
    <w:p w:rsidR="001105F4" w:rsidRDefault="001105F4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Pr="003E1F5E" w:rsidRDefault="008B038E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3E1F5E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Путешествие в</w:t>
      </w:r>
      <w:r w:rsidR="003E1F5E" w:rsidRPr="003E1F5E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о Вселенной</w:t>
      </w:r>
      <w:r w:rsidR="001105F4" w:rsidRPr="003E1F5E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 </w:t>
      </w: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1F5E" w:rsidRDefault="003E1F5E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038E" w:rsidRPr="008B038E" w:rsidRDefault="008B038E" w:rsidP="008B038E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105F4" w:rsidRPr="008B038E" w:rsidRDefault="001105F4" w:rsidP="008B038E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Енбаева</w:t>
      </w:r>
      <w:proofErr w:type="spellEnd"/>
      <w:r w:rsidRP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Ольга Сергеевна, </w:t>
      </w:r>
    </w:p>
    <w:p w:rsidR="001105F4" w:rsidRDefault="001105F4" w:rsidP="001105F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старший воспитатель</w:t>
      </w:r>
      <w:r w:rsidR="00FF31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</w:p>
    <w:p w:rsidR="00FF31BD" w:rsidRPr="001105F4" w:rsidRDefault="00FF31BD" w:rsidP="001105F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первая квалификационная категория.</w:t>
      </w: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31BD" w:rsidRDefault="00FF31BD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31BD" w:rsidRDefault="00FF31BD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31BD" w:rsidRDefault="00FF31BD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5F4" w:rsidRPr="001105F4" w:rsidRDefault="001105F4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г.Советский</w:t>
      </w:r>
      <w:proofErr w:type="spellEnd"/>
    </w:p>
    <w:p w:rsidR="001105F4" w:rsidRPr="001105F4" w:rsidRDefault="00FF31BD" w:rsidP="001105F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2020</w:t>
      </w:r>
      <w:r w:rsidR="001105F4" w:rsidRP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1105F4" w:rsidRDefault="00FF31BD" w:rsidP="00FF31BD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Аннотация</w:t>
      </w:r>
    </w:p>
    <w:p w:rsidR="00FF31BD" w:rsidRDefault="00FF31BD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Данная методическая разработка представляет цикл занятий по теме «Космос» с детьми старшего дошкольного возраста. В совместной деятельности со взрослыми у воспитанников формируются естественно- научные представления о вселенной.</w:t>
      </w:r>
      <w:bookmarkStart w:id="0" w:name="_GoBack"/>
      <w:bookmarkEnd w:id="0"/>
    </w:p>
    <w:p w:rsidR="00FF31BD" w:rsidRDefault="00FF31BD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F31BD" w:rsidRDefault="00FF31BD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F31BD" w:rsidRDefault="00FF31BD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F31BD" w:rsidRDefault="00FF31BD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F31BD" w:rsidRDefault="00FF31BD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F31BD" w:rsidRDefault="00FF31BD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A16E5" w:rsidRPr="00CA16E5" w:rsidRDefault="005A2397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Создавая </w:t>
      </w:r>
      <w:r w:rsidR="00897E13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развивающую предметно- пространственную </w:t>
      </w: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среду в ДОУ, </w:t>
      </w:r>
      <w:r w:rsidR="00897E13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педагогам </w:t>
      </w: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необходимо учитывать психологические основы конструктивного взаимодействия участников </w:t>
      </w:r>
      <w:proofErr w:type="spellStart"/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воспитательно</w:t>
      </w:r>
      <w:proofErr w:type="spellEnd"/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-образовательного процесса, дизайн среды </w:t>
      </w:r>
      <w:r w:rsidR="00897E13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дошкольного </w:t>
      </w:r>
      <w:proofErr w:type="gramStart"/>
      <w:r w:rsidR="00897E13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учреждения, </w:t>
      </w: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психологические</w:t>
      </w:r>
      <w:proofErr w:type="gramEnd"/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особенности воспитанников, на к</w:t>
      </w:r>
      <w:r w:rsidR="00897E13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оторых нацелена образовательная </w:t>
      </w: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среда.</w:t>
      </w:r>
      <w:r w:rsidR="00897E13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A2397" w:rsidRPr="00CA16E5" w:rsidRDefault="00897E13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Федерального государственного образовательного стандарта ДОУ 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п.п.3.3.1.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развивающая среда в Муниципальном автономном дошкольном образовательном учреждении «Детский сад «Ромашка» обеспечивает максимальную реализацию образовательного потенциала пространства, создав на своей территории</w:t>
      </w:r>
      <w:r w:rsidR="00343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11</w:t>
      </w:r>
      <w:r w:rsidR="00CA16E5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мини- музеев</w:t>
      </w: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A2397" w:rsidRPr="00CA16E5" w:rsidRDefault="00CA16E5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настоящее время </w:t>
      </w:r>
      <w:r w:rsidR="00E67E63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патриотического воспитания</w:t>
      </w:r>
      <w:r w:rsidR="00E67E63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мини-музеи- это 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неотъемлемая </w:t>
      </w:r>
      <w:r w:rsidR="005A2397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часть развивающей среды </w:t>
      </w: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ДОУ</w:t>
      </w:r>
      <w:r w:rsidR="005A2397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Это особое, социально</w:t>
      </w:r>
      <w:r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организованное пространство</w:t>
      </w:r>
      <w:r w:rsidR="005A2397" w:rsidRP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способствующее расширению кругозора и ребенка, и взрослого, повышению образованности, воспитанности, приобщению к вечным ценностям, привитию чувства патриотизма. </w:t>
      </w:r>
    </w:p>
    <w:p w:rsidR="000D01F7" w:rsidRDefault="0055230A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основной образовательной программе детского сада запланирована тематическая неделя, посвященная изучению космоса. Данная тема всегда вызывала у детей восторг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желание узнать что-то новое,</w:t>
      </w:r>
      <w:r w:rsidR="001A43E3" w:rsidRP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 как </w:t>
      </w:r>
      <w:proofErr w:type="gramStart"/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 непонятное</w:t>
      </w:r>
      <w:proofErr w:type="gramEnd"/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r w:rsidR="001A43E3"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недоступное глазу будоражит детскую фантазию.</w:t>
      </w:r>
      <w:r w:rsid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Знания дети </w:t>
      </w:r>
      <w:r w:rsidR="00CA16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получали через краткосрочные познавательные проекты или отдельные занятия</w:t>
      </w:r>
      <w:r w:rsidR="000D0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но этого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было недостаточно.  </w:t>
      </w:r>
    </w:p>
    <w:p w:rsidR="000D01F7" w:rsidRDefault="00851595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2018 </w:t>
      </w:r>
      <w:r w:rsid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</w:t>
      </w:r>
      <w:proofErr w:type="gramEnd"/>
      <w:r w:rsidR="005A2397"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педагоги детского сада </w:t>
      </w:r>
      <w:r w:rsidR="005523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собственными силами создали мини- музей «Мир космоса»,</w:t>
      </w:r>
      <w:r w:rsidR="005A2397"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помощью </w:t>
      </w:r>
      <w:r w:rsidR="005523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которого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планировали</w:t>
      </w:r>
      <w:r w:rsidR="005A2397"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дать первоначальные представления</w:t>
      </w:r>
      <w:r w:rsidR="005A2397"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космосе, солнце как звезде, планетах Солнечной системы, о Гагарине – первом космонавте Земли, чтобы 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дети применяли 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полученные</w:t>
      </w:r>
      <w:r w:rsidR="005A2397"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знания в различных видах детской деятельности: коммуникативной, </w:t>
      </w:r>
      <w:r w:rsidR="005523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овой, 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познавательно-</w:t>
      </w:r>
      <w:r w:rsidR="005523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исследовательской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изобразительной</w:t>
      </w:r>
      <w:r w:rsidR="005523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музыкальной и двигательной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конструировании</w:t>
      </w:r>
      <w:r w:rsidR="005523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разли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чных материалов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105F4" w:rsidRPr="005A2397" w:rsidRDefault="000D01F7" w:rsidP="00CA16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крепких и глубоких знаний у детей с</w:t>
      </w:r>
      <w:r w:rsidR="008515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оздание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данного</w:t>
      </w:r>
      <w:r w:rsidR="008515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музея оказалось недостаточным, т.к. занятия 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воспитателями </w:t>
      </w:r>
      <w:r w:rsidR="008515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проводились хаотично и не давали результатов.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Знания были поверхностными и краткосрочными. </w:t>
      </w:r>
      <w:r w:rsidR="008515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Поэтому 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решили организовать цикл занятий</w:t>
      </w:r>
      <w:r w:rsidR="008515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детьми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подготовительных к школе групп.</w:t>
      </w:r>
    </w:p>
    <w:p w:rsidR="009708B7" w:rsidRDefault="005A2397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течение </w:t>
      </w:r>
      <w:r w:rsidR="00897E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2018-2019 учебного </w:t>
      </w:r>
      <w:r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года </w:t>
      </w:r>
      <w:r w:rsidR="000D0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февраля</w:t>
      </w:r>
      <w:r w:rsidR="000D0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апрель </w:t>
      </w:r>
      <w:r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были </w:t>
      </w:r>
      <w:r w:rsidR="000D0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запланированы и </w:t>
      </w:r>
      <w:r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организованы занятия- путешествия, занятия- игры, где </w:t>
      </w:r>
      <w:proofErr w:type="gramStart"/>
      <w:r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</w:t>
      </w:r>
      <w:proofErr w:type="gramEnd"/>
      <w:r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размышляя, учились выражать свое отношение к </w:t>
      </w:r>
      <w:r w:rsidR="00897E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окружающему. Воспитанники рисовали, лепили, конструировали, учились считать. При </w:t>
      </w:r>
      <w:proofErr w:type="gramStart"/>
      <w:r w:rsidR="00897E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этом  развивалось</w:t>
      </w:r>
      <w:proofErr w:type="gramEnd"/>
      <w:r w:rsidR="00897E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их</w:t>
      </w:r>
      <w:r w:rsidRPr="005A2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творческое воображение, коммуникативные качества, любознательность. </w:t>
      </w:r>
    </w:p>
    <w:p w:rsidR="00B3226A" w:rsidRPr="003E1F5E" w:rsidRDefault="009708B7" w:rsidP="000D01F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97E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данную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</w:t>
      </w:r>
      <w:r w:rsidR="00E6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тодическую разработку вошли занятия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которые</w:t>
      </w:r>
      <w:r w:rsidR="000D0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E1F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были проведены в подготовительных</w:t>
      </w:r>
      <w:r w:rsidR="001A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группах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322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F149A" w:rsidRPr="003E1F5E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Полученный материал можно </w:t>
      </w:r>
      <w:r w:rsidR="003E1F5E" w:rsidRPr="003E1F5E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также можно </w:t>
      </w:r>
      <w:r w:rsidR="008F149A" w:rsidRPr="003E1F5E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применять с детьми </w:t>
      </w:r>
      <w:r w:rsidR="003E1F5E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среднего и старшего дошкольного возраста, адаптируя под свою группу.</w:t>
      </w:r>
    </w:p>
    <w:p w:rsidR="001105F4" w:rsidRPr="00E47901" w:rsidRDefault="007F365E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1105F4" w:rsidRPr="00110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10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105F4" w:rsidRP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формирование естественно- научных </w:t>
      </w:r>
      <w:r w:rsid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представлений о </w:t>
      </w:r>
      <w:proofErr w:type="gramStart"/>
      <w:r w:rsid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космосе </w:t>
      </w:r>
      <w:r w:rsidR="001105F4" w:rsidRP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</w:t>
      </w:r>
      <w:proofErr w:type="gramEnd"/>
      <w:r w:rsidR="001105F4" w:rsidRP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детей </w:t>
      </w:r>
      <w:r w:rsidR="00110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старшего дошкольного возраста через </w:t>
      </w:r>
      <w:r w:rsidR="00E47901" w:rsidRPr="00E47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совместную деятельность</w:t>
      </w:r>
      <w:r w:rsidR="003E1F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 взрослыми</w:t>
      </w:r>
      <w:r w:rsidR="00E47901" w:rsidRPr="00E47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105F4" w:rsidRPr="00163992" w:rsidRDefault="001105F4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39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1105F4" w:rsidRDefault="00E47901" w:rsidP="00B3226A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</w:t>
      </w:r>
      <w:r w:rsidR="00163992" w:rsidRPr="00163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ормировать у детей старшего дошкольного возраста первичные представления о </w:t>
      </w:r>
      <w:proofErr w:type="gramStart"/>
      <w:r w:rsidR="00163992" w:rsidRPr="001639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космосе,  спосо</w:t>
      </w:r>
      <w:r w:rsidR="00163992">
        <w:rPr>
          <w:rFonts w:ascii="Times New Roman" w:eastAsia="Times New Roman" w:hAnsi="Times New Roman" w:cs="Times New Roman"/>
          <w:sz w:val="28"/>
          <w:szCs w:val="28"/>
          <w:lang w:eastAsia="ru-RU"/>
        </w:rPr>
        <w:t>бность</w:t>
      </w:r>
      <w:proofErr w:type="gramEnd"/>
      <w:r w:rsidR="00163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видеть многообразие мира.</w:t>
      </w:r>
    </w:p>
    <w:p w:rsidR="00163992" w:rsidRDefault="00163992" w:rsidP="00B3226A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39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Пополнить знания детей историческим содержанием о событиях и фактах развития астрономии и космонавтики.</w:t>
      </w:r>
    </w:p>
    <w:p w:rsidR="00163992" w:rsidRPr="00163992" w:rsidRDefault="00E47901" w:rsidP="00B3226A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</w:t>
      </w:r>
      <w:r w:rsidR="000D01F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родной</w:t>
      </w:r>
      <w:r w:rsidR="00163992" w:rsidRPr="00163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стране, интерес к ее прошлому и будущему.</w:t>
      </w:r>
    </w:p>
    <w:p w:rsidR="00E47901" w:rsidRPr="005A2397" w:rsidRDefault="00163992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7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7901" w:rsidRPr="007F36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Благодаря этой </w:t>
      </w:r>
      <w:r w:rsidR="00E47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методической разработке</w:t>
      </w:r>
      <w:r w:rsidR="00E47901" w:rsidRPr="007F36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осмысленный и интересный материал усваивается детьми легко и навсегда. </w:t>
      </w:r>
      <w:r w:rsidR="00E47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Совместная деятельность взрослого и ребенка способствуе</w:t>
      </w:r>
      <w:r w:rsidR="00E47901" w:rsidRPr="007F36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развитию кругозора,</w:t>
      </w:r>
      <w:r w:rsidR="00E47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E47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воображения,  а</w:t>
      </w:r>
      <w:proofErr w:type="gramEnd"/>
      <w:r w:rsidR="00E47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также формирует навыки</w:t>
      </w:r>
      <w:r w:rsidR="00E47901" w:rsidRPr="007F36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общения.</w:t>
      </w:r>
      <w:r w:rsidR="00E47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E47901" w:rsidRPr="00E47901" w:rsidRDefault="00E47901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7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</w:t>
      </w:r>
      <w:r w:rsidR="000D01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реализации</w:t>
      </w:r>
      <w:r w:rsidRPr="00E47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47901" w:rsidRPr="00E47901" w:rsidRDefault="00E47901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8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Кадровые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D0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старший воспитатель</w:t>
      </w:r>
      <w:r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D01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7901" w:rsidRPr="009708B7" w:rsidRDefault="00E47901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708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Материально-технические:</w:t>
      </w:r>
    </w:p>
    <w:p w:rsidR="00E47901" w:rsidRPr="00E47901" w:rsidRDefault="00E47901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Музейные </w:t>
      </w:r>
      <w:r w:rsidR="009673B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экспонаты</w:t>
      </w:r>
      <w:r w:rsidR="000D0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мини- музее «Мир космоса»</w:t>
      </w:r>
      <w:r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методике организации му</w:t>
      </w:r>
      <w:r w:rsidR="009673B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зейных экспозиций, поделены на две</w:t>
      </w:r>
      <w:r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группы:</w:t>
      </w:r>
    </w:p>
    <w:p w:rsidR="00E47901" w:rsidRPr="009708B7" w:rsidRDefault="009708B7" w:rsidP="00B3226A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8B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47901" w:rsidRPr="009708B7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ещественные (модели Солнечной системы, космические станции, косми</w:t>
      </w:r>
      <w:r w:rsidR="009673B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ческие ракеты,</w:t>
      </w:r>
      <w:r w:rsidR="00E47901" w:rsidRPr="00970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космонавт, </w:t>
      </w:r>
      <w:r w:rsidR="009673B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скафандры</w:t>
      </w:r>
      <w:r w:rsidR="000D01F7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макеты на космическую тематику</w:t>
      </w:r>
      <w:r w:rsidR="00E47901" w:rsidRPr="009708B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47901" w:rsidRPr="009708B7" w:rsidRDefault="00E47901" w:rsidP="00B3226A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8B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Изобразительные (</w:t>
      </w:r>
      <w:r w:rsidR="009708B7" w:rsidRPr="009708B7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 детей</w:t>
      </w:r>
      <w:r w:rsidR="009673B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поделки из различного материала</w:t>
      </w:r>
      <w:r w:rsidRPr="009708B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708B7" w:rsidRDefault="00E47901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8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Методическое оснащение</w:t>
      </w:r>
      <w:r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дидактические </w:t>
      </w:r>
      <w:r w:rsidR="000D0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подвижные </w:t>
      </w:r>
      <w:r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игры, </w:t>
      </w:r>
      <w:r w:rsidR="000D0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картотека с </w:t>
      </w:r>
      <w:r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</w:t>
      </w:r>
      <w:r w:rsidR="000D01F7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ами, стихами, загадками</w:t>
      </w:r>
      <w:r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70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7901" w:rsidRPr="00E47901" w:rsidRDefault="009673B4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</w:t>
      </w:r>
      <w:r w:rsidR="00E47901" w:rsidRPr="009708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чебно- </w:t>
      </w:r>
      <w:proofErr w:type="gramStart"/>
      <w:r w:rsidR="00E47901" w:rsidRPr="009708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методические</w:t>
      </w:r>
      <w:r w:rsidR="00970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47901"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</w:t>
      </w:r>
      <w:proofErr w:type="gramEnd"/>
      <w:r w:rsidR="00E47901"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музея, книга учета экспонатов, </w:t>
      </w:r>
      <w:r w:rsidR="000D0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детские книги, </w:t>
      </w:r>
      <w:r w:rsidR="00E47901"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альбомы, энциклопедии, физическая карта </w:t>
      </w:r>
      <w:r w:rsidR="009708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России, иллюстрации, фотографии.</w:t>
      </w:r>
    </w:p>
    <w:p w:rsidR="00E47901" w:rsidRPr="00E47901" w:rsidRDefault="009708B7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8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</w:t>
      </w:r>
      <w:r w:rsidR="00E47901" w:rsidRPr="009708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нформационные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презентации, мультфильмы</w:t>
      </w:r>
      <w:r w:rsidR="009673B4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документальные хроники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3992" w:rsidRDefault="009708B7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8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</w:t>
      </w:r>
      <w:r w:rsidR="00E47901" w:rsidRPr="009708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инансовые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47901"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внебюджетные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спонсорские </w:t>
      </w:r>
      <w:r w:rsidR="00E47901" w:rsidRPr="00E4790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r w:rsidR="00967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30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создании музея были </w:t>
      </w:r>
      <w:r w:rsidR="009673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приобретены обои, водоэмульсионная краска, подвесной потолок, плакаты, ковер).</w:t>
      </w:r>
    </w:p>
    <w:p w:rsidR="007F365E" w:rsidRPr="007F365E" w:rsidRDefault="007F365E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36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результаты:</w:t>
      </w:r>
    </w:p>
    <w:p w:rsidR="007F365E" w:rsidRPr="007F365E" w:rsidRDefault="007F365E" w:rsidP="00B3226A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F3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старшего дошкольного возраста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сформированы </w:t>
      </w:r>
      <w:r w:rsidRPr="007F36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вичные представления о космосе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7F3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способность</w:t>
      </w:r>
      <w:proofErr w:type="gramEnd"/>
      <w:r w:rsidRPr="007F3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видеть многообразие мира.</w:t>
      </w:r>
    </w:p>
    <w:p w:rsidR="007F365E" w:rsidRPr="007F365E" w:rsidRDefault="009E2E2B" w:rsidP="00B3226A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Пополнены и закреплены</w:t>
      </w:r>
      <w:r w:rsidR="007F365E" w:rsidRPr="007F3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детей историческим содержанием о событиях и фактах развития астрономии и космонавтики.</w:t>
      </w:r>
    </w:p>
    <w:p w:rsidR="007F365E" w:rsidRDefault="009708B7" w:rsidP="00B3226A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ДОУ и</w:t>
      </w:r>
      <w:r w:rsidR="00954DB8" w:rsidRPr="00954DB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спытывают</w:t>
      </w:r>
      <w:r w:rsidR="007F365E" w:rsidRPr="00954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уваже</w:t>
      </w:r>
      <w:r w:rsidR="00954DB8" w:rsidRPr="00954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к людям – первооткрывателям,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к родной</w:t>
      </w:r>
      <w:r w:rsidR="007F365E" w:rsidRPr="00954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стране, </w:t>
      </w:r>
      <w:r w:rsidR="00954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проявляют </w:t>
      </w:r>
      <w:r w:rsidR="007F365E" w:rsidRPr="00954DB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ее прошлому и будущему.</w:t>
      </w:r>
    </w:p>
    <w:p w:rsidR="009708B7" w:rsidRDefault="009708B7" w:rsidP="00B3226A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Повысилась профессиональная компетенция педагогов.</w:t>
      </w:r>
    </w:p>
    <w:p w:rsidR="00B3226A" w:rsidRPr="00B3226A" w:rsidRDefault="00B3226A" w:rsidP="00B3226A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22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Механизм реализации.</w:t>
      </w:r>
    </w:p>
    <w:p w:rsidR="00B3226A" w:rsidRDefault="00B3226A" w:rsidP="00B3226A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ответственного за реализацию мероприятий.</w:t>
      </w:r>
    </w:p>
    <w:p w:rsidR="00B3226A" w:rsidRDefault="00B3226A" w:rsidP="00B3226A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и проведение всех видов деятельности между старшим воспитателем и воспитателями групп.</w:t>
      </w:r>
    </w:p>
    <w:p w:rsidR="00060BA4" w:rsidRDefault="00060BA4" w:rsidP="00B3226A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раз в месяц </w:t>
      </w:r>
      <w:r w:rsidR="008515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воспитатель проводит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59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непосредственно- образовательную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по познавательному развитию </w:t>
      </w:r>
      <w:r w:rsidR="00851595">
        <w:rPr>
          <w:rFonts w:ascii="Times New Roman" w:eastAsia="Times New Roman" w:hAnsi="Times New Roman" w:cs="Times New Roman"/>
          <w:sz w:val="28"/>
          <w:szCs w:val="28"/>
          <w:lang w:eastAsia="ru-RU"/>
        </w:rPr>
        <w:t>и экспериментальную деятельность. Другие виды деятельности (дидактические игры, сюжетно- ролевые игры, чтение художественной литературы, продуктивная деятельность, конструирование) планируются в течение месяца воспитателем в режимные моменты.</w:t>
      </w:r>
    </w:p>
    <w:p w:rsidR="00B3226A" w:rsidRDefault="00060BA4" w:rsidP="00B3226A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и к</w:t>
      </w:r>
      <w:r w:rsidR="00B32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орректировка </w:t>
      </w:r>
      <w:r w:rsidR="008515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педагогами </w:t>
      </w:r>
      <w:r w:rsidR="00B322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намеченного плана мероприятий в течение года.</w:t>
      </w:r>
    </w:p>
    <w:p w:rsidR="00060BA4" w:rsidRDefault="00060BA4" w:rsidP="000D01F7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в конце года. Внесение предложений.</w:t>
      </w:r>
    </w:p>
    <w:p w:rsidR="00DD6C3A" w:rsidRPr="00060BA4" w:rsidRDefault="006E102C" w:rsidP="00060B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истечении учебного года педагоги пришли к выводу, что систематические занятия по теме «Космос»</w:t>
      </w:r>
      <w:r w:rsidR="009A3149" w:rsidRPr="0006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объединили детей общими эмоци</w:t>
      </w:r>
      <w:r w:rsidRPr="00060BA4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 и переживаниями, сформировали чувство гордости за свою страну. У большинства детей появился устойчивый интерес к с</w:t>
      </w:r>
      <w:r w:rsidR="00813EB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амостоятельному поиску ответов из различных источников</w:t>
      </w:r>
      <w:r w:rsidRPr="0006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информации. </w:t>
      </w:r>
    </w:p>
    <w:p w:rsidR="004629EB" w:rsidRDefault="009A3149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2018-2019 учебный год два раза был проведен мониторинг на начальном этапе работы и по ее завершении. В непринужденной беседе ребенку п</w:t>
      </w:r>
      <w:r w:rsidR="006E1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редлагалось ответить на следующие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вопросов</w:t>
      </w:r>
      <w:r w:rsidR="006E102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E102C" w:rsidRDefault="006E102C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1.Какие планеты есть в нашей солнечной системе?</w:t>
      </w:r>
    </w:p>
    <w:p w:rsidR="006E102C" w:rsidRDefault="006E102C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Как называется планета, на которой ты живешь?</w:t>
      </w:r>
    </w:p>
    <w:p w:rsidR="006E102C" w:rsidRDefault="003E40BA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Как зовут первого космонавта, который полетел в космос?</w:t>
      </w:r>
    </w:p>
    <w:p w:rsidR="003E40BA" w:rsidRDefault="003E40BA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4.Кто первый вышел в космос?</w:t>
      </w:r>
    </w:p>
    <w:p w:rsidR="00DD6C3A" w:rsidRDefault="00DD6C3A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3E40B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чего люди летают в космос?</w:t>
      </w:r>
    </w:p>
    <w:p w:rsidR="00A95007" w:rsidRDefault="009A3149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</w:t>
      </w:r>
      <w:r w:rsidR="00A95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терии оценки: </w:t>
      </w:r>
    </w:p>
    <w:p w:rsidR="00A95007" w:rsidRDefault="00A95007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A3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A314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ребенок ответил на вопрос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</w:t>
      </w:r>
      <w:r w:rsidR="009A3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A95007" w:rsidRDefault="00A95007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балл- ребенок ответил на вопрос с помощью взрослого, </w:t>
      </w:r>
    </w:p>
    <w:p w:rsidR="009A3149" w:rsidRDefault="009A3149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баллов- ребенок не ответил</w:t>
      </w:r>
      <w:r w:rsidR="00A95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вопрос. </w:t>
      </w:r>
    </w:p>
    <w:p w:rsidR="00A95007" w:rsidRDefault="00A95007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4 до 5 правильных ответов- высокий уровень знаний,</w:t>
      </w:r>
    </w:p>
    <w:p w:rsidR="00A95007" w:rsidRDefault="00A95007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 до 3 правильных ответа- средний уровень знаний,</w:t>
      </w:r>
    </w:p>
    <w:p w:rsidR="00A95007" w:rsidRDefault="00A95007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 до 1 правильных ответа- низкий уровень знаний.</w:t>
      </w:r>
    </w:p>
    <w:p w:rsidR="009A3149" w:rsidRDefault="009A3149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мониторинге приняли участие дети трех подготовительных к школе групп в количестве </w:t>
      </w:r>
      <w:r w:rsidR="00A95007">
        <w:rPr>
          <w:rFonts w:ascii="Times New Roman" w:eastAsia="Times New Roman" w:hAnsi="Times New Roman" w:cs="Times New Roman"/>
          <w:sz w:val="28"/>
          <w:szCs w:val="28"/>
          <w:lang w:eastAsia="ru-RU"/>
        </w:rPr>
        <w:t>92 человека.</w:t>
      </w:r>
    </w:p>
    <w:p w:rsidR="009A3149" w:rsidRDefault="009A3149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Получились следующие результаты: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95007" w:rsidTr="00A95007">
        <w:tc>
          <w:tcPr>
            <w:tcW w:w="2336" w:type="dxa"/>
          </w:tcPr>
          <w:p w:rsidR="00A95007" w:rsidRPr="000C2531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C25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Мониторинг </w:t>
            </w:r>
          </w:p>
        </w:tc>
        <w:tc>
          <w:tcPr>
            <w:tcW w:w="2336" w:type="dxa"/>
          </w:tcPr>
          <w:p w:rsidR="00A95007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Высокий уровень</w:t>
            </w:r>
          </w:p>
        </w:tc>
        <w:tc>
          <w:tcPr>
            <w:tcW w:w="2336" w:type="dxa"/>
          </w:tcPr>
          <w:p w:rsidR="00A95007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Средний уровень </w:t>
            </w:r>
          </w:p>
        </w:tc>
        <w:tc>
          <w:tcPr>
            <w:tcW w:w="2337" w:type="dxa"/>
          </w:tcPr>
          <w:p w:rsidR="00A95007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Низкий уровень</w:t>
            </w:r>
          </w:p>
        </w:tc>
      </w:tr>
      <w:tr w:rsidR="00A95007" w:rsidTr="00A95007">
        <w:tc>
          <w:tcPr>
            <w:tcW w:w="2336" w:type="dxa"/>
          </w:tcPr>
          <w:p w:rsidR="00A95007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года</w:t>
            </w:r>
          </w:p>
        </w:tc>
        <w:tc>
          <w:tcPr>
            <w:tcW w:w="2336" w:type="dxa"/>
          </w:tcPr>
          <w:p w:rsidR="00A95007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(13%)</w:t>
            </w:r>
          </w:p>
        </w:tc>
        <w:tc>
          <w:tcPr>
            <w:tcW w:w="2336" w:type="dxa"/>
          </w:tcPr>
          <w:p w:rsidR="00A95007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 (50%)</w:t>
            </w:r>
          </w:p>
        </w:tc>
        <w:tc>
          <w:tcPr>
            <w:tcW w:w="2337" w:type="dxa"/>
          </w:tcPr>
          <w:p w:rsidR="00A95007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 (</w:t>
            </w:r>
            <w:r w:rsidR="000C25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37%)</w:t>
            </w:r>
          </w:p>
        </w:tc>
      </w:tr>
      <w:tr w:rsidR="00A95007" w:rsidTr="00A95007">
        <w:tc>
          <w:tcPr>
            <w:tcW w:w="2336" w:type="dxa"/>
          </w:tcPr>
          <w:p w:rsidR="00A95007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Конец года </w:t>
            </w:r>
          </w:p>
        </w:tc>
        <w:tc>
          <w:tcPr>
            <w:tcW w:w="2336" w:type="dxa"/>
          </w:tcPr>
          <w:p w:rsidR="00A95007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  <w:r w:rsidR="000C25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(63%)</w:t>
            </w:r>
          </w:p>
        </w:tc>
        <w:tc>
          <w:tcPr>
            <w:tcW w:w="2336" w:type="dxa"/>
          </w:tcPr>
          <w:p w:rsidR="00A95007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0C25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(34%)</w:t>
            </w:r>
          </w:p>
        </w:tc>
        <w:tc>
          <w:tcPr>
            <w:tcW w:w="2337" w:type="dxa"/>
          </w:tcPr>
          <w:p w:rsidR="00A95007" w:rsidRDefault="00A95007" w:rsidP="00B322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C25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(3%)</w:t>
            </w:r>
          </w:p>
        </w:tc>
      </w:tr>
    </w:tbl>
    <w:p w:rsidR="00813EB1" w:rsidRDefault="00813EB1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0BA" w:rsidRDefault="003E40BA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Заключительная диагностика показала, что у детей обогатился активный словарь за счет введения новых слов, полученные знания систематизировались и стали более глубокими, расширился кругозор детей.</w:t>
      </w:r>
      <w:r w:rsidR="000C2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ответе на поставленный вопрос воспитанники дополнительно делились информацией и фактами, которые они запомнили на занятиях или самостоятельно добыли совместно с родителями.</w:t>
      </w:r>
    </w:p>
    <w:p w:rsidR="003E40BA" w:rsidRDefault="000C2531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проведенной работы м</w:t>
      </w:r>
      <w:r w:rsidR="003E40BA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ожно сделать вывод, что при создании определенных условий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детском саду</w:t>
      </w:r>
      <w:r w:rsidR="003E4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правильном </w:t>
      </w:r>
      <w:r w:rsidR="003E4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использовании различных форм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методов </w:t>
      </w:r>
      <w:r w:rsidR="003E4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</w:t>
      </w:r>
      <w:r w:rsidR="003E4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доступно</w:t>
      </w:r>
      <w:proofErr w:type="gramEnd"/>
      <w:r w:rsidR="003E4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интересно </w:t>
      </w:r>
      <w:r w:rsidR="003E4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 новыми </w:t>
      </w:r>
      <w:r w:rsidR="00DD6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элементарными </w:t>
      </w:r>
      <w:r w:rsidR="003E4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знаниями о космосе. </w:t>
      </w:r>
    </w:p>
    <w:p w:rsidR="003E40BA" w:rsidRDefault="003E40BA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данная методическая разработка может быть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адаптирована 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использована в работе педагогами детских дошкольных образовательных организаций.</w:t>
      </w:r>
    </w:p>
    <w:p w:rsidR="00163992" w:rsidRPr="0036305A" w:rsidRDefault="0036305A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630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Транслируемость</w:t>
      </w:r>
      <w:proofErr w:type="spellEnd"/>
      <w:r w:rsidRPr="003630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708B7" w:rsidRDefault="000C2531" w:rsidP="00B322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году м</w:t>
      </w:r>
      <w:r w:rsidR="00363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ини- музей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«Мир космоса» был </w:t>
      </w:r>
      <w:r w:rsidR="003630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 на муниципальном конкурсе «Есть идея!» среди педагогов дошкольных образовательны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организаций Советского района</w:t>
      </w:r>
      <w:r w:rsidR="00363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номинации: «Лучшая развивающая предметно- пространственная среда»</w:t>
      </w:r>
      <w:r w:rsidR="00813EB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Детский сад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олучил диплом 1 степени.</w:t>
      </w:r>
      <w:r w:rsidR="00363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708B7" w:rsidRDefault="009708B7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ABB" w:rsidRDefault="003C3ABB" w:rsidP="0036305A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ABB" w:rsidRDefault="003C3ABB" w:rsidP="0036305A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ABB" w:rsidRDefault="003C3ABB" w:rsidP="0036305A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ABB" w:rsidRDefault="003C3ABB" w:rsidP="0036305A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ABB" w:rsidRDefault="003C3ABB" w:rsidP="0036305A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C3A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0BA4" w:rsidRDefault="00060BA4" w:rsidP="00060BA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060BA4" w:rsidRPr="00060BA4" w:rsidRDefault="00060BA4" w:rsidP="00060BA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08B7" w:rsidRPr="004629EB" w:rsidRDefault="009708B7" w:rsidP="0036305A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29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Перспективный план</w:t>
      </w:r>
      <w:r w:rsidR="004629EB" w:rsidRPr="004629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2018-2019 учебный год</w:t>
      </w:r>
    </w:p>
    <w:tbl>
      <w:tblPr>
        <w:tblStyle w:val="a4"/>
        <w:tblW w:w="15330" w:type="dxa"/>
        <w:tblInd w:w="-289" w:type="dxa"/>
        <w:tblLook w:val="04A0" w:firstRow="1" w:lastRow="0" w:firstColumn="1" w:lastColumn="0" w:noHBand="0" w:noVBand="1"/>
      </w:tblPr>
      <w:tblGrid>
        <w:gridCol w:w="1693"/>
        <w:gridCol w:w="6226"/>
        <w:gridCol w:w="3989"/>
        <w:gridCol w:w="3422"/>
      </w:tblGrid>
      <w:tr w:rsidR="00060BA4" w:rsidTr="00060BA4">
        <w:tc>
          <w:tcPr>
            <w:tcW w:w="1693" w:type="dxa"/>
          </w:tcPr>
          <w:p w:rsidR="00060BA4" w:rsidRPr="004629EB" w:rsidRDefault="00060BA4" w:rsidP="0036305A">
            <w:pPr>
              <w:spacing w:before="90" w:after="90"/>
              <w:ind w:left="-444" w:right="-254" w:firstLine="39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29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Месяц </w:t>
            </w:r>
          </w:p>
        </w:tc>
        <w:tc>
          <w:tcPr>
            <w:tcW w:w="6226" w:type="dxa"/>
          </w:tcPr>
          <w:p w:rsidR="00060BA4" w:rsidRPr="004629EB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29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3989" w:type="dxa"/>
          </w:tcPr>
          <w:p w:rsidR="00060BA4" w:rsidRPr="004629EB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29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3422" w:type="dxa"/>
          </w:tcPr>
          <w:p w:rsidR="00060BA4" w:rsidRPr="004629EB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 за проведение</w:t>
            </w:r>
          </w:p>
        </w:tc>
      </w:tr>
      <w:tr w:rsidR="00060BA4" w:rsidTr="00060BA4">
        <w:tc>
          <w:tcPr>
            <w:tcW w:w="1693" w:type="dxa"/>
            <w:vMerge w:val="restart"/>
          </w:tcPr>
          <w:p w:rsidR="00060BA4" w:rsidRPr="001346B4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</w:t>
            </w:r>
            <w:r w:rsidRPr="001346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ентябрь</w:t>
            </w:r>
          </w:p>
        </w:tc>
        <w:tc>
          <w:tcPr>
            <w:tcW w:w="6226" w:type="dxa"/>
          </w:tcPr>
          <w:p w:rsidR="00060BA4" w:rsidRDefault="00060BA4" w:rsidP="001346B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30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«Наша солнечная система»</w:t>
            </w:r>
          </w:p>
        </w:tc>
        <w:tc>
          <w:tcPr>
            <w:tcW w:w="3989" w:type="dxa"/>
          </w:tcPr>
          <w:p w:rsidR="00060BA4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30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Непосредственно образовательная деятельность</w:t>
            </w:r>
          </w:p>
        </w:tc>
        <w:tc>
          <w:tcPr>
            <w:tcW w:w="3422" w:type="dxa"/>
          </w:tcPr>
          <w:p w:rsidR="00060BA4" w:rsidRPr="0036305A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F149A" w:rsidRDefault="00060BA4" w:rsidP="00A161D2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30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F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все начиналось»</w:t>
            </w:r>
          </w:p>
          <w:p w:rsidR="008F149A" w:rsidRDefault="00060BA4" w:rsidP="00A161D2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30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«Первый косм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онавт»</w:t>
            </w:r>
          </w:p>
        </w:tc>
        <w:tc>
          <w:tcPr>
            <w:tcW w:w="3989" w:type="dxa"/>
          </w:tcPr>
          <w:p w:rsidR="00060BA4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Беседа, презентация </w:t>
            </w:r>
          </w:p>
        </w:tc>
        <w:tc>
          <w:tcPr>
            <w:tcW w:w="3422" w:type="dxa"/>
          </w:tcPr>
          <w:p w:rsidR="00060BA4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140E5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«Прямо или по кругу»</w:t>
            </w:r>
          </w:p>
        </w:tc>
        <w:tc>
          <w:tcPr>
            <w:tcW w:w="3989" w:type="dxa"/>
          </w:tcPr>
          <w:p w:rsidR="00060BA4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Исследовательская деятельность</w:t>
            </w:r>
          </w:p>
        </w:tc>
        <w:tc>
          <w:tcPr>
            <w:tcW w:w="3422" w:type="dxa"/>
          </w:tcPr>
          <w:p w:rsidR="00060BA4" w:rsidRDefault="00060BA4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Балканская сказка «Как солнце и луна друг к другу в гости ходили»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30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энциклопедий</w:t>
            </w:r>
          </w:p>
        </w:tc>
        <w:tc>
          <w:tcPr>
            <w:tcW w:w="3422" w:type="dxa"/>
          </w:tcPr>
          <w:p w:rsidR="00060BA4" w:rsidRDefault="00060BA4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«Подбери пра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вильную одежду для космонавта»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идактическая игра</w:t>
            </w:r>
          </w:p>
        </w:tc>
        <w:tc>
          <w:tcPr>
            <w:tcW w:w="3422" w:type="dxa"/>
          </w:tcPr>
          <w:p w:rsidR="00060BA4" w:rsidRDefault="00060BA4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«Путешествие в космос»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Сюжетно-ролев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 игра</w:t>
            </w:r>
          </w:p>
        </w:tc>
        <w:tc>
          <w:tcPr>
            <w:tcW w:w="3422" w:type="dxa"/>
          </w:tcPr>
          <w:p w:rsidR="00060BA4" w:rsidRDefault="00060BA4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«Путь к звездам»</w:t>
            </w:r>
            <w:r w:rsidRPr="003C3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деятельность: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рисование</w:t>
            </w:r>
          </w:p>
        </w:tc>
        <w:tc>
          <w:tcPr>
            <w:tcW w:w="3422" w:type="dxa"/>
          </w:tcPr>
          <w:p w:rsidR="00060BA4" w:rsidRDefault="00060BA4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830890" w:rsidP="00830890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«День и ночь», «Солнышко»</w:t>
            </w:r>
            <w:r w:rsidR="00D429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«Маленькие </w:t>
            </w:r>
            <w:proofErr w:type="spellStart"/>
            <w:r w:rsidR="00D429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планетки</w:t>
            </w:r>
            <w:proofErr w:type="spellEnd"/>
            <w:r w:rsidR="00D429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«Летящая комета»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</w:t>
            </w:r>
          </w:p>
        </w:tc>
        <w:tc>
          <w:tcPr>
            <w:tcW w:w="3422" w:type="dxa"/>
          </w:tcPr>
          <w:p w:rsidR="00060BA4" w:rsidRDefault="00060BA4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 w:val="restart"/>
          </w:tcPr>
          <w:p w:rsidR="00830890" w:rsidRPr="001346B4" w:rsidRDefault="00830890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46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Октябрь </w:t>
            </w:r>
          </w:p>
        </w:tc>
        <w:tc>
          <w:tcPr>
            <w:tcW w:w="6226" w:type="dxa"/>
          </w:tcPr>
          <w:p w:rsidR="00830890" w:rsidRDefault="00830890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«Загадки космоса»</w:t>
            </w:r>
          </w:p>
        </w:tc>
        <w:tc>
          <w:tcPr>
            <w:tcW w:w="3989" w:type="dxa"/>
          </w:tcPr>
          <w:p w:rsidR="00830890" w:rsidRDefault="00830890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Непосредственно образовательная деятельность</w:t>
            </w:r>
          </w:p>
        </w:tc>
        <w:tc>
          <w:tcPr>
            <w:tcW w:w="3422" w:type="dxa"/>
          </w:tcPr>
          <w:p w:rsidR="00830890" w:rsidRPr="003C3ABB" w:rsidRDefault="00830890" w:rsidP="001105F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«Чтобы стать космонавтом…»</w:t>
            </w:r>
          </w:p>
          <w:p w:rsidR="00830890" w:rsidRDefault="00830890" w:rsidP="00813EB1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3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813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Женщины в космосе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</w:t>
            </w:r>
            <w:r w:rsidR="00813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презентации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«Темный космос»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Исследовательская деятельность</w:t>
            </w:r>
          </w:p>
        </w:tc>
        <w:tc>
          <w:tcPr>
            <w:tcW w:w="3422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«Планеты Солнечной системы»</w:t>
            </w:r>
            <w:r w:rsidRPr="003C3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деятельность: аппликация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 «Космическое чудо»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30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энциклопедий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«Раз, два, три- планеты собери»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830890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08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«Космонавты», «Кто сильнее, быстрее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?»</w:t>
            </w:r>
            <w:r w:rsidR="00D429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«Уйти от погони»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</w:t>
            </w:r>
          </w:p>
        </w:tc>
        <w:tc>
          <w:tcPr>
            <w:tcW w:w="3422" w:type="dxa"/>
          </w:tcPr>
          <w:p w:rsidR="00830890" w:rsidRPr="00E5756A" w:rsidRDefault="00830890" w:rsidP="00060B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 w:val="restart"/>
          </w:tcPr>
          <w:p w:rsidR="00830890" w:rsidRPr="0022537D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253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Ноябрь </w:t>
            </w: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такое звезды»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3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Непосредственно образовательная деятельность</w:t>
            </w:r>
          </w:p>
        </w:tc>
        <w:tc>
          <w:tcPr>
            <w:tcW w:w="3422" w:type="dxa"/>
          </w:tcPr>
          <w:p w:rsidR="00830890" w:rsidRPr="009137A5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«Интересные факты о Луне»</w:t>
            </w:r>
          </w:p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«Спутник Земли»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  <w:r w:rsidR="00813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презентация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«День и ночь»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Экспериментальная деятельность</w:t>
            </w:r>
          </w:p>
        </w:tc>
        <w:tc>
          <w:tcPr>
            <w:tcW w:w="3422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«Космические корабли»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Конструирование 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Сказка «Про луну и девочку», автор О.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Сыроватина</w:t>
            </w:r>
            <w:proofErr w:type="spellEnd"/>
          </w:p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30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энциклопедий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ближе, что дальше?»</w:t>
            </w:r>
          </w:p>
        </w:tc>
        <w:tc>
          <w:tcPr>
            <w:tcW w:w="3989" w:type="dxa"/>
          </w:tcPr>
          <w:p w:rsidR="00830890" w:rsidRPr="0036305A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Pr="003C3ABB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08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«Кто сильнее, быстрее?», «Земля и ее спутники»</w:t>
            </w:r>
            <w:r w:rsidR="00D429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«Ноги от земли»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Подвижные игры </w:t>
            </w:r>
          </w:p>
        </w:tc>
        <w:tc>
          <w:tcPr>
            <w:tcW w:w="3422" w:type="dxa"/>
          </w:tcPr>
          <w:p w:rsidR="00830890" w:rsidRPr="00E5756A" w:rsidRDefault="00830890" w:rsidP="00060B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060BA4" w:rsidTr="00060BA4">
        <w:tc>
          <w:tcPr>
            <w:tcW w:w="1693" w:type="dxa"/>
            <w:vMerge w:val="restart"/>
          </w:tcPr>
          <w:p w:rsidR="00060BA4" w:rsidRP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0B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Декабрь </w:t>
            </w: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SOS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космоса»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3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Непосредственно образовательная деятельность</w:t>
            </w:r>
          </w:p>
        </w:tc>
        <w:tc>
          <w:tcPr>
            <w:tcW w:w="3422" w:type="dxa"/>
          </w:tcPr>
          <w:p w:rsidR="00060BA4" w:rsidRPr="009137A5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«Интересные факты о каждой из восьми планет»</w:t>
            </w:r>
          </w:p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«Космодром Байконур»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</w:t>
            </w:r>
            <w:r w:rsidR="00813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презентация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422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«Далеко – близко»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Экспериментальная деятельность</w:t>
            </w:r>
          </w:p>
        </w:tc>
        <w:tc>
          <w:tcPr>
            <w:tcW w:w="3422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«Звездный коллаж»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деятельность: рисование и аппликация- интегрированное НОД</w:t>
            </w:r>
          </w:p>
        </w:tc>
        <w:tc>
          <w:tcPr>
            <w:tcW w:w="3422" w:type="dxa"/>
          </w:tcPr>
          <w:p w:rsidR="00060BA4" w:rsidRDefault="00060BA4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Сказка «Звездочка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Алида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автор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И.Ревю</w:t>
            </w:r>
            <w:proofErr w:type="spellEnd"/>
          </w:p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«Я выхожу в космос», автор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А.Леонов</w:t>
            </w:r>
            <w:proofErr w:type="spellEnd"/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30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энциклопедий</w:t>
            </w:r>
          </w:p>
        </w:tc>
        <w:tc>
          <w:tcPr>
            <w:tcW w:w="3422" w:type="dxa"/>
          </w:tcPr>
          <w:p w:rsidR="00060BA4" w:rsidRDefault="00060BA4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 w:val="restart"/>
          </w:tcPr>
          <w:p w:rsidR="00830890" w:rsidRPr="00060BA4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0B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Январь </w:t>
            </w: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«Солнце- центр галактики»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3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Непосредственно образовательная деятельность</w:t>
            </w:r>
          </w:p>
        </w:tc>
        <w:tc>
          <w:tcPr>
            <w:tcW w:w="3422" w:type="dxa"/>
          </w:tcPr>
          <w:p w:rsidR="00830890" w:rsidRPr="009137A5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«Тайны нашего солнышка»</w:t>
            </w:r>
          </w:p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«Космические аппараты»</w:t>
            </w:r>
          </w:p>
        </w:tc>
        <w:tc>
          <w:tcPr>
            <w:tcW w:w="3989" w:type="dxa"/>
          </w:tcPr>
          <w:p w:rsidR="00830890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презентации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0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Солнце дарит нам тепло и свет»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Экспериментальная деятельность</w:t>
            </w:r>
          </w:p>
        </w:tc>
        <w:tc>
          <w:tcPr>
            <w:tcW w:w="3422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«Веселая звездочка»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деятельность: делаем книгу (составляем сказки и рассказы с иллюстрациями)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 «Звездочет и обезьянка Микки»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30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энциклопедий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«Найди тень»</w:t>
            </w:r>
          </w:p>
        </w:tc>
        <w:tc>
          <w:tcPr>
            <w:tcW w:w="3989" w:type="dxa"/>
          </w:tcPr>
          <w:p w:rsidR="00830890" w:rsidRPr="0036305A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«Я- ракета», «Раз, два, три- замри»</w:t>
            </w:r>
            <w:r w:rsidR="00D429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«Звездные </w:t>
            </w:r>
            <w:proofErr w:type="spellStart"/>
            <w:r w:rsidR="00D429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ловишки</w:t>
            </w:r>
            <w:proofErr w:type="spellEnd"/>
            <w:r w:rsidR="00D429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Подвижные игры </w:t>
            </w:r>
          </w:p>
        </w:tc>
        <w:tc>
          <w:tcPr>
            <w:tcW w:w="3422" w:type="dxa"/>
          </w:tcPr>
          <w:p w:rsidR="00830890" w:rsidRPr="00E5756A" w:rsidRDefault="00830890" w:rsidP="00060B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 w:val="restart"/>
          </w:tcPr>
          <w:p w:rsidR="00830890" w:rsidRPr="0022537D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253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Февраль </w:t>
            </w: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«Таинственный воздух»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3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Непосредственно образовательная деятельность</w:t>
            </w:r>
          </w:p>
        </w:tc>
        <w:tc>
          <w:tcPr>
            <w:tcW w:w="3422" w:type="dxa"/>
          </w:tcPr>
          <w:p w:rsidR="00830890" w:rsidRPr="009137A5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«Телескопы»</w:t>
            </w:r>
          </w:p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«Знаки зодиака»</w:t>
            </w:r>
          </w:p>
        </w:tc>
        <w:tc>
          <w:tcPr>
            <w:tcW w:w="3989" w:type="dxa"/>
          </w:tcPr>
          <w:p w:rsidR="00830890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презентация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«Воздух»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Экспериментальная деятельность</w:t>
            </w:r>
          </w:p>
        </w:tc>
        <w:tc>
          <w:tcPr>
            <w:tcW w:w="3422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«Космос»</w:t>
            </w:r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деятельность: коллективная работа -лепка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Сказка «Про луну и девочку», </w:t>
            </w:r>
          </w:p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Кофы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пришельцы», автор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О.Сыроватина</w:t>
            </w:r>
            <w:proofErr w:type="spellEnd"/>
          </w:p>
        </w:tc>
        <w:tc>
          <w:tcPr>
            <w:tcW w:w="3989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30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энциклопедий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«Нарисуй по образцу»</w:t>
            </w:r>
          </w:p>
        </w:tc>
        <w:tc>
          <w:tcPr>
            <w:tcW w:w="3989" w:type="dxa"/>
          </w:tcPr>
          <w:p w:rsidR="00830890" w:rsidRPr="0036305A" w:rsidRDefault="00830890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</w:t>
            </w:r>
          </w:p>
        </w:tc>
        <w:tc>
          <w:tcPr>
            <w:tcW w:w="3422" w:type="dxa"/>
          </w:tcPr>
          <w:p w:rsidR="00830890" w:rsidRDefault="00830890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30890" w:rsidTr="00060BA4">
        <w:tc>
          <w:tcPr>
            <w:tcW w:w="1693" w:type="dxa"/>
            <w:vMerge/>
          </w:tcPr>
          <w:p w:rsidR="00830890" w:rsidRDefault="00830890" w:rsidP="00830890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30890" w:rsidRDefault="00830890" w:rsidP="00830890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«Ждут нас быстрые ракеты», «Ракетодром»</w:t>
            </w:r>
            <w:r w:rsidR="00D429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«Перебежки марсиан»</w:t>
            </w:r>
          </w:p>
        </w:tc>
        <w:tc>
          <w:tcPr>
            <w:tcW w:w="3989" w:type="dxa"/>
          </w:tcPr>
          <w:p w:rsidR="00830890" w:rsidRDefault="00830890" w:rsidP="00830890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Подвижные игры </w:t>
            </w:r>
          </w:p>
        </w:tc>
        <w:tc>
          <w:tcPr>
            <w:tcW w:w="3422" w:type="dxa"/>
          </w:tcPr>
          <w:p w:rsidR="00830890" w:rsidRPr="00E5756A" w:rsidRDefault="00830890" w:rsidP="0083089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13EB1" w:rsidTr="00060BA4">
        <w:tc>
          <w:tcPr>
            <w:tcW w:w="1693" w:type="dxa"/>
            <w:vMerge w:val="restart"/>
          </w:tcPr>
          <w:p w:rsidR="00813EB1" w:rsidRPr="0022537D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253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Март </w:t>
            </w:r>
          </w:p>
        </w:tc>
        <w:tc>
          <w:tcPr>
            <w:tcW w:w="6226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«Метеоритные кратеры»</w:t>
            </w:r>
          </w:p>
        </w:tc>
        <w:tc>
          <w:tcPr>
            <w:tcW w:w="3989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3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Непосредственно образовательная деятельность</w:t>
            </w:r>
          </w:p>
        </w:tc>
        <w:tc>
          <w:tcPr>
            <w:tcW w:w="3422" w:type="dxa"/>
          </w:tcPr>
          <w:p w:rsidR="00813EB1" w:rsidRPr="009137A5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813EB1" w:rsidTr="00060BA4">
        <w:tc>
          <w:tcPr>
            <w:tcW w:w="1693" w:type="dxa"/>
            <w:vMerge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стать космонавтом и полететь в космос»</w:t>
            </w:r>
          </w:p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знаю все»</w:t>
            </w:r>
          </w:p>
        </w:tc>
        <w:tc>
          <w:tcPr>
            <w:tcW w:w="3989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Беседа, презентация </w:t>
            </w:r>
          </w:p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Викторина </w:t>
            </w:r>
          </w:p>
        </w:tc>
        <w:tc>
          <w:tcPr>
            <w:tcW w:w="3422" w:type="dxa"/>
          </w:tcPr>
          <w:p w:rsidR="00813EB1" w:rsidRDefault="00813EB1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13EB1" w:rsidTr="00060BA4">
        <w:tc>
          <w:tcPr>
            <w:tcW w:w="1693" w:type="dxa"/>
            <w:vMerge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0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образуются кратеры»</w:t>
            </w:r>
          </w:p>
        </w:tc>
        <w:tc>
          <w:tcPr>
            <w:tcW w:w="3989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Исследовательская деятельность</w:t>
            </w:r>
          </w:p>
        </w:tc>
        <w:tc>
          <w:tcPr>
            <w:tcW w:w="3422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813EB1" w:rsidTr="00060BA4">
        <w:tc>
          <w:tcPr>
            <w:tcW w:w="1693" w:type="dxa"/>
            <w:vMerge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«Звездное небо»</w:t>
            </w:r>
          </w:p>
        </w:tc>
        <w:tc>
          <w:tcPr>
            <w:tcW w:w="3989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деятельность: интегрированное НОД- рисование и аппликация.</w:t>
            </w:r>
          </w:p>
        </w:tc>
        <w:tc>
          <w:tcPr>
            <w:tcW w:w="3422" w:type="dxa"/>
          </w:tcPr>
          <w:p w:rsidR="00813EB1" w:rsidRDefault="00813EB1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13EB1" w:rsidTr="00060BA4">
        <w:tc>
          <w:tcPr>
            <w:tcW w:w="1693" w:type="dxa"/>
            <w:vMerge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Сказка «Путешествие к звездам», </w:t>
            </w:r>
          </w:p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Сказка «Солнечный зайчик», автор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О.Сыроватина</w:t>
            </w:r>
            <w:proofErr w:type="spellEnd"/>
          </w:p>
        </w:tc>
        <w:tc>
          <w:tcPr>
            <w:tcW w:w="3989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30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энциклопедий</w:t>
            </w:r>
          </w:p>
        </w:tc>
        <w:tc>
          <w:tcPr>
            <w:tcW w:w="3422" w:type="dxa"/>
          </w:tcPr>
          <w:p w:rsidR="00813EB1" w:rsidRDefault="00813EB1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13EB1" w:rsidTr="00060BA4">
        <w:tc>
          <w:tcPr>
            <w:tcW w:w="1693" w:type="dxa"/>
            <w:vMerge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13EB1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«Космические прятки»</w:t>
            </w:r>
          </w:p>
        </w:tc>
        <w:tc>
          <w:tcPr>
            <w:tcW w:w="3989" w:type="dxa"/>
          </w:tcPr>
          <w:p w:rsidR="00813EB1" w:rsidRPr="0036305A" w:rsidRDefault="00813EB1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</w:t>
            </w:r>
          </w:p>
        </w:tc>
        <w:tc>
          <w:tcPr>
            <w:tcW w:w="3422" w:type="dxa"/>
          </w:tcPr>
          <w:p w:rsidR="00813EB1" w:rsidRDefault="00813EB1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813EB1" w:rsidTr="00060BA4">
        <w:tc>
          <w:tcPr>
            <w:tcW w:w="1693" w:type="dxa"/>
            <w:vMerge/>
          </w:tcPr>
          <w:p w:rsidR="00813EB1" w:rsidRDefault="00813EB1" w:rsidP="00830890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813EB1" w:rsidRDefault="00813EB1" w:rsidP="00830890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«Невесомость», «Солнце- чемпион», «Перебежки по луне»</w:t>
            </w:r>
          </w:p>
        </w:tc>
        <w:tc>
          <w:tcPr>
            <w:tcW w:w="3989" w:type="dxa"/>
          </w:tcPr>
          <w:p w:rsidR="00813EB1" w:rsidRDefault="00813EB1" w:rsidP="00830890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Подвижные игры </w:t>
            </w:r>
          </w:p>
        </w:tc>
        <w:tc>
          <w:tcPr>
            <w:tcW w:w="3422" w:type="dxa"/>
          </w:tcPr>
          <w:p w:rsidR="00813EB1" w:rsidRPr="00E5756A" w:rsidRDefault="00813EB1" w:rsidP="0083089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060BA4" w:rsidTr="00060BA4">
        <w:tc>
          <w:tcPr>
            <w:tcW w:w="1693" w:type="dxa"/>
            <w:vMerge w:val="restart"/>
          </w:tcPr>
          <w:p w:rsidR="00060BA4" w:rsidRPr="0022537D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253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«Школа космонавтов»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Музыкально-спортивное развлечение</w:t>
            </w:r>
          </w:p>
        </w:tc>
        <w:tc>
          <w:tcPr>
            <w:tcW w:w="3422" w:type="dxa"/>
          </w:tcPr>
          <w:p w:rsidR="00060BA4" w:rsidRPr="003C3ABB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0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«Поче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 в космос летают на ракете?»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Исследовательская деятельность</w:t>
            </w:r>
          </w:p>
        </w:tc>
        <w:tc>
          <w:tcPr>
            <w:tcW w:w="3422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«Открытка ко дню космонавтики»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деятельность</w:t>
            </w:r>
          </w:p>
        </w:tc>
        <w:tc>
          <w:tcPr>
            <w:tcW w:w="3422" w:type="dxa"/>
          </w:tcPr>
          <w:p w:rsidR="00060BA4" w:rsidRDefault="00060BA4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случиться с нашей планетой если…»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3422" w:type="dxa"/>
          </w:tcPr>
          <w:p w:rsidR="00060BA4" w:rsidRDefault="00060BA4" w:rsidP="00060BA4">
            <w:r w:rsidRPr="00E57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</w:t>
            </w:r>
          </w:p>
        </w:tc>
      </w:tr>
      <w:tr w:rsidR="00060BA4" w:rsidTr="00060BA4">
        <w:tc>
          <w:tcPr>
            <w:tcW w:w="1693" w:type="dxa"/>
            <w:vMerge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26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далекой- далекой  галактике»</w:t>
            </w:r>
          </w:p>
        </w:tc>
        <w:tc>
          <w:tcPr>
            <w:tcW w:w="3989" w:type="dxa"/>
          </w:tcPr>
          <w:p w:rsidR="00060BA4" w:rsidRDefault="00060BA4" w:rsidP="00060BA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детских работ за год</w:t>
            </w:r>
          </w:p>
        </w:tc>
        <w:tc>
          <w:tcPr>
            <w:tcW w:w="3422" w:type="dxa"/>
          </w:tcPr>
          <w:p w:rsidR="00060BA4" w:rsidRDefault="00060BA4" w:rsidP="00060BA4"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</w:t>
            </w:r>
          </w:p>
        </w:tc>
      </w:tr>
    </w:tbl>
    <w:p w:rsidR="0036305A" w:rsidRDefault="0036305A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B1" w:rsidRDefault="00813EB1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05A" w:rsidRDefault="0036305A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05A" w:rsidRDefault="0036305A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05A" w:rsidRDefault="0036305A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05A" w:rsidRDefault="00162159" w:rsidP="00162159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36305A" w:rsidRDefault="0036305A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05A" w:rsidRDefault="00162159" w:rsidP="00162159">
      <w:pPr>
        <w:shd w:val="clear" w:color="auto" w:fill="FFFFFF"/>
        <w:spacing w:before="90" w:after="9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6215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6BDF6D" wp14:editId="07670F86">
            <wp:extent cx="4216400" cy="3162300"/>
            <wp:effectExtent l="0" t="0" r="0" b="0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7019" cy="3162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6215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7B15C3" wp14:editId="6BFEB94C">
            <wp:extent cx="4873547" cy="2742565"/>
            <wp:effectExtent l="0" t="0" r="3810" b="635"/>
            <wp:docPr id="10" name="Рисунок 10" descr="C:\Users\Sad\Desktop\РАБОТА В РОМАШКЕ\Енбаева О.С, конкурсы, проекты\работа выступление\космос\музей фото\20190211_11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ad\Desktop\РАБОТА В РОМАШКЕ\Енбаева О.С, конкурсы, проекты\работа выступление\космос\музей фото\20190211_1112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439" cy="2744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05A" w:rsidRDefault="00D4296C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96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251950" cy="5206490"/>
            <wp:effectExtent l="0" t="0" r="6350" b="0"/>
            <wp:docPr id="1" name="Рисунок 1" descr="C:\Users\Sad\Desktop\РАБОТА В РОМАШКЕ\Енбаева О.С, конкурсы, проекты\работа выступление\космос\20190211_111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d\Desktop\РАБОТА В РОМАШКЕ\Енбаева О.С, конкурсы, проекты\работа выступление\космос\20190211_1118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8B7" w:rsidRDefault="009708B7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08B7" w:rsidRPr="001105F4" w:rsidRDefault="009708B7" w:rsidP="001105F4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05F4" w:rsidRDefault="001105F4" w:rsidP="001105F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5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="00D4296C" w:rsidRPr="00D4296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3124" cy="5247711"/>
            <wp:effectExtent l="0" t="0" r="0" b="0"/>
            <wp:docPr id="2" name="Рисунок 2" descr="C:\Users\Sad\Desktop\РАБОТА В РОМАШКЕ\Енбаева О.С, конкурсы, проекты\работа выступление\космос\20190211_112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d\Desktop\РАБОТА В РОМАШКЕ\Енбаева О.С, конкурсы, проекты\работа выступление\космос\20190211_1122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38" cy="525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2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4296C" w:rsidRPr="00D4296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8460" cy="5186115"/>
            <wp:effectExtent l="0" t="0" r="0" b="0"/>
            <wp:docPr id="3" name="Рисунок 3" descr="C:\Users\Sad\Desktop\РАБОТА В РОМАШКЕ\Енбаева О.С, конкурсы, проекты\работа выступление\космос\20190211_112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d\Desktop\РАБОТА В РОМАШКЕ\Енбаева О.С, конкурсы, проекты\работа выступление\космос\20190211_1127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25594" cy="519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2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4296C" w:rsidRPr="00D4296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2582" cy="5140127"/>
            <wp:effectExtent l="0" t="0" r="3175" b="3810"/>
            <wp:docPr id="4" name="Рисунок 4" descr="C:\Users\Sad\Desktop\РАБОТА В РОМАШКЕ\Енбаева О.С, конкурсы, проекты\работа выступление\космос\музей фото\20190211_112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d\Desktop\РАБОТА В РОМАШКЕ\Енбаева О.С, конкурсы, проекты\работа выступление\космос\музей фото\20190211_1122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92582" cy="5140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2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296C" w:rsidRDefault="00D4296C" w:rsidP="001105F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296C" w:rsidRDefault="00D4296C" w:rsidP="001105F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296C" w:rsidRDefault="00D4296C" w:rsidP="001105F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96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39271" cy="5933897"/>
            <wp:effectExtent l="0" t="0" r="0" b="0"/>
            <wp:docPr id="5" name="Рисунок 5" descr="C:\Users\Sad\Desktop\РАБОТА В РОМАШКЕ\Енбаева О.С, конкурсы, проекты\работа выступление\космос\космос\20190311_161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d\Desktop\РАБОТА В РОМАШКЕ\Енбаева О.С, конкурсы, проекты\работа выступление\космос\космос\20190311_1617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379" cy="5942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296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81600" cy="3886201"/>
            <wp:effectExtent l="0" t="0" r="0" b="0"/>
            <wp:docPr id="6" name="Рисунок 6" descr="C:\Users\Sad\Desktop\РАБОТА В РОМАШКЕ\Енбаева О.С, конкурсы, проекты\работа выступление\космос\космос\image-0-02-04-0cb201e36dabebf6089d7b376bd05e56301db7ed454b96d12f5bc9d21ef2b3a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d\Desktop\РАБОТА В РОМАШКЕ\Енбаева О.С, конкурсы, проекты\работа выступление\космос\космос\image-0-02-04-0cb201e36dabebf6089d7b376bd05e56301db7ed454b96d12f5bc9d21ef2b3a0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451" cy="388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2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62159" w:rsidRDefault="00162159" w:rsidP="001105F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159" w:rsidRDefault="00162159" w:rsidP="001105F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Pr="0016215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38195" cy="2503646"/>
            <wp:effectExtent l="0" t="0" r="0" b="0"/>
            <wp:docPr id="7" name="Рисунок 7" descr="C:\Users\Sad\Desktop\РАБОТА В РОМАШКЕ\Енбаева О.С, конкурсы, проекты\работа выступление\космос\космос\image-0-02-04-107ec05fc7432ab01575a3822b96c1eb6188cee1e3ce0ad834a2d467cb33728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d\Desktop\РАБОТА В РОМАШКЕ\Енбаева О.С, конкурсы, проекты\работа выступление\космос\космос\image-0-02-04-107ec05fc7432ab01575a3822b96c1eb6188cee1e3ce0ad834a2d467cb33728c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064" cy="250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16215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89039" cy="2413635"/>
            <wp:effectExtent l="0" t="0" r="0" b="5715"/>
            <wp:docPr id="8" name="Рисунок 8" descr="C:\Users\Sad\Desktop\РАБОТА В РОМАШКЕ\Енбаева О.С, конкурсы, проекты\работа выступление\космос\космос\20190318_121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ad\Desktop\РАБОТА В РОМАШКЕ\Енбаева О.С, конкурсы, проекты\работа выступление\космос\космос\20190318_1210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355" cy="241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2159" w:rsidRPr="001105F4" w:rsidRDefault="00162159" w:rsidP="001105F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15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3013" cy="1436696"/>
            <wp:effectExtent l="5715" t="0" r="5715" b="5715"/>
            <wp:docPr id="11" name="Рисунок 11" descr="C:\Users\Sad\Desktop\РАБОТА В РОМАШКЕ\Енбаева О.С, конкурсы, проекты\работа выступление\космос\20190416_132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ad\Desktop\РАБОТА В РОМАШКЕ\Енбаева О.С, конкурсы, проекты\работа выступление\космос\20190416_1324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4877" cy="143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16215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4224" cy="1420495"/>
            <wp:effectExtent l="0" t="635" r="8890" b="8890"/>
            <wp:docPr id="13" name="Рисунок 13" descr="C:\Users\Sad\Desktop\РАБОТА В РОМАШКЕ\Енбаева О.С, конкурсы, проекты\работа выступление\космос\20190422_13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ad\Desktop\РАБОТА В РОМАШКЕ\Енбаева О.С, конкурсы, проекты\работа выступление\космос\20190422_1310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0498" cy="1424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 w:rsidRPr="0016215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9947" cy="1406832"/>
            <wp:effectExtent l="0" t="6033" r="9208" b="9207"/>
            <wp:docPr id="12" name="Рисунок 12" descr="C:\Users\Sad\Desktop\РАБОТА В РОМАШКЕ\Енбаева О.С, конкурсы, проекты\работа выступление\космос\20190422_130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ad\Desktop\РАБОТА В РОМАШКЕ\Енбаева О.С, конкурсы, проекты\работа выступление\космос\20190422_13095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6844" cy="141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2159" w:rsidRPr="001105F4" w:rsidSect="003C3AB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E25AA"/>
    <w:multiLevelType w:val="hybridMultilevel"/>
    <w:tmpl w:val="E32EFFD2"/>
    <w:lvl w:ilvl="0" w:tplc="D702EC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8B30C1"/>
    <w:multiLevelType w:val="hybridMultilevel"/>
    <w:tmpl w:val="DE1EC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74105"/>
    <w:multiLevelType w:val="hybridMultilevel"/>
    <w:tmpl w:val="4D6E0B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86EE3"/>
    <w:multiLevelType w:val="hybridMultilevel"/>
    <w:tmpl w:val="5F98E9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B35F4"/>
    <w:multiLevelType w:val="hybridMultilevel"/>
    <w:tmpl w:val="8BC47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861"/>
    <w:rsid w:val="00060BA4"/>
    <w:rsid w:val="000C2531"/>
    <w:rsid w:val="000D01F7"/>
    <w:rsid w:val="001105F4"/>
    <w:rsid w:val="001346B4"/>
    <w:rsid w:val="00140E54"/>
    <w:rsid w:val="00162159"/>
    <w:rsid w:val="00163992"/>
    <w:rsid w:val="001A43E3"/>
    <w:rsid w:val="00210441"/>
    <w:rsid w:val="0022537D"/>
    <w:rsid w:val="00306079"/>
    <w:rsid w:val="00343E14"/>
    <w:rsid w:val="0036305A"/>
    <w:rsid w:val="003C3ABB"/>
    <w:rsid w:val="003E1F5E"/>
    <w:rsid w:val="003E40BA"/>
    <w:rsid w:val="004629EB"/>
    <w:rsid w:val="0055230A"/>
    <w:rsid w:val="005A2397"/>
    <w:rsid w:val="005F6B9B"/>
    <w:rsid w:val="00674DF7"/>
    <w:rsid w:val="006E102C"/>
    <w:rsid w:val="007F365E"/>
    <w:rsid w:val="00813EB1"/>
    <w:rsid w:val="0081657A"/>
    <w:rsid w:val="00830890"/>
    <w:rsid w:val="00851595"/>
    <w:rsid w:val="00897E13"/>
    <w:rsid w:val="008B038E"/>
    <w:rsid w:val="008F149A"/>
    <w:rsid w:val="009137A5"/>
    <w:rsid w:val="00954DB8"/>
    <w:rsid w:val="009673B4"/>
    <w:rsid w:val="009708B7"/>
    <w:rsid w:val="009A3149"/>
    <w:rsid w:val="009E2E2B"/>
    <w:rsid w:val="00A161D2"/>
    <w:rsid w:val="00A95007"/>
    <w:rsid w:val="00B3226A"/>
    <w:rsid w:val="00CA16E5"/>
    <w:rsid w:val="00D4296C"/>
    <w:rsid w:val="00DD6C3A"/>
    <w:rsid w:val="00E47901"/>
    <w:rsid w:val="00E67E63"/>
    <w:rsid w:val="00E823C7"/>
    <w:rsid w:val="00EF4861"/>
    <w:rsid w:val="00F1278A"/>
    <w:rsid w:val="00FF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93863"/>
  <w15:chartTrackingRefBased/>
  <w15:docId w15:val="{DF4E41AA-101C-460D-A186-DFE2C9C08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5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992"/>
    <w:pPr>
      <w:ind w:left="720"/>
      <w:contextualSpacing/>
    </w:pPr>
  </w:style>
  <w:style w:type="table" w:styleId="a4">
    <w:name w:val="Table Grid"/>
    <w:basedOn w:val="a1"/>
    <w:uiPriority w:val="39"/>
    <w:rsid w:val="00363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18</Pages>
  <Words>1956</Words>
  <Characters>11151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2019-04-26T11:12:00Z</dcterms:created>
  <dcterms:modified xsi:type="dcterms:W3CDTF">2020-02-03T12:32:00Z</dcterms:modified>
</cp:coreProperties>
</file>