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F3079" w14:textId="77777777" w:rsidR="00610BC6" w:rsidRPr="00905E43" w:rsidRDefault="00E33FED" w:rsidP="00905E43">
      <w:pPr>
        <w:spacing w:after="0" w:line="240" w:lineRule="auto"/>
        <w:jc w:val="center"/>
        <w:rPr>
          <w:b/>
          <w:i w:val="0"/>
          <w:sz w:val="24"/>
          <w:szCs w:val="24"/>
          <w:lang w:val="ru-RU"/>
        </w:rPr>
      </w:pPr>
      <w:r w:rsidRPr="0072048B">
        <w:rPr>
          <w:b/>
          <w:i w:val="0"/>
          <w:noProof/>
          <w:sz w:val="24"/>
          <w:szCs w:val="24"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3CC1BFBA" wp14:editId="6FE5264C">
            <wp:simplePos x="0" y="0"/>
            <wp:positionH relativeFrom="column">
              <wp:posOffset>-3794760</wp:posOffset>
            </wp:positionH>
            <wp:positionV relativeFrom="paragraph">
              <wp:posOffset>-862965</wp:posOffset>
            </wp:positionV>
            <wp:extent cx="10668000" cy="10753725"/>
            <wp:effectExtent l="19050" t="0" r="0" b="0"/>
            <wp:wrapNone/>
            <wp:docPr id="2" name="Рисунок 1" descr="Fotolia_17864177_Subscription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lia_17864177_Subscription_XXL.jpg"/>
                    <pic:cNvPicPr/>
                  </pic:nvPicPr>
                  <pic:blipFill>
                    <a:blip r:embed="rId8" cstate="screen"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0" cy="1075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0BC6" w:rsidRPr="00905E43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МУНИЦИПАЛЬНОЕ БЮДЖЕТНОЕ ОБРАЗОВАТЕЛЬНОЕ УЧРЕЖДЕНИЕ ДОПОЛНИТЕЛЬНОГО ОБРАЗОВАНИЯ</w:t>
      </w:r>
    </w:p>
    <w:p w14:paraId="67B38139" w14:textId="77777777" w:rsidR="0072048B" w:rsidRPr="00905E43" w:rsidRDefault="00610BC6" w:rsidP="00905E43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905E43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ЦЕНТР РАЗВИТИЯ ТВОРЧЕСТВА ДЕТЕЙ И ЮНОШЕСТВА</w:t>
      </w:r>
    </w:p>
    <w:p w14:paraId="6C715DCB" w14:textId="77777777" w:rsidR="00905E43" w:rsidRDefault="00610BC6" w:rsidP="00905E43">
      <w:pPr>
        <w:pBdr>
          <w:bottom w:val="single" w:sz="12" w:space="2" w:color="auto"/>
        </w:pBd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905E43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 xml:space="preserve">Г. ТУАПСЕ </w:t>
      </w:r>
      <w:r w:rsidR="00905E43" w:rsidRPr="00905E43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 xml:space="preserve">МО ТУАПСИНСКИЙ РАЙОН  </w:t>
      </w:r>
    </w:p>
    <w:p w14:paraId="542818C6" w14:textId="77777777" w:rsidR="00905E43" w:rsidRPr="00905E43" w:rsidRDefault="00905E43" w:rsidP="00905E43">
      <w:pPr>
        <w:pBdr>
          <w:bottom w:val="single" w:sz="12" w:space="2" w:color="auto"/>
        </w:pBd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905E43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 xml:space="preserve"> </w:t>
      </w:r>
    </w:p>
    <w:p w14:paraId="214B50A7" w14:textId="77777777" w:rsidR="00875ED5" w:rsidRPr="0072048B" w:rsidRDefault="00875ED5" w:rsidP="00610BC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6161DFA5" w14:textId="77777777" w:rsidR="00875ED5" w:rsidRPr="009A2D8C" w:rsidRDefault="00875ED5" w:rsidP="00610BC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02CDBA00" w14:textId="77777777" w:rsidR="001B71C3" w:rsidRPr="00370645" w:rsidRDefault="001B71C3" w:rsidP="00370645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9654B8C" w14:textId="77777777" w:rsidR="00B0644F" w:rsidRPr="009A2D8C" w:rsidRDefault="00B0644F" w:rsidP="00610BC6">
      <w:pPr>
        <w:spacing w:after="0" w:line="240" w:lineRule="auto"/>
        <w:rPr>
          <w:rFonts w:ascii="Times New Roman" w:hAnsi="Times New Roman" w:cs="Times New Roman"/>
          <w:color w:val="000000" w:themeColor="text1"/>
          <w:sz w:val="44"/>
          <w:szCs w:val="44"/>
          <w:lang w:val="ru-RU"/>
        </w:rPr>
      </w:pPr>
    </w:p>
    <w:p w14:paraId="2E100085" w14:textId="77777777" w:rsidR="0072048B" w:rsidRDefault="0072048B" w:rsidP="00610BC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  <w:lang w:val="ru-RU"/>
        </w:rPr>
      </w:pPr>
    </w:p>
    <w:p w14:paraId="36F0C3CF" w14:textId="77777777" w:rsidR="0072048B" w:rsidRPr="003F43E0" w:rsidRDefault="0072048B" w:rsidP="00610BC6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000000" w:themeColor="text1"/>
          <w:sz w:val="44"/>
          <w:szCs w:val="44"/>
          <w:lang w:val="ru-RU"/>
        </w:rPr>
      </w:pPr>
    </w:p>
    <w:p w14:paraId="4D94BFB4" w14:textId="77777777" w:rsidR="00E95DB4" w:rsidRDefault="00E95DB4" w:rsidP="00610BC6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</w:pPr>
    </w:p>
    <w:p w14:paraId="5E8B3E9F" w14:textId="77777777" w:rsidR="00905E43" w:rsidRPr="003F43E0" w:rsidRDefault="003F43E0" w:rsidP="00455CFD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</w:pPr>
      <w:r w:rsidRPr="003F43E0"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  <w:t>КОНСПЕКТ</w:t>
      </w:r>
      <w:r w:rsidR="0061708B" w:rsidRPr="003F43E0"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  <w:t xml:space="preserve">   </w:t>
      </w:r>
    </w:p>
    <w:p w14:paraId="1EEE38A0" w14:textId="77777777" w:rsidR="0072048B" w:rsidRPr="003F43E0" w:rsidRDefault="0072048B" w:rsidP="00455CFD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</w:pPr>
      <w:r w:rsidRPr="003F43E0">
        <w:rPr>
          <w:rFonts w:ascii="Times New Roman" w:hAnsi="Times New Roman" w:cs="Times New Roman"/>
          <w:b/>
          <w:i w:val="0"/>
          <w:color w:val="1F497D" w:themeColor="text2"/>
          <w:sz w:val="44"/>
          <w:szCs w:val="44"/>
          <w:lang w:val="ru-RU"/>
        </w:rPr>
        <w:t xml:space="preserve">учебного занятия </w:t>
      </w:r>
    </w:p>
    <w:p w14:paraId="33FF03F4" w14:textId="77777777" w:rsidR="0072048B" w:rsidRPr="003F43E0" w:rsidRDefault="0061708B" w:rsidP="00455CF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i w:val="0"/>
          <w:color w:val="1F497D" w:themeColor="text2"/>
          <w:sz w:val="48"/>
          <w:szCs w:val="48"/>
          <w:lang w:val="ru-RU"/>
        </w:rPr>
      </w:pPr>
      <w:r w:rsidRPr="003F43E0">
        <w:rPr>
          <w:rFonts w:ascii="Times New Roman" w:hAnsi="Times New Roman" w:cs="Times New Roman"/>
          <w:b/>
          <w:i w:val="0"/>
          <w:color w:val="1F497D" w:themeColor="text2"/>
          <w:sz w:val="48"/>
          <w:szCs w:val="48"/>
          <w:lang w:val="ru-RU"/>
        </w:rPr>
        <w:t xml:space="preserve">      </w:t>
      </w:r>
      <w:r w:rsidR="0072048B" w:rsidRPr="003F43E0">
        <w:rPr>
          <w:rFonts w:ascii="Times New Roman" w:hAnsi="Times New Roman" w:cs="Times New Roman"/>
          <w:b/>
          <w:i w:val="0"/>
          <w:color w:val="1F497D" w:themeColor="text2"/>
          <w:sz w:val="48"/>
          <w:szCs w:val="48"/>
          <w:lang w:val="ru-RU"/>
        </w:rPr>
        <w:t>на тему:  «Удивительная находка»</w:t>
      </w:r>
    </w:p>
    <w:p w14:paraId="59477976" w14:textId="77777777" w:rsidR="0061708B" w:rsidRPr="003F43E0" w:rsidRDefault="0061708B" w:rsidP="00455CFD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</w:pPr>
      <w:r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 xml:space="preserve">            </w:t>
      </w:r>
      <w:r w:rsidR="0072048B"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>в группе</w:t>
      </w:r>
      <w:r w:rsidR="00875ED5"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 xml:space="preserve"> объединения</w:t>
      </w:r>
      <w:r w:rsidR="001B71C3"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>:</w:t>
      </w:r>
      <w:r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 xml:space="preserve"> коллектив</w:t>
      </w:r>
      <w:r w:rsidR="001B71C3"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 xml:space="preserve"> </w:t>
      </w:r>
    </w:p>
    <w:p w14:paraId="260B8B32" w14:textId="77777777" w:rsidR="001B71C3" w:rsidRPr="003F43E0" w:rsidRDefault="0061708B" w:rsidP="00455CFD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</w:pPr>
      <w:r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 xml:space="preserve">             </w:t>
      </w:r>
      <w:r w:rsidR="001B71C3" w:rsidRPr="003F43E0">
        <w:rPr>
          <w:rFonts w:ascii="Times New Roman" w:hAnsi="Times New Roman" w:cs="Times New Roman"/>
          <w:b/>
          <w:i w:val="0"/>
          <w:color w:val="1F497D" w:themeColor="text2"/>
          <w:sz w:val="32"/>
          <w:szCs w:val="32"/>
          <w:lang w:val="ru-RU"/>
        </w:rPr>
        <w:t>современной хореографии «Феникс»</w:t>
      </w:r>
    </w:p>
    <w:p w14:paraId="23E7C326" w14:textId="77777777" w:rsidR="00BD6A82" w:rsidRPr="00D4122C" w:rsidRDefault="00BD6A82" w:rsidP="00BD6A82">
      <w:pPr>
        <w:rPr>
          <w:rFonts w:ascii="Times New Roman" w:hAnsi="Times New Roman" w:cs="Times New Roman"/>
          <w:b/>
          <w:color w:val="1F497D" w:themeColor="text2"/>
          <w:sz w:val="44"/>
          <w:szCs w:val="44"/>
          <w:lang w:val="ru-RU"/>
        </w:rPr>
      </w:pPr>
    </w:p>
    <w:p w14:paraId="0D36554F" w14:textId="77777777" w:rsidR="00BD6A82" w:rsidRPr="00D4122C" w:rsidRDefault="001B71C3" w:rsidP="00610BC6">
      <w:pPr>
        <w:spacing w:after="0" w:line="240" w:lineRule="auto"/>
        <w:rPr>
          <w:rFonts w:ascii="Times New Roman" w:hAnsi="Times New Roman" w:cs="Times New Roman"/>
          <w:color w:val="1F497D" w:themeColor="text2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color w:val="1F497D" w:themeColor="text2"/>
          <w:sz w:val="28"/>
          <w:szCs w:val="28"/>
          <w:lang w:val="ru-RU"/>
        </w:rPr>
        <w:t xml:space="preserve">        </w:t>
      </w:r>
    </w:p>
    <w:p w14:paraId="78737CA1" w14:textId="77777777" w:rsidR="00BD6A82" w:rsidRPr="00D4122C" w:rsidRDefault="00BD6A82" w:rsidP="00BD6A82">
      <w:pPr>
        <w:spacing w:after="0" w:line="240" w:lineRule="auto"/>
        <w:rPr>
          <w:rFonts w:ascii="Times New Roman" w:hAnsi="Times New Roman" w:cs="Times New Roman"/>
          <w:color w:val="1F497D" w:themeColor="text2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color w:val="1F497D" w:themeColor="text2"/>
          <w:sz w:val="28"/>
          <w:szCs w:val="28"/>
          <w:lang w:val="ru-RU"/>
        </w:rPr>
        <w:t xml:space="preserve">        </w:t>
      </w:r>
    </w:p>
    <w:p w14:paraId="018130E4" w14:textId="77777777" w:rsidR="00D4122C" w:rsidRPr="00D4122C" w:rsidRDefault="00D4122C" w:rsidP="004261BC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Шакирова Алина </w:t>
      </w:r>
      <w:proofErr w:type="spellStart"/>
      <w:r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Нурисламовна</w:t>
      </w:r>
      <w:proofErr w:type="spellEnd"/>
      <w:r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,</w:t>
      </w:r>
      <w:r w:rsidR="00BD6A82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</w:t>
      </w:r>
      <w:r w:rsidR="001B71C3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</w:p>
    <w:p w14:paraId="543D4CCE" w14:textId="77777777" w:rsidR="001B71C3" w:rsidRPr="00D4122C" w:rsidRDefault="00D4122C" w:rsidP="00D4122C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</w:t>
      </w:r>
      <w:r w:rsidR="001B71C3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едагог дополнительного образования</w:t>
      </w:r>
    </w:p>
    <w:p w14:paraId="4EB85A98" w14:textId="77777777" w:rsidR="001B71C3" w:rsidRPr="00D4122C" w:rsidRDefault="00B0644F" w:rsidP="004261BC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        </w:t>
      </w:r>
      <w:r w:rsidR="001B71C3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МБОУ ДО ЦРТДиЮ г.</w:t>
      </w:r>
      <w:r w:rsidR="00D4122C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 </w:t>
      </w:r>
      <w:r w:rsidR="001B71C3" w:rsidRPr="00D4122C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Туапсе</w:t>
      </w:r>
    </w:p>
    <w:p w14:paraId="117863C5" w14:textId="77777777" w:rsidR="00875ED5" w:rsidRPr="00D4122C" w:rsidRDefault="00B0644F" w:rsidP="004261BC">
      <w:pPr>
        <w:spacing w:after="0" w:line="240" w:lineRule="auto"/>
        <w:ind w:left="2124" w:firstLine="708"/>
        <w:jc w:val="right"/>
        <w:rPr>
          <w:rFonts w:ascii="Times New Roman" w:hAnsi="Times New Roman" w:cs="Times New Roman"/>
          <w:b/>
          <w:i w:val="0"/>
          <w:color w:val="000000" w:themeColor="text1"/>
          <w:sz w:val="32"/>
          <w:szCs w:val="32"/>
          <w:lang w:val="ru-RU"/>
        </w:rPr>
      </w:pPr>
      <w:r w:rsidRPr="00D4122C">
        <w:rPr>
          <w:rFonts w:ascii="Times New Roman" w:hAnsi="Times New Roman" w:cs="Times New Roman"/>
          <w:b/>
          <w:i w:val="0"/>
          <w:color w:val="000000" w:themeColor="text1"/>
          <w:sz w:val="32"/>
          <w:szCs w:val="32"/>
          <w:lang w:val="ru-RU"/>
        </w:rPr>
        <w:t xml:space="preserve">         </w:t>
      </w:r>
    </w:p>
    <w:p w14:paraId="52983B48" w14:textId="77777777" w:rsidR="009A2D8C" w:rsidRPr="00D4122C" w:rsidRDefault="009A2D8C" w:rsidP="001B71C3">
      <w:pPr>
        <w:spacing w:after="0" w:line="240" w:lineRule="auto"/>
        <w:ind w:left="2124" w:firstLine="708"/>
        <w:rPr>
          <w:rFonts w:ascii="Times New Roman" w:hAnsi="Times New Roman" w:cs="Times New Roman"/>
          <w:b/>
          <w:i w:val="0"/>
          <w:color w:val="000000" w:themeColor="text1"/>
          <w:sz w:val="32"/>
          <w:szCs w:val="32"/>
          <w:lang w:val="ru-RU"/>
        </w:rPr>
      </w:pPr>
    </w:p>
    <w:p w14:paraId="35271445" w14:textId="77777777" w:rsidR="009A2D8C" w:rsidRPr="00D4122C" w:rsidRDefault="009A2D8C" w:rsidP="001B71C3">
      <w:pPr>
        <w:spacing w:after="0" w:line="240" w:lineRule="auto"/>
        <w:ind w:left="2124" w:firstLine="708"/>
        <w:rPr>
          <w:rFonts w:ascii="Times New Roman" w:hAnsi="Times New Roman" w:cs="Times New Roman"/>
          <w:b/>
          <w:i w:val="0"/>
          <w:color w:val="000000" w:themeColor="text1"/>
          <w:sz w:val="32"/>
          <w:szCs w:val="32"/>
          <w:lang w:val="ru-RU"/>
        </w:rPr>
      </w:pPr>
    </w:p>
    <w:p w14:paraId="3741701C" w14:textId="77777777" w:rsidR="009A2D8C" w:rsidRPr="00D4122C" w:rsidRDefault="009A2D8C" w:rsidP="001B71C3">
      <w:pPr>
        <w:spacing w:after="0" w:line="240" w:lineRule="auto"/>
        <w:ind w:left="2124" w:firstLine="708"/>
        <w:rPr>
          <w:rFonts w:ascii="Times New Roman" w:hAnsi="Times New Roman" w:cs="Times New Roman"/>
          <w:b/>
          <w:i w:val="0"/>
          <w:color w:val="000000" w:themeColor="text1"/>
          <w:sz w:val="32"/>
          <w:szCs w:val="32"/>
          <w:lang w:val="ru-RU"/>
        </w:rPr>
      </w:pPr>
    </w:p>
    <w:p w14:paraId="6476C23A" w14:textId="77777777" w:rsidR="00BD6A82" w:rsidRPr="00D4122C" w:rsidRDefault="00BD6A82" w:rsidP="00370645">
      <w:pPr>
        <w:tabs>
          <w:tab w:val="left" w:pos="5430"/>
        </w:tabs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</w:p>
    <w:p w14:paraId="3B062607" w14:textId="77777777" w:rsidR="001B71C3" w:rsidRPr="00D4122C" w:rsidRDefault="001B71C3" w:rsidP="00BD6A8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г. Туапсе</w:t>
      </w:r>
    </w:p>
    <w:p w14:paraId="75EDB727" w14:textId="77777777" w:rsidR="007530AC" w:rsidRPr="0061708B" w:rsidRDefault="007530AC" w:rsidP="0061708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D4122C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2021</w:t>
      </w:r>
      <w:r w:rsidR="001B71C3" w:rsidRPr="00D4122C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  <w:t>г.</w:t>
      </w:r>
    </w:p>
    <w:p w14:paraId="3B98407D" w14:textId="77777777" w:rsidR="009B5DB1" w:rsidRPr="009B5DB1" w:rsidRDefault="009B5DB1" w:rsidP="009B5DB1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ru-RU"/>
        </w:rPr>
        <w:lastRenderedPageBreak/>
        <w:t xml:space="preserve">План-конспект учебного занятия </w:t>
      </w:r>
    </w:p>
    <w:p w14:paraId="5AEED5D9" w14:textId="77777777" w:rsidR="009B5DB1" w:rsidRPr="009B5DB1" w:rsidRDefault="009B5DB1" w:rsidP="009B5DB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ru-RU"/>
        </w:rPr>
        <w:t>на тему:  «Удивительная находка»</w:t>
      </w:r>
    </w:p>
    <w:p w14:paraId="178EC8E4" w14:textId="77777777" w:rsidR="008C302E" w:rsidRPr="009B5DB1" w:rsidRDefault="008C302E" w:rsidP="008C302E">
      <w:pPr>
        <w:rPr>
          <w:rFonts w:ascii="Times New Roman" w:hAnsi="Times New Roman" w:cs="Times New Roman"/>
          <w:b/>
          <w:i w:val="0"/>
          <w:color w:val="1F497D" w:themeColor="text2"/>
          <w:sz w:val="28"/>
          <w:szCs w:val="28"/>
          <w:lang w:val="ru-RU"/>
        </w:rPr>
      </w:pPr>
    </w:p>
    <w:p w14:paraId="5BBD8B3F" w14:textId="77777777" w:rsidR="009B5DB1" w:rsidRDefault="009B5DB1" w:rsidP="008C30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Введение.  Пояснительная записка.</w:t>
      </w:r>
    </w:p>
    <w:p w14:paraId="1193E77A" w14:textId="77777777" w:rsidR="008C302E" w:rsidRPr="007D75AE" w:rsidRDefault="008C302E" w:rsidP="008C30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В настоящее время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особенно 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 период пандемии наши  учащиеся  огорчены тем обстоятельством, что родители не могут прийти в центр развития творчества и вместе с детьми  приять  непосредственное участие в 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>открытом занятии или</w:t>
      </w:r>
      <w:r w:rsidR="009B5DB1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праздничном мероприятии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</w:p>
    <w:p w14:paraId="7223E2E6" w14:textId="77777777" w:rsidR="008C302E" w:rsidRPr="007D75AE" w:rsidRDefault="008C302E" w:rsidP="008C30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Актуальность выбора формата «онлайн» - демонстрация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открытого занятия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 посвященного празднованию  Международного Дня Матери,  представляется нам очевидной, поскольку позволяет мамам и близким родственникам посмотреть выступления своих детей и порадоваться их успехам.   </w:t>
      </w:r>
    </w:p>
    <w:p w14:paraId="65C47881" w14:textId="77777777" w:rsidR="008C302E" w:rsidRPr="007D75AE" w:rsidRDefault="009B5DB1" w:rsidP="008C302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Краткий экскурс учащихся </w:t>
      </w:r>
      <w:r w:rsidR="008C302E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в историю появления праздника  Международного Дня Матери в мире и нашей стране, позволяет  им не только обогатить свои познания, но и окунуться  в  атмосферу  особых   ощущений, связанных с  безграничным  чувством любви, желания  проявлять  заботу, внимание и  благодарность  своим мамам.</w:t>
      </w:r>
    </w:p>
    <w:p w14:paraId="3D4FDCE2" w14:textId="77777777" w:rsidR="009B5DB1" w:rsidRPr="009B5DB1" w:rsidRDefault="008C302E" w:rsidP="009B5DB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Внеклассное мероприятие как празднично   - развлекательная программа  с  элементами  хореографического  </w:t>
      </w:r>
      <w:proofErr w:type="spellStart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шлеш</w:t>
      </w:r>
      <w:proofErr w:type="spellEnd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-моба   под названием «Удивительная находка»,   проводится в формате   интерактива - взаимодействия с  игровым персонажем, роль которого исполняет  сам педагог, что не требует присутствия  посторонних  участников и соблюдается ограниченный  режим  коммуникации.</w:t>
      </w:r>
    </w:p>
    <w:p w14:paraId="3BD992C8" w14:textId="77777777" w:rsidR="009B5DB1" w:rsidRDefault="009B5DB1" w:rsidP="009B5DB1">
      <w:pPr>
        <w:spacing w:after="0" w:line="240" w:lineRule="auto"/>
        <w:contextualSpacing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</w:pPr>
    </w:p>
    <w:p w14:paraId="24E0E3D7" w14:textId="77777777" w:rsidR="00DB5004" w:rsidRDefault="00B021F5" w:rsidP="004261BC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  <w:t>ТЕХНОЛОГИЧЕСКАЯ   КАРТА:</w:t>
      </w:r>
    </w:p>
    <w:p w14:paraId="62917922" w14:textId="77777777" w:rsidR="009B5DB1" w:rsidRPr="007D75AE" w:rsidRDefault="009B5DB1" w:rsidP="009B5D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Аннотация: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Внеклассное мероприятие  посвящается празднованию  Международного Дня Матери, проводится в форме – интерактивна, взаимодействия  игрового персонажа с  учащимися.</w:t>
      </w:r>
    </w:p>
    <w:p w14:paraId="01E0F8E1" w14:textId="77777777" w:rsidR="009B5DB1" w:rsidRPr="009B5DB1" w:rsidRDefault="009B5DB1" w:rsidP="009B5DB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  <w:t>Тегги</w:t>
      </w:r>
      <w:proofErr w:type="spellEnd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  <w:t>: «День матери», «Мама», «Интерактив», «Праздник».</w:t>
      </w:r>
    </w:p>
    <w:p w14:paraId="2EB875F4" w14:textId="77777777" w:rsidR="009B5DB1" w:rsidRPr="009B5DB1" w:rsidRDefault="009B5DB1" w:rsidP="009B5DB1">
      <w:pPr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b/>
          <w:i w:val="0"/>
          <w:color w:val="244061" w:themeColor="accent1" w:themeShade="80"/>
          <w:sz w:val="28"/>
          <w:szCs w:val="28"/>
          <w:lang w:val="ru-RU"/>
        </w:rPr>
        <w:t>Основная часть.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6"/>
        <w:gridCol w:w="7194"/>
      </w:tblGrid>
      <w:tr w:rsidR="00DB5004" w:rsidRPr="00C02A8F" w14:paraId="1905087F" w14:textId="77777777" w:rsidTr="009B5DB1">
        <w:trPr>
          <w:trHeight w:val="581"/>
        </w:trPr>
        <w:tc>
          <w:tcPr>
            <w:tcW w:w="2126" w:type="dxa"/>
          </w:tcPr>
          <w:p w14:paraId="7591DD8B" w14:textId="77777777" w:rsidR="00294417" w:rsidRPr="007D75AE" w:rsidRDefault="00294417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Название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:</w:t>
            </w:r>
          </w:p>
          <w:p w14:paraId="77ED0E69" w14:textId="77777777" w:rsidR="00DB5004" w:rsidRPr="007D75AE" w:rsidRDefault="00294417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(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тема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)</w:t>
            </w:r>
            <w:r w:rsidR="00DB5004"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  </w:t>
            </w:r>
          </w:p>
        </w:tc>
        <w:tc>
          <w:tcPr>
            <w:tcW w:w="7194" w:type="dxa"/>
          </w:tcPr>
          <w:p w14:paraId="5C4EC828" w14:textId="77777777" w:rsidR="00DB5004" w:rsidRPr="007D75AE" w:rsidRDefault="00294417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Празднично – разв</w:t>
            </w:r>
            <w:r w:rsidR="00EF77C8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лекательная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программа  с  элементами  </w:t>
            </w:r>
            <w:r w:rsidR="00940CB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хореографического  </w:t>
            </w:r>
            <w:proofErr w:type="spellStart"/>
            <w:r w:rsidR="00D07996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фл</w:t>
            </w:r>
            <w:proofErr w:type="spellEnd"/>
            <w:r w:rsidR="008C302E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07996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еш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моба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«</w:t>
            </w:r>
            <w:r w:rsidR="00DB500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Удивительная находка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».</w:t>
            </w:r>
          </w:p>
          <w:p w14:paraId="556183AB" w14:textId="77777777" w:rsidR="00DB5004" w:rsidRPr="007D75AE" w:rsidRDefault="00DB5004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</w:tr>
      <w:tr w:rsidR="00DB5004" w:rsidRPr="00C02A8F" w14:paraId="5699597E" w14:textId="77777777" w:rsidTr="009B5DB1">
        <w:trPr>
          <w:trHeight w:val="570"/>
        </w:trPr>
        <w:tc>
          <w:tcPr>
            <w:tcW w:w="2126" w:type="dxa"/>
          </w:tcPr>
          <w:p w14:paraId="7123ADA6" w14:textId="77777777" w:rsidR="00DB5004" w:rsidRPr="007D75AE" w:rsidRDefault="00DB5004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Цель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:</w:t>
            </w:r>
          </w:p>
        </w:tc>
        <w:tc>
          <w:tcPr>
            <w:tcW w:w="7194" w:type="dxa"/>
          </w:tcPr>
          <w:p w14:paraId="00C9BE62" w14:textId="77777777" w:rsidR="00DB5004" w:rsidRPr="007D75AE" w:rsidRDefault="00DB5004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Создание атмосферы </w:t>
            </w:r>
            <w:r w:rsidR="003367EA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радостного и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веселого настроения у детей</w:t>
            </w:r>
            <w:r w:rsidR="00C974E9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, желания проявить свои т</w:t>
            </w:r>
            <w:r w:rsidR="003367EA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аланты,</w:t>
            </w:r>
            <w:r w:rsidR="00294417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творческие способности в качестве </w:t>
            </w:r>
            <w:r w:rsidR="003367EA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благодарности </w:t>
            </w:r>
            <w:r w:rsidR="00294417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своим </w:t>
            </w:r>
            <w:r w:rsidR="003367EA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любимым </w:t>
            </w:r>
            <w:r w:rsidR="00294417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мамам</w:t>
            </w:r>
            <w:r w:rsidR="003367EA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в  праздничный </w:t>
            </w:r>
            <w:r w:rsidR="003367EA" w:rsidRPr="007D75AE">
              <w:rPr>
                <w:rFonts w:ascii="Times New Roman" w:hAnsi="Times New Roman" w:cs="Times New Roman"/>
                <w:b/>
                <w:i w:val="0"/>
                <w:color w:val="17365D" w:themeColor="text2" w:themeShade="BF"/>
                <w:sz w:val="28"/>
                <w:szCs w:val="28"/>
                <w:lang w:val="ru-RU"/>
              </w:rPr>
              <w:t>«День матери».</w:t>
            </w:r>
          </w:p>
        </w:tc>
      </w:tr>
      <w:tr w:rsidR="00D9462E" w:rsidRPr="00C02A8F" w14:paraId="42D72287" w14:textId="77777777" w:rsidTr="009B5DB1">
        <w:trPr>
          <w:trHeight w:val="453"/>
        </w:trPr>
        <w:tc>
          <w:tcPr>
            <w:tcW w:w="2126" w:type="dxa"/>
            <w:vMerge w:val="restart"/>
          </w:tcPr>
          <w:p w14:paraId="540B10D6" w14:textId="77777777" w:rsidR="00D9462E" w:rsidRPr="007D75AE" w:rsidRDefault="00D9462E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Задачи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:</w:t>
            </w:r>
          </w:p>
          <w:p w14:paraId="4791D3C8" w14:textId="77777777" w:rsidR="00D9462E" w:rsidRPr="007D75AE" w:rsidRDefault="00D9462E" w:rsidP="004261BC">
            <w:pPr>
              <w:spacing w:after="0" w:line="240" w:lineRule="auto"/>
              <w:ind w:left="415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14:paraId="40768B07" w14:textId="77777777" w:rsidR="00D9462E" w:rsidRPr="007D75AE" w:rsidRDefault="00D9462E" w:rsidP="004261BC">
            <w:pPr>
              <w:spacing w:after="0" w:line="240" w:lineRule="auto"/>
              <w:ind w:left="415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  <w:p w14:paraId="1EC0708C" w14:textId="77777777" w:rsidR="00D9462E" w:rsidRPr="007D75AE" w:rsidRDefault="00D9462E" w:rsidP="004261BC">
            <w:pPr>
              <w:spacing w:after="0" w:line="240" w:lineRule="auto"/>
              <w:ind w:left="415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7194" w:type="dxa"/>
          </w:tcPr>
          <w:p w14:paraId="57AA7F01" w14:textId="77777777" w:rsidR="00D9462E" w:rsidRPr="007D75AE" w:rsidRDefault="00D9462E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1.Познакомить учащихся  с  Международным  Днем Матери, историей его появления в мире и нашей стране. </w:t>
            </w:r>
          </w:p>
        </w:tc>
      </w:tr>
      <w:tr w:rsidR="00D9462E" w:rsidRPr="00C02A8F" w14:paraId="0E0EB9CB" w14:textId="77777777" w:rsidTr="009B5DB1">
        <w:trPr>
          <w:trHeight w:val="525"/>
        </w:trPr>
        <w:tc>
          <w:tcPr>
            <w:tcW w:w="2126" w:type="dxa"/>
            <w:vMerge/>
          </w:tcPr>
          <w:p w14:paraId="525474BA" w14:textId="77777777" w:rsidR="00D9462E" w:rsidRPr="007D75AE" w:rsidRDefault="00D9462E" w:rsidP="004261BC">
            <w:pPr>
              <w:spacing w:after="0" w:line="240" w:lineRule="auto"/>
              <w:ind w:left="415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194" w:type="dxa"/>
          </w:tcPr>
          <w:p w14:paraId="0D0EDBB0" w14:textId="77777777" w:rsidR="00D9462E" w:rsidRPr="007D75AE" w:rsidRDefault="00D9462E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2. Воспитывать у учащихся чувство любви, желание  проявлять  заботу, внимание и  благодарность  своим мамам.</w:t>
            </w:r>
          </w:p>
        </w:tc>
      </w:tr>
      <w:tr w:rsidR="00D9462E" w:rsidRPr="00C02A8F" w14:paraId="65B8F6EE" w14:textId="77777777" w:rsidTr="009B5DB1">
        <w:trPr>
          <w:trHeight w:val="285"/>
        </w:trPr>
        <w:tc>
          <w:tcPr>
            <w:tcW w:w="2126" w:type="dxa"/>
            <w:vMerge/>
          </w:tcPr>
          <w:p w14:paraId="65FA65D4" w14:textId="77777777" w:rsidR="00D9462E" w:rsidRPr="007D75AE" w:rsidRDefault="00D9462E" w:rsidP="004261BC">
            <w:pPr>
              <w:spacing w:after="0" w:line="240" w:lineRule="auto"/>
              <w:ind w:left="231" w:firstLine="709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7194" w:type="dxa"/>
          </w:tcPr>
          <w:p w14:paraId="522161FD" w14:textId="77777777" w:rsidR="00D9462E" w:rsidRPr="007D75AE" w:rsidRDefault="00D9462E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3.  Закреплять навык  исполнения знакомых хореографических движений и комбинаций по «показу педагога»,  сохраняя четкость линий, синхронность действий</w:t>
            </w:r>
          </w:p>
        </w:tc>
      </w:tr>
      <w:tr w:rsidR="00EF77C8" w:rsidRPr="00C02A8F" w14:paraId="499334CA" w14:textId="77777777" w:rsidTr="009B5DB1">
        <w:trPr>
          <w:trHeight w:val="285"/>
        </w:trPr>
        <w:tc>
          <w:tcPr>
            <w:tcW w:w="2126" w:type="dxa"/>
          </w:tcPr>
          <w:p w14:paraId="03E6085E" w14:textId="77777777" w:rsidR="00EF77C8" w:rsidRPr="007D75AE" w:rsidRDefault="00EF77C8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Педагогическое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обоснование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:</w:t>
            </w:r>
          </w:p>
        </w:tc>
        <w:tc>
          <w:tcPr>
            <w:tcW w:w="7194" w:type="dxa"/>
          </w:tcPr>
          <w:p w14:paraId="2ADBB3F3" w14:textId="77777777" w:rsidR="00EF77C8" w:rsidRPr="007D75AE" w:rsidRDefault="00D9462E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Основы н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авственного и патриотического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вос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питания учащихся  закладываются  в семье и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продолжают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свое развитие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в образовательных организациях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.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Формирование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высших   чувств 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у учащихся непосредственно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проявляется по отношению, в первую   очередь,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к своим близким людям, мама</w:t>
            </w:r>
            <w:r w:rsidR="00D02A4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м, а затем  -  к другим окружающим людям.</w:t>
            </w:r>
          </w:p>
        </w:tc>
      </w:tr>
      <w:tr w:rsidR="00EF77C8" w:rsidRPr="00C02A8F" w14:paraId="0053003C" w14:textId="77777777" w:rsidTr="009B5DB1">
        <w:trPr>
          <w:trHeight w:val="285"/>
        </w:trPr>
        <w:tc>
          <w:tcPr>
            <w:tcW w:w="2126" w:type="dxa"/>
          </w:tcPr>
          <w:p w14:paraId="2F5CF61C" w14:textId="77777777" w:rsidR="00EF77C8" w:rsidRPr="007D75AE" w:rsidRDefault="00EF77C8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Целевая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группа</w:t>
            </w:r>
            <w:proofErr w:type="spellEnd"/>
          </w:p>
        </w:tc>
        <w:tc>
          <w:tcPr>
            <w:tcW w:w="7194" w:type="dxa"/>
          </w:tcPr>
          <w:p w14:paraId="1C5A6A03" w14:textId="77777777" w:rsidR="009A3B34" w:rsidRPr="007D75AE" w:rsidRDefault="00B021F5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- Учащиеся  группы хореографического 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объединения  -  Коллектив современной хореографии «Феникс»;</w:t>
            </w:r>
          </w:p>
          <w:p w14:paraId="53A1C6C3" w14:textId="77777777" w:rsidR="00EF77C8" w:rsidRPr="007D75AE" w:rsidRDefault="00B021F5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Родители – мамы  учащ</w:t>
            </w:r>
            <w:r w:rsidR="009A2D8C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ихся (в дистанционном режиме он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лайн просмотра)</w:t>
            </w:r>
          </w:p>
        </w:tc>
      </w:tr>
      <w:tr w:rsidR="00EF77C8" w:rsidRPr="00C02A8F" w14:paraId="53F45C28" w14:textId="77777777" w:rsidTr="009B5DB1">
        <w:trPr>
          <w:trHeight w:val="285"/>
        </w:trPr>
        <w:tc>
          <w:tcPr>
            <w:tcW w:w="2126" w:type="dxa"/>
          </w:tcPr>
          <w:p w14:paraId="0B3CA5AA" w14:textId="77777777" w:rsidR="00EF77C8" w:rsidRPr="007D75AE" w:rsidRDefault="00EF77C8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Форма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проведения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:   </w:t>
            </w:r>
          </w:p>
        </w:tc>
        <w:tc>
          <w:tcPr>
            <w:tcW w:w="7194" w:type="dxa"/>
          </w:tcPr>
          <w:p w14:paraId="30AC1026" w14:textId="77777777" w:rsidR="00EF77C8" w:rsidRPr="007D75AE" w:rsidRDefault="00940CB5" w:rsidP="004261B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Празднично – развлекательная </w:t>
            </w:r>
            <w:r w:rsidR="00EF77C8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программа с элементами </w:t>
            </w:r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и</w:t>
            </w:r>
            <w:r w:rsidR="009A2D8C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н</w:t>
            </w:r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терактива  (взаимодействия  игрового персонажа с  учащимися), 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хореографического  </w:t>
            </w:r>
            <w:r w:rsidR="008C302E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флеш</w:t>
            </w:r>
            <w:r w:rsidR="00EF77C8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моб</w:t>
            </w:r>
            <w:r w:rsidR="00012AA1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а   в режиме  он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лайн </w:t>
            </w:r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демонстрации  для  мам  и родственников  (дистанционно).</w:t>
            </w:r>
          </w:p>
        </w:tc>
      </w:tr>
      <w:tr w:rsidR="00940CB5" w:rsidRPr="00C02A8F" w14:paraId="7AFEF284" w14:textId="77777777" w:rsidTr="009B5DB1">
        <w:trPr>
          <w:trHeight w:val="285"/>
        </w:trPr>
        <w:tc>
          <w:tcPr>
            <w:tcW w:w="2126" w:type="dxa"/>
          </w:tcPr>
          <w:p w14:paraId="60805DBB" w14:textId="77777777" w:rsidR="00940CB5" w:rsidRPr="007D75AE" w:rsidRDefault="00940CB5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Форма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организации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учащихся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: </w:t>
            </w:r>
          </w:p>
        </w:tc>
        <w:tc>
          <w:tcPr>
            <w:tcW w:w="7194" w:type="dxa"/>
          </w:tcPr>
          <w:p w14:paraId="3798C65F" w14:textId="77777777" w:rsidR="00940CB5" w:rsidRPr="007D75AE" w:rsidRDefault="00B021F5" w:rsidP="004261BC">
            <w:pPr>
              <w:spacing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Г</w:t>
            </w:r>
            <w:r w:rsidR="00940CB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рупповая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(только 1 группа,  в соответствии с эпидемиологической ситуацией)</w:t>
            </w:r>
          </w:p>
        </w:tc>
      </w:tr>
      <w:tr w:rsidR="00940CB5" w:rsidRPr="00C02A8F" w14:paraId="3704E439" w14:textId="77777777" w:rsidTr="009B5DB1">
        <w:trPr>
          <w:trHeight w:val="285"/>
        </w:trPr>
        <w:tc>
          <w:tcPr>
            <w:tcW w:w="2126" w:type="dxa"/>
          </w:tcPr>
          <w:p w14:paraId="21AAA126" w14:textId="77777777" w:rsidR="00940CB5" w:rsidRPr="007D75AE" w:rsidRDefault="00940CB5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Методы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и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приемы</w:t>
            </w:r>
            <w:proofErr w:type="spellEnd"/>
          </w:p>
        </w:tc>
        <w:tc>
          <w:tcPr>
            <w:tcW w:w="7194" w:type="dxa"/>
          </w:tcPr>
          <w:p w14:paraId="29F4F790" w14:textId="77777777" w:rsidR="00940CB5" w:rsidRPr="007D75AE" w:rsidRDefault="00AA740E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игровая мотивация  «Букет цветов – удивительная находка»</w:t>
            </w:r>
          </w:p>
          <w:p w14:paraId="35CA111A" w14:textId="77777777" w:rsidR="00AA740E" w:rsidRPr="007D75AE" w:rsidRDefault="00AA740E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- игровая завязка «Угадай, кого поздравить?» </w:t>
            </w:r>
          </w:p>
          <w:p w14:paraId="23FED85B" w14:textId="77777777" w:rsidR="00AA740E" w:rsidRPr="007D75AE" w:rsidRDefault="00AA740E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интерактив с игровым  персонажем</w:t>
            </w:r>
          </w:p>
          <w:p w14:paraId="02BEE099" w14:textId="77777777" w:rsidR="00AA740E" w:rsidRPr="007D75AE" w:rsidRDefault="00AA740E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- музыкальное и видео сопровождение </w:t>
            </w:r>
          </w:p>
          <w:p w14:paraId="6FBAF045" w14:textId="77777777" w:rsidR="00AA740E" w:rsidRPr="007D75AE" w:rsidRDefault="00012AA1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-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дистационная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он</w:t>
            </w:r>
            <w:r w:rsidR="00AA740E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лайн трансляция для мам и родственников</w:t>
            </w:r>
          </w:p>
          <w:p w14:paraId="71A08B17" w14:textId="77777777" w:rsidR="00AA740E" w:rsidRPr="007D75AE" w:rsidRDefault="00012AA1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- </w:t>
            </w:r>
            <w:r w:rsidR="008C302E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фл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еш</w:t>
            </w:r>
            <w:r w:rsidR="00AA740E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моб (исполнение нескольких хореографических композиций)  </w:t>
            </w:r>
          </w:p>
        </w:tc>
      </w:tr>
      <w:tr w:rsidR="00940CB5" w:rsidRPr="00C02A8F" w14:paraId="36115131" w14:textId="77777777" w:rsidTr="009B5DB1">
        <w:trPr>
          <w:trHeight w:val="285"/>
        </w:trPr>
        <w:tc>
          <w:tcPr>
            <w:tcW w:w="2126" w:type="dxa"/>
          </w:tcPr>
          <w:p w14:paraId="51B423B7" w14:textId="77777777" w:rsidR="00940CB5" w:rsidRPr="007D75AE" w:rsidRDefault="00940CB5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Планируемые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результаты</w:t>
            </w:r>
            <w:proofErr w:type="spellEnd"/>
          </w:p>
        </w:tc>
        <w:tc>
          <w:tcPr>
            <w:tcW w:w="7194" w:type="dxa"/>
          </w:tcPr>
          <w:p w14:paraId="06CB087D" w14:textId="77777777" w:rsidR="00940CB5" w:rsidRPr="007D75AE" w:rsidRDefault="00AA740E" w:rsidP="004261BC">
            <w:pPr>
              <w:spacing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поздравление учащихся своих любимым мам в  «День матери», создание радостного и веселого настроения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,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проявление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своих творческих 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устремлений 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="009A3B34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в области хореографии. </w:t>
            </w:r>
          </w:p>
        </w:tc>
      </w:tr>
      <w:tr w:rsidR="00B021F5" w:rsidRPr="00C02A8F" w14:paraId="5A263C44" w14:textId="77777777" w:rsidTr="009B5DB1">
        <w:trPr>
          <w:trHeight w:val="285"/>
        </w:trPr>
        <w:tc>
          <w:tcPr>
            <w:tcW w:w="2126" w:type="dxa"/>
          </w:tcPr>
          <w:p w14:paraId="51649DF7" w14:textId="77777777" w:rsidR="00B021F5" w:rsidRPr="007D75AE" w:rsidRDefault="00B021F5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Участники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мероприятия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:</w:t>
            </w:r>
          </w:p>
          <w:p w14:paraId="1C0CEC6B" w14:textId="77777777" w:rsidR="00B021F5" w:rsidRPr="007D75AE" w:rsidRDefault="00B021F5" w:rsidP="004261BC">
            <w:pPr>
              <w:spacing w:after="0" w:line="240" w:lineRule="auto"/>
              <w:ind w:firstLine="708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</w:p>
        </w:tc>
        <w:tc>
          <w:tcPr>
            <w:tcW w:w="7194" w:type="dxa"/>
          </w:tcPr>
          <w:p w14:paraId="36D676A0" w14:textId="77777777" w:rsidR="009765B3" w:rsidRPr="007D75AE" w:rsidRDefault="00B021F5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1. </w:t>
            </w:r>
            <w:r w:rsidR="009765B3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Педагог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</w:t>
            </w:r>
            <w:r w:rsidR="009765B3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в образе игрового  персонажа. </w:t>
            </w:r>
          </w:p>
          <w:p w14:paraId="5C91A2FA" w14:textId="77777777" w:rsidR="00B021F5" w:rsidRPr="007D75AE" w:rsidRDefault="009765B3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</w:t>
            </w:r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Пес  «</w:t>
            </w:r>
            <w:proofErr w:type="spellStart"/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Скай</w:t>
            </w:r>
            <w:proofErr w:type="spellEnd"/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» -  из детского мультфильма «Щенячий патруль»,  одного из любимых персонажей  учащихся</w:t>
            </w: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группы</w:t>
            </w:r>
            <w:r w:rsidR="00B021F5"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.</w:t>
            </w:r>
          </w:p>
        </w:tc>
      </w:tr>
      <w:tr w:rsidR="00C9087D" w:rsidRPr="007D75AE" w14:paraId="0698B88E" w14:textId="77777777" w:rsidTr="009B5DB1">
        <w:trPr>
          <w:trHeight w:val="285"/>
        </w:trPr>
        <w:tc>
          <w:tcPr>
            <w:tcW w:w="2126" w:type="dxa"/>
          </w:tcPr>
          <w:p w14:paraId="07E2E8AE" w14:textId="77777777" w:rsidR="00C9087D" w:rsidRPr="007D75AE" w:rsidRDefault="00C9087D" w:rsidP="004261BC">
            <w:pPr>
              <w:spacing w:after="0" w:line="240" w:lineRule="auto"/>
              <w:contextualSpacing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Дата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проведения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: </w:t>
            </w:r>
          </w:p>
        </w:tc>
        <w:tc>
          <w:tcPr>
            <w:tcW w:w="7194" w:type="dxa"/>
          </w:tcPr>
          <w:p w14:paraId="270504DF" w14:textId="77777777" w:rsidR="00C9087D" w:rsidRPr="007D75AE" w:rsidRDefault="00C9087D" w:rsidP="004261BC">
            <w:pPr>
              <w:spacing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29.11.2020г.</w:t>
            </w:r>
          </w:p>
        </w:tc>
      </w:tr>
      <w:tr w:rsidR="00C9087D" w:rsidRPr="007D75AE" w14:paraId="47896068" w14:textId="77777777" w:rsidTr="009B5DB1">
        <w:trPr>
          <w:trHeight w:val="285"/>
        </w:trPr>
        <w:tc>
          <w:tcPr>
            <w:tcW w:w="2126" w:type="dxa"/>
          </w:tcPr>
          <w:p w14:paraId="2BECD563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Регламент работы и условия проведения</w:t>
            </w:r>
          </w:p>
        </w:tc>
        <w:tc>
          <w:tcPr>
            <w:tcW w:w="7194" w:type="dxa"/>
          </w:tcPr>
          <w:p w14:paraId="37C2FA7A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Регламент:  2  часа  (учебных).</w:t>
            </w:r>
          </w:p>
          <w:p w14:paraId="4E0FE70C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Место проведения:  </w:t>
            </w:r>
          </w:p>
          <w:p w14:paraId="531F9133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хореографический зал  МБОУ ДО  центра развития творчества детей и юношества: г. Туапсе,</w:t>
            </w:r>
          </w:p>
          <w:p w14:paraId="7D122332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 xml:space="preserve">    Материал и оборудование:</w:t>
            </w:r>
          </w:p>
          <w:p w14:paraId="3BDD34EB" w14:textId="77777777" w:rsidR="00C9087D" w:rsidRPr="007D75AE" w:rsidRDefault="00C9087D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Мультимедиа -  проектор,  экран</w:t>
            </w:r>
          </w:p>
          <w:p w14:paraId="3043E9AC" w14:textId="77777777" w:rsidR="00C9087D" w:rsidRPr="007D75AE" w:rsidRDefault="00C9087D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Музыкальный центр</w:t>
            </w:r>
          </w:p>
          <w:p w14:paraId="38683E35" w14:textId="77777777" w:rsidR="00C9087D" w:rsidRPr="007D75AE" w:rsidRDefault="00C9087D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Ноутбук</w:t>
            </w:r>
          </w:p>
          <w:p w14:paraId="12273F1D" w14:textId="77777777" w:rsidR="00C9087D" w:rsidRPr="007D75AE" w:rsidRDefault="00C9087D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Видеокамера</w:t>
            </w:r>
          </w:p>
          <w:p w14:paraId="06ACF66F" w14:textId="77777777" w:rsidR="00C9087D" w:rsidRPr="007D75AE" w:rsidRDefault="00C9087D" w:rsidP="004261BC">
            <w:pPr>
              <w:spacing w:after="0" w:line="240" w:lineRule="auto"/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  <w:lang w:val="ru-RU"/>
              </w:rPr>
              <w:t>- Рисунки детей</w:t>
            </w:r>
          </w:p>
          <w:p w14:paraId="3476AAF6" w14:textId="77777777" w:rsidR="00C9087D" w:rsidRPr="007D75AE" w:rsidRDefault="00C9087D" w:rsidP="004261BC">
            <w:pPr>
              <w:spacing w:after="0" w:line="240" w:lineRule="auto"/>
              <w:rPr>
                <w:rFonts w:ascii="Times New Roman" w:hAnsi="Times New Roman" w:cs="Times New Roman"/>
                <w:i w:val="0"/>
                <w:sz w:val="28"/>
                <w:szCs w:val="28"/>
              </w:rPr>
            </w:pPr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-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Костюмы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для</w:t>
            </w:r>
            <w:proofErr w:type="spellEnd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8"/>
                <w:szCs w:val="28"/>
              </w:rPr>
              <w:t>танца</w:t>
            </w:r>
            <w:proofErr w:type="spellEnd"/>
          </w:p>
        </w:tc>
      </w:tr>
    </w:tbl>
    <w:p w14:paraId="7C4442BB" w14:textId="77777777" w:rsidR="009B5DB1" w:rsidRDefault="009B5DB1" w:rsidP="008C302E">
      <w:pPr>
        <w:spacing w:line="240" w:lineRule="auto"/>
        <w:jc w:val="center"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  <w:lang w:val="ru-RU"/>
        </w:rPr>
      </w:pPr>
    </w:p>
    <w:p w14:paraId="61C0EEAD" w14:textId="77777777" w:rsidR="00770FFE" w:rsidRPr="007D75AE" w:rsidRDefault="00C9087D" w:rsidP="008C302E">
      <w:pPr>
        <w:spacing w:line="240" w:lineRule="auto"/>
        <w:jc w:val="center"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</w:pPr>
      <w:proofErr w:type="spellStart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Ход</w:t>
      </w:r>
      <w:proofErr w:type="spellEnd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 xml:space="preserve"> </w:t>
      </w:r>
      <w:proofErr w:type="spellStart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мероприятия</w:t>
      </w:r>
      <w:proofErr w:type="spellEnd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:</w:t>
      </w:r>
    </w:p>
    <w:p w14:paraId="41914EAB" w14:textId="77777777" w:rsidR="00770FFE" w:rsidRPr="007D75AE" w:rsidRDefault="00770FFE" w:rsidP="004261BC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</w:pPr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 xml:space="preserve">1 </w:t>
      </w:r>
      <w:proofErr w:type="spellStart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часть</w:t>
      </w:r>
      <w:proofErr w:type="spellEnd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 xml:space="preserve">.  </w:t>
      </w:r>
      <w:proofErr w:type="spellStart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Вступительная</w:t>
      </w:r>
      <w:proofErr w:type="spellEnd"/>
      <w:r w:rsidRPr="007D75AE">
        <w:rPr>
          <w:rFonts w:ascii="Times New Roman" w:hAnsi="Times New Roman" w:cs="Times New Roman"/>
          <w:b/>
          <w:i w:val="0"/>
          <w:color w:val="17365D" w:themeColor="text2" w:themeShade="BF"/>
          <w:sz w:val="28"/>
          <w:szCs w:val="28"/>
        </w:rPr>
        <w:t>.</w:t>
      </w:r>
    </w:p>
    <w:p w14:paraId="7E83DE91" w14:textId="77777777" w:rsidR="00770FFE" w:rsidRPr="007D75AE" w:rsidRDefault="00770FFE" w:rsidP="004261BC">
      <w:pPr>
        <w:pStyle w:val="af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 w:val="0"/>
          <w:color w:val="17365D" w:themeColor="text2" w:themeShade="BF"/>
          <w:sz w:val="28"/>
          <w:szCs w:val="28"/>
          <w:u w:val="single"/>
          <w:lang w:val="ru-RU"/>
        </w:rPr>
      </w:pPr>
      <w:proofErr w:type="spellStart"/>
      <w:r w:rsidRPr="007D75AE">
        <w:rPr>
          <w:rFonts w:ascii="Times New Roman" w:hAnsi="Times New Roman" w:cs="Times New Roman"/>
          <w:i w:val="0"/>
          <w:color w:val="17365D" w:themeColor="text2" w:themeShade="BF"/>
          <w:sz w:val="28"/>
          <w:szCs w:val="28"/>
          <w:u w:val="single"/>
        </w:rPr>
        <w:t>Мотивация</w:t>
      </w:r>
      <w:proofErr w:type="spellEnd"/>
      <w:r w:rsidR="00BD6A82" w:rsidRPr="007D75AE">
        <w:rPr>
          <w:rFonts w:ascii="Times New Roman" w:hAnsi="Times New Roman" w:cs="Times New Roman"/>
          <w:i w:val="0"/>
          <w:color w:val="17365D" w:themeColor="text2" w:themeShade="BF"/>
          <w:sz w:val="28"/>
          <w:szCs w:val="28"/>
          <w:u w:val="single"/>
        </w:rPr>
        <w:t>.</w:t>
      </w:r>
    </w:p>
    <w:p w14:paraId="23FE68D3" w14:textId="77777777" w:rsidR="00D07996" w:rsidRPr="007D75AE" w:rsidRDefault="00D07996" w:rsidP="004261BC">
      <w:pPr>
        <w:spacing w:after="0" w:line="240" w:lineRule="auto"/>
        <w:ind w:firstLine="708"/>
        <w:jc w:val="center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(Слышится  шум приближающегося самолета ,раздается стук в дверь, входит персонаж из мультфильма «Щенячий патруль»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 с букетом цветов)</w:t>
      </w:r>
    </w:p>
    <w:p w14:paraId="72081BC6" w14:textId="77777777" w:rsidR="00FF6EF3" w:rsidRPr="007D75AE" w:rsidRDefault="00BD6A82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</w:t>
      </w:r>
      <w:r w:rsidR="00770FFE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Пес «</w:t>
      </w:r>
      <w:proofErr w:type="spellStart"/>
      <w:r w:rsidR="00770FFE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="00770FFE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</w:t>
      </w:r>
      <w:r w:rsidR="00770FFE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D0799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Хэ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й,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ребята! Всем привет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,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привет,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F55565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помашите мне в ответ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! </w:t>
      </w:r>
    </w:p>
    <w:p w14:paraId="3C1E72D1" w14:textId="77777777" w:rsidR="00FF6EF3" w:rsidRPr="007D75AE" w:rsidRDefault="00BD6A82" w:rsidP="004261BC">
      <w:pPr>
        <w:spacing w:after="0" w:line="240" w:lineRule="auto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      - 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. </w:t>
      </w:r>
      <w:r w:rsidR="005F6BD0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з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дравствуйте</w:t>
      </w:r>
      <w:r w:rsidR="00DA785D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!</w:t>
      </w:r>
      <w:r w:rsidR="005F6BD0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)</w:t>
      </w:r>
    </w:p>
    <w:p w14:paraId="77278760" w14:textId="77777777" w:rsidR="00C1074A" w:rsidRPr="007D75AE" w:rsidRDefault="00BD6A82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Посмотрите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,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какой шикарный букет я наш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ел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у дверей вашего зала!</w:t>
      </w:r>
    </w:p>
    <w:p w14:paraId="42816AB5" w14:textId="77777777" w:rsidR="00C1074A" w:rsidRPr="007D75AE" w:rsidRDefault="00C107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Чей это букет? </w:t>
      </w:r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Может его кто- то забыл из вас, ребята?</w:t>
      </w:r>
    </w:p>
    <w:p w14:paraId="79E76CE7" w14:textId="77777777" w:rsidR="00C1074A" w:rsidRPr="007D75AE" w:rsidRDefault="00C107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 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.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нет!</w:t>
      </w:r>
    </w:p>
    <w:p w14:paraId="3E49E13D" w14:textId="77777777" w:rsidR="00BD6A82" w:rsidRPr="007D75AE" w:rsidRDefault="00FF6EF3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 Пес «</w:t>
      </w:r>
      <w:proofErr w:type="spellStart"/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Н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аверное сегодня какой-то праздник, а вы знаете какой </w:t>
      </w:r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это </w:t>
      </w:r>
      <w:r w:rsidR="00D64AB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праздник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? </w:t>
      </w:r>
    </w:p>
    <w:p w14:paraId="3352BCCC" w14:textId="77777777" w:rsidR="002130AA" w:rsidRPr="007D75AE" w:rsidRDefault="00BD6A82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н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ет, не знаем)</w:t>
      </w:r>
    </w:p>
    <w:p w14:paraId="0821BD92" w14:textId="77777777" w:rsidR="00D64ABA" w:rsidRPr="007D75AE" w:rsidRDefault="002130A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-Пес </w:t>
      </w:r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«</w:t>
      </w:r>
      <w:proofErr w:type="spellStart"/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. И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я тоже не знаю</w:t>
      </w:r>
      <w:r w:rsidR="005F6BD0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!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А подскажите</w:t>
      </w:r>
      <w:r w:rsidR="00BD6A82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, </w:t>
      </w:r>
      <w:r w:rsidR="00D64AB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какое сегодня число?  </w:t>
      </w:r>
    </w:p>
    <w:p w14:paraId="11724D41" w14:textId="77777777" w:rsidR="00D64ABA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29 ноября!)</w:t>
      </w:r>
    </w:p>
    <w:p w14:paraId="690A6777" w14:textId="77777777" w:rsidR="00FF6EF3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Какой же </w:t>
      </w:r>
      <w:r w:rsidR="00FF6EF3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может быть сегодня праздник?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(Задумался)</w:t>
      </w:r>
    </w:p>
    <w:p w14:paraId="4F302A8E" w14:textId="77777777" w:rsidR="00D64ABA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Может Новый год? </w:t>
      </w:r>
    </w:p>
    <w:p w14:paraId="05DD59C3" w14:textId="77777777" w:rsidR="00D64ABA" w:rsidRPr="007D75AE" w:rsidRDefault="00D64ABA" w:rsidP="004261BC">
      <w:pPr>
        <w:spacing w:after="0" w:line="240" w:lineRule="auto"/>
        <w:ind w:firstLine="708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нет! (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смеются);</w:t>
      </w:r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Не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-е-</w:t>
      </w:r>
      <w:proofErr w:type="spellStart"/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ет</w:t>
      </w:r>
      <w:proofErr w:type="spellEnd"/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,  Новый год с 31 декабря на 1 января </w:t>
      </w:r>
    </w:p>
    <w:p w14:paraId="17C94EF5" w14:textId="77777777" w:rsidR="00D64ABA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 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Может … День защиты детей?</w:t>
      </w:r>
    </w:p>
    <w:p w14:paraId="20E6BA90" w14:textId="77777777" w:rsidR="00D64ABA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нет! Он 1 июня  смеются)</w:t>
      </w:r>
    </w:p>
    <w:p w14:paraId="4E8FEA92" w14:textId="77777777" w:rsidR="00D64ABA" w:rsidRPr="007D75AE" w:rsidRDefault="00D64AB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Может … День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защитник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а Отечества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или Международный женский день?</w:t>
      </w:r>
    </w:p>
    <w:p w14:paraId="0226CF17" w14:textId="77777777" w:rsidR="00A87216" w:rsidRPr="007D75AE" w:rsidRDefault="00FB2903" w:rsidP="004261B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        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. 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Н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ет!</w:t>
      </w:r>
      <w:r w:rsidR="00A87216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Нет, они  у нас 23 февраля и 8 марта!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Сейчас же ноябрь месяц!)</w:t>
      </w:r>
    </w:p>
    <w:p w14:paraId="25E355FC" w14:textId="77777777" w:rsidR="00BA3788" w:rsidRPr="007D75AE" w:rsidRDefault="00BA3788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   Кому же  подарить  эти  замечательные цветы?</w:t>
      </w:r>
      <w:r w:rsidR="00384567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Какой же сегодня праздник?   Как же нам ребята это узнать?</w:t>
      </w:r>
    </w:p>
    <w:p w14:paraId="1D6679F8" w14:textId="77777777" w:rsidR="00FF6EF3" w:rsidRPr="007D75AE" w:rsidRDefault="00BD6A82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</w:t>
      </w:r>
      <w:r w:rsidR="005F6BD0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(Дети</w:t>
      </w:r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.</w:t>
      </w:r>
      <w:r w:rsidR="00D865FB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BA3788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Давайте посмотрим в Интернете</w:t>
      </w:r>
      <w:r w:rsidR="005F6BD0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)</w:t>
      </w:r>
    </w:p>
    <w:p w14:paraId="7F61EC44" w14:textId="77777777" w:rsidR="003E2855" w:rsidRPr="007D75AE" w:rsidRDefault="00BA3788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- Пес «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="002130A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».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8C302E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Ого! Прекрасная идея!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Давайте посмотрим в Интернете</w:t>
      </w:r>
      <w:r w:rsidR="00D865FB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…</w:t>
      </w:r>
      <w:r w:rsidR="003E2855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(Мультимедиа -  проекция 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на экране </w:t>
      </w:r>
      <w:r w:rsidR="00384567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информации со  </w:t>
      </w:r>
      <w:r w:rsidR="003E2855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страницы википедии </w:t>
      </w:r>
      <w:r w:rsidR="00C1074A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на дату 29.11.2020г.)</w:t>
      </w:r>
    </w:p>
    <w:p w14:paraId="6AB1F05A" w14:textId="77777777" w:rsidR="00BC160D" w:rsidRPr="007D75AE" w:rsidRDefault="00BC160D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 </w:t>
      </w:r>
      <w:r w:rsidR="0065515F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Пес «</w:t>
      </w:r>
      <w:proofErr w:type="spellStart"/>
      <w:r w:rsidR="0065515F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Скай</w:t>
      </w:r>
      <w:proofErr w:type="spellEnd"/>
      <w:r w:rsidR="0065515F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».</w:t>
      </w:r>
      <w:r w:rsid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 </w:t>
      </w: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Смотрите! Здесь есть </w:t>
      </w:r>
      <w:proofErr w:type="spellStart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подсказочка</w:t>
      </w:r>
      <w:proofErr w:type="spellEnd"/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, наверно она нам и поможет! </w:t>
      </w:r>
    </w:p>
    <w:p w14:paraId="475E8C14" w14:textId="77777777" w:rsidR="008C302E" w:rsidRDefault="004261BC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 xml:space="preserve">- Представляете,  ребята, сегодня  -  День матери - международный </w:t>
      </w:r>
      <w:r w:rsidR="009B5DB1" w:rsidRPr="007D75AE"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  <w:t>праздник в честь матерей и празднуется во многих странах мира.</w:t>
      </w:r>
    </w:p>
    <w:p w14:paraId="1130BDE0" w14:textId="77777777" w:rsidR="009B5DB1" w:rsidRPr="007D75AE" w:rsidRDefault="009B5DB1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-283"/>
        <w:tblOverlap w:val="never"/>
        <w:tblW w:w="9640" w:type="dxa"/>
        <w:tblLook w:val="0000" w:firstRow="0" w:lastRow="0" w:firstColumn="0" w:lastColumn="0" w:noHBand="0" w:noVBand="0"/>
      </w:tblPr>
      <w:tblGrid>
        <w:gridCol w:w="9640"/>
      </w:tblGrid>
      <w:tr w:rsidR="00B84C83" w:rsidRPr="007D75AE" w14:paraId="0ED66B8D" w14:textId="77777777" w:rsidTr="00BC1F52">
        <w:trPr>
          <w:trHeight w:val="750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EF5A" w14:textId="77777777" w:rsidR="00B84C83" w:rsidRPr="00905E43" w:rsidRDefault="00B84C83" w:rsidP="00BC1F5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</w:pPr>
            <w:r w:rsidRPr="00905E43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Информация из википедии:</w:t>
            </w:r>
          </w:p>
          <w:p w14:paraId="571B1348" w14:textId="77777777" w:rsidR="00B84C83" w:rsidRPr="007D75AE" w:rsidRDefault="00B84C83" w:rsidP="00BC1F5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</w:pPr>
            <w:r w:rsidRPr="00905E43">
              <w:rPr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D75AE">
              <w:rPr>
                <w:rFonts w:ascii="Times New Roman" w:hAnsi="Times New Roman" w:cs="Times New Roman"/>
                <w:bCs/>
                <w:i w:val="0"/>
                <w:sz w:val="24"/>
                <w:szCs w:val="24"/>
                <w:shd w:val="clear" w:color="auto" w:fill="FFFFFF"/>
                <w:lang w:val="ru-RU"/>
              </w:rPr>
              <w:t>День матери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— международный</w:t>
            </w:r>
            <w:r w:rsidRPr="007D75AE">
              <w:rPr>
                <w:rStyle w:val="apple-converted-spac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hyperlink r:id="rId9" w:tooltip="Праздник" w:history="1">
              <w:r w:rsidRPr="007D75AE">
                <w:rPr>
                  <w:rStyle w:val="a3"/>
                  <w:rFonts w:ascii="Times New Roman" w:hAnsi="Times New Roman" w:cs="Times New Roman"/>
                  <w:i w:val="0"/>
                  <w:color w:val="auto"/>
                  <w:sz w:val="24"/>
                  <w:szCs w:val="24"/>
                  <w:u w:val="none"/>
                  <w:shd w:val="clear" w:color="auto" w:fill="FFFFFF"/>
                  <w:lang w:val="ru-RU"/>
                </w:rPr>
                <w:t>праздник</w:t>
              </w:r>
            </w:hyperlink>
            <w:r w:rsidRPr="007D75AE">
              <w:rPr>
                <w:rStyle w:val="apple-converted-spac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в честь</w:t>
            </w:r>
            <w:r w:rsidRPr="007D75AE">
              <w:rPr>
                <w:rStyle w:val="apple-converted-spac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hyperlink r:id="rId10" w:history="1">
              <w:r w:rsidRPr="007D75AE">
                <w:rPr>
                  <w:rStyle w:val="a3"/>
                  <w:rFonts w:ascii="Times New Roman" w:hAnsi="Times New Roman" w:cs="Times New Roman"/>
                  <w:i w:val="0"/>
                  <w:color w:val="auto"/>
                  <w:sz w:val="24"/>
                  <w:szCs w:val="24"/>
                  <w:u w:val="none"/>
                  <w:shd w:val="clear" w:color="auto" w:fill="FFFFFF"/>
                  <w:lang w:val="ru-RU"/>
                </w:rPr>
                <w:t>матерей</w:t>
              </w:r>
            </w:hyperlink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 xml:space="preserve">. В этот день принято поздравлять матерей </w:t>
            </w:r>
            <w:proofErr w:type="spellStart"/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и</w:t>
            </w:r>
            <w:hyperlink r:id="rId11" w:tooltip="Беременность" w:history="1">
              <w:r w:rsidRPr="007D75AE">
                <w:rPr>
                  <w:rStyle w:val="a3"/>
                  <w:rFonts w:ascii="Times New Roman" w:hAnsi="Times New Roman" w:cs="Times New Roman"/>
                  <w:i w:val="0"/>
                  <w:color w:val="auto"/>
                  <w:sz w:val="24"/>
                  <w:szCs w:val="24"/>
                  <w:u w:val="none"/>
                  <w:shd w:val="clear" w:color="auto" w:fill="FFFFFF"/>
                  <w:lang w:val="ru-RU"/>
                </w:rPr>
                <w:t>беременных</w:t>
              </w:r>
              <w:proofErr w:type="spellEnd"/>
            </w:hyperlink>
            <w:r w:rsidRPr="007D75AE">
              <w:rPr>
                <w:rStyle w:val="apple-converted-spac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>женщин, в отличие от</w:t>
            </w:r>
            <w:r w:rsidRPr="007D75AE">
              <w:rPr>
                <w:rStyle w:val="apple-converted-space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 </w:t>
            </w:r>
            <w:hyperlink r:id="rId12" w:tooltip="Международный женский день" w:history="1">
              <w:r w:rsidRPr="007D75AE">
                <w:rPr>
                  <w:rStyle w:val="a3"/>
                  <w:rFonts w:ascii="Times New Roman" w:hAnsi="Times New Roman" w:cs="Times New Roman"/>
                  <w:i w:val="0"/>
                  <w:color w:val="auto"/>
                  <w:sz w:val="24"/>
                  <w:szCs w:val="24"/>
                  <w:u w:val="none"/>
                  <w:shd w:val="clear" w:color="auto" w:fill="FFFFFF"/>
                  <w:lang w:val="ru-RU"/>
                </w:rPr>
                <w:t>Международного женского дня</w:t>
              </w:r>
            </w:hyperlink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 xml:space="preserve">, когда поздравления принимают все представительницы женского пола. В разных странах этот день приходится на разные даты. В основном, в мире День матери отмечается во 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  <w:shd w:val="clear" w:color="auto" w:fill="FFFFFF"/>
                <w:lang w:val="ru-RU"/>
              </w:rPr>
              <w:t xml:space="preserve">второе воскресенье мая, 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 xml:space="preserve">в том числе на Украине, в Эстонии, США, на Мальте, Кипре, в Дании, Финляндии, Германии, Италии, Турции, Австралии, Японии, Бельгии, Бразилии. </w:t>
            </w:r>
          </w:p>
          <w:p w14:paraId="44BF84DA" w14:textId="77777777" w:rsidR="00B84C83" w:rsidRPr="007D75AE" w:rsidRDefault="00B84C83" w:rsidP="00BC1F5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  <w:lang w:val="ru-RU"/>
              </w:rPr>
              <w:t xml:space="preserve">День матери в России отмечают в </w:t>
            </w:r>
            <w:r w:rsidRPr="007D75AE">
              <w:rPr>
                <w:rFonts w:ascii="Times New Roman" w:hAnsi="Times New Roman" w:cs="Times New Roman"/>
                <w:i w:val="0"/>
                <w:sz w:val="24"/>
                <w:szCs w:val="24"/>
                <w:u w:val="single"/>
                <w:shd w:val="clear" w:color="auto" w:fill="FFFFFF"/>
                <w:lang w:val="ru-RU"/>
              </w:rPr>
              <w:t>последнее воскресенье ноября.</w:t>
            </w:r>
          </w:p>
          <w:p w14:paraId="025874EB" w14:textId="77777777" w:rsidR="00B84C83" w:rsidRPr="007D75AE" w:rsidRDefault="00B84C83" w:rsidP="00BC1F52">
            <w:pPr>
              <w:pStyle w:val="a4"/>
              <w:spacing w:before="0" w:beforeAutospacing="0" w:after="0" w:afterAutospacing="0"/>
              <w:jc w:val="both"/>
              <w:rPr>
                <w:i w:val="0"/>
                <w:lang w:val="ru-RU"/>
              </w:rPr>
            </w:pPr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rStyle w:val="apple-converted-space"/>
                <w:i w:val="0"/>
                <w:lang w:val="ru-RU"/>
              </w:rPr>
              <w:t xml:space="preserve">           В </w:t>
            </w:r>
            <w:hyperlink r:id="rId13" w:tooltip="Российская империя" w:history="1">
              <w:r w:rsidRPr="007D75AE">
                <w:rPr>
                  <w:rStyle w:val="a3"/>
                  <w:i w:val="0"/>
                  <w:color w:val="auto"/>
                  <w:lang w:val="ru-RU"/>
                </w:rPr>
                <w:t>Российской империи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i w:val="0"/>
                <w:lang w:val="ru-RU"/>
              </w:rPr>
              <w:t>День матери впервые был проведен 1</w:t>
            </w:r>
            <w:r w:rsidRPr="007D75AE">
              <w:rPr>
                <w:i w:val="0"/>
                <w:u w:val="single"/>
                <w:lang w:val="ru-RU"/>
              </w:rPr>
              <w:t xml:space="preserve"> декабря 1915 года</w:t>
            </w:r>
            <w:r w:rsidRPr="007D75AE">
              <w:rPr>
                <w:i w:val="0"/>
                <w:lang w:val="ru-RU"/>
              </w:rPr>
              <w:t xml:space="preserve"> в Первом Петроградском отряде скаутов по инициативе Главного инструктора </w:t>
            </w:r>
            <w:proofErr w:type="spellStart"/>
            <w:r w:rsidRPr="007D75AE">
              <w:rPr>
                <w:i w:val="0"/>
                <w:lang w:val="ru-RU"/>
              </w:rPr>
              <w:t>скаутмастера</w:t>
            </w:r>
            <w:proofErr w:type="spellEnd"/>
            <w:r w:rsidRPr="007D75AE">
              <w:rPr>
                <w:i w:val="0"/>
                <w:lang w:val="ru-RU"/>
              </w:rPr>
              <w:t xml:space="preserve"> </w:t>
            </w:r>
            <w:proofErr w:type="spellStart"/>
            <w:r w:rsidRPr="007D75AE">
              <w:rPr>
                <w:i w:val="0"/>
                <w:lang w:val="ru-RU"/>
              </w:rPr>
              <w:t>Рагнара</w:t>
            </w:r>
            <w:proofErr w:type="spellEnd"/>
            <w:r w:rsidRPr="007D75AE">
              <w:rPr>
                <w:i w:val="0"/>
                <w:lang w:val="ru-RU"/>
              </w:rPr>
              <w:t xml:space="preserve"> </w:t>
            </w:r>
            <w:proofErr w:type="spellStart"/>
            <w:r w:rsidRPr="007D75AE">
              <w:rPr>
                <w:i w:val="0"/>
                <w:lang w:val="ru-RU"/>
              </w:rPr>
              <w:t>Акселевича</w:t>
            </w:r>
            <w:proofErr w:type="spellEnd"/>
            <w:r w:rsidRPr="007D75AE">
              <w:rPr>
                <w:i w:val="0"/>
                <w:lang w:val="ru-RU"/>
              </w:rPr>
              <w:t xml:space="preserve"> </w:t>
            </w:r>
            <w:proofErr w:type="spellStart"/>
            <w:r w:rsidRPr="007D75AE">
              <w:rPr>
                <w:i w:val="0"/>
                <w:lang w:val="ru-RU"/>
              </w:rPr>
              <w:t>Фернберга</w:t>
            </w:r>
            <w:proofErr w:type="spellEnd"/>
            <w:r w:rsidRPr="007D75AE">
              <w:rPr>
                <w:i w:val="0"/>
                <w:vertAlign w:val="superscript"/>
                <w:lang w:val="ru-RU"/>
              </w:rPr>
              <w:t>[</w:t>
            </w:r>
            <w:r w:rsidRPr="007D75AE">
              <w:rPr>
                <w:i w:val="0"/>
                <w:lang w:val="ru-RU"/>
              </w:rPr>
              <w:t>.</w:t>
            </w:r>
          </w:p>
          <w:p w14:paraId="168A070F" w14:textId="77777777" w:rsidR="00B84C83" w:rsidRPr="007D75AE" w:rsidRDefault="00B84C83" w:rsidP="00BC1F52">
            <w:pPr>
              <w:pStyle w:val="a4"/>
              <w:spacing w:before="0" w:beforeAutospacing="0" w:after="0" w:afterAutospacing="0"/>
              <w:jc w:val="both"/>
              <w:rPr>
                <w:i w:val="0"/>
                <w:lang w:val="ru-RU"/>
              </w:rPr>
            </w:pPr>
            <w:r w:rsidRPr="007D75AE">
              <w:rPr>
                <w:i w:val="0"/>
                <w:lang w:val="ru-RU"/>
              </w:rPr>
              <w:t xml:space="preserve">           В</w:t>
            </w:r>
            <w:r w:rsidRPr="007D75AE">
              <w:rPr>
                <w:rStyle w:val="apple-converted-space"/>
                <w:i w:val="0"/>
              </w:rPr>
              <w:t> </w:t>
            </w:r>
            <w:hyperlink r:id="rId14" w:tooltip="РФ" w:history="1">
              <w:r w:rsidRPr="007D75AE">
                <w:rPr>
                  <w:rStyle w:val="a3"/>
                  <w:i w:val="0"/>
                  <w:color w:val="auto"/>
                  <w:lang w:val="ru-RU"/>
                </w:rPr>
                <w:t>Российской Федерации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i w:val="0"/>
                <w:lang w:val="ru-RU"/>
              </w:rPr>
              <w:t>праздник День матери учреждён в</w:t>
            </w:r>
            <w:r w:rsidRPr="007D75AE">
              <w:rPr>
                <w:rStyle w:val="apple-converted-space"/>
                <w:i w:val="0"/>
              </w:rPr>
              <w:t> </w:t>
            </w:r>
            <w:hyperlink r:id="rId15" w:tooltip="1998 год" w:history="1">
              <w:r w:rsidRPr="007D75AE">
                <w:rPr>
                  <w:rStyle w:val="a3"/>
                  <w:i w:val="0"/>
                  <w:color w:val="auto"/>
                  <w:lang w:val="ru-RU"/>
                </w:rPr>
                <w:t>1998 году</w:t>
              </w:r>
            </w:hyperlink>
            <w:r w:rsidRPr="007D75AE">
              <w:rPr>
                <w:i w:val="0"/>
                <w:lang w:val="ru-RU"/>
              </w:rPr>
              <w:t>. В соответствии с</w:t>
            </w:r>
            <w:r w:rsidRPr="007D75AE">
              <w:rPr>
                <w:rStyle w:val="apple-converted-space"/>
                <w:i w:val="0"/>
              </w:rPr>
              <w:t> </w:t>
            </w:r>
            <w:hyperlink r:id="rId16" w:tooltip="Указ президента России" w:history="1">
              <w:r w:rsidRPr="007D75AE">
                <w:rPr>
                  <w:rStyle w:val="a3"/>
                  <w:i w:val="0"/>
                  <w:color w:val="auto"/>
                  <w:u w:val="none"/>
                  <w:lang w:val="ru-RU"/>
                </w:rPr>
                <w:t>Указом президента России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hyperlink r:id="rId17" w:tooltip="Ельцин, Борис Николаевич" w:history="1">
              <w:r w:rsidRPr="007D75AE">
                <w:rPr>
                  <w:rStyle w:val="a3"/>
                  <w:i w:val="0"/>
                  <w:color w:val="auto"/>
                  <w:u w:val="none"/>
                  <w:lang w:val="ru-RU"/>
                </w:rPr>
                <w:t>Б. Н. Ельцина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i w:val="0"/>
                <w:lang w:val="ru-RU"/>
              </w:rPr>
              <w:t>от</w:t>
            </w:r>
            <w:r w:rsidRPr="007D75AE">
              <w:rPr>
                <w:rStyle w:val="apple-converted-space"/>
                <w:i w:val="0"/>
              </w:rPr>
              <w:t> </w:t>
            </w:r>
            <w:hyperlink r:id="rId18" w:tooltip="30 января" w:history="1">
              <w:r w:rsidRPr="007D75AE">
                <w:rPr>
                  <w:rStyle w:val="a3"/>
                  <w:i w:val="0"/>
                  <w:color w:val="auto"/>
                  <w:u w:val="none"/>
                  <w:lang w:val="ru-RU"/>
                </w:rPr>
                <w:t>30 января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i w:val="0"/>
                <w:lang w:val="ru-RU"/>
              </w:rPr>
              <w:t>1998 года № 120 «О Дне матери» праздник День матери отмечается в последнее воскресенье ноября</w:t>
            </w:r>
            <w:r w:rsidRPr="007D75AE">
              <w:rPr>
                <w:i w:val="0"/>
                <w:vertAlign w:val="superscript"/>
                <w:lang w:val="ru-RU"/>
              </w:rPr>
              <w:t>[</w:t>
            </w:r>
            <w:r w:rsidRPr="007D75AE">
              <w:rPr>
                <w:i w:val="0"/>
                <w:lang w:val="ru-RU"/>
              </w:rPr>
              <w:t>.</w:t>
            </w:r>
          </w:p>
          <w:p w14:paraId="483D79F5" w14:textId="77777777" w:rsidR="00B84C83" w:rsidRPr="007D75AE" w:rsidRDefault="00B84C83" w:rsidP="00BC1F52">
            <w:pPr>
              <w:pStyle w:val="a4"/>
              <w:tabs>
                <w:tab w:val="left" w:pos="3011"/>
              </w:tabs>
              <w:spacing w:before="0" w:beforeAutospacing="0" w:after="0" w:afterAutospacing="0"/>
              <w:jc w:val="both"/>
              <w:rPr>
                <w:i w:val="0"/>
                <w:lang w:val="ru-RU"/>
              </w:rPr>
            </w:pPr>
            <w:r w:rsidRPr="007D75AE">
              <w:rPr>
                <w:i w:val="0"/>
                <w:lang w:val="ru-RU"/>
              </w:rPr>
              <w:t xml:space="preserve">            Инициатива учреждения этого праздника принадлежит Комитету</w:t>
            </w:r>
            <w:r w:rsidRPr="007D75AE">
              <w:rPr>
                <w:rStyle w:val="apple-converted-space"/>
                <w:i w:val="0"/>
              </w:rPr>
              <w:t> </w:t>
            </w:r>
            <w:hyperlink r:id="rId19" w:tooltip="Государственная дума" w:history="1">
              <w:r w:rsidRPr="007D75AE">
                <w:rPr>
                  <w:rStyle w:val="a3"/>
                  <w:i w:val="0"/>
                  <w:color w:val="auto"/>
                  <w:u w:val="none"/>
                  <w:lang w:val="ru-RU"/>
                </w:rPr>
                <w:t>Государственной Думы</w:t>
              </w:r>
            </w:hyperlink>
            <w:r w:rsidRPr="007D75AE">
              <w:rPr>
                <w:rStyle w:val="apple-converted-space"/>
                <w:i w:val="0"/>
              </w:rPr>
              <w:t> </w:t>
            </w:r>
            <w:r w:rsidRPr="007D75AE">
              <w:rPr>
                <w:i w:val="0"/>
                <w:lang w:val="ru-RU"/>
              </w:rPr>
              <w:t xml:space="preserve">по делам женщин, семьи и молодёжи. Принадлежит эта </w:t>
            </w:r>
            <w:r w:rsidRPr="007D75AE">
              <w:rPr>
                <w:i w:val="0"/>
                <w:u w:val="single"/>
                <w:lang w:val="ru-RU"/>
              </w:rPr>
              <w:t>инициатива</w:t>
            </w:r>
            <w:r w:rsidRPr="007D75AE">
              <w:rPr>
                <w:rStyle w:val="apple-converted-space"/>
                <w:i w:val="0"/>
                <w:u w:val="single"/>
              </w:rPr>
              <w:t> </w:t>
            </w:r>
            <w:hyperlink r:id="rId20" w:tooltip="Апарина, Алевтина Викторовна" w:history="1">
              <w:r w:rsidRPr="007D75AE">
                <w:rPr>
                  <w:rStyle w:val="a3"/>
                  <w:i w:val="0"/>
                  <w:color w:val="auto"/>
                  <w:lang w:val="ru-RU"/>
                </w:rPr>
                <w:t xml:space="preserve">Алевтине Викторовне </w:t>
              </w:r>
              <w:proofErr w:type="spellStart"/>
              <w:r w:rsidRPr="007D75AE">
                <w:rPr>
                  <w:rStyle w:val="a3"/>
                  <w:i w:val="0"/>
                  <w:color w:val="auto"/>
                  <w:lang w:val="ru-RU"/>
                </w:rPr>
                <w:t>Апариной</w:t>
              </w:r>
              <w:proofErr w:type="spellEnd"/>
            </w:hyperlink>
            <w:r w:rsidRPr="007D75AE">
              <w:rPr>
                <w:rStyle w:val="apple-converted-space"/>
                <w:i w:val="0"/>
                <w:u w:val="single"/>
              </w:rPr>
              <w:t> </w:t>
            </w:r>
            <w:r w:rsidRPr="007D75AE">
              <w:rPr>
                <w:i w:val="0"/>
                <w:u w:val="single"/>
                <w:lang w:val="ru-RU"/>
              </w:rPr>
              <w:t>— депутату</w:t>
            </w:r>
            <w:r w:rsidRPr="007D75AE">
              <w:rPr>
                <w:i w:val="0"/>
                <w:lang w:val="ru-RU"/>
              </w:rPr>
              <w:t xml:space="preserve"> Государственной Думы РФ, члену ЦК КПРФ. </w:t>
            </w:r>
          </w:p>
          <w:p w14:paraId="797C7CA0" w14:textId="77777777" w:rsidR="00B84C83" w:rsidRPr="007D75AE" w:rsidRDefault="00B84C83" w:rsidP="00BC1F52">
            <w:pPr>
              <w:pStyle w:val="a4"/>
              <w:tabs>
                <w:tab w:val="left" w:pos="3011"/>
              </w:tabs>
              <w:spacing w:before="0" w:beforeAutospacing="0" w:after="0" w:afterAutospacing="0"/>
              <w:jc w:val="both"/>
              <w:rPr>
                <w:i w:val="0"/>
                <w:lang w:val="ru-RU"/>
              </w:rPr>
            </w:pPr>
            <w:r w:rsidRPr="007D75AE">
              <w:rPr>
                <w:i w:val="0"/>
                <w:lang w:val="ru-RU"/>
              </w:rPr>
              <w:t xml:space="preserve">            Цель праздника — поддержать традиции бережного отношения к женщине, закрепить семейные устои, особо отметить значение в нашей жизни главного человека — матери.</w:t>
            </w:r>
          </w:p>
          <w:p w14:paraId="37C5F10C" w14:textId="77777777" w:rsidR="00B84C83" w:rsidRPr="007D75AE" w:rsidRDefault="00B84C83" w:rsidP="00BC1F52">
            <w:pPr>
              <w:pStyle w:val="a4"/>
              <w:tabs>
                <w:tab w:val="left" w:pos="3011"/>
              </w:tabs>
              <w:spacing w:before="0" w:beforeAutospacing="0" w:after="0" w:afterAutospacing="0"/>
              <w:jc w:val="both"/>
              <w:rPr>
                <w:i w:val="0"/>
                <w:shd w:val="clear" w:color="auto" w:fill="FFFFFF"/>
                <w:vertAlign w:val="superscript"/>
                <w:lang w:val="ru-RU"/>
              </w:rPr>
            </w:pPr>
            <w:r w:rsidRPr="007D75AE">
              <w:rPr>
                <w:i w:val="0"/>
                <w:shd w:val="clear" w:color="auto" w:fill="FFFFFF"/>
                <w:lang w:val="ru-RU"/>
              </w:rPr>
              <w:t xml:space="preserve">            Чествование женщины-матери имеет многовековую историю. День почитания матери происходит </w:t>
            </w:r>
            <w:proofErr w:type="spellStart"/>
            <w:r w:rsidRPr="007D75AE">
              <w:rPr>
                <w:i w:val="0"/>
                <w:shd w:val="clear" w:color="auto" w:fill="FFFFFF"/>
                <w:lang w:val="ru-RU"/>
              </w:rPr>
              <w:t>от</w:t>
            </w:r>
            <w:hyperlink r:id="rId21" w:tooltip="Древнегреческая мифология" w:history="1">
              <w:r w:rsidRPr="007D75AE">
                <w:rPr>
                  <w:rStyle w:val="a3"/>
                  <w:i w:val="0"/>
                  <w:color w:val="auto"/>
                  <w:u w:val="none"/>
                  <w:shd w:val="clear" w:color="auto" w:fill="FFFFFF"/>
                  <w:lang w:val="ru-RU"/>
                </w:rPr>
                <w:t>древнегреческого</w:t>
              </w:r>
              <w:proofErr w:type="spellEnd"/>
            </w:hyperlink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r w:rsidRPr="007D75AE">
              <w:rPr>
                <w:i w:val="0"/>
                <w:shd w:val="clear" w:color="auto" w:fill="FFFFFF"/>
                <w:lang w:val="ru-RU"/>
              </w:rPr>
              <w:t>культа матери. Официальные мистерии с обрядами в честь</w:t>
            </w:r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hyperlink r:id="rId22" w:tooltip="Кибела" w:history="1">
              <w:r w:rsidRPr="007D75AE">
                <w:rPr>
                  <w:rStyle w:val="a3"/>
                  <w:i w:val="0"/>
                  <w:color w:val="auto"/>
                  <w:u w:val="none"/>
                  <w:shd w:val="clear" w:color="auto" w:fill="FFFFFF"/>
                  <w:lang w:val="ru-RU"/>
                </w:rPr>
                <w:t>Кибелы</w:t>
              </w:r>
            </w:hyperlink>
            <w:r w:rsidRPr="007D75AE">
              <w:rPr>
                <w:i w:val="0"/>
                <w:shd w:val="clear" w:color="auto" w:fill="FFFFFF"/>
                <w:lang w:val="ru-RU"/>
              </w:rPr>
              <w:t>, или</w:t>
            </w:r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hyperlink r:id="rId23" w:tooltip="Рея (мифология)" w:history="1">
              <w:r w:rsidRPr="007D75AE">
                <w:rPr>
                  <w:rStyle w:val="a3"/>
                  <w:i w:val="0"/>
                  <w:color w:val="auto"/>
                  <w:u w:val="none"/>
                  <w:shd w:val="clear" w:color="auto" w:fill="FFFFFF"/>
                  <w:lang w:val="ru-RU"/>
                </w:rPr>
                <w:t>Реи</w:t>
              </w:r>
            </w:hyperlink>
            <w:r w:rsidRPr="007D75AE">
              <w:rPr>
                <w:i w:val="0"/>
                <w:shd w:val="clear" w:color="auto" w:fill="FFFFFF"/>
                <w:lang w:val="ru-RU"/>
              </w:rPr>
              <w:t>, Великой матери богов, устраивались в</w:t>
            </w:r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hyperlink r:id="rId24" w:tooltip="Мартовские иды (день)" w:history="1">
              <w:r w:rsidRPr="007D75AE">
                <w:rPr>
                  <w:rStyle w:val="a3"/>
                  <w:i w:val="0"/>
                  <w:color w:val="auto"/>
                  <w:u w:val="none"/>
                  <w:shd w:val="clear" w:color="auto" w:fill="FFFFFF"/>
                  <w:lang w:val="ru-RU"/>
                </w:rPr>
                <w:t>мартовские иды</w:t>
              </w:r>
            </w:hyperlink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r w:rsidRPr="007D75AE">
              <w:rPr>
                <w:i w:val="0"/>
                <w:shd w:val="clear" w:color="auto" w:fill="FFFFFF"/>
                <w:lang w:val="ru-RU"/>
              </w:rPr>
              <w:t>во всей</w:t>
            </w:r>
            <w:r w:rsidRPr="007D75AE">
              <w:rPr>
                <w:rStyle w:val="apple-converted-space"/>
                <w:i w:val="0"/>
                <w:shd w:val="clear" w:color="auto" w:fill="FFFFFF"/>
              </w:rPr>
              <w:t> </w:t>
            </w:r>
            <w:hyperlink r:id="rId25" w:tooltip="Малая Азия" w:history="1">
              <w:r w:rsidRPr="007D75AE">
                <w:rPr>
                  <w:rStyle w:val="a3"/>
                  <w:i w:val="0"/>
                  <w:color w:val="auto"/>
                  <w:u w:val="none"/>
                  <w:shd w:val="clear" w:color="auto" w:fill="FFFFFF"/>
                  <w:lang w:val="ru-RU"/>
                </w:rPr>
                <w:t>Малой Азии</w:t>
              </w:r>
            </w:hyperlink>
            <w:r w:rsidRPr="007D75AE">
              <w:rPr>
                <w:i w:val="0"/>
                <w:shd w:val="clear" w:color="auto" w:fill="FFFFFF"/>
                <w:vertAlign w:val="superscript"/>
                <w:lang w:val="ru-RU"/>
              </w:rPr>
              <w:t>.</w:t>
            </w:r>
          </w:p>
          <w:p w14:paraId="3FBD3AFE" w14:textId="77777777" w:rsidR="00B84C83" w:rsidRPr="007D75AE" w:rsidRDefault="00B84C83" w:rsidP="00BC1F52">
            <w:pPr>
              <w:pStyle w:val="a4"/>
              <w:tabs>
                <w:tab w:val="left" w:pos="3011"/>
              </w:tabs>
              <w:spacing w:before="0" w:beforeAutospacing="0" w:after="0" w:afterAutospacing="0"/>
              <w:jc w:val="both"/>
              <w:rPr>
                <w:i w:val="0"/>
                <w:lang w:val="ru-RU"/>
              </w:rPr>
            </w:pPr>
            <w:r w:rsidRPr="007D75AE">
              <w:rPr>
                <w:i w:val="0"/>
                <w:lang w:val="ru-RU"/>
              </w:rPr>
              <w:t xml:space="preserve">           В США и Австралии существует традиция носить в этот день на одежде цветок гвоздики. Причём цвет имеет значение, так цветная гвоздика говорит о том, что мать человека жива, а белые цветы прикалывают к одежде в память об ушедших матерях</w:t>
            </w:r>
            <w:hyperlink r:id="rId26" w:anchor="cite_note-calendru-10" w:history="1">
              <w:r w:rsidRPr="007D75AE">
                <w:rPr>
                  <w:rStyle w:val="a3"/>
                  <w:i w:val="0"/>
                  <w:color w:val="auto"/>
                  <w:u w:val="none"/>
                  <w:vertAlign w:val="superscript"/>
                  <w:lang w:val="ru-RU"/>
                </w:rPr>
                <w:t>[10]</w:t>
              </w:r>
            </w:hyperlink>
            <w:r w:rsidRPr="007D75AE">
              <w:rPr>
                <w:i w:val="0"/>
                <w:lang w:val="ru-RU"/>
              </w:rPr>
              <w:t>.</w:t>
            </w:r>
          </w:p>
          <w:p w14:paraId="598CEFC0" w14:textId="77777777" w:rsidR="00B84C83" w:rsidRPr="007D75AE" w:rsidRDefault="00B84C83" w:rsidP="00BC1F52">
            <w:pPr>
              <w:pStyle w:val="a4"/>
              <w:tabs>
                <w:tab w:val="left" w:pos="3011"/>
              </w:tabs>
              <w:spacing w:before="0" w:beforeAutospacing="0" w:after="0" w:afterAutospacing="0"/>
              <w:rPr>
                <w:i w:val="0"/>
                <w:sz w:val="28"/>
                <w:szCs w:val="28"/>
              </w:rPr>
            </w:pPr>
            <w:r w:rsidRPr="007D75AE">
              <w:rPr>
                <w:i w:val="0"/>
                <w:lang w:val="ru-RU"/>
              </w:rPr>
              <w:t xml:space="preserve">          В России уже несколько лет проходит Всероссийская социальная акция ко Дню матери, «Мама, я тебя люблю!». В предпраздничную неделю в рамках акции проходит ряд мероприятий, в частности раздача </w:t>
            </w:r>
            <w:proofErr w:type="spellStart"/>
            <w:r w:rsidRPr="007D75AE">
              <w:rPr>
                <w:i w:val="0"/>
                <w:lang w:val="ru-RU"/>
              </w:rPr>
              <w:t>промооткрыток</w:t>
            </w:r>
            <w:proofErr w:type="spellEnd"/>
            <w:r w:rsidRPr="007D75AE">
              <w:rPr>
                <w:i w:val="0"/>
                <w:lang w:val="ru-RU"/>
              </w:rPr>
              <w:t xml:space="preserve">, которые можно отправить почтой или просто подарить маме. </w:t>
            </w:r>
            <w:proofErr w:type="spellStart"/>
            <w:r w:rsidRPr="007D75AE">
              <w:rPr>
                <w:i w:val="0"/>
              </w:rPr>
              <w:t>Символом</w:t>
            </w:r>
            <w:proofErr w:type="spellEnd"/>
            <w:r w:rsidRPr="007D75AE">
              <w:rPr>
                <w:i w:val="0"/>
              </w:rPr>
              <w:t xml:space="preserve"> </w:t>
            </w:r>
            <w:proofErr w:type="spellStart"/>
            <w:r w:rsidRPr="007D75AE">
              <w:rPr>
                <w:i w:val="0"/>
              </w:rPr>
              <w:t>социальной</w:t>
            </w:r>
            <w:proofErr w:type="spellEnd"/>
            <w:r w:rsidRPr="007D75AE">
              <w:rPr>
                <w:i w:val="0"/>
              </w:rPr>
              <w:t xml:space="preserve"> </w:t>
            </w:r>
            <w:proofErr w:type="spellStart"/>
            <w:r w:rsidRPr="007D75AE">
              <w:rPr>
                <w:i w:val="0"/>
              </w:rPr>
              <w:t>акции</w:t>
            </w:r>
            <w:proofErr w:type="spellEnd"/>
            <w:r w:rsidRPr="007D75AE">
              <w:rPr>
                <w:i w:val="0"/>
              </w:rPr>
              <w:t xml:space="preserve"> </w:t>
            </w:r>
            <w:proofErr w:type="spellStart"/>
            <w:r w:rsidRPr="007D75AE">
              <w:rPr>
                <w:i w:val="0"/>
              </w:rPr>
              <w:t>является</w:t>
            </w:r>
            <w:proofErr w:type="spellEnd"/>
            <w:r w:rsidRPr="007D75AE">
              <w:rPr>
                <w:rStyle w:val="apple-converted-space"/>
                <w:i w:val="0"/>
              </w:rPr>
              <w:t> </w:t>
            </w:r>
            <w:proofErr w:type="spellStart"/>
            <w:r w:rsidR="006D2380">
              <w:fldChar w:fldCharType="begin"/>
            </w:r>
            <w:r w:rsidR="00351BD4">
              <w:instrText>HYPERLINK "https://ru.wikipedia.org/wiki/%D0%9D%D0%B5%D0%B7%D0%B0%D0%B1%D1%83%D0%B4%D0%BA%D0%B0" \o "Незабудка"</w:instrText>
            </w:r>
            <w:r w:rsidR="006D2380">
              <w:fldChar w:fldCharType="separate"/>
            </w:r>
            <w:r w:rsidRPr="007D75AE">
              <w:rPr>
                <w:rStyle w:val="a3"/>
                <w:i w:val="0"/>
                <w:color w:val="auto"/>
                <w:u w:val="none"/>
              </w:rPr>
              <w:t>незабудка</w:t>
            </w:r>
            <w:proofErr w:type="spellEnd"/>
            <w:r w:rsidR="006D2380">
              <w:fldChar w:fldCharType="end"/>
            </w:r>
            <w:r w:rsidRPr="007D75AE">
              <w:rPr>
                <w:i w:val="0"/>
              </w:rPr>
              <w:t>.</w:t>
            </w:r>
          </w:p>
        </w:tc>
      </w:tr>
    </w:tbl>
    <w:p w14:paraId="52E8A8AF" w14:textId="77777777" w:rsidR="00EF77C8" w:rsidRPr="007D75AE" w:rsidRDefault="00B84C83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ru-RU"/>
        </w:rPr>
      </w:pPr>
      <w:r w:rsidRPr="004261BC">
        <w:rPr>
          <w:rFonts w:ascii="Times New Roman" w:hAnsi="Times New Roman" w:cs="Times New Roman"/>
          <w:noProof/>
          <w:sz w:val="28"/>
          <w:szCs w:val="28"/>
          <w:highlight w:val="lightGray"/>
          <w:lang w:val="ru-RU" w:eastAsia="ru-RU" w:bidi="ar-SA"/>
        </w:rPr>
        <w:drawing>
          <wp:inline distT="0" distB="0" distL="0" distR="0" wp14:anchorId="44FB28BF" wp14:editId="7256FA08">
            <wp:extent cx="4410075" cy="2076450"/>
            <wp:effectExtent l="19050" t="0" r="9525" b="0"/>
            <wp:docPr id="3" name="Рисунок 5" descr="G:\РМО-20\Конкурс- Алина\Алина- Символ_ко_Дню_Матер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РМО-20\Конкурс- Алина\Алина- Символ_ко_Дню_Матери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076450"/>
                    </a:xfrm>
                    <a:prstGeom prst="rect">
                      <a:avLst/>
                    </a:prstGeom>
                    <a:solidFill>
                      <a:schemeClr val="accent4">
                        <a:lumMod val="40000"/>
                        <a:lumOff val="60000"/>
                      </a:scheme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2903" w:rsidRPr="004261B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br w:type="textWrapping" w:clear="all"/>
      </w:r>
    </w:p>
    <w:p w14:paraId="429C1EB6" w14:textId="77777777" w:rsidR="00A87216" w:rsidRPr="007D75AE" w:rsidRDefault="00A87216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- Д</w:t>
      </w:r>
      <w:r w:rsidR="001D5704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ень матери 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в нашей стране</w:t>
      </w:r>
      <w:r w:rsidR="00DA785D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-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России </w:t>
      </w:r>
      <w:r w:rsidR="001D5704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отмечается в последнее ноябрьское воскресение. </w:t>
      </w:r>
    </w:p>
    <w:p w14:paraId="7A52FD7C" w14:textId="77777777" w:rsidR="00610BC6" w:rsidRPr="009B5DB1" w:rsidRDefault="00A87216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</w:t>
      </w:r>
      <w:r w:rsidR="00D74A2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Поэтому  этот красивый букет </w:t>
      </w:r>
      <w:r w:rsidR="00D74A2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символизирует огромную любовь всех детей мира к своим мамочкам!</w:t>
      </w:r>
    </w:p>
    <w:p w14:paraId="5CD3884A" w14:textId="77777777" w:rsidR="001D5704" w:rsidRPr="009B5DB1" w:rsidRDefault="00D74A24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 </w:t>
      </w:r>
      <w:r w:rsidR="0065515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Пес «</w:t>
      </w:r>
      <w:proofErr w:type="spellStart"/>
      <w:r w:rsidR="0065515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="0065515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».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- 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А я совсем н</w:t>
      </w:r>
      <w:r w:rsidR="00A87216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е знаю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 w:rsidR="00A87216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как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же </w:t>
      </w:r>
      <w:r w:rsidR="00A87216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можно поздравить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наших </w:t>
      </w:r>
      <w:r w:rsidR="00A87216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мам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подскажите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?</w:t>
      </w:r>
    </w:p>
    <w:p w14:paraId="3A205DAB" w14:textId="77777777" w:rsidR="00D714A1" w:rsidRPr="009B5DB1" w:rsidRDefault="005F6BD0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(Дети</w:t>
      </w:r>
      <w:r w:rsidR="0065515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Песнями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с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тихами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у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лыбками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х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орошим настроением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т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анцами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)</w:t>
      </w:r>
    </w:p>
    <w:p w14:paraId="06B63A59" w14:textId="77777777" w:rsidR="00D714A1" w:rsidRPr="00905E43" w:rsidRDefault="00D714A1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</w:pPr>
      <w:r w:rsidRPr="00905E43">
        <w:rPr>
          <w:rFonts w:ascii="Times New Roman" w:hAnsi="Times New Roman" w:cs="Times New Roman"/>
          <w:i w:val="0"/>
          <w:sz w:val="28"/>
          <w:szCs w:val="28"/>
          <w:u w:val="single"/>
          <w:lang w:val="ru-RU"/>
        </w:rPr>
        <w:t>1.2. Постановка цели:</w:t>
      </w:r>
    </w:p>
    <w:p w14:paraId="17E917EA" w14:textId="77777777" w:rsidR="00BC160D" w:rsidRPr="009B5DB1" w:rsidRDefault="00397704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 </w:t>
      </w:r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Пес «</w:t>
      </w:r>
      <w:proofErr w:type="spellStart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».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</w:t>
      </w:r>
      <w:r w:rsidR="00D74A2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Точно, </w:t>
      </w:r>
      <w:r w:rsidR="00B73E8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танцами! Давайте подарим 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нашим мамочкам !</w:t>
      </w:r>
      <w:r w:rsidR="00B73E8F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замечательный танец «ОТ души!». Мы его «запишем  на камеру»</w:t>
      </w:r>
    </w:p>
    <w:p w14:paraId="64472C98" w14:textId="77777777" w:rsidR="009B5DB1" w:rsidRDefault="009B5DB1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14:paraId="1986B317" w14:textId="77777777" w:rsidR="0051554A" w:rsidRPr="009B5DB1" w:rsidRDefault="005155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2. Основная часть. </w:t>
      </w:r>
    </w:p>
    <w:p w14:paraId="5F913419" w14:textId="77777777" w:rsidR="00EF77C8" w:rsidRPr="009B5DB1" w:rsidRDefault="0051554A" w:rsidP="008C302E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Выступление учащихся с танцевальными композициями для любимых мам.</w:t>
      </w:r>
      <w:r w:rsidR="00BC160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14:paraId="60888C81" w14:textId="77777777" w:rsidR="0051554A" w:rsidRPr="009B5DB1" w:rsidRDefault="00B73E8F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(</w:t>
      </w:r>
      <w:r w:rsidR="00C1074A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В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едется</w:t>
      </w:r>
      <w:r w:rsidR="00D714A1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запись видеоролика с танцевальными композициями детей</w:t>
      </w:r>
      <w:r w:rsidR="008C302E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по принципу флеш</w:t>
      </w:r>
      <w:r w:rsidR="00D714A1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моба,  по показу педагога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(в приложении</w:t>
      </w:r>
      <w:r w:rsidR="00D714A1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)</w:t>
      </w:r>
      <w:r w:rsidR="0051554A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14:paraId="71832081" w14:textId="77777777" w:rsidR="009B5DB1" w:rsidRDefault="009B5DB1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14:paraId="4E82E76E" w14:textId="77777777" w:rsidR="0051554A" w:rsidRPr="009B5DB1" w:rsidRDefault="005155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3 часть Заключительная</w:t>
      </w:r>
      <w:r w:rsidR="00EF77C8" w:rsidRPr="009B5DB1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.</w:t>
      </w:r>
    </w:p>
    <w:p w14:paraId="0EF53677" w14:textId="77777777" w:rsidR="001D5704" w:rsidRPr="009B5DB1" w:rsidRDefault="00397704" w:rsidP="004261BC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ab/>
        <w:t xml:space="preserve">- </w:t>
      </w:r>
      <w:r w:rsidR="0051554A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</w:t>
      </w:r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Пес «</w:t>
      </w:r>
      <w:proofErr w:type="spellStart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».</w:t>
      </w:r>
      <w:r w:rsidR="0051554A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Дорогие мамочки,  мы поздравляем В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ас с этим праздником и желаем вам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….  Дети, что вы хотите пожелать своим любимым мамам?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</w:p>
    <w:p w14:paraId="70371BFD" w14:textId="77777777" w:rsidR="005F6BD0" w:rsidRPr="009B5DB1" w:rsidRDefault="005F6BD0" w:rsidP="004261BC">
      <w:pPr>
        <w:spacing w:after="0" w:line="240" w:lineRule="auto"/>
        <w:ind w:firstLine="708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(Дети</w:t>
      </w:r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Счастья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л</w:t>
      </w:r>
      <w:r w:rsidR="001D57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юбви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, здоровья, цветов, подарков, благополучия, улыбок, красоты, послушных детей, веселья</w:t>
      </w:r>
    </w:p>
    <w:p w14:paraId="0D39B1EC" w14:textId="77777777" w:rsidR="0051554A" w:rsidRPr="009B5DB1" w:rsidRDefault="005F6BD0" w:rsidP="004261BC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Мы вас любим!)</w:t>
      </w:r>
    </w:p>
    <w:p w14:paraId="796B6BB2" w14:textId="77777777" w:rsidR="0051554A" w:rsidRPr="009B5DB1" w:rsidRDefault="005155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 </w:t>
      </w:r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Пес «</w:t>
      </w:r>
      <w:proofErr w:type="spellStart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="00E33FED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».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Мамочки, а  самый главный подарок – это подарок,  сделанный своими руками! </w:t>
      </w:r>
    </w:p>
    <w:p w14:paraId="290F7803" w14:textId="77777777" w:rsidR="00DB5004" w:rsidRPr="009B5DB1" w:rsidRDefault="005155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 Мы вам </w:t>
      </w:r>
      <w:r w:rsidR="00DB50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подарим наши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прекрасные рисунки! </w:t>
      </w:r>
    </w:p>
    <w:p w14:paraId="517BD7BE" w14:textId="77777777" w:rsidR="00DB5004" w:rsidRPr="009B5DB1" w:rsidRDefault="0051554A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Это </w:t>
      </w:r>
      <w:r w:rsidR="00DB50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все для вас,  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мы вас </w:t>
      </w:r>
      <w:r w:rsidR="00DB5004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любим и еще раз </w:t>
      </w:r>
    </w:p>
    <w:p w14:paraId="171066E6" w14:textId="77777777" w:rsidR="00DB5004" w:rsidRPr="009B5DB1" w:rsidRDefault="00DB5004" w:rsidP="004261BC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«С праздником! (хором): «</w:t>
      </w:r>
      <w:proofErr w:type="spellStart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По-здрав-ля-ем</w:t>
      </w:r>
      <w:proofErr w:type="spellEnd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!»   </w:t>
      </w:r>
    </w:p>
    <w:p w14:paraId="6B4834FB" w14:textId="77777777" w:rsidR="008C302E" w:rsidRPr="009B5DB1" w:rsidRDefault="008C302E" w:rsidP="009B5DB1">
      <w:pPr>
        <w:spacing w:after="0" w:line="240" w:lineRule="auto"/>
        <w:ind w:firstLine="708"/>
        <w:jc w:val="center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(Сьемка видеоролика завершилась)</w:t>
      </w:r>
    </w:p>
    <w:p w14:paraId="4C258090" w14:textId="77777777" w:rsidR="008C302E" w:rsidRPr="009B5DB1" w:rsidRDefault="008C302E" w:rsidP="009B5DB1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-  Пес «</w:t>
      </w:r>
      <w:proofErr w:type="spellStart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».    Ну вот, ребята.  Мы с вами  правильно решили  проблему и догадались,  кому предназначался подарочный букет  -  это наши мамы! </w:t>
      </w:r>
    </w:p>
    <w:p w14:paraId="55C1E60F" w14:textId="77777777" w:rsidR="008C302E" w:rsidRPr="009B5DB1" w:rsidRDefault="008C302E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Вам понравился  наш веселый праздник –</w:t>
      </w:r>
      <w:proofErr w:type="spellStart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флеш</w:t>
      </w:r>
      <w:proofErr w:type="spellEnd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-моб? </w:t>
      </w:r>
    </w:p>
    <w:p w14:paraId="0AA3ADD0" w14:textId="77777777" w:rsidR="008C302E" w:rsidRPr="009B5DB1" w:rsidRDefault="008C302E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И несмотря на сложные условия,  нам удалось поздравить наших мам с замечательным праздником. А как он называется?</w:t>
      </w:r>
    </w:p>
    <w:p w14:paraId="444FA84E" w14:textId="77777777" w:rsidR="008C302E" w:rsidRPr="009B5DB1" w:rsidRDefault="008C302E" w:rsidP="009B5DB1">
      <w:pPr>
        <w:spacing w:after="0" w:line="24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- Дети. «День матери!»</w:t>
      </w:r>
    </w:p>
    <w:p w14:paraId="3EF88477" w14:textId="77777777" w:rsidR="008C302E" w:rsidRPr="009B5DB1" w:rsidRDefault="008C302E" w:rsidP="009B5DB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         -  Пес «</w:t>
      </w:r>
      <w:proofErr w:type="spellStart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Скай</w:t>
      </w:r>
      <w:proofErr w:type="spellEnd"/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».   Правильно. Молодцы!  Мне кажется, что вашим мамам и родным тоже очень понравились ваши поздравления. </w:t>
      </w:r>
    </w:p>
    <w:p w14:paraId="5EFE91AF" w14:textId="77777777" w:rsidR="008C302E" w:rsidRPr="009B5DB1" w:rsidRDefault="008C302E" w:rsidP="009B5DB1">
      <w:pPr>
        <w:spacing w:after="0" w:line="240" w:lineRule="auto"/>
        <w:ind w:firstLine="708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 вы не забудете, что у ваших мам в конце осени – в последнюю неделю ноября есть замечательный праздник! </w:t>
      </w:r>
    </w:p>
    <w:p w14:paraId="6727D936" w14:textId="77777777" w:rsidR="008C302E" w:rsidRPr="009B5DB1" w:rsidRDefault="008C302E" w:rsidP="009B5DB1">
      <w:pPr>
        <w:spacing w:after="0" w:line="240" w:lineRule="auto"/>
        <w:ind w:firstLine="708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Мне очень понравилось сегодня у вас в гостях, но мне пора прощаться </w:t>
      </w:r>
    </w:p>
    <w:p w14:paraId="7EC4E95F" w14:textId="77777777" w:rsidR="008C302E" w:rsidRPr="009B5DB1" w:rsidRDefault="008C302E" w:rsidP="009B5DB1">
      <w:pPr>
        <w:spacing w:after="0" w:line="240" w:lineRule="auto"/>
        <w:ind w:firstLine="708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и  вращаться домой. </w:t>
      </w:r>
    </w:p>
    <w:p w14:paraId="6339CBE8" w14:textId="77777777" w:rsidR="00C9087D" w:rsidRPr="009B5DB1" w:rsidRDefault="008C302E" w:rsidP="009B5DB1">
      <w:pPr>
        <w:spacing w:after="0" w:line="240" w:lineRule="auto"/>
        <w:ind w:firstLine="708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Всего доброго. </w:t>
      </w:r>
      <w:r w:rsidRPr="00905E43">
        <w:rPr>
          <w:rFonts w:ascii="Times New Roman" w:hAnsi="Times New Roman" w:cs="Times New Roman"/>
          <w:i w:val="0"/>
          <w:sz w:val="28"/>
          <w:szCs w:val="28"/>
          <w:lang w:val="ru-RU"/>
        </w:rPr>
        <w:t>До свидания!</w:t>
      </w:r>
    </w:p>
    <w:p w14:paraId="3B5080C9" w14:textId="77777777" w:rsidR="00BC1F52" w:rsidRPr="009B5DB1" w:rsidRDefault="009B5DB1" w:rsidP="009B5DB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i w:val="0"/>
          <w:sz w:val="28"/>
          <w:szCs w:val="28"/>
          <w:lang w:val="ru-RU"/>
        </w:rPr>
        <w:t>Приложение</w:t>
      </w:r>
      <w:r w:rsidR="00BC1F52"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:</w:t>
      </w:r>
    </w:p>
    <w:p w14:paraId="1A698261" w14:textId="45C8ED78" w:rsidR="004261BC" w:rsidRDefault="00BC1F52" w:rsidP="009B5DB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Видеоролик записи праздничного </w:t>
      </w:r>
      <w:r w:rsidR="009B5DB1">
        <w:rPr>
          <w:rFonts w:ascii="Times New Roman" w:hAnsi="Times New Roman" w:cs="Times New Roman"/>
          <w:i w:val="0"/>
          <w:sz w:val="28"/>
          <w:szCs w:val="28"/>
          <w:lang w:val="ru-RU"/>
        </w:rPr>
        <w:t>мероприятия «Удивительная наход</w:t>
      </w:r>
      <w:r w:rsidRPr="009B5DB1">
        <w:rPr>
          <w:rFonts w:ascii="Times New Roman" w:hAnsi="Times New Roman" w:cs="Times New Roman"/>
          <w:i w:val="0"/>
          <w:sz w:val="28"/>
          <w:szCs w:val="28"/>
          <w:lang w:val="ru-RU"/>
        </w:rPr>
        <w:t>ка»</w:t>
      </w:r>
    </w:p>
    <w:p w14:paraId="5A3906E7" w14:textId="77777777" w:rsidR="00C02A8F" w:rsidRPr="00C02A8F" w:rsidRDefault="00C02A8F" w:rsidP="00C02A8F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C02A8F">
        <w:rPr>
          <w:rFonts w:ascii="Times New Roman" w:hAnsi="Times New Roman" w:cs="Times New Roman"/>
          <w:i w:val="0"/>
          <w:sz w:val="28"/>
          <w:szCs w:val="28"/>
          <w:lang w:val="ru-RU"/>
        </w:rPr>
        <w:t>https://www.youtube.com/watch?v=4T10xQh-9WQ</w:t>
      </w:r>
    </w:p>
    <w:p w14:paraId="484AFFF7" w14:textId="77777777" w:rsidR="00C02A8F" w:rsidRPr="009B5DB1" w:rsidRDefault="00C02A8F" w:rsidP="009B5DB1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bookmarkStart w:id="0" w:name="_GoBack"/>
      <w:bookmarkEnd w:id="0"/>
    </w:p>
    <w:p w14:paraId="5CBB712B" w14:textId="77777777" w:rsidR="00384567" w:rsidRPr="009B5DB1" w:rsidRDefault="00384567" w:rsidP="004261BC">
      <w:pPr>
        <w:spacing w:after="0"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14:paraId="1DF165BA" w14:textId="77777777" w:rsidR="00C9087D" w:rsidRDefault="00C9087D" w:rsidP="00426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14:paraId="50D841A6" w14:textId="77777777" w:rsidR="009B5DB1" w:rsidRPr="007D75AE" w:rsidRDefault="009B5DB1" w:rsidP="00426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14:paraId="135B562C" w14:textId="77777777" w:rsidR="0051554A" w:rsidRPr="007D75AE" w:rsidRDefault="00C9087D" w:rsidP="004261B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Литература и источники:</w:t>
      </w:r>
    </w:p>
    <w:p w14:paraId="320599CC" w14:textId="77777777" w:rsidR="008B2B5D" w:rsidRPr="007D75AE" w:rsidRDefault="008B2B5D" w:rsidP="004261BC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14:paraId="1BE9E959" w14:textId="77777777" w:rsidR="00384567" w:rsidRPr="007D75AE" w:rsidRDefault="00384567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1. </w:t>
      </w:r>
      <w:proofErr w:type="spellStart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Абдоков</w:t>
      </w:r>
      <w:proofErr w:type="spellEnd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Юрий Музыкальная поэтика хореографии. Взгляд композитора / Юрий </w:t>
      </w:r>
      <w:proofErr w:type="spellStart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Абдоков</w:t>
      </w:r>
      <w:proofErr w:type="spellEnd"/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- М.: МГАХ, РАТИ-ГИТИС, 2010. - 272 </w:t>
      </w:r>
      <w:r w:rsidRPr="007D75AE">
        <w:rPr>
          <w:rFonts w:ascii="Times New Roman" w:hAnsi="Times New Roman" w:cs="Times New Roman"/>
          <w:i w:val="0"/>
          <w:sz w:val="28"/>
          <w:szCs w:val="28"/>
        </w:rPr>
        <w:t>c</w:t>
      </w: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14:paraId="77A9C4AF" w14:textId="77777777" w:rsidR="00384567" w:rsidRPr="007D75AE" w:rsidRDefault="00144CF1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2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proofErr w:type="spellStart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Ванслов</w:t>
      </w:r>
      <w:proofErr w:type="spellEnd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В. В. Хореограф Юрий Григорович / В.В. </w:t>
      </w:r>
      <w:proofErr w:type="spellStart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Ванслов</w:t>
      </w:r>
      <w:proofErr w:type="spellEnd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- М.: </w:t>
      </w:r>
      <w:proofErr w:type="spellStart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Театралис</w:t>
      </w:r>
      <w:proofErr w:type="spellEnd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2009. - 248 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</w:rPr>
        <w:t>c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14:paraId="46EB671C" w14:textId="77777777" w:rsidR="00144CF1" w:rsidRPr="007D75AE" w:rsidRDefault="00144CF1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3. Игры, викторины и конкурсы; Просвещение - Москва, 2013. - 128 </w:t>
      </w:r>
      <w:r w:rsidRPr="007D75AE">
        <w:rPr>
          <w:rFonts w:ascii="Times New Roman" w:hAnsi="Times New Roman" w:cs="Times New Roman"/>
          <w:i w:val="0"/>
          <w:sz w:val="28"/>
          <w:szCs w:val="28"/>
        </w:rPr>
        <w:t>c</w:t>
      </w:r>
    </w:p>
    <w:p w14:paraId="4FDF68A0" w14:textId="77777777" w:rsidR="00384567" w:rsidRPr="007D75AE" w:rsidRDefault="00144CF1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4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proofErr w:type="spellStart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Зайфферт</w:t>
      </w:r>
      <w:proofErr w:type="spellEnd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, Д. Педагогика и психология танца. Заметки хореографа / Д. </w:t>
      </w:r>
      <w:proofErr w:type="spellStart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Зайфферт</w:t>
      </w:r>
      <w:proofErr w:type="spellEnd"/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- М.: Лань, Планета музыки, 2015. - 128 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</w:rPr>
        <w:t>c</w:t>
      </w:r>
      <w:r w:rsidR="00384567"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.</w:t>
      </w:r>
    </w:p>
    <w:p w14:paraId="48BD9898" w14:textId="77777777" w:rsidR="004261BC" w:rsidRPr="007D75AE" w:rsidRDefault="00144CF1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7D75AE">
        <w:rPr>
          <w:rFonts w:ascii="Times New Roman" w:hAnsi="Times New Roman" w:cs="Times New Roman"/>
          <w:i w:val="0"/>
          <w:sz w:val="28"/>
          <w:szCs w:val="28"/>
          <w:lang w:val="ru-RU"/>
        </w:rPr>
        <w:t>5. Зворыгина Е. В. Я играю!; Просвещение - Москва, 2010. - 112</w:t>
      </w:r>
      <w:r w:rsidRPr="007D75AE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Pr="007D75AE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c</w:t>
      </w:r>
      <w:r w:rsidR="00BC1F52" w:rsidRPr="007D75AE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.</w:t>
      </w:r>
    </w:p>
    <w:p w14:paraId="2C93CA39" w14:textId="77777777" w:rsidR="004261BC" w:rsidRPr="007D75AE" w:rsidRDefault="004261BC" w:rsidP="004261BC">
      <w:pPr>
        <w:spacing w:line="240" w:lineRule="auto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</w:p>
    <w:sectPr w:rsidR="004261BC" w:rsidRPr="007D75AE" w:rsidSect="00BC1F52">
      <w:footerReference w:type="default" r:id="rId2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DFF93" w14:textId="77777777" w:rsidR="00FF04FC" w:rsidRDefault="00FF04FC" w:rsidP="00BC1F52">
      <w:pPr>
        <w:spacing w:after="0" w:line="240" w:lineRule="auto"/>
      </w:pPr>
      <w:r>
        <w:separator/>
      </w:r>
    </w:p>
  </w:endnote>
  <w:endnote w:type="continuationSeparator" w:id="0">
    <w:p w14:paraId="62848CC3" w14:textId="77777777" w:rsidR="00FF04FC" w:rsidRDefault="00FF04FC" w:rsidP="00BC1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488188"/>
      <w:docPartObj>
        <w:docPartGallery w:val="Page Numbers (Bottom of Page)"/>
        <w:docPartUnique/>
      </w:docPartObj>
    </w:sdtPr>
    <w:sdtEndPr/>
    <w:sdtContent>
      <w:p w14:paraId="32050A34" w14:textId="77777777" w:rsidR="0061708B" w:rsidRDefault="00FF04FC">
        <w:pPr>
          <w:pStyle w:val="a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5C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66544A3" w14:textId="77777777" w:rsidR="0061708B" w:rsidRDefault="0061708B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47CF7C" w14:textId="77777777" w:rsidR="00FF04FC" w:rsidRDefault="00FF04FC" w:rsidP="00BC1F52">
      <w:pPr>
        <w:spacing w:after="0" w:line="240" w:lineRule="auto"/>
      </w:pPr>
      <w:r>
        <w:separator/>
      </w:r>
    </w:p>
  </w:footnote>
  <w:footnote w:type="continuationSeparator" w:id="0">
    <w:p w14:paraId="68975448" w14:textId="77777777" w:rsidR="00FF04FC" w:rsidRDefault="00FF04FC" w:rsidP="00BC1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4154D"/>
    <w:multiLevelType w:val="multilevel"/>
    <w:tmpl w:val="B2B67C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EF3"/>
    <w:rsid w:val="00012AA1"/>
    <w:rsid w:val="000A7A35"/>
    <w:rsid w:val="00144CF1"/>
    <w:rsid w:val="0015701D"/>
    <w:rsid w:val="001B71C3"/>
    <w:rsid w:val="001D5704"/>
    <w:rsid w:val="002130AA"/>
    <w:rsid w:val="002577B5"/>
    <w:rsid w:val="00294417"/>
    <w:rsid w:val="003367EA"/>
    <w:rsid w:val="00351BD4"/>
    <w:rsid w:val="00370645"/>
    <w:rsid w:val="00384567"/>
    <w:rsid w:val="00397704"/>
    <w:rsid w:val="003E2855"/>
    <w:rsid w:val="003F43E0"/>
    <w:rsid w:val="004261BC"/>
    <w:rsid w:val="00455CFD"/>
    <w:rsid w:val="004C7BDF"/>
    <w:rsid w:val="0051554A"/>
    <w:rsid w:val="005161E2"/>
    <w:rsid w:val="00530375"/>
    <w:rsid w:val="005F6BD0"/>
    <w:rsid w:val="00610BC6"/>
    <w:rsid w:val="00612738"/>
    <w:rsid w:val="0061708B"/>
    <w:rsid w:val="0065515F"/>
    <w:rsid w:val="006B19DC"/>
    <w:rsid w:val="006D2380"/>
    <w:rsid w:val="0072048B"/>
    <w:rsid w:val="00727906"/>
    <w:rsid w:val="007530AC"/>
    <w:rsid w:val="00770FFE"/>
    <w:rsid w:val="007D75AE"/>
    <w:rsid w:val="00854674"/>
    <w:rsid w:val="008723D9"/>
    <w:rsid w:val="00875ED5"/>
    <w:rsid w:val="008B2B5D"/>
    <w:rsid w:val="008C302E"/>
    <w:rsid w:val="00905E43"/>
    <w:rsid w:val="00915070"/>
    <w:rsid w:val="00940CB5"/>
    <w:rsid w:val="009765B3"/>
    <w:rsid w:val="009A2D8C"/>
    <w:rsid w:val="009A3B34"/>
    <w:rsid w:val="009B5DB1"/>
    <w:rsid w:val="009C2A2D"/>
    <w:rsid w:val="009C7F61"/>
    <w:rsid w:val="00A87216"/>
    <w:rsid w:val="00AA740E"/>
    <w:rsid w:val="00AB27BF"/>
    <w:rsid w:val="00B021F5"/>
    <w:rsid w:val="00B0644F"/>
    <w:rsid w:val="00B73E8F"/>
    <w:rsid w:val="00B84C83"/>
    <w:rsid w:val="00BA3788"/>
    <w:rsid w:val="00BC160D"/>
    <w:rsid w:val="00BC1F52"/>
    <w:rsid w:val="00BD6A82"/>
    <w:rsid w:val="00C02A8F"/>
    <w:rsid w:val="00C1074A"/>
    <w:rsid w:val="00C9087D"/>
    <w:rsid w:val="00C974E9"/>
    <w:rsid w:val="00CC77A7"/>
    <w:rsid w:val="00CD7E8C"/>
    <w:rsid w:val="00D02A44"/>
    <w:rsid w:val="00D07996"/>
    <w:rsid w:val="00D4122C"/>
    <w:rsid w:val="00D64ABA"/>
    <w:rsid w:val="00D714A1"/>
    <w:rsid w:val="00D74A24"/>
    <w:rsid w:val="00D865FB"/>
    <w:rsid w:val="00D9462E"/>
    <w:rsid w:val="00DA785D"/>
    <w:rsid w:val="00DA7A3B"/>
    <w:rsid w:val="00DB5004"/>
    <w:rsid w:val="00DF526F"/>
    <w:rsid w:val="00E260CB"/>
    <w:rsid w:val="00E33FED"/>
    <w:rsid w:val="00E95DB4"/>
    <w:rsid w:val="00ED0FBA"/>
    <w:rsid w:val="00EF77C8"/>
    <w:rsid w:val="00F14ACB"/>
    <w:rsid w:val="00F55565"/>
    <w:rsid w:val="00F9277E"/>
    <w:rsid w:val="00FB2903"/>
    <w:rsid w:val="00FF04FC"/>
    <w:rsid w:val="00FF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39BFB"/>
  <w15:docId w15:val="{468686EC-868D-4EF8-8BF6-E38478F4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70645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370645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645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645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645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645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645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645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645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645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E2855"/>
  </w:style>
  <w:style w:type="character" w:styleId="a3">
    <w:name w:val="Hyperlink"/>
    <w:basedOn w:val="a0"/>
    <w:uiPriority w:val="99"/>
    <w:semiHidden/>
    <w:unhideWhenUsed/>
    <w:rsid w:val="003E285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7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77C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70645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37064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37064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37064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0645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064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370645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37064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370645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370645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370645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Заголовок Знак"/>
    <w:basedOn w:val="a0"/>
    <w:link w:val="a8"/>
    <w:uiPriority w:val="10"/>
    <w:rsid w:val="00370645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370645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370645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370645"/>
    <w:rPr>
      <w:b/>
      <w:bCs/>
      <w:spacing w:val="0"/>
    </w:rPr>
  </w:style>
  <w:style w:type="character" w:styleId="ad">
    <w:name w:val="Emphasis"/>
    <w:uiPriority w:val="20"/>
    <w:qFormat/>
    <w:rsid w:val="00370645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370645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37064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70645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370645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370645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370645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370645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370645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370645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370645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370645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370645"/>
    <w:pPr>
      <w:outlineLvl w:val="9"/>
    </w:pPr>
  </w:style>
  <w:style w:type="paragraph" w:styleId="af8">
    <w:name w:val="header"/>
    <w:basedOn w:val="a"/>
    <w:link w:val="af9"/>
    <w:uiPriority w:val="99"/>
    <w:semiHidden/>
    <w:unhideWhenUsed/>
    <w:rsid w:val="00BC1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semiHidden/>
    <w:rsid w:val="00BC1F52"/>
    <w:rPr>
      <w:i/>
      <w:iCs/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BC1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BC1F52"/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pedia.org/wiki/%D0%A0%D0%BE%D1%81%D1%81%D0%B8%D0%B9%D1%81%D0%BA%D0%B0%D1%8F_%D0%B8%D0%BC%D0%BF%D0%B5%D1%80%D0%B8%D1%8F" TargetMode="External"/><Relationship Id="rId18" Type="http://schemas.openxmlformats.org/officeDocument/2006/relationships/hyperlink" Target="https://ru.wikipedia.org/wiki/30_%D1%8F%D0%BD%D0%B2%D0%B0%D1%80%D1%8F" TargetMode="External"/><Relationship Id="rId26" Type="http://schemas.openxmlformats.org/officeDocument/2006/relationships/hyperlink" Target="https://ru.wikipedia.org/wiki/%D0%94%D0%B5%D0%BD%D1%8C_%D0%BC%D0%B0%D1%82%D0%B5%D1%80%D0%B8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4%D1%80%D0%B5%D0%B2%D0%BD%D0%B5%D0%B3%D1%80%D0%B5%D1%87%D0%B5%D1%81%D0%BA%D0%B0%D1%8F_%D0%BC%D0%B8%D1%84%D0%BE%D0%BB%D0%BE%D0%B3%D0%B8%D1%8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C%D0%B5%D0%B6%D0%B4%D1%83%D0%BD%D0%B0%D1%80%D0%BE%D0%B4%D0%BD%D1%8B%D0%B9_%D0%B6%D0%B5%D0%BD%D1%81%D0%BA%D0%B8%D0%B9_%D0%B4%D0%B5%D0%BD%D1%8C" TargetMode="External"/><Relationship Id="rId17" Type="http://schemas.openxmlformats.org/officeDocument/2006/relationships/hyperlink" Target="https://ru.wikipedia.org/wiki/%D0%95%D0%BB%D1%8C%D1%86%D0%B8%D0%BD,_%D0%91%D0%BE%D1%80%D0%B8%D1%81_%D0%9D%D0%B8%D0%BA%D0%BE%D0%BB%D0%B0%D0%B5%D0%B2%D0%B8%D1%87" TargetMode="External"/><Relationship Id="rId25" Type="http://schemas.openxmlformats.org/officeDocument/2006/relationships/hyperlink" Target="https://ru.wikipedia.org/wiki/%D0%9C%D0%B0%D0%BB%D0%B0%D1%8F_%D0%90%D0%B7%D0%B8%D1%8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3%D0%BA%D0%B0%D0%B7_%D0%BF%D1%80%D0%B5%D0%B7%D0%B8%D0%B4%D0%B5%D0%BD%D1%82%D0%B0_%D0%A0%D0%BE%D1%81%D1%81%D0%B8%D0%B8" TargetMode="External"/><Relationship Id="rId20" Type="http://schemas.openxmlformats.org/officeDocument/2006/relationships/hyperlink" Target="https://ru.wikipedia.org/wiki/%D0%90%D0%BF%D0%B0%D1%80%D0%B8%D0%BD%D0%B0,_%D0%90%D0%BB%D0%B5%D0%B2%D1%82%D0%B8%D0%BD%D0%B0_%D0%92%D0%B8%D0%BA%D1%82%D0%BE%D1%80%D0%BE%D0%B2%D0%BD%D0%B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1%D0%B5%D1%80%D0%B5%D0%BC%D0%B5%D0%BD%D0%BD%D0%BE%D1%81%D1%82%D1%8C" TargetMode="External"/><Relationship Id="rId24" Type="http://schemas.openxmlformats.org/officeDocument/2006/relationships/hyperlink" Target="https://ru.wikipedia.org/wiki/%D0%9C%D0%B0%D1%80%D1%82%D0%BE%D0%B2%D1%81%D0%BA%D0%B8%D0%B5_%D0%B8%D0%B4%D1%8B_(%D0%B4%D0%B5%D0%BD%D1%8C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998_%D0%B3%D0%BE%D0%B4" TargetMode="External"/><Relationship Id="rId23" Type="http://schemas.openxmlformats.org/officeDocument/2006/relationships/hyperlink" Target="https://ru.wikipedia.org/wiki/%D0%A0%D0%B5%D1%8F_(%D0%BC%D0%B8%D1%84%D0%BE%D0%BB%D0%BE%D0%B3%D0%B8%D1%8F)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ru.wikipedia.org/wiki/%D0%9C%D0%B0%D1%82%D1%8C" TargetMode="External"/><Relationship Id="rId19" Type="http://schemas.openxmlformats.org/officeDocument/2006/relationships/hyperlink" Target="https://ru.wikipedia.org/wiki/%D0%93%D0%BE%D1%81%D1%83%D0%B4%D0%B0%D1%80%D1%81%D1%82%D0%B2%D0%B5%D0%BD%D0%BD%D0%B0%D1%8F_%D0%B4%D1%83%D0%BC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0%D0%B0%D0%B7%D0%B4%D0%BD%D0%B8%D0%BA" TargetMode="External"/><Relationship Id="rId14" Type="http://schemas.openxmlformats.org/officeDocument/2006/relationships/hyperlink" Target="https://ru.wikipedia.org/wiki/%D0%A0%D0%A4" TargetMode="External"/><Relationship Id="rId22" Type="http://schemas.openxmlformats.org/officeDocument/2006/relationships/hyperlink" Target="https://ru.wikipedia.org/wiki/%D0%9A%D0%B8%D0%B1%D0%B5%D0%BB%D0%B0" TargetMode="External"/><Relationship Id="rId27" Type="http://schemas.openxmlformats.org/officeDocument/2006/relationships/image" Target="media/image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F53D6-736F-476C-8C2E-F5D13797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2076</Words>
  <Characters>11837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palitra</dc:creator>
  <cp:lastModifiedBy>shenter1@bk.ru</cp:lastModifiedBy>
  <cp:revision>6</cp:revision>
  <cp:lastPrinted>2021-03-15T13:43:00Z</cp:lastPrinted>
  <dcterms:created xsi:type="dcterms:W3CDTF">2021-03-15T13:49:00Z</dcterms:created>
  <dcterms:modified xsi:type="dcterms:W3CDTF">2021-03-25T10:59:00Z</dcterms:modified>
</cp:coreProperties>
</file>