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858" w:rsidRPr="009276D8" w:rsidRDefault="00D76858" w:rsidP="00D7685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D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образовательное учреждение</w:t>
      </w:r>
    </w:p>
    <w:p w:rsidR="00D76858" w:rsidRPr="009276D8" w:rsidRDefault="00D76858" w:rsidP="00D768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proofErr w:type="spellStart"/>
      <w:r w:rsidRPr="009276D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Тихменевская</w:t>
      </w:r>
      <w:proofErr w:type="spellEnd"/>
      <w:r w:rsidRPr="00927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общеобразовательная школа</w:t>
      </w:r>
    </w:p>
    <w:p w:rsidR="00D76858" w:rsidRPr="009276D8" w:rsidRDefault="00D76858" w:rsidP="00D768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9276D8" w:rsidRDefault="00D76858" w:rsidP="00D7685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9276D8" w:rsidRDefault="00D76858" w:rsidP="00D76858">
      <w:pPr>
        <w:spacing w:after="0" w:line="36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76858" w:rsidRPr="009276D8" w:rsidRDefault="00D76858" w:rsidP="00D76858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76858" w:rsidRPr="009276D8" w:rsidRDefault="00D76858" w:rsidP="00D76858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76858" w:rsidRPr="009276D8" w:rsidRDefault="00D76858" w:rsidP="00D7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76858" w:rsidRPr="009276D8" w:rsidRDefault="00D76858" w:rsidP="00D7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76858" w:rsidRPr="009276D8" w:rsidRDefault="00D76858" w:rsidP="00D7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76858" w:rsidRPr="009276D8" w:rsidRDefault="00D76858" w:rsidP="00D7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76858" w:rsidRDefault="00D76858" w:rsidP="00D76858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Методическая разработка</w:t>
      </w:r>
    </w:p>
    <w:p w:rsidR="00D76858" w:rsidRDefault="00D76858" w:rsidP="00D768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B61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Структура работы и стратегии выполнения заданий ЕГЭ</w:t>
      </w:r>
    </w:p>
    <w:p w:rsidR="00D76858" w:rsidRPr="00D76858" w:rsidRDefault="00D76858" w:rsidP="00D768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английскому языку</w:t>
      </w:r>
      <w:r w:rsidRPr="002B61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D76858" w:rsidRPr="002B6133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2B6133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2B6133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2B6133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2B6133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2B6133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2B6133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2B6133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2B6133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2B6133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9276D8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9276D8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 английского языка:</w:t>
      </w:r>
    </w:p>
    <w:p w:rsidR="00D76858" w:rsidRPr="009276D8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Сахарчук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Софьи Васильевны</w:t>
      </w:r>
    </w:p>
    <w:p w:rsidR="00D76858" w:rsidRPr="009276D8" w:rsidRDefault="00D76858" w:rsidP="00D76858">
      <w:pPr>
        <w:spacing w:after="0" w:line="240" w:lineRule="auto"/>
        <w:ind w:left="485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9276D8" w:rsidRDefault="00D76858" w:rsidP="00D7685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9276D8" w:rsidRDefault="00D76858" w:rsidP="00D768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9276D8" w:rsidRDefault="00D76858" w:rsidP="00D768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Pr="009276D8" w:rsidRDefault="00D76858" w:rsidP="00D768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Default="00D76858" w:rsidP="00D768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Default="00D76858" w:rsidP="00D768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858" w:rsidRDefault="00D76858" w:rsidP="00D768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978" w:rsidRDefault="002B3978" w:rsidP="00AB483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Тихменево</w:t>
      </w:r>
    </w:p>
    <w:p w:rsidR="004C3D6D" w:rsidRPr="00AB483A" w:rsidRDefault="00D76858" w:rsidP="00AB483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</w:p>
    <w:tbl>
      <w:tblPr>
        <w:tblStyle w:val="a3"/>
        <w:tblpPr w:leftFromText="180" w:rightFromText="180" w:vertAnchor="text" w:horzAnchor="margin" w:tblpXSpec="center" w:tblpY="755"/>
        <w:tblW w:w="9365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701"/>
        <w:gridCol w:w="1418"/>
        <w:gridCol w:w="1559"/>
        <w:gridCol w:w="1715"/>
      </w:tblGrid>
      <w:tr w:rsidR="005A5DC2" w:rsidRPr="00EA3B3F" w:rsidTr="00AE0FC0">
        <w:tc>
          <w:tcPr>
            <w:tcW w:w="1696" w:type="dxa"/>
          </w:tcPr>
          <w:p w:rsidR="000475B4" w:rsidRPr="00EA3B3F" w:rsidRDefault="000475B4" w:rsidP="00EA3B3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Проверяемые умения и навыки</w:t>
            </w:r>
          </w:p>
        </w:tc>
        <w:tc>
          <w:tcPr>
            <w:tcW w:w="1276" w:type="dxa"/>
          </w:tcPr>
          <w:p w:rsidR="000475B4" w:rsidRPr="00EA3B3F" w:rsidRDefault="000475B4" w:rsidP="00EA3B3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Количество заданий</w:t>
            </w:r>
          </w:p>
        </w:tc>
        <w:tc>
          <w:tcPr>
            <w:tcW w:w="1701" w:type="dxa"/>
          </w:tcPr>
          <w:p w:rsidR="000475B4" w:rsidRPr="00EA3B3F" w:rsidRDefault="000475B4" w:rsidP="00EA3B3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Рекомендуемое время для выполнения заданий</w:t>
            </w:r>
          </w:p>
        </w:tc>
        <w:tc>
          <w:tcPr>
            <w:tcW w:w="1418" w:type="dxa"/>
          </w:tcPr>
          <w:p w:rsidR="000475B4" w:rsidRPr="00EA3B3F" w:rsidRDefault="000475B4" w:rsidP="00EA3B3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Уровень сложности заданий</w:t>
            </w:r>
          </w:p>
        </w:tc>
        <w:tc>
          <w:tcPr>
            <w:tcW w:w="1559" w:type="dxa"/>
          </w:tcPr>
          <w:p w:rsidR="000475B4" w:rsidRPr="00EA3B3F" w:rsidRDefault="000475B4" w:rsidP="00EA3B3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Максимальный первичный бал</w:t>
            </w:r>
          </w:p>
        </w:tc>
        <w:tc>
          <w:tcPr>
            <w:tcW w:w="1715" w:type="dxa"/>
          </w:tcPr>
          <w:p w:rsidR="000475B4" w:rsidRPr="00EA3B3F" w:rsidRDefault="000475B4" w:rsidP="00EA3B3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Процент от максимального балла, равного 100</w:t>
            </w:r>
          </w:p>
        </w:tc>
      </w:tr>
      <w:tr w:rsidR="005A5DC2" w:rsidRPr="00EA3B3F" w:rsidTr="005A5DC2">
        <w:trPr>
          <w:trHeight w:val="301"/>
        </w:trPr>
        <w:tc>
          <w:tcPr>
            <w:tcW w:w="9365" w:type="dxa"/>
            <w:gridSpan w:val="6"/>
          </w:tcPr>
          <w:p w:rsidR="005A5DC2" w:rsidRPr="00EA3B3F" w:rsidRDefault="005A5DC2" w:rsidP="00EA3B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ПИСЬМЕННАЯ ЧАСТЬ</w:t>
            </w:r>
          </w:p>
        </w:tc>
      </w:tr>
      <w:tr w:rsidR="005A5DC2" w:rsidRPr="00EA3B3F" w:rsidTr="00CE64E5">
        <w:tc>
          <w:tcPr>
            <w:tcW w:w="9365" w:type="dxa"/>
            <w:gridSpan w:val="6"/>
          </w:tcPr>
          <w:p w:rsidR="005A5DC2" w:rsidRPr="00EA3B3F" w:rsidRDefault="005A5DC2" w:rsidP="00EA3B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Аудирование (30 минут)</w:t>
            </w:r>
          </w:p>
        </w:tc>
      </w:tr>
      <w:tr w:rsidR="005A5DC2" w:rsidRPr="00EA3B3F" w:rsidTr="00AE0FC0">
        <w:tc>
          <w:tcPr>
            <w:tcW w:w="1696" w:type="dxa"/>
          </w:tcPr>
          <w:p w:rsidR="005A5DC2" w:rsidRPr="00EA3B3F" w:rsidRDefault="005A5DC2" w:rsidP="00EA3B3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Понимание основного содержания прослушанного текста</w:t>
            </w:r>
          </w:p>
        </w:tc>
        <w:tc>
          <w:tcPr>
            <w:tcW w:w="1276" w:type="dxa"/>
          </w:tcPr>
          <w:p w:rsidR="005A5DC2" w:rsidRPr="00EA3B3F" w:rsidRDefault="005A5DC2" w:rsidP="00EA3B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</w:tcPr>
          <w:p w:rsidR="005A5DC2" w:rsidRPr="00EA3B3F" w:rsidRDefault="005A5DC2" w:rsidP="00EA3B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минут</w:t>
            </w:r>
          </w:p>
        </w:tc>
        <w:tc>
          <w:tcPr>
            <w:tcW w:w="1418" w:type="dxa"/>
          </w:tcPr>
          <w:p w:rsidR="005A5DC2" w:rsidRPr="00EA3B3F" w:rsidRDefault="005A5DC2" w:rsidP="00EA3B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1559" w:type="dxa"/>
          </w:tcPr>
          <w:p w:rsidR="005A5DC2" w:rsidRPr="00EA3B3F" w:rsidRDefault="005A5DC2" w:rsidP="00EA3B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15" w:type="dxa"/>
            <w:vMerge w:val="restart"/>
          </w:tcPr>
          <w:p w:rsidR="005A5DC2" w:rsidRPr="00EA3B3F" w:rsidRDefault="005A5DC2" w:rsidP="00EA3B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</w:tr>
      <w:tr w:rsidR="005A5DC2" w:rsidRPr="00EA3B3F" w:rsidTr="00AE0FC0">
        <w:tc>
          <w:tcPr>
            <w:tcW w:w="1696" w:type="dxa"/>
          </w:tcPr>
          <w:p w:rsidR="005A5DC2" w:rsidRPr="00EA3B3F" w:rsidRDefault="005A5DC2" w:rsidP="00EA3B3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Понимание в </w:t>
            </w:r>
            <w:r w:rsidR="000D1D27"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прослушанном</w:t>
            </w: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тексте запрашиваемой инфор</w:t>
            </w:r>
            <w:r w:rsidR="000D1D27"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мации</w:t>
            </w:r>
          </w:p>
        </w:tc>
        <w:tc>
          <w:tcPr>
            <w:tcW w:w="1276" w:type="dxa"/>
          </w:tcPr>
          <w:p w:rsidR="005A5DC2" w:rsidRPr="00EA3B3F" w:rsidRDefault="000D1D27" w:rsidP="00EA3B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</w:tcPr>
          <w:p w:rsidR="005A5DC2" w:rsidRPr="00EA3B3F" w:rsidRDefault="000D1D27" w:rsidP="00EA3B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минут</w:t>
            </w:r>
          </w:p>
        </w:tc>
        <w:tc>
          <w:tcPr>
            <w:tcW w:w="1418" w:type="dxa"/>
          </w:tcPr>
          <w:p w:rsidR="005A5DC2" w:rsidRPr="00EA3B3F" w:rsidRDefault="000D1D27" w:rsidP="00EA3B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Повышенный</w:t>
            </w:r>
          </w:p>
        </w:tc>
        <w:tc>
          <w:tcPr>
            <w:tcW w:w="1559" w:type="dxa"/>
          </w:tcPr>
          <w:p w:rsidR="005A5DC2" w:rsidRPr="00EA3B3F" w:rsidRDefault="000D1D27" w:rsidP="00EA3B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15" w:type="dxa"/>
            <w:vMerge/>
          </w:tcPr>
          <w:p w:rsidR="005A5DC2" w:rsidRPr="00EA3B3F" w:rsidRDefault="005A5DC2" w:rsidP="00EA3B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A5DC2" w:rsidRPr="00EA3B3F" w:rsidTr="00AE0FC0">
        <w:tc>
          <w:tcPr>
            <w:tcW w:w="1696" w:type="dxa"/>
          </w:tcPr>
          <w:p w:rsidR="005A5DC2" w:rsidRPr="00EA3B3F" w:rsidRDefault="000D1D27" w:rsidP="000D1D2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Полное понимание прослушанного текста</w:t>
            </w:r>
          </w:p>
        </w:tc>
        <w:tc>
          <w:tcPr>
            <w:tcW w:w="1276" w:type="dxa"/>
          </w:tcPr>
          <w:p w:rsidR="005A5DC2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01" w:type="dxa"/>
          </w:tcPr>
          <w:p w:rsidR="005A5DC2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минут</w:t>
            </w:r>
          </w:p>
          <w:p w:rsidR="000D1D27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(2 мин.*7 зад.)</w:t>
            </w:r>
          </w:p>
        </w:tc>
        <w:tc>
          <w:tcPr>
            <w:tcW w:w="1418" w:type="dxa"/>
          </w:tcPr>
          <w:p w:rsidR="005A5DC2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Высокий</w:t>
            </w:r>
          </w:p>
        </w:tc>
        <w:tc>
          <w:tcPr>
            <w:tcW w:w="1559" w:type="dxa"/>
          </w:tcPr>
          <w:p w:rsidR="005A5DC2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15" w:type="dxa"/>
            <w:vMerge/>
          </w:tcPr>
          <w:p w:rsidR="005A5DC2" w:rsidRPr="00EA3B3F" w:rsidRDefault="005A5DC2" w:rsidP="000475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D1D27" w:rsidRPr="00EA3B3F" w:rsidTr="00F950E3">
        <w:tc>
          <w:tcPr>
            <w:tcW w:w="9365" w:type="dxa"/>
            <w:gridSpan w:val="6"/>
          </w:tcPr>
          <w:p w:rsidR="000D1D27" w:rsidRPr="00EA3B3F" w:rsidRDefault="000D1D27" w:rsidP="000D1D2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Чтение (30 минут)</w:t>
            </w:r>
          </w:p>
        </w:tc>
      </w:tr>
      <w:tr w:rsidR="000D1D27" w:rsidRPr="00EA3B3F" w:rsidTr="00AE0FC0">
        <w:tc>
          <w:tcPr>
            <w:tcW w:w="1696" w:type="dxa"/>
          </w:tcPr>
          <w:p w:rsidR="000D1D27" w:rsidRPr="00EA3B3F" w:rsidRDefault="000D1D27" w:rsidP="000D1D2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Понимание основного содержания текста</w:t>
            </w:r>
          </w:p>
        </w:tc>
        <w:tc>
          <w:tcPr>
            <w:tcW w:w="1276" w:type="dxa"/>
          </w:tcPr>
          <w:p w:rsidR="000D1D27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</w:tcPr>
          <w:p w:rsidR="000D1D27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  <w:r w:rsidR="00AE0FC0"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минут</w:t>
            </w:r>
          </w:p>
        </w:tc>
        <w:tc>
          <w:tcPr>
            <w:tcW w:w="1418" w:type="dxa"/>
          </w:tcPr>
          <w:p w:rsidR="000D1D27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1559" w:type="dxa"/>
          </w:tcPr>
          <w:p w:rsidR="000D1D27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15" w:type="dxa"/>
            <w:vMerge w:val="restart"/>
          </w:tcPr>
          <w:p w:rsidR="000D1D27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</w:tr>
      <w:tr w:rsidR="000D1D27" w:rsidRPr="00EA3B3F" w:rsidTr="00AE0FC0">
        <w:tc>
          <w:tcPr>
            <w:tcW w:w="1696" w:type="dxa"/>
          </w:tcPr>
          <w:p w:rsidR="000D1D27" w:rsidRPr="00EA3B3F" w:rsidRDefault="000D1D27" w:rsidP="000D1D2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Понимание структурно- смысловых связей в тексте</w:t>
            </w:r>
          </w:p>
        </w:tc>
        <w:tc>
          <w:tcPr>
            <w:tcW w:w="1276" w:type="dxa"/>
          </w:tcPr>
          <w:p w:rsidR="000D1D27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</w:tcPr>
          <w:p w:rsidR="000D1D27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  <w:r w:rsidR="00AE0FC0"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минут</w:t>
            </w:r>
          </w:p>
        </w:tc>
        <w:tc>
          <w:tcPr>
            <w:tcW w:w="1418" w:type="dxa"/>
          </w:tcPr>
          <w:p w:rsidR="000D1D27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Повышенный</w:t>
            </w:r>
          </w:p>
        </w:tc>
        <w:tc>
          <w:tcPr>
            <w:tcW w:w="1559" w:type="dxa"/>
          </w:tcPr>
          <w:p w:rsidR="000D1D27" w:rsidRPr="00EA3B3F" w:rsidRDefault="000D1D27" w:rsidP="000D1D2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15" w:type="dxa"/>
            <w:vMerge/>
          </w:tcPr>
          <w:p w:rsidR="000D1D27" w:rsidRPr="00EA3B3F" w:rsidRDefault="000D1D27" w:rsidP="000475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D1D27" w:rsidRPr="00EA3B3F" w:rsidTr="00AE0FC0">
        <w:tc>
          <w:tcPr>
            <w:tcW w:w="1696" w:type="dxa"/>
          </w:tcPr>
          <w:p w:rsidR="000D1D27" w:rsidRPr="00EA3B3F" w:rsidRDefault="00AE0FC0" w:rsidP="00AE0F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Полное и точное понимание информации в тексте</w:t>
            </w:r>
          </w:p>
        </w:tc>
        <w:tc>
          <w:tcPr>
            <w:tcW w:w="1276" w:type="dxa"/>
          </w:tcPr>
          <w:p w:rsidR="000D1D27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01" w:type="dxa"/>
          </w:tcPr>
          <w:p w:rsidR="000D1D27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минут</w:t>
            </w:r>
          </w:p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(2 мин.*7 зад.)</w:t>
            </w:r>
          </w:p>
        </w:tc>
        <w:tc>
          <w:tcPr>
            <w:tcW w:w="1418" w:type="dxa"/>
          </w:tcPr>
          <w:p w:rsidR="000D1D27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Высокий</w:t>
            </w:r>
          </w:p>
        </w:tc>
        <w:tc>
          <w:tcPr>
            <w:tcW w:w="1559" w:type="dxa"/>
          </w:tcPr>
          <w:p w:rsidR="000D1D27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15" w:type="dxa"/>
            <w:vMerge/>
          </w:tcPr>
          <w:p w:rsidR="000D1D27" w:rsidRPr="00EA3B3F" w:rsidRDefault="000D1D27" w:rsidP="000475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E0FC0" w:rsidRPr="00EA3B3F" w:rsidTr="006D32E6">
        <w:tc>
          <w:tcPr>
            <w:tcW w:w="9365" w:type="dxa"/>
            <w:gridSpan w:val="6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Грамматика и лексика (40 минут)</w:t>
            </w:r>
          </w:p>
        </w:tc>
      </w:tr>
      <w:tr w:rsidR="00AE0FC0" w:rsidRPr="00EA3B3F" w:rsidTr="00AE0FC0">
        <w:tc>
          <w:tcPr>
            <w:tcW w:w="1696" w:type="dxa"/>
          </w:tcPr>
          <w:p w:rsidR="00AE0FC0" w:rsidRPr="00EA3B3F" w:rsidRDefault="00AE0FC0" w:rsidP="00AE0F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Грамматические навыки</w:t>
            </w:r>
          </w:p>
        </w:tc>
        <w:tc>
          <w:tcPr>
            <w:tcW w:w="1276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01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минут</w:t>
            </w:r>
          </w:p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(2 мин.*7 зад.)</w:t>
            </w:r>
          </w:p>
        </w:tc>
        <w:tc>
          <w:tcPr>
            <w:tcW w:w="1418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1559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15" w:type="dxa"/>
            <w:vMerge w:val="restart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</w:tr>
      <w:tr w:rsidR="00AE0FC0" w:rsidRPr="00EA3B3F" w:rsidTr="00AE0FC0">
        <w:tc>
          <w:tcPr>
            <w:tcW w:w="1696" w:type="dxa"/>
          </w:tcPr>
          <w:p w:rsidR="00AE0FC0" w:rsidRPr="00EA3B3F" w:rsidRDefault="00AE0FC0" w:rsidP="00AE0F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Лексико-грамматические навыки</w:t>
            </w:r>
          </w:p>
        </w:tc>
        <w:tc>
          <w:tcPr>
            <w:tcW w:w="1276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01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минут</w:t>
            </w:r>
          </w:p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(2 мин.*6 зад.)</w:t>
            </w:r>
          </w:p>
        </w:tc>
        <w:tc>
          <w:tcPr>
            <w:tcW w:w="1418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1559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15" w:type="dxa"/>
            <w:vMerge/>
          </w:tcPr>
          <w:p w:rsidR="00AE0FC0" w:rsidRPr="00EA3B3F" w:rsidRDefault="00AE0FC0" w:rsidP="000475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E0FC0" w:rsidRPr="00EA3B3F" w:rsidTr="00AE0FC0">
        <w:tc>
          <w:tcPr>
            <w:tcW w:w="1696" w:type="dxa"/>
          </w:tcPr>
          <w:p w:rsidR="00AE0FC0" w:rsidRPr="00EA3B3F" w:rsidRDefault="00AE0FC0" w:rsidP="00AE0F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Лексико-грамматические навыки</w:t>
            </w:r>
          </w:p>
        </w:tc>
        <w:tc>
          <w:tcPr>
            <w:tcW w:w="1276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01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минут</w:t>
            </w:r>
          </w:p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(2 мин.*7 зад.)</w:t>
            </w:r>
          </w:p>
        </w:tc>
        <w:tc>
          <w:tcPr>
            <w:tcW w:w="1418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Повышенный</w:t>
            </w:r>
          </w:p>
        </w:tc>
        <w:tc>
          <w:tcPr>
            <w:tcW w:w="1559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15" w:type="dxa"/>
            <w:vMerge/>
          </w:tcPr>
          <w:p w:rsidR="00AE0FC0" w:rsidRPr="00EA3B3F" w:rsidRDefault="00AE0FC0" w:rsidP="000475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E0FC0" w:rsidRPr="00EA3B3F" w:rsidTr="00C00BFD">
        <w:tc>
          <w:tcPr>
            <w:tcW w:w="9365" w:type="dxa"/>
            <w:gridSpan w:val="6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Письмо (80 минут)</w:t>
            </w:r>
          </w:p>
        </w:tc>
      </w:tr>
      <w:tr w:rsidR="00AE0FC0" w:rsidRPr="00EA3B3F" w:rsidTr="00AE0FC0">
        <w:tc>
          <w:tcPr>
            <w:tcW w:w="1696" w:type="dxa"/>
          </w:tcPr>
          <w:p w:rsidR="00AE0FC0" w:rsidRPr="00EA3B3F" w:rsidRDefault="00AE0FC0" w:rsidP="00AE0F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Письмо личного характера</w:t>
            </w:r>
          </w:p>
        </w:tc>
        <w:tc>
          <w:tcPr>
            <w:tcW w:w="1276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минут</w:t>
            </w:r>
          </w:p>
        </w:tc>
        <w:tc>
          <w:tcPr>
            <w:tcW w:w="1418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1559" w:type="dxa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15" w:type="dxa"/>
            <w:vMerge w:val="restart"/>
          </w:tcPr>
          <w:p w:rsidR="00AE0FC0" w:rsidRPr="00EA3B3F" w:rsidRDefault="00AE0FC0" w:rsidP="00AE0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</w:tr>
      <w:tr w:rsidR="00AE0FC0" w:rsidRPr="00EA3B3F" w:rsidTr="00AE0FC0">
        <w:tc>
          <w:tcPr>
            <w:tcW w:w="1696" w:type="dxa"/>
          </w:tcPr>
          <w:p w:rsidR="00AE0FC0" w:rsidRPr="00EA3B3F" w:rsidRDefault="004C3D6D" w:rsidP="004C3D6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Письменное высказывание с элементами рассуждения по предложенной проблеме</w:t>
            </w:r>
          </w:p>
        </w:tc>
        <w:tc>
          <w:tcPr>
            <w:tcW w:w="1276" w:type="dxa"/>
          </w:tcPr>
          <w:p w:rsidR="00AE0FC0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</w:tcPr>
          <w:p w:rsidR="00AE0FC0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минут</w:t>
            </w:r>
          </w:p>
        </w:tc>
        <w:tc>
          <w:tcPr>
            <w:tcW w:w="1418" w:type="dxa"/>
          </w:tcPr>
          <w:p w:rsidR="00AE0FC0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Высокий</w:t>
            </w:r>
          </w:p>
        </w:tc>
        <w:tc>
          <w:tcPr>
            <w:tcW w:w="1559" w:type="dxa"/>
          </w:tcPr>
          <w:p w:rsidR="00AE0FC0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15" w:type="dxa"/>
            <w:vMerge/>
          </w:tcPr>
          <w:p w:rsidR="00AE0FC0" w:rsidRPr="00EA3B3F" w:rsidRDefault="00AE0FC0" w:rsidP="000475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3D6D" w:rsidRPr="00EA3B3F" w:rsidTr="000B2940">
        <w:tc>
          <w:tcPr>
            <w:tcW w:w="9365" w:type="dxa"/>
            <w:gridSpan w:val="6"/>
          </w:tcPr>
          <w:p w:rsidR="004C3D6D" w:rsidRPr="00EA3B3F" w:rsidRDefault="00FB1B13" w:rsidP="00FB1B1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УСТНАЯ ЧАСТЬ </w:t>
            </w:r>
            <w:r w:rsidR="004C3D6D"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(15 минут)</w:t>
            </w:r>
          </w:p>
        </w:tc>
      </w:tr>
      <w:tr w:rsidR="004C3D6D" w:rsidRPr="00EA3B3F" w:rsidTr="00AE0FC0">
        <w:tc>
          <w:tcPr>
            <w:tcW w:w="1696" w:type="dxa"/>
          </w:tcPr>
          <w:p w:rsidR="004C3D6D" w:rsidRPr="00EA3B3F" w:rsidRDefault="004C3D6D" w:rsidP="004C3D6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Чтение вслух</w:t>
            </w:r>
          </w:p>
        </w:tc>
        <w:tc>
          <w:tcPr>
            <w:tcW w:w="1276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минуты</w:t>
            </w:r>
          </w:p>
        </w:tc>
        <w:tc>
          <w:tcPr>
            <w:tcW w:w="1418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1559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15" w:type="dxa"/>
            <w:vMerge w:val="restart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</w:tr>
      <w:tr w:rsidR="004C3D6D" w:rsidRPr="00EA3B3F" w:rsidTr="00AE0FC0">
        <w:tc>
          <w:tcPr>
            <w:tcW w:w="1696" w:type="dxa"/>
          </w:tcPr>
          <w:p w:rsidR="004C3D6D" w:rsidRPr="00EA3B3F" w:rsidRDefault="004C3D6D" w:rsidP="004C3D6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Условный диалог-расспрос</w:t>
            </w:r>
          </w:p>
        </w:tc>
        <w:tc>
          <w:tcPr>
            <w:tcW w:w="1276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минуты</w:t>
            </w:r>
          </w:p>
        </w:tc>
        <w:tc>
          <w:tcPr>
            <w:tcW w:w="1418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1559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15" w:type="dxa"/>
            <w:vMerge/>
          </w:tcPr>
          <w:p w:rsidR="004C3D6D" w:rsidRPr="00EA3B3F" w:rsidRDefault="004C3D6D" w:rsidP="000475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3D6D" w:rsidRPr="00EA3B3F" w:rsidTr="00AE0FC0">
        <w:tc>
          <w:tcPr>
            <w:tcW w:w="1696" w:type="dxa"/>
          </w:tcPr>
          <w:p w:rsidR="004C3D6D" w:rsidRPr="00EA3B3F" w:rsidRDefault="004C3D6D" w:rsidP="004C3D6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Тематическое монологическое высказывание (описание выбранной фотографии</w:t>
            </w:r>
          </w:p>
        </w:tc>
        <w:tc>
          <w:tcPr>
            <w:tcW w:w="1276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минуты</w:t>
            </w:r>
          </w:p>
        </w:tc>
        <w:tc>
          <w:tcPr>
            <w:tcW w:w="1418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1559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15" w:type="dxa"/>
            <w:vMerge/>
          </w:tcPr>
          <w:p w:rsidR="004C3D6D" w:rsidRPr="00EA3B3F" w:rsidRDefault="004C3D6D" w:rsidP="000475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C3D6D" w:rsidRPr="00EA3B3F" w:rsidTr="00AE0FC0">
        <w:tc>
          <w:tcPr>
            <w:tcW w:w="1696" w:type="dxa"/>
          </w:tcPr>
          <w:p w:rsidR="004C3D6D" w:rsidRPr="00EA3B3F" w:rsidRDefault="004C3D6D" w:rsidP="004C3D6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Тематическое монологическое высказывание с элементами рассуждения (сравнение двух фотографий)</w:t>
            </w:r>
          </w:p>
        </w:tc>
        <w:tc>
          <w:tcPr>
            <w:tcW w:w="1276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минуты</w:t>
            </w:r>
          </w:p>
        </w:tc>
        <w:tc>
          <w:tcPr>
            <w:tcW w:w="1418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Высокий</w:t>
            </w:r>
          </w:p>
        </w:tc>
        <w:tc>
          <w:tcPr>
            <w:tcW w:w="1559" w:type="dxa"/>
          </w:tcPr>
          <w:p w:rsidR="004C3D6D" w:rsidRPr="00EA3B3F" w:rsidRDefault="004C3D6D" w:rsidP="004C3D6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15" w:type="dxa"/>
            <w:vMerge/>
          </w:tcPr>
          <w:p w:rsidR="004C3D6D" w:rsidRPr="00EA3B3F" w:rsidRDefault="004C3D6D" w:rsidP="000475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B483A" w:rsidRPr="00EA3B3F" w:rsidTr="00EA16B3">
        <w:tc>
          <w:tcPr>
            <w:tcW w:w="9365" w:type="dxa"/>
            <w:gridSpan w:val="6"/>
          </w:tcPr>
          <w:p w:rsidR="00AB483A" w:rsidRPr="00AB483A" w:rsidRDefault="00AB483A" w:rsidP="00AB483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83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Максимальный балл – 100, минимальный балл - 22</w:t>
            </w:r>
          </w:p>
        </w:tc>
      </w:tr>
    </w:tbl>
    <w:p w:rsidR="00BD7DF6" w:rsidRDefault="00AB483A" w:rsidP="00AB483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ЕГЭ по английскому языку</w:t>
      </w:r>
    </w:p>
    <w:p w:rsidR="00861DBA" w:rsidRDefault="00861DBA" w:rsidP="0016219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Стратегии выполнения заданий ЕГЭ по английскому языку</w:t>
      </w:r>
    </w:p>
    <w:p w:rsidR="00162194" w:rsidRDefault="009B35FE" w:rsidP="0016219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Письменная часть</w:t>
      </w:r>
    </w:p>
    <w:p w:rsidR="00861DBA" w:rsidRDefault="00861DBA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C74F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аздел 1. Аудирование. Задание 1:</w:t>
      </w:r>
    </w:p>
    <w:p w:rsidR="00861DBA" w:rsidRDefault="00861DBA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прочитать инструкцию</w:t>
      </w:r>
      <w:r w:rsidR="00C74F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61DBA" w:rsidRDefault="00861DBA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ознакомиться с предложенными высказываниями</w:t>
      </w:r>
      <w:r w:rsidR="00C74F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4FBC" w:rsidRDefault="00861DBA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определить тему и ключевые слова каждого высказывания</w:t>
      </w:r>
      <w:r w:rsidR="00C74F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61DBA" w:rsidRDefault="00861DBA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выполнить задание, при возникновении трудностей отметить 2 возможных </w:t>
      </w:r>
      <w:r w:rsidR="00C74FB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варианта;</w:t>
      </w:r>
    </w:p>
    <w:p w:rsidR="00861DBA" w:rsidRDefault="00C74FBC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обращать внимание на ключевые слова;</w:t>
      </w:r>
    </w:p>
    <w:p w:rsidR="00C74FBC" w:rsidRDefault="00C74FBC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игнорировать незнакомые слова;</w:t>
      </w:r>
    </w:p>
    <w:p w:rsidR="00BD7DF6" w:rsidRDefault="00C74FBC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 время второго прослушивания проверить отмеченные варианты, определиться с их выбором;</w:t>
      </w:r>
    </w:p>
    <w:p w:rsidR="00C74FBC" w:rsidRDefault="00C74FBC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проверить, все ли ответы внесены в таблицу.</w:t>
      </w:r>
    </w:p>
    <w:p w:rsidR="00C74FBC" w:rsidRDefault="00C74FBC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1. Аудирование. Задание 2:</w:t>
      </w:r>
    </w:p>
    <w:p w:rsidR="00C74FBC" w:rsidRDefault="009F5BB8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BB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прочитать инструкцию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5BB8" w:rsidRDefault="009F5BB8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ознакомиться с предложенными утверждениями;</w:t>
      </w:r>
    </w:p>
    <w:p w:rsidR="009F5BB8" w:rsidRDefault="009F5BB8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определить тематику диалога;</w:t>
      </w:r>
    </w:p>
    <w:p w:rsidR="009F5BB8" w:rsidRDefault="009F5BB8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предположить, к какому типу относится каждое высказывание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true</w:t>
      </w:r>
      <w:r w:rsidRPr="009F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false</w:t>
      </w:r>
      <w:r w:rsidRPr="009F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not</w:t>
      </w:r>
      <w:r w:rsidRPr="009F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stated</w:t>
      </w:r>
      <w:r w:rsidRPr="009F5B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выполнить задание, при возникновении трудностей отметить 2 возможных варианта;</w:t>
      </w:r>
    </w:p>
    <w:p w:rsidR="009F5BB8" w:rsidRDefault="009F5BB8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игнорировать незнакомые слова;</w:t>
      </w:r>
    </w:p>
    <w:p w:rsid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 время второго прослушивания проверить отмеченные варианты, определиться с их выбором;</w:t>
      </w:r>
    </w:p>
    <w:p w:rsid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проверить, все ли ответы внесены в таблицу.</w:t>
      </w:r>
    </w:p>
    <w:p w:rsid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1. Аудирование. Задания 3-9:</w:t>
      </w:r>
    </w:p>
    <w:p w:rsid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BB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прочитать инструкцию;</w:t>
      </w:r>
    </w:p>
    <w:p w:rsid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ознакомиться с </w:t>
      </w:r>
      <w:r w:rsidR="00162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вопросами к диалогу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вариантами ответов;</w:t>
      </w:r>
    </w:p>
    <w:p w:rsid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определить тематику диалога и предположить возможный вариант;</w:t>
      </w:r>
    </w:p>
    <w:p w:rsid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выполнить задание, при возникновении трудностей отметить 2 возможных </w:t>
      </w:r>
      <w:r w:rsidR="0016219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игнорировать незнакомые слова;</w:t>
      </w:r>
    </w:p>
    <w:p w:rsid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 время второго прослушивания проверить отмеченные варианты, определиться с их выбором;</w:t>
      </w:r>
    </w:p>
    <w:p w:rsidR="009F5BB8" w:rsidRDefault="00162194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перенести ответы в </w:t>
      </w:r>
      <w:r w:rsidRPr="00162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бланк ответов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№1</w:t>
      </w:r>
      <w:r w:rsidR="009F5B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2194" w:rsidRDefault="00162194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2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2. Чтение. Задание 10:</w:t>
      </w:r>
    </w:p>
    <w:p w:rsidR="00162194" w:rsidRDefault="00162194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19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прочитать инструкцию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2194" w:rsidRDefault="00162194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определить общую тематику текстов;</w:t>
      </w:r>
    </w:p>
    <w:p w:rsidR="00162194" w:rsidRDefault="00162194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изучить заголовки, предполагая, о чем может идти речь;</w:t>
      </w:r>
    </w:p>
    <w:p w:rsidR="00162194" w:rsidRDefault="00162194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последовательно читать каждый текст, выделяя ключевые слова, и по ним подбирая заголовок;</w:t>
      </w:r>
    </w:p>
    <w:p w:rsidR="00162194" w:rsidRDefault="00162194" w:rsidP="001621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возникновении трудностей отметить 2 возможных ответа;</w:t>
      </w:r>
    </w:p>
    <w:p w:rsidR="00162194" w:rsidRDefault="00162194" w:rsidP="001621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окончании выполнения задания еще раз проверить себя.</w:t>
      </w:r>
    </w:p>
    <w:p w:rsidR="00162194" w:rsidRDefault="00162194" w:rsidP="0016219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2. Чтение. Задание 11</w:t>
      </w:r>
      <w:r w:rsidRPr="00162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62194" w:rsidRDefault="00525468" w:rsidP="001621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прочитать инструкцию;</w:t>
      </w:r>
    </w:p>
    <w:p w:rsidR="00525468" w:rsidRDefault="00525468" w:rsidP="001621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прочитать заголовок, просмотреть текст, понять основное содержание;</w:t>
      </w:r>
    </w:p>
    <w:p w:rsidR="00162194" w:rsidRDefault="00525468" w:rsidP="001621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изучить фрагменты, понять, какую роль они могут играть в предложении, какой частью являться;</w:t>
      </w:r>
    </w:p>
    <w:p w:rsidR="00525468" w:rsidRDefault="00525468" w:rsidP="001621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прочитать предложения, где есть пропуски, определить, какая часть отсутствует (по словам до и после пропуска);</w:t>
      </w:r>
    </w:p>
    <w:p w:rsidR="00525468" w:rsidRDefault="00525468" w:rsidP="001621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выбрать фрагмент, который подходит по смыслу;</w:t>
      </w:r>
    </w:p>
    <w:p w:rsidR="00525468" w:rsidRDefault="00525468" w:rsidP="001621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перечитать текст, проверить себя.</w:t>
      </w:r>
    </w:p>
    <w:p w:rsidR="00525468" w:rsidRDefault="00525468" w:rsidP="0052546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2. Чтение. Задания 12-18</w:t>
      </w:r>
      <w:r w:rsidRPr="00162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D0C22" w:rsidRDefault="007D0C22" w:rsidP="0052546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прочитать инструкцию;</w:t>
      </w:r>
    </w:p>
    <w:p w:rsidR="007D0C22" w:rsidRDefault="007D0C22" w:rsidP="0052546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прочитать текст с заголовком (2-3 мин.), игнорируя незнакомые слова;</w:t>
      </w:r>
    </w:p>
    <w:p w:rsidR="00525468" w:rsidRDefault="007D0C22" w:rsidP="0052546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прочитать каждый вопрос, чтобы понять, какая информация запрашивается;</w:t>
      </w:r>
    </w:p>
    <w:p w:rsidR="007D0C22" w:rsidRDefault="007D0C22" w:rsidP="0052546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пошагово перечитать тот абзац, который соотносится с каждым вопросом;</w:t>
      </w:r>
    </w:p>
    <w:p w:rsidR="007D0C22" w:rsidRDefault="007D0C22" w:rsidP="007D0C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возникновении трудностей отметить 2 возможных ответа;</w:t>
      </w:r>
    </w:p>
    <w:p w:rsidR="007D0C22" w:rsidRDefault="00457D1C" w:rsidP="007D0C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перечитать вопросы и ответы, окончательно определиться с выбором варианта;</w:t>
      </w:r>
    </w:p>
    <w:p w:rsidR="00457D1C" w:rsidRDefault="00457D1C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перенести ответы в </w:t>
      </w:r>
      <w:r w:rsidRPr="00162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бланк ответов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7D1C" w:rsidRDefault="00457D1C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7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 3. Грамматика и лексика. Задания 19-25:</w:t>
      </w:r>
    </w:p>
    <w:p w:rsidR="00457D1C" w:rsidRDefault="00457D1C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прочитать инструкцию;</w:t>
      </w:r>
    </w:p>
    <w:p w:rsidR="00457D1C" w:rsidRDefault="00457D1C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прочитать текст;</w:t>
      </w:r>
    </w:p>
    <w:p w:rsidR="00457D1C" w:rsidRDefault="00457D1C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последовательно прочитать предложения с пропусками, определить часть речи слова справа;</w:t>
      </w:r>
    </w:p>
    <w:p w:rsidR="00D80F12" w:rsidRDefault="00D80F12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изменить форму слова в соответствии</w:t>
      </w:r>
      <w:r w:rsidR="00C76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необходимой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речи (существительное – мн. ч., местоимение – личная, притяжательная, абсолютная формы, прилагательное – степени сравнения, наречие – степени сравнения, глагол – времена, активный, пассивный залог, неличные формы);</w:t>
      </w:r>
    </w:p>
    <w:p w:rsidR="00D80F12" w:rsidRDefault="00D80F12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перечитать предложение;</w:t>
      </w:r>
    </w:p>
    <w:p w:rsidR="00D80F12" w:rsidRDefault="00D80F12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перечитать текст, проверить себя.</w:t>
      </w:r>
    </w:p>
    <w:p w:rsidR="00D80F12" w:rsidRDefault="00D80F12" w:rsidP="00D80F1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7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3. Гра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мматика и лексика. Задания 26-31</w:t>
      </w:r>
      <w:r w:rsidRPr="00457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80F12" w:rsidRDefault="00D80F12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прочитать инструкцию;</w:t>
      </w:r>
    </w:p>
    <w:p w:rsidR="00D80F12" w:rsidRDefault="00D80F12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прочитать текст с заголовком, определить тематику;</w:t>
      </w:r>
    </w:p>
    <w:p w:rsidR="00D80F12" w:rsidRDefault="00D80F12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определить, какая часть речи пропущена в предложении;</w:t>
      </w:r>
    </w:p>
    <w:p w:rsidR="00D80F12" w:rsidRDefault="00D80F12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преобразовать слово справа в эту часть речи с помощью аффиксации;</w:t>
      </w:r>
    </w:p>
    <w:p w:rsidR="00D80F12" w:rsidRDefault="00D80F12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122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перечитать предложения с заполненными пропусками, проанализировать на наличие отрицания;</w:t>
      </w:r>
    </w:p>
    <w:p w:rsidR="00712207" w:rsidRDefault="00712207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проверить написание слов в пропусках.</w:t>
      </w: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7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3. Гра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мматика и лексика. Задания 32-38</w:t>
      </w:r>
      <w:r w:rsidRPr="00457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20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прочитать инструкцию;</w:t>
      </w: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прочитать текст с заголовком, определить тематику;</w:t>
      </w: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заполнить пропуски в предложениях по смыслу, не анализируя предложенные варианты;</w:t>
      </w: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выбрать более подходящий вариант из предложенных;</w:t>
      </w: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перечитать текст, проверить себя;</w:t>
      </w: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перенести ответы в </w:t>
      </w:r>
      <w:r w:rsidRPr="00162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бланк ответов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4. Письмо. Задание 39:</w:t>
      </w: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20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прочитать инструкцию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прочитать письмо-стимул, определить тематику;</w:t>
      </w: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выделить ключевые слова и вопросы в тексте-стимуле;</w:t>
      </w:r>
    </w:p>
    <w:p w:rsidR="00712207" w:rsidRDefault="00696EF0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написать основную часть письма в черновом варианте, соблюдая необходимый объем;</w:t>
      </w:r>
    </w:p>
    <w:p w:rsidR="00696EF0" w:rsidRDefault="00696EF0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переписать в</w:t>
      </w:r>
      <w:r w:rsidRPr="00696E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бланк ответов №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обращая внимание на структуру личного письма (10 мин.);</w:t>
      </w:r>
    </w:p>
    <w:p w:rsidR="00696EF0" w:rsidRDefault="00696EF0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перечитать работу, проверить, соответствует ли она заданным критериям оценивания.</w:t>
      </w:r>
    </w:p>
    <w:p w:rsidR="00696EF0" w:rsidRDefault="00696EF0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4. Письмо. Задание 40:</w:t>
      </w:r>
    </w:p>
    <w:p w:rsidR="00696EF0" w:rsidRDefault="00696EF0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EF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прочитать инструкцию;</w:t>
      </w:r>
    </w:p>
    <w:p w:rsidR="00696EF0" w:rsidRDefault="00696EF0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выбрать тему для написания письменного высказывания с элементами рассуждения;</w:t>
      </w:r>
    </w:p>
    <w:p w:rsidR="00696EF0" w:rsidRDefault="00696EF0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строить высказывание в соответствии с планом;</w:t>
      </w:r>
    </w:p>
    <w:p w:rsidR="00696EF0" w:rsidRDefault="00696EF0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делить текст на абзацы, которые отражают логичность, структуру и содержание текста (5 абзацев);</w:t>
      </w:r>
    </w:p>
    <w:p w:rsidR="00696EF0" w:rsidRDefault="009B35FE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 введении перефразировать тему</w:t>
      </w:r>
      <w:r w:rsidRPr="009B35FE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проблему, данную в задании;</w:t>
      </w:r>
    </w:p>
    <w:p w:rsidR="009B35FE" w:rsidRDefault="009B35FE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первом предложении абзаца выражать главную мысль, а далее развивать и подкреплять ее;</w:t>
      </w:r>
    </w:p>
    <w:p w:rsidR="009B35FE" w:rsidRDefault="009B35FE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соблюдать требуемый объем высказывания (введение и заключение должны быть примерно равны, основная часть должна быть больше по объему, чем введение и заключение;</w:t>
      </w:r>
    </w:p>
    <w:p w:rsidR="009B35FE" w:rsidRDefault="009B35FE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особое внимание уделить средствам логической связи;</w:t>
      </w:r>
    </w:p>
    <w:p w:rsidR="009B35FE" w:rsidRDefault="009B35FE" w:rsidP="009B35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перечитать работу, проверить, соответствует ли она заданным критериям оценивания.</w:t>
      </w:r>
    </w:p>
    <w:p w:rsidR="009B35FE" w:rsidRDefault="009B35FE" w:rsidP="009B35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Устная часть</w:t>
      </w:r>
    </w:p>
    <w:p w:rsidR="009B35FE" w:rsidRDefault="009B35FE" w:rsidP="009B35F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1:</w:t>
      </w:r>
    </w:p>
    <w:p w:rsidR="009B35FE" w:rsidRDefault="00C7682A" w:rsidP="0076121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прослушать</w:t>
      </w:r>
      <w:r w:rsidR="009B35FE" w:rsidRPr="009B3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инструкцию;</w:t>
      </w:r>
    </w:p>
    <w:p w:rsidR="009B35FE" w:rsidRDefault="009B35FE" w:rsidP="0076121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выделить наиболее сложные слова для произношения, имена собственные числа и даты;</w:t>
      </w:r>
    </w:p>
    <w:p w:rsidR="00761215" w:rsidRDefault="009B35FE" w:rsidP="0076121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обратить внимание на знаки пун</w:t>
      </w:r>
      <w:r w:rsidR="00761215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ктуации, продумать возможную интонацию;</w:t>
      </w:r>
    </w:p>
    <w:p w:rsidR="00761215" w:rsidRPr="009B35FE" w:rsidRDefault="00761215" w:rsidP="0076121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следить за временем при подготовке задания.</w:t>
      </w:r>
    </w:p>
    <w:p w:rsidR="002213E0" w:rsidRDefault="002213E0" w:rsidP="009B35F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13E0" w:rsidRDefault="002213E0" w:rsidP="009B35F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5FE" w:rsidRDefault="002213E0" w:rsidP="002213E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Задание 2:</w:t>
      </w:r>
    </w:p>
    <w:p w:rsidR="002213E0" w:rsidRDefault="002213E0" w:rsidP="002213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7682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прослушать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инструкцию</w:t>
      </w:r>
      <w:r w:rsidRPr="002213E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обращая осо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бое внимание на заголовок, план и объем вы</w:t>
      </w:r>
      <w:r w:rsidRPr="002213E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сказывания;</w:t>
      </w:r>
    </w:p>
    <w:p w:rsidR="009B35FE" w:rsidRDefault="002213E0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задавать требуемые по содержанию вопросы, в основном, специальные (если пункт плана начинается со слова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if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используется общий вопрос);</w:t>
      </w:r>
    </w:p>
    <w:p w:rsidR="002213E0" w:rsidRDefault="002213E0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использовать только прямые вопросы;</w:t>
      </w:r>
    </w:p>
    <w:p w:rsidR="002213E0" w:rsidRDefault="002213E0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обращать внимание на грамматические правила построения вопросительных предложений в речи;</w:t>
      </w:r>
    </w:p>
    <w:p w:rsidR="002213E0" w:rsidRDefault="002213E0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</w:t>
      </w:r>
      <w:r w:rsidR="0023239D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 интонировать каждый вопрос;</w:t>
      </w:r>
    </w:p>
    <w:p w:rsidR="0023239D" w:rsidRDefault="0023239D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следить за временем при подготовке задания.</w:t>
      </w:r>
    </w:p>
    <w:p w:rsidR="002213E0" w:rsidRDefault="002213E0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3:</w:t>
      </w:r>
    </w:p>
    <w:p w:rsidR="002213E0" w:rsidRDefault="00C7682A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внимательно прослушать</w:t>
      </w:r>
      <w:r w:rsidR="002213E0" w:rsidRPr="00232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239D" w:rsidRPr="0023239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инструкцию, обращая внимание на пункты плана и объем высказывания;</w:t>
      </w:r>
    </w:p>
    <w:p w:rsidR="0023239D" w:rsidRDefault="0023239D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выбрать наиболее подходящую фотографию для описания (с лексической точки зрения);</w:t>
      </w:r>
    </w:p>
    <w:p w:rsidR="0023239D" w:rsidRDefault="0023239D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раскрыть содержание каждого пункта плана (примерно по два предложения на каждый);</w:t>
      </w:r>
    </w:p>
    <w:p w:rsidR="0023239D" w:rsidRDefault="0023239D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использовать вступительную и завершающую фразы;</w:t>
      </w:r>
    </w:p>
    <w:p w:rsidR="0023239D" w:rsidRDefault="0023239D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обратить внимание на времена глагола;</w:t>
      </w:r>
    </w:p>
    <w:p w:rsidR="0023239D" w:rsidRDefault="0023239D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использовать обращение к другу в высказывании;</w:t>
      </w:r>
    </w:p>
    <w:p w:rsidR="009D5E06" w:rsidRDefault="009D5E06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особое внимание уделить средствам логической связи;</w:t>
      </w:r>
    </w:p>
    <w:p w:rsidR="0023239D" w:rsidRPr="009B35FE" w:rsidRDefault="0023239D" w:rsidP="0023239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следить за временем при подготовке задания.</w:t>
      </w:r>
    </w:p>
    <w:p w:rsidR="0023239D" w:rsidRDefault="0023239D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2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4:</w:t>
      </w:r>
    </w:p>
    <w:p w:rsidR="0023239D" w:rsidRDefault="0023239D" w:rsidP="0023239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7682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прослушать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инструкцию</w:t>
      </w:r>
      <w:r w:rsidRPr="002213E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обращая осо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бое внимание на план и объем вы</w:t>
      </w:r>
      <w:r w:rsidRPr="002213E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сказывания;</w:t>
      </w:r>
    </w:p>
    <w:p w:rsidR="00C7682A" w:rsidRDefault="0023239D" w:rsidP="00C768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39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еделить тематику высказывания (</w:t>
      </w:r>
      <w:r w:rsidRPr="002323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-й</w:t>
      </w:r>
      <w:r w:rsidRPr="00232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плана);</w:t>
      </w:r>
      <w:r w:rsidR="00C7682A" w:rsidRPr="00C76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239D" w:rsidRDefault="00C7682A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использовать вступительную и завершающую фразы;</w:t>
      </w:r>
      <w:bookmarkStart w:id="0" w:name="_GoBack"/>
      <w:bookmarkEnd w:id="0"/>
    </w:p>
    <w:p w:rsidR="0023239D" w:rsidRDefault="0023239D" w:rsidP="0023239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раскрыть содержание каждого пункта плана;</w:t>
      </w:r>
    </w:p>
    <w:p w:rsidR="0023239D" w:rsidRDefault="0023239D" w:rsidP="0023239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обратить внимание на времена глагола;</w:t>
      </w:r>
    </w:p>
    <w:p w:rsidR="009D5E06" w:rsidRDefault="009D5E06" w:rsidP="0023239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избегать использования избыточной информации;</w:t>
      </w:r>
    </w:p>
    <w:p w:rsidR="009D5E06" w:rsidRPr="009B35FE" w:rsidRDefault="009D5E06" w:rsidP="009D5E0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следить за временем при подготовке задания.</w:t>
      </w:r>
    </w:p>
    <w:p w:rsidR="009D5E06" w:rsidRDefault="009D5E06" w:rsidP="0023239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E06" w:rsidRDefault="009D5E06" w:rsidP="0023239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39D" w:rsidRPr="0023239D" w:rsidRDefault="0023239D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39D" w:rsidRPr="0023239D" w:rsidRDefault="0023239D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39D" w:rsidRDefault="0023239D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39D" w:rsidRPr="0023239D" w:rsidRDefault="0023239D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3E0" w:rsidRPr="009B35FE" w:rsidRDefault="002213E0" w:rsidP="00696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EF0" w:rsidRPr="00696EF0" w:rsidRDefault="00696EF0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207" w:rsidRPr="00712207" w:rsidRDefault="00712207" w:rsidP="00712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207" w:rsidRDefault="00712207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7D1C" w:rsidRPr="00457D1C" w:rsidRDefault="00D80F12" w:rsidP="00457D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7D1C" w:rsidRDefault="00457D1C" w:rsidP="007D0C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7D1C" w:rsidRDefault="00457D1C" w:rsidP="007D0C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0C22" w:rsidRPr="007D0C22" w:rsidRDefault="007D0C22" w:rsidP="0052546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5468" w:rsidRDefault="00525468" w:rsidP="001621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194" w:rsidRDefault="00162194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194" w:rsidRPr="00162194" w:rsidRDefault="00162194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BB8" w:rsidRP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BB8" w:rsidRDefault="009F5BB8" w:rsidP="009F5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BB8" w:rsidRDefault="009F5BB8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BB8" w:rsidRPr="009F5BB8" w:rsidRDefault="009F5BB8" w:rsidP="00C74F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F5BB8" w:rsidRPr="009F5BB8" w:rsidSect="00EA3B3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77D"/>
    <w:rsid w:val="000475B4"/>
    <w:rsid w:val="000D1D27"/>
    <w:rsid w:val="00162194"/>
    <w:rsid w:val="002213E0"/>
    <w:rsid w:val="0023239D"/>
    <w:rsid w:val="002B3978"/>
    <w:rsid w:val="00457D1C"/>
    <w:rsid w:val="004C3D6D"/>
    <w:rsid w:val="00525468"/>
    <w:rsid w:val="005A5DC2"/>
    <w:rsid w:val="00696EF0"/>
    <w:rsid w:val="006D32C2"/>
    <w:rsid w:val="00712207"/>
    <w:rsid w:val="00761215"/>
    <w:rsid w:val="007D0C22"/>
    <w:rsid w:val="00861DBA"/>
    <w:rsid w:val="009B35FE"/>
    <w:rsid w:val="009D5E06"/>
    <w:rsid w:val="009F477D"/>
    <w:rsid w:val="009F5BB8"/>
    <w:rsid w:val="00AB483A"/>
    <w:rsid w:val="00AE0FC0"/>
    <w:rsid w:val="00BD7DF6"/>
    <w:rsid w:val="00C74FBC"/>
    <w:rsid w:val="00C7682A"/>
    <w:rsid w:val="00D76858"/>
    <w:rsid w:val="00D80F12"/>
    <w:rsid w:val="00EA3B3F"/>
    <w:rsid w:val="00FB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93C430-60B4-44B0-9D1D-05F4F8B95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7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8</Pages>
  <Words>1289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</dc:creator>
  <cp:keywords/>
  <dc:description/>
  <cp:lastModifiedBy>София</cp:lastModifiedBy>
  <cp:revision>7</cp:revision>
  <dcterms:created xsi:type="dcterms:W3CDTF">2019-03-08T21:13:00Z</dcterms:created>
  <dcterms:modified xsi:type="dcterms:W3CDTF">2019-03-10T11:48:00Z</dcterms:modified>
</cp:coreProperties>
</file>