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59C" w:rsidRDefault="0028759C" w:rsidP="008A4B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38F" w:rsidRDefault="0070038F" w:rsidP="008A4B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38F" w:rsidRPr="0070038F" w:rsidRDefault="0070038F" w:rsidP="008A4B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95F" w:rsidRPr="00684B5D" w:rsidRDefault="0070038F" w:rsidP="0070038F">
      <w:pPr>
        <w:jc w:val="center"/>
        <w:rPr>
          <w:rFonts w:ascii="Times New Roman" w:hAnsi="Times New Roman" w:cs="Times New Roman"/>
          <w:b/>
          <w:i/>
          <w:color w:val="FF0000"/>
          <w:sz w:val="72"/>
          <w:szCs w:val="72"/>
        </w:rPr>
      </w:pPr>
      <w:r w:rsidRPr="00684B5D">
        <w:rPr>
          <w:rFonts w:ascii="Times New Roman" w:hAnsi="Times New Roman" w:cs="Times New Roman"/>
          <w:b/>
          <w:i/>
          <w:color w:val="FF0000"/>
          <w:sz w:val="72"/>
          <w:szCs w:val="72"/>
        </w:rPr>
        <w:t>Конспект</w:t>
      </w:r>
    </w:p>
    <w:p w:rsidR="0070038F" w:rsidRPr="00684B5D" w:rsidRDefault="0070038F" w:rsidP="0070038F">
      <w:pPr>
        <w:jc w:val="center"/>
        <w:rPr>
          <w:rFonts w:ascii="Times New Roman" w:hAnsi="Times New Roman" w:cs="Times New Roman"/>
          <w:b/>
          <w:i/>
          <w:color w:val="FF0000"/>
          <w:sz w:val="72"/>
          <w:szCs w:val="72"/>
        </w:rPr>
      </w:pPr>
      <w:r w:rsidRPr="00684B5D">
        <w:rPr>
          <w:rFonts w:ascii="Times New Roman" w:hAnsi="Times New Roman" w:cs="Times New Roman"/>
          <w:b/>
          <w:i/>
          <w:color w:val="FF0000"/>
          <w:sz w:val="72"/>
          <w:szCs w:val="72"/>
        </w:rPr>
        <w:t xml:space="preserve"> логопедического занятия</w:t>
      </w:r>
    </w:p>
    <w:p w:rsidR="0070038F" w:rsidRPr="00684B5D" w:rsidRDefault="0070038F" w:rsidP="0070038F">
      <w:pPr>
        <w:jc w:val="center"/>
        <w:rPr>
          <w:rFonts w:ascii="Times New Roman" w:hAnsi="Times New Roman" w:cs="Times New Roman"/>
          <w:i/>
          <w:color w:val="FF0000"/>
          <w:sz w:val="72"/>
          <w:szCs w:val="72"/>
        </w:rPr>
      </w:pPr>
      <w:r w:rsidRPr="00684B5D">
        <w:rPr>
          <w:rFonts w:ascii="Times New Roman" w:hAnsi="Times New Roman" w:cs="Times New Roman"/>
          <w:b/>
          <w:i/>
          <w:color w:val="FF0000"/>
          <w:sz w:val="72"/>
          <w:szCs w:val="72"/>
        </w:rPr>
        <w:t xml:space="preserve">по коррекции акустической </w:t>
      </w:r>
      <w:proofErr w:type="spellStart"/>
      <w:r w:rsidRPr="00684B5D">
        <w:rPr>
          <w:rFonts w:ascii="Times New Roman" w:hAnsi="Times New Roman" w:cs="Times New Roman"/>
          <w:b/>
          <w:i/>
          <w:color w:val="FF0000"/>
          <w:sz w:val="72"/>
          <w:szCs w:val="72"/>
        </w:rPr>
        <w:t>дисграфии</w:t>
      </w:r>
      <w:proofErr w:type="spellEnd"/>
    </w:p>
    <w:p w:rsidR="0070038F" w:rsidRPr="00684B5D" w:rsidRDefault="0070038F" w:rsidP="0070038F">
      <w:pPr>
        <w:jc w:val="center"/>
        <w:rPr>
          <w:rFonts w:ascii="Times New Roman" w:hAnsi="Times New Roman" w:cs="Times New Roman"/>
          <w:b/>
          <w:i/>
          <w:color w:val="FF0000"/>
          <w:sz w:val="72"/>
          <w:szCs w:val="72"/>
        </w:rPr>
      </w:pPr>
      <w:r w:rsidRPr="00684B5D">
        <w:rPr>
          <w:rFonts w:ascii="Times New Roman" w:hAnsi="Times New Roman" w:cs="Times New Roman"/>
          <w:b/>
          <w:i/>
          <w:color w:val="FF0000"/>
          <w:sz w:val="72"/>
          <w:szCs w:val="72"/>
        </w:rPr>
        <w:t>во 2 классе</w:t>
      </w:r>
    </w:p>
    <w:p w:rsidR="0070038F" w:rsidRDefault="0070038F" w:rsidP="0070038F">
      <w:pPr>
        <w:jc w:val="right"/>
        <w:rPr>
          <w:rFonts w:ascii="Times New Roman" w:hAnsi="Times New Roman" w:cs="Times New Roman"/>
          <w:sz w:val="72"/>
          <w:szCs w:val="72"/>
        </w:rPr>
      </w:pPr>
    </w:p>
    <w:p w:rsidR="0070038F" w:rsidRPr="0070038F" w:rsidRDefault="0070038F" w:rsidP="0070038F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70038F" w:rsidRPr="00684B5D" w:rsidRDefault="0095395F" w:rsidP="0095395F">
      <w:pPr>
        <w:jc w:val="center"/>
        <w:rPr>
          <w:rFonts w:ascii="Times New Roman" w:hAnsi="Times New Roman" w:cs="Times New Roman"/>
          <w:i/>
          <w:color w:val="4F81BD" w:themeColor="accent1"/>
          <w:sz w:val="48"/>
          <w:szCs w:val="48"/>
        </w:rPr>
      </w:pPr>
      <w:r w:rsidRPr="00684B5D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 xml:space="preserve">                                              </w:t>
      </w:r>
      <w:r w:rsidR="0070038F" w:rsidRPr="00684B5D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Учитель-логопед</w:t>
      </w:r>
    </w:p>
    <w:p w:rsidR="0070038F" w:rsidRDefault="0070038F" w:rsidP="0070038F">
      <w:pPr>
        <w:jc w:val="right"/>
        <w:rPr>
          <w:rFonts w:ascii="Times New Roman" w:hAnsi="Times New Roman" w:cs="Times New Roman"/>
          <w:i/>
          <w:color w:val="4F81BD" w:themeColor="accent1"/>
          <w:sz w:val="48"/>
          <w:szCs w:val="48"/>
        </w:rPr>
      </w:pPr>
      <w:r w:rsidRPr="00684B5D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МБОУСОШ №28</w:t>
      </w:r>
    </w:p>
    <w:p w:rsidR="00684B5D" w:rsidRPr="00684B5D" w:rsidRDefault="00684B5D" w:rsidP="0070038F">
      <w:pPr>
        <w:jc w:val="right"/>
        <w:rPr>
          <w:rFonts w:ascii="Times New Roman" w:hAnsi="Times New Roman" w:cs="Times New Roman"/>
          <w:i/>
          <w:color w:val="4F81BD" w:themeColor="accent1"/>
          <w:sz w:val="48"/>
          <w:szCs w:val="48"/>
        </w:rPr>
      </w:pPr>
      <w:r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г. Пятигорска</w:t>
      </w:r>
    </w:p>
    <w:p w:rsidR="0070038F" w:rsidRPr="00684B5D" w:rsidRDefault="0095395F" w:rsidP="0070038F">
      <w:pPr>
        <w:jc w:val="right"/>
        <w:rPr>
          <w:rFonts w:ascii="Times New Roman" w:hAnsi="Times New Roman" w:cs="Times New Roman"/>
          <w:b/>
          <w:i/>
          <w:sz w:val="56"/>
          <w:szCs w:val="56"/>
        </w:rPr>
      </w:pPr>
      <w:r w:rsidRPr="00684B5D">
        <w:rPr>
          <w:rFonts w:ascii="Times New Roman" w:hAnsi="Times New Roman" w:cs="Times New Roman"/>
          <w:b/>
          <w:i/>
          <w:color w:val="4F81BD" w:themeColor="accent1"/>
          <w:sz w:val="56"/>
          <w:szCs w:val="56"/>
        </w:rPr>
        <w:t xml:space="preserve">                               </w:t>
      </w:r>
      <w:proofErr w:type="spellStart"/>
      <w:r w:rsidR="0070038F" w:rsidRPr="00684B5D">
        <w:rPr>
          <w:rFonts w:ascii="Times New Roman" w:hAnsi="Times New Roman" w:cs="Times New Roman"/>
          <w:b/>
          <w:i/>
          <w:color w:val="4F81BD" w:themeColor="accent1"/>
          <w:sz w:val="56"/>
          <w:szCs w:val="56"/>
        </w:rPr>
        <w:t>Пуршева</w:t>
      </w:r>
      <w:proofErr w:type="spellEnd"/>
      <w:r w:rsidR="0070038F" w:rsidRPr="00684B5D">
        <w:rPr>
          <w:rFonts w:ascii="Times New Roman" w:hAnsi="Times New Roman" w:cs="Times New Roman"/>
          <w:b/>
          <w:i/>
          <w:color w:val="4F81BD" w:themeColor="accent1"/>
          <w:sz w:val="56"/>
          <w:szCs w:val="56"/>
        </w:rPr>
        <w:t xml:space="preserve"> Ирина Георгиевна</w:t>
      </w:r>
    </w:p>
    <w:p w:rsidR="0070038F" w:rsidRDefault="0070038F" w:rsidP="007003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90CB2" w:rsidRPr="00AF2F80" w:rsidRDefault="008A4BBE" w:rsidP="00AF2F8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A90CB2">
        <w:rPr>
          <w:rFonts w:ascii="Times New Roman" w:hAnsi="Times New Roman" w:cs="Times New Roman"/>
          <w:i/>
          <w:color w:val="FF0000"/>
          <w:sz w:val="32"/>
          <w:szCs w:val="32"/>
          <w:u w:val="single"/>
        </w:rPr>
        <w:lastRenderedPageBreak/>
        <w:t>Тема</w:t>
      </w:r>
      <w:r w:rsidRPr="00A90CB2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.</w:t>
      </w:r>
      <w:r w:rsidRPr="00AF2F80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Дифференциация звуков</w:t>
      </w:r>
      <w:proofErr w:type="gramStart"/>
      <w:r w:rsidRPr="00AF2F80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95395F">
        <w:rPr>
          <w:rFonts w:ascii="Times New Roman" w:hAnsi="Times New Roman" w:cs="Times New Roman"/>
          <w:b/>
          <w:color w:val="FF0000"/>
          <w:sz w:val="32"/>
          <w:szCs w:val="32"/>
        </w:rPr>
        <w:t>С</w:t>
      </w:r>
      <w:proofErr w:type="gramEnd"/>
      <w:r w:rsidRPr="00AF2F80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– </w:t>
      </w:r>
      <w:r w:rsidR="0095395F">
        <w:rPr>
          <w:rFonts w:ascii="Times New Roman" w:hAnsi="Times New Roman" w:cs="Times New Roman"/>
          <w:b/>
          <w:color w:val="FF0000"/>
          <w:sz w:val="32"/>
          <w:szCs w:val="32"/>
        </w:rPr>
        <w:t>С</w:t>
      </w:r>
      <w:r w:rsidRPr="00AF2F80">
        <w:rPr>
          <w:rFonts w:ascii="Times New Roman" w:hAnsi="Times New Roman" w:cs="Times New Roman"/>
          <w:b/>
          <w:color w:val="FF0000"/>
          <w:sz w:val="32"/>
          <w:szCs w:val="32"/>
        </w:rPr>
        <w:t>` в словах и предложениях.</w:t>
      </w:r>
    </w:p>
    <w:p w:rsidR="00A90CB2" w:rsidRDefault="00455361" w:rsidP="00455361">
      <w:pPr>
        <w:rPr>
          <w:rFonts w:ascii="Times New Roman" w:hAnsi="Times New Roman" w:cs="Times New Roman"/>
          <w:sz w:val="28"/>
          <w:szCs w:val="28"/>
        </w:rPr>
      </w:pPr>
      <w:r w:rsidRPr="00A90CB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Цели и задачи</w:t>
      </w:r>
      <w:r w:rsidRPr="00A90CB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закреплять знания о звуках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953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3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55361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</w:rPr>
        <w:t>; учить дифференцировать звуки С-С</w:t>
      </w:r>
      <w:r w:rsidRPr="00455361">
        <w:rPr>
          <w:rFonts w:ascii="Times New Roman" w:hAnsi="Times New Roman" w:cs="Times New Roman"/>
          <w:sz w:val="28"/>
          <w:szCs w:val="28"/>
        </w:rPr>
        <w:t xml:space="preserve">` </w:t>
      </w:r>
      <w:r>
        <w:rPr>
          <w:rFonts w:ascii="Times New Roman" w:hAnsi="Times New Roman" w:cs="Times New Roman"/>
          <w:sz w:val="28"/>
          <w:szCs w:val="28"/>
        </w:rPr>
        <w:t>в словах, предложениях; формировать навыки языкового анализа и синтеза; учить грамматическому оформлению предложения; развивать связную речь, логическое мышление, ф</w:t>
      </w:r>
      <w:r w:rsidR="00A90CB2">
        <w:rPr>
          <w:rFonts w:ascii="Times New Roman" w:hAnsi="Times New Roman" w:cs="Times New Roman"/>
          <w:sz w:val="28"/>
          <w:szCs w:val="28"/>
        </w:rPr>
        <w:t>онематический слух и восприятие.</w:t>
      </w:r>
    </w:p>
    <w:p w:rsidR="00455361" w:rsidRDefault="00455361" w:rsidP="00455361">
      <w:pPr>
        <w:rPr>
          <w:rFonts w:ascii="Times New Roman" w:hAnsi="Times New Roman" w:cs="Times New Roman"/>
          <w:sz w:val="28"/>
          <w:szCs w:val="28"/>
        </w:rPr>
      </w:pPr>
      <w:r w:rsidRPr="00A90CB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к уроку, зеркала на каждого учащегося, цветные карандаши, старинный свиток – карта, сигнальные карточки в виде маячков с синим и зеленым кружком, рабочие тетради.</w:t>
      </w:r>
    </w:p>
    <w:p w:rsidR="00A90CB2" w:rsidRDefault="00A90CB2" w:rsidP="0045536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A90CB2" w:rsidTr="00A90CB2">
        <w:tc>
          <w:tcPr>
            <w:tcW w:w="3369" w:type="dxa"/>
          </w:tcPr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№1</w:t>
            </w: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D3CA5E" wp14:editId="59077EA5">
                  <wp:extent cx="1840873" cy="1380718"/>
                  <wp:effectExtent l="0" t="0" r="698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582" cy="1386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A90CB2" w:rsidRPr="00485C9D" w:rsidRDefault="00A90CB2" w:rsidP="00A90C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F80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№2</w:t>
            </w: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925B95" wp14:editId="7CD01C39">
                  <wp:extent cx="1877568" cy="1408241"/>
                  <wp:effectExtent l="0" t="0" r="889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949" cy="1412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Pr="00CD5046" w:rsidRDefault="00CD5046" w:rsidP="00CD50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5046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A90CB2" w:rsidRPr="00CD5046">
              <w:rPr>
                <w:rFonts w:ascii="Times New Roman" w:hAnsi="Times New Roman" w:cs="Times New Roman"/>
                <w:i/>
                <w:sz w:val="24"/>
                <w:szCs w:val="24"/>
              </w:rPr>
              <w:t>По щелчку по мере разгадывания появляется фраза « На острове сокровища»</w:t>
            </w:r>
            <w:r w:rsidRPr="00CD5046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6202" w:type="dxa"/>
          </w:tcPr>
          <w:p w:rsidR="00A90CB2" w:rsidRPr="00485C9D" w:rsidRDefault="00A90CB2" w:rsidP="00A90C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85C9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Ход занятия</w:t>
            </w:r>
          </w:p>
          <w:p w:rsidR="00A90CB2" w:rsidRPr="00485C9D" w:rsidRDefault="00A90CB2" w:rsidP="00A90CB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485C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Орг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анизационный </w:t>
            </w:r>
            <w:r w:rsidRPr="00485C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момент</w:t>
            </w:r>
          </w:p>
          <w:p w:rsidR="00A90CB2" w:rsidRPr="00485C9D" w:rsidRDefault="00A90CB2" w:rsidP="00A90CB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485C9D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Развитие логического мышления</w:t>
            </w:r>
          </w:p>
          <w:p w:rsidR="00A90CB2" w:rsidRPr="0028759C" w:rsidRDefault="00A90CB2" w:rsidP="00A90CB2">
            <w:pPr>
              <w:ind w:left="36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875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Слайд</w:t>
            </w:r>
          </w:p>
          <w:p w:rsidR="00A90CB2" w:rsidRDefault="00A90CB2" w:rsidP="00A90CB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249D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Ребята, сегодня утром у дверей нашего класса  была обнаружена старинная карта с  зашифрованным посланием. Что же там? Давайте посмотрим. </w:t>
            </w:r>
          </w:p>
          <w:p w:rsidR="00A90CB2" w:rsidRDefault="00A90CB2" w:rsidP="00A90CB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A90CB2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85C9D">
              <w:rPr>
                <w:rFonts w:ascii="Times New Roman" w:hAnsi="Times New Roman" w:cs="Times New Roman"/>
                <w:i/>
                <w:sz w:val="28"/>
                <w:szCs w:val="28"/>
              </w:rPr>
              <w:t>(Логопед достает карту, на ней маршрут путешествия, и шифр, с помощью которого дети разгадывают послание)</w:t>
            </w:r>
          </w:p>
          <w:p w:rsidR="00A90CB2" w:rsidRPr="00485C9D" w:rsidRDefault="00A90CB2" w:rsidP="00A90CB2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490"/>
              <w:gridCol w:w="491"/>
              <w:gridCol w:w="491"/>
              <w:gridCol w:w="498"/>
              <w:gridCol w:w="491"/>
              <w:gridCol w:w="491"/>
              <w:gridCol w:w="491"/>
              <w:gridCol w:w="491"/>
              <w:gridCol w:w="498"/>
              <w:gridCol w:w="592"/>
              <w:gridCol w:w="592"/>
            </w:tblGrid>
            <w:tr w:rsidR="00D126FF" w:rsidTr="00FA0AA2"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</w:tr>
            <w:tr w:rsidR="00D126FF" w:rsidTr="00FA0AA2"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837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838" w:type="dxa"/>
                </w:tcPr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</w:t>
                  </w:r>
                </w:p>
                <w:p w:rsidR="00A90CB2" w:rsidRDefault="00A90CB2" w:rsidP="00FA0AA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A90CB2" w:rsidRDefault="00A90CB2" w:rsidP="00A9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A9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9, 1   6, 8, 10, 7, 6, 2, 3   8, 6, 5, 7, 6, 2, 4, 11, 1</w:t>
            </w:r>
          </w:p>
          <w:p w:rsidR="00A90CB2" w:rsidRDefault="00A90CB2" w:rsidP="00A9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A90C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(Зашифровано: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485C9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На острове сокровища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№3.</w:t>
            </w: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D7A048" wp14:editId="292CC173">
                  <wp:extent cx="1901864" cy="1426464"/>
                  <wp:effectExtent l="0" t="0" r="3175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909" cy="1427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</w:p>
          <w:p w:rsidR="00A90CB2" w:rsidRDefault="00A90CB2" w:rsidP="00A90CB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  <w:r w:rsidRPr="00485C9D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Знакомство со звуками занятия. Определение нормы артикуляции изучаемых звуков (работа с зеркалами)</w:t>
            </w:r>
          </w:p>
          <w:p w:rsidR="00CD5046" w:rsidRPr="00CD5046" w:rsidRDefault="00CD5046" w:rsidP="00CD5046">
            <w:pPr>
              <w:ind w:left="360"/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</w:p>
          <w:p w:rsidR="00A90CB2" w:rsidRDefault="00A90CB2" w:rsidP="00A90CB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485C9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Логопед: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 мы отправляемся в необыкновенное морское путешествие на поиски клада. Поплывем мы вот на этом корабле.</w:t>
            </w:r>
          </w:p>
          <w:p w:rsidR="00A90CB2" w:rsidRDefault="00A90CB2" w:rsidP="00A90CB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Default="00A90CB2" w:rsidP="00A90CB2">
            <w:pPr>
              <w:ind w:firstLine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A90CB2" w:rsidRPr="00A90CB2" w:rsidRDefault="00A90CB2" w:rsidP="00A90CB2">
            <w:pPr>
              <w:ind w:firstLine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0CB2" w:rsidRDefault="00A90CB2" w:rsidP="00A90CB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посмотрите, паруса на нашем судне опущены, и мы не можем двинуться с места. Что же делать? Давайте попробуем сами изобразить ветер. Наберем в легкие побольше воздуха и на выдохе произнесем длительно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а затем С</w:t>
            </w:r>
            <w:r w:rsidRPr="00485C9D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90CB2" w:rsidRDefault="00A90CB2" w:rsidP="00A90CB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0CB2" w:rsidRPr="00485C9D" w:rsidRDefault="00A90CB2" w:rsidP="00A90C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85C9D">
              <w:rPr>
                <w:rFonts w:ascii="Times New Roman" w:hAnsi="Times New Roman" w:cs="Times New Roman"/>
                <w:i/>
                <w:sz w:val="28"/>
                <w:szCs w:val="28"/>
              </w:rPr>
              <w:t>(Дети перед зеркалами выдыхают воздух и произносят звуки</w:t>
            </w:r>
            <w:proofErr w:type="gramStart"/>
            <w:r w:rsidRPr="00485C9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</w:t>
            </w:r>
            <w:proofErr w:type="gramEnd"/>
            <w:r w:rsidRPr="00485C9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С`. </w:t>
            </w:r>
            <w:proofErr w:type="gramStart"/>
            <w:r w:rsidRPr="00485C9D">
              <w:rPr>
                <w:rFonts w:ascii="Times New Roman" w:hAnsi="Times New Roman" w:cs="Times New Roman"/>
                <w:i/>
                <w:sz w:val="28"/>
                <w:szCs w:val="28"/>
              </w:rPr>
              <w:t>Определяется разница в артикуляции изучаемых звуков)</w:t>
            </w:r>
            <w:proofErr w:type="gramEnd"/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</w:p>
          <w:p w:rsidR="00CD5046" w:rsidRDefault="00CD5046" w:rsidP="00CD504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  <w:r w:rsidRPr="00843C90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Формулировка  темы занятия и запись ее на доске.</w:t>
            </w:r>
          </w:p>
          <w:p w:rsidR="0072329F" w:rsidRDefault="0072329F" w:rsidP="00CD5046">
            <w:pPr>
              <w:ind w:left="36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D5046" w:rsidRDefault="0072329F" w:rsidP="0072329F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</w:t>
            </w:r>
            <w:r w:rsidR="00CD5046" w:rsidRPr="00843C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огопед</w:t>
            </w:r>
            <w:r w:rsidR="00CD5046" w:rsidRPr="00843C90">
              <w:rPr>
                <w:rFonts w:ascii="Times New Roman" w:hAnsi="Times New Roman" w:cs="Times New Roman"/>
                <w:sz w:val="28"/>
                <w:szCs w:val="28"/>
              </w:rPr>
              <w:t>: Сегодня на занятии мы потренируемс</w:t>
            </w:r>
            <w:r w:rsidR="00CD5046">
              <w:rPr>
                <w:rFonts w:ascii="Times New Roman" w:hAnsi="Times New Roman" w:cs="Times New Roman"/>
                <w:sz w:val="28"/>
                <w:szCs w:val="28"/>
              </w:rPr>
              <w:t>я слушать звуки и различать</w:t>
            </w:r>
            <w:proofErr w:type="gramStart"/>
            <w:r w:rsidR="00CD5046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0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04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D5046" w:rsidRPr="00843C90">
              <w:rPr>
                <w:rFonts w:ascii="Times New Roman" w:hAnsi="Times New Roman" w:cs="Times New Roman"/>
                <w:sz w:val="28"/>
                <w:szCs w:val="28"/>
              </w:rPr>
              <w:t xml:space="preserve">` между собой </w:t>
            </w:r>
            <w:r w:rsidR="00CD5046">
              <w:rPr>
                <w:rFonts w:ascii="Times New Roman" w:hAnsi="Times New Roman" w:cs="Times New Roman"/>
                <w:sz w:val="28"/>
                <w:szCs w:val="28"/>
              </w:rPr>
              <w:t>в словах и предложениях.</w:t>
            </w:r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046" w:rsidRDefault="00CD5046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№4.</w:t>
            </w: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046" w:rsidRDefault="00CD5046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0623B5" wp14:editId="4794A2CE">
                  <wp:extent cx="1905000" cy="142881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362" cy="1431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D5046" w:rsidRDefault="00CD5046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72329F" w:rsidRPr="0072329F" w:rsidRDefault="0072329F" w:rsidP="0072329F">
            <w:pPr>
              <w:ind w:left="36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</w:p>
          <w:p w:rsidR="00CD5046" w:rsidRDefault="00CD5046" w:rsidP="00CD504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843C9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Основная часть.</w:t>
            </w:r>
          </w:p>
          <w:p w:rsidR="0072329F" w:rsidRPr="0072329F" w:rsidRDefault="0072329F" w:rsidP="0072329F">
            <w:pPr>
              <w:ind w:left="36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</w:p>
          <w:p w:rsidR="00CD5046" w:rsidRPr="0072329F" w:rsidRDefault="00CD5046" w:rsidP="00CD504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843C90"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  <w:t>Сравнительная характеристика изучаемых звуков.</w:t>
            </w:r>
          </w:p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</w:p>
          <w:p w:rsidR="00CD5046" w:rsidRDefault="00CD5046" w:rsidP="00CD504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D504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 w:rsidRPr="00CD5046">
              <w:rPr>
                <w:rFonts w:ascii="Times New Roman" w:hAnsi="Times New Roman" w:cs="Times New Roman"/>
                <w:sz w:val="28"/>
                <w:szCs w:val="28"/>
              </w:rPr>
              <w:t xml:space="preserve"> Вы отлично раздули паруса, наш корабль быстро мчится вперед. </w:t>
            </w:r>
          </w:p>
          <w:p w:rsidR="00CD5046" w:rsidRPr="00CD5046" w:rsidRDefault="00CD5046" w:rsidP="00CD504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046" w:rsidRDefault="00CD5046" w:rsidP="00CD504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5046"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CD5046" w:rsidRPr="00CD5046" w:rsidRDefault="00CD5046" w:rsidP="00CD504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5046" w:rsidRDefault="00CD5046" w:rsidP="00CD5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046">
              <w:rPr>
                <w:rFonts w:ascii="Times New Roman" w:hAnsi="Times New Roman" w:cs="Times New Roman"/>
                <w:sz w:val="28"/>
                <w:szCs w:val="28"/>
              </w:rPr>
              <w:t xml:space="preserve">Сейчас у нас есть время ближе познакомиться со звуками </w:t>
            </w:r>
            <w:proofErr w:type="gramStart"/>
            <w:r w:rsidRPr="00CD5046">
              <w:rPr>
                <w:rFonts w:ascii="Times New Roman" w:hAnsi="Times New Roman" w:cs="Times New Roman"/>
                <w:sz w:val="28"/>
                <w:szCs w:val="28"/>
              </w:rPr>
              <w:t>С-С</w:t>
            </w:r>
            <w:proofErr w:type="gramEnd"/>
            <w:r w:rsidRPr="00CD5046">
              <w:rPr>
                <w:rFonts w:ascii="Times New Roman" w:hAnsi="Times New Roman" w:cs="Times New Roman"/>
                <w:sz w:val="28"/>
                <w:szCs w:val="28"/>
              </w:rPr>
              <w:t>` и сравнить их между собой.</w:t>
            </w:r>
          </w:p>
          <w:p w:rsidR="0072329F" w:rsidRPr="00CD5046" w:rsidRDefault="0072329F" w:rsidP="00CD50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046" w:rsidRDefault="00CD5046" w:rsidP="00CD504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3C90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  <w:p w:rsidR="0072329F" w:rsidRDefault="0072329F" w:rsidP="00CD504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2329F" w:rsidRPr="00843C90" w:rsidRDefault="0072329F" w:rsidP="00CD504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5046" w:rsidRPr="00CD5046" w:rsidRDefault="00CD5046" w:rsidP="00CD5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046">
              <w:rPr>
                <w:rFonts w:ascii="Times New Roman" w:hAnsi="Times New Roman" w:cs="Times New Roman"/>
                <w:sz w:val="28"/>
                <w:szCs w:val="28"/>
              </w:rPr>
              <w:t>С – согласный, твердый, глухой. На письме обозначаем кружком синего цвета.</w:t>
            </w:r>
          </w:p>
          <w:p w:rsidR="00CD5046" w:rsidRPr="00CD5046" w:rsidRDefault="00CD5046" w:rsidP="00CD5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5046">
              <w:rPr>
                <w:rFonts w:ascii="Times New Roman" w:hAnsi="Times New Roman" w:cs="Times New Roman"/>
                <w:sz w:val="28"/>
                <w:szCs w:val="28"/>
              </w:rPr>
              <w:t>С` – согласный, мягкий, глухой. На письме обозначаем кружком зеленого цвета.</w:t>
            </w:r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48CA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№5</w:t>
            </w:r>
          </w:p>
          <w:p w:rsidR="00AE48CA" w:rsidRDefault="00AE48CA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48CA" w:rsidRDefault="00AE48CA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36A0B0" wp14:editId="46BF5056">
                  <wp:extent cx="1924050" cy="1443104"/>
                  <wp:effectExtent l="0" t="0" r="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406" cy="14433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</w:pPr>
          </w:p>
          <w:p w:rsidR="00AE48CA" w:rsidRDefault="00AE48CA" w:rsidP="00AE48C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</w:pPr>
            <w:r w:rsidRPr="000A05D8"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  <w:t>Раз</w:t>
            </w:r>
            <w:r w:rsidR="00B4223B"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  <w:t>в</w:t>
            </w:r>
            <w:bookmarkStart w:id="0" w:name="_GoBack"/>
            <w:bookmarkEnd w:id="0"/>
            <w:r w:rsidRPr="000A05D8"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  <w:t>итие фонематического восприятия</w:t>
            </w:r>
          </w:p>
          <w:p w:rsidR="00AE48CA" w:rsidRPr="00AE48CA" w:rsidRDefault="00AE48CA" w:rsidP="00AE48CA">
            <w:pPr>
              <w:ind w:left="360"/>
              <w:rPr>
                <w:rFonts w:ascii="Times New Roman" w:hAnsi="Times New Roman" w:cs="Times New Roman"/>
                <w:i/>
                <w:color w:val="1F497D" w:themeColor="text2"/>
                <w:sz w:val="28"/>
                <w:szCs w:val="28"/>
                <w:u w:val="single"/>
              </w:rPr>
            </w:pPr>
          </w:p>
          <w:p w:rsidR="00AE48CA" w:rsidRDefault="00AE48CA" w:rsidP="00AE48CA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48CA"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AE48CA" w:rsidRPr="00AE48CA" w:rsidRDefault="00AE48CA" w:rsidP="00AE48CA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E48CA" w:rsidRDefault="00AE48CA" w:rsidP="00AE48C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0A05D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посмотрите, впереди маяк. Нам предлагают поработать сигнальщиками.  У вас на столах сигнальные маячки. Поднимите карточку с синим или зеленым кружком, в зависимости от того, услышите ли в слоге или слове звук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с</w:t>
            </w:r>
            <w:r w:rsidRPr="000A05D8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r w:rsidRPr="003E0A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2329F" w:rsidRPr="003E0A90" w:rsidRDefault="0072329F" w:rsidP="00AE48C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48CA" w:rsidRDefault="00AE48CA" w:rsidP="00AE48C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слоги: СИ, СА, СО, СУ, СЮ, СЕ, СЁ, СЯ, СЫ.</w:t>
            </w:r>
          </w:p>
          <w:p w:rsidR="00AE48CA" w:rsidRDefault="00AE48CA" w:rsidP="00AE48C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слова: сито, сани, сено, Саша, Сева, сор, сыр, сила.</w:t>
            </w:r>
          </w:p>
          <w:p w:rsidR="0072329F" w:rsidRDefault="0072329F" w:rsidP="00AE48C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48CA" w:rsidRDefault="00AE48CA" w:rsidP="00AE48CA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DA0BD8">
              <w:rPr>
                <w:rFonts w:ascii="Times New Roman" w:hAnsi="Times New Roman" w:cs="Times New Roman"/>
                <w:i/>
                <w:sz w:val="28"/>
                <w:szCs w:val="28"/>
              </w:rPr>
              <w:t>(Дети поднимают карточку с синим или зеленым кружком.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A0B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DA0BD8">
              <w:rPr>
                <w:rFonts w:ascii="Times New Roman" w:hAnsi="Times New Roman" w:cs="Times New Roman"/>
                <w:i/>
                <w:sz w:val="28"/>
                <w:szCs w:val="28"/>
              </w:rPr>
              <w:t>В зависимости от того, слышат ли твердый или мягкий звук С-</w:t>
            </w:r>
            <w:proofErr w:type="spellStart"/>
            <w:r w:rsidRPr="00DA0BD8">
              <w:rPr>
                <w:rFonts w:ascii="Times New Roman" w:hAnsi="Times New Roman" w:cs="Times New Roman"/>
                <w:i/>
                <w:sz w:val="28"/>
                <w:szCs w:val="28"/>
              </w:rPr>
              <w:t>Сь</w:t>
            </w:r>
            <w:proofErr w:type="spellEnd"/>
            <w:r w:rsidRPr="00DA0B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№6</w:t>
            </w: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79C943" wp14:editId="3F2AD6E6">
                  <wp:extent cx="1924050" cy="1443103"/>
                  <wp:effectExtent l="0" t="0" r="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9841" cy="14474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Pr="00C4393B" w:rsidRDefault="00C4393B" w:rsidP="00C439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(По щ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елчку рыбки делятся на 2 группы  д</w:t>
            </w: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ля проверки выполненного задания учащимися)</w:t>
            </w:r>
          </w:p>
        </w:tc>
        <w:tc>
          <w:tcPr>
            <w:tcW w:w="6202" w:type="dxa"/>
          </w:tcPr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  <w:u w:val="single"/>
              </w:rPr>
            </w:pPr>
          </w:p>
          <w:p w:rsidR="00C4393B" w:rsidRPr="0072329F" w:rsidRDefault="00C4393B" w:rsidP="00C4393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4F81BD" w:themeColor="accent1"/>
                <w:sz w:val="28"/>
                <w:szCs w:val="28"/>
                <w:u w:val="single"/>
              </w:rPr>
            </w:pPr>
            <w:r w:rsidRPr="000A05D8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Дифференциация звуков занятия на уровне  слова.</w:t>
            </w:r>
          </w:p>
          <w:p w:rsidR="0072329F" w:rsidRPr="0072329F" w:rsidRDefault="0072329F" w:rsidP="0072329F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  <w:u w:val="single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 w:rsidRPr="00C4393B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посмотрите, нас сопровождает косяк разноцветных рыбок.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C4393B" w:rsidRP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sz w:val="28"/>
                <w:szCs w:val="28"/>
              </w:rPr>
              <w:t>Рыбки необычные, на их спинках написаны слова. Они все перемешались за время длительного путешествия. Просят их разделить на 2 группы со звуками</w:t>
            </w:r>
            <w:proofErr w:type="gramStart"/>
            <w:r w:rsidRPr="00C4393B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C4393B">
              <w:rPr>
                <w:rFonts w:ascii="Times New Roman" w:hAnsi="Times New Roman" w:cs="Times New Roman"/>
                <w:sz w:val="28"/>
                <w:szCs w:val="28"/>
              </w:rPr>
              <w:t xml:space="preserve"> и С`</w:t>
            </w:r>
            <w:r w:rsidR="007232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329F" w:rsidRPr="00C4393B" w:rsidRDefault="0072329F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Pr="00C4393B" w:rsidRDefault="00C4393B" w:rsidP="00C439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 На рыбках записаны слова сода, колесо, гуси, кекс, лось, бусы, семя, осина)</w:t>
            </w:r>
            <w:proofErr w:type="gramEnd"/>
          </w:p>
          <w:p w:rsidR="00C4393B" w:rsidRDefault="00C4393B" w:rsidP="00C439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(Дети делают запись слов в тетрадь в два столбика.</w:t>
            </w:r>
            <w:proofErr w:type="gramEnd"/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Зеленым и синим карандашом указывается мягкий и твердый звук с и с`.)</w:t>
            </w:r>
            <w:proofErr w:type="gramEnd"/>
          </w:p>
          <w:p w:rsidR="00C4393B" w:rsidRPr="00C4393B" w:rsidRDefault="00C4393B" w:rsidP="00C439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393B" w:rsidRP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sz w:val="28"/>
                <w:szCs w:val="28"/>
              </w:rPr>
              <w:t>Хорошо, ребята, все справились с заданием.</w:t>
            </w:r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№7</w:t>
            </w: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82FAF0" wp14:editId="60E1AAAB">
                  <wp:extent cx="1812933" cy="135976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144" cy="13599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C4393B" w:rsidRPr="000A05D8" w:rsidRDefault="00C4393B" w:rsidP="00C4393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  <w:proofErr w:type="spellStart"/>
            <w:r w:rsidRPr="000A05D8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Физминутка</w:t>
            </w:r>
            <w:proofErr w:type="spellEnd"/>
            <w:r w:rsidRPr="000A05D8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.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C4393B" w:rsidRP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Что-то наше море</w:t>
            </w:r>
            <w:r w:rsidRPr="000A05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1EC4">
              <w:rPr>
                <w:rFonts w:ascii="Times New Roman" w:hAnsi="Times New Roman" w:cs="Times New Roman"/>
                <w:sz w:val="28"/>
                <w:szCs w:val="28"/>
              </w:rPr>
              <w:t xml:space="preserve"> неспокойно, разволновалось. Давайте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 </w:t>
            </w:r>
            <w:r w:rsidRPr="00001EC4">
              <w:rPr>
                <w:rFonts w:ascii="Times New Roman" w:hAnsi="Times New Roman" w:cs="Times New Roman"/>
                <w:sz w:val="28"/>
                <w:szCs w:val="28"/>
              </w:rPr>
              <w:t xml:space="preserve"> мы немного отдохнем.</w:t>
            </w: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Море волнуется раз,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Море волнуется два, 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Море волнуется три, 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рыбки плывут, покажи!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Pr="00C4393B" w:rsidRDefault="00C4393B" w:rsidP="007232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(Ноги на ширине плеч, покачивание руками справа – налево, изображая волны)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Рыбки плавали, ныряли</w:t>
            </w: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голубой морской воде.</w:t>
            </w: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То сойдутся – разойдутся,</w:t>
            </w: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То зароются в песке.</w:t>
            </w:r>
          </w:p>
          <w:p w:rsidR="00C4393B" w:rsidRDefault="00C4393B" w:rsidP="00C439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Pr="00C4393B" w:rsidRDefault="00C4393B" w:rsidP="00C439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sz w:val="28"/>
                <w:szCs w:val="28"/>
              </w:rPr>
              <w:t>(Руки перед грудью со сложенными ладонями, бег врассыпную, наклоны, сближение – расхождение, приседание)</w:t>
            </w:r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F80" w:rsidTr="00A90CB2">
        <w:tc>
          <w:tcPr>
            <w:tcW w:w="3369" w:type="dxa"/>
          </w:tcPr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№7.</w:t>
            </w: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5D4806" wp14:editId="31A0E938">
                  <wp:extent cx="1885950" cy="1414528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946" cy="1419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39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>Сначала на слайде зашифрованные слова, затем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 по щелчку,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они приобретают нужный вид.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После того, как все слова преобразованы, 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классифицируют их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появляются обобщающие слова </w:t>
            </w:r>
            <w:r w:rsidRPr="003977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транспорт 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</w:t>
            </w:r>
            <w:r w:rsidRPr="003977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посуда</w:t>
            </w: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</w:tc>
        <w:tc>
          <w:tcPr>
            <w:tcW w:w="6202" w:type="dxa"/>
          </w:tcPr>
          <w:p w:rsidR="00C4393B" w:rsidRPr="003977D8" w:rsidRDefault="00C4393B" w:rsidP="00C4393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  <w:r w:rsidRPr="00C4393B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lastRenderedPageBreak/>
              <w:t>Развитие слогового  анализа и синтеза, умения классифицировать и обобщать предметы по их признакам.</w:t>
            </w:r>
          </w:p>
          <w:p w:rsidR="003977D8" w:rsidRPr="003977D8" w:rsidRDefault="003977D8" w:rsidP="003977D8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</w:p>
          <w:p w:rsidR="003977D8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EF290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0A90">
              <w:rPr>
                <w:rFonts w:ascii="Times New Roman" w:hAnsi="Times New Roman" w:cs="Times New Roman"/>
                <w:sz w:val="28"/>
                <w:szCs w:val="28"/>
              </w:rPr>
              <w:t>Мы немного с вами отвлеклись и не заметили, как налетели на рифы.</w:t>
            </w:r>
          </w:p>
          <w:p w:rsidR="003977D8" w:rsidRPr="003977D8" w:rsidRDefault="003977D8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3E0A90">
              <w:rPr>
                <w:rFonts w:ascii="Times New Roman" w:hAnsi="Times New Roman" w:cs="Times New Roman"/>
                <w:sz w:val="28"/>
                <w:szCs w:val="28"/>
              </w:rPr>
              <w:t>Все слова и слоги с нашими звуками растерялись и перепутались. Нужно навести порядок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77D8" w:rsidRDefault="003977D8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3977D8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77D8">
              <w:rPr>
                <w:rFonts w:ascii="Times New Roman" w:hAnsi="Times New Roman" w:cs="Times New Roman"/>
                <w:i/>
                <w:sz w:val="28"/>
                <w:szCs w:val="28"/>
              </w:rPr>
              <w:t>(Показ слайда)</w:t>
            </w:r>
          </w:p>
          <w:p w:rsidR="003977D8" w:rsidRDefault="003977D8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МОСАЛЁТ, НИЦАСУП,  БУСТОАВ, СИТАК, КАНСТА, СТРЮЛЯКА, ЛОНКАСО, ЛЕЙБУСТРОЛ.</w:t>
            </w:r>
          </w:p>
          <w:p w:rsidR="0072329F" w:rsidRDefault="0072329F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F290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(Дети составляют слова самолет, супница, автобус, такси, стакан, кастрюля, солонка, троллейбус.)</w:t>
            </w:r>
            <w:proofErr w:type="gramEnd"/>
          </w:p>
          <w:p w:rsidR="0072329F" w:rsidRPr="00EF2903" w:rsidRDefault="0072329F" w:rsidP="00C4393B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393B" w:rsidRDefault="003977D8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 преобразуются</w:t>
            </w:r>
            <w:r w:rsidR="00C4393B">
              <w:rPr>
                <w:rFonts w:ascii="Times New Roman" w:hAnsi="Times New Roman" w:cs="Times New Roman"/>
                <w:sz w:val="28"/>
                <w:szCs w:val="28"/>
              </w:rPr>
              <w:t xml:space="preserve"> на слайде в презентации.</w:t>
            </w:r>
          </w:p>
          <w:p w:rsidR="003977D8" w:rsidRDefault="003977D8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93B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EF290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какие две группы можно разделить эти слова? Как назвать одним словом слова в каждой группе? (посуда, транспорт)</w:t>
            </w:r>
          </w:p>
          <w:p w:rsidR="00C4393B" w:rsidRPr="00EF2903" w:rsidRDefault="00C4393B" w:rsidP="00C4393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EF2903">
              <w:rPr>
                <w:rFonts w:ascii="Times New Roman" w:hAnsi="Times New Roman" w:cs="Times New Roman"/>
                <w:sz w:val="28"/>
                <w:szCs w:val="28"/>
              </w:rPr>
              <w:t xml:space="preserve">Молодцы,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этим заданием вы справились.</w:t>
            </w:r>
          </w:p>
          <w:p w:rsidR="00AF2F80" w:rsidRDefault="00AF2F80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7D8" w:rsidTr="003977D8">
        <w:tc>
          <w:tcPr>
            <w:tcW w:w="3369" w:type="dxa"/>
          </w:tcPr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№8.</w:t>
            </w: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1FD76C" wp14:editId="3198080D">
                  <wp:extent cx="1924050" cy="1443104"/>
                  <wp:effectExtent l="0" t="0" r="0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003" cy="14460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C494A" w:rsidRDefault="000C494A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94A" w:rsidRPr="003977D8" w:rsidRDefault="000C494A" w:rsidP="00A27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3977D8" w:rsidRPr="003977D8" w:rsidRDefault="003977D8" w:rsidP="003977D8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</w:p>
          <w:p w:rsidR="003977D8" w:rsidRPr="003977D8" w:rsidRDefault="003977D8" w:rsidP="003977D8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С-С</w:t>
            </w:r>
            <w:proofErr w:type="gramEnd"/>
            <w:r w:rsidRPr="003977D8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`</w:t>
            </w:r>
            <w:r w:rsidRPr="00EF2903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 xml:space="preserve"> на уровне пред</w:t>
            </w:r>
            <w: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л</w:t>
            </w:r>
            <w:r w:rsidRPr="00EF2903"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t>ожения.</w:t>
            </w:r>
          </w:p>
          <w:p w:rsidR="003977D8" w:rsidRPr="003977D8" w:rsidRDefault="003977D8" w:rsidP="003977D8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</w:p>
          <w:p w:rsidR="000C494A" w:rsidRPr="0072329F" w:rsidRDefault="000C494A" w:rsidP="000C4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29F">
              <w:rPr>
                <w:rFonts w:ascii="Times New Roman" w:hAnsi="Times New Roman" w:cs="Times New Roman"/>
                <w:sz w:val="28"/>
                <w:szCs w:val="28"/>
              </w:rPr>
              <w:t>(Показ слайда)</w:t>
            </w:r>
          </w:p>
          <w:p w:rsidR="000C494A" w:rsidRPr="0072329F" w:rsidRDefault="000C494A" w:rsidP="000C49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7D8" w:rsidRDefault="003977D8" w:rsidP="000C49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 w:rsidRPr="000C494A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впереди показался, наконец, наш таинственный необитаемый остров. Чтобы нам высадиться на берег, необходимо выполнить следующее задание – составить из слов,  данных в таблице, предложения.</w:t>
            </w:r>
          </w:p>
          <w:p w:rsidR="000C494A" w:rsidRPr="000C494A" w:rsidRDefault="000C494A" w:rsidP="000C49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Ind w:w="170" w:type="dxa"/>
              <w:tblLook w:val="04A0" w:firstRow="1" w:lastRow="0" w:firstColumn="1" w:lastColumn="0" w:noHBand="0" w:noVBand="1"/>
            </w:tblPr>
            <w:tblGrid>
              <w:gridCol w:w="1985"/>
              <w:gridCol w:w="1701"/>
              <w:gridCol w:w="1984"/>
            </w:tblGrid>
            <w:tr w:rsidR="00A270D9" w:rsidTr="000C494A">
              <w:tc>
                <w:tcPr>
                  <w:tcW w:w="1985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Имена собственные</w:t>
                  </w:r>
                </w:p>
              </w:tc>
              <w:tc>
                <w:tcPr>
                  <w:tcW w:w="1701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Слова - действия</w:t>
                  </w:r>
                </w:p>
              </w:tc>
              <w:tc>
                <w:tcPr>
                  <w:tcW w:w="1984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Слова</w:t>
                  </w:r>
                  <w:r w:rsidR="000C494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предметы</w:t>
                  </w:r>
                </w:p>
              </w:tc>
            </w:tr>
            <w:tr w:rsidR="00A270D9" w:rsidTr="000C494A">
              <w:tc>
                <w:tcPr>
                  <w:tcW w:w="1985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Саша</w:t>
                  </w:r>
                </w:p>
              </w:tc>
              <w:tc>
                <w:tcPr>
                  <w:tcW w:w="1701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сидит</w:t>
                  </w:r>
                </w:p>
              </w:tc>
              <w:tc>
                <w:tcPr>
                  <w:tcW w:w="1984" w:type="dxa"/>
                </w:tcPr>
                <w:p w:rsidR="003977D8" w:rsidRDefault="000C494A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="003977D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верчков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A270D9" w:rsidTr="000C494A">
              <w:tc>
                <w:tcPr>
                  <w:tcW w:w="1985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Света</w:t>
                  </w:r>
                </w:p>
              </w:tc>
              <w:tc>
                <w:tcPr>
                  <w:tcW w:w="1701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скачет</w:t>
                  </w:r>
                </w:p>
              </w:tc>
              <w:tc>
                <w:tcPr>
                  <w:tcW w:w="1984" w:type="dxa"/>
                </w:tcPr>
                <w:p w:rsidR="003977D8" w:rsidRDefault="000C494A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="003977D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оску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A270D9" w:rsidTr="000C494A">
              <w:tc>
                <w:tcPr>
                  <w:tcW w:w="1985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Семен</w:t>
                  </w:r>
                </w:p>
              </w:tc>
              <w:tc>
                <w:tcPr>
                  <w:tcW w:w="1701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сосет</w:t>
                  </w:r>
                </w:p>
              </w:tc>
              <w:tc>
                <w:tcPr>
                  <w:tcW w:w="1984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скакалке</w:t>
                  </w:r>
                  <w:r w:rsidR="000C49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A270D9" w:rsidTr="000C494A">
              <w:tc>
                <w:tcPr>
                  <w:tcW w:w="1985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Соня</w:t>
                  </w:r>
                </w:p>
              </w:tc>
              <w:tc>
                <w:tcPr>
                  <w:tcW w:w="1701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слушает</w:t>
                  </w:r>
                </w:p>
              </w:tc>
              <w:tc>
                <w:tcPr>
                  <w:tcW w:w="1984" w:type="dxa"/>
                </w:tcPr>
                <w:p w:rsidR="003977D8" w:rsidRDefault="003977D8" w:rsidP="00C20EE7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солнышке</w:t>
                  </w:r>
                  <w:r w:rsidR="000C49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0C494A" w:rsidRDefault="000C494A" w:rsidP="003977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Pr="00A270D9" w:rsidRDefault="00A270D9" w:rsidP="00A27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270D9">
              <w:rPr>
                <w:rFonts w:ascii="Times New Roman" w:hAnsi="Times New Roman" w:cs="Times New Roman"/>
                <w:sz w:val="28"/>
                <w:szCs w:val="28"/>
              </w:rPr>
              <w:t>(Составленные предложения записываются в тетрадь.</w:t>
            </w:r>
            <w:proofErr w:type="gramEnd"/>
            <w:r w:rsidRPr="00A270D9">
              <w:rPr>
                <w:rFonts w:ascii="Times New Roman" w:hAnsi="Times New Roman" w:cs="Times New Roman"/>
                <w:sz w:val="28"/>
                <w:szCs w:val="28"/>
              </w:rPr>
              <w:t xml:space="preserve">  Выделяется твердый и мягкий</w:t>
            </w:r>
            <w:proofErr w:type="gramStart"/>
            <w:r w:rsidRPr="00A270D9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A270D9">
              <w:rPr>
                <w:rFonts w:ascii="Times New Roman" w:hAnsi="Times New Roman" w:cs="Times New Roman"/>
                <w:sz w:val="28"/>
                <w:szCs w:val="28"/>
              </w:rPr>
              <w:t xml:space="preserve"> в словах)</w:t>
            </w:r>
          </w:p>
          <w:p w:rsidR="003977D8" w:rsidRPr="00A270D9" w:rsidRDefault="00A270D9" w:rsidP="00A27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0D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7D8" w:rsidRPr="00A270D9">
              <w:rPr>
                <w:rFonts w:ascii="Times New Roman" w:hAnsi="Times New Roman" w:cs="Times New Roman"/>
                <w:sz w:val="28"/>
                <w:szCs w:val="28"/>
              </w:rPr>
              <w:t>Молодцы, с заданием справились.</w:t>
            </w: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7D8" w:rsidTr="003977D8">
        <w:tc>
          <w:tcPr>
            <w:tcW w:w="3369" w:type="dxa"/>
          </w:tcPr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№9.</w:t>
            </w:r>
          </w:p>
          <w:p w:rsidR="00A270D9" w:rsidRDefault="00A270D9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Default="00A270D9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4BDFBA">
                  <wp:extent cx="1924050" cy="1443104"/>
                  <wp:effectExtent l="0" t="0" r="0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406" cy="14433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270D9" w:rsidRDefault="00A270D9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26FF" w:rsidRDefault="00A270D9" w:rsidP="00684B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70D9">
              <w:rPr>
                <w:rFonts w:ascii="Times New Roman" w:hAnsi="Times New Roman" w:cs="Times New Roman"/>
                <w:i/>
                <w:sz w:val="28"/>
                <w:szCs w:val="28"/>
              </w:rPr>
              <w:t>(По мере отгадывания появляются ответы, затем происходит цветное выделение звука С)</w:t>
            </w:r>
          </w:p>
          <w:p w:rsidR="00684B5D" w:rsidRPr="00D126FF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A270D9" w:rsidRPr="00A270D9" w:rsidRDefault="00A270D9" w:rsidP="00A270D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  <w:lastRenderedPageBreak/>
              <w:t>Отгадывание загадок.</w:t>
            </w:r>
          </w:p>
          <w:p w:rsidR="00D126FF" w:rsidRDefault="00D126FF" w:rsidP="00A270D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Pr="00A270D9" w:rsidRDefault="00A270D9" w:rsidP="00A270D9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  <w:r w:rsidRPr="00A270D9">
              <w:rPr>
                <w:rFonts w:ascii="Times New Roman" w:hAnsi="Times New Roman" w:cs="Times New Roman"/>
                <w:sz w:val="28"/>
                <w:szCs w:val="28"/>
              </w:rPr>
              <w:t>(Показ слайд</w:t>
            </w:r>
            <w:r w:rsidR="007232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270D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70D9" w:rsidRPr="003977D8" w:rsidRDefault="00A270D9" w:rsidP="00A270D9">
            <w:pPr>
              <w:ind w:left="360"/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</w:p>
          <w:p w:rsidR="00A270D9" w:rsidRDefault="00A270D9" w:rsidP="00A27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70D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 w:rsidRPr="00A270D9">
              <w:rPr>
                <w:rFonts w:ascii="Times New Roman" w:hAnsi="Times New Roman" w:cs="Times New Roman"/>
                <w:sz w:val="28"/>
                <w:szCs w:val="28"/>
              </w:rPr>
              <w:t xml:space="preserve"> А вот и сундук с сокровищами. Только как же нам его открыть? Нужно отгадать загадки.</w:t>
            </w:r>
          </w:p>
          <w:p w:rsidR="00A270D9" w:rsidRPr="00A270D9" w:rsidRDefault="00A270D9" w:rsidP="00A27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нее хвост</w:t>
            </w:r>
            <w:r w:rsidRPr="002875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пушистый.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 золотистый.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лесу она живет, 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деревне кур крадет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иса)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 копытами касаясь,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Ходит по лесу красавец.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Ходит смело и легко,</w:t>
            </w:r>
          </w:p>
          <w:p w:rsidR="00A270D9" w:rsidRDefault="00A270D9" w:rsidP="00A270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Рога раскинув высоко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ось)</w:t>
            </w:r>
          </w:p>
          <w:p w:rsidR="00A270D9" w:rsidRPr="0028759C" w:rsidRDefault="00A270D9" w:rsidP="00A270D9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270D9" w:rsidRPr="0028759C" w:rsidRDefault="00A270D9" w:rsidP="00A270D9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>(Дети записывают слова в тетрадь, выделяя цветными карандашами мягкий или твердый звук С.)</w:t>
            </w:r>
          </w:p>
          <w:p w:rsidR="00D126FF" w:rsidRDefault="00D126FF" w:rsidP="00D126FF">
            <w:pPr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3977D8" w:rsidRDefault="003977D8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29F" w:rsidTr="003977D8">
        <w:tc>
          <w:tcPr>
            <w:tcW w:w="3369" w:type="dxa"/>
          </w:tcPr>
          <w:p w:rsidR="00684B5D" w:rsidRDefault="00684B5D" w:rsidP="00684B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84B5D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№10.</w:t>
            </w:r>
          </w:p>
          <w:p w:rsidR="00684B5D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B5D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55D048" wp14:editId="25241E58">
                  <wp:extent cx="1933575" cy="14502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123" cy="14529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84B5D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Default="0072329F" w:rsidP="00455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684B5D" w:rsidRPr="00D126FF" w:rsidRDefault="00684B5D" w:rsidP="00684B5D">
            <w:pPr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84B5D" w:rsidRPr="00684B5D" w:rsidRDefault="00684B5D" w:rsidP="00684B5D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684B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Итог занятия.</w:t>
            </w:r>
          </w:p>
          <w:p w:rsidR="00684B5D" w:rsidRDefault="00684B5D" w:rsidP="00684B5D">
            <w:pPr>
              <w:ind w:left="36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84B5D" w:rsidRDefault="00684B5D" w:rsidP="00684B5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875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вам удалось открыть сундук. Что же там? Сокровища! Слитки серебра, сапфиры, самородки! </w:t>
            </w:r>
          </w:p>
          <w:p w:rsidR="00684B5D" w:rsidRDefault="00684B5D" w:rsidP="00684B5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B5D" w:rsidRDefault="00684B5D" w:rsidP="00684B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>Логопед достает картонный сундучок, в котором угощения для детей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монетки – шоколадки, конфеты в ярких обертках.</w:t>
            </w:r>
            <w:proofErr w:type="gramEnd"/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>Угощает детей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28759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</w:p>
          <w:p w:rsidR="00684B5D" w:rsidRDefault="00684B5D" w:rsidP="00684B5D">
            <w:pPr>
              <w:ind w:left="36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84B5D" w:rsidRPr="00FF4823" w:rsidRDefault="00684B5D" w:rsidP="00684B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</w:t>
            </w:r>
            <w:r w:rsidRPr="00D126F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Наше путешествие подошло к концу. Какие звуки были сегодня в гостях на нашем занятии? Дайте еще раз им характеристику. </w:t>
            </w:r>
          </w:p>
          <w:p w:rsidR="00684B5D" w:rsidRPr="00FD7387" w:rsidRDefault="00684B5D" w:rsidP="00684B5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29F" w:rsidRPr="00684B5D" w:rsidRDefault="0072329F" w:rsidP="00684B5D">
            <w:pPr>
              <w:ind w:left="360"/>
              <w:rPr>
                <w:rFonts w:ascii="Times New Roman" w:hAnsi="Times New Roman" w:cs="Times New Roman"/>
                <w:i/>
                <w:color w:val="4F81BD" w:themeColor="accent1"/>
                <w:sz w:val="28"/>
                <w:szCs w:val="28"/>
                <w:u w:val="single"/>
              </w:rPr>
            </w:pPr>
          </w:p>
        </w:tc>
      </w:tr>
    </w:tbl>
    <w:p w:rsidR="003977D8" w:rsidRDefault="003977D8" w:rsidP="00455361">
      <w:pPr>
        <w:rPr>
          <w:rFonts w:ascii="Times New Roman" w:hAnsi="Times New Roman" w:cs="Times New Roman"/>
          <w:sz w:val="28"/>
          <w:szCs w:val="28"/>
        </w:rPr>
      </w:pPr>
    </w:p>
    <w:sectPr w:rsidR="003977D8" w:rsidSect="0095395F">
      <w:pgSz w:w="11906" w:h="16838"/>
      <w:pgMar w:top="1134" w:right="850" w:bottom="1134" w:left="1701" w:header="708" w:footer="708" w:gutter="0"/>
      <w:pgBorders w:display="firstPage"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1B0E"/>
    <w:multiLevelType w:val="hybridMultilevel"/>
    <w:tmpl w:val="BDD878B4"/>
    <w:lvl w:ilvl="0" w:tplc="DFC04728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D5B"/>
    <w:multiLevelType w:val="hybridMultilevel"/>
    <w:tmpl w:val="E7DCA260"/>
    <w:lvl w:ilvl="0" w:tplc="DFC04728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D0276"/>
    <w:multiLevelType w:val="hybridMultilevel"/>
    <w:tmpl w:val="304C2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12AC2"/>
    <w:multiLevelType w:val="hybridMultilevel"/>
    <w:tmpl w:val="4E628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33765"/>
    <w:multiLevelType w:val="hybridMultilevel"/>
    <w:tmpl w:val="39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F6F9C"/>
    <w:multiLevelType w:val="hybridMultilevel"/>
    <w:tmpl w:val="45FE8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60696"/>
    <w:multiLevelType w:val="hybridMultilevel"/>
    <w:tmpl w:val="D018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6365AC"/>
    <w:multiLevelType w:val="hybridMultilevel"/>
    <w:tmpl w:val="20641358"/>
    <w:lvl w:ilvl="0" w:tplc="DFC04728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81013"/>
    <w:multiLevelType w:val="hybridMultilevel"/>
    <w:tmpl w:val="D7BCE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312C05"/>
    <w:multiLevelType w:val="hybridMultilevel"/>
    <w:tmpl w:val="4E628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354"/>
    <w:rsid w:val="00001EC4"/>
    <w:rsid w:val="000A05D8"/>
    <w:rsid w:val="000C494A"/>
    <w:rsid w:val="0028759C"/>
    <w:rsid w:val="003809AC"/>
    <w:rsid w:val="003977D8"/>
    <w:rsid w:val="003E0A90"/>
    <w:rsid w:val="00455361"/>
    <w:rsid w:val="00485C9D"/>
    <w:rsid w:val="00503354"/>
    <w:rsid w:val="00567334"/>
    <w:rsid w:val="00684B5D"/>
    <w:rsid w:val="0070038F"/>
    <w:rsid w:val="00710230"/>
    <w:rsid w:val="0072329F"/>
    <w:rsid w:val="007249DF"/>
    <w:rsid w:val="0079655E"/>
    <w:rsid w:val="007A2828"/>
    <w:rsid w:val="007C6A01"/>
    <w:rsid w:val="008069EA"/>
    <w:rsid w:val="00843C90"/>
    <w:rsid w:val="008A4BBE"/>
    <w:rsid w:val="008C2328"/>
    <w:rsid w:val="0095395F"/>
    <w:rsid w:val="00A270D9"/>
    <w:rsid w:val="00A90CB2"/>
    <w:rsid w:val="00AA67F5"/>
    <w:rsid w:val="00AE48CA"/>
    <w:rsid w:val="00AF2F80"/>
    <w:rsid w:val="00B4223B"/>
    <w:rsid w:val="00C06E77"/>
    <w:rsid w:val="00C4393B"/>
    <w:rsid w:val="00C64CDC"/>
    <w:rsid w:val="00CA3D6F"/>
    <w:rsid w:val="00CD5046"/>
    <w:rsid w:val="00D126FF"/>
    <w:rsid w:val="00DA0BD8"/>
    <w:rsid w:val="00E97C39"/>
    <w:rsid w:val="00EF2903"/>
    <w:rsid w:val="00FB391F"/>
    <w:rsid w:val="00FD7387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354"/>
    <w:pPr>
      <w:ind w:left="720"/>
      <w:contextualSpacing/>
    </w:pPr>
  </w:style>
  <w:style w:type="table" w:styleId="a4">
    <w:name w:val="Table Grid"/>
    <w:basedOn w:val="a1"/>
    <w:uiPriority w:val="59"/>
    <w:rsid w:val="00724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D738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0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354"/>
    <w:pPr>
      <w:ind w:left="720"/>
      <w:contextualSpacing/>
    </w:pPr>
  </w:style>
  <w:style w:type="table" w:styleId="a4">
    <w:name w:val="Table Grid"/>
    <w:basedOn w:val="a1"/>
    <w:uiPriority w:val="59"/>
    <w:rsid w:val="00724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D738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0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768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82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23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7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011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052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599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28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497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874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621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88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324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9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720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50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1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3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29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75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88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35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96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9752418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27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153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7390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093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477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95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287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300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644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8185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8047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93859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Пуршева</dc:creator>
  <cp:lastModifiedBy>Пуршева</cp:lastModifiedBy>
  <cp:revision>14</cp:revision>
  <dcterms:created xsi:type="dcterms:W3CDTF">2013-10-10T18:54:00Z</dcterms:created>
  <dcterms:modified xsi:type="dcterms:W3CDTF">2013-10-29T17:17:00Z</dcterms:modified>
</cp:coreProperties>
</file>