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E614F" w14:textId="77777777" w:rsidR="00924D0B" w:rsidRDefault="00924D0B" w:rsidP="00924D0B">
      <w:pPr>
        <w:jc w:val="center"/>
        <w:rPr>
          <w:rFonts w:ascii="Times New Roman" w:hAnsi="Times New Roman" w:cs="Times New Roman"/>
          <w:b/>
          <w:sz w:val="24"/>
        </w:rPr>
      </w:pPr>
    </w:p>
    <w:p w14:paraId="05A7F675" w14:textId="77777777" w:rsidR="00924D0B" w:rsidRDefault="00924D0B" w:rsidP="00924D0B">
      <w:pPr>
        <w:jc w:val="center"/>
        <w:rPr>
          <w:rFonts w:ascii="Times New Roman" w:hAnsi="Times New Roman" w:cs="Times New Roman"/>
          <w:b/>
          <w:sz w:val="24"/>
        </w:rPr>
      </w:pPr>
    </w:p>
    <w:p w14:paraId="17A6A96B" w14:textId="77777777" w:rsidR="00924D0B" w:rsidRDefault="00924D0B" w:rsidP="00924D0B">
      <w:pPr>
        <w:jc w:val="center"/>
        <w:rPr>
          <w:rFonts w:ascii="Times New Roman" w:hAnsi="Times New Roman" w:cs="Times New Roman"/>
          <w:b/>
          <w:sz w:val="24"/>
        </w:rPr>
      </w:pPr>
    </w:p>
    <w:p w14:paraId="6FBE2936" w14:textId="77777777" w:rsidR="00924D0B" w:rsidRDefault="00924D0B" w:rsidP="00924D0B">
      <w:pPr>
        <w:jc w:val="center"/>
        <w:rPr>
          <w:rFonts w:ascii="Times New Roman" w:hAnsi="Times New Roman" w:cs="Times New Roman"/>
          <w:b/>
          <w:sz w:val="24"/>
        </w:rPr>
      </w:pPr>
    </w:p>
    <w:p w14:paraId="6D3FF76C" w14:textId="77777777" w:rsidR="00924D0B" w:rsidRDefault="00924D0B" w:rsidP="00924D0B">
      <w:pPr>
        <w:jc w:val="center"/>
        <w:rPr>
          <w:rFonts w:ascii="Times New Roman" w:hAnsi="Times New Roman" w:cs="Times New Roman"/>
          <w:b/>
          <w:sz w:val="24"/>
        </w:rPr>
      </w:pPr>
    </w:p>
    <w:p w14:paraId="4A03DF59" w14:textId="77777777" w:rsidR="00924D0B" w:rsidRDefault="00924D0B" w:rsidP="00924D0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</w:t>
      </w:r>
    </w:p>
    <w:p w14:paraId="119C2F94" w14:textId="77777777" w:rsidR="00924D0B" w:rsidRDefault="00924D0B" w:rsidP="00924D0B">
      <w:pPr>
        <w:jc w:val="right"/>
        <w:rPr>
          <w:rFonts w:ascii="Times New Roman" w:hAnsi="Times New Roman" w:cs="Times New Roman"/>
          <w:sz w:val="24"/>
        </w:rPr>
      </w:pPr>
    </w:p>
    <w:p w14:paraId="2FD9F6DD" w14:textId="77777777" w:rsidR="00924D0B" w:rsidRPr="006952BC" w:rsidRDefault="00924D0B" w:rsidP="00924D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</w:t>
      </w:r>
      <w:r>
        <w:rPr>
          <w:sz w:val="24"/>
        </w:rPr>
        <w:t xml:space="preserve">                                                    </w:t>
      </w:r>
    </w:p>
    <w:p w14:paraId="57E05BAB" w14:textId="006407E3" w:rsidR="00924D0B" w:rsidRDefault="00924D0B" w:rsidP="00924D0B">
      <w:pPr>
        <w:jc w:val="right"/>
      </w:pPr>
    </w:p>
    <w:p w14:paraId="188F4411" w14:textId="4B330749" w:rsidR="00B949ED" w:rsidRDefault="00B949ED" w:rsidP="00924D0B">
      <w:pPr>
        <w:jc w:val="right"/>
      </w:pPr>
    </w:p>
    <w:p w14:paraId="7FAB4BD2" w14:textId="31EC8312" w:rsidR="00B949ED" w:rsidRDefault="00B949ED" w:rsidP="00924D0B">
      <w:pPr>
        <w:jc w:val="right"/>
      </w:pPr>
    </w:p>
    <w:p w14:paraId="596D0927" w14:textId="0B900D88" w:rsidR="00B949ED" w:rsidRDefault="00B949ED" w:rsidP="00924D0B">
      <w:pPr>
        <w:jc w:val="right"/>
      </w:pPr>
    </w:p>
    <w:p w14:paraId="3063C4BE" w14:textId="77E09859" w:rsidR="00B949ED" w:rsidRDefault="00B949ED" w:rsidP="00924D0B">
      <w:pPr>
        <w:jc w:val="right"/>
      </w:pPr>
    </w:p>
    <w:p w14:paraId="7E418F21" w14:textId="77777777" w:rsidR="00B949ED" w:rsidRDefault="00B949ED" w:rsidP="00924D0B">
      <w:pPr>
        <w:jc w:val="right"/>
      </w:pPr>
    </w:p>
    <w:p w14:paraId="552991BA" w14:textId="77777777" w:rsidR="00924D0B" w:rsidRDefault="00924D0B" w:rsidP="00924D0B">
      <w:pPr>
        <w:jc w:val="center"/>
        <w:rPr>
          <w:rFonts w:ascii="Times New Roman" w:hAnsi="Times New Roman" w:cs="Times New Roman"/>
          <w:b/>
          <w:i/>
          <w:sz w:val="36"/>
        </w:rPr>
      </w:pPr>
      <w:bookmarkStart w:id="0" w:name="_Hlk8145434"/>
      <w:r>
        <w:rPr>
          <w:rFonts w:ascii="Times New Roman" w:hAnsi="Times New Roman" w:cs="Times New Roman"/>
          <w:b/>
          <w:i/>
          <w:sz w:val="36"/>
        </w:rPr>
        <w:t>Сценарий</w:t>
      </w:r>
    </w:p>
    <w:p w14:paraId="36C867E9" w14:textId="44793E0C" w:rsidR="00924D0B" w:rsidRDefault="00924D0B" w:rsidP="00924D0B">
      <w:pPr>
        <w:jc w:val="center"/>
        <w:rPr>
          <w:rFonts w:ascii="Times New Roman" w:hAnsi="Times New Roman" w:cs="Times New Roman"/>
          <w:b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внеклассного мероприятия</w:t>
      </w:r>
    </w:p>
    <w:bookmarkEnd w:id="0"/>
    <w:p w14:paraId="4147193B" w14:textId="37711E2F" w:rsidR="00924D0B" w:rsidRDefault="00924D0B" w:rsidP="00924D0B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F306ED">
        <w:rPr>
          <w:rFonts w:ascii="Times New Roman" w:hAnsi="Times New Roman" w:cs="Times New Roman"/>
          <w:b/>
          <w:i/>
          <w:sz w:val="32"/>
        </w:rPr>
        <w:t>«</w:t>
      </w:r>
      <w:r>
        <w:rPr>
          <w:rFonts w:ascii="Times New Roman" w:hAnsi="Times New Roman" w:cs="Times New Roman"/>
          <w:b/>
          <w:i/>
          <w:sz w:val="32"/>
        </w:rPr>
        <w:t>Твой подвиг не забудется в веках!</w:t>
      </w:r>
      <w:r w:rsidRPr="00F306ED">
        <w:rPr>
          <w:rFonts w:ascii="Times New Roman" w:hAnsi="Times New Roman" w:cs="Times New Roman"/>
          <w:b/>
          <w:i/>
          <w:sz w:val="32"/>
        </w:rPr>
        <w:t>»</w:t>
      </w:r>
    </w:p>
    <w:p w14:paraId="5F9FC020" w14:textId="5B6E254F" w:rsidR="00924D0B" w:rsidRDefault="00924D0B" w:rsidP="00924D0B">
      <w:pPr>
        <w:jc w:val="center"/>
        <w:rPr>
          <w:rFonts w:ascii="Times New Roman" w:hAnsi="Times New Roman" w:cs="Times New Roman"/>
          <w:b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 xml:space="preserve">посвященное творчеству Мусы </w:t>
      </w:r>
      <w:proofErr w:type="spellStart"/>
      <w:r>
        <w:rPr>
          <w:rFonts w:ascii="Times New Roman" w:hAnsi="Times New Roman" w:cs="Times New Roman"/>
          <w:b/>
          <w:i/>
          <w:sz w:val="32"/>
        </w:rPr>
        <w:t>Джалиля</w:t>
      </w:r>
      <w:proofErr w:type="spellEnd"/>
    </w:p>
    <w:p w14:paraId="2C731A58" w14:textId="77777777" w:rsidR="00924D0B" w:rsidRDefault="00924D0B" w:rsidP="00924D0B">
      <w:pPr>
        <w:pStyle w:val="a3"/>
      </w:pPr>
    </w:p>
    <w:p w14:paraId="56C65B96" w14:textId="77777777" w:rsidR="00924D0B" w:rsidRDefault="00924D0B" w:rsidP="00924D0B">
      <w:pPr>
        <w:pStyle w:val="a3"/>
      </w:pPr>
    </w:p>
    <w:p w14:paraId="12B47D7C" w14:textId="77777777" w:rsidR="00924D0B" w:rsidRDefault="00924D0B" w:rsidP="00924D0B">
      <w:pPr>
        <w:pStyle w:val="a3"/>
      </w:pPr>
    </w:p>
    <w:p w14:paraId="313EB86B" w14:textId="77777777" w:rsidR="00924D0B" w:rsidRDefault="00924D0B" w:rsidP="00924D0B">
      <w:pPr>
        <w:pStyle w:val="a3"/>
      </w:pPr>
    </w:p>
    <w:p w14:paraId="4E35A774" w14:textId="77777777" w:rsidR="00924D0B" w:rsidRDefault="00924D0B" w:rsidP="00924D0B">
      <w:pPr>
        <w:pStyle w:val="a3"/>
      </w:pPr>
    </w:p>
    <w:p w14:paraId="7B65EB06" w14:textId="77777777" w:rsidR="00924D0B" w:rsidRDefault="00924D0B" w:rsidP="00924D0B">
      <w:pPr>
        <w:pStyle w:val="a3"/>
      </w:pPr>
    </w:p>
    <w:p w14:paraId="0FF635E0" w14:textId="77777777" w:rsidR="00924D0B" w:rsidRDefault="00924D0B" w:rsidP="00924D0B">
      <w:pPr>
        <w:pStyle w:val="a3"/>
      </w:pPr>
    </w:p>
    <w:p w14:paraId="737D8D0B" w14:textId="77777777" w:rsidR="00924D0B" w:rsidRDefault="00924D0B" w:rsidP="00924D0B">
      <w:pPr>
        <w:pStyle w:val="a3"/>
      </w:pPr>
    </w:p>
    <w:p w14:paraId="3298C174" w14:textId="77777777" w:rsidR="00924D0B" w:rsidRDefault="00924D0B" w:rsidP="00924D0B">
      <w:pPr>
        <w:pStyle w:val="a3"/>
      </w:pPr>
    </w:p>
    <w:p w14:paraId="29424CB1" w14:textId="77777777" w:rsidR="00924D0B" w:rsidRDefault="00924D0B" w:rsidP="00924D0B">
      <w:pPr>
        <w:pStyle w:val="a3"/>
      </w:pPr>
    </w:p>
    <w:p w14:paraId="6F84FC10" w14:textId="77777777" w:rsidR="00924D0B" w:rsidRDefault="00924D0B" w:rsidP="00924D0B">
      <w:pPr>
        <w:pStyle w:val="a3"/>
      </w:pPr>
    </w:p>
    <w:p w14:paraId="5BC6E2E1" w14:textId="77777777" w:rsidR="00924D0B" w:rsidRDefault="00924D0B" w:rsidP="00924D0B">
      <w:pPr>
        <w:pStyle w:val="a3"/>
      </w:pPr>
    </w:p>
    <w:p w14:paraId="77FAAF52" w14:textId="77777777" w:rsidR="00924D0B" w:rsidRDefault="00924D0B" w:rsidP="00924D0B">
      <w:pPr>
        <w:pStyle w:val="a3"/>
      </w:pPr>
    </w:p>
    <w:p w14:paraId="6724D7F8" w14:textId="77777777" w:rsidR="00924D0B" w:rsidRDefault="00924D0B" w:rsidP="00924D0B">
      <w:pPr>
        <w:pStyle w:val="a3"/>
      </w:pPr>
    </w:p>
    <w:p w14:paraId="0B7E369D" w14:textId="77777777" w:rsidR="00924D0B" w:rsidRDefault="00924D0B" w:rsidP="00924D0B">
      <w:pPr>
        <w:pStyle w:val="a3"/>
      </w:pPr>
    </w:p>
    <w:p w14:paraId="0401DFA2" w14:textId="77777777" w:rsidR="00924D0B" w:rsidRDefault="00924D0B" w:rsidP="00924D0B">
      <w:pPr>
        <w:pStyle w:val="a3"/>
      </w:pPr>
    </w:p>
    <w:p w14:paraId="56ECFEFA" w14:textId="77777777" w:rsidR="00924D0B" w:rsidRDefault="00924D0B" w:rsidP="00924D0B">
      <w:pPr>
        <w:pStyle w:val="a3"/>
      </w:pPr>
    </w:p>
    <w:p w14:paraId="5CFE8E57" w14:textId="77777777" w:rsidR="00924D0B" w:rsidRDefault="00924D0B" w:rsidP="00924D0B">
      <w:pPr>
        <w:pStyle w:val="a3"/>
      </w:pPr>
    </w:p>
    <w:p w14:paraId="2CA7916C" w14:textId="77777777" w:rsidR="00924D0B" w:rsidRDefault="00924D0B" w:rsidP="00924D0B">
      <w:pPr>
        <w:pStyle w:val="a3"/>
      </w:pPr>
    </w:p>
    <w:p w14:paraId="3382B2B4" w14:textId="77777777" w:rsidR="00924D0B" w:rsidRDefault="00924D0B" w:rsidP="00924D0B">
      <w:pPr>
        <w:pStyle w:val="a3"/>
      </w:pPr>
    </w:p>
    <w:p w14:paraId="380E6E65" w14:textId="77777777" w:rsidR="00924D0B" w:rsidRDefault="00924D0B" w:rsidP="00924D0B">
      <w:pPr>
        <w:pStyle w:val="a3"/>
      </w:pPr>
    </w:p>
    <w:p w14:paraId="1CADEBB7" w14:textId="77777777" w:rsidR="00924D0B" w:rsidRDefault="00924D0B" w:rsidP="00924D0B">
      <w:pPr>
        <w:pStyle w:val="a3"/>
      </w:pPr>
    </w:p>
    <w:p w14:paraId="573888D8" w14:textId="77777777" w:rsidR="00924D0B" w:rsidRPr="00AC2200" w:rsidRDefault="00924D0B" w:rsidP="00924D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уч. г.</w:t>
      </w:r>
    </w:p>
    <w:p w14:paraId="4EC9C34C" w14:textId="77777777" w:rsidR="00924D0B" w:rsidRPr="00924D0B" w:rsidRDefault="00924D0B" w:rsidP="00924D0B">
      <w:pPr>
        <w:jc w:val="center"/>
        <w:rPr>
          <w:rFonts w:ascii="Times New Roman" w:hAnsi="Times New Roman" w:cs="Times New Roman"/>
          <w:b/>
          <w:sz w:val="32"/>
        </w:rPr>
      </w:pPr>
      <w:r w:rsidRPr="00924D0B">
        <w:rPr>
          <w:rFonts w:ascii="Times New Roman" w:hAnsi="Times New Roman" w:cs="Times New Roman"/>
          <w:b/>
          <w:sz w:val="32"/>
        </w:rPr>
        <w:lastRenderedPageBreak/>
        <w:t>Сценарий</w:t>
      </w:r>
    </w:p>
    <w:p w14:paraId="2D561AAB" w14:textId="77777777" w:rsidR="00924D0B" w:rsidRPr="00924D0B" w:rsidRDefault="00924D0B" w:rsidP="00924D0B">
      <w:pPr>
        <w:jc w:val="center"/>
        <w:rPr>
          <w:rFonts w:ascii="Times New Roman" w:hAnsi="Times New Roman" w:cs="Times New Roman"/>
          <w:b/>
          <w:sz w:val="32"/>
        </w:rPr>
      </w:pPr>
      <w:r w:rsidRPr="00924D0B">
        <w:rPr>
          <w:rFonts w:ascii="Times New Roman" w:hAnsi="Times New Roman" w:cs="Times New Roman"/>
          <w:b/>
          <w:sz w:val="32"/>
        </w:rPr>
        <w:t>внеклассного мероприятия</w:t>
      </w:r>
    </w:p>
    <w:p w14:paraId="4C97946D" w14:textId="5B49E6B7" w:rsidR="00924D0B" w:rsidRDefault="00924D0B" w:rsidP="00924D0B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924D0B">
        <w:rPr>
          <w:rFonts w:ascii="Times New Roman" w:hAnsi="Times New Roman" w:cs="Times New Roman"/>
          <w:b/>
          <w:sz w:val="32"/>
        </w:rPr>
        <w:t>«Твой подвиг не забудется в веках!»</w:t>
      </w:r>
    </w:p>
    <w:p w14:paraId="6E25E978" w14:textId="5579ECDC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24D0B">
        <w:rPr>
          <w:rFonts w:ascii="Times New Roman" w:hAnsi="Times New Roman" w:cs="Times New Roman"/>
          <w:bCs/>
          <w:sz w:val="28"/>
          <w:szCs w:val="28"/>
        </w:rPr>
        <w:t xml:space="preserve">познакомить учащихся с биографией, творчеством поэта Мусы </w:t>
      </w:r>
      <w:proofErr w:type="spellStart"/>
      <w:r w:rsidRPr="00924D0B">
        <w:rPr>
          <w:rFonts w:ascii="Times New Roman" w:hAnsi="Times New Roman" w:cs="Times New Roman"/>
          <w:bCs/>
          <w:sz w:val="28"/>
          <w:szCs w:val="28"/>
        </w:rPr>
        <w:t>Джалиля</w:t>
      </w:r>
      <w:proofErr w:type="spellEnd"/>
    </w:p>
    <w:p w14:paraId="66118D05" w14:textId="77777777" w:rsidR="00924D0B" w:rsidRP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24D0B">
        <w:rPr>
          <w:rFonts w:ascii="Times New Roman" w:hAnsi="Times New Roman" w:cs="Times New Roman"/>
          <w:b/>
          <w:i/>
          <w:iCs/>
          <w:sz w:val="28"/>
          <w:szCs w:val="28"/>
        </w:rPr>
        <w:t>Задачи:</w:t>
      </w:r>
    </w:p>
    <w:p w14:paraId="4A5BF3A0" w14:textId="77777777" w:rsidR="00924D0B" w:rsidRP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D0B">
        <w:rPr>
          <w:rFonts w:ascii="Times New Roman" w:hAnsi="Times New Roman" w:cs="Times New Roman"/>
          <w:b/>
          <w:i/>
          <w:iCs/>
          <w:sz w:val="28"/>
          <w:szCs w:val="28"/>
        </w:rPr>
        <w:t>Воспитывающие:</w:t>
      </w:r>
      <w:r w:rsidRPr="00924D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49E0FCD" w14:textId="7E4966CC" w:rsidR="00924D0B" w:rsidRP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924D0B">
        <w:rPr>
          <w:rFonts w:ascii="Times New Roman" w:hAnsi="Times New Roman" w:cs="Times New Roman"/>
          <w:bCs/>
          <w:sz w:val="28"/>
          <w:szCs w:val="28"/>
        </w:rPr>
        <w:t>воспитывать у учащихся чувство патриотизма, гражданского долга;</w:t>
      </w:r>
    </w:p>
    <w:p w14:paraId="7ED0FAAB" w14:textId="7DF8D5A6" w:rsidR="00924D0B" w:rsidRP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924D0B">
        <w:rPr>
          <w:rFonts w:ascii="Times New Roman" w:hAnsi="Times New Roman" w:cs="Times New Roman"/>
          <w:bCs/>
          <w:sz w:val="28"/>
          <w:szCs w:val="28"/>
        </w:rPr>
        <w:t>воспитывать у учащихся чувство любви к Родине, чувство гордости за русский народ;</w:t>
      </w:r>
    </w:p>
    <w:p w14:paraId="322D721A" w14:textId="1FF6A7A6" w:rsidR="00924D0B" w:rsidRP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924D0B">
        <w:rPr>
          <w:rFonts w:ascii="Times New Roman" w:hAnsi="Times New Roman" w:cs="Times New Roman"/>
          <w:bCs/>
          <w:sz w:val="28"/>
          <w:szCs w:val="28"/>
        </w:rPr>
        <w:t>прививать интерес у учащихся к литературе, музыке, искусству.</w:t>
      </w:r>
    </w:p>
    <w:p w14:paraId="147F0C37" w14:textId="77777777" w:rsidR="00924D0B" w:rsidRP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D0B"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14:paraId="6904595E" w14:textId="77777777" w:rsidR="00924D0B" w:rsidRP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24D0B">
        <w:rPr>
          <w:rFonts w:ascii="Times New Roman" w:hAnsi="Times New Roman" w:cs="Times New Roman"/>
          <w:bCs/>
          <w:sz w:val="28"/>
          <w:szCs w:val="28"/>
        </w:rPr>
        <w:t>1.</w:t>
      </w:r>
      <w:r w:rsidRPr="00924D0B">
        <w:rPr>
          <w:rFonts w:ascii="Times New Roman" w:hAnsi="Times New Roman" w:cs="Times New Roman"/>
          <w:b/>
          <w:sz w:val="28"/>
          <w:szCs w:val="28"/>
        </w:rPr>
        <w:tab/>
      </w:r>
      <w:r w:rsidRPr="00924D0B">
        <w:rPr>
          <w:rFonts w:ascii="Times New Roman" w:hAnsi="Times New Roman" w:cs="Times New Roman"/>
          <w:bCs/>
          <w:sz w:val="28"/>
          <w:szCs w:val="28"/>
        </w:rPr>
        <w:t>Книжная выставка, посвященная творчеству поэта: книги, сборники стихов.</w:t>
      </w:r>
    </w:p>
    <w:p w14:paraId="66E55E9C" w14:textId="77777777" w:rsidR="00924D0B" w:rsidRP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24D0B">
        <w:rPr>
          <w:rFonts w:ascii="Times New Roman" w:hAnsi="Times New Roman" w:cs="Times New Roman"/>
          <w:bCs/>
          <w:sz w:val="28"/>
          <w:szCs w:val="28"/>
        </w:rPr>
        <w:t>2.</w:t>
      </w:r>
      <w:r w:rsidRPr="00924D0B">
        <w:rPr>
          <w:rFonts w:ascii="Times New Roman" w:hAnsi="Times New Roman" w:cs="Times New Roman"/>
          <w:bCs/>
          <w:sz w:val="28"/>
          <w:szCs w:val="28"/>
        </w:rPr>
        <w:tab/>
        <w:t>Презентация</w:t>
      </w:r>
    </w:p>
    <w:p w14:paraId="1586B42B" w14:textId="2BD69E0B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24D0B">
        <w:rPr>
          <w:rFonts w:ascii="Times New Roman" w:hAnsi="Times New Roman" w:cs="Times New Roman"/>
          <w:bCs/>
          <w:sz w:val="28"/>
          <w:szCs w:val="28"/>
        </w:rPr>
        <w:t>3.</w:t>
      </w:r>
      <w:r w:rsidRPr="00924D0B">
        <w:rPr>
          <w:rFonts w:ascii="Times New Roman" w:hAnsi="Times New Roman" w:cs="Times New Roman"/>
          <w:bCs/>
          <w:sz w:val="28"/>
          <w:szCs w:val="28"/>
        </w:rPr>
        <w:tab/>
        <w:t>Аудиозапись песен "</w:t>
      </w:r>
      <w:proofErr w:type="spellStart"/>
      <w:r w:rsidRPr="00924D0B">
        <w:rPr>
          <w:rFonts w:ascii="Times New Roman" w:hAnsi="Times New Roman" w:cs="Times New Roman"/>
          <w:bCs/>
          <w:sz w:val="28"/>
          <w:szCs w:val="28"/>
        </w:rPr>
        <w:t>Бухенвальдский</w:t>
      </w:r>
      <w:proofErr w:type="spellEnd"/>
      <w:r w:rsidRPr="00924D0B">
        <w:rPr>
          <w:rFonts w:ascii="Times New Roman" w:hAnsi="Times New Roman" w:cs="Times New Roman"/>
          <w:bCs/>
          <w:sz w:val="28"/>
          <w:szCs w:val="28"/>
        </w:rPr>
        <w:t xml:space="preserve"> набат," «Вставай, страна огромная, «День Победы».</w:t>
      </w:r>
    </w:p>
    <w:p w14:paraId="6379D3A0" w14:textId="53B893D7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B0C7C77" w14:textId="590FC782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659DD1" w14:textId="4E6441BA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73A5E80" w14:textId="15483DDA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7996A9" w14:textId="4695894A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C0C90D" w14:textId="0BEDEA84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4A87EB" w14:textId="634D2486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7F26F0" w14:textId="26057B23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381BD9D" w14:textId="1353FAAB" w:rsidR="00924D0B" w:rsidRDefault="00924D0B" w:rsidP="00924D0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03197D" w14:textId="063D8946" w:rsidR="00593BAE" w:rsidRDefault="00593BAE" w:rsidP="00924D0B">
      <w:pPr>
        <w:ind w:left="426" w:hanging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Голос за кадром:</w:t>
      </w:r>
    </w:p>
    <w:p w14:paraId="2972FD64" w14:textId="46C6DC6D" w:rsidR="00924D0B" w:rsidRPr="00593BAE" w:rsidRDefault="00924D0B" w:rsidP="00924D0B">
      <w:pPr>
        <w:ind w:left="426" w:hanging="426"/>
        <w:rPr>
          <w:rFonts w:ascii="Times New Roman" w:hAnsi="Times New Roman" w:cs="Times New Roman"/>
          <w:bCs/>
          <w:iCs/>
          <w:sz w:val="28"/>
          <w:szCs w:val="28"/>
        </w:rPr>
      </w:pPr>
      <w:r w:rsidRPr="00593BAE">
        <w:rPr>
          <w:rFonts w:ascii="Times New Roman" w:hAnsi="Times New Roman" w:cs="Times New Roman"/>
          <w:bCs/>
          <w:iCs/>
          <w:sz w:val="28"/>
          <w:szCs w:val="28"/>
        </w:rPr>
        <w:t xml:space="preserve">Муса </w:t>
      </w:r>
      <w:proofErr w:type="spellStart"/>
      <w:r w:rsidRPr="00593BAE">
        <w:rPr>
          <w:rFonts w:ascii="Times New Roman" w:hAnsi="Times New Roman" w:cs="Times New Roman"/>
          <w:bCs/>
          <w:iCs/>
          <w:sz w:val="28"/>
          <w:szCs w:val="28"/>
        </w:rPr>
        <w:t>Джалиль</w:t>
      </w:r>
      <w:proofErr w:type="spellEnd"/>
      <w:r w:rsidRPr="00593BAE">
        <w:rPr>
          <w:rFonts w:ascii="Times New Roman" w:hAnsi="Times New Roman" w:cs="Times New Roman"/>
          <w:bCs/>
          <w:iCs/>
          <w:sz w:val="28"/>
          <w:szCs w:val="28"/>
        </w:rPr>
        <w:t>!</w:t>
      </w:r>
    </w:p>
    <w:p w14:paraId="3B6FC157" w14:textId="77777777" w:rsidR="00924D0B" w:rsidRPr="00593BAE" w:rsidRDefault="00924D0B" w:rsidP="00924D0B">
      <w:pPr>
        <w:ind w:left="360" w:hanging="426"/>
        <w:rPr>
          <w:rFonts w:ascii="Times New Roman" w:hAnsi="Times New Roman" w:cs="Times New Roman"/>
          <w:bCs/>
          <w:iCs/>
          <w:sz w:val="28"/>
          <w:szCs w:val="28"/>
        </w:rPr>
      </w:pPr>
      <w:r w:rsidRPr="00593BAE">
        <w:rPr>
          <w:rFonts w:ascii="Times New Roman" w:hAnsi="Times New Roman" w:cs="Times New Roman"/>
          <w:bCs/>
          <w:iCs/>
          <w:sz w:val="28"/>
          <w:szCs w:val="28"/>
        </w:rPr>
        <w:t>Сквозь годы и тысячелетия</w:t>
      </w:r>
    </w:p>
    <w:p w14:paraId="4959028B" w14:textId="77777777" w:rsidR="00924D0B" w:rsidRPr="00593BAE" w:rsidRDefault="00924D0B" w:rsidP="00924D0B">
      <w:pPr>
        <w:ind w:left="360" w:hanging="426"/>
        <w:rPr>
          <w:rFonts w:ascii="Times New Roman" w:hAnsi="Times New Roman" w:cs="Times New Roman"/>
          <w:bCs/>
          <w:iCs/>
          <w:sz w:val="28"/>
          <w:szCs w:val="28"/>
        </w:rPr>
      </w:pPr>
      <w:r w:rsidRPr="00593BAE">
        <w:rPr>
          <w:rFonts w:ascii="Times New Roman" w:hAnsi="Times New Roman" w:cs="Times New Roman"/>
          <w:bCs/>
          <w:iCs/>
          <w:sz w:val="28"/>
          <w:szCs w:val="28"/>
        </w:rPr>
        <w:t>Твой подвиг не забудется в веках!</w:t>
      </w:r>
    </w:p>
    <w:p w14:paraId="76C36376" w14:textId="77777777" w:rsidR="00924D0B" w:rsidRPr="00593BAE" w:rsidRDefault="00924D0B" w:rsidP="00924D0B">
      <w:pPr>
        <w:ind w:left="360" w:hanging="426"/>
        <w:rPr>
          <w:rFonts w:ascii="Times New Roman" w:hAnsi="Times New Roman" w:cs="Times New Roman"/>
          <w:bCs/>
          <w:iCs/>
          <w:sz w:val="28"/>
          <w:szCs w:val="28"/>
        </w:rPr>
      </w:pPr>
      <w:r w:rsidRPr="00593BAE">
        <w:rPr>
          <w:rFonts w:ascii="Times New Roman" w:hAnsi="Times New Roman" w:cs="Times New Roman"/>
          <w:bCs/>
          <w:iCs/>
          <w:sz w:val="28"/>
          <w:szCs w:val="28"/>
        </w:rPr>
        <w:t>Дела твои и жизнь бессмертны.</w:t>
      </w:r>
    </w:p>
    <w:p w14:paraId="40CBA552" w14:textId="01C7FEAE" w:rsidR="00924D0B" w:rsidRDefault="00924D0B" w:rsidP="00924D0B">
      <w:pPr>
        <w:ind w:left="360" w:hanging="426"/>
        <w:rPr>
          <w:rFonts w:ascii="Times New Roman" w:hAnsi="Times New Roman" w:cs="Times New Roman"/>
          <w:bCs/>
          <w:iCs/>
          <w:sz w:val="28"/>
          <w:szCs w:val="28"/>
        </w:rPr>
      </w:pPr>
      <w:r w:rsidRPr="00593BAE">
        <w:rPr>
          <w:rFonts w:ascii="Times New Roman" w:hAnsi="Times New Roman" w:cs="Times New Roman"/>
          <w:bCs/>
          <w:iCs/>
          <w:sz w:val="28"/>
          <w:szCs w:val="28"/>
        </w:rPr>
        <w:t>И песня твоя льётся в облака…</w:t>
      </w:r>
    </w:p>
    <w:p w14:paraId="7081FED0" w14:textId="4619698E" w:rsidR="00593BAE" w:rsidRDefault="00593BAE" w:rsidP="00924D0B">
      <w:pPr>
        <w:ind w:left="360" w:hanging="426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7F33723" w14:textId="4C435F36" w:rsidR="00593BAE" w:rsidRDefault="00593BAE" w:rsidP="00593BA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1 – </w:t>
      </w:r>
      <w:r w:rsidRPr="00593BAE">
        <w:rPr>
          <w:rFonts w:ascii="Times New Roman" w:hAnsi="Times New Roman" w:cs="Times New Roman"/>
          <w:sz w:val="28"/>
        </w:rPr>
        <w:t>Давно отбушевала военная гроза. Давно уже на полях, где проходили жаркие сражения, колосится   густая рожь. Но народ хранит в памяти имена героев минувшей войны.</w:t>
      </w:r>
    </w:p>
    <w:p w14:paraId="4FA87402" w14:textId="65D324F2" w:rsidR="00593BAE" w:rsidRDefault="00593BAE" w:rsidP="00593BA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2 – </w:t>
      </w:r>
      <w:r w:rsidRPr="00593BAE">
        <w:rPr>
          <w:rFonts w:ascii="Times New Roman" w:hAnsi="Times New Roman" w:cs="Times New Roman"/>
          <w:sz w:val="28"/>
        </w:rPr>
        <w:t>Сегод</w:t>
      </w:r>
      <w:r>
        <w:rPr>
          <w:rFonts w:ascii="Times New Roman" w:hAnsi="Times New Roman" w:cs="Times New Roman"/>
          <w:sz w:val="28"/>
        </w:rPr>
        <w:t>няшнее наше мероприятие</w:t>
      </w:r>
      <w:r w:rsidRPr="00593BAE">
        <w:rPr>
          <w:rFonts w:ascii="Times New Roman" w:hAnsi="Times New Roman" w:cs="Times New Roman"/>
          <w:sz w:val="28"/>
        </w:rPr>
        <w:t xml:space="preserve"> мы посвящаем</w:t>
      </w:r>
      <w:r>
        <w:rPr>
          <w:rFonts w:ascii="Times New Roman" w:hAnsi="Times New Roman" w:cs="Times New Roman"/>
          <w:sz w:val="28"/>
        </w:rPr>
        <w:t xml:space="preserve"> </w:t>
      </w:r>
      <w:r w:rsidRPr="00593BAE">
        <w:rPr>
          <w:rFonts w:ascii="Times New Roman" w:hAnsi="Times New Roman" w:cs="Times New Roman"/>
          <w:sz w:val="28"/>
        </w:rPr>
        <w:t xml:space="preserve">великому советскому поэту Мусе </w:t>
      </w:r>
      <w:proofErr w:type="spellStart"/>
      <w:r w:rsidRPr="00593BAE">
        <w:rPr>
          <w:rFonts w:ascii="Times New Roman" w:hAnsi="Times New Roman" w:cs="Times New Roman"/>
          <w:sz w:val="28"/>
        </w:rPr>
        <w:t>Джалилю</w:t>
      </w:r>
      <w:proofErr w:type="spellEnd"/>
      <w:r w:rsidRPr="00593BAE">
        <w:rPr>
          <w:rFonts w:ascii="Times New Roman" w:hAnsi="Times New Roman" w:cs="Times New Roman"/>
          <w:sz w:val="28"/>
        </w:rPr>
        <w:t>, который принял героическую смерть в фашистских застенках, но до последней минуты своей жизни оставался верным Родине. Смерть не сломила его, он обрёл бессмертие.</w:t>
      </w:r>
    </w:p>
    <w:p w14:paraId="790BEF5D" w14:textId="65A25A3A" w:rsidR="00593BAE" w:rsidRDefault="00593BAE" w:rsidP="00593BA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1 – </w:t>
      </w:r>
      <w:r w:rsidRPr="00593BAE">
        <w:rPr>
          <w:rFonts w:ascii="Times New Roman" w:hAnsi="Times New Roman" w:cs="Times New Roman"/>
          <w:sz w:val="28"/>
        </w:rPr>
        <w:t xml:space="preserve">Имя этого поэта известно всему миру. Оно стало символом стойкости, героизма, беззаветной преданности Родине. Сила духа Мусы </w:t>
      </w:r>
      <w:proofErr w:type="spellStart"/>
      <w:r w:rsidRPr="00593BAE">
        <w:rPr>
          <w:rFonts w:ascii="Times New Roman" w:hAnsi="Times New Roman" w:cs="Times New Roman"/>
          <w:sz w:val="28"/>
        </w:rPr>
        <w:t>Джалиля</w:t>
      </w:r>
      <w:proofErr w:type="spellEnd"/>
      <w:r w:rsidRPr="00593BAE">
        <w:rPr>
          <w:rFonts w:ascii="Times New Roman" w:hAnsi="Times New Roman" w:cs="Times New Roman"/>
          <w:sz w:val="28"/>
        </w:rPr>
        <w:t xml:space="preserve"> не в том, что он не знал страха смерти, а в том, что умел преодолевать этот страх и спокойно смотреть смерти в лицо.</w:t>
      </w:r>
    </w:p>
    <w:p w14:paraId="703D41A3" w14:textId="02DEC89E" w:rsidR="00593BAE" w:rsidRDefault="00593BAE" w:rsidP="00593BA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bookmarkStart w:id="1" w:name="_Hlk65929112"/>
      <w:r>
        <w:rPr>
          <w:rFonts w:ascii="Times New Roman" w:hAnsi="Times New Roman" w:cs="Times New Roman"/>
          <w:b/>
          <w:i/>
          <w:sz w:val="28"/>
        </w:rPr>
        <w:t xml:space="preserve">Ведущий 2 – </w:t>
      </w:r>
      <w:r w:rsidRPr="00593BAE">
        <w:rPr>
          <w:rFonts w:ascii="Times New Roman" w:hAnsi="Times New Roman" w:cs="Times New Roman"/>
          <w:sz w:val="28"/>
        </w:rPr>
        <w:t>В фашистском плену он стал свидетелем всех преступлений нацистов. На его глазах совершалось варварское уничтожение миллионов людей. Так и называется одно из его стихотворений, «Варварство». Это произведение стало карающим документом обвинения, и в то же время стало историческим памятником, чтобы люди помнили и никогда не забывали всех ужасов войны. Помнили, чтобы уже не повторять горьких ошибок прошлого.</w:t>
      </w:r>
    </w:p>
    <w:bookmarkEnd w:id="1"/>
    <w:p w14:paraId="37C30B0C" w14:textId="508BA74C" w:rsidR="00593BAE" w:rsidRPr="00593BAE" w:rsidRDefault="00593BAE" w:rsidP="00593BA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C96EFE" w14:textId="32AD7ABB" w:rsidR="00593BAE" w:rsidRPr="00593BAE" w:rsidRDefault="00593BAE" w:rsidP="00593BAE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Звучит стихотворение «Варварство».</w:t>
      </w:r>
    </w:p>
    <w:p w14:paraId="189DFA95" w14:textId="2BC2B323" w:rsidR="00593BAE" w:rsidRPr="00593BAE" w:rsidRDefault="00593BAE" w:rsidP="00593BAE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Звучит песня «</w:t>
      </w:r>
      <w:proofErr w:type="spellStart"/>
      <w:r w:rsidRPr="00593BAE">
        <w:rPr>
          <w:rFonts w:ascii="Times New Roman" w:hAnsi="Times New Roman"/>
          <w:b/>
          <w:bCs/>
          <w:i/>
          <w:sz w:val="28"/>
          <w:szCs w:val="28"/>
        </w:rPr>
        <w:t>Бухенвальдский</w:t>
      </w:r>
      <w:proofErr w:type="spellEnd"/>
      <w:r w:rsidRPr="00593BAE">
        <w:rPr>
          <w:rFonts w:ascii="Times New Roman" w:hAnsi="Times New Roman"/>
          <w:b/>
          <w:bCs/>
          <w:i/>
          <w:sz w:val="28"/>
          <w:szCs w:val="28"/>
        </w:rPr>
        <w:t xml:space="preserve"> набат».</w:t>
      </w:r>
    </w:p>
    <w:p w14:paraId="46DD212C" w14:textId="77777777" w:rsidR="00593BAE" w:rsidRDefault="00593BAE" w:rsidP="00593BAE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14:paraId="1B9CEEE0" w14:textId="5079D5FC" w:rsidR="00593BAE" w:rsidRPr="00D02F62" w:rsidRDefault="00593BAE" w:rsidP="00593BAE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 xml:space="preserve">Ведущий 1 – </w:t>
      </w:r>
      <w:r w:rsidRPr="00593BAE">
        <w:rPr>
          <w:rFonts w:ascii="Times New Roman" w:hAnsi="Times New Roman" w:cs="Times New Roman"/>
          <w:sz w:val="28"/>
        </w:rPr>
        <w:t xml:space="preserve">Вьюжной февральской ночью 1906 года в семье мелкого торговца Мустафы </w:t>
      </w:r>
      <w:proofErr w:type="spellStart"/>
      <w:r w:rsidRPr="00593BAE">
        <w:rPr>
          <w:rFonts w:ascii="Times New Roman" w:hAnsi="Times New Roman" w:cs="Times New Roman"/>
          <w:sz w:val="28"/>
        </w:rPr>
        <w:t>Залилова</w:t>
      </w:r>
      <w:proofErr w:type="spellEnd"/>
      <w:r w:rsidRPr="00593BAE">
        <w:rPr>
          <w:rFonts w:ascii="Times New Roman" w:hAnsi="Times New Roman" w:cs="Times New Roman"/>
          <w:sz w:val="28"/>
        </w:rPr>
        <w:t xml:space="preserve"> родился сын. В честь новорожденного ребенка устроили праздник, пригласили многочисленную родню. Гости принесли с собой подарки, а родители матери принесли по обычаю тугой тяжелый сверток отбеленного холста – чтобы жизненный путь новорожденного был долгим и светлым. Наконец, пришел мулла. Прочитав молитву, мулла взял в руки малыша и сказал: “На челе младенца вижу печать мудрости. А потому нарекаю его именем Муса в честь пророка Моисея, мудрейшего из мудрых».</w:t>
      </w:r>
    </w:p>
    <w:p w14:paraId="100BA73B" w14:textId="4E7DD42B" w:rsidR="00593BAE" w:rsidRDefault="00593BAE" w:rsidP="00593BAE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Сообщение ученик</w:t>
      </w:r>
      <w:r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 xml:space="preserve"> «</w:t>
      </w:r>
      <w:r w:rsidR="00B506C3">
        <w:rPr>
          <w:rFonts w:ascii="Times New Roman" w:hAnsi="Times New Roman"/>
          <w:b/>
          <w:bCs/>
          <w:i/>
          <w:sz w:val="28"/>
          <w:szCs w:val="28"/>
        </w:rPr>
        <w:t>П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 xml:space="preserve">о страницам биографии Мусы </w:t>
      </w:r>
      <w:proofErr w:type="spellStart"/>
      <w:r w:rsidRPr="00593BAE">
        <w:rPr>
          <w:rFonts w:ascii="Times New Roman" w:hAnsi="Times New Roman"/>
          <w:b/>
          <w:bCs/>
          <w:i/>
          <w:sz w:val="28"/>
          <w:szCs w:val="28"/>
        </w:rPr>
        <w:t>Джалиля</w:t>
      </w:r>
      <w:proofErr w:type="spellEnd"/>
      <w:r w:rsidRPr="00593BAE">
        <w:rPr>
          <w:rFonts w:ascii="Times New Roman" w:hAnsi="Times New Roman"/>
          <w:b/>
          <w:bCs/>
          <w:i/>
          <w:sz w:val="28"/>
          <w:szCs w:val="28"/>
        </w:rPr>
        <w:t>»</w:t>
      </w:r>
    </w:p>
    <w:p w14:paraId="7FE11E18" w14:textId="77777777" w:rsidR="00E54F14" w:rsidRPr="00E54F14" w:rsidRDefault="00E54F14" w:rsidP="00E54F14">
      <w:pPr>
        <w:pStyle w:val="a3"/>
        <w:spacing w:line="360" w:lineRule="auto"/>
        <w:jc w:val="right"/>
        <w:rPr>
          <w:rFonts w:ascii="Times New Roman" w:hAnsi="Times New Roman"/>
          <w:iCs/>
          <w:sz w:val="20"/>
          <w:szCs w:val="20"/>
        </w:rPr>
      </w:pPr>
    </w:p>
    <w:p w14:paraId="422D54C6" w14:textId="4526E30C" w:rsidR="00E54F14" w:rsidRPr="00E54F14" w:rsidRDefault="00E54F14" w:rsidP="00E54F14">
      <w:pPr>
        <w:pStyle w:val="a3"/>
        <w:spacing w:line="360" w:lineRule="auto"/>
        <w:jc w:val="right"/>
        <w:rPr>
          <w:rFonts w:ascii="Times New Roman" w:hAnsi="Times New Roman"/>
          <w:iCs/>
          <w:sz w:val="28"/>
          <w:szCs w:val="28"/>
        </w:rPr>
      </w:pPr>
      <w:r w:rsidRPr="00E54F14">
        <w:rPr>
          <w:rFonts w:ascii="Times New Roman" w:hAnsi="Times New Roman"/>
          <w:iCs/>
          <w:sz w:val="28"/>
          <w:szCs w:val="28"/>
        </w:rPr>
        <w:t>Если жизнь проходит без следа,</w:t>
      </w:r>
    </w:p>
    <w:p w14:paraId="601A0F29" w14:textId="77777777" w:rsidR="00E54F14" w:rsidRPr="00E54F14" w:rsidRDefault="00E54F14" w:rsidP="00E54F14">
      <w:pPr>
        <w:pStyle w:val="a3"/>
        <w:spacing w:line="360" w:lineRule="auto"/>
        <w:jc w:val="right"/>
        <w:rPr>
          <w:rFonts w:ascii="Times New Roman" w:hAnsi="Times New Roman"/>
          <w:iCs/>
          <w:sz w:val="28"/>
          <w:szCs w:val="28"/>
        </w:rPr>
      </w:pPr>
      <w:r w:rsidRPr="00E54F14">
        <w:rPr>
          <w:rFonts w:ascii="Times New Roman" w:hAnsi="Times New Roman"/>
          <w:iCs/>
          <w:sz w:val="28"/>
          <w:szCs w:val="28"/>
        </w:rPr>
        <w:t>В низости, в неволе, что за честь?</w:t>
      </w:r>
    </w:p>
    <w:p w14:paraId="62C492ED" w14:textId="77777777" w:rsidR="00E54F14" w:rsidRPr="00E54F14" w:rsidRDefault="00E54F14" w:rsidP="00E54F14">
      <w:pPr>
        <w:pStyle w:val="a3"/>
        <w:spacing w:line="360" w:lineRule="auto"/>
        <w:jc w:val="right"/>
        <w:rPr>
          <w:rFonts w:ascii="Times New Roman" w:hAnsi="Times New Roman"/>
          <w:iCs/>
          <w:sz w:val="28"/>
          <w:szCs w:val="28"/>
        </w:rPr>
      </w:pPr>
      <w:r w:rsidRPr="00E54F14">
        <w:rPr>
          <w:rFonts w:ascii="Times New Roman" w:hAnsi="Times New Roman"/>
          <w:iCs/>
          <w:sz w:val="28"/>
          <w:szCs w:val="28"/>
        </w:rPr>
        <w:t>Лишь в свободе жизни красота!</w:t>
      </w:r>
    </w:p>
    <w:p w14:paraId="3CE1DD22" w14:textId="7A4C7DA5" w:rsidR="00593BAE" w:rsidRDefault="00E54F14" w:rsidP="00E54F14">
      <w:pPr>
        <w:pStyle w:val="a3"/>
        <w:spacing w:line="360" w:lineRule="auto"/>
        <w:jc w:val="right"/>
        <w:rPr>
          <w:rFonts w:ascii="Times New Roman" w:hAnsi="Times New Roman"/>
          <w:iCs/>
          <w:sz w:val="28"/>
          <w:szCs w:val="28"/>
        </w:rPr>
      </w:pPr>
      <w:r w:rsidRPr="00E54F14">
        <w:rPr>
          <w:rFonts w:ascii="Times New Roman" w:hAnsi="Times New Roman"/>
          <w:iCs/>
          <w:sz w:val="28"/>
          <w:szCs w:val="28"/>
        </w:rPr>
        <w:t>Лишь в отважном сердце вечность есть!</w:t>
      </w:r>
    </w:p>
    <w:p w14:paraId="637D17C1" w14:textId="510527D8" w:rsidR="00E54F14" w:rsidRDefault="00E54F14" w:rsidP="00E54F14">
      <w:pPr>
        <w:pStyle w:val="a3"/>
        <w:spacing w:line="360" w:lineRule="auto"/>
        <w:jc w:val="right"/>
        <w:rPr>
          <w:rFonts w:ascii="Times New Roman" w:hAnsi="Times New Roman"/>
          <w:iCs/>
          <w:sz w:val="28"/>
          <w:szCs w:val="28"/>
        </w:rPr>
      </w:pPr>
    </w:p>
    <w:p w14:paraId="3013C7DA" w14:textId="7592968C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полном соответствии с этими словами и прожил Муса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Джалиль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свою недолгую жизнь. Имя свое он прославил не только борьбой, но и прекрасными стихами.</w:t>
      </w:r>
    </w:p>
    <w:p w14:paraId="13A66822" w14:textId="5818FAEC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Муса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Джалиль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(Муса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Мустафович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Залилов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) родился 15 февраля 1906 в деревне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Мустафино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Оренбургской области. Отец был крестьянином. Мать получала гроши за стирку и уборку. Нелегко жилось этой семье.</w:t>
      </w:r>
    </w:p>
    <w:p w14:paraId="515F0647" w14:textId="202D26C9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Стихи начал сочинять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Джалиль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с 9 лет. Сначала это были стихи про бабочек и гусей, про речку. Но уже в 11 он пишет антивоенное стихотворение и посылает в редакцию газеты "Время" (тогда его не опубликовали). Муса ходил на митинги и собрания, писал статьи для классной газеты.</w:t>
      </w:r>
    </w:p>
    <w:p w14:paraId="06A64726" w14:textId="0FE247BF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Весной 1919 г. тринадцатилетний Муса вступил в комсомол, но на фронт его не взяли. Зато в газете "Красная звезда" под подписью "маленький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Джалиль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" напечатали около десяти его стихотворений. Вернувшись в родную деревню,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Джалиль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создал детскую коммунистическую организацию "Красный цветок", вскоре ставшую комсомольской ячейкой.</w:t>
      </w:r>
    </w:p>
    <w:p w14:paraId="76E716F7" w14:textId="65AE33A4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lastRenderedPageBreak/>
        <w:t>В 1921 г. началась засуха и голод. Два брата Мусы умерли, а он ушел в город, стал беспризорником. Один из сотрудников "Красной звезды" помог ему поступить в военно-партийную школу, а затем в Институт народного образования.</w:t>
      </w:r>
    </w:p>
    <w:p w14:paraId="1B4D73CB" w14:textId="77777777" w:rsidR="00E54F14" w:rsidRP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>В 1922г. молодой поэт переезжает в Казань.</w:t>
      </w:r>
    </w:p>
    <w:p w14:paraId="66FFFEAE" w14:textId="4D34F1AD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>Он работал переписчиком в газете.</w:t>
      </w:r>
    </w:p>
    <w:p w14:paraId="032865C0" w14:textId="62D82AEC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>Муса учится на литературном факультете МГУ. Работает редактором детских журналов, завотделом литературы в газете "Коммунист", секретарём татарско-башкирской секции ЦК ВЛКСМ.</w:t>
      </w:r>
    </w:p>
    <w:p w14:paraId="19F39B4B" w14:textId="2BD79E5D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>Является руководителем литературной части оперной студии, он занимается переводом на татарский язык русских опер, пишет либретто. В 1938г. он вернулся со студией в Казань, стал депутатом Казанского горсовета.</w:t>
      </w:r>
    </w:p>
    <w:p w14:paraId="09E31A7F" w14:textId="6B33ED94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>Уже на второй день войны Муса написал заявление с просьбой отправить его на фронт, стал конным разведчиком. Одновременно он является политработником и военным корреспондентом газеты "Отвага". В первые недели войны он написал цикл стихотворений "Против врага", зовущих к борьбе.</w:t>
      </w:r>
    </w:p>
    <w:p w14:paraId="422E3596" w14:textId="4466F073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В начале лета 1942г. 2-я ударная армия была окружена. Муса объявлен пропавшим без вести. Лишь после взятия Берлина в тюрьме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Моабит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нашли его письмо, где он пишет, что скоро будет расстрелян, просит передать привет товарищам-писателям и семье.</w:t>
      </w:r>
    </w:p>
    <w:p w14:paraId="3C23470A" w14:textId="66B35714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Муса </w:t>
      </w:r>
      <w:r w:rsidRPr="00E54F14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организовал</w:t>
      </w:r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в плену подпольную группу, но она была выявлена, организаторы арестованы.</w:t>
      </w:r>
    </w:p>
    <w:p w14:paraId="09208651" w14:textId="0F4713CD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В тюрьме он создал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моабитскую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тетрадь. Пытки, допросы, издевательства, ожидание скорой смерти — вот на каком фоне были созданы «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Моабитские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тетради".</w:t>
      </w:r>
    </w:p>
    <w:p w14:paraId="4BC85CA8" w14:textId="6748A87E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>Любовь к жизни, ненависть к фашизму, уверенность в победе, нежные послания жене и дочери — вот содержание этих тетрадей.</w:t>
      </w:r>
    </w:p>
    <w:p w14:paraId="6974CD5A" w14:textId="6F5989A6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Муса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Джалиль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вместе с десятью соратниками был казнен в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Моабитской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тюрьме 26 августа 1944 года.</w:t>
      </w:r>
    </w:p>
    <w:p w14:paraId="59029B2A" w14:textId="255A8B45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F1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 исключительную стойкость и мужество, проявленные в боях с немецко-фашистскими захватчиками в Великой Отечественной войне, Мусе </w:t>
      </w:r>
      <w:proofErr w:type="spellStart"/>
      <w:r w:rsidRPr="00E54F14">
        <w:rPr>
          <w:rFonts w:ascii="Times New Roman" w:eastAsia="Times New Roman" w:hAnsi="Times New Roman" w:cs="Times New Roman"/>
          <w:sz w:val="28"/>
          <w:szCs w:val="28"/>
        </w:rPr>
        <w:t>Джалилю</w:t>
      </w:r>
      <w:proofErr w:type="spellEnd"/>
      <w:r w:rsidRPr="00E54F14">
        <w:rPr>
          <w:rFonts w:ascii="Times New Roman" w:eastAsia="Times New Roman" w:hAnsi="Times New Roman" w:cs="Times New Roman"/>
          <w:sz w:val="28"/>
          <w:szCs w:val="28"/>
        </w:rPr>
        <w:t xml:space="preserve"> посмертно присвоено звание Героя Советского Союза.</w:t>
      </w:r>
    </w:p>
    <w:p w14:paraId="1D9DAD83" w14:textId="45162D17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5CE4A5" w14:textId="1AA7D2B6" w:rsidR="00E54F14" w:rsidRPr="00593BAE" w:rsidRDefault="00E54F14" w:rsidP="00E54F14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Звучит стихотворение «</w:t>
      </w:r>
      <w:r>
        <w:rPr>
          <w:rFonts w:ascii="Times New Roman" w:hAnsi="Times New Roman"/>
          <w:b/>
          <w:bCs/>
          <w:i/>
          <w:sz w:val="28"/>
          <w:szCs w:val="28"/>
        </w:rPr>
        <w:t>Мои песни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».</w:t>
      </w:r>
    </w:p>
    <w:p w14:paraId="17D90D1F" w14:textId="77777777" w:rsidR="00B506C3" w:rsidRDefault="00B506C3" w:rsidP="00B506C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14:paraId="19B3A231" w14:textId="13594AE5" w:rsidR="00B506C3" w:rsidRDefault="00B506C3" w:rsidP="00B506C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2 – </w:t>
      </w:r>
      <w:r w:rsidRPr="00B506C3">
        <w:rPr>
          <w:rFonts w:ascii="Times New Roman" w:hAnsi="Times New Roman" w:cs="Times New Roman"/>
          <w:sz w:val="28"/>
        </w:rPr>
        <w:t xml:space="preserve">В апреле 1942 года, когда на Волховском фронте шли ожесточенные бои, когда 2-я Ударная армия под командованием генерала Власова, оказавшегося изменником Родины, терпела неудачу за неудачей. Во второй половине мая фашистам удалось окружить Вторую Ударную армию, она оказалась «в мешке». Связи с «большой землей» почти не было. Несмотря на это, солдаты и командиры продолжали упорное сопротивление. Кровопролитные бои шли повсюду, некуда было эвакуировать раненых. Случилось непоправимое и с </w:t>
      </w:r>
      <w:proofErr w:type="spellStart"/>
      <w:r w:rsidRPr="00B506C3">
        <w:rPr>
          <w:rFonts w:ascii="Times New Roman" w:hAnsi="Times New Roman" w:cs="Times New Roman"/>
          <w:sz w:val="28"/>
        </w:rPr>
        <w:t>Джалилем</w:t>
      </w:r>
      <w:proofErr w:type="spellEnd"/>
      <w:r w:rsidRPr="00B506C3">
        <w:rPr>
          <w:rFonts w:ascii="Times New Roman" w:hAnsi="Times New Roman" w:cs="Times New Roman"/>
          <w:sz w:val="28"/>
        </w:rPr>
        <w:t>: с боевого задания он не вернулся в редакцию газеты. Произошло это под Мясным Бором, в июне 1942. Это была местность, которую впоследствии назовут Долиной Смерти.</w:t>
      </w:r>
    </w:p>
    <w:p w14:paraId="4B2801EB" w14:textId="187A72B0" w:rsidR="00B506C3" w:rsidRPr="00593BAE" w:rsidRDefault="00B506C3" w:rsidP="00B506C3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Звучит стихотворение «</w:t>
      </w:r>
      <w:r>
        <w:rPr>
          <w:rFonts w:ascii="Times New Roman" w:hAnsi="Times New Roman"/>
          <w:b/>
          <w:bCs/>
          <w:i/>
          <w:sz w:val="28"/>
          <w:szCs w:val="28"/>
        </w:rPr>
        <w:t>О героизме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».</w:t>
      </w:r>
    </w:p>
    <w:p w14:paraId="79666F5A" w14:textId="77777777" w:rsidR="00B506C3" w:rsidRDefault="00B506C3" w:rsidP="00B506C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14:paraId="7ECCB586" w14:textId="57BF61B6" w:rsidR="00E54F14" w:rsidRDefault="00B506C3" w:rsidP="00B506C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1 – </w:t>
      </w:r>
      <w:r w:rsidRPr="00B506C3">
        <w:rPr>
          <w:rFonts w:ascii="Times New Roman" w:hAnsi="Times New Roman" w:cs="Times New Roman"/>
          <w:sz w:val="28"/>
        </w:rPr>
        <w:t>В данном стихотворении М.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506C3">
        <w:rPr>
          <w:rFonts w:ascii="Times New Roman" w:hAnsi="Times New Roman" w:cs="Times New Roman"/>
          <w:sz w:val="28"/>
        </w:rPr>
        <w:t>Джалиль</w:t>
      </w:r>
      <w:proofErr w:type="spellEnd"/>
      <w:r w:rsidRPr="00B506C3">
        <w:rPr>
          <w:rFonts w:ascii="Times New Roman" w:hAnsi="Times New Roman" w:cs="Times New Roman"/>
          <w:sz w:val="28"/>
        </w:rPr>
        <w:t xml:space="preserve"> обращается к современникам с призывом встать на защиту Родины. Обращается ко всем и к каждому индивидуально.  В годы войны был очень популярен плакат «Ты записался добровольцем?». Этот же призыв мы слышим в словах: «Что, скажи, ты сделал на войне? Встал ли ты за Родину свою в час, когда пылал великий бой?».</w:t>
      </w:r>
    </w:p>
    <w:p w14:paraId="01FBE6F9" w14:textId="77777777" w:rsidR="00B506C3" w:rsidRDefault="00B506C3" w:rsidP="00B506C3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14:paraId="76980625" w14:textId="54B65C59" w:rsidR="00B506C3" w:rsidRPr="00593BAE" w:rsidRDefault="00B506C3" w:rsidP="00B506C3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Кадры из фильма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Моабитская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тетрадь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».</w:t>
      </w:r>
    </w:p>
    <w:p w14:paraId="6550C570" w14:textId="77777777" w:rsidR="00E54F14" w:rsidRDefault="00E54F14" w:rsidP="00E54F14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D6766A" w14:textId="14EE131A" w:rsidR="00E54F14" w:rsidRPr="00B506C3" w:rsidRDefault="00B506C3" w:rsidP="00B506C3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Сообщение ученик</w:t>
      </w:r>
      <w:r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Моабитская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тетрадь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</w:t>
      </w:r>
    </w:p>
    <w:p w14:paraId="45EF3B97" w14:textId="77777777" w:rsidR="00B506C3" w:rsidRDefault="00B506C3" w:rsidP="00B506C3">
      <w:pPr>
        <w:spacing w:after="0" w:line="36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C4224E" w14:textId="0FCAB05C" w:rsidR="00924D0B" w:rsidRDefault="00B506C3" w:rsidP="00B506C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6C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Муса </w:t>
      </w:r>
      <w:proofErr w:type="spellStart"/>
      <w:r w:rsidRPr="00B506C3">
        <w:rPr>
          <w:rFonts w:ascii="Times New Roman" w:eastAsia="Times New Roman" w:hAnsi="Times New Roman" w:cs="Times New Roman"/>
          <w:sz w:val="28"/>
          <w:szCs w:val="28"/>
        </w:rPr>
        <w:t>Джалиль</w:t>
      </w:r>
      <w:proofErr w:type="spellEnd"/>
      <w:r w:rsidRPr="00B506C3">
        <w:rPr>
          <w:rFonts w:ascii="Times New Roman" w:eastAsia="Times New Roman" w:hAnsi="Times New Roman" w:cs="Times New Roman"/>
          <w:sz w:val="28"/>
          <w:szCs w:val="28"/>
        </w:rPr>
        <w:t xml:space="preserve"> - самый известный татарский советский поэт. Книга его стихов – «</w:t>
      </w:r>
      <w:proofErr w:type="spellStart"/>
      <w:r w:rsidRPr="00B506C3">
        <w:rPr>
          <w:rFonts w:ascii="Times New Roman" w:eastAsia="Times New Roman" w:hAnsi="Times New Roman" w:cs="Times New Roman"/>
          <w:sz w:val="28"/>
          <w:szCs w:val="28"/>
        </w:rPr>
        <w:t>Моабитская</w:t>
      </w:r>
      <w:proofErr w:type="spellEnd"/>
      <w:r w:rsidRPr="00B506C3">
        <w:rPr>
          <w:rFonts w:ascii="Times New Roman" w:eastAsia="Times New Roman" w:hAnsi="Times New Roman" w:cs="Times New Roman"/>
          <w:sz w:val="28"/>
          <w:szCs w:val="28"/>
        </w:rPr>
        <w:t xml:space="preserve"> тетрадь», которую он написал в тюрьме </w:t>
      </w:r>
      <w:proofErr w:type="spellStart"/>
      <w:r w:rsidRPr="00B506C3">
        <w:rPr>
          <w:rFonts w:ascii="Times New Roman" w:eastAsia="Times New Roman" w:hAnsi="Times New Roman" w:cs="Times New Roman"/>
          <w:sz w:val="28"/>
          <w:szCs w:val="28"/>
        </w:rPr>
        <w:t>Моабит</w:t>
      </w:r>
      <w:proofErr w:type="spellEnd"/>
      <w:r w:rsidRPr="00B506C3">
        <w:rPr>
          <w:rFonts w:ascii="Times New Roman" w:eastAsia="Times New Roman" w:hAnsi="Times New Roman" w:cs="Times New Roman"/>
          <w:sz w:val="28"/>
          <w:szCs w:val="28"/>
        </w:rPr>
        <w:t xml:space="preserve"> в Берлине, имеет непростую судьбу.</w:t>
      </w:r>
    </w:p>
    <w:p w14:paraId="6DDC78F5" w14:textId="2844A9F5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 xml:space="preserve">Слава к Мусе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Джалилю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пришла уже после смерти, когда усилиями Константина Симонова он был реабилитирован, а его стихи стали доступны широкому кругу читателей.</w:t>
      </w:r>
    </w:p>
    <w:p w14:paraId="6D38F158" w14:textId="7EE665CE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>Сокамерники Мусы сумели сохранить два блокнота его стихотворений и уже после того, как война закончилась, они были переданы в Советский Союз.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06C3">
        <w:rPr>
          <w:rFonts w:ascii="Times New Roman" w:hAnsi="Times New Roman" w:cs="Times New Roman"/>
          <w:bCs/>
          <w:sz w:val="28"/>
          <w:szCs w:val="28"/>
        </w:rPr>
        <w:t>Написаны стихотворения были на родном языке Мусы – татарском. Именно из них и был впоследствии составлен «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моабитский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>» сборник.</w:t>
      </w:r>
    </w:p>
    <w:p w14:paraId="67DC9222" w14:textId="67165CFB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 xml:space="preserve">Впервые стихи Мусы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Джалиля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были опубликованы в 1953 году. Главный редактор Симонов разместил их в «Литературной газете». А через четыре года Мусе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Джалилю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была присуждена Ленинская премия посмертно.</w:t>
      </w:r>
    </w:p>
    <w:p w14:paraId="5FF9F860" w14:textId="2DFD8DD0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Моабитская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тетрадь» переведена во многих странах мира.</w:t>
      </w:r>
    </w:p>
    <w:p w14:paraId="733636AE" w14:textId="04D3A7B3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>В тюрьме он написал 125 стихов и одну поэму, но некоторые из них, к сожалению, были навсегда утрачены. Существовало несколько тетрадок, но в данный сборник вошли стихи из двух.</w:t>
      </w:r>
    </w:p>
    <w:p w14:paraId="46D52451" w14:textId="78769AEB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 xml:space="preserve">До нас дошли две маленькие, размером с детскую ладошку тетрадки с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моабитскими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стихами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Джалиля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. Первая из них содержит 62 стихотворения, вторая — 50 стихотворений. Первую тетрадь вынес из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Моабитской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тюрьмы бывший узник этой тюрьмы, советский военнопленный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Габбас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Шариянов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>. В лагере Ле-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Пюи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во Франции он передал тетрадку военнопленному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Нигмату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Терегулову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, который только в 1946 </w:t>
      </w:r>
      <w:proofErr w:type="spellStart"/>
      <w:proofErr w:type="gramStart"/>
      <w:r w:rsidRPr="00B506C3">
        <w:rPr>
          <w:rFonts w:ascii="Times New Roman" w:hAnsi="Times New Roman" w:cs="Times New Roman"/>
          <w:bCs/>
          <w:sz w:val="28"/>
          <w:szCs w:val="28"/>
        </w:rPr>
        <w:t>г.привёз</w:t>
      </w:r>
      <w:proofErr w:type="spellEnd"/>
      <w:proofErr w:type="gram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их в Казань.  </w:t>
      </w:r>
      <w:r w:rsidRPr="00B506C3">
        <w:rPr>
          <w:rFonts w:ascii="Times New Roman" w:hAnsi="Times New Roman" w:cs="Times New Roman"/>
          <w:bCs/>
          <w:sz w:val="28"/>
          <w:szCs w:val="28"/>
        </w:rPr>
        <w:tab/>
        <w:t xml:space="preserve">Тетрадь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Джалиля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была сшита из разных клочков бумаги и заполнена арабским шрифтом. На обложке написано химическим карандашом по-немецки (для отвода глаз немцев): «Словарь немецких, тюркских, русских слов и выражений. Муса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Джалиль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>. 1943-44 г.»</w:t>
      </w:r>
    </w:p>
    <w:p w14:paraId="5747FE1E" w14:textId="792229CC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 xml:space="preserve">На обороте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Джалиль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написал список тех, кто был арестован и брошен в тюрьму вместе с ним. Их — 12 человек. Затем он провел жирную черту и </w:t>
      </w:r>
      <w:r w:rsidRPr="00B506C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приписал фамилию тринадцатого — предателя, выдавшего подпольную организацию. Кроме того, в блокноте указан адрес семьи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Джалиля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и Союзов писателей в Москве и Казани.</w:t>
      </w:r>
    </w:p>
    <w:p w14:paraId="2EAA5DD6" w14:textId="2F2207F9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 xml:space="preserve">Вторую тетрадку, написанную латинским шрифтом, Муса передал соседу по камере, бельгийскому патриоту Андре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Тиммермансу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Тиммерманс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смог переслать ее вместе с другими личными вещами на родину, а после войны, уже в 1947 г., передал в Советское консульство в Брюсселе.</w:t>
      </w:r>
    </w:p>
    <w:p w14:paraId="4798A6C3" w14:textId="367CF84E" w:rsidR="00B506C3" w:rsidRDefault="00B506C3" w:rsidP="00B506C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6C3">
        <w:rPr>
          <w:rFonts w:ascii="Times New Roman" w:hAnsi="Times New Roman" w:cs="Times New Roman"/>
          <w:bCs/>
          <w:sz w:val="28"/>
          <w:szCs w:val="28"/>
        </w:rPr>
        <w:t>За цикл «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Моабитская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тетрадь» Мусе </w:t>
      </w:r>
      <w:proofErr w:type="spellStart"/>
      <w:r w:rsidRPr="00B506C3">
        <w:rPr>
          <w:rFonts w:ascii="Times New Roman" w:hAnsi="Times New Roman" w:cs="Times New Roman"/>
          <w:bCs/>
          <w:sz w:val="28"/>
          <w:szCs w:val="28"/>
        </w:rPr>
        <w:t>Джалилю</w:t>
      </w:r>
      <w:proofErr w:type="spellEnd"/>
      <w:r w:rsidRPr="00B506C3">
        <w:rPr>
          <w:rFonts w:ascii="Times New Roman" w:hAnsi="Times New Roman" w:cs="Times New Roman"/>
          <w:bCs/>
          <w:sz w:val="28"/>
          <w:szCs w:val="28"/>
        </w:rPr>
        <w:t xml:space="preserve"> присуждена Ленинская премия.</w:t>
      </w:r>
    </w:p>
    <w:p w14:paraId="6F17F4C9" w14:textId="77777777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14:paraId="3F4879D5" w14:textId="57FF8DC0" w:rsidR="00B506C3" w:rsidRDefault="003F49F4" w:rsidP="003F49F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2 – </w:t>
      </w:r>
      <w:r w:rsidRPr="003F49F4">
        <w:rPr>
          <w:rFonts w:ascii="Times New Roman" w:hAnsi="Times New Roman" w:cs="Times New Roman"/>
          <w:sz w:val="28"/>
        </w:rPr>
        <w:t xml:space="preserve">На последней страничке тетради поэт оставил свое завещание: «К другу, который умеет читать по-татарски. Если эта книжка попадет в твои руки, аккуратно, внимательно перепиши их набело, сбереги их и после войны сообщи в Казань, выпусти их в свет как стихи погибшего поэта татарского народа. Таково мое завещание. Муса </w:t>
      </w:r>
      <w:proofErr w:type="spellStart"/>
      <w:r w:rsidRPr="003F49F4">
        <w:rPr>
          <w:rFonts w:ascii="Times New Roman" w:hAnsi="Times New Roman" w:cs="Times New Roman"/>
          <w:sz w:val="28"/>
        </w:rPr>
        <w:t>Джалиль</w:t>
      </w:r>
      <w:proofErr w:type="spellEnd"/>
      <w:r w:rsidRPr="003F49F4">
        <w:rPr>
          <w:rFonts w:ascii="Times New Roman" w:hAnsi="Times New Roman" w:cs="Times New Roman"/>
          <w:sz w:val="28"/>
        </w:rPr>
        <w:t>. 1943. Декабрь».</w:t>
      </w:r>
    </w:p>
    <w:p w14:paraId="3447FBDC" w14:textId="2619DC66" w:rsidR="003F49F4" w:rsidRDefault="003F49F4" w:rsidP="003F49F4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Звучит стихотворение «</w:t>
      </w:r>
      <w:r>
        <w:rPr>
          <w:rFonts w:ascii="Times New Roman" w:hAnsi="Times New Roman"/>
          <w:b/>
          <w:bCs/>
          <w:i/>
          <w:sz w:val="28"/>
          <w:szCs w:val="28"/>
        </w:rPr>
        <w:t>Дочурка мне привиделась во сне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».</w:t>
      </w:r>
    </w:p>
    <w:p w14:paraId="5A3E4788" w14:textId="09DDDB3F" w:rsidR="003F49F4" w:rsidRDefault="003F49F4" w:rsidP="003F49F4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Звучит стихотворение «</w:t>
      </w:r>
      <w:r>
        <w:rPr>
          <w:rFonts w:ascii="Times New Roman" w:hAnsi="Times New Roman"/>
          <w:b/>
          <w:bCs/>
          <w:i/>
          <w:sz w:val="28"/>
          <w:szCs w:val="28"/>
        </w:rPr>
        <w:t>После войны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».</w:t>
      </w:r>
    </w:p>
    <w:p w14:paraId="28529FFF" w14:textId="514B48DC" w:rsidR="003F49F4" w:rsidRDefault="003F49F4" w:rsidP="003F49F4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Звучит стихотворение «</w:t>
      </w:r>
      <w:r>
        <w:rPr>
          <w:rFonts w:ascii="Times New Roman" w:hAnsi="Times New Roman"/>
          <w:b/>
          <w:bCs/>
          <w:i/>
          <w:sz w:val="28"/>
          <w:szCs w:val="28"/>
        </w:rPr>
        <w:t>Прости Родина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».</w:t>
      </w:r>
    </w:p>
    <w:p w14:paraId="1F30A5BA" w14:textId="77777777" w:rsidR="003F49F4" w:rsidRDefault="003F49F4" w:rsidP="003F49F4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14:paraId="24C7A535" w14:textId="705B4458" w:rsidR="001518FB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1 – </w:t>
      </w:r>
      <w:r w:rsidRPr="003F49F4">
        <w:rPr>
          <w:rFonts w:ascii="Times New Roman" w:hAnsi="Times New Roman" w:cs="Times New Roman"/>
          <w:sz w:val="28"/>
        </w:rPr>
        <w:t xml:space="preserve">Когда-то </w:t>
      </w:r>
      <w:proofErr w:type="gramStart"/>
      <w:r w:rsidRPr="003F49F4">
        <w:rPr>
          <w:rFonts w:ascii="Times New Roman" w:hAnsi="Times New Roman" w:cs="Times New Roman"/>
          <w:sz w:val="28"/>
        </w:rPr>
        <w:t xml:space="preserve">Муса  </w:t>
      </w:r>
      <w:proofErr w:type="spellStart"/>
      <w:r w:rsidRPr="003F49F4">
        <w:rPr>
          <w:rFonts w:ascii="Times New Roman" w:hAnsi="Times New Roman" w:cs="Times New Roman"/>
          <w:sz w:val="28"/>
        </w:rPr>
        <w:t>Джалиль</w:t>
      </w:r>
      <w:proofErr w:type="spellEnd"/>
      <w:proofErr w:type="gramEnd"/>
      <w:r w:rsidRPr="003F49F4">
        <w:rPr>
          <w:rFonts w:ascii="Times New Roman" w:hAnsi="Times New Roman" w:cs="Times New Roman"/>
          <w:sz w:val="28"/>
        </w:rPr>
        <w:t xml:space="preserve"> сказал: «Цель жизни в этом и заключается, жить так, чтобы и после смерти не умирать».</w:t>
      </w:r>
    </w:p>
    <w:p w14:paraId="7859C5E6" w14:textId="745D3786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2 – </w:t>
      </w:r>
      <w:proofErr w:type="spellStart"/>
      <w:r w:rsidRPr="003F49F4">
        <w:rPr>
          <w:rFonts w:ascii="Times New Roman" w:hAnsi="Times New Roman" w:cs="Times New Roman"/>
          <w:sz w:val="28"/>
        </w:rPr>
        <w:t>Самед</w:t>
      </w:r>
      <w:proofErr w:type="spellEnd"/>
      <w:r w:rsidRPr="003F49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F49F4">
        <w:rPr>
          <w:rFonts w:ascii="Times New Roman" w:hAnsi="Times New Roman" w:cs="Times New Roman"/>
          <w:sz w:val="28"/>
        </w:rPr>
        <w:t>Вургун</w:t>
      </w:r>
      <w:proofErr w:type="spellEnd"/>
      <w:r w:rsidRPr="003F49F4">
        <w:rPr>
          <w:rFonts w:ascii="Times New Roman" w:hAnsi="Times New Roman" w:cs="Times New Roman"/>
          <w:sz w:val="28"/>
        </w:rPr>
        <w:t xml:space="preserve">, лауреат Государственной премии СССР, </w:t>
      </w:r>
      <w:proofErr w:type="gramStart"/>
      <w:r w:rsidRPr="003F49F4">
        <w:rPr>
          <w:rFonts w:ascii="Times New Roman" w:hAnsi="Times New Roman" w:cs="Times New Roman"/>
          <w:sz w:val="28"/>
        </w:rPr>
        <w:t>писал:  “</w:t>
      </w:r>
      <w:proofErr w:type="gramEnd"/>
      <w:r w:rsidRPr="003F49F4">
        <w:rPr>
          <w:rFonts w:ascii="Times New Roman" w:hAnsi="Times New Roman" w:cs="Times New Roman"/>
          <w:sz w:val="28"/>
        </w:rPr>
        <w:t xml:space="preserve">Мир и мировая литература знают много поэтов, обессмертивших свои имена неувядаемой славой, но таких, как поэт-герой Муса </w:t>
      </w:r>
      <w:proofErr w:type="spellStart"/>
      <w:r w:rsidRPr="003F49F4">
        <w:rPr>
          <w:rFonts w:ascii="Times New Roman" w:hAnsi="Times New Roman" w:cs="Times New Roman"/>
          <w:sz w:val="28"/>
        </w:rPr>
        <w:t>Джалиль</w:t>
      </w:r>
      <w:proofErr w:type="spellEnd"/>
      <w:r w:rsidRPr="003F49F4">
        <w:rPr>
          <w:rFonts w:ascii="Times New Roman" w:hAnsi="Times New Roman" w:cs="Times New Roman"/>
          <w:sz w:val="28"/>
        </w:rPr>
        <w:t xml:space="preserve">, увековечивший свое имя и бессмертными творениями и смертью, которая сама является подвигом, не так уж много. Вот они: великий Байрон, славный народный поэт Венгрии Петефи, герой Юлиус Фучик и, наконец, Муса </w:t>
      </w:r>
      <w:proofErr w:type="spellStart"/>
      <w:r w:rsidRPr="003F49F4">
        <w:rPr>
          <w:rFonts w:ascii="Times New Roman" w:hAnsi="Times New Roman" w:cs="Times New Roman"/>
          <w:sz w:val="28"/>
        </w:rPr>
        <w:t>Джалиль</w:t>
      </w:r>
      <w:proofErr w:type="spellEnd"/>
      <w:r w:rsidRPr="003F49F4">
        <w:rPr>
          <w:rFonts w:ascii="Times New Roman" w:hAnsi="Times New Roman" w:cs="Times New Roman"/>
          <w:sz w:val="28"/>
        </w:rPr>
        <w:t>”.</w:t>
      </w:r>
    </w:p>
    <w:p w14:paraId="372807DE" w14:textId="461BBCB3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 xml:space="preserve">Ведущий 1 – </w:t>
      </w:r>
      <w:r w:rsidRPr="003F49F4">
        <w:rPr>
          <w:rFonts w:ascii="Times New Roman" w:hAnsi="Times New Roman" w:cs="Times New Roman"/>
          <w:sz w:val="28"/>
        </w:rPr>
        <w:t>Действительно, даже после смерти поэт продолжает жить, жить в своих бессмертных стихах. И пусть сегодняшн</w:t>
      </w:r>
      <w:r>
        <w:rPr>
          <w:rFonts w:ascii="Times New Roman" w:hAnsi="Times New Roman" w:cs="Times New Roman"/>
          <w:sz w:val="28"/>
        </w:rPr>
        <w:t>ее</w:t>
      </w:r>
      <w:r w:rsidRPr="003F49F4">
        <w:rPr>
          <w:rFonts w:ascii="Times New Roman" w:hAnsi="Times New Roman" w:cs="Times New Roman"/>
          <w:sz w:val="28"/>
        </w:rPr>
        <w:t xml:space="preserve"> наш</w:t>
      </w:r>
      <w:r>
        <w:rPr>
          <w:rFonts w:ascii="Times New Roman" w:hAnsi="Times New Roman" w:cs="Times New Roman"/>
          <w:sz w:val="28"/>
        </w:rPr>
        <w:t>е</w:t>
      </w:r>
      <w:r w:rsidRPr="003F49F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мероприятие </w:t>
      </w:r>
      <w:r w:rsidRPr="003F49F4">
        <w:rPr>
          <w:rFonts w:ascii="Times New Roman" w:hAnsi="Times New Roman" w:cs="Times New Roman"/>
          <w:sz w:val="28"/>
        </w:rPr>
        <w:t>будет лучшей памятью о нём.</w:t>
      </w:r>
    </w:p>
    <w:p w14:paraId="3122EA55" w14:textId="1489D451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2 – </w:t>
      </w:r>
      <w:r w:rsidRPr="003F49F4">
        <w:rPr>
          <w:rFonts w:ascii="Times New Roman" w:hAnsi="Times New Roman" w:cs="Times New Roman"/>
          <w:sz w:val="28"/>
        </w:rPr>
        <w:t xml:space="preserve">Закончить разговор о великом поэте мы бы хотели гениальным произведением Мусы </w:t>
      </w:r>
      <w:proofErr w:type="spellStart"/>
      <w:r w:rsidRPr="003F49F4">
        <w:rPr>
          <w:rFonts w:ascii="Times New Roman" w:hAnsi="Times New Roman" w:cs="Times New Roman"/>
          <w:sz w:val="28"/>
        </w:rPr>
        <w:t>Джалиля</w:t>
      </w:r>
      <w:proofErr w:type="spellEnd"/>
      <w:r w:rsidRPr="003F49F4">
        <w:rPr>
          <w:rFonts w:ascii="Times New Roman" w:hAnsi="Times New Roman" w:cs="Times New Roman"/>
          <w:sz w:val="28"/>
        </w:rPr>
        <w:t xml:space="preserve"> «Чулочки».</w:t>
      </w:r>
    </w:p>
    <w:p w14:paraId="34C252E7" w14:textId="32BCCE2C" w:rsidR="003F49F4" w:rsidRDefault="003F49F4" w:rsidP="003F49F4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93BAE">
        <w:rPr>
          <w:rFonts w:ascii="Times New Roman" w:hAnsi="Times New Roman"/>
          <w:b/>
          <w:bCs/>
          <w:i/>
          <w:sz w:val="28"/>
          <w:szCs w:val="28"/>
        </w:rPr>
        <w:t>Звучит стихотворение «</w:t>
      </w:r>
      <w:r>
        <w:rPr>
          <w:rFonts w:ascii="Times New Roman" w:hAnsi="Times New Roman"/>
          <w:b/>
          <w:bCs/>
          <w:i/>
          <w:sz w:val="28"/>
          <w:szCs w:val="28"/>
        </w:rPr>
        <w:t>Чулочки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».</w:t>
      </w:r>
    </w:p>
    <w:p w14:paraId="3D5F5D77" w14:textId="1CBEB07E" w:rsidR="003F49F4" w:rsidRDefault="003F49F4" w:rsidP="003F49F4">
      <w:pPr>
        <w:pStyle w:val="a3"/>
        <w:spacing w:line="360" w:lineRule="auto"/>
        <w:jc w:val="right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Финальная песня 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«</w:t>
      </w:r>
      <w:r>
        <w:rPr>
          <w:rFonts w:ascii="Times New Roman" w:hAnsi="Times New Roman"/>
          <w:b/>
          <w:bCs/>
          <w:i/>
          <w:sz w:val="28"/>
          <w:szCs w:val="28"/>
        </w:rPr>
        <w:t>Люди, скажем, нет войне</w:t>
      </w:r>
      <w:r w:rsidRPr="00593BAE">
        <w:rPr>
          <w:rFonts w:ascii="Times New Roman" w:hAnsi="Times New Roman"/>
          <w:b/>
          <w:bCs/>
          <w:i/>
          <w:sz w:val="28"/>
          <w:szCs w:val="28"/>
        </w:rPr>
        <w:t>».</w:t>
      </w:r>
    </w:p>
    <w:p w14:paraId="06A2F5F4" w14:textId="612F6637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712FDB" w14:textId="7B45E9A1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20B61B" w14:textId="35F703F3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5F4875" w14:textId="426B9FC6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DD3EA8" w14:textId="03B970B4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25494F" w14:textId="3D7A4413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9267CB" w14:textId="09A496E3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3D4887" w14:textId="6C141026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BC68FB" w14:textId="4F1443AB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74D2D5" w14:textId="37C91BCF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3C934A" w14:textId="63EB5579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3AE9C2" w14:textId="2D269969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D81422" w14:textId="48891EAA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6A3015" w14:textId="37C364AE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FA32E3" w14:textId="627F19D6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0F0BBF" w14:textId="79427287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30A493" w14:textId="362654E0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92D510" w14:textId="5704AFC9" w:rsidR="003F49F4" w:rsidRDefault="003F49F4" w:rsidP="003F49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D89E4A" w14:textId="3355E3A5" w:rsidR="003F49F4" w:rsidRDefault="003F49F4" w:rsidP="003F49F4">
      <w:pPr>
        <w:spacing w:line="36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560F71">
        <w:rPr>
          <w:rFonts w:ascii="Times New Roman CYR" w:hAnsi="Times New Roman CYR" w:cs="Times New Roman CYR"/>
          <w:b/>
          <w:bCs/>
          <w:color w:val="000000"/>
          <w:sz w:val="27"/>
          <w:szCs w:val="27"/>
          <w:shd w:val="clear" w:color="auto" w:fill="FFFFFF"/>
        </w:rPr>
        <w:lastRenderedPageBreak/>
        <w:t xml:space="preserve">ВАРВАРСТВО </w:t>
      </w:r>
      <w:r w:rsidRPr="00560F71"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Они с детьми погнали Матерей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ямы рыть заставили,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А сами, они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стояли,кучка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дикарей,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хриплыми смеялись голосами.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 края бездны выстроили в ряд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Бессильных женщин, худеньких ребят.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Пришел хмельной майор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хмурыми глазами окинул обреченных...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Мутный дождь шумел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листве соседних рощ,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на полях, одетых мглою,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тучи опустились над землею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Друг друга с бешенством гоня,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НЕТ! Этого я не забуду дня.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Я не забуду никогда во веки.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Я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видел:плакали,как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дети, реки.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в ярости рыдала мать земля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Своими видел я глазами,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солнце скорбное, омытое слезами,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Сквозь тучи опустилось на поля,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последний раз детей поцеловали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последний раз...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Шумел соседний лес.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Казалось, что сейчас он обезумел,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lastRenderedPageBreak/>
        <w:t>Гневно бушевала его листва.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Сгущалась мгла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воруг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Я видел-мощный дуб свалился вдруг.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Он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падал,издвая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вздох тяжелый,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Детей внезапно охватил испуг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Прижались к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Матерям,цепляясь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за подолы,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выстрела раздался резкий звук.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Прервав проклятье,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вырвалось у женщины одной.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Ребенок-мальчуган больной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Головку спрятал в складках платья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Еще не старой женщины-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Она смотрела ужаса полна,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не лишиться ей рассудка?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Все понял, понял все малютка.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"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Спряч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Мамочка меня, не надо умирать"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Он плачет и как лист,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Сдержать не может дрожи.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Дитя,что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ей всего дороже.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Нагнувшись, подняла ребенка Мать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Прижала к сердцу, против дула прямо.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"Я, Мама; жить хочу, не надо, Мама.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Пусти меня, пусти, чего ты ждешь?"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хочет вырваться из рук ребенок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страшен плач, и голос тонок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в сердце он вонзается, как нож.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lastRenderedPageBreak/>
        <w:t xml:space="preserve">-Не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бойся,мальчик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мой,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Сейчас вздохнешь ты вольно.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Закрой глаза, но голову не прячь,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Чтобы живым тебя не закопал палач.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Терпи сынок, терпи.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Сейчас не будет больно...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И он закрыл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глаза,и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заалела кровь по шее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Тонкой лентой извиваясь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Две жизни наземь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падают,сливаясь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Две жизни и одна любовь.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Гром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грянул,ветер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свистнул в тучах,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Заплакала земля в тоске глухой.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сколько слез горячих и горючих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Земля моя-скажи мне, что с тобой?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Ты часто горе видела людское,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 испытала ль ты хотя бы раз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Такой позор и варварство такое.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Земля моя, враги тебя громят,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 выше подними великой правды знамя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Омой его земли кровавыми </w:t>
      </w:r>
      <w:r w:rsidR="00560F71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слезами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пусть лучи его пронзят,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Пусть уничтожат беспощадно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Тех варваров, тех дикарей,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кровь детей глотают жадно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Кровь наших Матерей.</w:t>
      </w:r>
    </w:p>
    <w:p w14:paraId="010B08E9" w14:textId="1F618F90" w:rsidR="00560F71" w:rsidRDefault="00560F71" w:rsidP="003F49F4">
      <w:pPr>
        <w:spacing w:line="36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14:paraId="61C5B473" w14:textId="390D2980" w:rsidR="00560F71" w:rsidRPr="00560F71" w:rsidRDefault="00560F71" w:rsidP="00560F71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  <w:r w:rsidRPr="00560F71">
        <w:rPr>
          <w:b/>
          <w:bCs/>
          <w:color w:val="333333"/>
          <w:sz w:val="28"/>
          <w:szCs w:val="28"/>
        </w:rPr>
        <w:lastRenderedPageBreak/>
        <w:t>«Мои песни»</w:t>
      </w:r>
    </w:p>
    <w:p w14:paraId="0229538A" w14:textId="3DB84898" w:rsidR="00560F71" w:rsidRPr="00560F71" w:rsidRDefault="00560F71" w:rsidP="00560F71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560F71">
        <w:rPr>
          <w:color w:val="333333"/>
          <w:sz w:val="28"/>
          <w:szCs w:val="28"/>
        </w:rPr>
        <w:t>Песни, в душе я взрастил ваши всходы,</w:t>
      </w:r>
      <w:r w:rsidRPr="00560F71">
        <w:rPr>
          <w:color w:val="333333"/>
          <w:sz w:val="28"/>
          <w:szCs w:val="28"/>
        </w:rPr>
        <w:br/>
        <w:t>Ныне в отчизне цветите в тепле.</w:t>
      </w:r>
      <w:r w:rsidRPr="00560F71">
        <w:rPr>
          <w:color w:val="333333"/>
          <w:sz w:val="28"/>
          <w:szCs w:val="28"/>
        </w:rPr>
        <w:br/>
        <w:t>Сколько дано вам огня и свободы,</w:t>
      </w:r>
      <w:r w:rsidRPr="00560F71">
        <w:rPr>
          <w:color w:val="333333"/>
          <w:sz w:val="28"/>
          <w:szCs w:val="28"/>
        </w:rPr>
        <w:br/>
        <w:t>Столько дано вам прожить па земле!</w:t>
      </w:r>
    </w:p>
    <w:p w14:paraId="0676840B" w14:textId="77777777" w:rsidR="00560F71" w:rsidRPr="00560F71" w:rsidRDefault="00560F71" w:rsidP="00560F71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560F71">
        <w:rPr>
          <w:color w:val="333333"/>
          <w:sz w:val="28"/>
          <w:szCs w:val="28"/>
        </w:rPr>
        <w:t>Вам я поверил свое вдохновенье,</w:t>
      </w:r>
      <w:r w:rsidRPr="00560F71">
        <w:rPr>
          <w:color w:val="333333"/>
          <w:sz w:val="28"/>
          <w:szCs w:val="28"/>
        </w:rPr>
        <w:br/>
        <w:t>Жаркие чувства и слез чистоту.</w:t>
      </w:r>
      <w:r w:rsidRPr="00560F71">
        <w:rPr>
          <w:color w:val="333333"/>
          <w:sz w:val="28"/>
          <w:szCs w:val="28"/>
        </w:rPr>
        <w:br/>
        <w:t>Если умрете — умру я в забвенье,</w:t>
      </w:r>
      <w:r w:rsidRPr="00560F71">
        <w:rPr>
          <w:color w:val="333333"/>
          <w:sz w:val="28"/>
          <w:szCs w:val="28"/>
        </w:rPr>
        <w:br/>
        <w:t>Будете жить — с вами жизнь обрету.</w:t>
      </w:r>
    </w:p>
    <w:p w14:paraId="0BB4423D" w14:textId="77777777" w:rsidR="00560F71" w:rsidRPr="00560F71" w:rsidRDefault="00560F71" w:rsidP="00560F71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560F71">
        <w:rPr>
          <w:color w:val="333333"/>
          <w:sz w:val="28"/>
          <w:szCs w:val="28"/>
        </w:rPr>
        <w:t>В песне зажег я огонь, исполняя</w:t>
      </w:r>
      <w:r w:rsidRPr="00560F71">
        <w:rPr>
          <w:color w:val="333333"/>
          <w:sz w:val="28"/>
          <w:szCs w:val="28"/>
        </w:rPr>
        <w:br/>
        <w:t>Сердца приказ и народа приказ.</w:t>
      </w:r>
      <w:r w:rsidRPr="00560F71">
        <w:rPr>
          <w:color w:val="333333"/>
          <w:sz w:val="28"/>
          <w:szCs w:val="28"/>
        </w:rPr>
        <w:br/>
        <w:t>Друга лелеяла песня простая.</w:t>
      </w:r>
      <w:r w:rsidRPr="00560F71">
        <w:rPr>
          <w:color w:val="333333"/>
          <w:sz w:val="28"/>
          <w:szCs w:val="28"/>
        </w:rPr>
        <w:br/>
        <w:t>Песня врага побеждала не раз.</w:t>
      </w:r>
    </w:p>
    <w:p w14:paraId="1D5DD706" w14:textId="77777777" w:rsidR="00560F71" w:rsidRPr="00560F71" w:rsidRDefault="00560F71" w:rsidP="00560F71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560F71">
        <w:rPr>
          <w:color w:val="333333"/>
          <w:sz w:val="28"/>
          <w:szCs w:val="28"/>
        </w:rPr>
        <w:t>Низкие радости, мелкое счастье</w:t>
      </w:r>
      <w:r w:rsidRPr="00560F71">
        <w:rPr>
          <w:color w:val="333333"/>
          <w:sz w:val="28"/>
          <w:szCs w:val="28"/>
        </w:rPr>
        <w:br/>
        <w:t>Я отвергаю, над ними смеюсь.</w:t>
      </w:r>
      <w:r w:rsidRPr="00560F71">
        <w:rPr>
          <w:color w:val="333333"/>
          <w:sz w:val="28"/>
          <w:szCs w:val="28"/>
        </w:rPr>
        <w:br/>
        <w:t>Песня исполнена правды и страсти —</w:t>
      </w:r>
      <w:r w:rsidRPr="00560F71">
        <w:rPr>
          <w:color w:val="333333"/>
          <w:sz w:val="28"/>
          <w:szCs w:val="28"/>
        </w:rPr>
        <w:br/>
        <w:t>Тем, для чего я живу и борюсь.</w:t>
      </w:r>
    </w:p>
    <w:p w14:paraId="340EC698" w14:textId="77777777" w:rsidR="00560F71" w:rsidRPr="00560F71" w:rsidRDefault="00560F71" w:rsidP="00560F71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560F71">
        <w:rPr>
          <w:color w:val="333333"/>
          <w:sz w:val="28"/>
          <w:szCs w:val="28"/>
        </w:rPr>
        <w:t>Сердце с последним дыханием жизни</w:t>
      </w:r>
      <w:r w:rsidRPr="00560F71">
        <w:rPr>
          <w:color w:val="333333"/>
          <w:sz w:val="28"/>
          <w:szCs w:val="28"/>
        </w:rPr>
        <w:br/>
        <w:t>Выполнит твердую клятву свою:</w:t>
      </w:r>
      <w:r w:rsidRPr="00560F71">
        <w:rPr>
          <w:color w:val="333333"/>
          <w:sz w:val="28"/>
          <w:szCs w:val="28"/>
        </w:rPr>
        <w:br/>
        <w:t>Песни всегда посвящал я отчизне,</w:t>
      </w:r>
      <w:r w:rsidRPr="00560F71">
        <w:rPr>
          <w:color w:val="333333"/>
          <w:sz w:val="28"/>
          <w:szCs w:val="28"/>
        </w:rPr>
        <w:br/>
        <w:t>Ныне отчизне я жизнь отдаю.</w:t>
      </w:r>
    </w:p>
    <w:p w14:paraId="35E577C2" w14:textId="77777777" w:rsidR="00560F71" w:rsidRPr="00560F71" w:rsidRDefault="00560F71" w:rsidP="00560F71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560F71">
        <w:rPr>
          <w:color w:val="333333"/>
          <w:sz w:val="28"/>
          <w:szCs w:val="28"/>
        </w:rPr>
        <w:t xml:space="preserve">Пел я, весеннюю свежесть </w:t>
      </w:r>
      <w:proofErr w:type="spellStart"/>
      <w:r w:rsidRPr="00560F71">
        <w:rPr>
          <w:color w:val="333333"/>
          <w:sz w:val="28"/>
          <w:szCs w:val="28"/>
        </w:rPr>
        <w:t>почуя</w:t>
      </w:r>
      <w:proofErr w:type="spellEnd"/>
      <w:r w:rsidRPr="00560F71">
        <w:rPr>
          <w:color w:val="333333"/>
          <w:sz w:val="28"/>
          <w:szCs w:val="28"/>
        </w:rPr>
        <w:t>.</w:t>
      </w:r>
      <w:r w:rsidRPr="00560F71">
        <w:rPr>
          <w:color w:val="333333"/>
          <w:sz w:val="28"/>
          <w:szCs w:val="28"/>
        </w:rPr>
        <w:br/>
        <w:t>Пел я, вступая за родину в бой.</w:t>
      </w:r>
      <w:r w:rsidRPr="00560F71">
        <w:rPr>
          <w:color w:val="333333"/>
          <w:sz w:val="28"/>
          <w:szCs w:val="28"/>
        </w:rPr>
        <w:br/>
        <w:t>Вот и последнюю песню пишу я,</w:t>
      </w:r>
      <w:r w:rsidRPr="00560F71">
        <w:rPr>
          <w:color w:val="333333"/>
          <w:sz w:val="28"/>
          <w:szCs w:val="28"/>
        </w:rPr>
        <w:br/>
        <w:t>Видя топор палача над собой.</w:t>
      </w:r>
    </w:p>
    <w:p w14:paraId="3F300C57" w14:textId="77777777" w:rsidR="00560F71" w:rsidRPr="00560F71" w:rsidRDefault="00560F71" w:rsidP="00560F71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560F71">
        <w:rPr>
          <w:color w:val="333333"/>
          <w:sz w:val="28"/>
          <w:szCs w:val="28"/>
        </w:rPr>
        <w:t>Песня меня научила свободе,</w:t>
      </w:r>
      <w:r w:rsidRPr="00560F71">
        <w:rPr>
          <w:color w:val="333333"/>
          <w:sz w:val="28"/>
          <w:szCs w:val="28"/>
        </w:rPr>
        <w:br/>
        <w:t>Песня борцом умереть мне велит.</w:t>
      </w:r>
      <w:r w:rsidRPr="00560F71">
        <w:rPr>
          <w:color w:val="333333"/>
          <w:sz w:val="28"/>
          <w:szCs w:val="28"/>
        </w:rPr>
        <w:br/>
        <w:t>Жизнь моя песней звенела в народе,</w:t>
      </w:r>
      <w:r w:rsidRPr="00560F71">
        <w:rPr>
          <w:color w:val="333333"/>
          <w:sz w:val="28"/>
          <w:szCs w:val="28"/>
        </w:rPr>
        <w:br/>
        <w:t>Смерть моя песней борьбы прозвучит.</w:t>
      </w:r>
    </w:p>
    <w:p w14:paraId="2973C89F" w14:textId="59452281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  <w:r w:rsidRPr="00560F71">
        <w:rPr>
          <w:b/>
          <w:bCs/>
          <w:color w:val="333333"/>
          <w:sz w:val="28"/>
          <w:szCs w:val="28"/>
        </w:rPr>
        <w:lastRenderedPageBreak/>
        <w:t>«</w:t>
      </w:r>
      <w:r>
        <w:rPr>
          <w:b/>
          <w:bCs/>
          <w:color w:val="333333"/>
          <w:sz w:val="28"/>
          <w:szCs w:val="28"/>
        </w:rPr>
        <w:t>О героизме</w:t>
      </w:r>
      <w:r w:rsidRPr="00560F71">
        <w:rPr>
          <w:b/>
          <w:bCs/>
          <w:color w:val="333333"/>
          <w:sz w:val="28"/>
          <w:szCs w:val="28"/>
        </w:rPr>
        <w:t>»</w:t>
      </w:r>
    </w:p>
    <w:p w14:paraId="1B8B22C5" w14:textId="77777777" w:rsidR="00C67289" w:rsidRP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C67289">
        <w:rPr>
          <w:color w:val="333333"/>
          <w:sz w:val="28"/>
          <w:szCs w:val="28"/>
        </w:rPr>
        <w:t>Знаю, в песне есть твоей, джигит,</w:t>
      </w:r>
      <w:r w:rsidRPr="00C67289">
        <w:rPr>
          <w:color w:val="333333"/>
          <w:sz w:val="28"/>
          <w:szCs w:val="28"/>
        </w:rPr>
        <w:br/>
        <w:t>Пламя и любовь к родной стране.</w:t>
      </w:r>
      <w:r w:rsidRPr="00C67289">
        <w:rPr>
          <w:color w:val="333333"/>
          <w:sz w:val="28"/>
          <w:szCs w:val="28"/>
        </w:rPr>
        <w:br/>
        <w:t>Но боец не песней знаменит:</w:t>
      </w:r>
      <w:r w:rsidRPr="00C67289">
        <w:rPr>
          <w:color w:val="333333"/>
          <w:sz w:val="28"/>
          <w:szCs w:val="28"/>
        </w:rPr>
        <w:br/>
        <w:t>Что, скажи, ты сделал на войне?</w:t>
      </w:r>
    </w:p>
    <w:p w14:paraId="43C1A21B" w14:textId="77777777" w:rsidR="00C67289" w:rsidRP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C67289">
        <w:rPr>
          <w:color w:val="333333"/>
          <w:sz w:val="28"/>
          <w:szCs w:val="28"/>
        </w:rPr>
        <w:t>Встал ли ты за родину свою</w:t>
      </w:r>
      <w:r w:rsidRPr="00C67289">
        <w:rPr>
          <w:color w:val="333333"/>
          <w:sz w:val="28"/>
          <w:szCs w:val="28"/>
        </w:rPr>
        <w:br/>
        <w:t>В час, когда пылал великий бой?</w:t>
      </w:r>
      <w:r w:rsidRPr="00C67289">
        <w:rPr>
          <w:color w:val="333333"/>
          <w:sz w:val="28"/>
          <w:szCs w:val="28"/>
        </w:rPr>
        <w:br/>
        <w:t>Смелых узнают всегда в бою,</w:t>
      </w:r>
      <w:r w:rsidRPr="00C67289">
        <w:rPr>
          <w:color w:val="333333"/>
          <w:sz w:val="28"/>
          <w:szCs w:val="28"/>
        </w:rPr>
        <w:br/>
        <w:t>В горе проверяется герой.</w:t>
      </w:r>
    </w:p>
    <w:p w14:paraId="7674BBAC" w14:textId="77777777" w:rsidR="00C67289" w:rsidRP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C67289">
        <w:rPr>
          <w:color w:val="333333"/>
          <w:sz w:val="28"/>
          <w:szCs w:val="28"/>
        </w:rPr>
        <w:t>Бой отваги требует, джигит,</w:t>
      </w:r>
      <w:r w:rsidRPr="00C67289">
        <w:rPr>
          <w:color w:val="333333"/>
          <w:sz w:val="28"/>
          <w:szCs w:val="28"/>
        </w:rPr>
        <w:br/>
        <w:t>В бой с надеждою идет, кто храбр.</w:t>
      </w:r>
      <w:r w:rsidRPr="00C67289">
        <w:rPr>
          <w:color w:val="333333"/>
          <w:sz w:val="28"/>
          <w:szCs w:val="28"/>
        </w:rPr>
        <w:br/>
        <w:t>С мужеством свобода, что гранит,</w:t>
      </w:r>
      <w:r w:rsidRPr="00C67289">
        <w:rPr>
          <w:color w:val="333333"/>
          <w:sz w:val="28"/>
          <w:szCs w:val="28"/>
        </w:rPr>
        <w:br/>
        <w:t>Кто не знает мужества — тот раб.</w:t>
      </w:r>
    </w:p>
    <w:p w14:paraId="7750BBD4" w14:textId="77777777" w:rsidR="00C67289" w:rsidRP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C67289">
        <w:rPr>
          <w:color w:val="333333"/>
          <w:sz w:val="28"/>
          <w:szCs w:val="28"/>
        </w:rPr>
        <w:t>Не спастись мольбою, если враг</w:t>
      </w:r>
      <w:r w:rsidRPr="00C67289">
        <w:rPr>
          <w:color w:val="333333"/>
          <w:sz w:val="28"/>
          <w:szCs w:val="28"/>
        </w:rPr>
        <w:br/>
        <w:t>Нас возьмет в железный плен оков.</w:t>
      </w:r>
      <w:r w:rsidRPr="00C67289">
        <w:rPr>
          <w:color w:val="333333"/>
          <w:sz w:val="28"/>
          <w:szCs w:val="28"/>
        </w:rPr>
        <w:br/>
        <w:t>Но не быть оковам на руках,</w:t>
      </w:r>
      <w:r w:rsidRPr="00C67289">
        <w:rPr>
          <w:color w:val="333333"/>
          <w:sz w:val="28"/>
          <w:szCs w:val="28"/>
        </w:rPr>
        <w:br/>
        <w:t>Саблей поражающих врагов.</w:t>
      </w:r>
    </w:p>
    <w:p w14:paraId="6F42A814" w14:textId="77777777" w:rsidR="00C67289" w:rsidRP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C67289">
        <w:rPr>
          <w:color w:val="333333"/>
          <w:sz w:val="28"/>
          <w:szCs w:val="28"/>
        </w:rPr>
        <w:t>Если жизнь проходит без следа,</w:t>
      </w:r>
      <w:r w:rsidRPr="00C67289">
        <w:rPr>
          <w:color w:val="333333"/>
          <w:sz w:val="28"/>
          <w:szCs w:val="28"/>
        </w:rPr>
        <w:br/>
        <w:t>В низости, в неволе, что за честь?</w:t>
      </w:r>
      <w:r w:rsidRPr="00C67289">
        <w:rPr>
          <w:color w:val="333333"/>
          <w:sz w:val="28"/>
          <w:szCs w:val="28"/>
        </w:rPr>
        <w:br/>
        <w:t>Лишь в свободе жизни красота!</w:t>
      </w:r>
      <w:r w:rsidRPr="00C67289">
        <w:rPr>
          <w:color w:val="333333"/>
          <w:sz w:val="28"/>
          <w:szCs w:val="28"/>
        </w:rPr>
        <w:br/>
        <w:t>Лишь в отважном сердце вечность есть!</w:t>
      </w:r>
    </w:p>
    <w:p w14:paraId="6B36EF0A" w14:textId="77777777" w:rsidR="00C67289" w:rsidRP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C67289">
        <w:rPr>
          <w:color w:val="333333"/>
          <w:sz w:val="28"/>
          <w:szCs w:val="28"/>
        </w:rPr>
        <w:t>Если кровь твоя за родину лилась,</w:t>
      </w:r>
      <w:r w:rsidRPr="00C67289">
        <w:rPr>
          <w:color w:val="333333"/>
          <w:sz w:val="28"/>
          <w:szCs w:val="28"/>
        </w:rPr>
        <w:br/>
        <w:t>Ты в народе не умрешь, джигит.</w:t>
      </w:r>
      <w:r w:rsidRPr="00C67289">
        <w:rPr>
          <w:color w:val="333333"/>
          <w:sz w:val="28"/>
          <w:szCs w:val="28"/>
        </w:rPr>
        <w:br/>
        <w:t>Кровь предателя струится в грязь,</w:t>
      </w:r>
      <w:r w:rsidRPr="00C67289">
        <w:rPr>
          <w:color w:val="333333"/>
          <w:sz w:val="28"/>
          <w:szCs w:val="28"/>
        </w:rPr>
        <w:br/>
        <w:t>Кровь отважного в сердцах горит,</w:t>
      </w:r>
    </w:p>
    <w:p w14:paraId="357D4280" w14:textId="77777777" w:rsidR="00C67289" w:rsidRP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color w:val="333333"/>
          <w:sz w:val="28"/>
          <w:szCs w:val="28"/>
        </w:rPr>
      </w:pPr>
      <w:r w:rsidRPr="00C67289">
        <w:rPr>
          <w:color w:val="333333"/>
          <w:sz w:val="28"/>
          <w:szCs w:val="28"/>
        </w:rPr>
        <w:t>Умирая, не умрет герой —</w:t>
      </w:r>
      <w:r w:rsidRPr="00C67289">
        <w:rPr>
          <w:color w:val="333333"/>
          <w:sz w:val="28"/>
          <w:szCs w:val="28"/>
        </w:rPr>
        <w:br/>
        <w:t>Мужество останется в веках.</w:t>
      </w:r>
      <w:r w:rsidRPr="00C67289">
        <w:rPr>
          <w:color w:val="333333"/>
          <w:sz w:val="28"/>
          <w:szCs w:val="28"/>
        </w:rPr>
        <w:br/>
        <w:t>Имя прославляй свое борьбой,</w:t>
      </w:r>
      <w:r w:rsidRPr="00C67289">
        <w:rPr>
          <w:color w:val="333333"/>
          <w:sz w:val="28"/>
          <w:szCs w:val="28"/>
        </w:rPr>
        <w:br/>
        <w:t>Чтоб оно не молкло на устах!</w:t>
      </w:r>
    </w:p>
    <w:p w14:paraId="4C498A93" w14:textId="67118D50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  <w:r w:rsidRPr="00C67289">
        <w:rPr>
          <w:b/>
          <w:bCs/>
          <w:color w:val="333333"/>
          <w:sz w:val="28"/>
          <w:szCs w:val="28"/>
        </w:rPr>
        <w:lastRenderedPageBreak/>
        <w:t>Сон в тюрьме</w:t>
      </w:r>
    </w:p>
    <w:p w14:paraId="21E41DAD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Дочурка мне привиделась во сне.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Пришла, пригладила мне чуб ручонкой.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Ой, долго ты ходил! — сказала мне,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 прямо в душу глянул взор ребенка.</w:t>
      </w:r>
    </w:p>
    <w:p w14:paraId="47533EE7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От радости кружилась голова,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 крошку обнимал, и сердце пело.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 думал я: так вот ты какова,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Любовь, тоска, достигшая предела!</w:t>
      </w:r>
    </w:p>
    <w:p w14:paraId="5FA10194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Потом мы с ней цветочные моря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Переплывали, по лугам блуждая;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Светло и вольно разлилась заря,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 сладость жизни вновь познал тогда я…</w:t>
      </w:r>
    </w:p>
    <w:p w14:paraId="3EC6668E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Проснулся я. Как прежде, я в тюрьме,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 камера угрюмая все та же,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 те же кандалы, и в полутьме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Все то же горе ждет, стоит на страже.</w:t>
      </w:r>
    </w:p>
    <w:p w14:paraId="5C591C9E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Зачем я жизнью сны свои зову?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Зачем так мир уродует темница,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Что боль и горе мучат наяву,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А радость только снится?</w:t>
      </w:r>
    </w:p>
    <w:p w14:paraId="27672E40" w14:textId="61ABBABB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14276FE7" w14:textId="47FCADD6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43A5B811" w14:textId="47934F66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7959D31E" w14:textId="060528A7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0EF540CC" w14:textId="71C39970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77E25AE4" w14:textId="0DC44750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  <w:r w:rsidRPr="00C67289">
        <w:rPr>
          <w:b/>
          <w:bCs/>
          <w:color w:val="333333"/>
          <w:sz w:val="28"/>
          <w:szCs w:val="28"/>
        </w:rPr>
        <w:lastRenderedPageBreak/>
        <w:t>После войны</w:t>
      </w:r>
    </w:p>
    <w:p w14:paraId="4E150EA5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В мае опять состоится сбор,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Съедутся все друзья.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Звучно ударит в дно хрусталя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Алой дугой струя.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 перебьет застольный хор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Смех, словно шум ручья.</w:t>
      </w:r>
    </w:p>
    <w:p w14:paraId="18DFB46C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Это о девушках говорится,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О баловницах, конечно: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Ловко умеют они притвориться,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Будто целуют нежно,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А на деле красавицы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Только губами касаются…</w:t>
      </w:r>
    </w:p>
    <w:p w14:paraId="59195CF6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Будут свободны чьи-то места,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 xml:space="preserve">Кто-то не сможет </w:t>
      </w:r>
      <w:proofErr w:type="gramStart"/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быть,—</w:t>
      </w:r>
      <w:proofErr w:type="gramEnd"/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 xml:space="preserve">Надо в честь </w:t>
      </w:r>
      <w:proofErr w:type="spellStart"/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неприбывших</w:t>
      </w:r>
      <w:proofErr w:type="spellEnd"/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друзей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Первый бокал налить: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После таких тяжелых дней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Нам еще жить да жить!</w:t>
      </w:r>
    </w:p>
    <w:p w14:paraId="3D103F61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Мы, захмелев чуть-чуть от встречи,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Стулья свои отодвинем,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Встанем, друзья, и, расправив плечи,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Радостный пир покинем.</w:t>
      </w:r>
    </w:p>
    <w:p w14:paraId="335C494D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Пойдем туда, где кровь лилась.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 разрушенным городам!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Ждут на шоссе не дождутся нас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Пятна фугасных ям.</w:t>
      </w:r>
    </w:p>
    <w:p w14:paraId="7674D960" w14:textId="77777777" w:rsidR="00C67289" w:rsidRPr="00C67289" w:rsidRDefault="00C67289" w:rsidP="00C67289">
      <w:pPr>
        <w:shd w:val="clear" w:color="auto" w:fill="FFFFFF"/>
        <w:spacing w:after="375" w:line="408" w:lineRule="atLeast"/>
        <w:jc w:val="center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Пусть в тумане рассветной поры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Тракторы загудят!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Пусть играют в лучах топоры!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Пусть хлеба шелестят!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lastRenderedPageBreak/>
        <w:t>Пусть на улицах городов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Дом за домом встает!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Пусть после битв от наших трудов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Родина вся цветет!</w:t>
      </w:r>
    </w:p>
    <w:p w14:paraId="3DF08CB3" w14:textId="7BC41FDF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2E07B2B6" w14:textId="785FBDF7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0C07A25F" w14:textId="1BECD0E2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671634AF" w14:textId="59EFFB75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668EA832" w14:textId="09D76733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279ECB9F" w14:textId="11F6602A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33D3F716" w14:textId="65BAD9F0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4C47A8F3" w14:textId="7429472B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6E9C351A" w14:textId="79AE29A4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29807AE1" w14:textId="40F6DEC8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59CD7EB7" w14:textId="3B830713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2CB34084" w14:textId="73BECEE8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7A149B01" w14:textId="038B77F8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18860949" w14:textId="691F0517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66133FCF" w14:textId="0B83DD17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5CC57C9E" w14:textId="1F4A9B42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0C32EEFF" w14:textId="19077312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4DD6497D" w14:textId="7DC7FD5B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  <w:r w:rsidRPr="00C67289">
        <w:rPr>
          <w:b/>
          <w:bCs/>
          <w:color w:val="333333"/>
          <w:sz w:val="28"/>
          <w:szCs w:val="28"/>
        </w:rPr>
        <w:lastRenderedPageBreak/>
        <w:t>Прости, Родина</w:t>
      </w:r>
    </w:p>
    <w:p w14:paraId="6C6D9AAD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Прости меня, твоего рядового,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Самую малую часть твою.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Прости за то, что я не умер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Смертью солдата в жарком бою.</w:t>
      </w:r>
    </w:p>
    <w:p w14:paraId="43D3C26D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Кто посмеет сказать, что я тебя предал?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Кто хоть в чем-нибудь бросит упрек?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Волхов — свидетель: я не струсил,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Пылинку жизни моей не берег.</w:t>
      </w:r>
    </w:p>
    <w:p w14:paraId="2DD6B8E0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В содрогающемся под бомбами,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Обреченном на гибель кольце,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Видя раны и смерть товарищей,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 не изменился в лице.</w:t>
      </w:r>
    </w:p>
    <w:p w14:paraId="217F24B8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Слезинки не выронил, понимая: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Дороги отрезаны. Слышал я: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Беспощадная смерть считала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Секунды моего бытия.</w:t>
      </w:r>
    </w:p>
    <w:p w14:paraId="25B07B4A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Я не ждал ни спасенья, ни чуда.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 смерти взывал: — Приди! Добей!..—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Просил: — Избавь от жестокого рабства! —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Молил медлительную: — Скорей!..</w:t>
      </w:r>
    </w:p>
    <w:p w14:paraId="7E76948E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Не я ли писал спутнику жизни: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 xml:space="preserve">«Не </w:t>
      </w:r>
      <w:proofErr w:type="gramStart"/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беспокойся,—</w:t>
      </w:r>
      <w:proofErr w:type="gramEnd"/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писал,— жена.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Последняя капля крови капнет —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На клятве моей не будет пятна».</w:t>
      </w:r>
    </w:p>
    <w:p w14:paraId="262E0126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Не я ли стихом присягал и клялся,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Идя на кровавую войну: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«Смерть улыбку мою увидит,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Когда последним дыханьем вздохну».</w:t>
      </w:r>
    </w:p>
    <w:p w14:paraId="4DEEE87E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lastRenderedPageBreak/>
        <w:t>О том, что твоя любовь, подруга,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Смертный огонь гасила во мне,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Что родину и тебя люблю я,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Кровью моей напишу на земле.</w:t>
      </w:r>
    </w:p>
    <w:p w14:paraId="615A13DF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Еще о том, что буду спокоен,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Если за родину смерть приму.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Живой водой эта клятва будет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</w:r>
      <w:proofErr w:type="gramStart"/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Сердцу</w:t>
      </w:r>
      <w:proofErr w:type="gramEnd"/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смолкающему моему.</w:t>
      </w:r>
    </w:p>
    <w:p w14:paraId="57B933A4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Судьба посмеялась надо мной: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Смерть обошла — прошла стороной.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Последний миг — и выстрела нет!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Мне изменил мой пистолет…</w:t>
      </w:r>
    </w:p>
    <w:p w14:paraId="76FF0E6A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Скорпион себя убивает жалом,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Орел разбивается о скалу.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Разве орлом я не был, чтобы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Умереть, как подобает орлу?</w:t>
      </w:r>
    </w:p>
    <w:p w14:paraId="31D8F1AB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Поверь мне, родина, был орлом я,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Горела во мне орлиная страсть!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Уж я и крылья сложил, готовый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Камнем в бездну смерти упасть.</w:t>
      </w:r>
    </w:p>
    <w:p w14:paraId="6ABBFC05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Что делать?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Отказался от слова,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От последнего слова друг-пистолет.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Враг мне сковал полумертвые руки,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Пыль занесла мой кровавый след…</w:t>
      </w:r>
    </w:p>
    <w:p w14:paraId="48C02FEC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…Я вижу зарю над колючим забором.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 жив, и поэзия не умерла: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Пламенем ненависти исходит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Раненое сердце орла.</w:t>
      </w:r>
    </w:p>
    <w:p w14:paraId="0FFB3DFD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lastRenderedPageBreak/>
        <w:t>Вновь заря над колючим забором,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Будто подняли знамя друзья!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Кровавой ненавистью рдеет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Душа полоненная моя!</w:t>
      </w:r>
    </w:p>
    <w:p w14:paraId="3485D0CD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Только одна у меня надежда: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Будет август. Во мгле ночной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Гнев мой к врагу и любовь к отчизне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Выйдут из плена вместе со мной.</w:t>
      </w:r>
    </w:p>
    <w:p w14:paraId="0CA823AA" w14:textId="77777777" w:rsidR="00C67289" w:rsidRPr="00C67289" w:rsidRDefault="00C67289" w:rsidP="00C6728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Есть одна у меня надежда —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Сердце стремится к одному: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 ваших рядах идти на битву.</w:t>
      </w:r>
      <w:r w:rsidRPr="00C67289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Дайте, товарищи, место ему!</w:t>
      </w:r>
    </w:p>
    <w:p w14:paraId="7C4F9387" w14:textId="33920AD0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04B5A6A8" w14:textId="47C72D62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3F24E4D7" w14:textId="056BD697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1514011A" w14:textId="3B7AF64C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77478FC2" w14:textId="0F62F0A1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61B5FA5F" w14:textId="1D52FCF5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13BF12CE" w14:textId="24412D79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737A3D1E" w14:textId="338790A6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72C507BE" w14:textId="0BC70341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6CD49892" w14:textId="32EE0F94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71D86207" w14:textId="15358867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41BE9396" w14:textId="4730B5DD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</w:p>
    <w:p w14:paraId="32BDA6FE" w14:textId="1B5641B5" w:rsidR="00C67289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  <w:r w:rsidRPr="00C67289">
        <w:rPr>
          <w:b/>
          <w:bCs/>
          <w:color w:val="333333"/>
          <w:sz w:val="28"/>
          <w:szCs w:val="28"/>
        </w:rPr>
        <w:lastRenderedPageBreak/>
        <w:t>Чулочки</w:t>
      </w:r>
    </w:p>
    <w:p w14:paraId="5723867B" w14:textId="728C877E" w:rsidR="00C67289" w:rsidRPr="00560F71" w:rsidRDefault="00C67289" w:rsidP="00C67289">
      <w:pPr>
        <w:pStyle w:val="a4"/>
        <w:shd w:val="clear" w:color="auto" w:fill="FFFFFF"/>
        <w:spacing w:before="0" w:beforeAutospacing="0" w:after="375" w:afterAutospacing="0" w:line="408" w:lineRule="atLeast"/>
        <w:jc w:val="center"/>
        <w:rPr>
          <w:b/>
          <w:bCs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Их расстреляли на рассвете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Когда еще белела мгла,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Там были женщины и дети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И эта девочка была.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Сперва велели им раздеться,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Затем к обрыву стать спиной,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И вдруг раздался голос детский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Наивный, чистый и живой: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-Чулочки тоже снять мне, дядя?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Не упрекая, не браня,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Смотрели прямо в душу глядя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Трехлетней девочки глаза.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«Чулочки тоже..?»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 xml:space="preserve">И смятеньем </w:t>
      </w:r>
      <w:proofErr w:type="spellStart"/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эсесовец</w:t>
      </w:r>
      <w:proofErr w:type="spellEnd"/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 xml:space="preserve"> объят.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Рука сама собой в волнении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Вдруг опускает автомат.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И снова скован взглядом детским,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И кажется, что в землю врос.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«Глаза, как у моей Утины» —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 xml:space="preserve">В </w:t>
      </w:r>
      <w:proofErr w:type="spellStart"/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смятеньи</w:t>
      </w:r>
      <w:proofErr w:type="spellEnd"/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 xml:space="preserve"> смутном произнес,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Овеянный невольной дрожью.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Нет! Он убить ее не сможет,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Но дал он очередь спеша…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Упала девочка в чулочках.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Снять не успела, не смогла.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Солдат, солдат, а если б дочка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Твоя вот здесь бы так легла,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И это маленькое сердце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Пробито пулею твоей.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Ты человек не просто немец,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Ты страшный зверь среди людей.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 xml:space="preserve">Шагал </w:t>
      </w:r>
      <w:proofErr w:type="spellStart"/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эсесовец</w:t>
      </w:r>
      <w:proofErr w:type="spellEnd"/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 xml:space="preserve"> упрямо,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Шагал, не подымая глаз.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Впервые может эта дума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В сознании отравленном зажглась,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lastRenderedPageBreak/>
        <w:t>И снова взгляд светился детский,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И снова слышится опять,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И не забудется навеки</w:t>
      </w:r>
      <w:r>
        <w:rPr>
          <w:rFonts w:ascii="Helvetica" w:hAnsi="Helvetica" w:cs="Helvetica"/>
          <w:color w:val="333333"/>
          <w:sz w:val="27"/>
          <w:szCs w:val="27"/>
        </w:rPr>
        <w:br/>
      </w:r>
      <w:r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  <w:t>«ЧУЛОЧКИ, ДЯДЯ, ТОЖЕ СНЯТЬ?»</w:t>
      </w:r>
    </w:p>
    <w:p w14:paraId="7CCD54A3" w14:textId="77777777" w:rsidR="00560F71" w:rsidRPr="00924D0B" w:rsidRDefault="00560F71" w:rsidP="00560F7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60F71" w:rsidRPr="00924D0B" w:rsidSect="00924D0B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4E"/>
    <w:rsid w:val="001518FB"/>
    <w:rsid w:val="0019664E"/>
    <w:rsid w:val="003F49F4"/>
    <w:rsid w:val="00560F71"/>
    <w:rsid w:val="00593BAE"/>
    <w:rsid w:val="00924D0B"/>
    <w:rsid w:val="00B506C3"/>
    <w:rsid w:val="00B949ED"/>
    <w:rsid w:val="00BB1C9C"/>
    <w:rsid w:val="00C67289"/>
    <w:rsid w:val="00E5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0B47B"/>
  <w15:chartTrackingRefBased/>
  <w15:docId w15:val="{18CA5E85-3B7C-44A0-81AD-C78FBE87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D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4D0B"/>
    <w:pPr>
      <w:spacing w:after="0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560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3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2898</Words>
  <Characters>16519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4</cp:revision>
  <cp:lastPrinted>2021-03-06T13:03:00Z</cp:lastPrinted>
  <dcterms:created xsi:type="dcterms:W3CDTF">2021-03-06T11:47:00Z</dcterms:created>
  <dcterms:modified xsi:type="dcterms:W3CDTF">2021-03-24T11:37:00Z</dcterms:modified>
</cp:coreProperties>
</file>