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FC4" w:rsidRPr="005D1EBF" w:rsidRDefault="00E20FC4" w:rsidP="00E20FC4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Муниципальное</w:t>
      </w:r>
      <w:r w:rsidR="001D4A9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автономное</w:t>
      </w:r>
      <w:r w:rsidR="005D1EBF"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общеобразовательное учреждение</w:t>
      </w:r>
    </w:p>
    <w:p w:rsidR="00E20FC4" w:rsidRPr="005D1EBF" w:rsidRDefault="00E20FC4" w:rsidP="00E20FC4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</w:t>
      </w:r>
      <w:r w:rsidR="005D1EBF"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Средняя общеобразовательная школа №22</w:t>
      </w:r>
      <w:r w:rsidRPr="005D1EB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</w:p>
    <w:p w:rsidR="005D1EBF" w:rsidRDefault="00E20FC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                     </w:t>
      </w:r>
      <w:r w:rsidRPr="00E20FC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                      </w:t>
      </w:r>
    </w:p>
    <w:p w:rsid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5D1EBF" w:rsidRP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5D1EBF" w:rsidRPr="005D1EBF" w:rsidRDefault="005D1EBF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E20FC4" w:rsidRPr="005D1EBF" w:rsidRDefault="00E20FC4" w:rsidP="005D1EBF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b/>
          <w:color w:val="000000"/>
          <w:sz w:val="44"/>
          <w:szCs w:val="44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«</w:t>
      </w:r>
      <w:r w:rsidR="005D1EBF" w:rsidRPr="005D1EB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Зачем нужно беречь воду?»</w:t>
      </w:r>
    </w:p>
    <w:p w:rsidR="005D1EBF" w:rsidRDefault="00E20FC4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Default="005D1EBF" w:rsidP="005D1EBF">
      <w:pPr>
        <w:shd w:val="clear" w:color="auto" w:fill="FFFFFF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1EBF" w:rsidRPr="005D1EBF" w:rsidRDefault="005D1EBF" w:rsidP="005D1EBF">
      <w:pPr>
        <w:shd w:val="clear" w:color="auto" w:fill="FFFFFF"/>
        <w:spacing w:after="240" w:line="240" w:lineRule="auto"/>
        <w:ind w:firstLine="708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Смелова Наталья Сергеевна</w:t>
      </w:r>
    </w:p>
    <w:p w:rsidR="005D1EBF" w:rsidRPr="005D1EBF" w:rsidRDefault="005D1EBF" w:rsidP="005D1EBF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   </w:t>
      </w: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учитель начальных классов</w:t>
      </w:r>
    </w:p>
    <w:p w:rsidR="005D1EBF" w:rsidRPr="005D1EBF" w:rsidRDefault="005D1EBF" w:rsidP="005D1EBF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 квалификационная категория</w:t>
      </w:r>
    </w:p>
    <w:p w:rsidR="005D1EBF" w:rsidRDefault="005D1EBF" w:rsidP="005D1EBF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D1EBF" w:rsidRDefault="005D1EBF" w:rsidP="005D1EBF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D1EBF" w:rsidRDefault="005D1EBF" w:rsidP="005D1EB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D1EBF" w:rsidRPr="005D1EBF" w:rsidRDefault="005D1EBF" w:rsidP="005D1EB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г.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Череповец</w:t>
      </w:r>
    </w:p>
    <w:p w:rsidR="003A3C16" w:rsidRDefault="001D4A9D" w:rsidP="003A3C1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2021</w:t>
      </w:r>
      <w:r w:rsidR="005D1EBF" w:rsidRPr="005D1E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год.</w:t>
      </w:r>
    </w:p>
    <w:p w:rsidR="00E20FC4" w:rsidRPr="003A3C16" w:rsidRDefault="00E20FC4" w:rsidP="003A3C16">
      <w:pPr>
        <w:shd w:val="clear" w:color="auto" w:fill="FFFFFF"/>
        <w:spacing w:before="960"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Цель:</w:t>
      </w:r>
      <w:r w:rsidR="003A3C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Р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ассмотреть причины загрязнения вод</w:t>
      </w:r>
      <w:r w:rsidR="003A3C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ных пространств.</w:t>
      </w:r>
    </w:p>
    <w:p w:rsidR="003A3C16" w:rsidRDefault="00E20FC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  <w:r w:rsidR="003A3C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О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знакомить детей с мерами </w:t>
      </w:r>
      <w:r w:rsidR="003A3C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охраны водоемов от загрязнения.</w:t>
      </w:r>
    </w:p>
    <w:p w:rsidR="00E20FC4" w:rsidRPr="00E20FC4" w:rsidRDefault="003A3C16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У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чить </w:t>
      </w:r>
      <w:proofErr w:type="gramStart"/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бережно</w:t>
      </w:r>
      <w:proofErr w:type="gramEnd"/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относиться к воде и экономить воду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не загрязнять                           реки, озёра и т.д.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Учебные задачи, направленные на достижение  </w:t>
      </w:r>
      <w:proofErr w:type="spellStart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метапредметных</w:t>
      </w:r>
      <w:proofErr w:type="spellEnd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результатов обучения: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3A3C1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Регулятивные  УУД: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формировать способность формулировать и удерживать учебную задачу, установку на поиск способов разрешения трудностей, умения контролировать и оценивать собственную учебную деятельность.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3A3C1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Коммуникативные УУД</w:t>
      </w: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умения работать в парах, группах, внимательно слушать и слышать друг друга, договариваться между собой, умение выражать свои мысли в соответствии с задачами и условиями коммуникации.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3A3C1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Познавательные</w:t>
      </w:r>
      <w:proofErr w:type="gramEnd"/>
      <w:r w:rsidRPr="003A3C1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УУД</w:t>
      </w: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формулировать тему урока; искать и выделять</w:t>
      </w:r>
    </w:p>
    <w:p w:rsidR="00E20FC4" w:rsidRDefault="00E20FC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необходимую информацию; адекватно, осознанно и произвольно строить речевое высказывание в устной форме; анализировать объекты с целью выделения существенных признаков, распознавать объекты; устанавливать причинно-следственные связи, строить логические цепи; рассуждать, доказывать; самостоятельно создавать алгоритм действия при решении проблем поискового характера.</w:t>
      </w:r>
    </w:p>
    <w:p w:rsidR="003A3C16" w:rsidRPr="003A3C16" w:rsidRDefault="003A3C16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b/>
          <w:color w:val="000000"/>
          <w:lang w:eastAsia="ru-RU"/>
        </w:rPr>
      </w:pPr>
      <w:r w:rsidRPr="003A3C1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3A3C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Просмотр на предыдущем уроке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фильма о загрязнении рек и задание на дом «Составить памятку «Что нужно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делать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тобы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загрязнять воду?»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E20FC4" w:rsidRPr="00E20FC4" w:rsidRDefault="006348DD" w:rsidP="006348D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интерактивная доска;</w:t>
      </w:r>
    </w:p>
    <w:p w:rsidR="00E20FC4" w:rsidRPr="00E20FC4" w:rsidRDefault="006348DD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ноутбук учителя;</w:t>
      </w:r>
    </w:p>
    <w:p w:rsidR="00E20FC4" w:rsidRPr="00E20FC4" w:rsidRDefault="006348DD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«кап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ельки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настроения у каждого учащегося для самооценки;</w:t>
      </w:r>
    </w:p>
    <w:p w:rsidR="00E20FC4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 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зентация к уроку «зачем нужно беречь воду?»</w:t>
      </w: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Default="006348DD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348DD" w:rsidRPr="00E20FC4" w:rsidRDefault="006348DD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                                                Ход урока:</w:t>
      </w:r>
    </w:p>
    <w:p w:rsidR="00E20FC4" w:rsidRPr="00553608" w:rsidRDefault="00E20FC4" w:rsidP="0055360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Организационный момент</w:t>
      </w:r>
      <w:r w:rsidR="00E948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(слайд 2)</w:t>
      </w:r>
    </w:p>
    <w:p w:rsidR="00553608" w:rsidRPr="00E20FC4" w:rsidRDefault="00553608" w:rsidP="0055360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Будь внимательней дружок,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Начинаем мы урок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 ль, всё в порядке.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Книжка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ручка и тетрадка.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ли правильно сидят?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ль внимательно глядят?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хочет получать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Лишь отметку «5»!</w:t>
      </w:r>
    </w:p>
    <w:p w:rsidR="00E20FC4" w:rsidRPr="00E20FC4" w:rsidRDefault="00E20FC4" w:rsidP="0055360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2.Мотивация к учебной деятельности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Девиз урока: «Знаешь – говори, не знаешь – слушай!»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понимаете эти слова? ( На уроке не только уметь высказывать свое мнение, но и уметь слушать собеседника.)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Чему будет посвящен наш урок? (Открытию новых знаний)</w:t>
      </w:r>
    </w:p>
    <w:p w:rsidR="00553608" w:rsidRDefault="00E20FC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на уроке вас ждет много нового и интере</w:t>
      </w:r>
      <w:r w:rsid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сного. Послушайте стихотворение, которое нам прочитает </w:t>
      </w:r>
      <w:proofErr w:type="gramStart"/>
      <w:r w:rsid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Маша</w:t>
      </w:r>
      <w:proofErr w:type="gramEnd"/>
      <w:r w:rsid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ответьте на вопрос: без чего невозможна жизнь на Земле?  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                                  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такое вода? Это струйка из крана,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волны и шторм на морях-океанах.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запотевшей бутылке напиток в руке,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ключе, и в колодце, и в ручейке.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Да, бывает вода в состоянии разном.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proofErr w:type="gramStart"/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жидком</w:t>
      </w:r>
      <w:proofErr w:type="gramEnd"/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твердом она. Даже в газообразном.</w:t>
      </w:r>
    </w:p>
    <w:p w:rsidR="00553608" w:rsidRP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не видим её</w:t>
      </w: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или не замечаем.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Но, когда ее нет, тяжело ощущаем.</w:t>
      </w:r>
    </w:p>
    <w:p w:rsidR="00553608" w:rsidRDefault="00553608" w:rsidP="005536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20FC4" w:rsidRPr="00E20FC4" w:rsidRDefault="00E20FC4" w:rsidP="00553608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Почему</w:t>
      </w:r>
      <w:r w:rsidR="005536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невозможно жить на Земле без воды?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(Без воды погибнут растения и животные, вода нужна людям.)</w:t>
      </w:r>
      <w:r w:rsidR="00FD1D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слайд 3)</w:t>
      </w: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E20FC4" w:rsidRDefault="00553608" w:rsidP="005536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</w:t>
      </w:r>
      <w:r w:rsidR="00E20FC4" w:rsidRPr="005536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Актуализация знаний. Проверка домашнего задания</w:t>
      </w:r>
      <w:proofErr w:type="gramStart"/>
      <w:r w:rsidR="00E20FC4" w:rsidRPr="005536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="008E63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</w:t>
      </w:r>
      <w:proofErr w:type="gramEnd"/>
      <w:r w:rsidR="008E63F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слайд 4</w:t>
      </w:r>
      <w:r w:rsidR="00E948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</w:p>
    <w:p w:rsidR="00553608" w:rsidRPr="00553608" w:rsidRDefault="00553608" w:rsidP="005536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</w:p>
    <w:p w:rsidR="00E948F9" w:rsidRDefault="00E948F9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948F9" w:rsidRDefault="00E20FC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прошлом уроке  вы познакомились с удивительными превращениями воды, узнали 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FD1D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её путешествиях, а  сейчас пров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ерим, что вы запомнили о воде.</w:t>
      </w: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Тест:</w:t>
      </w:r>
      <w:r w:rsidR="00E948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E948F9" w:rsidRPr="00E948F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(детям выдать листочки)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Пар это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 в жидком состоянии;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вода в газообразном состоянии;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вода в твердом состоянии.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2) Что происходит с водой при нагревании?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 нагревании вода сжимается;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 нагревании вода расширяется;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изменений с водой при нагревании не происходит.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Помыли пол в классе. Почему через некоторое время он стал сухим?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 впиталась в поверхность пола;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 осталась на подошвах обуви учеников, которые ходили по классу;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 с поверхности пола испарилась.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4)  Лед и снег-это вода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твердом состоянии;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жидком состоянии;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газообразном состоянии.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5)  За счет чего зимой могут лопаться водопроводные трубы?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вода, превращаясь в лед, расширяется;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вода, превращаясь в лед, сжимается;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повреждение водопроводных труб с наличием в них воды не связано.</w:t>
      </w:r>
    </w:p>
    <w:p w:rsidR="00E948F9" w:rsidRDefault="00E20FC4" w:rsidP="00687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Учитель: а теперь проверим, правильно ли вы написали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E63FE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(Слайд 5</w:t>
      </w:r>
      <w:r w:rsidR="00E948F9" w:rsidRPr="00E948F9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)</w:t>
      </w:r>
    </w:p>
    <w:p w:rsidR="00E20FC4" w:rsidRPr="00E20FC4" w:rsidRDefault="00E948F9" w:rsidP="00687D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(если у вас всё правильно – возьмите у меня на столе « капельки»</w:t>
      </w:r>
      <w:proofErr w:type="gramEnd"/>
    </w:p>
    <w:p w:rsidR="00E20FC4" w:rsidRPr="00E20FC4" w:rsidRDefault="00E20FC4" w:rsidP="00687D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4.Самоопределение к деятельности. </w:t>
      </w:r>
      <w:proofErr w:type="spellStart"/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Целеполагание</w:t>
      </w:r>
      <w:proofErr w:type="spellEnd"/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на уроке мы продолжим разговор о воде. Тему урока вы сможете определить сами, послушав мою сказк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Сказка:</w:t>
      </w:r>
    </w:p>
    <w:p w:rsidR="00E20FC4" w:rsidRDefault="00E20FC4" w:rsidP="00E20F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одном царстве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государстве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жил-был 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Пруд.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Много в нем водилось рыбы. Люди приходили в гости к нему. Одни любовались красотой пруда, другие - купались в его водах, третьи - ловили рыбу</w:t>
      </w:r>
      <w:proofErr w:type="gramStart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слайд 6,7,8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 случалось так, что каждый, кто приходил в гости к пруду, оставля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 там много мусора. Обиделся Пруд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людей и спрятал всю рыбу под своим обрывистым берегом, а сам покрылся густой тиной и зарос камышом. Пришли утром люди к пруду и 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увидели его,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заплакали</w:t>
      </w:r>
      <w:proofErr w:type="gramStart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End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слайд 9-10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 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стали просить</w:t>
      </w:r>
      <w:r w:rsidR="00E94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П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руда прощения, стали ухаживать за ним. Простил людей пруд, выпустил  рыбу, очистил  свои воды. И стали люди жить с ним в мире и согласии.</w:t>
      </w:r>
    </w:p>
    <w:p w:rsidR="00E20FC4" w:rsidRDefault="00E20FC4" w:rsidP="00687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о чём же мы будем говорить? Какая проблема стоит перед человечеством? (Воду нужно беречь, не загрязнять)</w:t>
      </w:r>
    </w:p>
    <w:p w:rsidR="00FD1DB4" w:rsidRPr="00E20FC4" w:rsidRDefault="00FD1DB4" w:rsidP="00687D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Итак, тема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нашего 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урока: «</w:t>
      </w:r>
      <w:r w:rsidR="00687DF4" w:rsidRPr="00E948F9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Зачем нужно беречь воду</w:t>
      </w:r>
      <w:r w:rsidR="00687D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 </w:t>
      </w: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(на доске)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 мы  с  вами  должны  ответить  на вопрос: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(за ответ – капелька)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Почему нужно беречь и охранять воду?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Почему вода находится в опасности?</w:t>
      </w:r>
    </w:p>
    <w:p w:rsidR="00E20FC4" w:rsidRDefault="00E20FC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Чему должны научиться?</w:t>
      </w:r>
    </w:p>
    <w:p w:rsidR="00BD62D0" w:rsidRPr="00E20FC4" w:rsidRDefault="00BD62D0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BD62D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предлагаю список задач, а вы выберите те, которые относятся к нашей теме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(слайд11)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Узнать причины загрязнения водоемов;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2) Научиться </w:t>
      </w:r>
      <w:proofErr w:type="gramStart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бережно</w:t>
      </w:r>
      <w:proofErr w:type="gramEnd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относиться к воде и экономить воду;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3)Уметь описывать и классифицировать растения.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 почему вы считаете, что третья задача не относится к нашей теме? (Изучаем воду).</w:t>
      </w:r>
    </w:p>
    <w:p w:rsidR="00E20FC4" w:rsidRPr="00E20FC4" w:rsidRDefault="00E20FC4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выполнить данные задачи,  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нужно ответить на вопросы, которые прислала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наша гостья </w:t>
      </w:r>
      <w:r w:rsidR="00BD62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Водичка из сказочного П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руда</w:t>
      </w:r>
      <w:proofErr w:type="gramStart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Start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gramEnd"/>
      <w:r w:rsidR="008E63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риготовить конверт)</w:t>
      </w: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Вопросы: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Где на планете встречается вода?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2) Для чего человеку нужна вода?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Почему чистой воды становится меньше?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4) Чем опасна загрязнённая вода и для кого опасна?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5) Что могут сделать люди для сохранения чистоты воды в водоёмах?</w:t>
      </w:r>
    </w:p>
    <w:p w:rsidR="00E20FC4" w:rsidRDefault="00FD1DB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за ответы – капелька)</w:t>
      </w:r>
    </w:p>
    <w:p w:rsidR="00FD1DB4" w:rsidRPr="00FD1DB4" w:rsidRDefault="00FD1DB4" w:rsidP="00E20F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0FC4" w:rsidRPr="00E20FC4" w:rsidRDefault="00E20FC4" w:rsidP="002B017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5.Физкультминутка</w:t>
      </w:r>
      <w:r w:rsidR="00CA32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(слайд 12)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u w:val="single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i/>
          <w:color w:val="000000"/>
          <w:sz w:val="28"/>
          <w:u w:val="single"/>
          <w:lang w:eastAsia="ru-RU"/>
        </w:rPr>
        <w:t>Лягушки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На болоте две подружки,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Две зеленые лягушки,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Утром рано умывались,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Полотенцем растирались.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Ножками топали.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Ручками хлопали.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Вправо, влево наклонялись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И обратно возвращались.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Видим, скачут по опушке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Две веселые лягушки,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Прыг-скок, прыг-скок,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Прыгай с пятки на носок.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Вот здоровья в чем секрет.</w:t>
      </w:r>
    </w:p>
    <w:p w:rsidR="002B0176" w:rsidRP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Всем друзьям </w:t>
      </w:r>
      <w:proofErr w:type="spellStart"/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физкультпривет</w:t>
      </w:r>
      <w:proofErr w:type="spellEnd"/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!</w:t>
      </w:r>
    </w:p>
    <w:p w:rsid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B017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(Ученики выполняют движения в соответствии с текстом.)</w:t>
      </w:r>
    </w:p>
    <w:p w:rsidR="002B0176" w:rsidRDefault="002B0176" w:rsidP="002B0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E20FC4" w:rsidRPr="00A2220D" w:rsidRDefault="00E20FC4" w:rsidP="002B017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A22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6.Работа по теме урока.</w:t>
      </w:r>
    </w:p>
    <w:p w:rsidR="002B0176" w:rsidRDefault="00E20FC4" w:rsidP="002B017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Очень-очень давно, много миллионов лет назад, ещё до появления  динозавров, вся поверхность земли была покрыта водой.</w:t>
      </w:r>
    </w:p>
    <w:p w:rsidR="00E20FC4" w:rsidRDefault="00E20FC4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Затем в результате  вулканических извержений, некоторые участки суши стали подниматься, а некоторые наоборот опускаться ниже уровня воды. Современные учёные  пришли к выводу, что первая  частица жизни зародилась в воде. Значит вода</w:t>
      </w:r>
      <w:r w:rsidR="002B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CA32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мать всего живого на земле. </w:t>
      </w:r>
      <w:r w:rsidR="00CA320F" w:rsidRPr="00CA320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70 %  Земли заполнено водой.</w:t>
      </w:r>
    </w:p>
    <w:p w:rsidR="00443738" w:rsidRDefault="00443738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Давайте поработаем по учебнику. Откройте  страницу  91.(дети читают)</w:t>
      </w:r>
    </w:p>
    <w:p w:rsidR="00443738" w:rsidRDefault="00443738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Работа по тексту +</w:t>
      </w:r>
      <w:r w:rsidR="00556EB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</w:t>
      </w:r>
      <w:r w:rsidR="00FD1DB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слайд 13)</w:t>
      </w:r>
    </w:p>
    <w:p w:rsidR="00A2220D" w:rsidRDefault="00A2220D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Как очищают воду в промышленности? (слайд14)</w:t>
      </w:r>
    </w:p>
    <w:p w:rsidR="00A2220D" w:rsidRDefault="00A2220D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Как очищают воду в домашних условиях? (слайд15)</w:t>
      </w:r>
    </w:p>
    <w:p w:rsidR="00FD1DB4" w:rsidRDefault="00FD1DB4" w:rsidP="00CA32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E20FC4" w:rsidRPr="00332C35" w:rsidRDefault="00E20FC4" w:rsidP="00556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332C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Давайте поиграем в игру: </w:t>
      </w:r>
      <w:r w:rsidRPr="00332C3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«Собери пословицу».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(Найдите начало и концовку пословицы</w:t>
      </w:r>
      <w:proofErr w:type="gramStart"/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)</w:t>
      </w:r>
      <w:proofErr w:type="gramEnd"/>
    </w:p>
    <w:p w:rsidR="00332C35" w:rsidRPr="00E20FC4" w:rsidRDefault="00332C35" w:rsidP="00E20FC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773" w:type="dxa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85"/>
        <w:gridCol w:w="5388"/>
      </w:tblGrid>
      <w:tr w:rsidR="00E20FC4" w:rsidRPr="00E20FC4" w:rsidTr="00332C35">
        <w:trPr>
          <w:jc w:val="center"/>
        </w:trPr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decd7164e4459787cd4beea568a94862dca82258"/>
            <w:bookmarkStart w:id="1" w:name="0"/>
            <w:bookmarkEnd w:id="0"/>
            <w:bookmarkEnd w:id="1"/>
            <w:r w:rsidRPr="00E20F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Начало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Концовка</w:t>
            </w:r>
          </w:p>
        </w:tc>
      </w:tr>
      <w:tr w:rsidR="00E20FC4" w:rsidRPr="00E20FC4" w:rsidTr="00332C35">
        <w:trPr>
          <w:jc w:val="center"/>
        </w:trPr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Тише воды,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не суйся в воду.</w:t>
            </w:r>
          </w:p>
        </w:tc>
      </w:tr>
      <w:tr w:rsidR="00E20FC4" w:rsidRPr="00E20FC4" w:rsidTr="00332C35">
        <w:trPr>
          <w:jc w:val="center"/>
        </w:trPr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Под лежачий камень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молодецкая еда.</w:t>
            </w:r>
          </w:p>
        </w:tc>
      </w:tr>
      <w:tr w:rsidR="00E20FC4" w:rsidRPr="00E20FC4" w:rsidTr="00332C35">
        <w:trPr>
          <w:jc w:val="center"/>
        </w:trPr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Хлеб да вода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ниже травы.</w:t>
            </w:r>
          </w:p>
        </w:tc>
      </w:tr>
      <w:tr w:rsidR="00E20FC4" w:rsidRPr="00E20FC4" w:rsidTr="00332C35">
        <w:trPr>
          <w:jc w:val="center"/>
        </w:trPr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Не зная броду,                                        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20FC4" w:rsidRPr="00E20FC4" w:rsidRDefault="00E20FC4" w:rsidP="00E20FC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20F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вода не течет.</w:t>
            </w:r>
          </w:p>
        </w:tc>
      </w:tr>
    </w:tbl>
    <w:p w:rsidR="00E20FC4" w:rsidRPr="00E20FC4" w:rsidRDefault="00E20FC4" w:rsidP="00332C3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Тише воды, ниже травы.</w:t>
      </w:r>
    </w:p>
    <w:p w:rsidR="00E20FC4" w:rsidRPr="00E20FC4" w:rsidRDefault="00E20FC4" w:rsidP="00332C3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Под лежачий камень вода не течет</w:t>
      </w:r>
    </w:p>
    <w:p w:rsidR="00E20FC4" w:rsidRPr="00E20FC4" w:rsidRDefault="00E20FC4" w:rsidP="00332C3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Хлеб да вода  — молодецкая еда.</w:t>
      </w:r>
    </w:p>
    <w:p w:rsidR="00E20FC4" w:rsidRDefault="00E20FC4" w:rsidP="00332C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Не зная броду, не суйся в воду.</w:t>
      </w:r>
    </w:p>
    <w:p w:rsidR="00FE7C36" w:rsidRPr="00E20FC4" w:rsidRDefault="00FE7C36" w:rsidP="00FE7C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D93A9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Водичка благодарит вас за ответы</w:t>
      </w:r>
      <w:r w:rsidR="00556E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22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(капельки)</w:t>
      </w:r>
    </w:p>
    <w:p w:rsidR="00E20FC4" w:rsidRPr="00E20FC4" w:rsidRDefault="00E20FC4" w:rsidP="002D31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7. Рефлексия учебной деятельности. Итог урока.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Учитель:</w:t>
      </w:r>
    </w:p>
    <w:p w:rsidR="00556EB2" w:rsidRDefault="00556EB2" w:rsidP="00556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 урок подходит к концу</w:t>
      </w:r>
      <w:r w:rsidR="00FD1D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 у нас осталось с вами одно задание,</w:t>
      </w:r>
      <w:r w:rsidR="00FD1D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которое вы делали дома -  вы рисовали памятку «Зачем нужно беречь воду» </w:t>
      </w:r>
      <w:r w:rsidR="00FD1D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давайте послушаем несколько памяток.</w:t>
      </w:r>
    </w:p>
    <w:p w:rsidR="00FD1DB4" w:rsidRDefault="00556EB2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</w:t>
      </w:r>
    </w:p>
    <w:p w:rsidR="002D31BA" w:rsidRPr="00A2220D" w:rsidRDefault="00FD1DB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Давайте сделаем выводы нашего урока:</w:t>
      </w:r>
    </w:p>
    <w:p w:rsidR="00E20FC4" w:rsidRPr="00E20FC4" w:rsidRDefault="00A2220D" w:rsidP="00556EB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Чем опасно загрязнение воды? (От загрязнения воды страдает всё живое.)</w:t>
      </w:r>
    </w:p>
    <w:p w:rsidR="00E20FC4" w:rsidRDefault="00E20FC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556E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 ли воду беречь?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(Воду нужно беречь.)</w:t>
      </w:r>
    </w:p>
    <w:p w:rsidR="00556EB2" w:rsidRDefault="00556EB2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из ваших капелек давайте сделаем свой собственный чистый пруд!</w:t>
      </w:r>
    </w:p>
    <w:p w:rsidR="00556EB2" w:rsidRDefault="00556EB2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20FC4" w:rsidRPr="00E20FC4" w:rsidRDefault="00E20FC4" w:rsidP="002D31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8. Самоанализ и самооценка ученика.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«Фейерверк»: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Я все понял, могу объяснить – желтая звездочка</w:t>
      </w:r>
      <w:r w:rsidRPr="00E20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Я понял – зеленая звездочка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Я не все понял – красная звездочка.</w:t>
      </w:r>
    </w:p>
    <w:p w:rsidR="00E20FC4" w:rsidRDefault="00E20FC4" w:rsidP="00D93A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93A9E" w:rsidRPr="00E20FC4" w:rsidRDefault="00D93A9E" w:rsidP="00D93A9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Pr="00E20FC4" w:rsidRDefault="002D31BA" w:rsidP="00D93A9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9</w:t>
      </w:r>
      <w:r w:rsidR="00E20FC4" w:rsidRPr="00E20FC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Домашнее задание</w:t>
      </w:r>
      <w:r w:rsidR="00E20FC4"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20FC4" w:rsidRPr="00E20FC4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Выучить материал на странице  91-94.</w:t>
      </w:r>
    </w:p>
    <w:p w:rsidR="00E20FC4" w:rsidRDefault="00E20FC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Ответить на вопросы 1,2,3 стр</w:t>
      </w:r>
      <w:r w:rsidR="00556E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E20F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94.</w:t>
      </w:r>
    </w:p>
    <w:p w:rsidR="00D93A9E" w:rsidRPr="00E20FC4" w:rsidRDefault="00D93A9E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E20FC4" w:rsidRDefault="00E20FC4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556EB2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Список используемой литературы:</w:t>
      </w:r>
    </w:p>
    <w:p w:rsidR="00556EB2" w:rsidRPr="00556EB2" w:rsidRDefault="00556EB2" w:rsidP="00E20F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6EB2" w:rsidRPr="00556EB2" w:rsidRDefault="00556EB2" w:rsidP="00556EB2">
      <w:pPr>
        <w:jc w:val="both"/>
        <w:rPr>
          <w:rFonts w:ascii="Times New Roman" w:hAnsi="Times New Roman" w:cs="Times New Roman"/>
          <w:sz w:val="28"/>
          <w:szCs w:val="28"/>
        </w:rPr>
      </w:pPr>
      <w:r w:rsidRPr="00556EB2">
        <w:rPr>
          <w:rFonts w:ascii="Times New Roman" w:hAnsi="Times New Roman" w:cs="Times New Roman"/>
          <w:sz w:val="28"/>
          <w:szCs w:val="28"/>
        </w:rPr>
        <w:t xml:space="preserve">«Окружающий мир 3 класс» под редакцией  О. Н. Федотовой    (М., </w:t>
      </w:r>
      <w:proofErr w:type="spellStart"/>
      <w:r w:rsidRPr="00556EB2">
        <w:rPr>
          <w:rFonts w:ascii="Times New Roman" w:hAnsi="Times New Roman" w:cs="Times New Roman"/>
          <w:sz w:val="28"/>
          <w:szCs w:val="28"/>
        </w:rPr>
        <w:t>Академкнига</w:t>
      </w:r>
      <w:proofErr w:type="spellEnd"/>
      <w:r w:rsidRPr="00556EB2">
        <w:rPr>
          <w:rFonts w:ascii="Times New Roman" w:hAnsi="Times New Roman" w:cs="Times New Roman"/>
          <w:sz w:val="28"/>
          <w:szCs w:val="28"/>
        </w:rPr>
        <w:t xml:space="preserve">/Учебник, 2012). </w:t>
      </w:r>
    </w:p>
    <w:p w:rsidR="00E20FC4" w:rsidRPr="00556EB2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spellStart"/>
      <w:r w:rsidRPr="00556EB2">
        <w:rPr>
          <w:rFonts w:ascii="Times New Roman" w:eastAsia="Times New Roman" w:hAnsi="Times New Roman" w:cs="Times New Roman"/>
          <w:sz w:val="28"/>
          <w:lang w:eastAsia="ru-RU"/>
        </w:rPr>
        <w:t>Сартисон</w:t>
      </w:r>
      <w:proofErr w:type="spellEnd"/>
      <w:r w:rsidRPr="00556EB2">
        <w:rPr>
          <w:rFonts w:ascii="Times New Roman" w:eastAsia="Times New Roman" w:hAnsi="Times New Roman" w:cs="Times New Roman"/>
          <w:sz w:val="28"/>
          <w:lang w:eastAsia="ru-RU"/>
        </w:rPr>
        <w:t xml:space="preserve"> Лариса </w:t>
      </w:r>
      <w:proofErr w:type="spellStart"/>
      <w:r w:rsidRPr="00556EB2">
        <w:rPr>
          <w:rFonts w:ascii="Times New Roman" w:eastAsia="Times New Roman" w:hAnsi="Times New Roman" w:cs="Times New Roman"/>
          <w:sz w:val="28"/>
          <w:lang w:eastAsia="ru-RU"/>
        </w:rPr>
        <w:t>Христьяновна</w:t>
      </w:r>
      <w:proofErr w:type="spellEnd"/>
      <w:r w:rsidRPr="00556EB2">
        <w:rPr>
          <w:rFonts w:ascii="Times New Roman" w:eastAsia="Times New Roman" w:hAnsi="Times New Roman" w:cs="Times New Roman"/>
          <w:sz w:val="28"/>
          <w:lang w:eastAsia="ru-RU"/>
        </w:rPr>
        <w:t xml:space="preserve"> «Станция юных натуралистов, город Новоалтайск Алтайского края.</w:t>
      </w:r>
    </w:p>
    <w:p w:rsidR="00E20FC4" w:rsidRPr="00556EB2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556EB2">
        <w:rPr>
          <w:rFonts w:ascii="Times New Roman" w:eastAsia="Times New Roman" w:hAnsi="Times New Roman" w:cs="Times New Roman"/>
          <w:sz w:val="28"/>
          <w:lang w:eastAsia="ru-RU"/>
        </w:rPr>
        <w:t>Авдеева Н.Н., Степанова Г.Б. Жизнь вокруг нас. – Ярославль: Академия развития, 2003.</w:t>
      </w:r>
    </w:p>
    <w:p w:rsidR="00E20FC4" w:rsidRPr="00556EB2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556EB2">
        <w:rPr>
          <w:rFonts w:ascii="Times New Roman" w:eastAsia="Times New Roman" w:hAnsi="Times New Roman" w:cs="Times New Roman"/>
          <w:sz w:val="28"/>
          <w:lang w:eastAsia="ru-RU"/>
        </w:rPr>
        <w:lastRenderedPageBreak/>
        <w:t>Алексеева Е.Н. Экология – здоровье //Дошкольное воспитание. – 2000. – № 7. – С. 15-20.</w:t>
      </w:r>
    </w:p>
    <w:p w:rsidR="00E20FC4" w:rsidRPr="00556EB2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spellStart"/>
      <w:r w:rsidRPr="00556EB2">
        <w:rPr>
          <w:rFonts w:ascii="Times New Roman" w:eastAsia="Times New Roman" w:hAnsi="Times New Roman" w:cs="Times New Roman"/>
          <w:sz w:val="28"/>
          <w:lang w:eastAsia="ru-RU"/>
        </w:rPr>
        <w:t>Бобылева</w:t>
      </w:r>
      <w:proofErr w:type="spellEnd"/>
      <w:r w:rsidRPr="00556EB2">
        <w:rPr>
          <w:rFonts w:ascii="Times New Roman" w:eastAsia="Times New Roman" w:hAnsi="Times New Roman" w:cs="Times New Roman"/>
          <w:sz w:val="28"/>
          <w:lang w:eastAsia="ru-RU"/>
        </w:rPr>
        <w:t xml:space="preserve"> Л.К. Экологические знания – дошкольникам. //Дошкольное воспитание. – 1997. – № 7. – С. 16-19.</w:t>
      </w:r>
    </w:p>
    <w:p w:rsidR="00E20FC4" w:rsidRPr="00556EB2" w:rsidRDefault="00E20FC4" w:rsidP="00E20FC4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proofErr w:type="spellStart"/>
      <w:r w:rsidRPr="00556EB2">
        <w:rPr>
          <w:rFonts w:ascii="Times New Roman" w:eastAsia="Times New Roman" w:hAnsi="Times New Roman" w:cs="Times New Roman"/>
          <w:sz w:val="28"/>
          <w:lang w:eastAsia="ru-RU"/>
        </w:rPr>
        <w:t>Воронкевич</w:t>
      </w:r>
      <w:proofErr w:type="spellEnd"/>
      <w:r w:rsidRPr="00556EB2">
        <w:rPr>
          <w:rFonts w:ascii="Times New Roman" w:eastAsia="Times New Roman" w:hAnsi="Times New Roman" w:cs="Times New Roman"/>
          <w:sz w:val="28"/>
          <w:lang w:eastAsia="ru-RU"/>
        </w:rPr>
        <w:t xml:space="preserve"> О.А. Добро пожаловать в экологию. </w:t>
      </w:r>
      <w:proofErr w:type="spellStart"/>
      <w:proofErr w:type="gramStart"/>
      <w:r w:rsidRPr="00556EB2">
        <w:rPr>
          <w:rFonts w:ascii="Times New Roman" w:eastAsia="Times New Roman" w:hAnsi="Times New Roman" w:cs="Times New Roman"/>
          <w:sz w:val="28"/>
          <w:lang w:eastAsia="ru-RU"/>
        </w:rPr>
        <w:t>С-Пб</w:t>
      </w:r>
      <w:proofErr w:type="spellEnd"/>
      <w:proofErr w:type="gramEnd"/>
      <w:r w:rsidRPr="00556EB2">
        <w:rPr>
          <w:rFonts w:ascii="Times New Roman" w:eastAsia="Times New Roman" w:hAnsi="Times New Roman" w:cs="Times New Roman"/>
          <w:sz w:val="28"/>
          <w:lang w:eastAsia="ru-RU"/>
        </w:rPr>
        <w:t>.: «Детство-пресс». 2001.</w:t>
      </w:r>
    </w:p>
    <w:p w:rsidR="00E20FC4" w:rsidRPr="00556EB2" w:rsidRDefault="00E20FC4" w:rsidP="00E20FC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556EB2">
        <w:rPr>
          <w:rFonts w:ascii="Times New Roman" w:eastAsia="Times New Roman" w:hAnsi="Times New Roman" w:cs="Times New Roman"/>
          <w:sz w:val="28"/>
          <w:lang w:eastAsia="ru-RU"/>
        </w:rPr>
        <w:t>Н.А.Рыжова Наш дом – природа. Волшебная вода. Москва, 1997</w:t>
      </w:r>
    </w:p>
    <w:p w:rsidR="007379EF" w:rsidRDefault="007379EF"/>
    <w:sectPr w:rsidR="007379EF" w:rsidSect="005D1EB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4D95"/>
    <w:multiLevelType w:val="multilevel"/>
    <w:tmpl w:val="3DFA03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A2DFE"/>
    <w:multiLevelType w:val="multilevel"/>
    <w:tmpl w:val="5FBC2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C61"/>
    <w:multiLevelType w:val="multilevel"/>
    <w:tmpl w:val="E05256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A30B3D"/>
    <w:multiLevelType w:val="hybridMultilevel"/>
    <w:tmpl w:val="EF86A446"/>
    <w:lvl w:ilvl="0" w:tplc="C4BAC624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F72CF"/>
    <w:multiLevelType w:val="multilevel"/>
    <w:tmpl w:val="5AB8AA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93493"/>
    <w:multiLevelType w:val="multilevel"/>
    <w:tmpl w:val="648243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40088C"/>
    <w:multiLevelType w:val="multilevel"/>
    <w:tmpl w:val="27D8EA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D43455"/>
    <w:multiLevelType w:val="multilevel"/>
    <w:tmpl w:val="CFC671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4D7717"/>
    <w:multiLevelType w:val="multilevel"/>
    <w:tmpl w:val="FA9244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F91D09"/>
    <w:multiLevelType w:val="multilevel"/>
    <w:tmpl w:val="4D0AC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364752"/>
    <w:multiLevelType w:val="multilevel"/>
    <w:tmpl w:val="B804FB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8"/>
  </w:num>
  <w:num w:numId="9">
    <w:abstractNumId w:val="10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0FC4"/>
    <w:rsid w:val="001D4A9D"/>
    <w:rsid w:val="002B0176"/>
    <w:rsid w:val="002D31BA"/>
    <w:rsid w:val="00332C35"/>
    <w:rsid w:val="003A3C16"/>
    <w:rsid w:val="00443738"/>
    <w:rsid w:val="00553608"/>
    <w:rsid w:val="00556EB2"/>
    <w:rsid w:val="00596E97"/>
    <w:rsid w:val="005D1EBF"/>
    <w:rsid w:val="006348DD"/>
    <w:rsid w:val="00687DF4"/>
    <w:rsid w:val="007379EF"/>
    <w:rsid w:val="007F61D5"/>
    <w:rsid w:val="008E63FE"/>
    <w:rsid w:val="00A2220D"/>
    <w:rsid w:val="00A83489"/>
    <w:rsid w:val="00AA30AD"/>
    <w:rsid w:val="00AA4E8C"/>
    <w:rsid w:val="00BD62D0"/>
    <w:rsid w:val="00BD6B00"/>
    <w:rsid w:val="00CA320F"/>
    <w:rsid w:val="00CD4E2D"/>
    <w:rsid w:val="00D93A9E"/>
    <w:rsid w:val="00E20FC4"/>
    <w:rsid w:val="00E948F9"/>
    <w:rsid w:val="00EC1AFD"/>
    <w:rsid w:val="00FD1DB4"/>
    <w:rsid w:val="00FE7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E20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20FC4"/>
  </w:style>
  <w:style w:type="character" w:customStyle="1" w:styleId="c30">
    <w:name w:val="c30"/>
    <w:basedOn w:val="a0"/>
    <w:rsid w:val="00E20FC4"/>
  </w:style>
  <w:style w:type="character" w:customStyle="1" w:styleId="c29">
    <w:name w:val="c29"/>
    <w:basedOn w:val="a0"/>
    <w:rsid w:val="00E20FC4"/>
  </w:style>
  <w:style w:type="character" w:customStyle="1" w:styleId="c16">
    <w:name w:val="c16"/>
    <w:basedOn w:val="a0"/>
    <w:rsid w:val="00E20FC4"/>
  </w:style>
  <w:style w:type="paragraph" w:customStyle="1" w:styleId="c5">
    <w:name w:val="c5"/>
    <w:basedOn w:val="a"/>
    <w:rsid w:val="00E20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20FC4"/>
  </w:style>
  <w:style w:type="character" w:customStyle="1" w:styleId="c4">
    <w:name w:val="c4"/>
    <w:basedOn w:val="a0"/>
    <w:rsid w:val="00E20FC4"/>
  </w:style>
  <w:style w:type="paragraph" w:styleId="a3">
    <w:name w:val="List Paragraph"/>
    <w:basedOn w:val="a"/>
    <w:uiPriority w:val="34"/>
    <w:qFormat/>
    <w:rsid w:val="005536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8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93129-F2E4-4128-85BE-AC6C34E12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2017-11-11T14:17:00Z</dcterms:created>
  <dcterms:modified xsi:type="dcterms:W3CDTF">2021-03-21T13:47:00Z</dcterms:modified>
</cp:coreProperties>
</file>