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"Путешествие в </w:t>
      </w: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Голубую</w:t>
      </w:r>
      <w:proofErr w:type="spell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страну"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Цель: разв</w:t>
      </w: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итие познавательной и двигательной активности у детей, </w:t>
      </w: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формирование представлений о весне, </w:t>
      </w: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развивать у детей игровую деятельность; </w:t>
      </w: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оспитывать эмоциональную отзывчивость;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Материал: 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зонтик, картонные </w:t>
      </w: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голубые</w:t>
      </w:r>
      <w:proofErr w:type="spell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подснежники, бумажные кораблики, </w:t>
      </w: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голубые</w:t>
      </w:r>
      <w:proofErr w:type="spell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полоски ткани для танца, сюрпризы в </w:t>
      </w: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</w:t>
      </w: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олубых</w:t>
      </w:r>
      <w:proofErr w:type="spell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свертках, корзины, магнитофон, музыкальные записи.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Участники: воспитатели (ведущие), зайка (ребенок подготовительной группы), дети.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Дети заходят в зал под музыку.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Ведущая: Ах, капель, капель, капель,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Голубая</w:t>
      </w:r>
      <w:proofErr w:type="spell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карусель!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нам в кораблике бумажном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 р</w:t>
      </w: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учью приплыл апрель!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Заходит зайка (плачет)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Ведущая: О чем ты, заяц, плачешь?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Заяц: Как же мне не плакать? Была у меня избушка лубяная, а у лисы ледяная. Пришла весна. У лисы избушка растаяла. Попросилась она ко мне пожить да и выгнала меня из избушки.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Ведущая: Не расстраивайся зайка, оставайся с нами. Мы тебя в обиду не дадим. Тебе с нами скучать не придется.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Заяц: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 куда же я попал? И почему здесь все </w:t>
      </w: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голубое</w:t>
      </w:r>
      <w:proofErr w:type="spell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?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Ведущая: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Это </w:t>
      </w: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голубая</w:t>
      </w:r>
      <w:proofErr w:type="spell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страна, и мы ее жители. А хочешь, я познакомлю тебя с ними?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Заяц: Да.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Ве</w:t>
      </w: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дущая: (представление костюмов): Садись, зайка </w:t>
      </w:r>
      <w:proofErr w:type="gram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</w:t>
      </w:r>
      <w:proofErr w:type="gram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- удобней, теперь </w:t>
      </w:r>
      <w:proofErr w:type="gram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мы</w:t>
      </w:r>
      <w:proofErr w:type="gram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тебе расскажем про нашу </w:t>
      </w: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Голубую</w:t>
      </w:r>
      <w:proofErr w:type="spell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страну.</w:t>
      </w:r>
    </w:p>
    <w:p w:rsidR="005228D2" w:rsidRPr="004B1C31" w:rsidRDefault="005228D2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5228D2" w:rsidRPr="004B1C31" w:rsidRDefault="005228D2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1-й ребенок: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Самый нежный и родной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Для меня цвет </w:t>
      </w: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голубой</w:t>
      </w:r>
      <w:proofErr w:type="spellEnd"/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Это небо и вода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Незабудки у пруда.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2-й ребенок: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Светло-синий</w:t>
      </w:r>
      <w:proofErr w:type="gram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голубой</w:t>
      </w:r>
      <w:proofErr w:type="spellEnd"/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Небо красит он весной,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 звезда ночной порой 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Лучик дарит </w:t>
      </w: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голубой</w:t>
      </w:r>
      <w:proofErr w:type="spell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Ведущая: Жители нашей страны очень веселые, любят петь и танцевать.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Танец «Весенняя пляска» (врассыпную)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3-й ребенок: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 полей сошел снежок, 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Проснулся ручеек: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Бежит он по лугам,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 рощам и</w:t>
      </w: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садам.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Несется над землей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Весны сынок-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Веселый ручеек.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Песня « Бежит ручеек» (девочки)</w:t>
      </w:r>
    </w:p>
    <w:p w:rsidR="005228D2" w:rsidRPr="004B1C31" w:rsidRDefault="005228D2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5228D2" w:rsidRPr="004B1C31" w:rsidRDefault="005228D2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Ведущая: Ручеек становится быстрей, когда идет дождик. А от дождя мы прячемся под зонтом. Зайка, и ты с нами поиграй.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Игра: «Зонтик»</w:t>
      </w:r>
    </w:p>
    <w:p w:rsidR="005228D2" w:rsidRPr="004B1C31" w:rsidRDefault="005228D2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5228D2" w:rsidRPr="004B1C31" w:rsidRDefault="005228D2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4-й ребенок: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Небо цвета </w:t>
      </w: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голубого</w:t>
      </w:r>
      <w:proofErr w:type="spell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Голубые</w:t>
      </w:r>
      <w:proofErr w:type="spell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васильки, 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 над васильками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Вьются </w:t>
      </w: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голубые</w:t>
      </w:r>
      <w:proofErr w:type="spell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мотыльки.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5-й ребенок: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Под ногой в лесу трещит,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 хрустит валежник.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Ищем мы цветок весны,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Голубой</w:t>
      </w:r>
      <w:proofErr w:type="spell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подснежник.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Песня «Подснежник»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Игра «Собери подснежники»</w:t>
      </w:r>
    </w:p>
    <w:p w:rsidR="005228D2" w:rsidRPr="004B1C31" w:rsidRDefault="005228D2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5228D2" w:rsidRPr="004B1C31" w:rsidRDefault="005228D2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6-й ребенок: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Мы рисуем тепл</w:t>
      </w: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ый дым-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Цветом </w:t>
      </w: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нежно-голубым</w:t>
      </w:r>
      <w:proofErr w:type="spell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Голубые</w:t>
      </w:r>
      <w:proofErr w:type="spellEnd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васильки-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 полянке у реки.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7-й ребенок: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 в воду стрекоза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Глядит во все глаза.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 бабочки толпой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той песне </w:t>
      </w:r>
      <w:proofErr w:type="spellStart"/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голубой</w:t>
      </w:r>
      <w:proofErr w:type="spellEnd"/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Летят опять-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Хотят потанцевать.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Танец «Кораблики»</w:t>
      </w:r>
    </w:p>
    <w:p w:rsidR="005228D2" w:rsidRPr="004B1C31" w:rsidRDefault="005228D2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5228D2" w:rsidRPr="004B1C31" w:rsidRDefault="005228D2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Ведущая: Зайка, мы видим, ты повеселел. Желаем, чтоб ты никогда не грустил и не расстраивался, будь всегда таким же веселым и чаще улыбайся, а мы будем с тобой дружить. Об этом мы тебе споем.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Песня «Улыбка»</w:t>
      </w:r>
    </w:p>
    <w:p w:rsidR="005228D2" w:rsidRPr="004B1C31" w:rsidRDefault="004B1C31" w:rsidP="004B1C3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Зайка: Спасибо, вы мне очень помогли. А у меня дл</w:t>
      </w:r>
      <w:r w:rsidRPr="004B1C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 вас тоже есть сюрприз. Сейчас принесу.</w:t>
      </w:r>
    </w:p>
    <w:sectPr w:rsidR="005228D2" w:rsidRPr="004B1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28D2"/>
    <w:rsid w:val="004B1C31"/>
    <w:rsid w:val="00522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386</Words>
  <Characters>2205</Characters>
  <Application>Microsoft Office Word</Application>
  <DocSecurity>0</DocSecurity>
  <Lines>18</Lines>
  <Paragraphs>5</Paragraphs>
  <ScaleCrop>false</ScaleCrop>
  <Company>Microsoft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2</cp:revision>
  <dcterms:created xsi:type="dcterms:W3CDTF">2016-05-29T12:32:00Z</dcterms:created>
  <dcterms:modified xsi:type="dcterms:W3CDTF">2016-05-29T12:38:00Z</dcterms:modified>
</cp:coreProperties>
</file>