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46B" w:rsidRDefault="00294898" w:rsidP="002948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Урок ручного труда</w:t>
      </w:r>
    </w:p>
    <w:p w:rsidR="00294898" w:rsidRPr="00294898" w:rsidRDefault="00C3646B" w:rsidP="00C3646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Класс: 2 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69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Тема:</w:t>
      </w: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Лепка чайной посуды: чайника для заварки. Нанесение узора.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35396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69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Цель:</w:t>
      </w: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закрепление понятия «посуда», изготовление поделки из пластилина</w:t>
      </w:r>
    </w:p>
    <w:p w:rsidR="00B35396" w:rsidRPr="00B35396" w:rsidRDefault="00B35396" w:rsidP="00B3539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3539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Задачи: </w:t>
      </w:r>
    </w:p>
    <w:p w:rsidR="00B35396" w:rsidRPr="00B35396" w:rsidRDefault="00B35396" w:rsidP="00B3539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39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Образовательная:</w:t>
      </w:r>
      <w:r w:rsidRPr="00B353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развивать  приемы работы с пластилином, закреплять умения поэтапно вести работу, планировать свою деятельность.</w:t>
      </w:r>
    </w:p>
    <w:p w:rsidR="00B35396" w:rsidRPr="00B35396" w:rsidRDefault="00B35396" w:rsidP="00B3539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63D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Коррекционно-развивающая:</w:t>
      </w:r>
      <w:r w:rsidRPr="00B353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развивать мелкую моторику пальцев рук, умение ориентироваться в пространстве, логическое мышление, творческие способности.</w:t>
      </w:r>
    </w:p>
    <w:p w:rsidR="00294898" w:rsidRPr="00294898" w:rsidRDefault="00B35396" w:rsidP="00B3539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63D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Воспитательная:</w:t>
      </w:r>
      <w:r w:rsidRPr="00B353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воспитать любовь к животным; любовь к труду, аккуратность, усидчивость, терпение в работе.</w:t>
      </w:r>
      <w:r w:rsidR="00294898"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69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Оборудование</w:t>
      </w: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картинки: чашка, чайник, сковорода, ложка, вилка, кастрюля, стакан, тарелка, кукла; книга </w:t>
      </w:r>
      <w:proofErr w:type="spellStart"/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К.Чуковского</w:t>
      </w:r>
      <w:proofErr w:type="spellEnd"/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proofErr w:type="spellStart"/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Федорино</w:t>
      </w:r>
      <w:proofErr w:type="spellEnd"/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горе», для практической работы: чайник, чайник для заварки, заварка, чашка, ложка, прихватка; карточки и картинки с приёмами работы, детская </w:t>
      </w:r>
      <w:proofErr w:type="spellStart"/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посудка</w:t>
      </w:r>
      <w:proofErr w:type="spellEnd"/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компьютер, компьютерная игра «Учимся говорить», образец чайника и сахарницы из пластилина,</w:t>
      </w:r>
      <w:proofErr w:type="gramStart"/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Оборудование для учащихся: пластилин, стека, тряпочка.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План.</w:t>
      </w:r>
    </w:p>
    <w:p w:rsidR="00E569F4" w:rsidRPr="00C3646B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1.Оргмомент.</w:t>
      </w:r>
    </w:p>
    <w:p w:rsidR="00E569F4" w:rsidRPr="00C3646B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Организация рабочего места. </w:t>
      </w:r>
    </w:p>
    <w:p w:rsidR="00E569F4" w:rsidRPr="00C3646B" w:rsidRDefault="00E569F4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94898" w:rsidRPr="00294898" w:rsidRDefault="00294898" w:rsidP="00E569F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Правила безопасной работы (по таблице).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819650" cy="2028825"/>
            <wp:effectExtent l="0" t="0" r="0" b="9525"/>
            <wp:docPr id="1" name="Рисунок 1" descr="http://www.openclass.ru/sites/default/files/1(81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openclass.ru/sites/default/files/1(816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работаем под девизом: «Кто старается, у того на 5 получается». Учимся работать аккуратно, старательно, терпеливо.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2.Повторение познавательных сведений.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 каким материалом мы работаем на уроке труда?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 подготовить пластилин к работе?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Чем можно разрезать пластилин?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 слепить шарик? Как слепить маленький шарик?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 слепить колбаску (жгутик)?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324475" cy="1771650"/>
            <wp:effectExtent l="0" t="0" r="9525" b="0"/>
            <wp:docPr id="2" name="Рисунок 2" descr="http://www.openclass.ru/sites/default/files/2(44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openclass.ru/sites/default/files/2(448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3.Сообщение темы урока.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94898" w:rsidRPr="00294898" w:rsidRDefault="00294898" w:rsidP="00294898">
      <w:pPr>
        <w:numPr>
          <w:ilvl w:val="0"/>
          <w:numId w:val="1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Упражнение на обобщение, исключение.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 доске картинки: чашка, чайник, сковорода, ложка, вилка, кастрюля, стакан, тарелка, кукла.)</w:t>
      </w:r>
      <w:proofErr w:type="gramEnd"/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Назови предметы. Что лишнее? Почему?</w:t>
      </w:r>
    </w:p>
    <w:p w:rsidR="00294898" w:rsidRPr="00294898" w:rsidRDefault="00294898" w:rsidP="00294898">
      <w:pPr>
        <w:numPr>
          <w:ilvl w:val="0"/>
          <w:numId w:val="2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 «Один – много».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 называет предмет в единственном числе, а учащиеся образовывают множественное число. Например, чашка – чашки.</w:t>
      </w:r>
    </w:p>
    <w:p w:rsidR="00294898" w:rsidRPr="00294898" w:rsidRDefault="00294898" w:rsidP="00294898">
      <w:pPr>
        <w:numPr>
          <w:ilvl w:val="0"/>
          <w:numId w:val="3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Беседа.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Для чего нужна посуда? - Какая должна быть посуда?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 какой сказке посуда убежала от хозяйки? (Показ книги.)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Почему посуда убежала </w:t>
      </w:r>
      <w:proofErr w:type="gramStart"/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proofErr w:type="gramEnd"/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Федоры?</w:t>
      </w:r>
    </w:p>
    <w:p w:rsidR="00294898" w:rsidRPr="00294898" w:rsidRDefault="00294898" w:rsidP="00294898">
      <w:pPr>
        <w:numPr>
          <w:ilvl w:val="0"/>
          <w:numId w:val="4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 на внимание, память «День – ночь».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 игры: учащиеся запоминают расположение картинок на наборном полотне.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Учитель говорит: «Ночь». Ученики закрывают глаза и кладут голову на парту. Учитель в это время меняет </w:t>
      </w:r>
      <w:proofErr w:type="gramStart"/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картинки</w:t>
      </w:r>
      <w:proofErr w:type="gramEnd"/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местами или убирает </w:t>
      </w:r>
      <w:proofErr w:type="gramStart"/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какую</w:t>
      </w:r>
      <w:proofErr w:type="gramEnd"/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либо картинку. Потом учитель говорит: «День». Учащиеся поднимают голову и называют, что изменилось.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Запомните картинки с изображением посуды надолго. (Проверка долговременной памяти в конце урока.)</w:t>
      </w:r>
    </w:p>
    <w:p w:rsidR="00294898" w:rsidRPr="00294898" w:rsidRDefault="00294898" w:rsidP="00294898">
      <w:pPr>
        <w:numPr>
          <w:ilvl w:val="0"/>
          <w:numId w:val="5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Игра «Определи посуду на ощупь». Учащиеся на ощупь определяют и называют детскую </w:t>
      </w:r>
      <w:proofErr w:type="spellStart"/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посудку</w:t>
      </w:r>
      <w:proofErr w:type="spellEnd"/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94898" w:rsidRPr="00294898" w:rsidRDefault="00294898" w:rsidP="00294898">
      <w:pPr>
        <w:numPr>
          <w:ilvl w:val="0"/>
          <w:numId w:val="5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Пальчиковая гимнастика.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Подготовим руки к работе с пластилином.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Раз, два, три, четыре, Мы посуду перемыли: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Чайник, чашку, ковшик, ложку</w:t>
      </w:r>
      <w:proofErr w:type="gramStart"/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</w:t>
      </w:r>
      <w:proofErr w:type="gramEnd"/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большую поварёшку.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посуду перемыли, Только чашку мы разбили,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Ковшик тоже развалился, Нос у чайника отбился.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Ложку мы чуть-чуть сломали, Так мы маме помогали.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(Ударяют кулаками друг о друга, хлопок в ладоши.</w:t>
      </w:r>
      <w:proofErr w:type="gramEnd"/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Одна ладонь скользит по другой по кругу. Загибают пальчики по одному, начиная с </w:t>
      </w:r>
      <w:proofErr w:type="gramStart"/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большого</w:t>
      </w:r>
      <w:proofErr w:type="gramEnd"/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Одна ладонь скользит по другой. Загибают пальчики по одному, начиная с </w:t>
      </w:r>
      <w:proofErr w:type="gramStart"/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большого</w:t>
      </w:r>
      <w:proofErr w:type="gramEnd"/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Ударяют кулаками друг о друга, хлопок в ладоши.)</w:t>
      </w:r>
      <w:proofErr w:type="gramEnd"/>
    </w:p>
    <w:p w:rsidR="00294898" w:rsidRPr="00294898" w:rsidRDefault="00294898" w:rsidP="00294898">
      <w:pPr>
        <w:numPr>
          <w:ilvl w:val="0"/>
          <w:numId w:val="6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 урока.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Мы продолжаем учиться лепить посуду.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Где можно использовать посуду, которую мы лепим? (Поиграть с ней).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Отгадайте загадку. Я пыхчу, пыхчу, пыхчу, Больше греться не хочу. Крышка громко зазвенела. «Пейте чай, вода вскипела!» (чайник)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Какое правило в слове «чайник»?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Для чего нужен чайник? (В чайнике кипятят воду, в чайнике для заварки заваривают чай (картинки разных видов чайников)).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2962275" cy="952500"/>
            <wp:effectExtent l="0" t="0" r="9525" b="0"/>
            <wp:docPr id="3" name="Рисунок 3" descr="http://www.openclass.ru/sites/default/files/3(34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openclass.ru/sites/default/files/3(345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Практическая работа. </w:t>
      </w:r>
      <w:proofErr w:type="gramStart"/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(Связь с жизнью.</w:t>
      </w:r>
      <w:proofErr w:type="gramEnd"/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Показ как заваривают чай.)</w:t>
      </w:r>
      <w:proofErr w:type="gramEnd"/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 показывает учащимся, как заваривают чай в чайнике.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4.Ориентировка в задании.</w:t>
      </w:r>
    </w:p>
    <w:p w:rsidR="00294898" w:rsidRPr="00294898" w:rsidRDefault="00294898" w:rsidP="00294898">
      <w:pPr>
        <w:numPr>
          <w:ilvl w:val="0"/>
          <w:numId w:val="7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Сравнение чайника и сахарницы.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Мы будем лепить чайник. (Учитель показывает образец чайника).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 какую посуду похож чайник? (Учитель показывает образец сахарницы).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Найдите сходства, различия.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247348" cy="2188733"/>
            <wp:effectExtent l="0" t="0" r="0" b="2540"/>
            <wp:docPr id="4" name="Рисунок 4" descr="http://www.openclass.ru/sites/default/files/4(26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openclass.ru/sites/default/files/4(260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97" cy="2193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94898" w:rsidRPr="00294898" w:rsidRDefault="00294898" w:rsidP="00294898">
      <w:pPr>
        <w:numPr>
          <w:ilvl w:val="0"/>
          <w:numId w:val="8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образца.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Назовите предмет. (Это чайник.)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Из какого материала сделан чайник? (Из пластилина). - Какой формы чайник? (Круглой).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Назовите части чайника. (Тулово, носик, ручка, крышка.)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Где расположена ручка? Носик? Крышка?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5.Планирование работы.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Мы будем лепить чайник по плану.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Внимательно прочитайте весь план.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выполним сначала? Потом?</w:t>
      </w:r>
    </w:p>
    <w:p w:rsidR="00294898" w:rsidRPr="00294898" w:rsidRDefault="00294898" w:rsidP="0029489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Технологическая карта.</w:t>
      </w:r>
    </w:p>
    <w:p w:rsidR="00294898" w:rsidRPr="00294898" w:rsidRDefault="00294898" w:rsidP="0029489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 w:rsidRPr="0029489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524500" cy="2943225"/>
            <wp:effectExtent l="0" t="0" r="0" b="9525"/>
            <wp:docPr id="5" name="Рисунок 5" descr="http://www.openclass.ru/sites/default/files/6(17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openclass.ru/sites/default/files/6(170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6.Выполнение работы.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7.Физпауза (под музыку «Танец утят»).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8.Отчёт о работе.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мы лепили? - Как лепили чайник? (Повторение плана работы по технологической карте).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9.Оценка качества изделия.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Оценивание учителем.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Сравните свою работу с образцом.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получилось? - Что не получилось?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10.Коррекционные задания и игры.</w:t>
      </w:r>
    </w:p>
    <w:p w:rsidR="00294898" w:rsidRPr="00294898" w:rsidRDefault="00294898" w:rsidP="00294898">
      <w:pPr>
        <w:numPr>
          <w:ilvl w:val="0"/>
          <w:numId w:val="9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Проверка долговременной памяти.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Вспомните и назовите, какая посуда была на картинках.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94898" w:rsidRPr="00294898" w:rsidRDefault="00294898" w:rsidP="00294898">
      <w:pPr>
        <w:numPr>
          <w:ilvl w:val="0"/>
          <w:numId w:val="10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Компьютерная игра «Угадай звук».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вы видите на картинке на экране монитора? (Это кухня).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Какая посуда на кухне?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Послушайте звук каждой посуды.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теперь слушайте внимательно и по звуку отгадайте посуду.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11.Итог урока.</w:t>
      </w:r>
    </w:p>
    <w:p w:rsidR="00294898" w:rsidRPr="00294898" w:rsidRDefault="00294898" w:rsidP="002948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А теперь посмотрим, как заварился чай в чайнике. </w:t>
      </w:r>
      <w:proofErr w:type="gramStart"/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(Учитель наливает из чайника для заварки в чашку чай.</w:t>
      </w:r>
      <w:proofErr w:type="gramEnd"/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294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рассматривают.)</w:t>
      </w:r>
      <w:proofErr w:type="gramEnd"/>
    </w:p>
    <w:p w:rsidR="000E46DA" w:rsidRPr="00294898" w:rsidRDefault="00AB63DD">
      <w:pPr>
        <w:rPr>
          <w:rFonts w:ascii="Times New Roman" w:hAnsi="Times New Roman" w:cs="Times New Roman"/>
          <w:sz w:val="24"/>
          <w:szCs w:val="24"/>
        </w:rPr>
      </w:pPr>
    </w:p>
    <w:sectPr w:rsidR="000E46DA" w:rsidRPr="00294898" w:rsidSect="002172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26B03"/>
    <w:multiLevelType w:val="multilevel"/>
    <w:tmpl w:val="5DF61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20692C"/>
    <w:multiLevelType w:val="multilevel"/>
    <w:tmpl w:val="05CEF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CD3640"/>
    <w:multiLevelType w:val="multilevel"/>
    <w:tmpl w:val="DECCF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EF1C4C"/>
    <w:multiLevelType w:val="multilevel"/>
    <w:tmpl w:val="98F67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9873A1"/>
    <w:multiLevelType w:val="multilevel"/>
    <w:tmpl w:val="51D0E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235C3A"/>
    <w:multiLevelType w:val="multilevel"/>
    <w:tmpl w:val="BC0A7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F944C55"/>
    <w:multiLevelType w:val="multilevel"/>
    <w:tmpl w:val="1CE27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E0D0002"/>
    <w:multiLevelType w:val="multilevel"/>
    <w:tmpl w:val="F5149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8131CC4"/>
    <w:multiLevelType w:val="multilevel"/>
    <w:tmpl w:val="78721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F906F10"/>
    <w:multiLevelType w:val="multilevel"/>
    <w:tmpl w:val="F9804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4"/>
  </w:num>
  <w:num w:numId="5">
    <w:abstractNumId w:val="9"/>
  </w:num>
  <w:num w:numId="6">
    <w:abstractNumId w:val="2"/>
  </w:num>
  <w:num w:numId="7">
    <w:abstractNumId w:val="7"/>
  </w:num>
  <w:num w:numId="8">
    <w:abstractNumId w:val="1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94898"/>
    <w:rsid w:val="00217267"/>
    <w:rsid w:val="00294898"/>
    <w:rsid w:val="007541F4"/>
    <w:rsid w:val="00AB63DD"/>
    <w:rsid w:val="00AD2E88"/>
    <w:rsid w:val="00B35396"/>
    <w:rsid w:val="00BC4A6B"/>
    <w:rsid w:val="00C3646B"/>
    <w:rsid w:val="00E569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2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69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69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05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742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</dc:creator>
  <cp:keywords/>
  <dc:description/>
  <cp:lastModifiedBy>Лилия Капканова</cp:lastModifiedBy>
  <cp:revision>7</cp:revision>
  <dcterms:created xsi:type="dcterms:W3CDTF">2013-10-20T09:35:00Z</dcterms:created>
  <dcterms:modified xsi:type="dcterms:W3CDTF">2021-03-18T18:44:00Z</dcterms:modified>
</cp:coreProperties>
</file>