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03A" w:rsidRDefault="0064703A">
      <w:pPr>
        <w:rPr>
          <w:noProof/>
          <w:lang w:eastAsia="ru-RU"/>
        </w:rPr>
      </w:pPr>
    </w:p>
    <w:p w:rsidR="0064703A" w:rsidRDefault="00840008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AE51C5F" wp14:editId="227E455A">
            <wp:simplePos x="0" y="0"/>
            <wp:positionH relativeFrom="column">
              <wp:posOffset>-681355</wp:posOffset>
            </wp:positionH>
            <wp:positionV relativeFrom="paragraph">
              <wp:posOffset>129540</wp:posOffset>
            </wp:positionV>
            <wp:extent cx="3758565" cy="6629400"/>
            <wp:effectExtent l="0" t="0" r="0" b="0"/>
            <wp:wrapNone/>
            <wp:docPr id="2" name="Рисунок 2" descr="C:\площадка\советы про леето\правила в гроз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площадка\советы про леето\правила в грозу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56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FA24F2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89488DB" wp14:editId="4552E59E">
            <wp:simplePos x="0" y="0"/>
            <wp:positionH relativeFrom="column">
              <wp:posOffset>2599690</wp:posOffset>
            </wp:positionH>
            <wp:positionV relativeFrom="paragraph">
              <wp:posOffset>309880</wp:posOffset>
            </wp:positionV>
            <wp:extent cx="5057775" cy="5416122"/>
            <wp:effectExtent l="0" t="0" r="0" b="0"/>
            <wp:wrapNone/>
            <wp:docPr id="3" name="Рисунок 3" descr="C:\площадка\советы про леето\1686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площадка\советы про леето\1686_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5416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B63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3C338307" wp14:editId="1F367E35">
            <wp:simplePos x="0" y="0"/>
            <wp:positionH relativeFrom="column">
              <wp:posOffset>304165</wp:posOffset>
            </wp:positionH>
            <wp:positionV relativeFrom="paragraph">
              <wp:posOffset>-242570</wp:posOffset>
            </wp:positionV>
            <wp:extent cx="2240915" cy="1590675"/>
            <wp:effectExtent l="0" t="0" r="6985" b="9525"/>
            <wp:wrapNone/>
            <wp:docPr id="4" name="Рисунок 4" descr="C:\площадка\советы про леето\moe-bezopasnoe-leto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площадка\советы про леето\moe-bezopasnoe-leto_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1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CF7B63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E30DAE3" wp14:editId="634A39D0">
            <wp:extent cx="3086100" cy="3086100"/>
            <wp:effectExtent l="0" t="0" r="0" b="0"/>
            <wp:docPr id="10" name="Рисунок 10" descr="C:\площадка\советы про леето\143570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площадка\советы про леето\1435701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D94" w:rsidRDefault="00A12D94" w:rsidP="007B0622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A3D9729" wp14:editId="47DCBF82">
            <wp:extent cx="2638580" cy="1788048"/>
            <wp:effectExtent l="0" t="0" r="0" b="3175"/>
            <wp:docPr id="8" name="Рисунок 8" descr="C:\площадка\советы про леето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площадка\советы про леето\images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580" cy="1788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186" w:rsidRDefault="00782186" w:rsidP="00A12D94">
      <w:pPr>
        <w:spacing w:after="0" w:line="240" w:lineRule="auto"/>
        <w:jc w:val="center"/>
        <w:rPr>
          <w:rFonts w:ascii="Monotype Corsiva" w:hAnsi="Monotype Corsiva"/>
          <w:noProof/>
          <w:color w:val="7030A0"/>
          <w:sz w:val="24"/>
          <w:szCs w:val="24"/>
          <w:lang w:eastAsia="ru-RU"/>
        </w:rPr>
      </w:pPr>
    </w:p>
    <w:p w:rsidR="0064703A" w:rsidRPr="00A12D94" w:rsidRDefault="00A12D94" w:rsidP="00A12D94">
      <w:pPr>
        <w:spacing w:after="0" w:line="240" w:lineRule="auto"/>
        <w:jc w:val="center"/>
        <w:rPr>
          <w:rFonts w:ascii="Monotype Corsiva" w:hAnsi="Monotype Corsiva"/>
          <w:noProof/>
          <w:color w:val="7030A0"/>
          <w:sz w:val="24"/>
          <w:szCs w:val="24"/>
          <w:lang w:eastAsia="ru-RU"/>
        </w:rPr>
      </w:pPr>
      <w:r w:rsidRPr="00A12D94">
        <w:rPr>
          <w:rFonts w:ascii="Monotype Corsiva" w:hAnsi="Monotype Corsiva"/>
          <w:noProof/>
          <w:color w:val="7030A0"/>
          <w:sz w:val="24"/>
          <w:szCs w:val="24"/>
          <w:lang w:eastAsia="ru-RU"/>
        </w:rPr>
        <w:t>Составитель – воспитатель Попкова О. И.</w:t>
      </w:r>
    </w:p>
    <w:p w:rsidR="0064703A" w:rsidRPr="00FA24F2" w:rsidRDefault="00A12D94" w:rsidP="00FA24F2">
      <w:pPr>
        <w:spacing w:after="0" w:line="240" w:lineRule="auto"/>
        <w:jc w:val="center"/>
        <w:rPr>
          <w:rFonts w:ascii="Monotype Corsiva" w:hAnsi="Monotype Corsiva"/>
          <w:noProof/>
          <w:color w:val="7030A0"/>
          <w:sz w:val="24"/>
          <w:szCs w:val="24"/>
          <w:lang w:eastAsia="ru-RU"/>
        </w:rPr>
      </w:pPr>
      <w:r w:rsidRPr="00A12D94">
        <w:rPr>
          <w:rFonts w:ascii="Monotype Corsiva" w:hAnsi="Monotype Corsiva"/>
          <w:noProof/>
          <w:color w:val="7030A0"/>
          <w:sz w:val="24"/>
          <w:szCs w:val="24"/>
          <w:lang w:eastAsia="ru-RU"/>
        </w:rPr>
        <w:t>ДОЛ «Алые паруса»</w:t>
      </w: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FA24F2" w:rsidRDefault="00FA24F2">
      <w:pPr>
        <w:rPr>
          <w:noProof/>
          <w:lang w:eastAsia="ru-RU"/>
        </w:rPr>
      </w:pPr>
    </w:p>
    <w:p w:rsidR="00FA24F2" w:rsidRDefault="00FA24F2">
      <w:pPr>
        <w:rPr>
          <w:noProof/>
          <w:lang w:eastAsia="ru-RU"/>
        </w:rPr>
      </w:pPr>
    </w:p>
    <w:p w:rsidR="00FA24F2" w:rsidRDefault="00FA24F2">
      <w:pPr>
        <w:rPr>
          <w:noProof/>
          <w:lang w:eastAsia="ru-RU"/>
        </w:rPr>
      </w:pPr>
    </w:p>
    <w:p w:rsidR="00FA24F2" w:rsidRDefault="00FA24F2">
      <w:pPr>
        <w:rPr>
          <w:noProof/>
          <w:lang w:eastAsia="ru-RU"/>
        </w:rPr>
      </w:pPr>
    </w:p>
    <w:p w:rsidR="00FA24F2" w:rsidRDefault="00FA24F2">
      <w:pPr>
        <w:rPr>
          <w:noProof/>
          <w:lang w:eastAsia="ru-RU"/>
        </w:rPr>
      </w:pPr>
    </w:p>
    <w:p w:rsidR="00FA24F2" w:rsidRDefault="00FA24F2">
      <w:pPr>
        <w:rPr>
          <w:noProof/>
          <w:lang w:eastAsia="ru-RU"/>
        </w:rPr>
      </w:pPr>
    </w:p>
    <w:p w:rsidR="00FA24F2" w:rsidRDefault="00FA24F2">
      <w:pPr>
        <w:rPr>
          <w:noProof/>
          <w:lang w:eastAsia="ru-RU"/>
        </w:rPr>
      </w:pPr>
    </w:p>
    <w:p w:rsidR="0064703A" w:rsidRDefault="0064703A">
      <w:pPr>
        <w:rPr>
          <w:noProof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782186" w:rsidRDefault="00782186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782186" w:rsidRDefault="00782186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782186" w:rsidRDefault="00782186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b/>
          <w:color w:val="FF0000"/>
          <w:sz w:val="32"/>
          <w:szCs w:val="32"/>
          <w:lang w:eastAsia="ru-RU"/>
        </w:rPr>
      </w:pPr>
      <w:r w:rsidRPr="000C3A87">
        <w:rPr>
          <w:rFonts w:ascii="Monotype Corsiva" w:eastAsia="Times New Roman" w:hAnsi="Monotype Corsiva" w:cs="Arial"/>
          <w:b/>
          <w:color w:val="FF0000"/>
          <w:sz w:val="32"/>
          <w:szCs w:val="32"/>
          <w:lang w:eastAsia="ru-RU"/>
        </w:rPr>
        <w:t>Летка 2019</w:t>
      </w:r>
    </w:p>
    <w:p w:rsidR="00FA24F2" w:rsidRPr="000C3A87" w:rsidRDefault="00FA24F2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b/>
          <w:color w:val="FF0000"/>
          <w:sz w:val="32"/>
          <w:szCs w:val="32"/>
          <w:lang w:eastAsia="ru-RU"/>
        </w:rPr>
      </w:pPr>
    </w:p>
    <w:p w:rsidR="000C3A87" w:rsidRDefault="000C3A87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  <w:bookmarkStart w:id="0" w:name="_GoBack"/>
      <w:bookmarkEnd w:id="0"/>
    </w:p>
    <w:p w:rsidR="0064703A" w:rsidRPr="00840008" w:rsidRDefault="0064703A" w:rsidP="00840008">
      <w:pPr>
        <w:shd w:val="clear" w:color="auto" w:fill="FFFFFF"/>
        <w:spacing w:after="0" w:line="240" w:lineRule="auto"/>
        <w:ind w:firstLine="360"/>
        <w:jc w:val="center"/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  <w:lastRenderedPageBreak/>
        <w:t>Впереди – долгожданное лето, и конечно, большую часть времени дети будут проводить на свежем воздухе. Для того</w:t>
      </w:r>
      <w:proofErr w:type="gramStart"/>
      <w:r w:rsidRPr="00840008"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  <w:t>,</w:t>
      </w:r>
      <w:proofErr w:type="gramEnd"/>
      <w:r w:rsidRPr="00840008">
        <w:rPr>
          <w:rFonts w:ascii="Monotype Corsiva" w:eastAsia="Times New Roman" w:hAnsi="Monotype Corsiva" w:cs="Arial"/>
          <w:color w:val="FF0000"/>
          <w:sz w:val="24"/>
          <w:szCs w:val="24"/>
          <w:lang w:eastAsia="ru-RU"/>
        </w:rPr>
        <w:t xml:space="preserve"> чтобы отдых оставил приятные воспоминания и впечатления, необходимо заранее подумать, о каких правилах безопасности следует напомнить детям:</w:t>
      </w:r>
    </w:p>
    <w:p w:rsidR="0064703A" w:rsidRPr="00A12D94" w:rsidRDefault="0064703A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</w:pPr>
      <w:r w:rsidRPr="00A12D94"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  <w:t>1. Не всё то, что выглядит привлекательно, является съедобным.</w:t>
      </w:r>
    </w:p>
    <w:p w:rsidR="0064703A" w:rsidRPr="00840008" w:rsidRDefault="0064703A" w:rsidP="00840008">
      <w:pPr>
        <w:shd w:val="clear" w:color="auto" w:fill="FFFFFF"/>
        <w:spacing w:after="0" w:line="240" w:lineRule="auto"/>
        <w:ind w:firstLine="360"/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>Летняя пора – очень подходящее время, чтобы помочь детям изучить названия растений, плодов и ягод. Информацию можно почерпнуть из интернета, детских энциклопедий, так же вам помогут собственные знания. Это должно стать правилом: ничто незнакомое в рот не брать.</w:t>
      </w:r>
    </w:p>
    <w:p w:rsidR="00840008" w:rsidRDefault="00840008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color w:val="83A629"/>
          <w:sz w:val="24"/>
          <w:szCs w:val="24"/>
          <w:lang w:eastAsia="ru-RU"/>
        </w:rPr>
      </w:pPr>
    </w:p>
    <w:p w:rsidR="0064703A" w:rsidRPr="00A12D94" w:rsidRDefault="0064703A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</w:pPr>
      <w:r w:rsidRPr="00A12D94"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  <w:t>2. Защита от насекомых.</w:t>
      </w:r>
    </w:p>
    <w:p w:rsidR="0064703A" w:rsidRPr="00840008" w:rsidRDefault="0064703A" w:rsidP="00840008">
      <w:pPr>
        <w:shd w:val="clear" w:color="auto" w:fill="FFFFFF"/>
        <w:spacing w:after="0" w:line="240" w:lineRule="auto"/>
        <w:ind w:firstLine="360"/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>Кроме ботаники, летом можно наглядно изучать и зоологию. Поговорите с детьми о том, почему нельзя размахивать руками, если где-то рядом летает оса или пчела. Почему лучше не пользоваться предметами гигиены с сильными ароматами, дабы не привлечь насекомых сладким запахом. Что сделать, если пчела все-таки ужалила. Чтобы защитить детей от опасных насекомых, выберите репеллент с натуральными компонентами, а изучив инструкцию, наносите его самостоятельно.</w:t>
      </w:r>
    </w:p>
    <w:p w:rsidR="00840008" w:rsidRDefault="00840008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color w:val="83A629"/>
          <w:sz w:val="24"/>
          <w:szCs w:val="24"/>
          <w:lang w:eastAsia="ru-RU"/>
        </w:rPr>
      </w:pPr>
    </w:p>
    <w:p w:rsidR="0064703A" w:rsidRPr="00A12D94" w:rsidRDefault="0064703A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</w:pPr>
      <w:r w:rsidRPr="00A12D94"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  <w:t>3. Защита от солнца.</w:t>
      </w:r>
    </w:p>
    <w:p w:rsidR="0064703A" w:rsidRPr="00840008" w:rsidRDefault="0064703A" w:rsidP="00840008">
      <w:pPr>
        <w:shd w:val="clear" w:color="auto" w:fill="FFFFFF"/>
        <w:spacing w:after="0" w:line="240" w:lineRule="auto"/>
        <w:ind w:firstLine="360"/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>Как можно раньше стоит познакомить ребёнка с солнцезащитным кремом и объяснить его назначение. И, конечно, наряду с нанесением крема, не забывать про головной убор, а также о том, что необходимо чередовать время пребывания на солнце с играми в тени. Следует рассказать детям о периодах самого активного солнца (с 10-00 до 16-00) и объяснить, что как только ребёнок почувствует, что ему начало щипать кожу, нужно сразу же уйти в тень.</w:t>
      </w:r>
    </w:p>
    <w:p w:rsidR="00840008" w:rsidRDefault="00840008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color w:val="83A629"/>
          <w:sz w:val="24"/>
          <w:szCs w:val="24"/>
          <w:lang w:eastAsia="ru-RU"/>
        </w:rPr>
      </w:pPr>
    </w:p>
    <w:p w:rsidR="0064703A" w:rsidRPr="00A12D94" w:rsidRDefault="0064703A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17365D" w:themeColor="text2" w:themeShade="BF"/>
          <w:sz w:val="24"/>
          <w:szCs w:val="24"/>
          <w:lang w:eastAsia="ru-RU"/>
        </w:rPr>
        <w:lastRenderedPageBreak/>
        <w:t>4</w:t>
      </w:r>
      <w:r w:rsidRPr="00A12D94"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  <w:t>. Купание под присмотром взрослого.</w:t>
      </w:r>
    </w:p>
    <w:p w:rsidR="0064703A" w:rsidRPr="00840008" w:rsidRDefault="0064703A" w:rsidP="00840008">
      <w:pPr>
        <w:shd w:val="clear" w:color="auto" w:fill="FFFFFF"/>
        <w:spacing w:after="0" w:line="240" w:lineRule="auto"/>
        <w:ind w:firstLine="360"/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>Обязательно будьте рядом внимательным наблюдателем и не упускайте ребёнка из виду, даже если он уверенно плавает или одет в специальные нарукавники или жилет, или использует надувной круг.</w:t>
      </w:r>
    </w:p>
    <w:p w:rsidR="00840008" w:rsidRDefault="00840008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color w:val="83A629"/>
          <w:sz w:val="24"/>
          <w:szCs w:val="24"/>
          <w:lang w:eastAsia="ru-RU"/>
        </w:rPr>
      </w:pPr>
    </w:p>
    <w:p w:rsidR="0064703A" w:rsidRPr="00A12D94" w:rsidRDefault="0064703A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</w:pPr>
      <w:r w:rsidRPr="00A12D94"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  <w:t>5. Использование защитного снаряжения.</w:t>
      </w:r>
    </w:p>
    <w:p w:rsidR="0064703A" w:rsidRPr="00840008" w:rsidRDefault="0064703A" w:rsidP="00840008">
      <w:pPr>
        <w:shd w:val="clear" w:color="auto" w:fill="FFFFFF"/>
        <w:spacing w:after="0" w:line="240" w:lineRule="auto"/>
        <w:ind w:firstLine="360"/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>Покупка роликов, скейтборда или велосипеда должна сопровождаться покупкой защитного снаряжения. А надевание такого снаряжения должно стать обязательным правилом, неважно, одну минуту ехать ребёнку до нужного места или двадцать.</w:t>
      </w:r>
    </w:p>
    <w:p w:rsidR="00840008" w:rsidRDefault="00840008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color w:val="83A629"/>
          <w:sz w:val="24"/>
          <w:szCs w:val="24"/>
          <w:lang w:eastAsia="ru-RU"/>
        </w:rPr>
      </w:pPr>
    </w:p>
    <w:p w:rsidR="0064703A" w:rsidRPr="00A12D94" w:rsidRDefault="0064703A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</w:pPr>
      <w:r w:rsidRPr="00A12D94"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  <w:t>6. Выбирать безопасные игровые площадки.</w:t>
      </w:r>
    </w:p>
    <w:p w:rsidR="0064703A" w:rsidRPr="00840008" w:rsidRDefault="0064703A" w:rsidP="00840008">
      <w:pPr>
        <w:shd w:val="clear" w:color="auto" w:fill="FFFFFF"/>
        <w:spacing w:after="0" w:line="240" w:lineRule="auto"/>
        <w:ind w:firstLine="360"/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>До того, как посадить ребенка на качели, взрослому необходимо убедиться в прочности крепления. Во время катания на аттракционах в парке напоминать детям о пристегивании и аккуратном поведении. Также нужно объяснить ребенку, что металлические части игровых конструкций на солнце сильно нагреваются и, прежде чем съехать с горки, надо убедиться, не горяча ли её поверхность.</w:t>
      </w:r>
    </w:p>
    <w:p w:rsidR="00840008" w:rsidRDefault="00840008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color w:val="17365D" w:themeColor="text2" w:themeShade="BF"/>
          <w:sz w:val="24"/>
          <w:szCs w:val="24"/>
          <w:lang w:eastAsia="ru-RU"/>
        </w:rPr>
      </w:pPr>
    </w:p>
    <w:p w:rsidR="0064703A" w:rsidRPr="00A12D94" w:rsidRDefault="0064703A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</w:pPr>
      <w:r w:rsidRPr="00A12D94"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  <w:t>7. Мыть руки перед едой.</w:t>
      </w:r>
    </w:p>
    <w:p w:rsidR="0064703A" w:rsidRPr="00840008" w:rsidRDefault="0064703A" w:rsidP="00840008">
      <w:pPr>
        <w:shd w:val="clear" w:color="auto" w:fill="FFFFFF"/>
        <w:spacing w:after="0" w:line="240" w:lineRule="auto"/>
        <w:ind w:firstLine="360"/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>А также фрукты, овощи и ягоды. Чтобы избежать "болезней немытых рук" и инфекций, необходимо летом чаще напоминать детям об элементарных правилах гигиены. Хорошо иметь при себе влажные салфетки на случай, если рядом не окажется воды. Также летом необходимо тщательно следить за продуктами с небольшим сроком хранения и не держать их при комнатной температуре.</w:t>
      </w:r>
    </w:p>
    <w:p w:rsidR="00840008" w:rsidRDefault="00840008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color w:val="83A629"/>
          <w:sz w:val="24"/>
          <w:szCs w:val="24"/>
          <w:lang w:eastAsia="ru-RU"/>
        </w:rPr>
      </w:pPr>
    </w:p>
    <w:p w:rsidR="0064703A" w:rsidRPr="00A12D94" w:rsidRDefault="0064703A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</w:pPr>
      <w:r w:rsidRPr="00A12D94"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  <w:t>8. Одеваться по погоде и ситуации.</w:t>
      </w:r>
    </w:p>
    <w:p w:rsidR="0064703A" w:rsidRPr="00840008" w:rsidRDefault="0064703A" w:rsidP="00840008">
      <w:pPr>
        <w:shd w:val="clear" w:color="auto" w:fill="FFFFFF"/>
        <w:spacing w:after="0" w:line="240" w:lineRule="auto"/>
        <w:ind w:firstLine="360"/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 xml:space="preserve">Для прогулок в жаркую погоду следует выбирать одежду из натуральных тканей – свободную и "дышащую". Побеседуйте о том, почему лучше надевать в лес одежду с длинными рукавами, брюки и закрытую обувь, и как это </w:t>
      </w:r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lastRenderedPageBreak/>
        <w:t>поможет защититься от укусов насекомых. Взрослым необходимо обратить внимание на то, как одет ребёнок, играющий на детской площадке. Опасными элементами одежды считаются тесёмки на шортах, юбках и платьях и особенно шнурки, продетые в капюшоны кофт и курток, так как они могут зацепиться за игровое оборудование.</w:t>
      </w:r>
    </w:p>
    <w:p w:rsidR="00840008" w:rsidRDefault="00840008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color w:val="83A629"/>
          <w:sz w:val="24"/>
          <w:szCs w:val="24"/>
          <w:lang w:eastAsia="ru-RU"/>
        </w:rPr>
      </w:pPr>
    </w:p>
    <w:p w:rsidR="0064703A" w:rsidRPr="00A12D94" w:rsidRDefault="0064703A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</w:pPr>
      <w:r w:rsidRPr="00A12D94"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  <w:t>9. Найти безопасное укрытие при грозе и молнии.</w:t>
      </w:r>
    </w:p>
    <w:p w:rsidR="0064703A" w:rsidRPr="00840008" w:rsidRDefault="0064703A" w:rsidP="00840008">
      <w:pPr>
        <w:shd w:val="clear" w:color="auto" w:fill="FFFFFF"/>
        <w:spacing w:after="0" w:line="240" w:lineRule="auto"/>
        <w:ind w:firstLine="360"/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 xml:space="preserve">Даже если вид сверкающей молнии </w:t>
      </w:r>
      <w:proofErr w:type="gramStart"/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>кажется</w:t>
      </w:r>
      <w:proofErr w:type="gramEnd"/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 xml:space="preserve"> ребёнку завораживающим и он не боится громких звуков, стоит чётко объяснить, какую опасность таит для людей молния на открытом пространстве, и почему нужно переждать непогоду в закрытом помещении, подальше от дверей и окон.</w:t>
      </w:r>
    </w:p>
    <w:p w:rsidR="00840008" w:rsidRDefault="00840008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color w:val="83A629"/>
          <w:sz w:val="24"/>
          <w:szCs w:val="24"/>
          <w:lang w:eastAsia="ru-RU"/>
        </w:rPr>
      </w:pPr>
    </w:p>
    <w:p w:rsidR="0064703A" w:rsidRPr="00A12D94" w:rsidRDefault="0064703A" w:rsidP="00840008">
      <w:pPr>
        <w:shd w:val="clear" w:color="auto" w:fill="FFFFFF"/>
        <w:spacing w:after="0" w:line="240" w:lineRule="auto"/>
        <w:outlineLvl w:val="3"/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</w:pPr>
      <w:r w:rsidRPr="00A12D94">
        <w:rPr>
          <w:rFonts w:ascii="Monotype Corsiva" w:eastAsia="Times New Roman" w:hAnsi="Monotype Corsiva" w:cs="Arial"/>
          <w:b/>
          <w:color w:val="17365D" w:themeColor="text2" w:themeShade="BF"/>
          <w:sz w:val="24"/>
          <w:szCs w:val="24"/>
          <w:lang w:eastAsia="ru-RU"/>
        </w:rPr>
        <w:t>10. Пить достаточно воды.</w:t>
      </w:r>
    </w:p>
    <w:p w:rsidR="0064703A" w:rsidRPr="00840008" w:rsidRDefault="0064703A" w:rsidP="00840008">
      <w:pPr>
        <w:shd w:val="clear" w:color="auto" w:fill="FFFFFF"/>
        <w:spacing w:after="0" w:line="240" w:lineRule="auto"/>
        <w:ind w:firstLine="360"/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</w:pPr>
      <w:r w:rsidRPr="00840008">
        <w:rPr>
          <w:rFonts w:ascii="Monotype Corsiva" w:eastAsia="Times New Roman" w:hAnsi="Monotype Corsiva" w:cs="Arial"/>
          <w:color w:val="111111"/>
          <w:sz w:val="24"/>
          <w:szCs w:val="24"/>
          <w:lang w:eastAsia="ru-RU"/>
        </w:rPr>
        <w:t>Прекрасно, если у ребёнка есть рюкзак, а в нём бутылка с водой. При занятии ребёнка активными играми нужно напоминать о питье каждые 15-20 минут, а в жару нелишним будет распылять на тело воду из пульверизатора. Было бы замечательно, если при выходе из дома с детьми взрослые держали бы в сумке стандартный летний набор: вода, мини-аптечка, солнцезащитный крем, головной убор и не портящиеся закуски. Имея под рукой эти предметы, взрослые и дети могут не опасаться непредвиденных ситуаций на природе, расслабиться и получать удовольствие от самого активного и солнечного времени года!</w:t>
      </w:r>
    </w:p>
    <w:p w:rsidR="0064703A" w:rsidRDefault="00A12D94" w:rsidP="0064703A"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0285299" wp14:editId="05F59A57">
            <wp:simplePos x="0" y="0"/>
            <wp:positionH relativeFrom="column">
              <wp:posOffset>375920</wp:posOffset>
            </wp:positionH>
            <wp:positionV relativeFrom="paragraph">
              <wp:posOffset>48895</wp:posOffset>
            </wp:positionV>
            <wp:extent cx="2034964" cy="1526540"/>
            <wp:effectExtent l="0" t="0" r="3810" b="0"/>
            <wp:wrapNone/>
            <wp:docPr id="9" name="Рисунок 9" descr="C:\площадка\советы про леето\1527673365_bezopasnoe_le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площадка\советы про леето\1527673365_bezopasnoe_let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964" cy="15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703A" w:rsidRDefault="000C3A87">
      <w:pPr>
        <w:rPr>
          <w:noProof/>
          <w:lang w:eastAsia="ru-RU"/>
        </w:rPr>
      </w:pPr>
      <w:r w:rsidRPr="000C3A8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4703A" w:rsidRDefault="0064703A">
      <w:pPr>
        <w:rPr>
          <w:noProof/>
          <w:lang w:eastAsia="ru-RU"/>
        </w:rPr>
      </w:pPr>
    </w:p>
    <w:p w:rsidR="0064703A" w:rsidRDefault="0064703A"/>
    <w:p w:rsidR="00D01DB3" w:rsidRDefault="00D01DB3"/>
    <w:sectPr w:rsidR="00D01DB3" w:rsidSect="00840008">
      <w:pgSz w:w="16838" w:h="11906" w:orient="landscape"/>
      <w:pgMar w:top="142" w:right="1134" w:bottom="142" w:left="1134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FFF" w:rsidRDefault="00395FFF" w:rsidP="0064703A">
      <w:pPr>
        <w:spacing w:after="0" w:line="240" w:lineRule="auto"/>
      </w:pPr>
      <w:r>
        <w:separator/>
      </w:r>
    </w:p>
  </w:endnote>
  <w:endnote w:type="continuationSeparator" w:id="0">
    <w:p w:rsidR="00395FFF" w:rsidRDefault="00395FFF" w:rsidP="00647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FFF" w:rsidRDefault="00395FFF" w:rsidP="0064703A">
      <w:pPr>
        <w:spacing w:after="0" w:line="240" w:lineRule="auto"/>
      </w:pPr>
      <w:r>
        <w:separator/>
      </w:r>
    </w:p>
  </w:footnote>
  <w:footnote w:type="continuationSeparator" w:id="0">
    <w:p w:rsidR="00395FFF" w:rsidRDefault="00395FFF" w:rsidP="006470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BB7"/>
    <w:rsid w:val="00001C5E"/>
    <w:rsid w:val="00005AC4"/>
    <w:rsid w:val="000078D9"/>
    <w:rsid w:val="0001031A"/>
    <w:rsid w:val="00010AF9"/>
    <w:rsid w:val="000140B7"/>
    <w:rsid w:val="00015340"/>
    <w:rsid w:val="00016DE2"/>
    <w:rsid w:val="00020D4C"/>
    <w:rsid w:val="000216EC"/>
    <w:rsid w:val="00033999"/>
    <w:rsid w:val="0003787B"/>
    <w:rsid w:val="00043B51"/>
    <w:rsid w:val="000522EB"/>
    <w:rsid w:val="00055724"/>
    <w:rsid w:val="00061376"/>
    <w:rsid w:val="00063389"/>
    <w:rsid w:val="000700B9"/>
    <w:rsid w:val="0007296B"/>
    <w:rsid w:val="000810ED"/>
    <w:rsid w:val="00081AAC"/>
    <w:rsid w:val="00081B94"/>
    <w:rsid w:val="0008281B"/>
    <w:rsid w:val="000835AE"/>
    <w:rsid w:val="000842F1"/>
    <w:rsid w:val="000949B9"/>
    <w:rsid w:val="000953B7"/>
    <w:rsid w:val="000A06F7"/>
    <w:rsid w:val="000A28D3"/>
    <w:rsid w:val="000A50B1"/>
    <w:rsid w:val="000A7A5A"/>
    <w:rsid w:val="000B3EC7"/>
    <w:rsid w:val="000B55ED"/>
    <w:rsid w:val="000C28D6"/>
    <w:rsid w:val="000C3A87"/>
    <w:rsid w:val="000C7522"/>
    <w:rsid w:val="000D0EC6"/>
    <w:rsid w:val="000D5216"/>
    <w:rsid w:val="000E0A68"/>
    <w:rsid w:val="000E1443"/>
    <w:rsid w:val="000F670B"/>
    <w:rsid w:val="00100E38"/>
    <w:rsid w:val="00102C22"/>
    <w:rsid w:val="001142E2"/>
    <w:rsid w:val="00114BB9"/>
    <w:rsid w:val="00117E0F"/>
    <w:rsid w:val="0012501E"/>
    <w:rsid w:val="00125069"/>
    <w:rsid w:val="00136027"/>
    <w:rsid w:val="00144050"/>
    <w:rsid w:val="00145A2F"/>
    <w:rsid w:val="00152E7E"/>
    <w:rsid w:val="0015423E"/>
    <w:rsid w:val="001625FC"/>
    <w:rsid w:val="00165E2A"/>
    <w:rsid w:val="001664B2"/>
    <w:rsid w:val="001720E6"/>
    <w:rsid w:val="00173341"/>
    <w:rsid w:val="00174735"/>
    <w:rsid w:val="00177C17"/>
    <w:rsid w:val="0018015B"/>
    <w:rsid w:val="001833C6"/>
    <w:rsid w:val="001834BF"/>
    <w:rsid w:val="001839A9"/>
    <w:rsid w:val="00183CF8"/>
    <w:rsid w:val="00187730"/>
    <w:rsid w:val="00190940"/>
    <w:rsid w:val="0019162B"/>
    <w:rsid w:val="00196AF9"/>
    <w:rsid w:val="001A2846"/>
    <w:rsid w:val="001A351B"/>
    <w:rsid w:val="001A4C6F"/>
    <w:rsid w:val="001B0018"/>
    <w:rsid w:val="001B110E"/>
    <w:rsid w:val="001B613F"/>
    <w:rsid w:val="001D2A24"/>
    <w:rsid w:val="001E22F5"/>
    <w:rsid w:val="001F02C1"/>
    <w:rsid w:val="001F1069"/>
    <w:rsid w:val="001F2D3E"/>
    <w:rsid w:val="002011D3"/>
    <w:rsid w:val="00204ACA"/>
    <w:rsid w:val="002137B7"/>
    <w:rsid w:val="00215D74"/>
    <w:rsid w:val="002223CC"/>
    <w:rsid w:val="0022430D"/>
    <w:rsid w:val="002355E1"/>
    <w:rsid w:val="0023745B"/>
    <w:rsid w:val="002400F6"/>
    <w:rsid w:val="00241A41"/>
    <w:rsid w:val="002454D6"/>
    <w:rsid w:val="00246E4B"/>
    <w:rsid w:val="0025024A"/>
    <w:rsid w:val="00250F6F"/>
    <w:rsid w:val="00254500"/>
    <w:rsid w:val="00260E22"/>
    <w:rsid w:val="00265F05"/>
    <w:rsid w:val="002666C3"/>
    <w:rsid w:val="00271C9B"/>
    <w:rsid w:val="0027279F"/>
    <w:rsid w:val="0028354A"/>
    <w:rsid w:val="0029248E"/>
    <w:rsid w:val="00292B57"/>
    <w:rsid w:val="002A57D1"/>
    <w:rsid w:val="002B107A"/>
    <w:rsid w:val="002B2854"/>
    <w:rsid w:val="002C13A6"/>
    <w:rsid w:val="002C46DE"/>
    <w:rsid w:val="002C7D88"/>
    <w:rsid w:val="002D4469"/>
    <w:rsid w:val="002D5A81"/>
    <w:rsid w:val="002E589C"/>
    <w:rsid w:val="002E7F1C"/>
    <w:rsid w:val="002F16B2"/>
    <w:rsid w:val="002F2298"/>
    <w:rsid w:val="002F2797"/>
    <w:rsid w:val="003027B2"/>
    <w:rsid w:val="00302F64"/>
    <w:rsid w:val="003057B7"/>
    <w:rsid w:val="00307B08"/>
    <w:rsid w:val="00307CAE"/>
    <w:rsid w:val="00311A7D"/>
    <w:rsid w:val="0031257D"/>
    <w:rsid w:val="00313C6B"/>
    <w:rsid w:val="00316B29"/>
    <w:rsid w:val="00321250"/>
    <w:rsid w:val="00327B71"/>
    <w:rsid w:val="00335E6F"/>
    <w:rsid w:val="0034208D"/>
    <w:rsid w:val="00344800"/>
    <w:rsid w:val="0034496E"/>
    <w:rsid w:val="00352ED5"/>
    <w:rsid w:val="00356CEB"/>
    <w:rsid w:val="00360B36"/>
    <w:rsid w:val="00361A6F"/>
    <w:rsid w:val="00373C0F"/>
    <w:rsid w:val="00377FFD"/>
    <w:rsid w:val="003810F3"/>
    <w:rsid w:val="00386644"/>
    <w:rsid w:val="00387F40"/>
    <w:rsid w:val="00390393"/>
    <w:rsid w:val="0039259D"/>
    <w:rsid w:val="00394C7F"/>
    <w:rsid w:val="00395FFF"/>
    <w:rsid w:val="00397AA5"/>
    <w:rsid w:val="003A06E0"/>
    <w:rsid w:val="003A4BF1"/>
    <w:rsid w:val="003A55D2"/>
    <w:rsid w:val="003B0525"/>
    <w:rsid w:val="003B6D30"/>
    <w:rsid w:val="003C7A74"/>
    <w:rsid w:val="003D0E79"/>
    <w:rsid w:val="003D3A83"/>
    <w:rsid w:val="003D5B49"/>
    <w:rsid w:val="003E1336"/>
    <w:rsid w:val="003E2FF7"/>
    <w:rsid w:val="003E3218"/>
    <w:rsid w:val="003E3992"/>
    <w:rsid w:val="003F2C86"/>
    <w:rsid w:val="003F4327"/>
    <w:rsid w:val="003F697C"/>
    <w:rsid w:val="003F7E90"/>
    <w:rsid w:val="00402BB7"/>
    <w:rsid w:val="00402FFC"/>
    <w:rsid w:val="004049DA"/>
    <w:rsid w:val="00407F93"/>
    <w:rsid w:val="00410C07"/>
    <w:rsid w:val="00411C68"/>
    <w:rsid w:val="00415CA9"/>
    <w:rsid w:val="00425864"/>
    <w:rsid w:val="00431F43"/>
    <w:rsid w:val="00433AFB"/>
    <w:rsid w:val="00452CFC"/>
    <w:rsid w:val="00454FF1"/>
    <w:rsid w:val="00455309"/>
    <w:rsid w:val="00455CCE"/>
    <w:rsid w:val="00460BD0"/>
    <w:rsid w:val="00460D73"/>
    <w:rsid w:val="004612E4"/>
    <w:rsid w:val="004620B6"/>
    <w:rsid w:val="00466779"/>
    <w:rsid w:val="0047054D"/>
    <w:rsid w:val="004723F6"/>
    <w:rsid w:val="004739D1"/>
    <w:rsid w:val="00481755"/>
    <w:rsid w:val="00483DF8"/>
    <w:rsid w:val="00485EE4"/>
    <w:rsid w:val="004A49F9"/>
    <w:rsid w:val="004A5D5C"/>
    <w:rsid w:val="004A7AC5"/>
    <w:rsid w:val="004B034E"/>
    <w:rsid w:val="004C2ACE"/>
    <w:rsid w:val="004D01EC"/>
    <w:rsid w:val="004D0313"/>
    <w:rsid w:val="004D0DDB"/>
    <w:rsid w:val="004D53A8"/>
    <w:rsid w:val="004D6437"/>
    <w:rsid w:val="004D6CA4"/>
    <w:rsid w:val="004E10CD"/>
    <w:rsid w:val="004E4882"/>
    <w:rsid w:val="004E4F28"/>
    <w:rsid w:val="004E65AE"/>
    <w:rsid w:val="004E7091"/>
    <w:rsid w:val="004F2859"/>
    <w:rsid w:val="004F3155"/>
    <w:rsid w:val="004F49F0"/>
    <w:rsid w:val="005015E7"/>
    <w:rsid w:val="00503E64"/>
    <w:rsid w:val="00505D77"/>
    <w:rsid w:val="00515723"/>
    <w:rsid w:val="00516741"/>
    <w:rsid w:val="00523BEB"/>
    <w:rsid w:val="0052557E"/>
    <w:rsid w:val="00530606"/>
    <w:rsid w:val="00530D25"/>
    <w:rsid w:val="005330F1"/>
    <w:rsid w:val="00533EBC"/>
    <w:rsid w:val="00541CC8"/>
    <w:rsid w:val="00543511"/>
    <w:rsid w:val="00545045"/>
    <w:rsid w:val="00552C62"/>
    <w:rsid w:val="00554924"/>
    <w:rsid w:val="005603DF"/>
    <w:rsid w:val="00561F2F"/>
    <w:rsid w:val="005630BF"/>
    <w:rsid w:val="0057767E"/>
    <w:rsid w:val="00583009"/>
    <w:rsid w:val="00584821"/>
    <w:rsid w:val="005855AB"/>
    <w:rsid w:val="00590A36"/>
    <w:rsid w:val="00591333"/>
    <w:rsid w:val="00591FA1"/>
    <w:rsid w:val="005A683A"/>
    <w:rsid w:val="005B312F"/>
    <w:rsid w:val="005B3507"/>
    <w:rsid w:val="005B5CA3"/>
    <w:rsid w:val="005B6916"/>
    <w:rsid w:val="005C0C94"/>
    <w:rsid w:val="005C13DC"/>
    <w:rsid w:val="005C35E0"/>
    <w:rsid w:val="005C4FEB"/>
    <w:rsid w:val="005C7115"/>
    <w:rsid w:val="005E3BE1"/>
    <w:rsid w:val="005E52FE"/>
    <w:rsid w:val="005F3E9C"/>
    <w:rsid w:val="005F47F2"/>
    <w:rsid w:val="0060104B"/>
    <w:rsid w:val="00612278"/>
    <w:rsid w:val="00612D0F"/>
    <w:rsid w:val="00613D74"/>
    <w:rsid w:val="0061581C"/>
    <w:rsid w:val="006166DE"/>
    <w:rsid w:val="00616E75"/>
    <w:rsid w:val="00620FA1"/>
    <w:rsid w:val="00621411"/>
    <w:rsid w:val="0062490C"/>
    <w:rsid w:val="00625D01"/>
    <w:rsid w:val="00626A54"/>
    <w:rsid w:val="006320D7"/>
    <w:rsid w:val="006331EB"/>
    <w:rsid w:val="0064089A"/>
    <w:rsid w:val="0064703A"/>
    <w:rsid w:val="00650E95"/>
    <w:rsid w:val="006518D0"/>
    <w:rsid w:val="00672A66"/>
    <w:rsid w:val="00677E42"/>
    <w:rsid w:val="006824B9"/>
    <w:rsid w:val="006863FC"/>
    <w:rsid w:val="006A39E3"/>
    <w:rsid w:val="006B025D"/>
    <w:rsid w:val="006B06E3"/>
    <w:rsid w:val="006B6061"/>
    <w:rsid w:val="006C141A"/>
    <w:rsid w:val="006C2531"/>
    <w:rsid w:val="006C515F"/>
    <w:rsid w:val="006D2835"/>
    <w:rsid w:val="006D341C"/>
    <w:rsid w:val="006D4933"/>
    <w:rsid w:val="006D6561"/>
    <w:rsid w:val="006D6C57"/>
    <w:rsid w:val="006D7F24"/>
    <w:rsid w:val="006F20E6"/>
    <w:rsid w:val="00703534"/>
    <w:rsid w:val="007046D2"/>
    <w:rsid w:val="007057D2"/>
    <w:rsid w:val="00706739"/>
    <w:rsid w:val="00707263"/>
    <w:rsid w:val="007120BF"/>
    <w:rsid w:val="00720261"/>
    <w:rsid w:val="00722E5C"/>
    <w:rsid w:val="007257DD"/>
    <w:rsid w:val="00747B98"/>
    <w:rsid w:val="007570E4"/>
    <w:rsid w:val="00757C35"/>
    <w:rsid w:val="00764597"/>
    <w:rsid w:val="00764DC0"/>
    <w:rsid w:val="00782186"/>
    <w:rsid w:val="00784554"/>
    <w:rsid w:val="00793F62"/>
    <w:rsid w:val="007A1864"/>
    <w:rsid w:val="007A4AA7"/>
    <w:rsid w:val="007B014C"/>
    <w:rsid w:val="007B0622"/>
    <w:rsid w:val="007B1A25"/>
    <w:rsid w:val="007B1C0A"/>
    <w:rsid w:val="007C0FF4"/>
    <w:rsid w:val="007C4F7B"/>
    <w:rsid w:val="007C6C2D"/>
    <w:rsid w:val="007C7061"/>
    <w:rsid w:val="007D0085"/>
    <w:rsid w:val="007E1EF6"/>
    <w:rsid w:val="007F2DEB"/>
    <w:rsid w:val="007F496D"/>
    <w:rsid w:val="007F6064"/>
    <w:rsid w:val="00802A06"/>
    <w:rsid w:val="008115D9"/>
    <w:rsid w:val="00813346"/>
    <w:rsid w:val="00813B28"/>
    <w:rsid w:val="00816A07"/>
    <w:rsid w:val="00816AA6"/>
    <w:rsid w:val="00820423"/>
    <w:rsid w:val="00822A17"/>
    <w:rsid w:val="008341E3"/>
    <w:rsid w:val="008363A9"/>
    <w:rsid w:val="00840008"/>
    <w:rsid w:val="008414C8"/>
    <w:rsid w:val="00841825"/>
    <w:rsid w:val="00844DFE"/>
    <w:rsid w:val="00845042"/>
    <w:rsid w:val="00852923"/>
    <w:rsid w:val="00853517"/>
    <w:rsid w:val="00853A28"/>
    <w:rsid w:val="008551F7"/>
    <w:rsid w:val="008577E9"/>
    <w:rsid w:val="00862274"/>
    <w:rsid w:val="0087002B"/>
    <w:rsid w:val="00877CD6"/>
    <w:rsid w:val="008807F9"/>
    <w:rsid w:val="00882C58"/>
    <w:rsid w:val="00882EB1"/>
    <w:rsid w:val="00891ADB"/>
    <w:rsid w:val="0089293F"/>
    <w:rsid w:val="00894777"/>
    <w:rsid w:val="00895FB9"/>
    <w:rsid w:val="0089632F"/>
    <w:rsid w:val="008A2080"/>
    <w:rsid w:val="008B6488"/>
    <w:rsid w:val="008B661D"/>
    <w:rsid w:val="008B6A32"/>
    <w:rsid w:val="008B73C1"/>
    <w:rsid w:val="008C157E"/>
    <w:rsid w:val="008C4F04"/>
    <w:rsid w:val="008C4FB7"/>
    <w:rsid w:val="008C66B7"/>
    <w:rsid w:val="008C6A5A"/>
    <w:rsid w:val="008D569F"/>
    <w:rsid w:val="008D5701"/>
    <w:rsid w:val="008D57D5"/>
    <w:rsid w:val="008E15D0"/>
    <w:rsid w:val="008E39B3"/>
    <w:rsid w:val="008F0CB7"/>
    <w:rsid w:val="008F1AEB"/>
    <w:rsid w:val="008F1D6E"/>
    <w:rsid w:val="008F45A7"/>
    <w:rsid w:val="009002BA"/>
    <w:rsid w:val="00906319"/>
    <w:rsid w:val="009241DF"/>
    <w:rsid w:val="00925691"/>
    <w:rsid w:val="0092694C"/>
    <w:rsid w:val="00927A4C"/>
    <w:rsid w:val="00930F42"/>
    <w:rsid w:val="00934543"/>
    <w:rsid w:val="00934FC3"/>
    <w:rsid w:val="009357BC"/>
    <w:rsid w:val="0093667B"/>
    <w:rsid w:val="00940394"/>
    <w:rsid w:val="0094219B"/>
    <w:rsid w:val="00952A49"/>
    <w:rsid w:val="009575FC"/>
    <w:rsid w:val="009629EC"/>
    <w:rsid w:val="00970304"/>
    <w:rsid w:val="0098314E"/>
    <w:rsid w:val="00990909"/>
    <w:rsid w:val="009A2686"/>
    <w:rsid w:val="009B09D2"/>
    <w:rsid w:val="009C1522"/>
    <w:rsid w:val="009C3CA0"/>
    <w:rsid w:val="009D201C"/>
    <w:rsid w:val="009D23CB"/>
    <w:rsid w:val="009D2CA9"/>
    <w:rsid w:val="009D6AE2"/>
    <w:rsid w:val="009E2C76"/>
    <w:rsid w:val="009E3EB6"/>
    <w:rsid w:val="009F3C40"/>
    <w:rsid w:val="009F5AC1"/>
    <w:rsid w:val="00A00202"/>
    <w:rsid w:val="00A016B7"/>
    <w:rsid w:val="00A072AE"/>
    <w:rsid w:val="00A11B32"/>
    <w:rsid w:val="00A12D94"/>
    <w:rsid w:val="00A21943"/>
    <w:rsid w:val="00A278EA"/>
    <w:rsid w:val="00A3122D"/>
    <w:rsid w:val="00A479CB"/>
    <w:rsid w:val="00A511E4"/>
    <w:rsid w:val="00A619CF"/>
    <w:rsid w:val="00A63CBE"/>
    <w:rsid w:val="00A66D3A"/>
    <w:rsid w:val="00A72E89"/>
    <w:rsid w:val="00A77261"/>
    <w:rsid w:val="00A807E9"/>
    <w:rsid w:val="00A81903"/>
    <w:rsid w:val="00A838C5"/>
    <w:rsid w:val="00A83E19"/>
    <w:rsid w:val="00A90AFC"/>
    <w:rsid w:val="00A90CB3"/>
    <w:rsid w:val="00A9665E"/>
    <w:rsid w:val="00AA47AA"/>
    <w:rsid w:val="00AA4886"/>
    <w:rsid w:val="00AB1711"/>
    <w:rsid w:val="00AB2666"/>
    <w:rsid w:val="00AB4DA9"/>
    <w:rsid w:val="00AC16AE"/>
    <w:rsid w:val="00AC4D88"/>
    <w:rsid w:val="00AC727C"/>
    <w:rsid w:val="00AD10A1"/>
    <w:rsid w:val="00AD1A32"/>
    <w:rsid w:val="00AD55A7"/>
    <w:rsid w:val="00AD6DFB"/>
    <w:rsid w:val="00AE1982"/>
    <w:rsid w:val="00AE40AB"/>
    <w:rsid w:val="00AF2BB8"/>
    <w:rsid w:val="00AF321B"/>
    <w:rsid w:val="00AF6E20"/>
    <w:rsid w:val="00AF7759"/>
    <w:rsid w:val="00B00325"/>
    <w:rsid w:val="00B00737"/>
    <w:rsid w:val="00B01F09"/>
    <w:rsid w:val="00B0206E"/>
    <w:rsid w:val="00B02612"/>
    <w:rsid w:val="00B0297A"/>
    <w:rsid w:val="00B03D72"/>
    <w:rsid w:val="00B06386"/>
    <w:rsid w:val="00B07E2B"/>
    <w:rsid w:val="00B21806"/>
    <w:rsid w:val="00B248BE"/>
    <w:rsid w:val="00B30221"/>
    <w:rsid w:val="00B4575D"/>
    <w:rsid w:val="00B5159D"/>
    <w:rsid w:val="00B61B69"/>
    <w:rsid w:val="00B64648"/>
    <w:rsid w:val="00B72415"/>
    <w:rsid w:val="00B75362"/>
    <w:rsid w:val="00B84CE7"/>
    <w:rsid w:val="00B93ADC"/>
    <w:rsid w:val="00BA7ADB"/>
    <w:rsid w:val="00BB02C2"/>
    <w:rsid w:val="00BB084C"/>
    <w:rsid w:val="00BB3626"/>
    <w:rsid w:val="00BB6C6D"/>
    <w:rsid w:val="00BB7E29"/>
    <w:rsid w:val="00BC261D"/>
    <w:rsid w:val="00BC51C4"/>
    <w:rsid w:val="00BD3408"/>
    <w:rsid w:val="00BD5FB5"/>
    <w:rsid w:val="00BF0B3F"/>
    <w:rsid w:val="00BF0D2F"/>
    <w:rsid w:val="00BF1868"/>
    <w:rsid w:val="00BF1C16"/>
    <w:rsid w:val="00BF6C08"/>
    <w:rsid w:val="00BF7FB4"/>
    <w:rsid w:val="00C010BC"/>
    <w:rsid w:val="00C15C31"/>
    <w:rsid w:val="00C16E65"/>
    <w:rsid w:val="00C21A53"/>
    <w:rsid w:val="00C22933"/>
    <w:rsid w:val="00C22C18"/>
    <w:rsid w:val="00C26C10"/>
    <w:rsid w:val="00C3011B"/>
    <w:rsid w:val="00C37C3B"/>
    <w:rsid w:val="00C40731"/>
    <w:rsid w:val="00C41A1B"/>
    <w:rsid w:val="00C46B5D"/>
    <w:rsid w:val="00C50525"/>
    <w:rsid w:val="00C521C7"/>
    <w:rsid w:val="00C56D29"/>
    <w:rsid w:val="00C650AF"/>
    <w:rsid w:val="00C658BB"/>
    <w:rsid w:val="00C65F50"/>
    <w:rsid w:val="00C706FF"/>
    <w:rsid w:val="00C806FE"/>
    <w:rsid w:val="00C816A0"/>
    <w:rsid w:val="00C81D92"/>
    <w:rsid w:val="00C83E24"/>
    <w:rsid w:val="00C854BD"/>
    <w:rsid w:val="00C85E85"/>
    <w:rsid w:val="00C864E5"/>
    <w:rsid w:val="00C92AA5"/>
    <w:rsid w:val="00C967E7"/>
    <w:rsid w:val="00C9797C"/>
    <w:rsid w:val="00CA3E07"/>
    <w:rsid w:val="00CA5651"/>
    <w:rsid w:val="00CA7B3A"/>
    <w:rsid w:val="00CB1537"/>
    <w:rsid w:val="00CB2F0B"/>
    <w:rsid w:val="00CB3C73"/>
    <w:rsid w:val="00CB7586"/>
    <w:rsid w:val="00CC117C"/>
    <w:rsid w:val="00CC23AC"/>
    <w:rsid w:val="00CC2520"/>
    <w:rsid w:val="00CC427C"/>
    <w:rsid w:val="00CD06BD"/>
    <w:rsid w:val="00CD1BC1"/>
    <w:rsid w:val="00CD1E1D"/>
    <w:rsid w:val="00CD3E13"/>
    <w:rsid w:val="00CD5998"/>
    <w:rsid w:val="00CE14B1"/>
    <w:rsid w:val="00CE5E75"/>
    <w:rsid w:val="00CE674D"/>
    <w:rsid w:val="00CE6CB7"/>
    <w:rsid w:val="00CF5873"/>
    <w:rsid w:val="00CF69B6"/>
    <w:rsid w:val="00CF7B63"/>
    <w:rsid w:val="00CF7FAC"/>
    <w:rsid w:val="00D00555"/>
    <w:rsid w:val="00D01DB3"/>
    <w:rsid w:val="00D02FE0"/>
    <w:rsid w:val="00D04C57"/>
    <w:rsid w:val="00D05196"/>
    <w:rsid w:val="00D06E3F"/>
    <w:rsid w:val="00D10ABA"/>
    <w:rsid w:val="00D1138D"/>
    <w:rsid w:val="00D126EB"/>
    <w:rsid w:val="00D12E83"/>
    <w:rsid w:val="00D15CAF"/>
    <w:rsid w:val="00D206EE"/>
    <w:rsid w:val="00D211D3"/>
    <w:rsid w:val="00D27DD0"/>
    <w:rsid w:val="00D4635A"/>
    <w:rsid w:val="00D47A3B"/>
    <w:rsid w:val="00D638A5"/>
    <w:rsid w:val="00D64CA4"/>
    <w:rsid w:val="00D6575E"/>
    <w:rsid w:val="00D66634"/>
    <w:rsid w:val="00D749D0"/>
    <w:rsid w:val="00D80E84"/>
    <w:rsid w:val="00D818EA"/>
    <w:rsid w:val="00D93B64"/>
    <w:rsid w:val="00DA13E7"/>
    <w:rsid w:val="00DA2B3C"/>
    <w:rsid w:val="00DB0FB8"/>
    <w:rsid w:val="00DB1F7F"/>
    <w:rsid w:val="00DB2245"/>
    <w:rsid w:val="00DB34D6"/>
    <w:rsid w:val="00DB5710"/>
    <w:rsid w:val="00DB5F60"/>
    <w:rsid w:val="00DB6ACF"/>
    <w:rsid w:val="00DC4C69"/>
    <w:rsid w:val="00DC67A4"/>
    <w:rsid w:val="00DD3D67"/>
    <w:rsid w:val="00DE11B4"/>
    <w:rsid w:val="00DE395C"/>
    <w:rsid w:val="00DE6212"/>
    <w:rsid w:val="00DF27BE"/>
    <w:rsid w:val="00DF33AC"/>
    <w:rsid w:val="00E0469D"/>
    <w:rsid w:val="00E06559"/>
    <w:rsid w:val="00E06CCC"/>
    <w:rsid w:val="00E06EAC"/>
    <w:rsid w:val="00E13097"/>
    <w:rsid w:val="00E2183F"/>
    <w:rsid w:val="00E25F92"/>
    <w:rsid w:val="00E45AC5"/>
    <w:rsid w:val="00E47425"/>
    <w:rsid w:val="00E5403C"/>
    <w:rsid w:val="00E54EFD"/>
    <w:rsid w:val="00E60BA4"/>
    <w:rsid w:val="00E61E5A"/>
    <w:rsid w:val="00E67C90"/>
    <w:rsid w:val="00E70BB8"/>
    <w:rsid w:val="00E72084"/>
    <w:rsid w:val="00E73CED"/>
    <w:rsid w:val="00E81A02"/>
    <w:rsid w:val="00E96849"/>
    <w:rsid w:val="00E9793E"/>
    <w:rsid w:val="00EA19CC"/>
    <w:rsid w:val="00EA299E"/>
    <w:rsid w:val="00EA3AB2"/>
    <w:rsid w:val="00EA3F83"/>
    <w:rsid w:val="00EA6E6B"/>
    <w:rsid w:val="00EB59A0"/>
    <w:rsid w:val="00ED28B7"/>
    <w:rsid w:val="00ED3E60"/>
    <w:rsid w:val="00ED796A"/>
    <w:rsid w:val="00ED7C3A"/>
    <w:rsid w:val="00EF2AED"/>
    <w:rsid w:val="00EF47B6"/>
    <w:rsid w:val="00F046F8"/>
    <w:rsid w:val="00F04CCC"/>
    <w:rsid w:val="00F1104C"/>
    <w:rsid w:val="00F247BE"/>
    <w:rsid w:val="00F24E5C"/>
    <w:rsid w:val="00F24FFC"/>
    <w:rsid w:val="00F32003"/>
    <w:rsid w:val="00F3512F"/>
    <w:rsid w:val="00F36523"/>
    <w:rsid w:val="00F433E2"/>
    <w:rsid w:val="00F43DA4"/>
    <w:rsid w:val="00F44B70"/>
    <w:rsid w:val="00F4764D"/>
    <w:rsid w:val="00F47CEE"/>
    <w:rsid w:val="00F5217B"/>
    <w:rsid w:val="00F5252A"/>
    <w:rsid w:val="00F554FD"/>
    <w:rsid w:val="00F65502"/>
    <w:rsid w:val="00F75D31"/>
    <w:rsid w:val="00F83FD1"/>
    <w:rsid w:val="00F92CF3"/>
    <w:rsid w:val="00F96806"/>
    <w:rsid w:val="00FA24F2"/>
    <w:rsid w:val="00FA55A5"/>
    <w:rsid w:val="00FA6551"/>
    <w:rsid w:val="00FA68A1"/>
    <w:rsid w:val="00FA76AD"/>
    <w:rsid w:val="00FB01DA"/>
    <w:rsid w:val="00FB12ED"/>
    <w:rsid w:val="00FB1861"/>
    <w:rsid w:val="00FB4DD4"/>
    <w:rsid w:val="00FB52B4"/>
    <w:rsid w:val="00FB5B1D"/>
    <w:rsid w:val="00FB7E74"/>
    <w:rsid w:val="00FC4F7D"/>
    <w:rsid w:val="00FC6849"/>
    <w:rsid w:val="00FD03EF"/>
    <w:rsid w:val="00FD2DD4"/>
    <w:rsid w:val="00FD56A2"/>
    <w:rsid w:val="00FD78E4"/>
    <w:rsid w:val="00FE4B3D"/>
    <w:rsid w:val="00FE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0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703A"/>
  </w:style>
  <w:style w:type="paragraph" w:styleId="a5">
    <w:name w:val="footer"/>
    <w:basedOn w:val="a"/>
    <w:link w:val="a6"/>
    <w:uiPriority w:val="99"/>
    <w:unhideWhenUsed/>
    <w:rsid w:val="006470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703A"/>
  </w:style>
  <w:style w:type="paragraph" w:styleId="a7">
    <w:name w:val="Balloon Text"/>
    <w:basedOn w:val="a"/>
    <w:link w:val="a8"/>
    <w:uiPriority w:val="99"/>
    <w:semiHidden/>
    <w:unhideWhenUsed/>
    <w:rsid w:val="00647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70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0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703A"/>
  </w:style>
  <w:style w:type="paragraph" w:styleId="a5">
    <w:name w:val="footer"/>
    <w:basedOn w:val="a"/>
    <w:link w:val="a6"/>
    <w:uiPriority w:val="99"/>
    <w:unhideWhenUsed/>
    <w:rsid w:val="006470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703A"/>
  </w:style>
  <w:style w:type="paragraph" w:styleId="a7">
    <w:name w:val="Balloon Text"/>
    <w:basedOn w:val="a"/>
    <w:link w:val="a8"/>
    <w:uiPriority w:val="99"/>
    <w:semiHidden/>
    <w:unhideWhenUsed/>
    <w:rsid w:val="00647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70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2019-06-16T13:23:00Z</cp:lastPrinted>
  <dcterms:created xsi:type="dcterms:W3CDTF">2019-06-16T10:26:00Z</dcterms:created>
  <dcterms:modified xsi:type="dcterms:W3CDTF">2019-06-16T13:24:00Z</dcterms:modified>
</cp:coreProperties>
</file>