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C02" w:rsidRPr="00EE5743" w:rsidRDefault="00606C02" w:rsidP="00911EF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743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</w:t>
      </w:r>
      <w:r w:rsidR="00471CAE" w:rsidRPr="00EE5743">
        <w:rPr>
          <w:rFonts w:ascii="Times New Roman" w:hAnsi="Times New Roman" w:cs="Times New Roman"/>
          <w:b/>
          <w:sz w:val="28"/>
          <w:szCs w:val="28"/>
        </w:rPr>
        <w:t>тельное</w:t>
      </w:r>
    </w:p>
    <w:p w:rsidR="00606C02" w:rsidRPr="00EE5743" w:rsidRDefault="00606C02" w:rsidP="00911EF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743">
        <w:rPr>
          <w:rFonts w:ascii="Times New Roman" w:hAnsi="Times New Roman" w:cs="Times New Roman"/>
          <w:b/>
          <w:sz w:val="28"/>
          <w:szCs w:val="28"/>
        </w:rPr>
        <w:t>учреждение</w:t>
      </w:r>
      <w:r w:rsidR="00D64058" w:rsidRPr="00EE57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5743">
        <w:rPr>
          <w:rFonts w:ascii="Times New Roman" w:hAnsi="Times New Roman" w:cs="Times New Roman"/>
          <w:b/>
          <w:sz w:val="28"/>
          <w:szCs w:val="28"/>
        </w:rPr>
        <w:t>Города Керчи Республике Крым</w:t>
      </w:r>
    </w:p>
    <w:p w:rsidR="00E5744E" w:rsidRDefault="002079D4" w:rsidP="00911EF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743">
        <w:rPr>
          <w:rFonts w:ascii="Times New Roman" w:hAnsi="Times New Roman" w:cs="Times New Roman"/>
          <w:b/>
          <w:sz w:val="28"/>
          <w:szCs w:val="28"/>
        </w:rPr>
        <w:t>«Детский сад ко</w:t>
      </w:r>
      <w:r w:rsidR="00E5744E">
        <w:rPr>
          <w:rFonts w:ascii="Times New Roman" w:hAnsi="Times New Roman" w:cs="Times New Roman"/>
          <w:b/>
          <w:sz w:val="28"/>
          <w:szCs w:val="28"/>
        </w:rPr>
        <w:t>мбинированного вида №11 «Ручеек</w:t>
      </w:r>
      <w:r w:rsidR="00576ECF">
        <w:rPr>
          <w:rFonts w:ascii="Times New Roman" w:hAnsi="Times New Roman" w:cs="Times New Roman"/>
          <w:b/>
          <w:sz w:val="28"/>
          <w:szCs w:val="28"/>
        </w:rPr>
        <w:t>»</w:t>
      </w:r>
    </w:p>
    <w:p w:rsidR="00576ECF" w:rsidRDefault="00576ECF" w:rsidP="00957877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76ECF" w:rsidRDefault="00576ECF" w:rsidP="00576EC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6ECF" w:rsidRDefault="00576ECF" w:rsidP="0095787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2724" w:rsidRDefault="00AC2724" w:rsidP="00AC2724">
      <w:pPr>
        <w:pStyle w:val="1"/>
        <w:shd w:val="clear" w:color="auto" w:fill="FFFFFF"/>
        <w:spacing w:before="150" w:beforeAutospacing="0" w:after="450" w:afterAutospacing="0"/>
        <w:jc w:val="center"/>
        <w:rPr>
          <w:b w:val="0"/>
          <w:bCs w:val="0"/>
          <w:sz w:val="40"/>
          <w:szCs w:val="40"/>
        </w:rPr>
      </w:pPr>
    </w:p>
    <w:p w:rsidR="00AC2724" w:rsidRDefault="00AC2724" w:rsidP="00AC2724">
      <w:pPr>
        <w:pStyle w:val="1"/>
        <w:shd w:val="clear" w:color="auto" w:fill="FFFFFF"/>
        <w:spacing w:before="150" w:beforeAutospacing="0" w:after="450" w:afterAutospacing="0"/>
        <w:jc w:val="center"/>
        <w:rPr>
          <w:b w:val="0"/>
          <w:bCs w:val="0"/>
          <w:sz w:val="40"/>
          <w:szCs w:val="40"/>
        </w:rPr>
      </w:pPr>
    </w:p>
    <w:p w:rsidR="00AC2724" w:rsidRDefault="00AC2724" w:rsidP="00AC2724">
      <w:pPr>
        <w:pStyle w:val="1"/>
        <w:shd w:val="clear" w:color="auto" w:fill="FFFFFF"/>
        <w:spacing w:before="150" w:beforeAutospacing="0" w:after="450" w:afterAutospacing="0"/>
        <w:jc w:val="center"/>
        <w:rPr>
          <w:b w:val="0"/>
          <w:bCs w:val="0"/>
          <w:sz w:val="40"/>
          <w:szCs w:val="40"/>
        </w:rPr>
      </w:pPr>
    </w:p>
    <w:p w:rsidR="00AC2724" w:rsidRDefault="007B2254" w:rsidP="007B2254">
      <w:pPr>
        <w:pStyle w:val="1"/>
        <w:shd w:val="clear" w:color="auto" w:fill="FFFFFF"/>
        <w:spacing w:before="150" w:beforeAutospacing="0" w:after="450" w:afterAutospacing="0"/>
        <w:jc w:val="center"/>
        <w:rPr>
          <w:b w:val="0"/>
          <w:bCs w:val="0"/>
          <w:sz w:val="40"/>
          <w:szCs w:val="40"/>
        </w:rPr>
      </w:pPr>
      <w:r>
        <w:rPr>
          <w:b w:val="0"/>
          <w:bCs w:val="0"/>
          <w:sz w:val="40"/>
          <w:szCs w:val="40"/>
        </w:rPr>
        <w:t xml:space="preserve">Тематическое комбинированное занятие </w:t>
      </w:r>
    </w:p>
    <w:p w:rsidR="007B2254" w:rsidRDefault="007B2254" w:rsidP="007B2254">
      <w:pPr>
        <w:pStyle w:val="1"/>
        <w:shd w:val="clear" w:color="auto" w:fill="FFFFFF"/>
        <w:spacing w:before="150" w:beforeAutospacing="0" w:after="450" w:afterAutospacing="0"/>
        <w:jc w:val="center"/>
        <w:rPr>
          <w:b w:val="0"/>
          <w:bCs w:val="0"/>
          <w:sz w:val="40"/>
          <w:szCs w:val="40"/>
        </w:rPr>
      </w:pPr>
      <w:r>
        <w:rPr>
          <w:b w:val="0"/>
          <w:bCs w:val="0"/>
          <w:sz w:val="40"/>
          <w:szCs w:val="40"/>
        </w:rPr>
        <w:t>в</w:t>
      </w:r>
      <w:bookmarkStart w:id="0" w:name="_GoBack"/>
      <w:bookmarkEnd w:id="0"/>
      <w:r>
        <w:rPr>
          <w:b w:val="0"/>
          <w:bCs w:val="0"/>
          <w:sz w:val="40"/>
          <w:szCs w:val="40"/>
        </w:rPr>
        <w:t xml:space="preserve"> подготовительной группе</w:t>
      </w:r>
    </w:p>
    <w:p w:rsidR="007B2254" w:rsidRDefault="007B2254" w:rsidP="007B2254">
      <w:pPr>
        <w:pStyle w:val="1"/>
        <w:shd w:val="clear" w:color="auto" w:fill="FFFFFF"/>
        <w:spacing w:before="150" w:beforeAutospacing="0" w:after="450" w:afterAutospacing="0"/>
        <w:jc w:val="center"/>
        <w:rPr>
          <w:b w:val="0"/>
          <w:bCs w:val="0"/>
          <w:sz w:val="40"/>
          <w:szCs w:val="40"/>
        </w:rPr>
      </w:pPr>
      <w:r>
        <w:rPr>
          <w:b w:val="0"/>
          <w:bCs w:val="0"/>
          <w:sz w:val="40"/>
          <w:szCs w:val="40"/>
        </w:rPr>
        <w:t>«Служить России суждено тебе и мне»</w:t>
      </w:r>
    </w:p>
    <w:p w:rsidR="00957877" w:rsidRDefault="00957877" w:rsidP="0095787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6ECF" w:rsidRPr="00957877" w:rsidRDefault="00957877" w:rsidP="00911EF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877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Pr="00957877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576ECF" w:rsidRPr="00957877" w:rsidRDefault="00576ECF" w:rsidP="00576ECF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94BB5" w:rsidRDefault="00594BB5" w:rsidP="00594BB5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6"/>
          <w:szCs w:val="36"/>
        </w:rPr>
      </w:pPr>
    </w:p>
    <w:p w:rsidR="00594BB5" w:rsidRDefault="00594BB5" w:rsidP="00594BB5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6"/>
          <w:szCs w:val="36"/>
        </w:rPr>
      </w:pPr>
    </w:p>
    <w:p w:rsidR="006F7009" w:rsidRDefault="006F7009" w:rsidP="006F7009">
      <w:pPr>
        <w:pStyle w:val="1"/>
        <w:shd w:val="clear" w:color="auto" w:fill="FFFFFF"/>
        <w:spacing w:before="150" w:beforeAutospacing="0" w:after="450" w:afterAutospacing="0" w:line="288" w:lineRule="atLeast"/>
        <w:jc w:val="center"/>
        <w:rPr>
          <w:b w:val="0"/>
          <w:bCs w:val="0"/>
          <w:color w:val="333333"/>
          <w:sz w:val="40"/>
          <w:szCs w:val="40"/>
        </w:rPr>
      </w:pPr>
    </w:p>
    <w:p w:rsidR="00B17E46" w:rsidRPr="000B46F0" w:rsidRDefault="00B17E46" w:rsidP="000B46F0">
      <w:pPr>
        <w:pStyle w:val="headline"/>
        <w:spacing w:before="0" w:beforeAutospacing="0" w:after="0" w:afterAutospacing="0"/>
        <w:ind w:firstLine="360"/>
        <w:jc w:val="center"/>
        <w:rPr>
          <w:bCs/>
          <w:color w:val="111111"/>
          <w:sz w:val="40"/>
          <w:szCs w:val="40"/>
          <w:bdr w:val="none" w:sz="0" w:space="0" w:color="auto" w:frame="1"/>
        </w:rPr>
      </w:pPr>
    </w:p>
    <w:p w:rsidR="00B17E46" w:rsidRDefault="00B17E46" w:rsidP="00B17E46">
      <w:pPr>
        <w:pStyle w:val="headline"/>
        <w:spacing w:before="0" w:beforeAutospacing="0" w:after="0" w:afterAutospacing="0"/>
        <w:ind w:firstLine="360"/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</w:pPr>
    </w:p>
    <w:p w:rsidR="00B17E46" w:rsidRDefault="00B17E46" w:rsidP="00B17E46">
      <w:pPr>
        <w:pStyle w:val="headline"/>
        <w:spacing w:before="0" w:beforeAutospacing="0" w:after="0" w:afterAutospacing="0"/>
        <w:ind w:firstLine="360"/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</w:pPr>
    </w:p>
    <w:p w:rsidR="00B17E46" w:rsidRDefault="00B17E46" w:rsidP="00B17E46">
      <w:pPr>
        <w:pStyle w:val="headline"/>
        <w:spacing w:before="0" w:beforeAutospacing="0" w:after="0" w:afterAutospacing="0"/>
        <w:ind w:firstLine="360"/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</w:pPr>
    </w:p>
    <w:p w:rsidR="007B2254" w:rsidRDefault="007B2254" w:rsidP="007B2254">
      <w:pPr>
        <w:shd w:val="clear" w:color="auto" w:fill="FFFFFF"/>
        <w:jc w:val="right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</w:t>
      </w:r>
      <w:r w:rsidR="00B272D9" w:rsidRPr="00B272D9">
        <w:rPr>
          <w:rFonts w:ascii="Times New Roman" w:hAnsi="Times New Roman" w:cs="Times New Roman"/>
          <w:color w:val="111111"/>
          <w:sz w:val="28"/>
          <w:szCs w:val="28"/>
        </w:rPr>
        <w:t xml:space="preserve">Воспитатель: </w:t>
      </w:r>
      <w:proofErr w:type="spellStart"/>
      <w:r w:rsidR="00B272D9">
        <w:rPr>
          <w:rFonts w:ascii="Times New Roman" w:hAnsi="Times New Roman" w:cs="Times New Roman"/>
          <w:color w:val="111111"/>
          <w:sz w:val="28"/>
          <w:szCs w:val="28"/>
        </w:rPr>
        <w:t>Жеребцова</w:t>
      </w:r>
      <w:proofErr w:type="spellEnd"/>
      <w:r w:rsidR="00B272D9">
        <w:rPr>
          <w:rFonts w:ascii="Times New Roman" w:hAnsi="Times New Roman" w:cs="Times New Roman"/>
          <w:color w:val="111111"/>
          <w:sz w:val="28"/>
          <w:szCs w:val="28"/>
        </w:rPr>
        <w:t xml:space="preserve"> Е.В</w:t>
      </w:r>
    </w:p>
    <w:p w:rsidR="00B272D9" w:rsidRPr="00AC2724" w:rsidRDefault="007B2254" w:rsidP="007B2254">
      <w:pPr>
        <w:shd w:val="clear" w:color="auto" w:fill="FFFFFF"/>
        <w:jc w:val="right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Музруководитель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>: Степанова М. В</w:t>
      </w:r>
      <w:r w:rsidR="00B272D9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B272D9" w:rsidRDefault="00B272D9" w:rsidP="00B272D9">
      <w:pPr>
        <w:shd w:val="clear" w:color="auto" w:fill="FFFFFF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:rsidR="00B272D9" w:rsidRDefault="00B272D9" w:rsidP="00B272D9">
      <w:pPr>
        <w:shd w:val="clear" w:color="auto" w:fill="FFFFFF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Керчь 2021г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Цель: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1  Продолжать формировать представления детей об армии.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Продолжать формировать представления детей о родах войск, об особенностях военной службы (солдаты тренируются, чтобы быть сильными, умелыми, учатся метко стрелять, преодолевать препятствия и т.д.)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2  Развивать логическое мышление, память, внимание; стимулировать речевую активность детей, моторику рук, навык работы в команде, навык коллективной работы. Сопереживать за своих товарищей.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3  Воспитывать патриотические чувства, любовь к Родине.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4  Активизировать словарь по теме.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Материал: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презентация-«Рода войск.»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Видеозапись песен «Защитники России.»; «Служить России»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Интерактивная доска, музыкальное сопровождение для игр,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Флажкис</w:t>
      </w:r>
      <w:proofErr w:type="spellEnd"/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Российским флагом для мальчиков; ленты на палочках для девочек;</w:t>
      </w:r>
    </w:p>
    <w:p w:rsidR="007B2254" w:rsidRPr="007B2254" w:rsidRDefault="007B2254" w:rsidP="007B2254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Для соревнований –эмблемы для команд,2 </w:t>
      </w:r>
      <w:proofErr w:type="spellStart"/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шт</w:t>
      </w:r>
      <w:proofErr w:type="spellEnd"/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гимнастические палки,8 конусов,2 воздушных шарика, дорожка следы для игры в болото-2 шт,24 </w:t>
      </w:r>
      <w:proofErr w:type="spellStart"/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шт</w:t>
      </w:r>
      <w:proofErr w:type="spellEnd"/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мешочков с песком(12 желтого,12 красного);4 </w:t>
      </w:r>
      <w:proofErr w:type="spellStart"/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шт</w:t>
      </w:r>
      <w:proofErr w:type="spellEnd"/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картинок </w:t>
      </w:r>
      <w:proofErr w:type="spellStart"/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пазлов;магнитофон</w:t>
      </w:r>
      <w:proofErr w:type="spellEnd"/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Словарная работа: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Долг, защитник, служба, отечество, армия, граница. Летчик, моряк, артиллерист, десантник, пехотинец, танкист, ракетчик, подводник. Военная техника: танк, военный самолет, военный корабль, автомат, пушка.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 праздник были приглашены гости- сержант медицинской службы; старшина летных войск. </w:t>
      </w:r>
    </w:p>
    <w:p w:rsidR="007B2254" w:rsidRPr="007B2254" w:rsidRDefault="007B2254" w:rsidP="007B2254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Ход занятия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1р </w:t>
      </w:r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>Чудесный праздник в феврале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      Страна моя встречает.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       Она защитников своих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       Сердечно поздравляет.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2р</w:t>
      </w:r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>На</w:t>
      </w:r>
      <w:proofErr w:type="gramEnd"/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 суше, в небе, на морях,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</w:t>
      </w:r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>И даже под водою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      Солдаты мир наш стерегут.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      Для нас дружить с тобою.</w:t>
      </w:r>
    </w:p>
    <w:p w:rsid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Беседа об армии.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Воспитатель:</w:t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Ребята, 23 февраля очень важный праздник для нашей страны - День Защитника Отечества.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А кто такие защитники Отечества?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(Ответы детей).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Воспитатель:</w:t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Защитники Отечества — это воины, которые защищают свой народ, свою Родину, землю своих отцов от врагов. Это армия. У каждого народа, в каждой стране есть своя армия. В России тоже есть армия. Наша армия не раз защищала свой народ от захватчиков, от врагов. Посмотрите на эти картинки.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(Презентация изображающие различные рода войск.)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Воспитатель:</w:t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- К каким родам войск относятся картинки?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(Ответы детей).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Воспитатель:</w:t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- Верно, это танкисты, моряки, артиллеристы, десантники, летчики, пограничники....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Вы правильно всех назвали — это ВВФ,ВМФ, ВКВ, Сухопутные войска 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Воспитатель:</w:t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- Как вы думаете, зачем нужно столько много родов войск?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(Ответы детей.)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Воспитатель:</w:t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- Правильно, если в армии есть различные рода войск — такая армия сильная: она может защитить свою страну и на море, и на суше, и в воздухе.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Воспитатель:</w:t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- Ребята, отгадайте загадки.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Подрасту, и вслед за братом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Тоже буду я солдатом,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Буду помогать ему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Охранять свою ... </w:t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(страну)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Моряком ты можешь стать,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Чтоб границу охранять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И служить не на земле,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А на военном ... </w:t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(корабле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Самолет парит, как птица,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Там - воздушная граница.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На посту и днем, и ночью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Наш солдат - военный ... </w:t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(летчик)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Снова в бой машина мчится,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Режут землю гусеницы,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Та машина в поле чистом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Управляется ... </w:t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(танкистом)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Можешь ты солдатом стать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Плавать, ездить и летать,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А в строю ходить охота -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Ждет тебя, солдат, ... </w:t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(пехота)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Любой профессии военной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Учиться надо непременно,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Чтоб быть опорой для страны,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Чтоб в мире не было ... </w:t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(войны)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Воспитатель: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Внимание! Внимание!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Начинаются соревнования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Сильных, ловких и умелых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Будущих солдат.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Прошу капитанов представить свои команды.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Команда «Моряки».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Мы моряками смелыми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Быстрее стать хотим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И скажем мы уверенно,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Что мы вас победим!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Команда «Десантники».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Десантники! Десантники!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Мы Родине верны!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Мы сильные, отважные!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И победить должны!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Воспитатель: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Солдатом чтобы стать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Нужно многое узнать.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Быть проворным и умелым.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Очень ловким, сильным, смелым!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Игра: «Обойди мины».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Участники поочередно ведут клюшкой небольшой мяч, обводя кегли, стараясь их не задеть, возвращаются к команде.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(подводим итог, победившая команда получает -звездочку.)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 «Болото»</w:t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Участники поочередно бегут по кочкам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(подводим итог, победившая команда получает -звездочку.)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Игра: «Разминирование»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Участники поочередно собирали мешочки с </w:t>
      </w:r>
      <w:proofErr w:type="gramStart"/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песком  определенного</w:t>
      </w:r>
      <w:proofErr w:type="gramEnd"/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цвета.</w:t>
      </w:r>
    </w:p>
    <w:p w:rsidR="007B2254" w:rsidRPr="007B2254" w:rsidRDefault="007B2254" w:rsidP="007B2254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 «</w:t>
      </w:r>
      <w:proofErr w:type="spellStart"/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Пазлы</w:t>
      </w:r>
      <w:proofErr w:type="spellEnd"/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Группа делится на четыре команды, по сигналу и под музыку каждая команда собирает </w:t>
      </w:r>
      <w:proofErr w:type="spellStart"/>
      <w:proofErr w:type="gramStart"/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>пазлы.Каждая</w:t>
      </w:r>
      <w:proofErr w:type="spellEnd"/>
      <w:proofErr w:type="gramEnd"/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 команда собрав </w:t>
      </w:r>
      <w:proofErr w:type="spellStart"/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>пазл</w:t>
      </w:r>
      <w:proofErr w:type="spellEnd"/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 дает ей определение и в соответствии с родом войск.</w:t>
      </w:r>
    </w:p>
    <w:p w:rsidR="007B2254" w:rsidRPr="007B2254" w:rsidRDefault="007B2254" w:rsidP="007B2254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(военный </w:t>
      </w:r>
      <w:proofErr w:type="gramStart"/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>катер,БТР</w:t>
      </w:r>
      <w:proofErr w:type="gramEnd"/>
      <w:r w:rsidRPr="007B2254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>,миг-29,ракетная установка «Тополь».)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Итог соревнования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7B2254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3р</w:t>
      </w:r>
      <w:proofErr w:type="gramEnd"/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Когда я вырасту большим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Где б ни служил, повсюду-</w:t>
      </w:r>
    </w:p>
    <w:p w:rsidR="007B2254" w:rsidRPr="007B2254" w:rsidRDefault="007B2254" w:rsidP="007B2254">
      <w:pPr>
        <w:shd w:val="clear" w:color="auto" w:fill="FFFFFF"/>
        <w:spacing w:after="0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Свою Отчизну защищать </w:t>
      </w:r>
    </w:p>
    <w:p w:rsidR="007B2254" w:rsidRPr="007B2254" w:rsidRDefault="007B2254" w:rsidP="007B2254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Ия надежно буду.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Fonts w:ascii="Times New Roman" w:hAnsi="Times New Roman" w:cs="Times New Roman"/>
          <w:b/>
          <w:color w:val="000000"/>
          <w:sz w:val="24"/>
          <w:szCs w:val="24"/>
        </w:rPr>
        <w:t>ФЛЕШ МОБ под песню «Служить России суждено тебе и мне.»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Воспитатель:</w:t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- Молодцы ребята! Давайте еще раз вспомним, какой скоро будет праздник?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Дети:</w:t>
      </w:r>
      <w:r w:rsidRPr="007B2254">
        <w:rPr>
          <w:rStyle w:val="c0"/>
          <w:rFonts w:ascii="Times New Roman" w:hAnsi="Times New Roman" w:cs="Times New Roman"/>
          <w:color w:val="000000"/>
          <w:sz w:val="24"/>
          <w:szCs w:val="24"/>
        </w:rPr>
        <w:t>(23 февраля, День Защитника Отечества).</w:t>
      </w:r>
      <w:r w:rsidRPr="007B22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2254">
        <w:rPr>
          <w:rFonts w:ascii="Times New Roman" w:hAnsi="Times New Roman" w:cs="Times New Roman"/>
          <w:sz w:val="24"/>
          <w:szCs w:val="24"/>
        </w:rPr>
        <w:t>Раз, два, три, четыре, пять</w:t>
      </w:r>
    </w:p>
    <w:p w:rsidR="007B2254" w:rsidRPr="007B2254" w:rsidRDefault="007B2254" w:rsidP="007B2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2254">
        <w:rPr>
          <w:rFonts w:ascii="Times New Roman" w:hAnsi="Times New Roman" w:cs="Times New Roman"/>
          <w:sz w:val="24"/>
          <w:szCs w:val="24"/>
        </w:rPr>
        <w:t>Героев будем поздравлять</w:t>
      </w:r>
    </w:p>
    <w:p w:rsidR="007B2254" w:rsidRPr="007B2254" w:rsidRDefault="007B2254" w:rsidP="007B2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2254">
        <w:rPr>
          <w:rFonts w:ascii="Times New Roman" w:hAnsi="Times New Roman" w:cs="Times New Roman"/>
          <w:sz w:val="24"/>
          <w:szCs w:val="24"/>
        </w:rPr>
        <w:t>День Защитника настал-</w:t>
      </w:r>
    </w:p>
    <w:p w:rsidR="007B2254" w:rsidRPr="007B2254" w:rsidRDefault="007B2254" w:rsidP="007B2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2254">
        <w:rPr>
          <w:rFonts w:ascii="Times New Roman" w:hAnsi="Times New Roman" w:cs="Times New Roman"/>
          <w:sz w:val="24"/>
          <w:szCs w:val="24"/>
        </w:rPr>
        <w:t>Пожеланий целый шквал</w:t>
      </w:r>
    </w:p>
    <w:p w:rsidR="007B2254" w:rsidRPr="007B2254" w:rsidRDefault="007B2254" w:rsidP="007B2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2254">
        <w:rPr>
          <w:rFonts w:ascii="Times New Roman" w:hAnsi="Times New Roman" w:cs="Times New Roman"/>
          <w:sz w:val="24"/>
          <w:szCs w:val="24"/>
        </w:rPr>
        <w:t>Раз – болезней вам не знать,</w:t>
      </w:r>
    </w:p>
    <w:p w:rsidR="007B2254" w:rsidRPr="007B2254" w:rsidRDefault="007B2254" w:rsidP="007B2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2254">
        <w:rPr>
          <w:rFonts w:ascii="Times New Roman" w:hAnsi="Times New Roman" w:cs="Times New Roman"/>
          <w:sz w:val="24"/>
          <w:szCs w:val="24"/>
        </w:rPr>
        <w:t>Чтоб здоровьем щеголять,</w:t>
      </w:r>
    </w:p>
    <w:p w:rsidR="007B2254" w:rsidRPr="007B2254" w:rsidRDefault="007B2254" w:rsidP="007B2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2254">
        <w:rPr>
          <w:rFonts w:ascii="Times New Roman" w:hAnsi="Times New Roman" w:cs="Times New Roman"/>
          <w:sz w:val="24"/>
          <w:szCs w:val="24"/>
        </w:rPr>
        <w:t>Два работы без тревог,</w:t>
      </w:r>
    </w:p>
    <w:p w:rsidR="007B2254" w:rsidRPr="007B2254" w:rsidRDefault="007B2254" w:rsidP="007B2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2254">
        <w:rPr>
          <w:rFonts w:ascii="Times New Roman" w:hAnsi="Times New Roman" w:cs="Times New Roman"/>
          <w:sz w:val="24"/>
          <w:szCs w:val="24"/>
        </w:rPr>
        <w:t>А на три- зарплаты в срок.</w:t>
      </w:r>
    </w:p>
    <w:p w:rsidR="007B2254" w:rsidRPr="007B2254" w:rsidRDefault="007B2254" w:rsidP="007B2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B2254">
        <w:rPr>
          <w:rFonts w:ascii="Times New Roman" w:hAnsi="Times New Roman" w:cs="Times New Roman"/>
          <w:sz w:val="24"/>
          <w:szCs w:val="24"/>
        </w:rPr>
        <w:t>На четыре-светлых дней</w:t>
      </w:r>
      <w:proofErr w:type="gramEnd"/>
    </w:p>
    <w:p w:rsidR="007B2254" w:rsidRPr="007B2254" w:rsidRDefault="007B2254" w:rsidP="007B2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2254">
        <w:rPr>
          <w:rFonts w:ascii="Times New Roman" w:hAnsi="Times New Roman" w:cs="Times New Roman"/>
          <w:sz w:val="24"/>
          <w:szCs w:val="24"/>
        </w:rPr>
        <w:t>Добрых, преданных друзей.</w:t>
      </w:r>
    </w:p>
    <w:p w:rsidR="007B2254" w:rsidRPr="007B2254" w:rsidRDefault="007B2254" w:rsidP="007B2254">
      <w:pPr>
        <w:rPr>
          <w:rFonts w:ascii="Times New Roman" w:hAnsi="Times New Roman" w:cs="Times New Roman"/>
          <w:sz w:val="24"/>
          <w:szCs w:val="24"/>
        </w:rPr>
      </w:pPr>
      <w:r w:rsidRPr="007B2254">
        <w:rPr>
          <w:rFonts w:ascii="Times New Roman" w:hAnsi="Times New Roman" w:cs="Times New Roman"/>
          <w:sz w:val="24"/>
          <w:szCs w:val="24"/>
        </w:rPr>
        <w:t>Никогда их не терять.</w:t>
      </w:r>
    </w:p>
    <w:p w:rsidR="007B2254" w:rsidRPr="007B2254" w:rsidRDefault="007B2254" w:rsidP="007B2254">
      <w:pPr>
        <w:rPr>
          <w:rFonts w:ascii="Times New Roman" w:hAnsi="Times New Roman" w:cs="Times New Roman"/>
          <w:sz w:val="24"/>
          <w:szCs w:val="24"/>
        </w:rPr>
      </w:pPr>
      <w:r w:rsidRPr="007B2254">
        <w:rPr>
          <w:rFonts w:ascii="Times New Roman" w:hAnsi="Times New Roman" w:cs="Times New Roman"/>
          <w:sz w:val="24"/>
          <w:szCs w:val="24"/>
        </w:rPr>
        <w:t>Уваженьем процветать!</w:t>
      </w:r>
    </w:p>
    <w:p w:rsidR="007B2254" w:rsidRPr="007B2254" w:rsidRDefault="007B2254" w:rsidP="007B2254">
      <w:pPr>
        <w:rPr>
          <w:rFonts w:ascii="Times New Roman" w:hAnsi="Times New Roman" w:cs="Times New Roman"/>
          <w:sz w:val="24"/>
          <w:szCs w:val="24"/>
        </w:rPr>
      </w:pPr>
      <w:r w:rsidRPr="007B2254">
        <w:rPr>
          <w:rFonts w:ascii="Times New Roman" w:hAnsi="Times New Roman" w:cs="Times New Roman"/>
          <w:sz w:val="24"/>
          <w:szCs w:val="24"/>
        </w:rPr>
        <w:t>А на пять –любви большой</w:t>
      </w:r>
    </w:p>
    <w:p w:rsidR="007B2254" w:rsidRPr="007B2254" w:rsidRDefault="007B2254" w:rsidP="007B2254">
      <w:pPr>
        <w:rPr>
          <w:rFonts w:ascii="Times New Roman" w:hAnsi="Times New Roman" w:cs="Times New Roman"/>
          <w:sz w:val="24"/>
          <w:szCs w:val="24"/>
        </w:rPr>
      </w:pPr>
      <w:r w:rsidRPr="007B2254">
        <w:rPr>
          <w:rFonts w:ascii="Times New Roman" w:hAnsi="Times New Roman" w:cs="Times New Roman"/>
          <w:sz w:val="24"/>
          <w:szCs w:val="24"/>
        </w:rPr>
        <w:t xml:space="preserve">С Днем Защитника-Герой! </w:t>
      </w:r>
    </w:p>
    <w:p w:rsidR="007B2254" w:rsidRPr="007B2254" w:rsidRDefault="007B2254" w:rsidP="007B2254">
      <w:pPr>
        <w:rPr>
          <w:rFonts w:ascii="Times New Roman" w:hAnsi="Times New Roman" w:cs="Times New Roman"/>
          <w:sz w:val="24"/>
          <w:szCs w:val="24"/>
        </w:rPr>
      </w:pPr>
      <w:r w:rsidRPr="007B2254">
        <w:rPr>
          <w:rFonts w:ascii="Times New Roman" w:hAnsi="Times New Roman" w:cs="Times New Roman"/>
          <w:sz w:val="24"/>
          <w:szCs w:val="24"/>
        </w:rPr>
        <w:t>1-Слово предоставляется нашим гостям</w:t>
      </w:r>
    </w:p>
    <w:p w:rsidR="007B2254" w:rsidRPr="007B2254" w:rsidRDefault="007B2254" w:rsidP="007B2254">
      <w:pPr>
        <w:rPr>
          <w:rFonts w:ascii="Times New Roman" w:hAnsi="Times New Roman" w:cs="Times New Roman"/>
          <w:sz w:val="24"/>
          <w:szCs w:val="24"/>
        </w:rPr>
      </w:pPr>
      <w:r w:rsidRPr="007B2254">
        <w:rPr>
          <w:rFonts w:ascii="Times New Roman" w:hAnsi="Times New Roman" w:cs="Times New Roman"/>
          <w:sz w:val="24"/>
          <w:szCs w:val="24"/>
        </w:rPr>
        <w:t>2-Вручение подарков детьми (подделки) гостям</w:t>
      </w:r>
    </w:p>
    <w:p w:rsidR="007B2254" w:rsidRPr="007B2254" w:rsidRDefault="007B2254" w:rsidP="007B2254">
      <w:pPr>
        <w:rPr>
          <w:rFonts w:ascii="Times New Roman" w:hAnsi="Times New Roman" w:cs="Times New Roman"/>
          <w:sz w:val="24"/>
          <w:szCs w:val="24"/>
        </w:rPr>
      </w:pPr>
      <w:r w:rsidRPr="007B2254">
        <w:rPr>
          <w:rFonts w:ascii="Times New Roman" w:hAnsi="Times New Roman" w:cs="Times New Roman"/>
          <w:sz w:val="24"/>
          <w:szCs w:val="24"/>
        </w:rPr>
        <w:t>3-Фотографирование</w:t>
      </w:r>
    </w:p>
    <w:p w:rsidR="007B2254" w:rsidRDefault="007B2254" w:rsidP="00B272D9">
      <w:pPr>
        <w:shd w:val="clear" w:color="auto" w:fill="FFFFFF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sectPr w:rsidR="007B2254" w:rsidSect="005C5B97">
      <w:pgSz w:w="11906" w:h="16838"/>
      <w:pgMar w:top="709" w:right="1133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973C5"/>
    <w:multiLevelType w:val="hybridMultilevel"/>
    <w:tmpl w:val="5DBEB1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7835" w:hanging="180"/>
      </w:pPr>
    </w:lvl>
  </w:abstractNum>
  <w:abstractNum w:abstractNumId="1" w15:restartNumberingAfterBreak="0">
    <w:nsid w:val="06977151"/>
    <w:multiLevelType w:val="multilevel"/>
    <w:tmpl w:val="FFA85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2A6927"/>
    <w:multiLevelType w:val="multilevel"/>
    <w:tmpl w:val="A3627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AC462A"/>
    <w:multiLevelType w:val="multilevel"/>
    <w:tmpl w:val="1786D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99159CC"/>
    <w:multiLevelType w:val="multilevel"/>
    <w:tmpl w:val="62607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010B4A"/>
    <w:multiLevelType w:val="multilevel"/>
    <w:tmpl w:val="8BE44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BF3F7E"/>
    <w:multiLevelType w:val="multilevel"/>
    <w:tmpl w:val="243C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F675A1"/>
    <w:multiLevelType w:val="multilevel"/>
    <w:tmpl w:val="D9841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9D4"/>
    <w:rsid w:val="0003503C"/>
    <w:rsid w:val="0009336A"/>
    <w:rsid w:val="00097731"/>
    <w:rsid w:val="000A3FC4"/>
    <w:rsid w:val="000B46F0"/>
    <w:rsid w:val="000C39BE"/>
    <w:rsid w:val="00106E4A"/>
    <w:rsid w:val="00131690"/>
    <w:rsid w:val="00140960"/>
    <w:rsid w:val="00140C03"/>
    <w:rsid w:val="001B35B7"/>
    <w:rsid w:val="002079D4"/>
    <w:rsid w:val="002968E5"/>
    <w:rsid w:val="002C64F8"/>
    <w:rsid w:val="002F2873"/>
    <w:rsid w:val="003142E9"/>
    <w:rsid w:val="003341DF"/>
    <w:rsid w:val="003D0043"/>
    <w:rsid w:val="003D57D4"/>
    <w:rsid w:val="00404F87"/>
    <w:rsid w:val="004124A9"/>
    <w:rsid w:val="004531D2"/>
    <w:rsid w:val="00471CAE"/>
    <w:rsid w:val="004C5E27"/>
    <w:rsid w:val="0054428C"/>
    <w:rsid w:val="00576ECF"/>
    <w:rsid w:val="00594BB5"/>
    <w:rsid w:val="005C5B97"/>
    <w:rsid w:val="005D19DC"/>
    <w:rsid w:val="00606C02"/>
    <w:rsid w:val="00643D9A"/>
    <w:rsid w:val="00690868"/>
    <w:rsid w:val="006B6123"/>
    <w:rsid w:val="006D6F09"/>
    <w:rsid w:val="006E5C44"/>
    <w:rsid w:val="006F7009"/>
    <w:rsid w:val="007150C1"/>
    <w:rsid w:val="00780FDC"/>
    <w:rsid w:val="007A65D2"/>
    <w:rsid w:val="007B2254"/>
    <w:rsid w:val="008004FE"/>
    <w:rsid w:val="00836DA3"/>
    <w:rsid w:val="008E050A"/>
    <w:rsid w:val="00911EF0"/>
    <w:rsid w:val="0092520D"/>
    <w:rsid w:val="00952DED"/>
    <w:rsid w:val="00957877"/>
    <w:rsid w:val="009A1DAF"/>
    <w:rsid w:val="009F3AD9"/>
    <w:rsid w:val="00A8003E"/>
    <w:rsid w:val="00AB2F33"/>
    <w:rsid w:val="00AC2724"/>
    <w:rsid w:val="00AD3DD6"/>
    <w:rsid w:val="00B17E46"/>
    <w:rsid w:val="00B272D9"/>
    <w:rsid w:val="00B664F5"/>
    <w:rsid w:val="00B76E6B"/>
    <w:rsid w:val="00B80384"/>
    <w:rsid w:val="00CA0B42"/>
    <w:rsid w:val="00CD3731"/>
    <w:rsid w:val="00CE5E8D"/>
    <w:rsid w:val="00D14F39"/>
    <w:rsid w:val="00D27BB0"/>
    <w:rsid w:val="00D333BD"/>
    <w:rsid w:val="00D64058"/>
    <w:rsid w:val="00D70E48"/>
    <w:rsid w:val="00D76775"/>
    <w:rsid w:val="00DE3DEF"/>
    <w:rsid w:val="00DE4EC3"/>
    <w:rsid w:val="00E124E8"/>
    <w:rsid w:val="00E24104"/>
    <w:rsid w:val="00E5744E"/>
    <w:rsid w:val="00E914E4"/>
    <w:rsid w:val="00EA2553"/>
    <w:rsid w:val="00EB11F1"/>
    <w:rsid w:val="00EE5743"/>
    <w:rsid w:val="00F22525"/>
    <w:rsid w:val="00F51013"/>
    <w:rsid w:val="00FB4425"/>
    <w:rsid w:val="00FD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F3BA2"/>
  <w15:chartTrackingRefBased/>
  <w15:docId w15:val="{B2ABCB57-BEDB-420B-93D5-00BDF890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D37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1"/>
      <w:szCs w:val="41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1E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79D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6405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D3731"/>
    <w:rPr>
      <w:rFonts w:ascii="Times New Roman" w:eastAsia="Times New Roman" w:hAnsi="Times New Roman" w:cs="Times New Roman"/>
      <w:b/>
      <w:bCs/>
      <w:kern w:val="36"/>
      <w:sz w:val="41"/>
      <w:szCs w:val="41"/>
      <w:lang w:eastAsia="ru-RU"/>
    </w:rPr>
  </w:style>
  <w:style w:type="paragraph" w:styleId="a6">
    <w:name w:val="Normal (Web)"/>
    <w:basedOn w:val="a"/>
    <w:uiPriority w:val="99"/>
    <w:unhideWhenUsed/>
    <w:rsid w:val="00780F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F510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51013"/>
  </w:style>
  <w:style w:type="character" w:customStyle="1" w:styleId="c48">
    <w:name w:val="c48"/>
    <w:basedOn w:val="a0"/>
    <w:rsid w:val="00F51013"/>
  </w:style>
  <w:style w:type="character" w:customStyle="1" w:styleId="20">
    <w:name w:val="Заголовок 2 Знак"/>
    <w:basedOn w:val="a0"/>
    <w:link w:val="2"/>
    <w:uiPriority w:val="9"/>
    <w:semiHidden/>
    <w:rsid w:val="00911E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eadline">
    <w:name w:val="headline"/>
    <w:basedOn w:val="a"/>
    <w:rsid w:val="00911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11EF0"/>
    <w:rPr>
      <w:b/>
      <w:bCs/>
    </w:rPr>
  </w:style>
  <w:style w:type="paragraph" w:customStyle="1" w:styleId="c4">
    <w:name w:val="c4"/>
    <w:basedOn w:val="a"/>
    <w:rsid w:val="00594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94BB5"/>
  </w:style>
  <w:style w:type="character" w:customStyle="1" w:styleId="c0">
    <w:name w:val="c0"/>
    <w:basedOn w:val="a0"/>
    <w:rsid w:val="00594BB5"/>
  </w:style>
  <w:style w:type="character" w:customStyle="1" w:styleId="c6">
    <w:name w:val="c6"/>
    <w:basedOn w:val="a0"/>
    <w:rsid w:val="00594BB5"/>
  </w:style>
  <w:style w:type="character" w:customStyle="1" w:styleId="c13">
    <w:name w:val="c13"/>
    <w:basedOn w:val="a0"/>
    <w:rsid w:val="00D76775"/>
  </w:style>
  <w:style w:type="character" w:customStyle="1" w:styleId="c15">
    <w:name w:val="c15"/>
    <w:basedOn w:val="a0"/>
    <w:rsid w:val="00D76775"/>
  </w:style>
  <w:style w:type="character" w:customStyle="1" w:styleId="c7">
    <w:name w:val="c7"/>
    <w:basedOn w:val="a0"/>
    <w:rsid w:val="00D76775"/>
  </w:style>
  <w:style w:type="character" w:customStyle="1" w:styleId="c10">
    <w:name w:val="c10"/>
    <w:basedOn w:val="a0"/>
    <w:rsid w:val="00D76775"/>
  </w:style>
  <w:style w:type="paragraph" w:customStyle="1" w:styleId="c3">
    <w:name w:val="c3"/>
    <w:basedOn w:val="a"/>
    <w:rsid w:val="00D76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76775"/>
  </w:style>
  <w:style w:type="character" w:customStyle="1" w:styleId="c5">
    <w:name w:val="c5"/>
    <w:basedOn w:val="a0"/>
    <w:rsid w:val="00D76775"/>
  </w:style>
  <w:style w:type="character" w:customStyle="1" w:styleId="c8">
    <w:name w:val="c8"/>
    <w:basedOn w:val="a0"/>
    <w:rsid w:val="002F2873"/>
  </w:style>
  <w:style w:type="character" w:customStyle="1" w:styleId="c14">
    <w:name w:val="c14"/>
    <w:basedOn w:val="a0"/>
    <w:rsid w:val="002F2873"/>
  </w:style>
  <w:style w:type="character" w:customStyle="1" w:styleId="c16">
    <w:name w:val="c16"/>
    <w:basedOn w:val="a0"/>
    <w:rsid w:val="002F2873"/>
  </w:style>
  <w:style w:type="paragraph" w:customStyle="1" w:styleId="c18">
    <w:name w:val="c18"/>
    <w:basedOn w:val="a"/>
    <w:rsid w:val="002F2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F28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5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4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4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7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0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6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9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9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0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4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42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3EC2F-443F-4E10-977E-263E7C7E4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cp:lastPrinted>2021-01-08T16:23:00Z</cp:lastPrinted>
  <dcterms:created xsi:type="dcterms:W3CDTF">2021-03-16T11:18:00Z</dcterms:created>
  <dcterms:modified xsi:type="dcterms:W3CDTF">2021-03-16T11:18:00Z</dcterms:modified>
</cp:coreProperties>
</file>