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Спортивное развлечение совместно с родителями на 23 февраля </w:t>
      </w:r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(мл. </w:t>
      </w:r>
      <w:proofErr w:type="spellStart"/>
      <w:r w:rsidRPr="00A630E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возр</w:t>
      </w:r>
      <w:proofErr w:type="spellEnd"/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.)</w:t>
      </w:r>
    </w:p>
    <w:p w:rsidR="00E43167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приобщение детей и </w:t>
      </w:r>
      <w:r w:rsidRPr="00A630E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родителей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 здоровому образу жизни, подвижным играм.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привлекать детей к занятиям физкультуры через игровые сюжеты;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A630E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 физические качества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ловкость, координацию движений, равновесие;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A630E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умение у детей и взрослых согласованно действовать в коллективе, смелость, чувство уверенности в себе;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вызвать желание у </w:t>
      </w:r>
      <w:r w:rsidRPr="00A630E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родителей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активно взаимодействовать с сотрудниками детского сада в вопросах укрепления и сохранения здоровья детей;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достичь положительного эмоционального настроя.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Место проведения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Физкультурный зал детского сада.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Действующие лица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ведущий - инструктор по физической культуре, </w:t>
      </w:r>
      <w:proofErr w:type="spellStart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Карлсон</w:t>
      </w:r>
      <w:proofErr w:type="spellEnd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43167" w:rsidRPr="00A630E8" w:rsidRDefault="00E43167" w:rsidP="00E43167">
      <w:pPr>
        <w:spacing w:after="0" w:line="288" w:lineRule="atLeast"/>
        <w:outlineLvl w:val="1"/>
        <w:rPr>
          <w:rFonts w:ascii="Arial" w:eastAsia="Times New Roman" w:hAnsi="Arial" w:cs="Arial"/>
          <w:color w:val="83A629"/>
          <w:sz w:val="42"/>
          <w:szCs w:val="42"/>
          <w:lang w:eastAsia="ru-RU"/>
        </w:rPr>
      </w:pPr>
      <w:r w:rsidRPr="00A630E8">
        <w:rPr>
          <w:rFonts w:ascii="Arial" w:eastAsia="Times New Roman" w:hAnsi="Arial" w:cs="Arial"/>
          <w:color w:val="83A629"/>
          <w:sz w:val="42"/>
          <w:szCs w:val="42"/>
          <w:lang w:eastAsia="ru-RU"/>
        </w:rPr>
        <w:t>Ход развлечения: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Инструктор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Это кто так марширует и красиво так идёт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 дети </w:t>
      </w:r>
      <w:r w:rsidRPr="00A630E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младшей группы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Их сегодня целый взвод.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пока ещё ребята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 шагаем как солдаты.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Здравствуйте, дорогие папы, дедушки, мальчишки. Добрый вечер, мамы, сёстры, девочки. Мы собрались сегодня в этом зале, чтобы провести праздник, посвящённый Дню Защитника Отечества.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Папин праздник, главный праздник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Всех мальчишек и мужчин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поздравить их сегодня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 души мы все хотим!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Пройдёт немного времени, наши ребята подрастут и займут место тех, кто сейчас охраняет рубежи нашей </w:t>
      </w:r>
      <w:r w:rsidRPr="00A630E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Родины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А сегодня мы проведём учения и будут участвовать, все без исключения. И девочки, и мальчики попробуют, как нелегко солдатам на службе, а взрослые нам помогут преодолеть все трудности.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(Влетает </w:t>
      </w:r>
      <w:proofErr w:type="spellStart"/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Карлсон</w:t>
      </w:r>
      <w:proofErr w:type="spellEnd"/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Карлсон</w:t>
      </w:r>
      <w:proofErr w:type="spellEnd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Здравствуйте, дети, здравствуйте взрослые! Я прилетел к вам в гости. Чтобы вместе с вами побездельничать, поиграть, пошалить. С крыши специально спустился.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Инструктор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Что ты, </w:t>
      </w:r>
      <w:proofErr w:type="spellStart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Карлсон</w:t>
      </w:r>
      <w:proofErr w:type="spellEnd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 Наши ребята никогда не бездельничают! Они всегда заняты.</w:t>
      </w:r>
    </w:p>
    <w:p w:rsidR="00E43167" w:rsidRPr="00A630E8" w:rsidRDefault="00E43167" w:rsidP="00E43167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Вот сегодня у нас праздник, мы готовимся стать настоящими солдатами.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будем соревноваться, состязаться в силе, ловкости.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Карлсон</w:t>
      </w:r>
      <w:proofErr w:type="spellEnd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proofErr w:type="gramStart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</w:t>
      </w:r>
      <w:proofErr w:type="gramEnd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можно я останусь и буду с вами соревноваться, я такой хороший будущий солдат?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Инструктор. Конечно, оставайся, но только не зазнавайся.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Каждое утро солдата начинается с ЗАРЯДКИ.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Инструктор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Сейчас наши ребята будут делать разминку, а ты, и </w:t>
      </w:r>
      <w:r w:rsidRPr="00A630E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родители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тоже присоединяйтесь к нам.</w:t>
      </w:r>
    </w:p>
    <w:p w:rsidR="00E43167" w:rsidRPr="00A630E8" w:rsidRDefault="00E43167" w:rsidP="00E4316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(Проводится разминка все вместе)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Разминка выполнена, а теперь по командам становись, начинаются учения.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Эстафета</w:t>
      </w:r>
    </w:p>
    <w:p w:rsidR="00E43167" w:rsidRPr="00A630E8" w:rsidRDefault="00E43167" w:rsidP="00E4316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1."Боевая тревога" (надеть каску или пилотку, взять автомат, добежать до конуса и обратно, передать дальше)</w:t>
      </w:r>
    </w:p>
    <w:p w:rsidR="00E43167" w:rsidRPr="002F3154" w:rsidRDefault="00E43167" w:rsidP="00E431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Ну, а теперь посмотрим, какие ловкие наши папы. Следующий конкурс для пап.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Ну-ка, папы выходите!</w:t>
      </w:r>
    </w:p>
    <w:p w:rsidR="00E43167" w:rsidRPr="00A630E8" w:rsidRDefault="00E43167" w:rsidP="00E4316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Свою силу покажите! "Снайперы" </w:t>
      </w:r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(метание мешочков в цель)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Меткий глаз, залог успеха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Скажет нам солдат любой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 и мы готовы в бой. (Папа делает три приседания, добегает до отметки и бросает мешочек в цель.)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Нести службу нелегко, солдаты должны быть сильными, ловкими и смелыми.</w:t>
      </w:r>
    </w:p>
    <w:p w:rsidR="00E43167" w:rsidRPr="00A630E8" w:rsidRDefault="00E43167" w:rsidP="00E4316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"Проведи свой танк" </w:t>
      </w:r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(прокатить танк через препятствия)</w:t>
      </w:r>
    </w:p>
    <w:p w:rsidR="00E43167" w:rsidRPr="00A630E8" w:rsidRDefault="00E43167" w:rsidP="00E4316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А сейчас немного передохнём и отгадаем загадки </w:t>
      </w:r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(загадки на военную тематику)</w:t>
      </w:r>
    </w:p>
    <w:p w:rsidR="00E43167" w:rsidRDefault="00E43167" w:rsidP="00E43167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"Секретное донесение" (ребёнок бежит, берёт фрагмент слова, несёт к взрослым, взрослые складывают слов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</w:t>
      </w:r>
    </w:p>
    <w:p w:rsidR="00E43167" w:rsidRPr="002F3154" w:rsidRDefault="00E43167" w:rsidP="00E43167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6. </w:t>
      </w:r>
      <w:proofErr w:type="spellStart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Карлсон</w:t>
      </w:r>
      <w:proofErr w:type="spellEnd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а ты знаешь какие – </w:t>
      </w:r>
      <w:proofErr w:type="spellStart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нибудь</w:t>
      </w:r>
      <w:proofErr w:type="spellEnd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игры? Может предложишь игру для детей.</w:t>
      </w:r>
    </w:p>
    <w:p w:rsidR="00E43167" w:rsidRPr="00A630E8" w:rsidRDefault="00E43167" w:rsidP="00E431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Карлсон</w:t>
      </w:r>
      <w:proofErr w:type="spellEnd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Конечно, знаю! Это моя самая любимая игра </w:t>
      </w:r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«Салют»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Ваши дети ее тоже очень любят. </w:t>
      </w:r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собирают цветные мячи в корзинки)</w:t>
      </w:r>
    </w:p>
    <w:p w:rsidR="00E43167" w:rsidRPr="00A630E8" w:rsidRDefault="00E43167" w:rsidP="00E431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Инструктор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Молодцы! Справились с заданием. Играли замечательно.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 у нас команды,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Сильные, умелые,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Дружные, веселые,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Быстрые и смелые!</w:t>
      </w:r>
    </w:p>
    <w:p w:rsidR="00E43167" w:rsidRPr="00A630E8" w:rsidRDefault="00E43167" w:rsidP="00E431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 достойны похвалы, сегодня победителями я считаю всех, здесь мы получили здоровье, радость, смех. </w:t>
      </w:r>
      <w:r w:rsidRPr="00A630E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(Вручение грамоты и сладких медалей)</w:t>
      </w:r>
    </w:p>
    <w:p w:rsidR="00E43167" w:rsidRPr="00A630E8" w:rsidRDefault="00E43167" w:rsidP="00E43167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Ну-ка стройся быстро стройся в </w:t>
      </w:r>
      <w:proofErr w:type="spellStart"/>
      <w:proofErr w:type="gramStart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ряд,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</w:t>
      </w:r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агаем</w:t>
      </w:r>
      <w:proofErr w:type="spellEnd"/>
      <w:proofErr w:type="gramEnd"/>
      <w:r w:rsidRPr="00A630E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группу наш отряд.</w:t>
      </w:r>
    </w:p>
    <w:p w:rsidR="00927E29" w:rsidRDefault="00927E29">
      <w:bookmarkStart w:id="0" w:name="_GoBack"/>
      <w:bookmarkEnd w:id="0"/>
    </w:p>
    <w:sectPr w:rsidR="00927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D6E"/>
    <w:rsid w:val="00927E29"/>
    <w:rsid w:val="00A03D6E"/>
    <w:rsid w:val="00E4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51B1E-C136-44D6-98E6-28E66CA98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ROST</dc:creator>
  <cp:keywords/>
  <dc:description/>
  <cp:lastModifiedBy>ROST</cp:lastModifiedBy>
  <cp:revision>2</cp:revision>
  <dcterms:created xsi:type="dcterms:W3CDTF">2021-03-16T09:00:00Z</dcterms:created>
  <dcterms:modified xsi:type="dcterms:W3CDTF">2021-03-16T09:00:00Z</dcterms:modified>
</cp:coreProperties>
</file>