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3DBBE7" w14:textId="42D84658" w:rsidR="009B75AD" w:rsidRDefault="009B75AD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дошкольное образовательное учреждение «Детский сад № 8 «Звездочка»»</w:t>
      </w:r>
    </w:p>
    <w:p w14:paraId="56922D6C" w14:textId="77777777" w:rsidR="009B75AD" w:rsidRDefault="009B75AD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0FE327" w14:textId="7BF81F0D" w:rsidR="009B75AD" w:rsidRDefault="009B75AD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C32B3" w14:textId="4CC1FC54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20ED36" w14:textId="583900A4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DA6D1F" w14:textId="5F98F40F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7CD54" w14:textId="36ECB5E1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0A5294" w14:textId="77777777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377034" w14:textId="77777777" w:rsidR="009B75AD" w:rsidRDefault="009B75AD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2C4265" w14:textId="77777777" w:rsidR="009B75AD" w:rsidRPr="00FC74D2" w:rsidRDefault="009B75AD" w:rsidP="009B75A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C74D2">
        <w:rPr>
          <w:rFonts w:ascii="Times New Roman" w:hAnsi="Times New Roman" w:cs="Times New Roman"/>
          <w:b/>
          <w:bCs/>
          <w:sz w:val="40"/>
          <w:szCs w:val="40"/>
        </w:rPr>
        <w:t>КОНСПЕКТ</w:t>
      </w:r>
    </w:p>
    <w:p w14:paraId="5DC38CD3" w14:textId="77777777" w:rsidR="00FC74D2" w:rsidRPr="00FC74D2" w:rsidRDefault="009B75AD" w:rsidP="009B75A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C74D2">
        <w:rPr>
          <w:rFonts w:ascii="Times New Roman" w:hAnsi="Times New Roman" w:cs="Times New Roman"/>
          <w:b/>
          <w:bCs/>
          <w:sz w:val="40"/>
          <w:szCs w:val="40"/>
        </w:rPr>
        <w:t xml:space="preserve">Экскурсия </w:t>
      </w:r>
      <w:r w:rsidR="00FC74D2" w:rsidRPr="00FC74D2">
        <w:rPr>
          <w:rFonts w:ascii="Times New Roman" w:hAnsi="Times New Roman" w:cs="Times New Roman"/>
          <w:b/>
          <w:bCs/>
          <w:sz w:val="40"/>
          <w:szCs w:val="40"/>
        </w:rPr>
        <w:t>«Никто не забыт, ничто не забыто…»</w:t>
      </w:r>
    </w:p>
    <w:p w14:paraId="43DC71E3" w14:textId="77777777" w:rsidR="00FC74D2" w:rsidRPr="00FC74D2" w:rsidRDefault="00FC74D2" w:rsidP="009B75A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C74D2">
        <w:rPr>
          <w:rFonts w:ascii="Times New Roman" w:hAnsi="Times New Roman" w:cs="Times New Roman"/>
          <w:b/>
          <w:bCs/>
          <w:sz w:val="40"/>
          <w:szCs w:val="40"/>
        </w:rPr>
        <w:t>в старшей группе.</w:t>
      </w:r>
    </w:p>
    <w:p w14:paraId="449AF7C5" w14:textId="77777777" w:rsidR="00FC74D2" w:rsidRPr="00FC74D2" w:rsidRDefault="00FC74D2" w:rsidP="009B75AD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20C602D" w14:textId="77777777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6B517" w14:textId="510EC970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7B4587" w14:textId="7A271804" w:rsidR="00FC74D2" w:rsidRDefault="00FC74D2" w:rsidP="00FE7EE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8D158B3" w14:textId="77777777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633027" w14:textId="77777777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94FF0" w14:textId="77777777" w:rsidR="00FC74D2" w:rsidRDefault="00FC74D2" w:rsidP="009B75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E7AF2A" w14:textId="77777777" w:rsidR="00FE7EE8" w:rsidRDefault="00FE7EE8" w:rsidP="00FC74D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Выполнила</w:t>
      </w:r>
      <w:r w:rsidR="00FC74D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6AF61AC1" w14:textId="7F379AA6" w:rsidR="00FC74D2" w:rsidRDefault="00FC74D2" w:rsidP="00FC74D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</w:t>
      </w:r>
    </w:p>
    <w:p w14:paraId="1334BB95" w14:textId="77777777" w:rsidR="00FE7EE8" w:rsidRDefault="00FC74D2" w:rsidP="00FC74D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Осипова Е. Л.</w:t>
      </w:r>
    </w:p>
    <w:p w14:paraId="0A1142C6" w14:textId="77777777" w:rsidR="00FE7EE8" w:rsidRDefault="00FE7EE8" w:rsidP="00FC74D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</w:p>
    <w:p w14:paraId="498CA144" w14:textId="75A4BAAA" w:rsidR="00FC74D2" w:rsidRDefault="00FE7EE8" w:rsidP="00FE7EE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Абрамова Н.И.</w:t>
      </w:r>
    </w:p>
    <w:p w14:paraId="116B9857" w14:textId="77777777" w:rsidR="00FC74D2" w:rsidRDefault="00FC74D2" w:rsidP="00FC74D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C40A03F" w14:textId="77777777" w:rsidR="00FC74D2" w:rsidRDefault="00FC74D2" w:rsidP="00FC74D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53BE958" w14:textId="571B1996" w:rsidR="009B75AD" w:rsidRDefault="00FE7EE8" w:rsidP="00FC74D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Алатырь 2021</w:t>
      </w:r>
      <w:bookmarkStart w:id="0" w:name="_GoBack"/>
      <w:bookmarkEnd w:id="0"/>
      <w:r w:rsidR="00FC74D2">
        <w:rPr>
          <w:rFonts w:ascii="Times New Roman" w:hAnsi="Times New Roman" w:cs="Times New Roman"/>
          <w:b/>
          <w:bCs/>
          <w:sz w:val="28"/>
          <w:szCs w:val="28"/>
        </w:rPr>
        <w:t xml:space="preserve"> г. </w:t>
      </w:r>
      <w:r w:rsidR="009B75AD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FBF98F9" w14:textId="346E4438" w:rsidR="00D64C9D" w:rsidRPr="00B323F4" w:rsidRDefault="00D64C9D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B323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1404E1" w14:textId="3356FBC5" w:rsidR="00D64C9D" w:rsidRPr="00B323F4" w:rsidRDefault="00D64C9D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>- формировать уважительное отношение к героям ВОВ, прошлому нашей Родины.</w:t>
      </w:r>
    </w:p>
    <w:p w14:paraId="6C0AC66E" w14:textId="77777777" w:rsidR="00D64C9D" w:rsidRPr="00B323F4" w:rsidRDefault="00D64C9D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>- воспитывать патриотические чувства: уважение к старшему поколению, чувство гордости за свой народ, свою Родину.</w:t>
      </w:r>
    </w:p>
    <w:p w14:paraId="746B67C3" w14:textId="4A5DAC1E" w:rsidR="00D64C9D" w:rsidRPr="00B323F4" w:rsidRDefault="00D64C9D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b/>
          <w:bCs/>
          <w:sz w:val="28"/>
          <w:szCs w:val="28"/>
        </w:rPr>
        <w:t>Предшествующая работа:</w:t>
      </w:r>
      <w:r w:rsidRPr="00B323F4">
        <w:rPr>
          <w:rFonts w:ascii="Times New Roman" w:hAnsi="Times New Roman" w:cs="Times New Roman"/>
          <w:sz w:val="28"/>
          <w:szCs w:val="28"/>
        </w:rPr>
        <w:t xml:space="preserve"> беседа с детьми о Великой Отечественной Войне, чтение художественных произведений «Победой кончилась война» Т. Трутнева, Л. Кассиль "Твои защитники", Митяева А. «Дедушкин орден», Ким Селихов, Юрий Дерюгин «На красной площади парад», 1980 г, О. </w:t>
      </w:r>
      <w:proofErr w:type="spellStart"/>
      <w:r w:rsidRPr="00B323F4">
        <w:rPr>
          <w:rFonts w:ascii="Times New Roman" w:hAnsi="Times New Roman" w:cs="Times New Roman"/>
          <w:sz w:val="28"/>
          <w:szCs w:val="28"/>
        </w:rPr>
        <w:t>Высотской</w:t>
      </w:r>
      <w:proofErr w:type="spellEnd"/>
      <w:r w:rsidRPr="00B323F4">
        <w:rPr>
          <w:rFonts w:ascii="Times New Roman" w:hAnsi="Times New Roman" w:cs="Times New Roman"/>
          <w:sz w:val="28"/>
          <w:szCs w:val="28"/>
        </w:rPr>
        <w:t xml:space="preserve"> «Мой брат уехал на границу», С. Михалков «День Победы»;   пословицы и поговорки о героизме; рассматривание картин советских художников :</w:t>
      </w:r>
      <w:r w:rsidRPr="00B323F4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323F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Аркадий Пластов «Фашист пролетел», Константин </w:t>
      </w:r>
      <w:proofErr w:type="spellStart"/>
      <w:r w:rsidRPr="00B323F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Юон</w:t>
      </w:r>
      <w:proofErr w:type="spellEnd"/>
      <w:r w:rsidRPr="00B323F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«Парад на Красной площади 7 ноября 1941 года», Александр Лактионов «Письмо с фронта»,</w:t>
      </w:r>
      <w:r w:rsidR="007853A4" w:rsidRPr="00B32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3A4" w:rsidRPr="00B323F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В. Ф. </w:t>
      </w:r>
      <w:proofErr w:type="spellStart"/>
      <w:r w:rsidR="007853A4" w:rsidRPr="00B323F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Штраних</w:t>
      </w:r>
      <w:proofErr w:type="spellEnd"/>
      <w:r w:rsidR="007853A4" w:rsidRPr="00B323F4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«Праздник Победы»</w:t>
      </w:r>
      <w:r w:rsidRPr="00B323F4">
        <w:rPr>
          <w:rFonts w:ascii="Times New Roman" w:hAnsi="Times New Roman" w:cs="Times New Roman"/>
          <w:sz w:val="28"/>
          <w:szCs w:val="28"/>
        </w:rPr>
        <w:t xml:space="preserve"> </w:t>
      </w:r>
      <w:r w:rsidR="007853A4" w:rsidRPr="00B323F4">
        <w:rPr>
          <w:rFonts w:ascii="Times New Roman" w:hAnsi="Times New Roman" w:cs="Times New Roman"/>
          <w:sz w:val="28"/>
          <w:szCs w:val="28"/>
        </w:rPr>
        <w:t xml:space="preserve">; рассказы детей о героизме своих прадедушек в годы войны; прослушивание </w:t>
      </w:r>
      <w:r w:rsidR="00E46FAC">
        <w:rPr>
          <w:rFonts w:ascii="Times New Roman" w:hAnsi="Times New Roman" w:cs="Times New Roman"/>
          <w:sz w:val="28"/>
          <w:szCs w:val="28"/>
        </w:rPr>
        <w:t>песен</w:t>
      </w:r>
      <w:r w:rsidR="007853A4" w:rsidRPr="00B323F4">
        <w:rPr>
          <w:rFonts w:ascii="Times New Roman" w:hAnsi="Times New Roman" w:cs="Times New Roman"/>
          <w:sz w:val="28"/>
          <w:szCs w:val="28"/>
        </w:rPr>
        <w:t xml:space="preserve"> военных лет</w:t>
      </w:r>
      <w:r w:rsidR="00E46FAC">
        <w:rPr>
          <w:rFonts w:ascii="Times New Roman" w:hAnsi="Times New Roman" w:cs="Times New Roman"/>
          <w:sz w:val="28"/>
          <w:szCs w:val="28"/>
        </w:rPr>
        <w:t xml:space="preserve">- «Катюша», «Смуглянка», «День победы», </w:t>
      </w:r>
      <w:r w:rsidR="00317631">
        <w:rPr>
          <w:rFonts w:ascii="Times New Roman" w:hAnsi="Times New Roman" w:cs="Times New Roman"/>
          <w:sz w:val="28"/>
          <w:szCs w:val="28"/>
        </w:rPr>
        <w:t>«Вставай стран огромная»</w:t>
      </w:r>
      <w:r w:rsidR="007853A4" w:rsidRPr="00B323F4">
        <w:rPr>
          <w:rFonts w:ascii="Times New Roman" w:hAnsi="Times New Roman" w:cs="Times New Roman"/>
          <w:sz w:val="28"/>
          <w:szCs w:val="28"/>
        </w:rPr>
        <w:t>.</w:t>
      </w:r>
    </w:p>
    <w:p w14:paraId="6DEC2009" w14:textId="11AE7F54" w:rsidR="007853A4" w:rsidRDefault="007853A4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r w:rsidRPr="00B323F4">
        <w:rPr>
          <w:rFonts w:ascii="Times New Roman" w:hAnsi="Times New Roman" w:cs="Times New Roman"/>
          <w:sz w:val="28"/>
          <w:szCs w:val="28"/>
        </w:rPr>
        <w:t>героизм,</w:t>
      </w:r>
      <w:r w:rsidRPr="00B323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631">
        <w:rPr>
          <w:rFonts w:ascii="Times New Roman" w:hAnsi="Times New Roman" w:cs="Times New Roman"/>
          <w:sz w:val="28"/>
          <w:szCs w:val="28"/>
        </w:rPr>
        <w:t xml:space="preserve">обелиск, </w:t>
      </w:r>
      <w:r w:rsidR="00317631">
        <w:rPr>
          <w:rFonts w:ascii="Times New Roman" w:hAnsi="Times New Roman" w:cs="Times New Roman"/>
          <w:sz w:val="28"/>
          <w:szCs w:val="28"/>
        </w:rPr>
        <w:t>фашистская германия, жертва, трагедия, стенд, стела.</w:t>
      </w:r>
    </w:p>
    <w:p w14:paraId="76D923D2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340145F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C5A3556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BBD0042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BFB08D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E5037D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CC3AC53" w14:textId="77777777" w:rsidR="00FE7EE8" w:rsidRDefault="00FE7EE8" w:rsidP="00B323F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9B6C4CA" w14:textId="77777777" w:rsidR="00FE7EE8" w:rsidRPr="00B323F4" w:rsidRDefault="00FE7EE8" w:rsidP="00B323F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778A324" w14:textId="45EDE639" w:rsidR="00D64C9D" w:rsidRPr="00B323F4" w:rsidRDefault="00D64C9D" w:rsidP="00FE7E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</w:t>
      </w:r>
      <w:r w:rsidR="007853A4" w:rsidRPr="00B323F4">
        <w:rPr>
          <w:rFonts w:ascii="Times New Roman" w:hAnsi="Times New Roman" w:cs="Times New Roman"/>
          <w:b/>
          <w:bCs/>
          <w:sz w:val="28"/>
          <w:szCs w:val="28"/>
        </w:rPr>
        <w:t xml:space="preserve"> экскурсии:</w:t>
      </w:r>
    </w:p>
    <w:p w14:paraId="30B1A9D8" w14:textId="77777777" w:rsidR="00317631" w:rsidRDefault="00D64C9D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B323F4" w:rsidRPr="00B323F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323F4" w:rsidRPr="00B323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178D4B" w14:textId="21A586DD" w:rsidR="00D64C9D" w:rsidRPr="00B323F4" w:rsidRDefault="00317631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</w:t>
      </w:r>
      <w:r w:rsidR="00B323F4" w:rsidRPr="00B323F4">
        <w:rPr>
          <w:rFonts w:ascii="Times New Roman" w:hAnsi="Times New Roman" w:cs="Times New Roman"/>
          <w:sz w:val="28"/>
          <w:szCs w:val="28"/>
        </w:rPr>
        <w:t>сть</w:t>
      </w:r>
      <w:r w:rsidR="00D64C9D" w:rsidRPr="00B323F4">
        <w:rPr>
          <w:rFonts w:ascii="Times New Roman" w:hAnsi="Times New Roman" w:cs="Times New Roman"/>
          <w:sz w:val="28"/>
          <w:szCs w:val="28"/>
        </w:rPr>
        <w:t xml:space="preserve">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</w:t>
      </w:r>
      <w:r w:rsidR="007853A4" w:rsidRPr="00B323F4">
        <w:rPr>
          <w:rFonts w:ascii="Times New Roman" w:hAnsi="Times New Roman" w:cs="Times New Roman"/>
          <w:sz w:val="28"/>
          <w:szCs w:val="28"/>
        </w:rPr>
        <w:t>каждый.</w:t>
      </w:r>
    </w:p>
    <w:p w14:paraId="77354623" w14:textId="534B2877" w:rsidR="00D64C9D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>Спасибо героям,</w:t>
      </w:r>
    </w:p>
    <w:p w14:paraId="1F44F06A" w14:textId="055C3187" w:rsidR="007853A4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>Спасибо солдатам,</w:t>
      </w:r>
    </w:p>
    <w:p w14:paraId="6D5C2DA6" w14:textId="63B7AE0D" w:rsidR="007853A4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>Что мир подарили</w:t>
      </w:r>
    </w:p>
    <w:p w14:paraId="189D227C" w14:textId="66DD4FCC" w:rsidR="007853A4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>Тогда, в сорок пятом!</w:t>
      </w:r>
    </w:p>
    <w:p w14:paraId="0D0BCEDC" w14:textId="73DE0B34" w:rsidR="00D64C9D" w:rsidRPr="00B323F4" w:rsidRDefault="00D64C9D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 Подвиг </w:t>
      </w:r>
      <w:r w:rsidR="00317631" w:rsidRPr="00B323F4">
        <w:rPr>
          <w:rFonts w:ascii="Times New Roman" w:hAnsi="Times New Roman" w:cs="Times New Roman"/>
          <w:sz w:val="28"/>
          <w:szCs w:val="28"/>
        </w:rPr>
        <w:t>— это</w:t>
      </w:r>
      <w:r w:rsidRPr="00B323F4">
        <w:rPr>
          <w:rFonts w:ascii="Times New Roman" w:hAnsi="Times New Roman" w:cs="Times New Roman"/>
          <w:sz w:val="28"/>
          <w:szCs w:val="28"/>
        </w:rPr>
        <w:t xml:space="preserve"> когда в великом бескорыстном порыве души человек отдает себя людям, во имя людей жертвует всем, даже собственной жизнью.</w:t>
      </w:r>
    </w:p>
    <w:p w14:paraId="190B7CC1" w14:textId="01BF8CF6" w:rsidR="00D64C9D" w:rsidRPr="00B323F4" w:rsidRDefault="00D64C9D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Бывает подвиг одного человека, двух, трех, сотен, тысяч, а бывает </w:t>
      </w:r>
      <w:r w:rsidR="00317631">
        <w:rPr>
          <w:rFonts w:ascii="Times New Roman" w:hAnsi="Times New Roman" w:cs="Times New Roman"/>
          <w:sz w:val="28"/>
          <w:szCs w:val="28"/>
        </w:rPr>
        <w:t>подвиг народа</w:t>
      </w:r>
      <w:r w:rsidRPr="00B323F4">
        <w:rPr>
          <w:rFonts w:ascii="Times New Roman" w:hAnsi="Times New Roman" w:cs="Times New Roman"/>
          <w:sz w:val="28"/>
          <w:szCs w:val="28"/>
        </w:rPr>
        <w:t>, когда народ поднимается на защиту Отечества, его чести, достоинства и свободы.</w:t>
      </w:r>
    </w:p>
    <w:p w14:paraId="662EC67B" w14:textId="72D61991" w:rsidR="007853A4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Вся наша страна готовится к празднованию главного праздника – 75 </w:t>
      </w:r>
      <w:proofErr w:type="spellStart"/>
      <w:r w:rsidRPr="00B323F4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B323F4">
        <w:rPr>
          <w:rFonts w:ascii="Times New Roman" w:hAnsi="Times New Roman" w:cs="Times New Roman"/>
          <w:sz w:val="28"/>
          <w:szCs w:val="28"/>
        </w:rPr>
        <w:t xml:space="preserve"> Великой Победы. День Победы занимает особое место в жизни каждой семьи. В некоторых семьях есть ещё живые свидетели той трагедии. Мы, ребята, не вправе забывать о тех ужасах, мы обязаны </w:t>
      </w:r>
      <w:r w:rsidR="00B323F4" w:rsidRPr="00B323F4">
        <w:rPr>
          <w:rFonts w:ascii="Times New Roman" w:hAnsi="Times New Roman" w:cs="Times New Roman"/>
          <w:sz w:val="28"/>
          <w:szCs w:val="28"/>
        </w:rPr>
        <w:t>помнить героическое</w:t>
      </w:r>
      <w:r w:rsidRPr="00B323F4">
        <w:rPr>
          <w:rFonts w:ascii="Times New Roman" w:hAnsi="Times New Roman" w:cs="Times New Roman"/>
          <w:sz w:val="28"/>
          <w:szCs w:val="28"/>
        </w:rPr>
        <w:t xml:space="preserve"> прошлое наших дедушек и прадедушек.  </w:t>
      </w:r>
    </w:p>
    <w:p w14:paraId="68259B59" w14:textId="77777777" w:rsidR="00317631" w:rsidRPr="00B323F4" w:rsidRDefault="00317631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Ребята, всех героев войны невозможно назвать, но мне бы хотелось рассказать сегодня про тех, кто родился на нашей </w:t>
      </w:r>
      <w:proofErr w:type="spellStart"/>
      <w:r w:rsidRPr="00B323F4">
        <w:rPr>
          <w:rFonts w:ascii="Times New Roman" w:hAnsi="Times New Roman" w:cs="Times New Roman"/>
          <w:sz w:val="28"/>
          <w:szCs w:val="28"/>
        </w:rPr>
        <w:t>Алатырской</w:t>
      </w:r>
      <w:proofErr w:type="spellEnd"/>
      <w:r w:rsidRPr="00B323F4">
        <w:rPr>
          <w:rFonts w:ascii="Times New Roman" w:hAnsi="Times New Roman" w:cs="Times New Roman"/>
          <w:sz w:val="28"/>
          <w:szCs w:val="28"/>
        </w:rPr>
        <w:t xml:space="preserve"> земле, благодаря чьему подвигу над нами всегда чистое, мирное небо.</w:t>
      </w:r>
    </w:p>
    <w:p w14:paraId="2B813A7F" w14:textId="03F10821" w:rsidR="007853A4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lastRenderedPageBreak/>
        <w:t>В нашем музее особое место занимает «Стена памяти», на которой вы видите фотографии наших родственников</w:t>
      </w:r>
      <w:r w:rsidR="00B323F4" w:rsidRPr="00B323F4">
        <w:rPr>
          <w:rFonts w:ascii="Times New Roman" w:hAnsi="Times New Roman" w:cs="Times New Roman"/>
          <w:sz w:val="28"/>
          <w:szCs w:val="28"/>
        </w:rPr>
        <w:t>, воевавших в годы Великой отечественной войны</w:t>
      </w:r>
      <w:r w:rsidRPr="00B323F4">
        <w:rPr>
          <w:rFonts w:ascii="Times New Roman" w:hAnsi="Times New Roman" w:cs="Times New Roman"/>
          <w:sz w:val="28"/>
          <w:szCs w:val="28"/>
        </w:rPr>
        <w:t>. Среди них мой дедушка Суров Константин Иванович</w:t>
      </w:r>
      <w:r w:rsidR="00B323F4" w:rsidRPr="00B323F4">
        <w:rPr>
          <w:rFonts w:ascii="Times New Roman" w:hAnsi="Times New Roman" w:cs="Times New Roman"/>
          <w:sz w:val="28"/>
          <w:szCs w:val="28"/>
        </w:rPr>
        <w:t xml:space="preserve">, прадедушка Максима - Щербаков Иван Иванович, прадедушка </w:t>
      </w:r>
      <w:proofErr w:type="spellStart"/>
      <w:r w:rsidR="00B323F4" w:rsidRPr="00B323F4">
        <w:rPr>
          <w:rFonts w:ascii="Times New Roman" w:hAnsi="Times New Roman" w:cs="Times New Roman"/>
          <w:sz w:val="28"/>
          <w:szCs w:val="28"/>
        </w:rPr>
        <w:t>Китайкиной</w:t>
      </w:r>
      <w:proofErr w:type="spellEnd"/>
      <w:r w:rsidR="00B323F4" w:rsidRPr="00B323F4">
        <w:rPr>
          <w:rFonts w:ascii="Times New Roman" w:hAnsi="Times New Roman" w:cs="Times New Roman"/>
          <w:sz w:val="28"/>
          <w:szCs w:val="28"/>
        </w:rPr>
        <w:t xml:space="preserve"> Саши – Попков Иван Васильевич, прадедушка Богдана – Моисеев Борис Григорьевич, прабабушка Максима – Щербакова Мария Филипповна. </w:t>
      </w:r>
      <w:r w:rsidRPr="00B323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34F057" w14:textId="19ED5F20" w:rsid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На этом стенде расположены фотографии наших земляков – алатырцев, которым было присвоено звание Героя Советского Союза. Всего их 14. </w:t>
      </w:r>
      <w:r w:rsidR="00B323F4" w:rsidRPr="00B323F4">
        <w:rPr>
          <w:rFonts w:ascii="Times New Roman" w:hAnsi="Times New Roman" w:cs="Times New Roman"/>
          <w:sz w:val="28"/>
          <w:szCs w:val="28"/>
        </w:rPr>
        <w:t>Их имена носят общеобразовательные школы и улицы нашего города.</w:t>
      </w:r>
      <w:r w:rsidR="00B323F4">
        <w:rPr>
          <w:rFonts w:ascii="Times New Roman" w:hAnsi="Times New Roman" w:cs="Times New Roman"/>
          <w:sz w:val="28"/>
          <w:szCs w:val="28"/>
        </w:rPr>
        <w:t xml:space="preserve"> В нашем городе есть улицы имени </w:t>
      </w:r>
      <w:r w:rsidR="00317631">
        <w:rPr>
          <w:rFonts w:ascii="Times New Roman" w:hAnsi="Times New Roman" w:cs="Times New Roman"/>
          <w:sz w:val="28"/>
          <w:szCs w:val="28"/>
        </w:rPr>
        <w:t>Г</w:t>
      </w:r>
      <w:r w:rsidR="00B323F4">
        <w:rPr>
          <w:rFonts w:ascii="Times New Roman" w:hAnsi="Times New Roman" w:cs="Times New Roman"/>
          <w:sz w:val="28"/>
          <w:szCs w:val="28"/>
        </w:rPr>
        <w:t xml:space="preserve">ероя </w:t>
      </w:r>
      <w:r w:rsidR="00317631">
        <w:rPr>
          <w:rFonts w:ascii="Times New Roman" w:hAnsi="Times New Roman" w:cs="Times New Roman"/>
          <w:sz w:val="28"/>
          <w:szCs w:val="28"/>
        </w:rPr>
        <w:t>советского</w:t>
      </w:r>
      <w:r w:rsidR="00B323F4">
        <w:rPr>
          <w:rFonts w:ascii="Times New Roman" w:hAnsi="Times New Roman" w:cs="Times New Roman"/>
          <w:sz w:val="28"/>
          <w:szCs w:val="28"/>
        </w:rPr>
        <w:t xml:space="preserve"> союза </w:t>
      </w:r>
      <w:proofErr w:type="spellStart"/>
      <w:r w:rsidR="00B323F4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="00B323F4">
        <w:rPr>
          <w:rFonts w:ascii="Times New Roman" w:hAnsi="Times New Roman" w:cs="Times New Roman"/>
          <w:sz w:val="28"/>
          <w:szCs w:val="28"/>
        </w:rPr>
        <w:t xml:space="preserve"> А. В., </w:t>
      </w:r>
      <w:proofErr w:type="spellStart"/>
      <w:r w:rsidR="00B323F4">
        <w:rPr>
          <w:rFonts w:ascii="Times New Roman" w:hAnsi="Times New Roman" w:cs="Times New Roman"/>
          <w:sz w:val="28"/>
          <w:szCs w:val="28"/>
        </w:rPr>
        <w:t>Боронина</w:t>
      </w:r>
      <w:proofErr w:type="spellEnd"/>
      <w:r w:rsidR="00B323F4">
        <w:rPr>
          <w:rFonts w:ascii="Times New Roman" w:hAnsi="Times New Roman" w:cs="Times New Roman"/>
          <w:sz w:val="28"/>
          <w:szCs w:val="28"/>
        </w:rPr>
        <w:t xml:space="preserve"> М. П., Макаров П.Г.</w:t>
      </w:r>
      <w:r w:rsidR="00E46FAC">
        <w:rPr>
          <w:rFonts w:ascii="Times New Roman" w:hAnsi="Times New Roman" w:cs="Times New Roman"/>
          <w:sz w:val="28"/>
          <w:szCs w:val="28"/>
        </w:rPr>
        <w:t xml:space="preserve">, школы имени </w:t>
      </w:r>
      <w:r w:rsidR="00317631">
        <w:rPr>
          <w:rFonts w:ascii="Times New Roman" w:hAnsi="Times New Roman" w:cs="Times New Roman"/>
          <w:sz w:val="28"/>
          <w:szCs w:val="28"/>
        </w:rPr>
        <w:t xml:space="preserve">Героя советского союза </w:t>
      </w:r>
      <w:proofErr w:type="spellStart"/>
      <w:r w:rsidR="00E46FAC">
        <w:rPr>
          <w:rFonts w:ascii="Times New Roman" w:hAnsi="Times New Roman" w:cs="Times New Roman"/>
          <w:sz w:val="28"/>
          <w:szCs w:val="28"/>
        </w:rPr>
        <w:t>Ветвинского</w:t>
      </w:r>
      <w:proofErr w:type="spellEnd"/>
      <w:r w:rsidR="00E46FAC">
        <w:rPr>
          <w:rFonts w:ascii="Times New Roman" w:hAnsi="Times New Roman" w:cs="Times New Roman"/>
          <w:sz w:val="28"/>
          <w:szCs w:val="28"/>
        </w:rPr>
        <w:t xml:space="preserve"> В. Ф., Парфеновой З. И., Осипова А. М.</w:t>
      </w:r>
    </w:p>
    <w:p w14:paraId="57045A04" w14:textId="71D2D039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могилой в тихом парке</w:t>
      </w:r>
    </w:p>
    <w:p w14:paraId="3F8AFF13" w14:textId="2637D6CE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Расцвели тюльпаны – ярко,</w:t>
      </w:r>
    </w:p>
    <w:p w14:paraId="47386D3C" w14:textId="6FB052E3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Вечно тут огонь горит,</w:t>
      </w:r>
    </w:p>
    <w:p w14:paraId="78BC957E" w14:textId="041C0036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солдат Советский спит!</w:t>
      </w:r>
    </w:p>
    <w:p w14:paraId="372B2B43" w14:textId="0B62E084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Посмотрите, дети, что вы здесь видите? </w:t>
      </w:r>
    </w:p>
    <w:p w14:paraId="2B08505A" w14:textId="77777777" w:rsidR="00E46FAC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Вечный огонь – символ памяти народной. Он горит зимой и летом, днем и ночью, символизируя долгую вечную память о подвиге защитников Родины. </w:t>
      </w:r>
    </w:p>
    <w:p w14:paraId="73D7A372" w14:textId="5C22316C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приходят люди к вечному огню? Что они приносят?</w:t>
      </w:r>
    </w:p>
    <w:p w14:paraId="0417364B" w14:textId="1C24584D" w:rsidR="007853A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В День Победы – 9 мая к нему приносят цветы, приходят, чтобы постоять, помолчать, поклониться памяти героев. Вечный огонь </w:t>
      </w:r>
      <w:r w:rsidR="00B323F4" w:rsidRPr="00B323F4">
        <w:rPr>
          <w:rFonts w:ascii="Times New Roman" w:hAnsi="Times New Roman" w:cs="Times New Roman"/>
          <w:sz w:val="28"/>
          <w:szCs w:val="28"/>
        </w:rPr>
        <w:t>и стела</w:t>
      </w:r>
      <w:r w:rsidRPr="00B323F4">
        <w:rPr>
          <w:rFonts w:ascii="Times New Roman" w:hAnsi="Times New Roman" w:cs="Times New Roman"/>
          <w:sz w:val="28"/>
          <w:szCs w:val="28"/>
        </w:rPr>
        <w:t xml:space="preserve"> </w:t>
      </w:r>
      <w:r w:rsidR="00E46FAC" w:rsidRPr="00B323F4">
        <w:rPr>
          <w:rFonts w:ascii="Times New Roman" w:hAnsi="Times New Roman" w:cs="Times New Roman"/>
          <w:sz w:val="28"/>
          <w:szCs w:val="28"/>
        </w:rPr>
        <w:t>находится в</w:t>
      </w:r>
      <w:r w:rsidRPr="00B323F4">
        <w:rPr>
          <w:rFonts w:ascii="Times New Roman" w:hAnsi="Times New Roman" w:cs="Times New Roman"/>
          <w:sz w:val="28"/>
          <w:szCs w:val="28"/>
        </w:rPr>
        <w:t xml:space="preserve"> мемориальном комплексе  наше</w:t>
      </w:r>
      <w:r w:rsidR="00317631">
        <w:rPr>
          <w:rFonts w:ascii="Times New Roman" w:hAnsi="Times New Roman" w:cs="Times New Roman"/>
          <w:sz w:val="28"/>
          <w:szCs w:val="28"/>
        </w:rPr>
        <w:t>го</w:t>
      </w:r>
      <w:r w:rsidRPr="00B323F4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317631">
        <w:rPr>
          <w:rFonts w:ascii="Times New Roman" w:hAnsi="Times New Roman" w:cs="Times New Roman"/>
          <w:sz w:val="28"/>
          <w:szCs w:val="28"/>
        </w:rPr>
        <w:t>а</w:t>
      </w:r>
      <w:r w:rsidRPr="00B323F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957DFD" w14:textId="0067494B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склонились низко – низко,</w:t>
      </w:r>
    </w:p>
    <w:p w14:paraId="157378A6" w14:textId="115DAD86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подножья обелиска</w:t>
      </w:r>
    </w:p>
    <w:p w14:paraId="7ED5CE73" w14:textId="4C204166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венок расцвел на нем,</w:t>
      </w:r>
    </w:p>
    <w:p w14:paraId="0C79BC13" w14:textId="64F97732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Жарким, пламенным огнем.</w:t>
      </w:r>
    </w:p>
    <w:p w14:paraId="515EAC54" w14:textId="42AF6D82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солдаты защищали,</w:t>
      </w:r>
    </w:p>
    <w:p w14:paraId="5F08F28F" w14:textId="1C7367CE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они за нас отдали.</w:t>
      </w:r>
    </w:p>
    <w:p w14:paraId="1261FFDD" w14:textId="56D379A9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Сохраним в сердцах своих </w:t>
      </w:r>
    </w:p>
    <w:p w14:paraId="09EF3A24" w14:textId="3B8C0CE1" w:rsid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Память светлую о них.</w:t>
      </w:r>
    </w:p>
    <w:p w14:paraId="36DC7818" w14:textId="64FF817F" w:rsidR="00E46FAC" w:rsidRPr="00E46FAC" w:rsidRDefault="00E46FAC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FAC">
        <w:rPr>
          <w:rFonts w:ascii="Times New Roman" w:hAnsi="Times New Roman" w:cs="Times New Roman"/>
          <w:sz w:val="28"/>
          <w:szCs w:val="28"/>
        </w:rPr>
        <w:t>Склоним головы перед величием подвига советского солдата. Почтим память всех погибших минутой молчания.</w:t>
      </w:r>
    </w:p>
    <w:p w14:paraId="1A45B11A" w14:textId="3A883B39" w:rsidR="007853A4" w:rsidRPr="00B323F4" w:rsidRDefault="007853A4" w:rsidP="00FE7E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F4">
        <w:rPr>
          <w:rFonts w:ascii="Times New Roman" w:hAnsi="Times New Roman" w:cs="Times New Roman"/>
          <w:sz w:val="28"/>
          <w:szCs w:val="28"/>
        </w:rPr>
        <w:t xml:space="preserve">9 мая 1945 года кончилась война, и тот день стал самым светлым и любимым праздником – Днем Победы. </w:t>
      </w:r>
    </w:p>
    <w:sectPr w:rsidR="007853A4" w:rsidRPr="00B32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D24"/>
    <w:rsid w:val="00317631"/>
    <w:rsid w:val="007853A4"/>
    <w:rsid w:val="009B75AD"/>
    <w:rsid w:val="00B27D24"/>
    <w:rsid w:val="00B323F4"/>
    <w:rsid w:val="00D64C9D"/>
    <w:rsid w:val="00DF0072"/>
    <w:rsid w:val="00E46FAC"/>
    <w:rsid w:val="00FC74D2"/>
    <w:rsid w:val="00FE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116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4C9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4C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E898C-BB60-48B8-9FFF-F8D58F95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5</cp:revision>
  <dcterms:created xsi:type="dcterms:W3CDTF">2020-08-15T13:12:00Z</dcterms:created>
  <dcterms:modified xsi:type="dcterms:W3CDTF">2021-03-16T05:25:00Z</dcterms:modified>
</cp:coreProperties>
</file>