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2460BD" w14:textId="77777777" w:rsidR="004C20C2" w:rsidRPr="0007120F" w:rsidRDefault="0007120F" w:rsidP="0007120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712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МЕТОДИЧЕСКАЯ РАЗРАБОТКА</w:t>
      </w:r>
    </w:p>
    <w:p w14:paraId="42A0175D" w14:textId="341CB469" w:rsidR="0007120F" w:rsidRPr="0007120F" w:rsidRDefault="0007120F" w:rsidP="0007120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712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«Онлайн</w:t>
      </w:r>
      <w:r w:rsidR="002662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0712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акция «Марафон полезных привычек»</w:t>
      </w:r>
    </w:p>
    <w:p w14:paraId="12AD296C" w14:textId="77777777" w:rsidR="0007120F" w:rsidRDefault="0007120F" w:rsidP="000712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81AD786" w14:textId="77777777" w:rsidR="0007120F" w:rsidRPr="00474F20" w:rsidRDefault="0007120F" w:rsidP="0007120F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74F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Веселова Татьяна Александровна, </w:t>
      </w:r>
    </w:p>
    <w:p w14:paraId="58CAE780" w14:textId="77777777" w:rsidR="0007120F" w:rsidRPr="00474F20" w:rsidRDefault="0007120F" w:rsidP="0007120F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4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методист МБУ ДО ДДТ, </w:t>
      </w:r>
      <w:proofErr w:type="spellStart"/>
      <w:r w:rsidRPr="00474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г.Саров</w:t>
      </w:r>
      <w:proofErr w:type="spellEnd"/>
      <w:r w:rsidRPr="00474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14:paraId="7B1FFFB3" w14:textId="77777777" w:rsidR="0007120F" w:rsidRPr="00474F20" w:rsidRDefault="0007120F" w:rsidP="0007120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74F20">
        <w:rPr>
          <w:rFonts w:ascii="Times New Roman" w:hAnsi="Times New Roman"/>
          <w:sz w:val="24"/>
          <w:szCs w:val="24"/>
        </w:rPr>
        <w:t xml:space="preserve">8(83130)95238, </w:t>
      </w:r>
      <w:hyperlink r:id="rId8" w:history="1">
        <w:r w:rsidRPr="00474F20">
          <w:rPr>
            <w:rFonts w:ascii="Times New Roman" w:hAnsi="Times New Roman"/>
            <w:sz w:val="24"/>
            <w:szCs w:val="24"/>
          </w:rPr>
          <w:t>t.veselova@ddt-sarov.ru</w:t>
        </w:r>
      </w:hyperlink>
    </w:p>
    <w:p w14:paraId="15A16CF1" w14:textId="77777777" w:rsidR="0007120F" w:rsidRPr="00474F20" w:rsidRDefault="0007120F" w:rsidP="0007120F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474F20">
        <w:rPr>
          <w:rFonts w:ascii="Times New Roman" w:hAnsi="Times New Roman"/>
          <w:b/>
          <w:bCs/>
          <w:sz w:val="24"/>
          <w:szCs w:val="24"/>
        </w:rPr>
        <w:t xml:space="preserve">Козлова Алевтина Ивановна, </w:t>
      </w:r>
    </w:p>
    <w:p w14:paraId="6CDD1737" w14:textId="77777777" w:rsidR="0007120F" w:rsidRPr="00474F20" w:rsidRDefault="0007120F" w:rsidP="0007120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74F20">
        <w:rPr>
          <w:rFonts w:ascii="Times New Roman" w:hAnsi="Times New Roman"/>
          <w:sz w:val="24"/>
          <w:szCs w:val="24"/>
        </w:rPr>
        <w:t xml:space="preserve">заместитель директора </w:t>
      </w:r>
      <w:r w:rsidRPr="00474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МБУ ДО ДДТ, </w:t>
      </w:r>
      <w:proofErr w:type="spellStart"/>
      <w:r w:rsidRPr="00474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г.Саров</w:t>
      </w:r>
      <w:proofErr w:type="spellEnd"/>
      <w:r w:rsidRPr="00474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14:paraId="78D085A0" w14:textId="77777777" w:rsidR="0007120F" w:rsidRPr="00474F20" w:rsidRDefault="0007120F" w:rsidP="0007120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4F20">
        <w:rPr>
          <w:rFonts w:ascii="Times New Roman" w:hAnsi="Times New Roman"/>
          <w:sz w:val="24"/>
          <w:szCs w:val="24"/>
        </w:rPr>
        <w:t xml:space="preserve">8(83130)95232, </w:t>
      </w:r>
      <w:hyperlink r:id="rId9" w:history="1">
        <w:r w:rsidRPr="00474F20">
          <w:rPr>
            <w:rFonts w:ascii="Times New Roman" w:hAnsi="Times New Roman"/>
            <w:sz w:val="24"/>
            <w:szCs w:val="24"/>
          </w:rPr>
          <w:t>a.kozlova.ddt@yandex.ru</w:t>
        </w:r>
      </w:hyperlink>
    </w:p>
    <w:p w14:paraId="72A333A6" w14:textId="77777777" w:rsidR="003B70CC" w:rsidRDefault="00C9481B" w:rsidP="000712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Введение</w:t>
      </w:r>
    </w:p>
    <w:p w14:paraId="7A015020" w14:textId="55A03279" w:rsidR="00960A18" w:rsidRDefault="00960A18" w:rsidP="00F25AFA">
      <w:pPr>
        <w:shd w:val="clear" w:color="auto" w:fill="FFFFFF"/>
        <w:spacing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0" w:name="_Hlk65182929"/>
      <w:r w:rsidRPr="00960A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связи с распространением вируса COVID-19 в апреле 2020 года все образовательные организации экстренно перешли на дистанционный формат работы. Основными задачами учреждения </w:t>
      </w:r>
      <w:r w:rsidR="00513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 этом </w:t>
      </w:r>
      <w:r w:rsidRPr="00960A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стали </w:t>
      </w:r>
      <w:r w:rsidR="00513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организация учебного процесса, а также </w:t>
      </w:r>
      <w:r w:rsidRPr="00960A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реализация </w:t>
      </w:r>
      <w:r w:rsidR="00513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воспитательных и досуговых </w:t>
      </w:r>
      <w:r w:rsidRPr="00960A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мероприятий, запланированных в</w:t>
      </w:r>
      <w:r w:rsidR="00C12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том числе на </w:t>
      </w:r>
      <w:r w:rsidRPr="00960A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летний период</w:t>
      </w:r>
      <w:r w:rsidR="002662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C12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применением дистанционных образовательных технологий</w:t>
      </w:r>
      <w:r w:rsidR="00513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Не менее важным при этом являлось </w:t>
      </w:r>
      <w:r w:rsidRPr="00960A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удержание интереса </w:t>
      </w:r>
      <w:r w:rsidR="00513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активности </w:t>
      </w:r>
      <w:r w:rsidRPr="00960A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обучающихся Дворца, как центра дополнительного образования.</w:t>
      </w:r>
    </w:p>
    <w:bookmarkEnd w:id="0"/>
    <w:p w14:paraId="1F6BE053" w14:textId="3DF59389" w:rsidR="0051338D" w:rsidRPr="00960A18" w:rsidRDefault="0051338D" w:rsidP="00F25AFA">
      <w:pPr>
        <w:shd w:val="clear" w:color="auto" w:fill="FFFFFF"/>
        <w:spacing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13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Образовательн</w:t>
      </w:r>
      <w:r w:rsidR="004802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ая деятельность</w:t>
      </w:r>
      <w:r w:rsidRPr="00513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онлайн</w:t>
      </w:r>
      <w:r w:rsidR="002662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513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формате – это прежде всего когнитивный и социальный процесс, а не просто процесс передачи информации посредством </w:t>
      </w:r>
      <w:r w:rsidR="002662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сети </w:t>
      </w:r>
      <w:r w:rsidRPr="00513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Интернет.</w:t>
      </w:r>
      <w:r w:rsidR="004802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 организации мероприятий подобным образом важно учитывать множество факторов: технические возможности целевой аудитории, доступность, актуальность разноплановость информации, особенности платформ, на которых проходит взаимодействие и т.д.</w:t>
      </w:r>
    </w:p>
    <w:p w14:paraId="287238AD" w14:textId="22767F0E" w:rsidR="004C38C7" w:rsidRDefault="0077188C" w:rsidP="00F25AFA">
      <w:pPr>
        <w:shd w:val="clear" w:color="auto" w:fill="FFFFFF"/>
        <w:spacing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712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 данным </w:t>
      </w:r>
      <w:proofErr w:type="spellStart"/>
      <w:r w:rsidR="00266248" w:rsidRPr="000712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Brand</w:t>
      </w:r>
      <w:proofErr w:type="spellEnd"/>
      <w:r w:rsidR="00266248" w:rsidRPr="000712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6248" w:rsidRPr="000712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Analytics</w:t>
      </w:r>
      <w:proofErr w:type="spellEnd"/>
      <w:r w:rsidR="00266248" w:rsidRPr="000712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712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традиционного ежегодного исследования активной аудитории в России за 2020 год </w:t>
      </w:r>
      <w:r w:rsidR="00F5220F" w:rsidRPr="000712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социальная сеть </w:t>
      </w:r>
      <w:proofErr w:type="spellStart"/>
      <w:r w:rsidR="00F5220F" w:rsidRPr="000712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ВКонтакте</w:t>
      </w:r>
      <w:proofErr w:type="spellEnd"/>
      <w:r w:rsidR="00F5220F" w:rsidRPr="000712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является лидером по количеству сообщений среди аналогов</w:t>
      </w:r>
      <w:r w:rsidR="001923E1" w:rsidRPr="000712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496 млн сообщений в месяц.</w:t>
      </w:r>
      <w:r w:rsidR="00960A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791FADBF" w14:textId="490D400E" w:rsidR="00AC5B79" w:rsidRDefault="00AC5B79" w:rsidP="00AC5B7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F596EC6" wp14:editId="0F566B70">
            <wp:extent cx="2858561" cy="1728000"/>
            <wp:effectExtent l="0" t="0" r="0" b="571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2519" t="21703" r="23740" b="29860"/>
                    <a:stretch/>
                  </pic:blipFill>
                  <pic:spPr bwMode="auto">
                    <a:xfrm>
                      <a:off x="0" y="0"/>
                      <a:ext cx="2858561" cy="172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noProof/>
        </w:rPr>
        <w:drawing>
          <wp:inline distT="0" distB="0" distL="0" distR="0" wp14:anchorId="2EBC86C2" wp14:editId="118A83FD">
            <wp:extent cx="2901349" cy="1728000"/>
            <wp:effectExtent l="0" t="0" r="0" b="571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3232" t="29393" r="23601" b="23466"/>
                    <a:stretch/>
                  </pic:blipFill>
                  <pic:spPr bwMode="auto">
                    <a:xfrm>
                      <a:off x="0" y="0"/>
                      <a:ext cx="2901349" cy="172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4E251B" w14:textId="39391D4A" w:rsidR="00A77B7E" w:rsidRPr="00A77B7E" w:rsidRDefault="00A13183" w:rsidP="00A77B7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13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 данным </w:t>
      </w:r>
      <w:proofErr w:type="spellStart"/>
      <w:r w:rsidRPr="00A13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Mediascope</w:t>
      </w:r>
      <w:proofErr w:type="spellEnd"/>
      <w:r w:rsidRPr="00A13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 2019 год </w:t>
      </w:r>
      <w:hyperlink r:id="rId12" w:tgtFrame="_blank" w:history="1">
        <w:r w:rsidR="006C3EE3" w:rsidRPr="006C3EE3">
          <w:rPr>
            <w:rFonts w:ascii="Times New Roman" w:hAnsi="Times New Roman" w:cs="Times New Roman"/>
            <w:color w:val="000000"/>
            <w:sz w:val="24"/>
            <w:szCs w:val="24"/>
            <w:shd w:val="clear" w:color="auto" w:fill="FFFFFF"/>
          </w:rPr>
          <w:t>45% совершеннолетних россиян</w:t>
        </w:r>
      </w:hyperlink>
      <w:r w:rsidR="001D05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C3EE3" w:rsidRPr="006C3E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заходят хотя бы в одну социальную сеть почти ежедневно, 62% – раз в неделю.</w:t>
      </w:r>
      <w:r w:rsidR="006C3E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C3EE3" w:rsidRPr="006C3E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Максимальный уровень вовлеченности наблюдается в возрастной группе 18-24 года – почти каждый день соцсетями </w:t>
      </w:r>
      <w:r w:rsidR="006C3EE3" w:rsidRPr="006C3E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пользуется 91% респондентов. </w:t>
      </w:r>
      <w:r w:rsidR="004C38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77B7E" w:rsidRPr="00A77B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Активнее всего аудитория реагирует на публикации с коротким текстом до 160 символов.</w:t>
      </w:r>
      <w:r w:rsidR="00A77B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77B7E" w:rsidRPr="00A77B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Самый популярный формат контента – фото.</w:t>
      </w:r>
    </w:p>
    <w:p w14:paraId="59E2F3D4" w14:textId="1635B0D2" w:rsidR="00A77B7E" w:rsidRPr="0007120F" w:rsidRDefault="00A77B7E" w:rsidP="004C38C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</w:rPr>
        <w:drawing>
          <wp:inline distT="0" distB="0" distL="0" distR="0" wp14:anchorId="18B96513" wp14:editId="2D96AA3C">
            <wp:extent cx="2905125" cy="1583690"/>
            <wp:effectExtent l="19050" t="19050" r="28575" b="165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694" cy="1584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4C38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C38C7">
        <w:rPr>
          <w:noProof/>
        </w:rPr>
        <w:drawing>
          <wp:inline distT="0" distB="0" distL="0" distR="0" wp14:anchorId="03C8E08F" wp14:editId="41BC0F38">
            <wp:extent cx="2914650" cy="1583690"/>
            <wp:effectExtent l="19050" t="19050" r="19050" b="16510"/>
            <wp:docPr id="3" name="Рисунок 3" descr="Пользователи соцсетей в России: статистика и портреты аудитории, изображение №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ользователи соцсетей в России: статистика и портреты аудитории, изображение №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221" cy="1584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27F5BA4" w14:textId="62317EA9" w:rsidR="004802EB" w:rsidRDefault="00A13183" w:rsidP="00F25AFA">
      <w:pPr>
        <w:shd w:val="clear" w:color="auto" w:fill="FFFFFF"/>
        <w:spacing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="004802EB" w:rsidRPr="004802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оциальная сеть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ВКонтакте</w:t>
      </w:r>
      <w:proofErr w:type="spellEnd"/>
      <w:r w:rsidR="004802EB" w:rsidRPr="004802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была выбрана в качестве основной платформы для реализации дополнительных общеобразовательных </w:t>
      </w:r>
      <w:r w:rsidR="00A41B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общеразвивающих </w:t>
      </w:r>
      <w:r w:rsidR="004802EB" w:rsidRPr="004802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программ в </w:t>
      </w:r>
      <w:r w:rsidR="00266248" w:rsidRPr="002662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Муниципальном бюджетном учреждении дополнительного образования «Дворец детского (юношеского) творчества» города Сарова</w:t>
      </w:r>
      <w:r w:rsidR="002662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2662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далее - </w:t>
      </w:r>
      <w:r w:rsidR="00266248" w:rsidRPr="004802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МБУ ДО ДДТ</w:t>
      </w:r>
      <w:r w:rsidR="002662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9B46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использованием дистанционных образовательных технологий</w:t>
      </w:r>
      <w:r w:rsidR="00AC5B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0AEB5CCD" w14:textId="124736AE" w:rsidR="004802EB" w:rsidRDefault="006703FF" w:rsidP="00F25AFA">
      <w:pPr>
        <w:shd w:val="clear" w:color="auto" w:fill="FFFFFF"/>
        <w:spacing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Официальная группа </w:t>
      </w:r>
      <w:r w:rsidR="002662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МБУ ДО ДДТ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048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социальной сети </w:t>
      </w:r>
      <w:proofErr w:type="spellStart"/>
      <w:r w:rsidR="00E048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ВКонтакте</w:t>
      </w:r>
      <w:proofErr w:type="spellEnd"/>
      <w:r w:rsidR="003C2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5" w:history="1">
        <w:r w:rsidR="003C21AA" w:rsidRPr="001A2E4A">
          <w:rPr>
            <w:rStyle w:val="a3"/>
            <w:rFonts w:ascii="Times New Roman" w:hAnsi="Times New Roman"/>
            <w:sz w:val="24"/>
            <w:szCs w:val="24"/>
          </w:rPr>
          <w:t>МБУ ДО ДДТ (vk.com)</w:t>
        </w:r>
      </w:hyperlink>
      <w:r w:rsidR="00E048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существует с 2017 года и показывает свою востребованность со стороны детско-родительской аудитории</w:t>
      </w:r>
      <w:r w:rsidR="00AC5B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(Приложение 1).</w:t>
      </w:r>
    </w:p>
    <w:p w14:paraId="0253DD1F" w14:textId="217D1486" w:rsidR="006703FF" w:rsidRDefault="006703FF" w:rsidP="00F25AFA">
      <w:pPr>
        <w:shd w:val="clear" w:color="auto" w:fill="FFFFFF"/>
        <w:spacing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Анализ статистических показателей группы</w:t>
      </w:r>
      <w:r w:rsidR="009A3E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позволил определить в качестве основных посетителей</w:t>
      </w:r>
      <w:r w:rsidR="00D11A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A3E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страницы категори</w:t>
      </w:r>
      <w:r w:rsidR="00D11A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9A3E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11A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«до 24 лет» (12%) и </w:t>
      </w:r>
      <w:r w:rsidR="009A3E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«25 – 45 лет»</w:t>
      </w:r>
      <w:r w:rsidR="00D11A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(73%) – это обучающиеся МБУ ДО ДДТ и их родители (законные представители). В качестве основного устройства используются гаджеты. При этом лишь 10% для просмотра страницы используют компьютер.</w:t>
      </w:r>
      <w:r w:rsidR="00A13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6656AE06" w14:textId="77777777" w:rsidR="0077188C" w:rsidRPr="0007120F" w:rsidRDefault="0011543D" w:rsidP="004C38C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120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07A8762" wp14:editId="5C57D9BF">
            <wp:extent cx="3452284" cy="1835785"/>
            <wp:effectExtent l="19050" t="19050" r="15240" b="1206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9274" t="22437" r="21239" b="11516"/>
                    <a:stretch/>
                  </pic:blipFill>
                  <pic:spPr bwMode="auto">
                    <a:xfrm>
                      <a:off x="0" y="0"/>
                      <a:ext cx="3463293" cy="1841639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bg1">
                          <a:lumMod val="50000"/>
                        </a:scheme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712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07120F" w:rsidRPr="0007120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8DACA28" wp14:editId="31494C6E">
            <wp:extent cx="2315229" cy="1836000"/>
            <wp:effectExtent l="19050" t="19050" r="27940" b="1206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8820" t="28505" r="43639" b="33296"/>
                    <a:stretch/>
                  </pic:blipFill>
                  <pic:spPr bwMode="auto">
                    <a:xfrm>
                      <a:off x="0" y="0"/>
                      <a:ext cx="2315229" cy="1836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bg1">
                          <a:lumMod val="50000"/>
                        </a:scheme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219592" w14:textId="1982988C" w:rsidR="00A13183" w:rsidRPr="00A13183" w:rsidRDefault="00A13183" w:rsidP="00F25AFA">
      <w:pPr>
        <w:shd w:val="clear" w:color="auto" w:fill="FFFFFF"/>
        <w:spacing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Данные показатели коррелируют с общероссийскими: </w:t>
      </w:r>
      <w:r w:rsidRPr="00A13183">
        <w:rPr>
          <w:rFonts w:ascii="Times New Roman" w:hAnsi="Times New Roman" w:cs="Times New Roman"/>
          <w:color w:val="000000"/>
          <w:sz w:val="24"/>
          <w:szCs w:val="24"/>
        </w:rPr>
        <w:t>более 40%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аудитории </w:t>
      </w:r>
      <w:r w:rsidRPr="00A13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заходят во </w:t>
      </w:r>
      <w:proofErr w:type="spellStart"/>
      <w:r w:rsidRPr="00A13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ВКонтакте</w:t>
      </w:r>
      <w:proofErr w:type="spellEnd"/>
      <w:r w:rsidRPr="00A13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с </w:t>
      </w:r>
      <w:r w:rsidR="002662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персональных компьютеров</w:t>
      </w:r>
      <w:r w:rsidRPr="00A13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и с мобильных устройств. Доля пользователей, заходящих только с гаджетов, значительно выше доли пользователей, заходящих только с </w:t>
      </w:r>
      <w:r w:rsidR="002662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ПК</w:t>
      </w:r>
      <w:r w:rsidRPr="00A13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Активнее всего мобильной версией пользуется сегмент женщин </w:t>
      </w:r>
      <w:r w:rsidRPr="00A13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2</w:t>
      </w:r>
      <w:r w:rsidRPr="00A13183">
        <w:rPr>
          <w:rFonts w:ascii="Times New Roman" w:hAnsi="Times New Roman" w:cs="Times New Roman"/>
          <w:color w:val="000000"/>
          <w:sz w:val="24"/>
          <w:szCs w:val="24"/>
        </w:rPr>
        <w:t xml:space="preserve">5-44 лет (45% заходят во </w:t>
      </w:r>
      <w:proofErr w:type="spellStart"/>
      <w:r w:rsidRPr="00A13183">
        <w:rPr>
          <w:rFonts w:ascii="Times New Roman" w:hAnsi="Times New Roman" w:cs="Times New Roman"/>
          <w:color w:val="000000"/>
          <w:sz w:val="24"/>
          <w:szCs w:val="24"/>
        </w:rPr>
        <w:t>ВКонтакте</w:t>
      </w:r>
      <w:proofErr w:type="spellEnd"/>
      <w:r w:rsidRPr="00A13183">
        <w:rPr>
          <w:rFonts w:ascii="Times New Roman" w:hAnsi="Times New Roman" w:cs="Times New Roman"/>
          <w:color w:val="000000"/>
          <w:sz w:val="24"/>
          <w:szCs w:val="24"/>
        </w:rPr>
        <w:t xml:space="preserve"> только с мобильных устройств</w:t>
      </w:r>
      <w:r w:rsidRPr="00A13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). </w:t>
      </w:r>
      <w:r w:rsidR="002662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Компьютерную</w:t>
      </w:r>
      <w:r w:rsidRPr="00A13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версию чаще других выбирают </w:t>
      </w:r>
      <w:r w:rsidRPr="00A13183">
        <w:rPr>
          <w:rFonts w:ascii="Times New Roman" w:hAnsi="Times New Roman" w:cs="Times New Roman"/>
          <w:color w:val="000000"/>
          <w:sz w:val="24"/>
          <w:szCs w:val="24"/>
        </w:rPr>
        <w:t>мужчины 45-64 лет (43% заходят только с десктопа)</w:t>
      </w:r>
      <w:r w:rsidRPr="00A13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14:paraId="265F0C20" w14:textId="4F6FA879" w:rsidR="00F26695" w:rsidRDefault="00D11AEA" w:rsidP="00F25AFA">
      <w:pPr>
        <w:shd w:val="clear" w:color="auto" w:fill="FFFFFF"/>
        <w:spacing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Учитывая</w:t>
      </w:r>
      <w:r w:rsidR="00A13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статистические данные, данные исследований,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особенности </w:t>
      </w:r>
      <w:r w:rsidR="00F266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целевой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аудитории</w:t>
      </w:r>
      <w:r w:rsidR="00F266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1D05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особенности восприятия контента, </w:t>
      </w:r>
      <w:r w:rsidR="00F266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необходимость легкого доступа с мобильных устройств, универсальность для различных направлений деятельности МБУ ДО ДДТ (творчество, интеллектуальное и личностное развитие, профориентация, пропаганда здорового образа жизни и т.д.)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основным форматом проведения мероприятий воспитательного и досугового блока летней части образовательной программы была выбрана о</w:t>
      </w:r>
      <w:r w:rsidR="00960A18" w:rsidRPr="00960A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нлайн</w:t>
      </w:r>
      <w:r w:rsidR="002662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960A18" w:rsidRPr="00960A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акция</w:t>
      </w:r>
      <w:r w:rsidR="00F266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7610058" w14:textId="02932002" w:rsidR="004C20C2" w:rsidRDefault="00531BF4" w:rsidP="00F25AFA">
      <w:pPr>
        <w:shd w:val="clear" w:color="auto" w:fill="FFFFFF"/>
        <w:spacing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15 по 19 июня в рамках мероприятий, посвященных Международному дню борьбы с наркоманией</w:t>
      </w:r>
      <w:r w:rsidR="00266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 разработан и проведен </w:t>
      </w:r>
      <w:r w:rsidR="004C20C2" w:rsidRPr="00F26695">
        <w:rPr>
          <w:rFonts w:ascii="Times New Roman" w:hAnsi="Times New Roman" w:cs="Times New Roman"/>
          <w:b/>
          <w:bCs/>
          <w:sz w:val="24"/>
          <w:szCs w:val="24"/>
        </w:rPr>
        <w:t>«Марафон полезных привычек»</w:t>
      </w:r>
      <w:r w:rsidR="004C20C2" w:rsidRPr="0007120F">
        <w:rPr>
          <w:rFonts w:ascii="Times New Roman" w:hAnsi="Times New Roman" w:cs="Times New Roman"/>
          <w:sz w:val="24"/>
          <w:szCs w:val="24"/>
        </w:rPr>
        <w:t xml:space="preserve"> </w:t>
      </w:r>
      <w:r w:rsidR="00F26695">
        <w:rPr>
          <w:rFonts w:ascii="Times New Roman" w:hAnsi="Times New Roman" w:cs="Times New Roman"/>
          <w:sz w:val="24"/>
          <w:szCs w:val="24"/>
        </w:rPr>
        <w:t xml:space="preserve">(далее - Марафон) </w:t>
      </w:r>
      <w:r w:rsidR="00266248">
        <w:rPr>
          <w:rFonts w:ascii="Times New Roman" w:hAnsi="Times New Roman" w:cs="Times New Roman"/>
          <w:sz w:val="24"/>
          <w:szCs w:val="24"/>
        </w:rPr>
        <w:t>–</w:t>
      </w:r>
      <w:r w:rsidR="004C20C2" w:rsidRPr="0007120F">
        <w:rPr>
          <w:rFonts w:ascii="Times New Roman" w:hAnsi="Times New Roman" w:cs="Times New Roman"/>
          <w:sz w:val="24"/>
          <w:szCs w:val="24"/>
        </w:rPr>
        <w:t xml:space="preserve"> </w:t>
      </w:r>
      <w:r w:rsidR="00F26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онлайн</w:t>
      </w:r>
      <w:r w:rsidR="00266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26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акция</w:t>
      </w:r>
      <w:r w:rsidR="004C20C2" w:rsidRPr="0007120F">
        <w:rPr>
          <w:rFonts w:ascii="Times New Roman" w:hAnsi="Times New Roman" w:cs="Times New Roman"/>
          <w:sz w:val="24"/>
          <w:szCs w:val="24"/>
        </w:rPr>
        <w:t>, включающ</w:t>
      </w:r>
      <w:r w:rsidR="00F26695">
        <w:rPr>
          <w:rFonts w:ascii="Times New Roman" w:hAnsi="Times New Roman" w:cs="Times New Roman"/>
          <w:sz w:val="24"/>
          <w:szCs w:val="24"/>
        </w:rPr>
        <w:t>ая</w:t>
      </w:r>
      <w:r>
        <w:rPr>
          <w:rFonts w:ascii="Times New Roman" w:hAnsi="Times New Roman" w:cs="Times New Roman"/>
          <w:sz w:val="24"/>
          <w:szCs w:val="24"/>
        </w:rPr>
        <w:t xml:space="preserve"> 15 заданий</w:t>
      </w:r>
      <w:r w:rsidR="004C20C2" w:rsidRPr="0007120F">
        <w:rPr>
          <w:rFonts w:ascii="Times New Roman" w:hAnsi="Times New Roman" w:cs="Times New Roman"/>
          <w:sz w:val="24"/>
          <w:szCs w:val="24"/>
        </w:rPr>
        <w:t xml:space="preserve"> на эрудицию, мышление, логику и контент эмоционально-развлекательного содержания.</w:t>
      </w:r>
    </w:p>
    <w:p w14:paraId="4F56E5D7" w14:textId="15806250" w:rsidR="00F26695" w:rsidRPr="00F26695" w:rsidRDefault="00F26695" w:rsidP="00F25AFA">
      <w:pPr>
        <w:shd w:val="clear" w:color="auto" w:fill="FFFFFF"/>
        <w:spacing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005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="00531BF4" w:rsidRPr="00EF6005">
        <w:rPr>
          <w:rFonts w:ascii="Times New Roman" w:hAnsi="Times New Roman" w:cs="Times New Roman"/>
          <w:b/>
          <w:bCs/>
          <w:sz w:val="24"/>
          <w:szCs w:val="24"/>
        </w:rPr>
        <w:t xml:space="preserve"> Марафона</w:t>
      </w:r>
      <w:r w:rsidRPr="00EF6005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F26695">
        <w:rPr>
          <w:rFonts w:ascii="Times New Roman" w:hAnsi="Times New Roman" w:cs="Times New Roman"/>
          <w:sz w:val="24"/>
          <w:szCs w:val="24"/>
        </w:rPr>
        <w:t xml:space="preserve"> пропаганда привычек здорового образа жизни у обучающихся МБУ ДО ДДТ в летне</w:t>
      </w:r>
      <w:r w:rsidR="00266248">
        <w:rPr>
          <w:rFonts w:ascii="Times New Roman" w:hAnsi="Times New Roman" w:cs="Times New Roman"/>
          <w:sz w:val="24"/>
          <w:szCs w:val="24"/>
        </w:rPr>
        <w:t>й</w:t>
      </w:r>
      <w:r w:rsidRPr="00F26695">
        <w:rPr>
          <w:rFonts w:ascii="Times New Roman" w:hAnsi="Times New Roman" w:cs="Times New Roman"/>
          <w:sz w:val="24"/>
          <w:szCs w:val="24"/>
        </w:rPr>
        <w:t xml:space="preserve"> период в условиях ограничений, вызванных COVID-19.</w:t>
      </w:r>
    </w:p>
    <w:p w14:paraId="53BC59F2" w14:textId="77777777" w:rsidR="00F26695" w:rsidRPr="00EF6005" w:rsidRDefault="00F26695" w:rsidP="0007120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6005">
        <w:rPr>
          <w:rFonts w:ascii="Times New Roman" w:hAnsi="Times New Roman" w:cs="Times New Roman"/>
          <w:b/>
          <w:bCs/>
          <w:sz w:val="24"/>
          <w:szCs w:val="24"/>
        </w:rPr>
        <w:t>Задачи</w:t>
      </w:r>
      <w:r w:rsidR="003B70CC" w:rsidRPr="00EF6005">
        <w:rPr>
          <w:rFonts w:ascii="Times New Roman" w:hAnsi="Times New Roman" w:cs="Times New Roman"/>
          <w:b/>
          <w:bCs/>
          <w:sz w:val="24"/>
          <w:szCs w:val="24"/>
        </w:rPr>
        <w:t xml:space="preserve"> Марафона</w:t>
      </w:r>
      <w:r w:rsidRPr="00EF600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BD387E1" w14:textId="77777777" w:rsidR="003B70CC" w:rsidRDefault="00531BF4" w:rsidP="003B70CC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3B70CC">
        <w:rPr>
          <w:rFonts w:ascii="Times New Roman" w:hAnsi="Times New Roman" w:cs="Times New Roman"/>
          <w:sz w:val="24"/>
          <w:szCs w:val="24"/>
        </w:rPr>
        <w:t>реализовать мероприятия, запланированные в летний период по проектной линии «Здоровье и безопасность» календаря образовательных событий МБУ ДО ДДТ на 2019-2020 учебный год;</w:t>
      </w:r>
    </w:p>
    <w:p w14:paraId="7D10C350" w14:textId="77777777" w:rsidR="003B70CC" w:rsidRPr="003B70CC" w:rsidRDefault="003B70CC" w:rsidP="003B70CC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3B70CC">
        <w:rPr>
          <w:rFonts w:ascii="Times New Roman" w:hAnsi="Times New Roman" w:cs="Times New Roman"/>
          <w:sz w:val="24"/>
          <w:szCs w:val="24"/>
        </w:rPr>
        <w:t>создать условия для интеллектуального и творческого развития обучающихся</w:t>
      </w:r>
      <w:r w:rsidR="004F6C07">
        <w:rPr>
          <w:rFonts w:ascii="Times New Roman" w:hAnsi="Times New Roman" w:cs="Times New Roman"/>
          <w:sz w:val="24"/>
          <w:szCs w:val="24"/>
        </w:rPr>
        <w:t>, мышления и логики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721C894" w14:textId="77777777" w:rsidR="00531BF4" w:rsidRPr="00531BF4" w:rsidRDefault="00531BF4" w:rsidP="003B70CC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531BF4">
        <w:rPr>
          <w:rFonts w:ascii="Times New Roman" w:hAnsi="Times New Roman" w:cs="Times New Roman"/>
          <w:sz w:val="24"/>
          <w:szCs w:val="24"/>
        </w:rPr>
        <w:t xml:space="preserve">сохранить и расширить аудиторию официальной группы МБУ ДО ДДТ в социальной сети </w:t>
      </w:r>
      <w:proofErr w:type="spellStart"/>
      <w:r w:rsidRPr="00531BF4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531BF4">
        <w:rPr>
          <w:rFonts w:ascii="Times New Roman" w:hAnsi="Times New Roman" w:cs="Times New Roman"/>
          <w:sz w:val="24"/>
          <w:szCs w:val="24"/>
        </w:rPr>
        <w:t>;</w:t>
      </w:r>
    </w:p>
    <w:p w14:paraId="36189AA0" w14:textId="77777777" w:rsidR="00531BF4" w:rsidRPr="00531BF4" w:rsidRDefault="00531BF4" w:rsidP="003B70CC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531BF4">
        <w:rPr>
          <w:rFonts w:ascii="Times New Roman" w:hAnsi="Times New Roman" w:cs="Times New Roman"/>
          <w:sz w:val="24"/>
          <w:szCs w:val="24"/>
        </w:rPr>
        <w:t>расширить навыки администрирования и создания познавательного и привлекательного контента для социальных сетей;</w:t>
      </w:r>
    </w:p>
    <w:p w14:paraId="68F0C331" w14:textId="77777777" w:rsidR="00531BF4" w:rsidRPr="00531BF4" w:rsidRDefault="00531BF4" w:rsidP="00F25AFA">
      <w:pPr>
        <w:pStyle w:val="a4"/>
        <w:numPr>
          <w:ilvl w:val="0"/>
          <w:numId w:val="4"/>
        </w:numPr>
        <w:shd w:val="clear" w:color="auto" w:fill="FFFFFF"/>
        <w:spacing w:after="12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531BF4">
        <w:rPr>
          <w:rFonts w:ascii="Times New Roman" w:hAnsi="Times New Roman" w:cs="Times New Roman"/>
          <w:sz w:val="24"/>
          <w:szCs w:val="24"/>
        </w:rPr>
        <w:t>поддерж</w:t>
      </w:r>
      <w:r w:rsidR="00B42C3D">
        <w:rPr>
          <w:rFonts w:ascii="Times New Roman" w:hAnsi="Times New Roman" w:cs="Times New Roman"/>
          <w:sz w:val="24"/>
          <w:szCs w:val="24"/>
        </w:rPr>
        <w:t>ать</w:t>
      </w:r>
      <w:r w:rsidRPr="00531BF4">
        <w:rPr>
          <w:rFonts w:ascii="Times New Roman" w:hAnsi="Times New Roman" w:cs="Times New Roman"/>
          <w:sz w:val="24"/>
          <w:szCs w:val="24"/>
        </w:rPr>
        <w:t xml:space="preserve"> интерес обучающихся к деятельности Дворца детского (юношеского) творчества, как центра дополнительного образования.</w:t>
      </w:r>
    </w:p>
    <w:p w14:paraId="421779EC" w14:textId="77777777" w:rsidR="003B70CC" w:rsidRPr="00EF6005" w:rsidRDefault="003B70CC" w:rsidP="00531BF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6005">
        <w:rPr>
          <w:rFonts w:ascii="Times New Roman" w:hAnsi="Times New Roman" w:cs="Times New Roman"/>
          <w:b/>
          <w:bCs/>
          <w:sz w:val="24"/>
          <w:szCs w:val="24"/>
        </w:rPr>
        <w:t>Предполагаемые результаты</w:t>
      </w:r>
      <w:r w:rsidR="00C17E09">
        <w:rPr>
          <w:rFonts w:ascii="Times New Roman" w:hAnsi="Times New Roman" w:cs="Times New Roman"/>
          <w:b/>
          <w:bCs/>
          <w:sz w:val="24"/>
          <w:szCs w:val="24"/>
        </w:rPr>
        <w:t xml:space="preserve"> Марафона</w:t>
      </w:r>
      <w:r w:rsidRPr="00EF600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9AD2DB3" w14:textId="77777777" w:rsidR="00EF6005" w:rsidRDefault="00EF6005" w:rsidP="00EF6005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EF6005">
        <w:rPr>
          <w:rFonts w:ascii="Times New Roman" w:hAnsi="Times New Roman" w:cs="Times New Roman"/>
          <w:sz w:val="24"/>
          <w:szCs w:val="24"/>
        </w:rPr>
        <w:t xml:space="preserve">реализация </w:t>
      </w:r>
      <w:r w:rsidRPr="003B70CC">
        <w:rPr>
          <w:rFonts w:ascii="Times New Roman" w:hAnsi="Times New Roman" w:cs="Times New Roman"/>
          <w:sz w:val="24"/>
          <w:szCs w:val="24"/>
        </w:rPr>
        <w:t>календаря образовательных событий МБУ ДО ДДТ</w:t>
      </w:r>
      <w:r w:rsidRPr="00EF6005">
        <w:rPr>
          <w:rFonts w:ascii="Times New Roman" w:hAnsi="Times New Roman" w:cs="Times New Roman"/>
          <w:sz w:val="24"/>
          <w:szCs w:val="24"/>
        </w:rPr>
        <w:t xml:space="preserve"> </w:t>
      </w:r>
      <w:r w:rsidRPr="003B70CC">
        <w:rPr>
          <w:rFonts w:ascii="Times New Roman" w:hAnsi="Times New Roman" w:cs="Times New Roman"/>
          <w:sz w:val="24"/>
          <w:szCs w:val="24"/>
        </w:rPr>
        <w:t xml:space="preserve">на 2019-2020 учебный год по проектной линии «Здоровье и безопасность» </w:t>
      </w:r>
      <w:r>
        <w:rPr>
          <w:rFonts w:ascii="Times New Roman" w:hAnsi="Times New Roman" w:cs="Times New Roman"/>
          <w:sz w:val="24"/>
          <w:szCs w:val="24"/>
        </w:rPr>
        <w:t>в полном объеме;</w:t>
      </w:r>
    </w:p>
    <w:p w14:paraId="23BEF323" w14:textId="66911418" w:rsidR="00EF6005" w:rsidRDefault="00EF6005" w:rsidP="00EF6005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применение полученных навыков в организации воспитательных и досуговых мероприятий в онлайн</w:t>
      </w:r>
      <w:r w:rsidR="0026624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формате по всем направлениям деятельности организации в период ограничений;</w:t>
      </w:r>
    </w:p>
    <w:p w14:paraId="6F8247A6" w14:textId="77777777" w:rsidR="003B70CC" w:rsidRPr="00EF6005" w:rsidRDefault="003B70CC" w:rsidP="00EF6005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EF6005">
        <w:rPr>
          <w:rFonts w:ascii="Times New Roman" w:hAnsi="Times New Roman" w:cs="Times New Roman"/>
          <w:sz w:val="24"/>
          <w:szCs w:val="24"/>
        </w:rPr>
        <w:lastRenderedPageBreak/>
        <w:t>стабильное количество просмотров ежедневных заданий Марафона;</w:t>
      </w:r>
    </w:p>
    <w:p w14:paraId="7403A583" w14:textId="77777777" w:rsidR="00EF6005" w:rsidRPr="00EF6005" w:rsidRDefault="00EF6005" w:rsidP="00EF6005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EF6005">
        <w:rPr>
          <w:rFonts w:ascii="Times New Roman" w:hAnsi="Times New Roman" w:cs="Times New Roman"/>
          <w:sz w:val="24"/>
          <w:szCs w:val="24"/>
        </w:rPr>
        <w:t>стабильное количеств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EF6005">
        <w:rPr>
          <w:rFonts w:ascii="Times New Roman" w:hAnsi="Times New Roman" w:cs="Times New Roman"/>
          <w:sz w:val="24"/>
          <w:szCs w:val="24"/>
        </w:rPr>
        <w:t xml:space="preserve"> активных участников Марафона;</w:t>
      </w:r>
    </w:p>
    <w:p w14:paraId="4AF17652" w14:textId="46FB7390" w:rsidR="00EF6005" w:rsidRDefault="00EF6005" w:rsidP="00F25AFA">
      <w:pPr>
        <w:pStyle w:val="a4"/>
        <w:numPr>
          <w:ilvl w:val="0"/>
          <w:numId w:val="4"/>
        </w:numPr>
        <w:shd w:val="clear" w:color="auto" w:fill="FFFFFF"/>
        <w:spacing w:after="12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EF6005">
        <w:rPr>
          <w:rFonts w:ascii="Times New Roman" w:hAnsi="Times New Roman" w:cs="Times New Roman"/>
          <w:sz w:val="24"/>
          <w:szCs w:val="24"/>
        </w:rPr>
        <w:t>положительные отзывы со стороны участников онлайн</w:t>
      </w:r>
      <w:r w:rsidR="00F40318">
        <w:rPr>
          <w:rFonts w:ascii="Times New Roman" w:hAnsi="Times New Roman" w:cs="Times New Roman"/>
          <w:sz w:val="24"/>
          <w:szCs w:val="24"/>
        </w:rPr>
        <w:t>-</w:t>
      </w:r>
      <w:r w:rsidRPr="00EF6005">
        <w:rPr>
          <w:rFonts w:ascii="Times New Roman" w:hAnsi="Times New Roman" w:cs="Times New Roman"/>
          <w:sz w:val="24"/>
          <w:szCs w:val="24"/>
        </w:rPr>
        <w:t>акции.</w:t>
      </w:r>
    </w:p>
    <w:p w14:paraId="2C54F8A3" w14:textId="77777777" w:rsidR="0033109E" w:rsidRPr="0033109E" w:rsidRDefault="0033109E" w:rsidP="00F25AF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10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Главным социальным эффектом при этом можно считать сохранение положительного и привлекательного образа МБУ ДО ДДТ как центра дополнительного образования.</w:t>
      </w:r>
    </w:p>
    <w:p w14:paraId="52D35EAE" w14:textId="2A9E91BA" w:rsidR="003B70CC" w:rsidRDefault="00F26695" w:rsidP="00F25AF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66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Участники</w:t>
      </w:r>
      <w:r w:rsidR="00C17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Марафона: о</w:t>
      </w:r>
      <w:r w:rsidR="003B70CC" w:rsidRPr="003B70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бучающиеся МБУ ДО ДДТ 5- 18 лет, их родители (законные представители).</w:t>
      </w:r>
      <w:r w:rsidR="00474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B70CC" w:rsidRPr="003B70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Также участником акции мо</w:t>
      </w:r>
      <w:r w:rsidR="003B70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3B70CC" w:rsidRPr="003B70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стать любой заинтересованный пользователь социальной сети </w:t>
      </w:r>
      <w:proofErr w:type="spellStart"/>
      <w:r w:rsidR="003B70CC" w:rsidRPr="003B70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ВКонтакте</w:t>
      </w:r>
      <w:proofErr w:type="spellEnd"/>
      <w:r w:rsidR="003B70CC" w:rsidRPr="003B70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любого пола и возраста при наличии доступа в Интернет</w:t>
      </w:r>
      <w:r w:rsidR="003B70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B70CC" w:rsidRPr="000712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3B70CC" w:rsidRPr="0007120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WI</w:t>
      </w:r>
      <w:r w:rsidR="003B70CC" w:rsidRPr="000712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B70CC" w:rsidRPr="0007120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FI</w:t>
      </w:r>
      <w:r w:rsidR="003B70CC" w:rsidRPr="000712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3</w:t>
      </w:r>
      <w:r w:rsidR="003B70CC" w:rsidRPr="0007120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</w:t>
      </w:r>
      <w:r w:rsidR="003B70CC" w:rsidRPr="000712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4</w:t>
      </w:r>
      <w:r w:rsidR="003B70CC" w:rsidRPr="0007120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</w:t>
      </w:r>
      <w:r w:rsidR="003B70CC" w:rsidRPr="000712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3B70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3B70CC" w:rsidRPr="003B70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отсутстви</w:t>
      </w:r>
      <w:r w:rsidR="00546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3B70CC" w:rsidRPr="003B70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противопоказаний и ограничений для использования компьютера или гаджета.</w:t>
      </w:r>
    </w:p>
    <w:p w14:paraId="11E40E68" w14:textId="3963AD68" w:rsidR="00EF6005" w:rsidRDefault="00EF6005" w:rsidP="00F25AF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60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Онлайн</w:t>
      </w:r>
      <w:r w:rsidR="00546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F60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акция «Марафон полезных привычек» может быть </w:t>
      </w:r>
      <w:r w:rsidRPr="00EF60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тиражирована</w:t>
      </w:r>
      <w:r w:rsidRPr="00EF60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организациях системы образования, культуры, спорта и молодежной политики в любом регионе РФ.</w:t>
      </w:r>
    </w:p>
    <w:p w14:paraId="75097369" w14:textId="77777777" w:rsidR="004C20C2" w:rsidRPr="003B70CC" w:rsidRDefault="003B70CC" w:rsidP="000712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B70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Условия реализации</w:t>
      </w:r>
      <w:r w:rsidR="00C17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Марафона</w:t>
      </w:r>
      <w:r w:rsidRPr="003B70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14:paraId="069D75DD" w14:textId="77777777" w:rsidR="003B70CC" w:rsidRPr="003B70CC" w:rsidRDefault="0033109E" w:rsidP="003B70CC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3B70CC">
        <w:rPr>
          <w:rFonts w:ascii="Times New Roman" w:hAnsi="Times New Roman" w:cs="Times New Roman"/>
          <w:sz w:val="24"/>
          <w:szCs w:val="24"/>
        </w:rPr>
        <w:t>атериально-технические: наличие компьютера или гаджета, доступа в Интернет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1BF565B" w14:textId="77777777" w:rsidR="003B70CC" w:rsidRPr="003B70CC" w:rsidRDefault="0033109E" w:rsidP="003B70CC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3B70CC">
        <w:rPr>
          <w:rFonts w:ascii="Times New Roman" w:hAnsi="Times New Roman" w:cs="Times New Roman"/>
          <w:sz w:val="24"/>
          <w:szCs w:val="24"/>
        </w:rPr>
        <w:t>кадровые: наличие специалиста, владеющего навыками администрирования социальных сетей, формирования привлекательного и разнообразного контента</w:t>
      </w:r>
      <w:r w:rsidR="003C05E0">
        <w:rPr>
          <w:rFonts w:ascii="Times New Roman" w:hAnsi="Times New Roman" w:cs="Times New Roman"/>
          <w:sz w:val="24"/>
          <w:szCs w:val="24"/>
        </w:rPr>
        <w:t>;</w:t>
      </w:r>
    </w:p>
    <w:p w14:paraId="0460CE4F" w14:textId="7E8B570C" w:rsidR="003B70CC" w:rsidRPr="003B70CC" w:rsidRDefault="0033109E" w:rsidP="003B70CC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3B70CC">
        <w:rPr>
          <w:rFonts w:ascii="Times New Roman" w:hAnsi="Times New Roman" w:cs="Times New Roman"/>
          <w:sz w:val="24"/>
          <w:szCs w:val="24"/>
        </w:rPr>
        <w:t xml:space="preserve">организационные: </w:t>
      </w:r>
      <w:r w:rsidR="003C05E0">
        <w:rPr>
          <w:rFonts w:ascii="Times New Roman" w:hAnsi="Times New Roman" w:cs="Times New Roman"/>
          <w:sz w:val="24"/>
          <w:szCs w:val="24"/>
        </w:rPr>
        <w:t>разработка</w:t>
      </w:r>
      <w:r w:rsidRPr="003B70CC">
        <w:rPr>
          <w:rFonts w:ascii="Times New Roman" w:hAnsi="Times New Roman" w:cs="Times New Roman"/>
          <w:sz w:val="24"/>
          <w:szCs w:val="24"/>
        </w:rPr>
        <w:t xml:space="preserve"> </w:t>
      </w:r>
      <w:r w:rsidR="003C05E0">
        <w:rPr>
          <w:rFonts w:ascii="Times New Roman" w:hAnsi="Times New Roman" w:cs="Times New Roman"/>
          <w:sz w:val="24"/>
          <w:szCs w:val="24"/>
        </w:rPr>
        <w:t>контент-плана</w:t>
      </w:r>
      <w:r w:rsidRPr="003B70CC">
        <w:rPr>
          <w:rFonts w:ascii="Times New Roman" w:hAnsi="Times New Roman" w:cs="Times New Roman"/>
          <w:sz w:val="24"/>
          <w:szCs w:val="24"/>
        </w:rPr>
        <w:t xml:space="preserve"> и его реализация по запланированному </w:t>
      </w:r>
      <w:r w:rsidR="005462B4">
        <w:rPr>
          <w:rFonts w:ascii="Times New Roman" w:hAnsi="Times New Roman" w:cs="Times New Roman"/>
          <w:sz w:val="24"/>
          <w:szCs w:val="24"/>
        </w:rPr>
        <w:t>графику</w:t>
      </w:r>
      <w:r w:rsidR="003C05E0">
        <w:rPr>
          <w:rFonts w:ascii="Times New Roman" w:hAnsi="Times New Roman" w:cs="Times New Roman"/>
          <w:sz w:val="24"/>
          <w:szCs w:val="24"/>
        </w:rPr>
        <w:t>;</w:t>
      </w:r>
    </w:p>
    <w:p w14:paraId="10D759BC" w14:textId="77777777" w:rsidR="003B70CC" w:rsidRPr="003B70CC" w:rsidRDefault="0033109E" w:rsidP="003B70CC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3B70CC">
        <w:rPr>
          <w:rFonts w:ascii="Times New Roman" w:hAnsi="Times New Roman" w:cs="Times New Roman"/>
          <w:sz w:val="24"/>
          <w:szCs w:val="24"/>
        </w:rPr>
        <w:t xml:space="preserve">информационные: наличие группы в социальной сети </w:t>
      </w:r>
      <w:proofErr w:type="spellStart"/>
      <w:r w:rsidRPr="003B70CC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B70CC">
        <w:rPr>
          <w:rFonts w:ascii="Times New Roman" w:hAnsi="Times New Roman" w:cs="Times New Roman"/>
          <w:sz w:val="24"/>
          <w:szCs w:val="24"/>
        </w:rPr>
        <w:t>онтакте</w:t>
      </w:r>
      <w:proofErr w:type="spellEnd"/>
      <w:r w:rsidRPr="003B70CC">
        <w:rPr>
          <w:rFonts w:ascii="Times New Roman" w:hAnsi="Times New Roman" w:cs="Times New Roman"/>
          <w:sz w:val="24"/>
          <w:szCs w:val="24"/>
        </w:rPr>
        <w:t>, положительная репутация группы среди подписчиков</w:t>
      </w:r>
      <w:r w:rsidR="003C05E0">
        <w:rPr>
          <w:rFonts w:ascii="Times New Roman" w:hAnsi="Times New Roman" w:cs="Times New Roman"/>
          <w:sz w:val="24"/>
          <w:szCs w:val="24"/>
        </w:rPr>
        <w:t>;</w:t>
      </w:r>
    </w:p>
    <w:p w14:paraId="309A3B25" w14:textId="77777777" w:rsidR="003B70CC" w:rsidRPr="003B70CC" w:rsidRDefault="0033109E" w:rsidP="00F25AFA">
      <w:pPr>
        <w:pStyle w:val="a4"/>
        <w:numPr>
          <w:ilvl w:val="0"/>
          <w:numId w:val="4"/>
        </w:numPr>
        <w:shd w:val="clear" w:color="auto" w:fill="FFFFFF"/>
        <w:spacing w:after="12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3B70CC">
        <w:rPr>
          <w:rFonts w:ascii="Times New Roman" w:hAnsi="Times New Roman" w:cs="Times New Roman"/>
          <w:sz w:val="24"/>
          <w:szCs w:val="24"/>
        </w:rPr>
        <w:t>методические: наличие информационных материалов, оформленных в соответствии с содержанием акции и особенностями формата.</w:t>
      </w:r>
    </w:p>
    <w:p w14:paraId="27DBB69C" w14:textId="77777777" w:rsidR="00EF6005" w:rsidRPr="001A2E4A" w:rsidRDefault="006A6CD9" w:rsidP="0007120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2E4A">
        <w:rPr>
          <w:rFonts w:ascii="Times New Roman" w:hAnsi="Times New Roman"/>
          <w:b/>
          <w:bCs/>
          <w:sz w:val="24"/>
          <w:szCs w:val="24"/>
        </w:rPr>
        <w:t>Мониторинг эффективности Марафона</w:t>
      </w:r>
      <w:r w:rsidRPr="001A2E4A">
        <w:rPr>
          <w:rFonts w:ascii="Times New Roman" w:hAnsi="Times New Roman"/>
          <w:sz w:val="24"/>
          <w:szCs w:val="24"/>
        </w:rPr>
        <w:t xml:space="preserve"> включает в себя три этапа:</w:t>
      </w:r>
    </w:p>
    <w:p w14:paraId="32F9530B" w14:textId="77777777" w:rsidR="006A6CD9" w:rsidRPr="001A2E4A" w:rsidRDefault="006A6CD9" w:rsidP="006A6CD9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1A2E4A">
        <w:rPr>
          <w:rFonts w:ascii="Times New Roman" w:hAnsi="Times New Roman" w:cs="Times New Roman"/>
          <w:sz w:val="24"/>
          <w:szCs w:val="24"/>
        </w:rPr>
        <w:t xml:space="preserve">вводный: анализ аудитории официальной группы в социальной сети </w:t>
      </w:r>
      <w:proofErr w:type="spellStart"/>
      <w:r w:rsidRPr="001A2E4A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1A2E4A">
        <w:rPr>
          <w:rFonts w:ascii="Times New Roman" w:hAnsi="Times New Roman" w:cs="Times New Roman"/>
          <w:sz w:val="24"/>
          <w:szCs w:val="24"/>
        </w:rPr>
        <w:t>;</w:t>
      </w:r>
    </w:p>
    <w:p w14:paraId="21F394B4" w14:textId="77777777" w:rsidR="006A6CD9" w:rsidRPr="001A2E4A" w:rsidRDefault="006A6CD9" w:rsidP="006A6CD9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1A2E4A">
        <w:rPr>
          <w:rFonts w:ascii="Times New Roman" w:hAnsi="Times New Roman" w:cs="Times New Roman"/>
          <w:sz w:val="24"/>
          <w:szCs w:val="24"/>
        </w:rPr>
        <w:t>текущий: оценка количества участников и качества обратной связи от участников Марафона;</w:t>
      </w:r>
    </w:p>
    <w:p w14:paraId="189C90B7" w14:textId="77777777" w:rsidR="006A6CD9" w:rsidRPr="001A2E4A" w:rsidRDefault="006A6CD9" w:rsidP="00F25AFA">
      <w:pPr>
        <w:pStyle w:val="a4"/>
        <w:numPr>
          <w:ilvl w:val="0"/>
          <w:numId w:val="4"/>
        </w:numPr>
        <w:shd w:val="clear" w:color="auto" w:fill="FFFFFF"/>
        <w:spacing w:after="12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1A2E4A">
        <w:rPr>
          <w:rFonts w:ascii="Times New Roman" w:hAnsi="Times New Roman" w:cs="Times New Roman"/>
          <w:sz w:val="24"/>
          <w:szCs w:val="24"/>
        </w:rPr>
        <w:t xml:space="preserve">итоговый: </w:t>
      </w:r>
      <w:r w:rsidR="007D1B15" w:rsidRPr="001A2E4A">
        <w:rPr>
          <w:rFonts w:ascii="Times New Roman" w:hAnsi="Times New Roman" w:cs="Times New Roman"/>
          <w:sz w:val="24"/>
          <w:szCs w:val="24"/>
        </w:rPr>
        <w:t>оценка</w:t>
      </w:r>
      <w:r w:rsidRPr="001A2E4A">
        <w:rPr>
          <w:rFonts w:ascii="Times New Roman" w:hAnsi="Times New Roman" w:cs="Times New Roman"/>
          <w:sz w:val="24"/>
          <w:szCs w:val="24"/>
        </w:rPr>
        <w:t xml:space="preserve"> результат</w:t>
      </w:r>
      <w:r w:rsidR="007D1B15" w:rsidRPr="001A2E4A">
        <w:rPr>
          <w:rFonts w:ascii="Times New Roman" w:hAnsi="Times New Roman" w:cs="Times New Roman"/>
          <w:sz w:val="24"/>
          <w:szCs w:val="24"/>
        </w:rPr>
        <w:t>ов</w:t>
      </w:r>
      <w:r w:rsidRPr="001A2E4A">
        <w:rPr>
          <w:rFonts w:ascii="Times New Roman" w:hAnsi="Times New Roman" w:cs="Times New Roman"/>
          <w:sz w:val="24"/>
          <w:szCs w:val="24"/>
        </w:rPr>
        <w:t xml:space="preserve"> Марафона</w:t>
      </w:r>
      <w:r w:rsidR="007D1B15" w:rsidRPr="001A2E4A">
        <w:rPr>
          <w:rFonts w:ascii="Times New Roman" w:hAnsi="Times New Roman" w:cs="Times New Roman"/>
          <w:sz w:val="24"/>
          <w:szCs w:val="24"/>
        </w:rPr>
        <w:t xml:space="preserve"> и выполнения поставленных задач</w:t>
      </w:r>
      <w:r w:rsidRPr="001A2E4A">
        <w:rPr>
          <w:rFonts w:ascii="Times New Roman" w:hAnsi="Times New Roman" w:cs="Times New Roman"/>
          <w:sz w:val="24"/>
          <w:szCs w:val="24"/>
        </w:rPr>
        <w:t>.</w:t>
      </w:r>
    </w:p>
    <w:p w14:paraId="49686F5B" w14:textId="77777777" w:rsidR="00EF6005" w:rsidRPr="001A2E4A" w:rsidRDefault="00C64CD1" w:rsidP="0007120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1A2E4A">
        <w:rPr>
          <w:rFonts w:ascii="Times New Roman" w:hAnsi="Times New Roman"/>
          <w:b/>
          <w:bCs/>
          <w:sz w:val="24"/>
          <w:szCs w:val="24"/>
        </w:rPr>
        <w:t>Механизм реализации.</w:t>
      </w:r>
    </w:p>
    <w:p w14:paraId="4684DCB6" w14:textId="77777777" w:rsidR="00C64CD1" w:rsidRDefault="00C64CD1" w:rsidP="00F25AFA">
      <w:pPr>
        <w:pStyle w:val="a4"/>
        <w:numPr>
          <w:ilvl w:val="0"/>
          <w:numId w:val="7"/>
        </w:numPr>
        <w:shd w:val="clear" w:color="auto" w:fill="FFFFFF"/>
        <w:tabs>
          <w:tab w:val="left" w:pos="851"/>
          <w:tab w:val="left" w:pos="1134"/>
        </w:tabs>
        <w:spacing w:after="12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A2E4A">
        <w:rPr>
          <w:rFonts w:ascii="Times New Roman" w:hAnsi="Times New Roman"/>
          <w:sz w:val="24"/>
          <w:szCs w:val="24"/>
        </w:rPr>
        <w:t xml:space="preserve">Ежедневно с 15 по 19 июня в официальной группе МБУ ДО ДДТ в социальной сети </w:t>
      </w:r>
      <w:proofErr w:type="spellStart"/>
      <w:r w:rsidRPr="001A2E4A">
        <w:rPr>
          <w:rFonts w:ascii="Times New Roman" w:hAnsi="Times New Roman"/>
          <w:sz w:val="24"/>
          <w:szCs w:val="24"/>
        </w:rPr>
        <w:t>ВКонтакте</w:t>
      </w:r>
      <w:proofErr w:type="spellEnd"/>
      <w:r w:rsidRPr="001A2E4A">
        <w:rPr>
          <w:rFonts w:ascii="Times New Roman" w:hAnsi="Times New Roman"/>
          <w:sz w:val="24"/>
          <w:szCs w:val="24"/>
        </w:rPr>
        <w:t xml:space="preserve"> публиковались три задания</w:t>
      </w:r>
      <w:r w:rsidR="00574C86" w:rsidRPr="001A2E4A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="00574C86" w:rsidRPr="001A2E4A">
        <w:rPr>
          <w:rFonts w:ascii="Times New Roman" w:hAnsi="Times New Roman"/>
          <w:sz w:val="24"/>
          <w:szCs w:val="24"/>
        </w:rPr>
        <w:t>хэштегами</w:t>
      </w:r>
      <w:proofErr w:type="spellEnd"/>
      <w:r w:rsidR="00574C86" w:rsidRPr="001A2E4A">
        <w:rPr>
          <w:rFonts w:ascii="Times New Roman" w:hAnsi="Times New Roman"/>
          <w:sz w:val="24"/>
          <w:szCs w:val="24"/>
        </w:rPr>
        <w:t xml:space="preserve"> #</w:t>
      </w:r>
      <w:proofErr w:type="spellStart"/>
      <w:r w:rsidR="00574C86" w:rsidRPr="001A2E4A">
        <w:rPr>
          <w:rFonts w:ascii="Times New Roman" w:hAnsi="Times New Roman"/>
          <w:sz w:val="24"/>
          <w:szCs w:val="24"/>
        </w:rPr>
        <w:t>МарафонПП</w:t>
      </w:r>
      <w:proofErr w:type="spellEnd"/>
      <w:r w:rsidR="00574C86" w:rsidRPr="001A2E4A">
        <w:rPr>
          <w:rFonts w:ascii="Times New Roman" w:hAnsi="Times New Roman"/>
          <w:sz w:val="24"/>
          <w:szCs w:val="24"/>
        </w:rPr>
        <w:t xml:space="preserve"> #</w:t>
      </w:r>
      <w:proofErr w:type="spellStart"/>
      <w:r w:rsidR="00574C86" w:rsidRPr="001A2E4A">
        <w:rPr>
          <w:rFonts w:ascii="Times New Roman" w:hAnsi="Times New Roman"/>
          <w:sz w:val="24"/>
          <w:szCs w:val="24"/>
        </w:rPr>
        <w:t>антинарКОТИКИ</w:t>
      </w:r>
      <w:proofErr w:type="spellEnd"/>
      <w:r w:rsidR="00574C86" w:rsidRPr="001A2E4A">
        <w:rPr>
          <w:rFonts w:ascii="Times New Roman" w:hAnsi="Times New Roman"/>
          <w:sz w:val="24"/>
          <w:szCs w:val="24"/>
        </w:rPr>
        <w:t xml:space="preserve"> #</w:t>
      </w:r>
      <w:proofErr w:type="spellStart"/>
      <w:r w:rsidR="00574C86" w:rsidRPr="001A2E4A">
        <w:rPr>
          <w:rFonts w:ascii="Times New Roman" w:hAnsi="Times New Roman"/>
          <w:sz w:val="24"/>
          <w:szCs w:val="24"/>
        </w:rPr>
        <w:t>ПолезныеПривычкиПротивнарКОТИКОВ</w:t>
      </w:r>
      <w:proofErr w:type="spellEnd"/>
      <w:r w:rsidR="00574C86" w:rsidRPr="001A2E4A">
        <w:rPr>
          <w:rFonts w:ascii="Times New Roman" w:hAnsi="Times New Roman"/>
          <w:sz w:val="24"/>
          <w:szCs w:val="24"/>
        </w:rPr>
        <w:t xml:space="preserve"> #</w:t>
      </w:r>
      <w:proofErr w:type="spellStart"/>
      <w:r w:rsidR="00574C86" w:rsidRPr="001A2E4A">
        <w:rPr>
          <w:rFonts w:ascii="Times New Roman" w:hAnsi="Times New Roman"/>
          <w:sz w:val="24"/>
          <w:szCs w:val="24"/>
        </w:rPr>
        <w:t>РазвивайсяИбудьЗдоров</w:t>
      </w:r>
      <w:proofErr w:type="spellEnd"/>
      <w:r w:rsidR="00574C86" w:rsidRPr="001A2E4A">
        <w:rPr>
          <w:rFonts w:ascii="Times New Roman" w:hAnsi="Times New Roman"/>
          <w:sz w:val="24"/>
          <w:szCs w:val="24"/>
        </w:rPr>
        <w:t>.</w:t>
      </w:r>
    </w:p>
    <w:p w14:paraId="7214061C" w14:textId="77777777" w:rsidR="00807043" w:rsidRPr="001A2E4A" w:rsidRDefault="00807043" w:rsidP="00F25AFA">
      <w:pPr>
        <w:pStyle w:val="a4"/>
        <w:numPr>
          <w:ilvl w:val="0"/>
          <w:numId w:val="7"/>
        </w:numPr>
        <w:shd w:val="clear" w:color="auto" w:fill="FFFFFF"/>
        <w:tabs>
          <w:tab w:val="left" w:pos="851"/>
          <w:tab w:val="left" w:pos="1134"/>
        </w:tabs>
        <w:spacing w:after="12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Тип заданий определен исходя из особенностей аудитории и основного способа просмотра страницы. Основными критериями являлись простота, лаконичность, визуализация и привлекательность контента.  </w:t>
      </w:r>
    </w:p>
    <w:p w14:paraId="43E9DB3B" w14:textId="77777777" w:rsidR="00194B58" w:rsidRDefault="00194B58" w:rsidP="00F25AFA">
      <w:pPr>
        <w:pStyle w:val="a4"/>
        <w:numPr>
          <w:ilvl w:val="0"/>
          <w:numId w:val="7"/>
        </w:numPr>
        <w:shd w:val="clear" w:color="auto" w:fill="FFFFFF"/>
        <w:tabs>
          <w:tab w:val="left" w:pos="851"/>
          <w:tab w:val="left" w:pos="1134"/>
        </w:tabs>
        <w:spacing w:after="12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A2E4A">
        <w:rPr>
          <w:rFonts w:ascii="Times New Roman" w:hAnsi="Times New Roman"/>
          <w:sz w:val="24"/>
          <w:szCs w:val="24"/>
        </w:rPr>
        <w:t xml:space="preserve">Результаты выполнения каждого задания </w:t>
      </w:r>
      <w:r w:rsidRPr="001A2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Марафона</w:t>
      </w:r>
      <w:r w:rsidRPr="001A2E4A">
        <w:rPr>
          <w:rFonts w:ascii="Times New Roman" w:hAnsi="Times New Roman"/>
          <w:sz w:val="24"/>
          <w:szCs w:val="24"/>
        </w:rPr>
        <w:t xml:space="preserve"> фиксировались в таблицу личного рейтинга (Приложение 6). По итогам Марафона наиболее активные участники</w:t>
      </w:r>
      <w:r>
        <w:rPr>
          <w:rFonts w:ascii="Times New Roman" w:hAnsi="Times New Roman"/>
          <w:sz w:val="24"/>
          <w:szCs w:val="24"/>
        </w:rPr>
        <w:t>, выполнившие более 50</w:t>
      </w:r>
      <w:r w:rsidRPr="00C01DCD">
        <w:rPr>
          <w:rFonts w:ascii="Times New Roman" w:hAnsi="Times New Roman"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 xml:space="preserve"> заданий Марафона,</w:t>
      </w:r>
      <w:r w:rsidRPr="001A2E4A">
        <w:rPr>
          <w:rFonts w:ascii="Times New Roman" w:hAnsi="Times New Roman"/>
          <w:sz w:val="24"/>
          <w:szCs w:val="24"/>
        </w:rPr>
        <w:t xml:space="preserve"> получили именной электронный сертификат (Приложение 7).</w:t>
      </w:r>
    </w:p>
    <w:p w14:paraId="7D8C40A5" w14:textId="209890F8" w:rsidR="00194B58" w:rsidRPr="001A2E4A" w:rsidRDefault="00194B58" w:rsidP="00F25AFA">
      <w:pPr>
        <w:pStyle w:val="a4"/>
        <w:numPr>
          <w:ilvl w:val="0"/>
          <w:numId w:val="7"/>
        </w:numPr>
        <w:shd w:val="clear" w:color="auto" w:fill="FFFFFF"/>
        <w:tabs>
          <w:tab w:val="left" w:pos="851"/>
          <w:tab w:val="left" w:pos="1134"/>
        </w:tabs>
        <w:spacing w:after="12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A2E4A">
        <w:rPr>
          <w:rFonts w:ascii="Times New Roman" w:hAnsi="Times New Roman"/>
          <w:sz w:val="24"/>
          <w:szCs w:val="24"/>
        </w:rPr>
        <w:t>Обратная связь с участниками акции осуществлялась непосредственно в группе в формате личных сообщений и комментариев.</w:t>
      </w:r>
    </w:p>
    <w:p w14:paraId="028AFA23" w14:textId="1ED1600B" w:rsidR="001C4F0C" w:rsidRPr="001C4F0C" w:rsidRDefault="001C4F0C" w:rsidP="00F25AF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C4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Описание контента.</w:t>
      </w:r>
    </w:p>
    <w:tbl>
      <w:tblPr>
        <w:tblStyle w:val="a5"/>
        <w:tblW w:w="9838" w:type="dxa"/>
        <w:jc w:val="center"/>
        <w:tblLook w:val="04A0" w:firstRow="1" w:lastRow="0" w:firstColumn="1" w:lastColumn="0" w:noHBand="0" w:noVBand="1"/>
      </w:tblPr>
      <w:tblGrid>
        <w:gridCol w:w="1210"/>
        <w:gridCol w:w="1855"/>
        <w:gridCol w:w="1832"/>
        <w:gridCol w:w="1466"/>
        <w:gridCol w:w="1714"/>
        <w:gridCol w:w="1761"/>
      </w:tblGrid>
      <w:tr w:rsidR="003C21AA" w:rsidRPr="001A2E4A" w14:paraId="4AE7E0A5" w14:textId="77777777" w:rsidTr="00F25AFA">
        <w:trPr>
          <w:trHeight w:val="490"/>
          <w:jc w:val="center"/>
        </w:trPr>
        <w:tc>
          <w:tcPr>
            <w:tcW w:w="1210" w:type="dxa"/>
            <w:vAlign w:val="center"/>
          </w:tcPr>
          <w:p w14:paraId="5FE04651" w14:textId="77777777" w:rsidR="003C21AA" w:rsidRPr="001A2E4A" w:rsidRDefault="003C21AA" w:rsidP="001C4F0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A2E4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Время </w:t>
            </w:r>
            <w:r w:rsidRPr="00807043">
              <w:rPr>
                <w:rFonts w:ascii="Times New Roman" w:hAnsi="Times New Roman"/>
                <w:b/>
                <w:bCs/>
                <w:sz w:val="18"/>
                <w:szCs w:val="18"/>
              </w:rPr>
              <w:t>публикации</w:t>
            </w:r>
          </w:p>
        </w:tc>
        <w:tc>
          <w:tcPr>
            <w:tcW w:w="1855" w:type="dxa"/>
            <w:vAlign w:val="center"/>
          </w:tcPr>
          <w:p w14:paraId="39F6838B" w14:textId="77777777" w:rsidR="003C21AA" w:rsidRPr="001A2E4A" w:rsidRDefault="003C21AA" w:rsidP="001C4F0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A2E4A">
              <w:rPr>
                <w:rFonts w:ascii="Times New Roman" w:hAnsi="Times New Roman"/>
                <w:b/>
                <w:bCs/>
                <w:sz w:val="24"/>
                <w:szCs w:val="24"/>
              </w:rPr>
              <w:t>Название</w:t>
            </w:r>
          </w:p>
        </w:tc>
        <w:tc>
          <w:tcPr>
            <w:tcW w:w="1832" w:type="dxa"/>
            <w:vAlign w:val="center"/>
          </w:tcPr>
          <w:p w14:paraId="41213779" w14:textId="53E9CA88" w:rsidR="003C21AA" w:rsidRPr="001A2E4A" w:rsidRDefault="003C21AA" w:rsidP="001C4F0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Формат</w:t>
            </w:r>
          </w:p>
        </w:tc>
        <w:tc>
          <w:tcPr>
            <w:tcW w:w="1466" w:type="dxa"/>
            <w:vAlign w:val="center"/>
          </w:tcPr>
          <w:p w14:paraId="3259FDD7" w14:textId="77777777" w:rsidR="003C21AA" w:rsidRPr="001A2E4A" w:rsidRDefault="003C21AA" w:rsidP="001C4F0C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A2E4A">
              <w:rPr>
                <w:rFonts w:ascii="Times New Roman" w:hAnsi="Times New Roman"/>
                <w:b/>
                <w:bCs/>
                <w:sz w:val="24"/>
                <w:szCs w:val="24"/>
              </w:rPr>
              <w:t>Тип</w:t>
            </w:r>
          </w:p>
        </w:tc>
        <w:tc>
          <w:tcPr>
            <w:tcW w:w="1714" w:type="dxa"/>
            <w:vAlign w:val="center"/>
          </w:tcPr>
          <w:p w14:paraId="416BF5A0" w14:textId="77777777" w:rsidR="003C21AA" w:rsidRPr="001A2E4A" w:rsidRDefault="003C21AA" w:rsidP="001C4F0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A2E4A">
              <w:rPr>
                <w:rFonts w:ascii="Times New Roman" w:hAnsi="Times New Roman"/>
                <w:b/>
                <w:bCs/>
                <w:sz w:val="24"/>
                <w:szCs w:val="24"/>
              </w:rPr>
              <w:t>Функция</w:t>
            </w:r>
          </w:p>
        </w:tc>
        <w:tc>
          <w:tcPr>
            <w:tcW w:w="1761" w:type="dxa"/>
          </w:tcPr>
          <w:p w14:paraId="65BAD0C4" w14:textId="77777777" w:rsidR="003C21AA" w:rsidRPr="001A2E4A" w:rsidRDefault="003C21AA" w:rsidP="001C4F0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Задача участников</w:t>
            </w:r>
          </w:p>
        </w:tc>
      </w:tr>
      <w:tr w:rsidR="003C21AA" w:rsidRPr="001A2E4A" w14:paraId="7F87202C" w14:textId="77777777" w:rsidTr="00F25AFA">
        <w:trPr>
          <w:trHeight w:val="2319"/>
          <w:jc w:val="center"/>
        </w:trPr>
        <w:tc>
          <w:tcPr>
            <w:tcW w:w="1210" w:type="dxa"/>
            <w:vAlign w:val="center"/>
          </w:tcPr>
          <w:p w14:paraId="3CA1F3EE" w14:textId="77777777" w:rsidR="003C21AA" w:rsidRPr="008C5038" w:rsidRDefault="003C21AA" w:rsidP="001C4F0C">
            <w:pPr>
              <w:rPr>
                <w:rFonts w:ascii="Times New Roman" w:hAnsi="Times New Roman"/>
              </w:rPr>
            </w:pPr>
            <w:r w:rsidRPr="008C5038">
              <w:rPr>
                <w:rFonts w:ascii="Times New Roman" w:hAnsi="Times New Roman"/>
              </w:rPr>
              <w:t>10:00</w:t>
            </w:r>
          </w:p>
        </w:tc>
        <w:tc>
          <w:tcPr>
            <w:tcW w:w="1855" w:type="dxa"/>
            <w:vAlign w:val="center"/>
          </w:tcPr>
          <w:p w14:paraId="2C17D112" w14:textId="77777777" w:rsidR="003C21AA" w:rsidRPr="008C5038" w:rsidRDefault="003C21AA" w:rsidP="001C4F0C">
            <w:pPr>
              <w:rPr>
                <w:rFonts w:ascii="Times New Roman" w:hAnsi="Times New Roman"/>
                <w:b/>
                <w:bCs/>
              </w:rPr>
            </w:pPr>
            <w:r w:rsidRPr="008C5038">
              <w:rPr>
                <w:rFonts w:ascii="Times New Roman" w:hAnsi="Times New Roman"/>
                <w:b/>
                <w:bCs/>
              </w:rPr>
              <w:t xml:space="preserve">«Какой </w:t>
            </w:r>
            <w:proofErr w:type="spellStart"/>
            <w:r w:rsidRPr="008C5038">
              <w:rPr>
                <w:rFonts w:ascii="Times New Roman" w:hAnsi="Times New Roman"/>
                <w:b/>
                <w:bCs/>
              </w:rPr>
              <w:t>антинарКОТИК</w:t>
            </w:r>
            <w:proofErr w:type="spellEnd"/>
            <w:r w:rsidRPr="008C5038">
              <w:rPr>
                <w:rFonts w:ascii="Times New Roman" w:hAnsi="Times New Roman"/>
                <w:b/>
                <w:bCs/>
              </w:rPr>
              <w:t xml:space="preserve"> ты сегодня?»</w:t>
            </w:r>
          </w:p>
          <w:p w14:paraId="28BC70B0" w14:textId="77777777" w:rsidR="003C21AA" w:rsidRPr="008C5038" w:rsidRDefault="003C21AA" w:rsidP="001C4F0C">
            <w:pPr>
              <w:rPr>
                <w:rFonts w:ascii="Times New Roman" w:hAnsi="Times New Roman"/>
              </w:rPr>
            </w:pPr>
          </w:p>
          <w:p w14:paraId="603BDEE9" w14:textId="77777777" w:rsidR="003C21AA" w:rsidRPr="008C5038" w:rsidRDefault="003C21AA" w:rsidP="001C4F0C">
            <w:pPr>
              <w:rPr>
                <w:rFonts w:ascii="Times New Roman" w:hAnsi="Times New Roman"/>
              </w:rPr>
            </w:pPr>
            <w:r w:rsidRPr="008C5038">
              <w:rPr>
                <w:rFonts w:ascii="Times New Roman" w:hAnsi="Times New Roman"/>
              </w:rPr>
              <w:t>(Приложение 3)</w:t>
            </w:r>
          </w:p>
        </w:tc>
        <w:tc>
          <w:tcPr>
            <w:tcW w:w="1832" w:type="dxa"/>
            <w:vAlign w:val="center"/>
          </w:tcPr>
          <w:p w14:paraId="73E37BB7" w14:textId="77777777" w:rsidR="003C21AA" w:rsidRPr="008C5038" w:rsidRDefault="003C21AA" w:rsidP="001C4F0C">
            <w:pPr>
              <w:rPr>
                <w:rFonts w:ascii="Times New Roman" w:hAnsi="Times New Roman"/>
              </w:rPr>
            </w:pPr>
            <w:r w:rsidRPr="008C5038">
              <w:rPr>
                <w:rFonts w:ascii="Times New Roman" w:hAnsi="Times New Roman"/>
              </w:rPr>
              <w:t>социальный развлекательный контент</w:t>
            </w:r>
          </w:p>
        </w:tc>
        <w:tc>
          <w:tcPr>
            <w:tcW w:w="1466" w:type="dxa"/>
            <w:vAlign w:val="center"/>
          </w:tcPr>
          <w:p w14:paraId="790E0AF8" w14:textId="77777777" w:rsidR="003C21AA" w:rsidRPr="008C5038" w:rsidRDefault="003C21AA" w:rsidP="001C4F0C">
            <w:pPr>
              <w:rPr>
                <w:rFonts w:ascii="Times New Roman" w:hAnsi="Times New Roman"/>
              </w:rPr>
            </w:pPr>
            <w:r w:rsidRPr="008C5038">
              <w:rPr>
                <w:rFonts w:ascii="Times New Roman" w:hAnsi="Times New Roman"/>
              </w:rPr>
              <w:t>Опрос ВК</w:t>
            </w:r>
          </w:p>
        </w:tc>
        <w:tc>
          <w:tcPr>
            <w:tcW w:w="1714" w:type="dxa"/>
            <w:vAlign w:val="center"/>
          </w:tcPr>
          <w:p w14:paraId="2AC7D716" w14:textId="77777777" w:rsidR="003C21AA" w:rsidRPr="008C5038" w:rsidRDefault="003C21AA" w:rsidP="001C4F0C">
            <w:pPr>
              <w:rPr>
                <w:rFonts w:ascii="Times New Roman" w:hAnsi="Times New Roman"/>
              </w:rPr>
            </w:pPr>
            <w:r w:rsidRPr="008C5038">
              <w:rPr>
                <w:rFonts w:ascii="Times New Roman" w:hAnsi="Times New Roman"/>
              </w:rPr>
              <w:t>позитивный эмоциональный настрой участников,</w:t>
            </w:r>
          </w:p>
          <w:p w14:paraId="4F933EBC" w14:textId="77777777" w:rsidR="003C21AA" w:rsidRPr="008C5038" w:rsidRDefault="003C21AA" w:rsidP="001C4F0C">
            <w:pPr>
              <w:rPr>
                <w:rFonts w:ascii="Times New Roman" w:hAnsi="Times New Roman"/>
              </w:rPr>
            </w:pPr>
            <w:r w:rsidRPr="008C5038">
              <w:rPr>
                <w:rFonts w:ascii="Times New Roman" w:hAnsi="Times New Roman"/>
              </w:rPr>
              <w:t>привлечение внимания аудитории</w:t>
            </w:r>
          </w:p>
        </w:tc>
        <w:tc>
          <w:tcPr>
            <w:tcW w:w="1761" w:type="dxa"/>
            <w:vAlign w:val="center"/>
          </w:tcPr>
          <w:p w14:paraId="5EDA80AC" w14:textId="77777777" w:rsidR="003C21AA" w:rsidRPr="008C5038" w:rsidRDefault="003C21AA" w:rsidP="001C4F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указать в опросе номер наиболее понравившегося кота</w:t>
            </w:r>
          </w:p>
        </w:tc>
      </w:tr>
      <w:tr w:rsidR="003C21AA" w:rsidRPr="001A2E4A" w14:paraId="7E788C67" w14:textId="77777777" w:rsidTr="00F25AFA">
        <w:trPr>
          <w:trHeight w:val="2075"/>
          <w:jc w:val="center"/>
        </w:trPr>
        <w:tc>
          <w:tcPr>
            <w:tcW w:w="1210" w:type="dxa"/>
            <w:vAlign w:val="center"/>
          </w:tcPr>
          <w:p w14:paraId="7DEA2214" w14:textId="77777777" w:rsidR="003C21AA" w:rsidRPr="008C5038" w:rsidRDefault="003C21AA" w:rsidP="001C4F0C">
            <w:pPr>
              <w:rPr>
                <w:rFonts w:ascii="Times New Roman" w:hAnsi="Times New Roman"/>
              </w:rPr>
            </w:pPr>
            <w:r w:rsidRPr="008C5038">
              <w:rPr>
                <w:rFonts w:ascii="Times New Roman" w:hAnsi="Times New Roman"/>
              </w:rPr>
              <w:t>14:00</w:t>
            </w:r>
          </w:p>
        </w:tc>
        <w:tc>
          <w:tcPr>
            <w:tcW w:w="1855" w:type="dxa"/>
            <w:vAlign w:val="center"/>
          </w:tcPr>
          <w:p w14:paraId="1A2A6143" w14:textId="77777777" w:rsidR="003C21AA" w:rsidRPr="008C5038" w:rsidRDefault="003C21AA" w:rsidP="001C4F0C">
            <w:pPr>
              <w:rPr>
                <w:rFonts w:ascii="Times New Roman" w:hAnsi="Times New Roman"/>
                <w:b/>
                <w:bCs/>
              </w:rPr>
            </w:pPr>
            <w:r w:rsidRPr="008C5038">
              <w:rPr>
                <w:rFonts w:ascii="Times New Roman" w:hAnsi="Times New Roman"/>
                <w:b/>
                <w:bCs/>
              </w:rPr>
              <w:t>«Ребусы»</w:t>
            </w:r>
          </w:p>
          <w:p w14:paraId="66E214E3" w14:textId="77777777" w:rsidR="003C21AA" w:rsidRPr="008C5038" w:rsidRDefault="003C21AA" w:rsidP="001C4F0C">
            <w:pPr>
              <w:rPr>
                <w:rFonts w:ascii="Times New Roman" w:hAnsi="Times New Roman"/>
              </w:rPr>
            </w:pPr>
          </w:p>
          <w:p w14:paraId="0A484899" w14:textId="77777777" w:rsidR="003C21AA" w:rsidRPr="008C5038" w:rsidRDefault="003C21AA" w:rsidP="001C4F0C">
            <w:pPr>
              <w:rPr>
                <w:rFonts w:ascii="Times New Roman" w:hAnsi="Times New Roman"/>
              </w:rPr>
            </w:pPr>
            <w:r w:rsidRPr="008C5038">
              <w:rPr>
                <w:rFonts w:ascii="Times New Roman" w:hAnsi="Times New Roman"/>
              </w:rPr>
              <w:t>(Приложение 4)</w:t>
            </w:r>
          </w:p>
        </w:tc>
        <w:tc>
          <w:tcPr>
            <w:tcW w:w="1832" w:type="dxa"/>
            <w:vAlign w:val="center"/>
          </w:tcPr>
          <w:p w14:paraId="1215B9ED" w14:textId="77777777" w:rsidR="003C21AA" w:rsidRPr="008C5038" w:rsidRDefault="003C21AA" w:rsidP="001C4F0C">
            <w:pPr>
              <w:rPr>
                <w:rFonts w:ascii="Times New Roman" w:hAnsi="Times New Roman"/>
              </w:rPr>
            </w:pPr>
            <w:r w:rsidRPr="008C5038">
              <w:rPr>
                <w:rFonts w:ascii="Times New Roman" w:hAnsi="Times New Roman"/>
              </w:rPr>
              <w:t>образовательный когнитивный контент</w:t>
            </w:r>
          </w:p>
        </w:tc>
        <w:tc>
          <w:tcPr>
            <w:tcW w:w="1466" w:type="dxa"/>
            <w:vAlign w:val="center"/>
          </w:tcPr>
          <w:p w14:paraId="668A703E" w14:textId="77777777" w:rsidR="003C21AA" w:rsidRPr="008C5038" w:rsidRDefault="003C21AA" w:rsidP="001C4F0C">
            <w:pPr>
              <w:rPr>
                <w:rFonts w:ascii="Times New Roman" w:hAnsi="Times New Roman"/>
              </w:rPr>
            </w:pPr>
            <w:r w:rsidRPr="008C5038">
              <w:rPr>
                <w:rFonts w:ascii="Times New Roman" w:hAnsi="Times New Roman"/>
              </w:rPr>
              <w:t>Задание с ответом в комментарии</w:t>
            </w:r>
          </w:p>
        </w:tc>
        <w:tc>
          <w:tcPr>
            <w:tcW w:w="1714" w:type="dxa"/>
            <w:vAlign w:val="center"/>
          </w:tcPr>
          <w:p w14:paraId="6800EEBC" w14:textId="77777777" w:rsidR="003C21AA" w:rsidRPr="008C5038" w:rsidRDefault="003C21AA" w:rsidP="001C4F0C">
            <w:pPr>
              <w:rPr>
                <w:rFonts w:ascii="Times New Roman" w:hAnsi="Times New Roman"/>
              </w:rPr>
            </w:pPr>
            <w:r w:rsidRPr="008C5038">
              <w:rPr>
                <w:rFonts w:ascii="Times New Roman" w:hAnsi="Times New Roman"/>
              </w:rPr>
              <w:t>общая эрудиция, мышление и логика</w:t>
            </w:r>
          </w:p>
        </w:tc>
        <w:tc>
          <w:tcPr>
            <w:tcW w:w="1761" w:type="dxa"/>
            <w:vAlign w:val="center"/>
          </w:tcPr>
          <w:p w14:paraId="06D397F0" w14:textId="77777777" w:rsidR="003C21AA" w:rsidRPr="008C5038" w:rsidRDefault="003C21AA" w:rsidP="001C4F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написать в комментариях слово-ответ на представленный ребус</w:t>
            </w:r>
          </w:p>
        </w:tc>
      </w:tr>
      <w:tr w:rsidR="003C21AA" w:rsidRPr="001A2E4A" w14:paraId="34E36E88" w14:textId="77777777" w:rsidTr="00F25AFA">
        <w:trPr>
          <w:trHeight w:val="1862"/>
          <w:jc w:val="center"/>
        </w:trPr>
        <w:tc>
          <w:tcPr>
            <w:tcW w:w="1210" w:type="dxa"/>
            <w:vAlign w:val="center"/>
          </w:tcPr>
          <w:p w14:paraId="71AF50CA" w14:textId="77777777" w:rsidR="003C21AA" w:rsidRPr="008C5038" w:rsidRDefault="003C21AA" w:rsidP="001C4F0C">
            <w:pPr>
              <w:rPr>
                <w:rFonts w:ascii="Times New Roman" w:hAnsi="Times New Roman"/>
              </w:rPr>
            </w:pPr>
            <w:r w:rsidRPr="008C5038">
              <w:rPr>
                <w:rFonts w:ascii="Times New Roman" w:hAnsi="Times New Roman"/>
              </w:rPr>
              <w:t>18:00</w:t>
            </w:r>
          </w:p>
        </w:tc>
        <w:tc>
          <w:tcPr>
            <w:tcW w:w="1855" w:type="dxa"/>
            <w:vAlign w:val="center"/>
          </w:tcPr>
          <w:p w14:paraId="6DBB3B82" w14:textId="77777777" w:rsidR="003C21AA" w:rsidRPr="008C5038" w:rsidRDefault="003C21AA" w:rsidP="001C4F0C">
            <w:pPr>
              <w:rPr>
                <w:rFonts w:ascii="Times New Roman" w:hAnsi="Times New Roman"/>
                <w:b/>
                <w:bCs/>
              </w:rPr>
            </w:pPr>
            <w:r w:rsidRPr="008C5038">
              <w:rPr>
                <w:rFonts w:ascii="Times New Roman" w:hAnsi="Times New Roman"/>
                <w:b/>
                <w:bCs/>
              </w:rPr>
              <w:t>«Цитаты»</w:t>
            </w:r>
          </w:p>
          <w:p w14:paraId="42E6DA3F" w14:textId="77777777" w:rsidR="003C21AA" w:rsidRPr="008C5038" w:rsidRDefault="003C21AA" w:rsidP="001C4F0C">
            <w:pPr>
              <w:rPr>
                <w:rFonts w:ascii="Times New Roman" w:hAnsi="Times New Roman"/>
              </w:rPr>
            </w:pPr>
          </w:p>
          <w:p w14:paraId="2D4F6BA5" w14:textId="77777777" w:rsidR="003C21AA" w:rsidRPr="008C5038" w:rsidRDefault="003C21AA" w:rsidP="001C4F0C">
            <w:pPr>
              <w:rPr>
                <w:rFonts w:ascii="Times New Roman" w:hAnsi="Times New Roman"/>
              </w:rPr>
            </w:pPr>
            <w:r w:rsidRPr="008C5038">
              <w:rPr>
                <w:rFonts w:ascii="Times New Roman" w:hAnsi="Times New Roman"/>
              </w:rPr>
              <w:t>(Приложение 5)</w:t>
            </w:r>
          </w:p>
        </w:tc>
        <w:tc>
          <w:tcPr>
            <w:tcW w:w="1832" w:type="dxa"/>
            <w:vAlign w:val="center"/>
          </w:tcPr>
          <w:p w14:paraId="5AE15ABA" w14:textId="77777777" w:rsidR="003C21AA" w:rsidRPr="008C5038" w:rsidRDefault="003C21AA" w:rsidP="001C4F0C">
            <w:pPr>
              <w:rPr>
                <w:rFonts w:ascii="Times New Roman" w:hAnsi="Times New Roman"/>
              </w:rPr>
            </w:pPr>
            <w:r w:rsidRPr="008C5038">
              <w:rPr>
                <w:rFonts w:ascii="Times New Roman" w:hAnsi="Times New Roman"/>
              </w:rPr>
              <w:t>образовательный когнитивный контент</w:t>
            </w:r>
          </w:p>
        </w:tc>
        <w:tc>
          <w:tcPr>
            <w:tcW w:w="1466" w:type="dxa"/>
            <w:vAlign w:val="center"/>
          </w:tcPr>
          <w:p w14:paraId="12627DD8" w14:textId="77777777" w:rsidR="003C21AA" w:rsidRPr="008C5038" w:rsidRDefault="003C21AA" w:rsidP="001C4F0C">
            <w:pPr>
              <w:rPr>
                <w:rFonts w:ascii="Times New Roman" w:hAnsi="Times New Roman"/>
              </w:rPr>
            </w:pPr>
            <w:r w:rsidRPr="008C5038">
              <w:rPr>
                <w:rFonts w:ascii="Times New Roman" w:hAnsi="Times New Roman"/>
              </w:rPr>
              <w:t>Опрос ВК</w:t>
            </w:r>
          </w:p>
        </w:tc>
        <w:tc>
          <w:tcPr>
            <w:tcW w:w="1714" w:type="dxa"/>
            <w:vAlign w:val="center"/>
          </w:tcPr>
          <w:p w14:paraId="67828D00" w14:textId="77777777" w:rsidR="003C21AA" w:rsidRPr="008C5038" w:rsidRDefault="003C21AA" w:rsidP="001C4F0C">
            <w:pPr>
              <w:rPr>
                <w:rFonts w:ascii="Times New Roman" w:hAnsi="Times New Roman"/>
              </w:rPr>
            </w:pPr>
            <w:r w:rsidRPr="008C5038">
              <w:rPr>
                <w:rFonts w:ascii="Times New Roman" w:hAnsi="Times New Roman"/>
              </w:rPr>
              <w:t>общая эрудиция, мышление и логика</w:t>
            </w:r>
          </w:p>
        </w:tc>
        <w:tc>
          <w:tcPr>
            <w:tcW w:w="1761" w:type="dxa"/>
            <w:vAlign w:val="center"/>
          </w:tcPr>
          <w:p w14:paraId="1668286C" w14:textId="77777777" w:rsidR="003C21AA" w:rsidRPr="008C5038" w:rsidRDefault="003C21AA" w:rsidP="001C4F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указать в опросе номер слова, пропущенного в цитате</w:t>
            </w:r>
          </w:p>
        </w:tc>
      </w:tr>
    </w:tbl>
    <w:p w14:paraId="1814D078" w14:textId="77777777" w:rsidR="00F25AFA" w:rsidRPr="00194B58" w:rsidRDefault="00F25AFA" w:rsidP="00F25AFA">
      <w:pPr>
        <w:shd w:val="clear" w:color="auto" w:fill="FFFFFF"/>
        <w:spacing w:before="120"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94B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Описание заданий.</w:t>
      </w:r>
    </w:p>
    <w:p w14:paraId="718E3733" w14:textId="77777777" w:rsidR="00F25AFA" w:rsidRPr="00194B58" w:rsidRDefault="00F25AFA" w:rsidP="00F25AFA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4B58">
        <w:rPr>
          <w:rFonts w:ascii="Times New Roman" w:hAnsi="Times New Roman" w:cs="Times New Roman"/>
          <w:b/>
          <w:bCs/>
          <w:sz w:val="24"/>
          <w:szCs w:val="24"/>
        </w:rPr>
        <w:t xml:space="preserve">Задание №1. Какой </w:t>
      </w:r>
      <w:proofErr w:type="spellStart"/>
      <w:r w:rsidRPr="00194B58">
        <w:rPr>
          <w:rFonts w:ascii="Times New Roman" w:hAnsi="Times New Roman" w:cs="Times New Roman"/>
          <w:b/>
          <w:bCs/>
          <w:sz w:val="24"/>
          <w:szCs w:val="24"/>
        </w:rPr>
        <w:t>антанарКОТИК</w:t>
      </w:r>
      <w:proofErr w:type="spellEnd"/>
      <w:r w:rsidRPr="00194B58">
        <w:rPr>
          <w:rFonts w:ascii="Times New Roman" w:hAnsi="Times New Roman" w:cs="Times New Roman"/>
          <w:b/>
          <w:bCs/>
          <w:sz w:val="24"/>
          <w:szCs w:val="24"/>
        </w:rPr>
        <w:t xml:space="preserve"> ты сегодня? </w:t>
      </w:r>
      <w:r w:rsidRPr="00194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Участникам Марафона предлагалось три варианта изображения кошек, из которых необходимо выбрать одно, наиболее симпатичное, и отметить номер в опросе.</w:t>
      </w:r>
    </w:p>
    <w:p w14:paraId="77E894C9" w14:textId="77777777" w:rsidR="00F25AFA" w:rsidRPr="00194B58" w:rsidRDefault="00F25AFA" w:rsidP="00F25AFA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4B58">
        <w:rPr>
          <w:rFonts w:ascii="Times New Roman" w:hAnsi="Times New Roman" w:cs="Times New Roman"/>
          <w:b/>
          <w:bCs/>
          <w:sz w:val="24"/>
          <w:szCs w:val="24"/>
        </w:rPr>
        <w:t xml:space="preserve">Задание №2. Ребусы. </w:t>
      </w:r>
      <w:r w:rsidRPr="00194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Участникам были предложены 5 ребусов, в которых зашифрованы слова, связанные с тематикой Марафона: витамины, здоровье, радость, физкультура, счастье. Для создания ребусов использовался </w:t>
      </w:r>
      <w:hyperlink r:id="rId18" w:history="1">
        <w:r w:rsidRPr="00194B58">
          <w:rPr>
            <w:rStyle w:val="a3"/>
            <w:rFonts w:ascii="Times New Roman" w:hAnsi="Times New Roman" w:cs="Times New Roman"/>
            <w:sz w:val="24"/>
            <w:szCs w:val="24"/>
          </w:rPr>
          <w:t xml:space="preserve">Генератор ребусов - Ребус № 1 </w:t>
        </w:r>
        <w:r w:rsidRPr="00194B58">
          <w:rPr>
            <w:rStyle w:val="a3"/>
            <w:rFonts w:ascii="Times New Roman" w:hAnsi="Times New Roman" w:cs="Times New Roman"/>
            <w:sz w:val="24"/>
            <w:szCs w:val="24"/>
          </w:rPr>
          <w:lastRenderedPageBreak/>
          <w:t>(rebus1.com)</w:t>
        </w:r>
      </w:hyperlink>
      <w:r w:rsidRPr="00194B58">
        <w:rPr>
          <w:rFonts w:ascii="Times New Roman" w:hAnsi="Times New Roman" w:cs="Times New Roman"/>
          <w:sz w:val="24"/>
          <w:szCs w:val="24"/>
        </w:rPr>
        <w:t xml:space="preserve">. </w:t>
      </w:r>
      <w:r w:rsidRPr="00194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тех, кто не знаком с правилами решения ребусов, была предложена инструкция </w:t>
      </w:r>
      <w:hyperlink r:id="rId19" w:tgtFrame="_blank" w:history="1">
        <w:r w:rsidRPr="00194B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http://rebus1.com/index.php?item=manual</w:t>
        </w:r>
      </w:hyperlink>
      <w:r w:rsidRPr="00194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0A0ED90" w14:textId="77777777" w:rsidR="00F25AFA" w:rsidRDefault="00F25AFA" w:rsidP="00F25AFA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4B58">
        <w:rPr>
          <w:rFonts w:ascii="Times New Roman" w:hAnsi="Times New Roman" w:cs="Times New Roman"/>
          <w:b/>
          <w:bCs/>
          <w:sz w:val="24"/>
          <w:szCs w:val="24"/>
        </w:rPr>
        <w:t xml:space="preserve">Задание №3. Цитаты. </w:t>
      </w:r>
      <w:r w:rsidRPr="00194B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Участникам были предложены 5 цитат о здоровье и различных полезных привычках, из которых было скрыто одно слово.  Задача – понять, что за слово скрыто, выбрать правильный вариант из предложенных и отметить его в опросе.</w:t>
      </w:r>
    </w:p>
    <w:p w14:paraId="7A4C3C48" w14:textId="6D4CD687" w:rsidR="004930D2" w:rsidRDefault="004930D2" w:rsidP="00F25AFA">
      <w:pPr>
        <w:shd w:val="clear" w:color="auto" w:fill="FFFFFF"/>
        <w:spacing w:after="120" w:line="36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Примеры заданий.</w:t>
      </w:r>
    </w:p>
    <w:p w14:paraId="59B19B01" w14:textId="77777777" w:rsidR="00527018" w:rsidRDefault="00527018" w:rsidP="0084634E">
      <w:pPr>
        <w:shd w:val="clear" w:color="auto" w:fill="FFFFFF"/>
        <w:spacing w:after="12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w:drawing>
          <wp:inline distT="0" distB="0" distL="0" distR="0" wp14:anchorId="1B0E414B" wp14:editId="0CEBA075">
            <wp:extent cx="6079067" cy="3513184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313" cy="353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FA0C34" w14:textId="3FAA212A" w:rsidR="00C9481B" w:rsidRDefault="00C9481B" w:rsidP="00F25AFA">
      <w:pPr>
        <w:shd w:val="clear" w:color="auto" w:fill="FFFFFF"/>
        <w:spacing w:after="120" w:line="36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C9481B">
        <w:rPr>
          <w:rFonts w:ascii="Times New Roman" w:hAnsi="Times New Roman"/>
          <w:b/>
          <w:bCs/>
          <w:sz w:val="24"/>
          <w:szCs w:val="24"/>
        </w:rPr>
        <w:t>Основные этапы реализации методической разработки</w:t>
      </w:r>
    </w:p>
    <w:tbl>
      <w:tblPr>
        <w:tblStyle w:val="a5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389"/>
        <w:gridCol w:w="5339"/>
      </w:tblGrid>
      <w:tr w:rsidR="00356830" w14:paraId="6F1CC3BE" w14:textId="77777777" w:rsidTr="00527018">
        <w:trPr>
          <w:trHeight w:val="381"/>
        </w:trPr>
        <w:tc>
          <w:tcPr>
            <w:tcW w:w="3389" w:type="dxa"/>
            <w:vAlign w:val="center"/>
          </w:tcPr>
          <w:p w14:paraId="4CB2E1DC" w14:textId="77777777" w:rsidR="00356830" w:rsidRDefault="00356830" w:rsidP="0052701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Этап / сроки</w:t>
            </w:r>
          </w:p>
        </w:tc>
        <w:tc>
          <w:tcPr>
            <w:tcW w:w="5339" w:type="dxa"/>
            <w:vAlign w:val="center"/>
          </w:tcPr>
          <w:p w14:paraId="058F8CE4" w14:textId="77777777" w:rsidR="00356830" w:rsidRDefault="00356830" w:rsidP="0052701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деятельности</w:t>
            </w:r>
          </w:p>
        </w:tc>
      </w:tr>
      <w:tr w:rsidR="00527018" w14:paraId="69A7CADE" w14:textId="77777777" w:rsidTr="00527018">
        <w:trPr>
          <w:trHeight w:val="682"/>
        </w:trPr>
        <w:tc>
          <w:tcPr>
            <w:tcW w:w="3389" w:type="dxa"/>
            <w:vMerge w:val="restart"/>
            <w:vAlign w:val="center"/>
          </w:tcPr>
          <w:p w14:paraId="3D8E43B7" w14:textId="77777777" w:rsidR="00527018" w:rsidRDefault="00B42C3D" w:rsidP="0052701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По</w:t>
            </w:r>
            <w:r w:rsidR="00527018">
              <w:rPr>
                <w:rFonts w:ascii="Times New Roman" w:hAnsi="Times New Roman"/>
                <w:b/>
                <w:bCs/>
                <w:sz w:val="24"/>
                <w:szCs w:val="24"/>
              </w:rPr>
              <w:t>дготовительный:</w:t>
            </w:r>
          </w:p>
          <w:p w14:paraId="15C88858" w14:textId="77777777" w:rsidR="00527018" w:rsidRDefault="00527018" w:rsidP="0052701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– 11 июня 2020 г.</w:t>
            </w:r>
          </w:p>
        </w:tc>
        <w:tc>
          <w:tcPr>
            <w:tcW w:w="5339" w:type="dxa"/>
            <w:vAlign w:val="center"/>
          </w:tcPr>
          <w:p w14:paraId="492348AC" w14:textId="77777777" w:rsidR="00527018" w:rsidRPr="00356830" w:rsidRDefault="00527018" w:rsidP="005270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идеи Марафона</w:t>
            </w:r>
          </w:p>
        </w:tc>
      </w:tr>
      <w:tr w:rsidR="00527018" w14:paraId="6B80A41D" w14:textId="77777777" w:rsidTr="00527018">
        <w:trPr>
          <w:trHeight w:val="682"/>
        </w:trPr>
        <w:tc>
          <w:tcPr>
            <w:tcW w:w="3389" w:type="dxa"/>
            <w:vMerge/>
            <w:vAlign w:val="center"/>
          </w:tcPr>
          <w:p w14:paraId="651EA56D" w14:textId="77777777" w:rsidR="00527018" w:rsidRDefault="00527018" w:rsidP="0052701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339" w:type="dxa"/>
            <w:vAlign w:val="center"/>
          </w:tcPr>
          <w:p w14:paraId="63BD2D53" w14:textId="77777777" w:rsidR="00527018" w:rsidRPr="00356830" w:rsidRDefault="00527018" w:rsidP="005270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особенностей целевой аудитории</w:t>
            </w:r>
          </w:p>
        </w:tc>
      </w:tr>
      <w:tr w:rsidR="00527018" w14:paraId="5FDC6D79" w14:textId="77777777" w:rsidTr="00527018">
        <w:trPr>
          <w:trHeight w:val="682"/>
        </w:trPr>
        <w:tc>
          <w:tcPr>
            <w:tcW w:w="3389" w:type="dxa"/>
            <w:vMerge/>
            <w:vAlign w:val="center"/>
          </w:tcPr>
          <w:p w14:paraId="4124DA01" w14:textId="77777777" w:rsidR="00527018" w:rsidRDefault="00527018" w:rsidP="0052701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339" w:type="dxa"/>
            <w:vAlign w:val="center"/>
          </w:tcPr>
          <w:p w14:paraId="3DCC40BD" w14:textId="77777777" w:rsidR="00527018" w:rsidRPr="00356830" w:rsidRDefault="00527018" w:rsidP="005270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Подбор </w:t>
            </w:r>
            <w:r w:rsidRPr="00C64CD1">
              <w:rPr>
                <w:rFonts w:ascii="Times New Roman" w:hAnsi="Times New Roman"/>
                <w:sz w:val="24"/>
                <w:szCs w:val="24"/>
              </w:rPr>
              <w:t xml:space="preserve">информационных материалов </w:t>
            </w:r>
          </w:p>
        </w:tc>
      </w:tr>
      <w:tr w:rsidR="00527018" w14:paraId="029F6CBD" w14:textId="77777777" w:rsidTr="00527018">
        <w:trPr>
          <w:trHeight w:val="682"/>
        </w:trPr>
        <w:tc>
          <w:tcPr>
            <w:tcW w:w="3389" w:type="dxa"/>
            <w:vMerge/>
            <w:vAlign w:val="center"/>
          </w:tcPr>
          <w:p w14:paraId="26609A7E" w14:textId="77777777" w:rsidR="00527018" w:rsidRPr="00C64CD1" w:rsidRDefault="00527018" w:rsidP="005270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9" w:type="dxa"/>
            <w:vAlign w:val="center"/>
          </w:tcPr>
          <w:p w14:paraId="63139DF3" w14:textId="77777777" w:rsidR="00527018" w:rsidRDefault="00527018" w:rsidP="005270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контент-плана</w:t>
            </w:r>
          </w:p>
        </w:tc>
      </w:tr>
      <w:tr w:rsidR="00527018" w14:paraId="3F0F79C2" w14:textId="77777777" w:rsidTr="00527018">
        <w:trPr>
          <w:trHeight w:val="682"/>
        </w:trPr>
        <w:tc>
          <w:tcPr>
            <w:tcW w:w="3389" w:type="dxa"/>
            <w:vMerge/>
            <w:vAlign w:val="center"/>
          </w:tcPr>
          <w:p w14:paraId="391B52FF" w14:textId="77777777" w:rsidR="00527018" w:rsidRDefault="00527018" w:rsidP="0052701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339" w:type="dxa"/>
            <w:vAlign w:val="center"/>
          </w:tcPr>
          <w:p w14:paraId="684BCD4A" w14:textId="77777777" w:rsidR="00527018" w:rsidRPr="00356830" w:rsidRDefault="00527018" w:rsidP="00527018">
            <w:pPr>
              <w:rPr>
                <w:rFonts w:ascii="Times New Roman" w:hAnsi="Times New Roman"/>
                <w:sz w:val="24"/>
                <w:szCs w:val="24"/>
              </w:rPr>
            </w:pPr>
            <w:r w:rsidRPr="00C64CD1">
              <w:rPr>
                <w:rFonts w:ascii="Times New Roman" w:hAnsi="Times New Roman"/>
                <w:sz w:val="24"/>
                <w:szCs w:val="24"/>
              </w:rPr>
              <w:t>Оформление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64CD1">
              <w:rPr>
                <w:rFonts w:ascii="Times New Roman" w:hAnsi="Times New Roman"/>
                <w:sz w:val="24"/>
                <w:szCs w:val="24"/>
              </w:rPr>
              <w:t>контента</w:t>
            </w:r>
            <w:r>
              <w:rPr>
                <w:rFonts w:ascii="Times New Roman" w:hAnsi="Times New Roman"/>
                <w:sz w:val="24"/>
                <w:szCs w:val="24"/>
              </w:rPr>
              <w:t>, соответствующего критериям</w:t>
            </w:r>
          </w:p>
        </w:tc>
      </w:tr>
      <w:tr w:rsidR="00527018" w14:paraId="458716B3" w14:textId="77777777" w:rsidTr="00527018">
        <w:trPr>
          <w:trHeight w:val="682"/>
        </w:trPr>
        <w:tc>
          <w:tcPr>
            <w:tcW w:w="3389" w:type="dxa"/>
            <w:vMerge w:val="restart"/>
            <w:vAlign w:val="center"/>
          </w:tcPr>
          <w:p w14:paraId="4FBED434" w14:textId="77777777" w:rsidR="00527018" w:rsidRPr="00356830" w:rsidRDefault="00527018" w:rsidP="0052701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6830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14:paraId="66DFA8BA" w14:textId="77777777" w:rsidR="00527018" w:rsidRDefault="00527018" w:rsidP="0052701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– 19 июня 2020 г.</w:t>
            </w:r>
          </w:p>
        </w:tc>
        <w:tc>
          <w:tcPr>
            <w:tcW w:w="5339" w:type="dxa"/>
            <w:vAlign w:val="center"/>
          </w:tcPr>
          <w:p w14:paraId="2D58DF9B" w14:textId="77777777" w:rsidR="00527018" w:rsidRPr="00356830" w:rsidRDefault="00527018" w:rsidP="005270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Публикация заданий Марафона в соответствии с контент-планом</w:t>
            </w:r>
          </w:p>
        </w:tc>
      </w:tr>
      <w:tr w:rsidR="00527018" w14:paraId="046E7E21" w14:textId="77777777" w:rsidTr="00527018">
        <w:trPr>
          <w:trHeight w:val="682"/>
        </w:trPr>
        <w:tc>
          <w:tcPr>
            <w:tcW w:w="3389" w:type="dxa"/>
            <w:vMerge/>
            <w:vAlign w:val="center"/>
          </w:tcPr>
          <w:p w14:paraId="6A7E9F40" w14:textId="77777777" w:rsidR="00527018" w:rsidRDefault="00527018" w:rsidP="0052701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339" w:type="dxa"/>
            <w:vAlign w:val="center"/>
          </w:tcPr>
          <w:p w14:paraId="16B04C5E" w14:textId="77777777" w:rsidR="00527018" w:rsidRPr="00356830" w:rsidRDefault="00527018" w:rsidP="005270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Мониторинг выполнения заданий</w:t>
            </w:r>
          </w:p>
        </w:tc>
      </w:tr>
      <w:tr w:rsidR="00527018" w14:paraId="2514AA08" w14:textId="77777777" w:rsidTr="00527018">
        <w:trPr>
          <w:trHeight w:val="682"/>
        </w:trPr>
        <w:tc>
          <w:tcPr>
            <w:tcW w:w="3389" w:type="dxa"/>
            <w:vMerge/>
            <w:vAlign w:val="center"/>
          </w:tcPr>
          <w:p w14:paraId="1DE97282" w14:textId="77777777" w:rsidR="00527018" w:rsidRDefault="00527018" w:rsidP="0052701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339" w:type="dxa"/>
            <w:vAlign w:val="center"/>
          </w:tcPr>
          <w:p w14:paraId="1FDAB9BF" w14:textId="77777777" w:rsidR="00527018" w:rsidRPr="00356830" w:rsidRDefault="00527018" w:rsidP="005270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Заполнение таблицы личного рейтинга</w:t>
            </w:r>
          </w:p>
        </w:tc>
      </w:tr>
      <w:tr w:rsidR="00527018" w14:paraId="50CE6761" w14:textId="77777777" w:rsidTr="00527018">
        <w:trPr>
          <w:trHeight w:val="682"/>
        </w:trPr>
        <w:tc>
          <w:tcPr>
            <w:tcW w:w="3389" w:type="dxa"/>
            <w:vMerge/>
            <w:vAlign w:val="center"/>
          </w:tcPr>
          <w:p w14:paraId="24CBBFFD" w14:textId="77777777" w:rsidR="00527018" w:rsidRDefault="00527018" w:rsidP="0052701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339" w:type="dxa"/>
            <w:vAlign w:val="center"/>
          </w:tcPr>
          <w:p w14:paraId="37910089" w14:textId="77777777" w:rsidR="00527018" w:rsidRPr="00356830" w:rsidRDefault="00527018" w:rsidP="005270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Мониторинг комментариев и обратной связи</w:t>
            </w:r>
          </w:p>
        </w:tc>
      </w:tr>
      <w:tr w:rsidR="00527018" w14:paraId="41F88A78" w14:textId="77777777" w:rsidTr="00527018">
        <w:trPr>
          <w:trHeight w:val="682"/>
        </w:trPr>
        <w:tc>
          <w:tcPr>
            <w:tcW w:w="3389" w:type="dxa"/>
            <w:vMerge w:val="restart"/>
            <w:vAlign w:val="center"/>
          </w:tcPr>
          <w:p w14:paraId="1960C563" w14:textId="77777777" w:rsidR="00527018" w:rsidRPr="00356830" w:rsidRDefault="00527018" w:rsidP="0052701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6830">
              <w:rPr>
                <w:rFonts w:ascii="Times New Roman" w:hAnsi="Times New Roman"/>
                <w:b/>
                <w:bCs/>
                <w:sz w:val="24"/>
                <w:szCs w:val="24"/>
              </w:rPr>
              <w:t>Итоговый этап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14:paraId="308135F1" w14:textId="77777777" w:rsidR="00527018" w:rsidRPr="00356830" w:rsidRDefault="00527018" w:rsidP="00527018">
            <w:pPr>
              <w:rPr>
                <w:rFonts w:ascii="Times New Roman" w:hAnsi="Times New Roman"/>
                <w:sz w:val="24"/>
                <w:szCs w:val="24"/>
              </w:rPr>
            </w:pPr>
            <w:r w:rsidRPr="00356830">
              <w:rPr>
                <w:rFonts w:ascii="Times New Roman" w:hAnsi="Times New Roman"/>
                <w:sz w:val="24"/>
                <w:szCs w:val="24"/>
              </w:rPr>
              <w:t>22 – 23 июня 2020 г.</w:t>
            </w:r>
          </w:p>
        </w:tc>
        <w:tc>
          <w:tcPr>
            <w:tcW w:w="5339" w:type="dxa"/>
            <w:vAlign w:val="center"/>
          </w:tcPr>
          <w:p w14:paraId="67FF2342" w14:textId="77777777" w:rsidR="00527018" w:rsidRPr="00356830" w:rsidRDefault="00527018" w:rsidP="005270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таблицы личного рейтинга, подсчет количества правильных ответов</w:t>
            </w:r>
          </w:p>
        </w:tc>
      </w:tr>
      <w:tr w:rsidR="00527018" w14:paraId="08B4566F" w14:textId="77777777" w:rsidTr="00527018">
        <w:trPr>
          <w:trHeight w:val="682"/>
        </w:trPr>
        <w:tc>
          <w:tcPr>
            <w:tcW w:w="3389" w:type="dxa"/>
            <w:vMerge/>
            <w:vAlign w:val="center"/>
          </w:tcPr>
          <w:p w14:paraId="76E50238" w14:textId="77777777" w:rsidR="00527018" w:rsidRDefault="00527018" w:rsidP="0052701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339" w:type="dxa"/>
            <w:vAlign w:val="center"/>
          </w:tcPr>
          <w:p w14:paraId="4A931C5F" w14:textId="77777777" w:rsidR="00527018" w:rsidRPr="00356830" w:rsidRDefault="00527018" w:rsidP="005270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Подготовка электронных сертификатов </w:t>
            </w:r>
          </w:p>
        </w:tc>
      </w:tr>
      <w:tr w:rsidR="00527018" w14:paraId="319ACDB3" w14:textId="77777777" w:rsidTr="00527018">
        <w:trPr>
          <w:trHeight w:val="682"/>
        </w:trPr>
        <w:tc>
          <w:tcPr>
            <w:tcW w:w="3389" w:type="dxa"/>
            <w:vMerge/>
            <w:vAlign w:val="center"/>
          </w:tcPr>
          <w:p w14:paraId="0964A5B6" w14:textId="77777777" w:rsidR="00527018" w:rsidRDefault="00527018" w:rsidP="0052701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339" w:type="dxa"/>
            <w:vAlign w:val="center"/>
          </w:tcPr>
          <w:p w14:paraId="7535F23C" w14:textId="77777777" w:rsidR="00527018" w:rsidRPr="00356830" w:rsidRDefault="00527018" w:rsidP="005270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Объявление </w:t>
            </w:r>
            <w:r w:rsidRPr="00C64CD1">
              <w:rPr>
                <w:rFonts w:ascii="Times New Roman" w:hAnsi="Times New Roman"/>
                <w:sz w:val="24"/>
                <w:szCs w:val="24"/>
              </w:rPr>
              <w:t>результат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ов, </w:t>
            </w:r>
            <w:r w:rsidRPr="00C64CD1">
              <w:rPr>
                <w:rFonts w:ascii="Times New Roman" w:hAnsi="Times New Roman"/>
                <w:sz w:val="24"/>
                <w:szCs w:val="24"/>
              </w:rPr>
              <w:t>награждение активных участников</w:t>
            </w:r>
          </w:p>
        </w:tc>
      </w:tr>
      <w:tr w:rsidR="00527018" w14:paraId="05D1CC6F" w14:textId="77777777" w:rsidTr="00527018">
        <w:trPr>
          <w:trHeight w:val="682"/>
        </w:trPr>
        <w:tc>
          <w:tcPr>
            <w:tcW w:w="3389" w:type="dxa"/>
            <w:vMerge/>
            <w:vAlign w:val="center"/>
          </w:tcPr>
          <w:p w14:paraId="1AD22711" w14:textId="77777777" w:rsidR="00527018" w:rsidRDefault="00527018" w:rsidP="0052701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339" w:type="dxa"/>
            <w:vAlign w:val="center"/>
          </w:tcPr>
          <w:p w14:paraId="0B318541" w14:textId="35667D2F" w:rsidR="00527018" w:rsidRPr="00356830" w:rsidRDefault="00527018" w:rsidP="005270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обратной связи</w:t>
            </w:r>
            <w:r w:rsidR="00C860C7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затруднений, возникших в ходе Марафона</w:t>
            </w:r>
          </w:p>
        </w:tc>
      </w:tr>
      <w:tr w:rsidR="00527018" w14:paraId="27003A08" w14:textId="77777777" w:rsidTr="00527018">
        <w:trPr>
          <w:trHeight w:val="682"/>
        </w:trPr>
        <w:tc>
          <w:tcPr>
            <w:tcW w:w="3389" w:type="dxa"/>
            <w:vMerge/>
            <w:vAlign w:val="center"/>
          </w:tcPr>
          <w:p w14:paraId="5C9C6C2E" w14:textId="77777777" w:rsidR="00527018" w:rsidRDefault="00527018" w:rsidP="0052701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339" w:type="dxa"/>
            <w:vAlign w:val="center"/>
          </w:tcPr>
          <w:p w14:paraId="77EF00D7" w14:textId="77777777" w:rsidR="00527018" w:rsidRPr="00356830" w:rsidRDefault="00527018" w:rsidP="00527018">
            <w:pPr>
              <w:rPr>
                <w:rFonts w:ascii="Times New Roman" w:hAnsi="Times New Roman"/>
                <w:sz w:val="24"/>
                <w:szCs w:val="24"/>
              </w:rPr>
            </w:pPr>
            <w:bookmarkStart w:id="1" w:name="_GoBack"/>
            <w:r>
              <w:rPr>
                <w:rFonts w:ascii="Times New Roman" w:hAnsi="Times New Roman"/>
                <w:sz w:val="24"/>
                <w:szCs w:val="24"/>
              </w:rPr>
              <w:t>Трансляция опыта, тиражирование формата на другие направления деятельности МБУ ДО ДДТ</w:t>
            </w:r>
            <w:bookmarkEnd w:id="1"/>
          </w:p>
        </w:tc>
      </w:tr>
    </w:tbl>
    <w:p w14:paraId="4EBF1D8C" w14:textId="77777777" w:rsidR="00574C86" w:rsidRDefault="00574C86" w:rsidP="0007120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4DD5921" w14:textId="77777777" w:rsidR="00C9481B" w:rsidRPr="00C9481B" w:rsidRDefault="00C9481B" w:rsidP="0052701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Литература</w:t>
      </w:r>
      <w:r w:rsidR="00527018">
        <w:rPr>
          <w:rFonts w:ascii="Times New Roman" w:hAnsi="Times New Roman"/>
          <w:b/>
          <w:bCs/>
          <w:sz w:val="24"/>
          <w:szCs w:val="24"/>
        </w:rPr>
        <w:t xml:space="preserve"> и и</w:t>
      </w:r>
      <w:r>
        <w:rPr>
          <w:rFonts w:ascii="Times New Roman" w:hAnsi="Times New Roman"/>
          <w:b/>
          <w:bCs/>
          <w:sz w:val="24"/>
          <w:szCs w:val="24"/>
        </w:rPr>
        <w:t>нтернет-источники</w:t>
      </w:r>
    </w:p>
    <w:p w14:paraId="1518305C" w14:textId="77777777" w:rsidR="003C21AA" w:rsidRPr="003C21AA" w:rsidRDefault="003C21AA" w:rsidP="003C21AA">
      <w:pPr>
        <w:pStyle w:val="a4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</w:rPr>
      </w:pPr>
      <w:hyperlink r:id="rId21" w:history="1">
        <w:r w:rsidRPr="003C21AA">
          <w:rPr>
            <w:rStyle w:val="a3"/>
            <w:rFonts w:ascii="Times New Roman" w:hAnsi="Times New Roman" w:cs="Times New Roman"/>
          </w:rPr>
          <w:t>«Составление и оформление методических разработок». ГУО "Светлогорский центр технического творчества детей и молодежи" (schools.by)</w:t>
        </w:r>
      </w:hyperlink>
    </w:p>
    <w:p w14:paraId="5C03ECBF" w14:textId="77777777" w:rsidR="003C21AA" w:rsidRPr="003C21AA" w:rsidRDefault="003C21AA" w:rsidP="003C21AA">
      <w:pPr>
        <w:pStyle w:val="a4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</w:rPr>
      </w:pPr>
      <w:hyperlink r:id="rId22" w:history="1">
        <w:r w:rsidRPr="003C21AA">
          <w:rPr>
            <w:rStyle w:val="a3"/>
            <w:rFonts w:ascii="Times New Roman" w:hAnsi="Times New Roman" w:cs="Times New Roman"/>
          </w:rPr>
          <w:t xml:space="preserve">Акции в социальных сетях: что такое и как участвовать – </w:t>
        </w:r>
        <w:proofErr w:type="spellStart"/>
        <w:r w:rsidRPr="003C21AA">
          <w:rPr>
            <w:rStyle w:val="a3"/>
            <w:rFonts w:ascii="Times New Roman" w:hAnsi="Times New Roman" w:cs="Times New Roman"/>
          </w:rPr>
          <w:t>PRO.Культура.РФ</w:t>
        </w:r>
        <w:proofErr w:type="spellEnd"/>
        <w:r w:rsidRPr="003C21AA">
          <w:rPr>
            <w:rStyle w:val="a3"/>
            <w:rFonts w:ascii="Times New Roman" w:hAnsi="Times New Roman" w:cs="Times New Roman"/>
          </w:rPr>
          <w:t xml:space="preserve"> (culture.ru)</w:t>
        </w:r>
      </w:hyperlink>
    </w:p>
    <w:p w14:paraId="1D9E457D" w14:textId="77777777" w:rsidR="003C21AA" w:rsidRPr="003C21AA" w:rsidRDefault="003C21AA" w:rsidP="003C21AA">
      <w:pPr>
        <w:pStyle w:val="a4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</w:rPr>
      </w:pPr>
      <w:hyperlink r:id="rId23" w:history="1">
        <w:r w:rsidRPr="003C21AA">
          <w:rPr>
            <w:rStyle w:val="a3"/>
            <w:rFonts w:ascii="Times New Roman" w:hAnsi="Times New Roman" w:cs="Times New Roman"/>
          </w:rPr>
          <w:t>Генератор ребусов - Ребус № 1 (rebus1.com)</w:t>
        </w:r>
      </w:hyperlink>
    </w:p>
    <w:p w14:paraId="5BDC87AD" w14:textId="77777777" w:rsidR="003C21AA" w:rsidRPr="003C21AA" w:rsidRDefault="003C21AA" w:rsidP="003C21AA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hyperlink r:id="rId24" w:history="1">
        <w:r w:rsidRPr="003C21AA">
          <w:rPr>
            <w:rStyle w:val="a3"/>
            <w:rFonts w:ascii="Times New Roman" w:hAnsi="Times New Roman" w:cs="Times New Roman"/>
          </w:rPr>
          <w:t>Дворец детского творчества города Сарова (vk.com)</w:t>
        </w:r>
      </w:hyperlink>
    </w:p>
    <w:p w14:paraId="364DEBB0" w14:textId="77777777" w:rsidR="003C21AA" w:rsidRPr="003C21AA" w:rsidRDefault="003C21AA" w:rsidP="003C21AA">
      <w:pPr>
        <w:pStyle w:val="a4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</w:rPr>
      </w:pPr>
      <w:hyperlink r:id="rId25" w:history="1">
        <w:r w:rsidRPr="003C21AA">
          <w:rPr>
            <w:rStyle w:val="a3"/>
            <w:rFonts w:ascii="Times New Roman" w:hAnsi="Times New Roman" w:cs="Times New Roman"/>
          </w:rPr>
          <w:t>Дистанционное обучение в экстремальных условиях / Интерфакс - Высшее образование в России (interfax.ru)</w:t>
        </w:r>
      </w:hyperlink>
    </w:p>
    <w:p w14:paraId="665791BB" w14:textId="77777777" w:rsidR="003C21AA" w:rsidRPr="003C21AA" w:rsidRDefault="003C21AA" w:rsidP="003C21AA">
      <w:pPr>
        <w:pStyle w:val="a4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</w:rPr>
      </w:pPr>
      <w:hyperlink r:id="rId26" w:history="1">
        <w:r w:rsidRPr="003C21AA">
          <w:rPr>
            <w:rStyle w:val="a3"/>
            <w:rFonts w:ascii="Times New Roman" w:hAnsi="Times New Roman" w:cs="Times New Roman"/>
          </w:rPr>
          <w:t>МБУ ДО Дворец детского (юношеского) творчества города Сарова (ddt-sarov.ru)</w:t>
        </w:r>
      </w:hyperlink>
    </w:p>
    <w:p w14:paraId="487EA81F" w14:textId="77777777" w:rsidR="003C21AA" w:rsidRPr="003C21AA" w:rsidRDefault="003C21AA" w:rsidP="003C21AA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hyperlink r:id="rId27" w:history="1">
        <w:r w:rsidRPr="003C21AA">
          <w:rPr>
            <w:rStyle w:val="a3"/>
            <w:rFonts w:ascii="Times New Roman" w:hAnsi="Times New Roman" w:cs="Times New Roman"/>
          </w:rPr>
          <w:t>Пользователи соцсетей в России: статистика и портреты аудитории (vk.com)</w:t>
        </w:r>
      </w:hyperlink>
    </w:p>
    <w:p w14:paraId="3E048A66" w14:textId="77777777" w:rsidR="003C21AA" w:rsidRPr="003C21AA" w:rsidRDefault="003C21AA" w:rsidP="003C21AA">
      <w:pPr>
        <w:pStyle w:val="a4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</w:rPr>
      </w:pPr>
      <w:hyperlink r:id="rId28" w:history="1">
        <w:r w:rsidRPr="003C21AA">
          <w:rPr>
            <w:rStyle w:val="a3"/>
            <w:rFonts w:ascii="Times New Roman" w:hAnsi="Times New Roman" w:cs="Times New Roman"/>
          </w:rPr>
          <w:t>Социальные сети в России: цифры и тренды — Соцсети на vc.ru</w:t>
        </w:r>
      </w:hyperlink>
    </w:p>
    <w:p w14:paraId="4F3E3C6D" w14:textId="77777777" w:rsidR="003C21AA" w:rsidRPr="003C21AA" w:rsidRDefault="003C21AA" w:rsidP="003C21AA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hyperlink r:id="rId29" w:history="1">
        <w:r w:rsidRPr="003C21AA">
          <w:rPr>
            <w:rStyle w:val="a3"/>
            <w:rFonts w:ascii="Times New Roman" w:hAnsi="Times New Roman" w:cs="Times New Roman"/>
          </w:rPr>
          <w:t>Целевая аудитория «</w:t>
        </w:r>
        <w:proofErr w:type="spellStart"/>
        <w:r w:rsidRPr="003C21AA">
          <w:rPr>
            <w:rStyle w:val="a3"/>
            <w:rFonts w:ascii="Times New Roman" w:hAnsi="Times New Roman" w:cs="Times New Roman"/>
          </w:rPr>
          <w:t>ВКонтакте</w:t>
        </w:r>
        <w:proofErr w:type="spellEnd"/>
        <w:r w:rsidRPr="003C21AA">
          <w:rPr>
            <w:rStyle w:val="a3"/>
            <w:rFonts w:ascii="Times New Roman" w:hAnsi="Times New Roman" w:cs="Times New Roman"/>
          </w:rPr>
          <w:t>» | Пользователи «ВК» (demis.ru)</w:t>
        </w:r>
      </w:hyperlink>
    </w:p>
    <w:p w14:paraId="21A1057B" w14:textId="77777777" w:rsidR="003C21AA" w:rsidRPr="003C21AA" w:rsidRDefault="003C21AA" w:rsidP="003C21AA">
      <w:pPr>
        <w:pStyle w:val="a4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hyperlink r:id="rId30" w:history="1">
        <w:r w:rsidRPr="003C21AA">
          <w:rPr>
            <w:rStyle w:val="a3"/>
            <w:rFonts w:ascii="Times New Roman" w:hAnsi="Times New Roman" w:cs="Times New Roman"/>
          </w:rPr>
          <w:t>Школа онлайн. Проблемы и трудности дистанционного обучения — все новости - ИА REGNUM</w:t>
        </w:r>
      </w:hyperlink>
    </w:p>
    <w:p w14:paraId="7D4D8153" w14:textId="0B837C58" w:rsidR="00A77B7E" w:rsidRDefault="00A77B7E" w:rsidP="006C3E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A77B7E">
          <w:footerReference w:type="default" r:id="rId3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167366E" w14:textId="77777777" w:rsidR="00AC54EA" w:rsidRDefault="00AC54EA" w:rsidP="00AC54EA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14:paraId="0F9FD562" w14:textId="77777777" w:rsidR="00520133" w:rsidRDefault="00520133" w:rsidP="00AC54EA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426CE5D6" w14:textId="77777777" w:rsidR="00AC54EA" w:rsidRPr="00520133" w:rsidRDefault="00AC54EA" w:rsidP="0052013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52013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Официальная группа МБУ ДО ДДТ в социальной сети </w:t>
      </w:r>
      <w:proofErr w:type="spellStart"/>
      <w:r w:rsidRPr="0052013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ВКонтакте</w:t>
      </w:r>
      <w:proofErr w:type="spellEnd"/>
    </w:p>
    <w:p w14:paraId="66BA2A5E" w14:textId="77777777" w:rsidR="00AC54EA" w:rsidRDefault="001C4F0C" w:rsidP="006C6C4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hyperlink r:id="rId32" w:history="1">
        <w:r w:rsidR="006C6C44" w:rsidRPr="00626801">
          <w:rPr>
            <w:rStyle w:val="a3"/>
            <w:rFonts w:ascii="Times New Roman" w:hAnsi="Times New Roman"/>
            <w:szCs w:val="18"/>
          </w:rPr>
          <w:t>Дворец детского творчества города Сарова (vk.com)</w:t>
        </w:r>
      </w:hyperlink>
    </w:p>
    <w:p w14:paraId="0EF83A02" w14:textId="77777777" w:rsidR="00264FD8" w:rsidRDefault="00520133" w:rsidP="006C6C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264FD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B6663C3" wp14:editId="520E15F7">
            <wp:extent cx="5943600" cy="82105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1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61ABE" w14:textId="68715E00" w:rsidR="00370AAF" w:rsidRDefault="00370AAF" w:rsidP="00370AAF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F25AFA">
        <w:rPr>
          <w:rFonts w:ascii="Times New Roman" w:hAnsi="Times New Roman" w:cs="Times New Roman"/>
          <w:sz w:val="24"/>
          <w:szCs w:val="24"/>
        </w:rPr>
        <w:t>2</w:t>
      </w:r>
    </w:p>
    <w:p w14:paraId="27CCD7D2" w14:textId="77777777" w:rsidR="00370AAF" w:rsidRPr="00170D3C" w:rsidRDefault="00370AAF" w:rsidP="00262B1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D3C">
        <w:rPr>
          <w:rFonts w:ascii="Times New Roman" w:hAnsi="Times New Roman" w:cs="Times New Roman"/>
          <w:b/>
          <w:bCs/>
          <w:sz w:val="24"/>
          <w:szCs w:val="24"/>
        </w:rPr>
        <w:t>Задание №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170D3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Какой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антанарКОТИК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ты сегодня?</w:t>
      </w:r>
    </w:p>
    <w:p w14:paraId="7880633C" w14:textId="7041F475" w:rsidR="001D49E8" w:rsidRDefault="00262B10" w:rsidP="00262B1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Примеры оформления задания</w:t>
      </w:r>
      <w:r w:rsidR="002628BB">
        <w:rPr>
          <w:rFonts w:ascii="Times New Roman" w:hAnsi="Times New Roman" w:cs="Times New Roman"/>
          <w:sz w:val="24"/>
          <w:szCs w:val="24"/>
        </w:rPr>
        <w:t xml:space="preserve"> ВК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6BEDBB" w14:textId="0549F1E8" w:rsidR="001D49E8" w:rsidRDefault="001D49E8" w:rsidP="00262B1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2"/>
        <w:gridCol w:w="4612"/>
      </w:tblGrid>
      <w:tr w:rsidR="00262B10" w14:paraId="4F4ED510" w14:textId="77777777" w:rsidTr="0084634E">
        <w:trPr>
          <w:trHeight w:val="4742"/>
        </w:trPr>
        <w:tc>
          <w:tcPr>
            <w:tcW w:w="4612" w:type="dxa"/>
          </w:tcPr>
          <w:p w14:paraId="778BFF5D" w14:textId="77777777" w:rsidR="00262B10" w:rsidRDefault="001C4F0C" w:rsidP="00262B1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hyperlink r:id="rId34" w:history="1">
              <w:r w:rsidR="00262B10" w:rsidRPr="00262B10">
                <w:rPr>
                  <w:rStyle w:val="a3"/>
                  <w:rFonts w:ascii="Times New Roman" w:eastAsia="Times New Roman" w:hAnsi="Times New Roman"/>
                  <w:sz w:val="24"/>
                  <w:szCs w:val="24"/>
                </w:rPr>
                <w:t xml:space="preserve"> #</w:t>
              </w:r>
              <w:proofErr w:type="spellStart"/>
            </w:hyperlink>
            <w:hyperlink r:id="rId35" w:history="1">
              <w:r w:rsidR="00262B10" w:rsidRPr="00262B10">
                <w:rPr>
                  <w:rStyle w:val="a3"/>
                  <w:rFonts w:ascii="Times New Roman" w:eastAsia="Times New Roman" w:hAnsi="Times New Roman"/>
                  <w:sz w:val="24"/>
                  <w:szCs w:val="24"/>
                </w:rPr>
                <w:t>КОТИКИпротивнаркотиков</w:t>
              </w:r>
              <w:proofErr w:type="spellEnd"/>
            </w:hyperlink>
            <w:r w:rsidR="00262B1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0D08A4C" w14:textId="77777777" w:rsidR="00262B10" w:rsidRDefault="00262B10" w:rsidP="00262B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2B10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016D94C1" wp14:editId="7387635B">
                  <wp:extent cx="2498383" cy="3780000"/>
                  <wp:effectExtent l="19050" t="19050" r="16510" b="11430"/>
                  <wp:docPr id="34" name="Рисунок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2BA9386-1E8F-41BC-BE66-F1C4A64BA3B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>
                            <a:extLst>
                              <a:ext uri="{FF2B5EF4-FFF2-40B4-BE49-F238E27FC236}">
                                <a16:creationId xmlns:a16="http://schemas.microsoft.com/office/drawing/2014/main" id="{A2BA9386-1E8F-41BC-BE66-F1C4A64BA3B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/>
                          <a:srcRect l="35985" t="16539" r="40434" b="17820"/>
                          <a:stretch/>
                        </pic:blipFill>
                        <pic:spPr>
                          <a:xfrm>
                            <a:off x="0" y="0"/>
                            <a:ext cx="2498383" cy="3780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2" w:type="dxa"/>
          </w:tcPr>
          <w:p w14:paraId="6B5654A8" w14:textId="77777777" w:rsidR="00262B10" w:rsidRDefault="001C4F0C" w:rsidP="00262B10">
            <w:pPr>
              <w:spacing w:line="36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37" w:history="1">
              <w:r w:rsidR="00262B10" w:rsidRPr="00262B10">
                <w:rPr>
                  <w:rStyle w:val="a3"/>
                  <w:rFonts w:ascii="Times New Roman" w:eastAsia="Times New Roman" w:hAnsi="Times New Roman"/>
                  <w:sz w:val="24"/>
                  <w:szCs w:val="24"/>
                </w:rPr>
                <w:t>#</w:t>
              </w:r>
              <w:proofErr w:type="spellStart"/>
            </w:hyperlink>
            <w:hyperlink r:id="rId38" w:history="1">
              <w:r w:rsidR="00262B10" w:rsidRPr="00262B10">
                <w:rPr>
                  <w:rStyle w:val="a3"/>
                  <w:rFonts w:ascii="Times New Roman" w:eastAsia="Times New Roman" w:hAnsi="Times New Roman"/>
                  <w:sz w:val="24"/>
                  <w:szCs w:val="24"/>
                </w:rPr>
                <w:t>антинарКОТИКИ</w:t>
              </w:r>
              <w:proofErr w:type="spellEnd"/>
            </w:hyperlink>
            <w:r w:rsidR="00262B1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14:paraId="69FAA312" w14:textId="77777777" w:rsidR="00262B10" w:rsidRDefault="00262B10" w:rsidP="0084634E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62B10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15972726" wp14:editId="6CC39DBF">
                  <wp:extent cx="2681818" cy="3780000"/>
                  <wp:effectExtent l="19050" t="19050" r="23495" b="11430"/>
                  <wp:docPr id="35" name="Рисунок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4D29C65-4773-458F-98C4-61A4200028E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>
                            <a:extLst>
                              <a:ext uri="{FF2B5EF4-FFF2-40B4-BE49-F238E27FC236}">
                                <a16:creationId xmlns:a16="http://schemas.microsoft.com/office/drawing/2014/main" id="{34D29C65-4773-458F-98C4-61A4200028E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/>
                          <a:srcRect l="35336" t="15897" r="40000" b="17052"/>
                          <a:stretch/>
                        </pic:blipFill>
                        <pic:spPr>
                          <a:xfrm>
                            <a:off x="0" y="0"/>
                            <a:ext cx="2681818" cy="3780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2B10" w14:paraId="612462F8" w14:textId="77777777" w:rsidTr="0084634E">
        <w:trPr>
          <w:trHeight w:val="4546"/>
        </w:trPr>
        <w:tc>
          <w:tcPr>
            <w:tcW w:w="4612" w:type="dxa"/>
          </w:tcPr>
          <w:p w14:paraId="1E509364" w14:textId="77777777" w:rsidR="00262B10" w:rsidRDefault="001C4F0C" w:rsidP="00262B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262B10" w:rsidRPr="00262B10">
                <w:rPr>
                  <w:rStyle w:val="a3"/>
                  <w:rFonts w:ascii="Times New Roman" w:eastAsia="Times New Roman" w:hAnsi="Times New Roman"/>
                  <w:sz w:val="24"/>
                  <w:szCs w:val="24"/>
                </w:rPr>
                <w:t>#</w:t>
              </w:r>
              <w:proofErr w:type="spellStart"/>
            </w:hyperlink>
            <w:hyperlink r:id="rId41" w:history="1">
              <w:r w:rsidR="00262B10" w:rsidRPr="00262B10">
                <w:rPr>
                  <w:rStyle w:val="a3"/>
                  <w:rFonts w:ascii="Times New Roman" w:eastAsia="Times New Roman" w:hAnsi="Times New Roman"/>
                  <w:sz w:val="24"/>
                  <w:szCs w:val="24"/>
                </w:rPr>
                <w:t>КОТИКИпротивнаркотиков</w:t>
              </w:r>
              <w:proofErr w:type="spellEnd"/>
            </w:hyperlink>
            <w:r w:rsidR="00262B1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262B10" w:rsidRPr="00262B10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4F963354" wp14:editId="6C04EBE0">
                  <wp:extent cx="2666935" cy="3777343"/>
                  <wp:effectExtent l="19050" t="19050" r="19685" b="13970"/>
                  <wp:docPr id="36" name="Рисунок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46BC92D-DE8F-4EC4-9A92-D1970CF8364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>
                            <a:extLst>
                              <a:ext uri="{FF2B5EF4-FFF2-40B4-BE49-F238E27FC236}">
                                <a16:creationId xmlns:a16="http://schemas.microsoft.com/office/drawing/2014/main" id="{646BC92D-DE8F-4EC4-9A92-D1970CF8364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/>
                          <a:srcRect l="35481" t="16154" r="40577" b="18077"/>
                          <a:stretch/>
                        </pic:blipFill>
                        <pic:spPr>
                          <a:xfrm>
                            <a:off x="0" y="0"/>
                            <a:ext cx="2673475" cy="378660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2" w:type="dxa"/>
          </w:tcPr>
          <w:p w14:paraId="14332F3C" w14:textId="77777777" w:rsidR="00262B10" w:rsidRDefault="001C4F0C" w:rsidP="00262B10">
            <w:pPr>
              <w:spacing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hyperlink r:id="rId43" w:history="1">
              <w:r w:rsidR="00262B10" w:rsidRPr="00262B10">
                <w:rPr>
                  <w:rStyle w:val="a3"/>
                  <w:rFonts w:ascii="Times New Roman" w:eastAsia="Times New Roman" w:hAnsi="Times New Roman"/>
                  <w:sz w:val="24"/>
                  <w:szCs w:val="24"/>
                </w:rPr>
                <w:t>#</w:t>
              </w:r>
              <w:proofErr w:type="spellStart"/>
            </w:hyperlink>
            <w:hyperlink r:id="rId44" w:history="1">
              <w:r w:rsidR="00262B10" w:rsidRPr="00262B10">
                <w:rPr>
                  <w:rStyle w:val="a3"/>
                  <w:rFonts w:ascii="Times New Roman" w:eastAsia="Times New Roman" w:hAnsi="Times New Roman"/>
                  <w:sz w:val="24"/>
                  <w:szCs w:val="24"/>
                </w:rPr>
                <w:t>антинарКОТИКИ</w:t>
              </w:r>
              <w:proofErr w:type="spellEnd"/>
            </w:hyperlink>
            <w:r w:rsidR="00262B1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14:paraId="0AA7C45A" w14:textId="77777777" w:rsidR="00262B10" w:rsidRPr="00262B10" w:rsidRDefault="00262B10" w:rsidP="00262B10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62B10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28CF213F" wp14:editId="186FF0A5">
                  <wp:extent cx="2631549" cy="3780000"/>
                  <wp:effectExtent l="19050" t="19050" r="16510" b="11430"/>
                  <wp:docPr id="37" name="Рисунок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E50AC87-AB14-4B87-B625-4FB9AF1802B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>
                            <a:extLst>
                              <a:ext uri="{FF2B5EF4-FFF2-40B4-BE49-F238E27FC236}">
                                <a16:creationId xmlns:a16="http://schemas.microsoft.com/office/drawing/2014/main" id="{CE50AC87-AB14-4B87-B625-4FB9AF1802B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5"/>
                          <a:srcRect l="35192" t="16411" r="40865" b="16025"/>
                          <a:stretch/>
                        </pic:blipFill>
                        <pic:spPr>
                          <a:xfrm>
                            <a:off x="0" y="0"/>
                            <a:ext cx="2631549" cy="3780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BF5BFBA" w14:textId="77777777" w:rsidR="00264FD8" w:rsidRDefault="00264FD8" w:rsidP="00170D3C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  <w:sectPr w:rsidR="00264FD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DC9112C" w14:textId="325EA8C1" w:rsidR="00370AAF" w:rsidRDefault="00370AAF" w:rsidP="00370AAF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F25AFA">
        <w:rPr>
          <w:rFonts w:ascii="Times New Roman" w:hAnsi="Times New Roman" w:cs="Times New Roman"/>
          <w:sz w:val="24"/>
          <w:szCs w:val="24"/>
        </w:rPr>
        <w:t>3</w:t>
      </w:r>
    </w:p>
    <w:p w14:paraId="15A48D38" w14:textId="77777777" w:rsidR="00370AAF" w:rsidRDefault="00370AAF" w:rsidP="008463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D3C">
        <w:rPr>
          <w:rFonts w:ascii="Times New Roman" w:hAnsi="Times New Roman" w:cs="Times New Roman"/>
          <w:b/>
          <w:bCs/>
          <w:sz w:val="24"/>
          <w:szCs w:val="24"/>
        </w:rPr>
        <w:t>Задание №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170D3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Ребусы</w:t>
      </w:r>
    </w:p>
    <w:p w14:paraId="64CA54B7" w14:textId="6E5275D7" w:rsidR="0084634E" w:rsidRDefault="0084634E" w:rsidP="008463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Примеры оформления задания</w:t>
      </w:r>
      <w:r w:rsidR="002628BB">
        <w:rPr>
          <w:rFonts w:ascii="Times New Roman" w:hAnsi="Times New Roman" w:cs="Times New Roman"/>
          <w:sz w:val="24"/>
          <w:szCs w:val="24"/>
        </w:rPr>
        <w:t xml:space="preserve"> ВК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120D33C" w14:textId="585816EA" w:rsidR="0084634E" w:rsidRDefault="0084634E" w:rsidP="00370A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73F56F" w14:textId="77777777" w:rsidR="00A160C7" w:rsidRDefault="00A160C7" w:rsidP="00370A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C20E3F" w14:textId="1B495A6D" w:rsidR="00A160C7" w:rsidRDefault="00A160C7" w:rsidP="00A160C7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hyperlink r:id="rId46" w:history="1">
        <w:r w:rsidRPr="00F61213">
          <w:rPr>
            <w:rStyle w:val="a3"/>
            <w:rFonts w:ascii="Times New Roman" w:hAnsi="Times New Roman" w:cs="Times New Roman"/>
            <w:sz w:val="24"/>
            <w:szCs w:val="24"/>
          </w:rPr>
          <w:t>#</w:t>
        </w:r>
        <w:proofErr w:type="spellStart"/>
      </w:hyperlink>
      <w:hyperlink r:id="rId47" w:history="1">
        <w:r w:rsidRPr="00F61213">
          <w:rPr>
            <w:rStyle w:val="a3"/>
            <w:rFonts w:ascii="Times New Roman" w:hAnsi="Times New Roman" w:cs="Times New Roman"/>
            <w:sz w:val="24"/>
            <w:szCs w:val="24"/>
          </w:rPr>
          <w:t>МарафонПП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Ребус «Здоровье»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hyperlink r:id="rId48" w:history="1">
        <w:r w:rsidRPr="002628BB">
          <w:rPr>
            <w:rStyle w:val="a3"/>
            <w:rFonts w:ascii="Times New Roman" w:hAnsi="Times New Roman"/>
            <w:sz w:val="24"/>
            <w:szCs w:val="24"/>
          </w:rPr>
          <w:t>#</w:t>
        </w:r>
        <w:proofErr w:type="spellStart"/>
      </w:hyperlink>
      <w:hyperlink r:id="rId49" w:history="1">
        <w:r w:rsidRPr="002628BB">
          <w:rPr>
            <w:rStyle w:val="a3"/>
            <w:rFonts w:ascii="Times New Roman" w:hAnsi="Times New Roman"/>
            <w:sz w:val="24"/>
            <w:szCs w:val="24"/>
          </w:rPr>
          <w:t>МарафонПП</w:t>
        </w:r>
        <w:proofErr w:type="spellEnd"/>
      </w:hyperlink>
      <w:r>
        <w:rPr>
          <w:rFonts w:ascii="Times New Roman" w:hAnsi="Times New Roman"/>
          <w:sz w:val="24"/>
          <w:szCs w:val="24"/>
        </w:rPr>
        <w:t xml:space="preserve"> Ребус «Физкультура»</w:t>
      </w:r>
    </w:p>
    <w:p w14:paraId="166B6188" w14:textId="1D7E00AC" w:rsidR="00A160C7" w:rsidRDefault="00A160C7" w:rsidP="00A160C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05EC9217" wp14:editId="5FAD3A65">
            <wp:extent cx="5934075" cy="50101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791CB" w14:textId="681EC76F" w:rsidR="00A160C7" w:rsidRDefault="00A160C7" w:rsidP="00370A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D5E43B" w14:textId="4BA1B5C0" w:rsidR="00A160C7" w:rsidRDefault="00A160C7" w:rsidP="00370A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C66C95" w14:textId="78403DD5" w:rsidR="00A160C7" w:rsidRDefault="00A160C7" w:rsidP="00370A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910CF0" w14:textId="7EAA3710" w:rsidR="00A160C7" w:rsidRDefault="00A160C7" w:rsidP="00370A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0F65E2" w14:textId="60C47FB8" w:rsidR="00A160C7" w:rsidRDefault="00A160C7" w:rsidP="00370A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648FE8" w14:textId="45F19DDC" w:rsidR="00A160C7" w:rsidRDefault="00A160C7" w:rsidP="00370A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41CE05" w14:textId="34899280" w:rsidR="00A160C7" w:rsidRDefault="00A160C7" w:rsidP="00370A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C5F592" w14:textId="716A96F0" w:rsidR="00A160C7" w:rsidRDefault="00A160C7" w:rsidP="00370A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2D582C" w14:textId="639C4183" w:rsidR="00A160C7" w:rsidRDefault="00A160C7" w:rsidP="00370A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47B1ED" w14:textId="2E9A16B3" w:rsidR="00B21FF0" w:rsidRPr="00B21FF0" w:rsidRDefault="00B21FF0" w:rsidP="00B21FF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51" w:history="1">
        <w:r w:rsidRPr="00B21FF0">
          <w:rPr>
            <w:rStyle w:val="a3"/>
            <w:rFonts w:ascii="Times New Roman" w:hAnsi="Times New Roman" w:cs="Times New Roman"/>
            <w:sz w:val="24"/>
            <w:szCs w:val="24"/>
          </w:rPr>
          <w:t>#</w:t>
        </w:r>
        <w:proofErr w:type="spellStart"/>
      </w:hyperlink>
      <w:hyperlink r:id="rId52" w:history="1">
        <w:r w:rsidRPr="00B21FF0">
          <w:rPr>
            <w:rStyle w:val="a3"/>
            <w:rFonts w:ascii="Times New Roman" w:hAnsi="Times New Roman" w:cs="Times New Roman"/>
            <w:sz w:val="24"/>
            <w:szCs w:val="24"/>
          </w:rPr>
          <w:t>МарафонПП</w:t>
        </w:r>
        <w:proofErr w:type="spellEnd"/>
      </w:hyperlink>
      <w:r w:rsidRPr="00B21FF0">
        <w:rPr>
          <w:rFonts w:ascii="Times New Roman" w:hAnsi="Times New Roman" w:cs="Times New Roman"/>
          <w:sz w:val="24"/>
          <w:szCs w:val="24"/>
        </w:rPr>
        <w:t xml:space="preserve"> Ребус «Счастье»</w:t>
      </w:r>
      <w:r w:rsidRPr="00B21FF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1FF0">
        <w:rPr>
          <w:rFonts w:ascii="Times New Roman" w:hAnsi="Times New Roman" w:cs="Times New Roman"/>
          <w:sz w:val="24"/>
          <w:szCs w:val="24"/>
        </w:rPr>
        <w:tab/>
      </w:r>
      <w:r w:rsidRPr="00B21FF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hyperlink r:id="rId53" w:history="1">
        <w:r w:rsidRPr="00B21FF0">
          <w:rPr>
            <w:rStyle w:val="a3"/>
            <w:rFonts w:ascii="Times New Roman" w:hAnsi="Times New Roman" w:cs="Times New Roman"/>
            <w:sz w:val="24"/>
            <w:szCs w:val="24"/>
          </w:rPr>
          <w:t>#</w:t>
        </w:r>
        <w:proofErr w:type="spellStart"/>
      </w:hyperlink>
      <w:hyperlink r:id="rId54" w:history="1">
        <w:r w:rsidRPr="00B21FF0">
          <w:rPr>
            <w:rStyle w:val="a3"/>
            <w:rFonts w:ascii="Times New Roman" w:hAnsi="Times New Roman" w:cs="Times New Roman"/>
            <w:sz w:val="24"/>
            <w:szCs w:val="24"/>
          </w:rPr>
          <w:t>МарафонПП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Ребус «Радость»</w:t>
      </w:r>
    </w:p>
    <w:p w14:paraId="1A093C94" w14:textId="3F8DD56D" w:rsidR="00B21FF0" w:rsidRPr="00B21FF0" w:rsidRDefault="00B21FF0" w:rsidP="00B21FF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0D1585A" wp14:editId="1762ACDA">
            <wp:extent cx="5934075" cy="501015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20FFBC" w14:textId="79FFA5FC" w:rsidR="00A160C7" w:rsidRDefault="00A160C7" w:rsidP="00370A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CB70A0" w14:textId="2DAC5729" w:rsidR="00A160C7" w:rsidRDefault="00A160C7" w:rsidP="00370A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9879BD" w14:textId="3F832A31" w:rsidR="00A160C7" w:rsidRDefault="00A160C7" w:rsidP="00370A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5F66E2C" w14:textId="79ED55B0" w:rsidR="00A160C7" w:rsidRDefault="00A160C7" w:rsidP="00370A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FD3AA0" w14:textId="2DBEBF01" w:rsidR="00A160C7" w:rsidRDefault="00A160C7" w:rsidP="00370A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B249A8" w14:textId="17C05FAA" w:rsidR="00A160C7" w:rsidRDefault="00A160C7" w:rsidP="00370A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22C7FC" w14:textId="335EF679" w:rsidR="00A160C7" w:rsidRDefault="00A160C7" w:rsidP="00370A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225752" w14:textId="14BFCF3D" w:rsidR="00A160C7" w:rsidRDefault="00A160C7" w:rsidP="00A160C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0A11C9" w14:textId="77777777" w:rsidR="00A160C7" w:rsidRPr="00170D3C" w:rsidRDefault="00A160C7" w:rsidP="00370A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5C5535C" w14:textId="77777777" w:rsidR="00370AAF" w:rsidRDefault="00370AAF" w:rsidP="00170D3C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  <w:sectPr w:rsidR="00370AA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E1BB92E" w14:textId="6FFEFD74" w:rsidR="00170D3C" w:rsidRDefault="00170D3C" w:rsidP="00170D3C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F25AFA">
        <w:rPr>
          <w:rFonts w:ascii="Times New Roman" w:hAnsi="Times New Roman" w:cs="Times New Roman"/>
          <w:sz w:val="24"/>
          <w:szCs w:val="24"/>
        </w:rPr>
        <w:t>4</w:t>
      </w:r>
    </w:p>
    <w:p w14:paraId="289BDB80" w14:textId="77777777" w:rsidR="00170D3C" w:rsidRDefault="00170D3C" w:rsidP="00170D3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E408368" w14:textId="77777777" w:rsidR="00170D3C" w:rsidRPr="00170D3C" w:rsidRDefault="00170D3C" w:rsidP="00170D3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D3C">
        <w:rPr>
          <w:rFonts w:ascii="Times New Roman" w:hAnsi="Times New Roman" w:cs="Times New Roman"/>
          <w:b/>
          <w:bCs/>
          <w:sz w:val="24"/>
          <w:szCs w:val="24"/>
        </w:rPr>
        <w:t>Задание №3. ЦИТАТЫ.</w:t>
      </w:r>
    </w:p>
    <w:p w14:paraId="0BFE18AE" w14:textId="77777777" w:rsidR="000860AB" w:rsidRPr="00170D3C" w:rsidRDefault="00170D3C" w:rsidP="000860AB">
      <w:p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70D3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Цитата №1</w:t>
      </w:r>
      <w:r w:rsidR="000860A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860AB" w:rsidRP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«Витамин</w:t>
      </w:r>
      <w:r w:rsidR="000860AB" w:rsidRPr="00170D3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СМЕХА </w:t>
      </w:r>
      <w:r w:rsidR="000860AB" w:rsidRP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необходим детям, и мы должны выдавать его... Щедро, как того требует молодой растущий организм».</w:t>
      </w:r>
    </w:p>
    <w:p w14:paraId="2E059444" w14:textId="77777777" w:rsidR="00170D3C" w:rsidRDefault="000860AB" w:rsidP="000860AB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860A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Автор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170D3C" w:rsidRPr="00170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Сергей Михалков</w:t>
      </w:r>
      <w:r w:rsidR="00170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170D3C" w:rsidRPr="00170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русский (советский и российский) писатель, поэт, драматург и публицист, военный корреспондент, сценарист, баснописец, общественный деятель.</w:t>
      </w:r>
    </w:p>
    <w:p w14:paraId="2715D25E" w14:textId="77777777" w:rsidR="008C5038" w:rsidRDefault="008C5038" w:rsidP="000860AB">
      <w:p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Вариант для задания:</w:t>
      </w:r>
    </w:p>
    <w:p w14:paraId="0B341593" w14:textId="77777777" w:rsidR="008C5038" w:rsidRDefault="008C5038" w:rsidP="000860AB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«Витамин __________ необходим детям, и мы должны выдавать его... Щедро, как того требует молодой растущий организм».</w:t>
      </w:r>
    </w:p>
    <w:p w14:paraId="682C6F6F" w14:textId="77777777" w:rsidR="008C5038" w:rsidRPr="008C5038" w:rsidRDefault="008C5038" w:rsidP="000860AB">
      <w:pPr>
        <w:pStyle w:val="a4"/>
        <w:numPr>
          <w:ilvl w:val="0"/>
          <w:numId w:val="8"/>
        </w:numPr>
        <w:spacing w:after="60" w:line="240" w:lineRule="auto"/>
        <w:ind w:firstLine="29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радости</w:t>
      </w:r>
    </w:p>
    <w:p w14:paraId="0BBBD6A9" w14:textId="77777777" w:rsidR="008C5038" w:rsidRPr="008C5038" w:rsidRDefault="008C5038" w:rsidP="000860AB">
      <w:pPr>
        <w:pStyle w:val="a4"/>
        <w:numPr>
          <w:ilvl w:val="0"/>
          <w:numId w:val="8"/>
        </w:numPr>
        <w:spacing w:after="60" w:line="240" w:lineRule="auto"/>
        <w:ind w:firstLine="29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счастья</w:t>
      </w:r>
    </w:p>
    <w:p w14:paraId="4026C2FF" w14:textId="77777777" w:rsidR="008C5038" w:rsidRPr="008C5038" w:rsidRDefault="008C5038" w:rsidP="000860AB">
      <w:pPr>
        <w:pStyle w:val="a4"/>
        <w:numPr>
          <w:ilvl w:val="0"/>
          <w:numId w:val="8"/>
        </w:numPr>
        <w:spacing w:after="60" w:line="240" w:lineRule="auto"/>
        <w:ind w:firstLine="29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смеха </w:t>
      </w:r>
    </w:p>
    <w:p w14:paraId="2A1393EB" w14:textId="77777777" w:rsidR="000860AB" w:rsidRPr="008C5038" w:rsidRDefault="00170D3C" w:rsidP="000860AB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0D3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Цитата №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2</w:t>
      </w:r>
      <w:r w:rsidR="000860A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0860AB" w:rsidRP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«Формула нормальной здоровой жизни не обходится без </w:t>
      </w:r>
      <w:r w:rsidR="000860AB" w:rsidRPr="008C503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СПОРТА</w:t>
      </w:r>
      <w:r w:rsidR="000860AB" w:rsidRP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».</w:t>
      </w:r>
    </w:p>
    <w:p w14:paraId="4C1E6BB2" w14:textId="7A5B4287" w:rsidR="00170D3C" w:rsidRDefault="000860AB" w:rsidP="000860AB">
      <w:pPr>
        <w:spacing w:after="60" w:line="24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Автор - </w:t>
      </w:r>
      <w:r w:rsidR="00170D3C" w:rsidRPr="00170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Майкл</w:t>
      </w:r>
      <w:r w:rsidR="00170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70D3C" w:rsidRPr="00170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Фелпс</w:t>
      </w:r>
      <w:r w:rsidR="00170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170D3C" w:rsidRPr="00170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американский пловец, 23-кратный олимпийский чемпион.</w:t>
      </w:r>
    </w:p>
    <w:p w14:paraId="461676E3" w14:textId="77777777" w:rsidR="008C5038" w:rsidRDefault="008C5038" w:rsidP="000860AB">
      <w:p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Вариант для задания:</w:t>
      </w:r>
    </w:p>
    <w:p w14:paraId="66DBB988" w14:textId="77777777" w:rsidR="008C5038" w:rsidRPr="008C5038" w:rsidRDefault="008C5038" w:rsidP="000860AB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«Формула нормальной здоровой жизни не обходится без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_______</w:t>
      </w:r>
      <w:r w:rsidRP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».</w:t>
      </w:r>
    </w:p>
    <w:p w14:paraId="166972CC" w14:textId="77777777" w:rsidR="008C5038" w:rsidRPr="008C5038" w:rsidRDefault="008C5038" w:rsidP="000860AB">
      <w:pPr>
        <w:pStyle w:val="a4"/>
        <w:numPr>
          <w:ilvl w:val="0"/>
          <w:numId w:val="8"/>
        </w:numPr>
        <w:spacing w:after="60" w:line="240" w:lineRule="auto"/>
        <w:ind w:firstLine="29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спорта</w:t>
      </w:r>
    </w:p>
    <w:p w14:paraId="6665AE29" w14:textId="77777777" w:rsidR="008C5038" w:rsidRPr="008C5038" w:rsidRDefault="008C5038" w:rsidP="000860AB">
      <w:pPr>
        <w:pStyle w:val="a4"/>
        <w:numPr>
          <w:ilvl w:val="0"/>
          <w:numId w:val="8"/>
        </w:numPr>
        <w:spacing w:after="60" w:line="240" w:lineRule="auto"/>
        <w:ind w:firstLine="29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искусства</w:t>
      </w:r>
    </w:p>
    <w:p w14:paraId="65D7419F" w14:textId="77777777" w:rsidR="008C5038" w:rsidRPr="008C5038" w:rsidRDefault="008C5038" w:rsidP="000860AB">
      <w:pPr>
        <w:pStyle w:val="a4"/>
        <w:numPr>
          <w:ilvl w:val="0"/>
          <w:numId w:val="8"/>
        </w:numPr>
        <w:spacing w:after="60" w:line="240" w:lineRule="auto"/>
        <w:ind w:firstLine="29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общения </w:t>
      </w:r>
    </w:p>
    <w:p w14:paraId="0DFD4BBA" w14:textId="77777777" w:rsidR="000860AB" w:rsidRPr="008C5038" w:rsidRDefault="00170D3C" w:rsidP="000860AB">
      <w:p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70D3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Цитата №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3</w:t>
      </w:r>
      <w:r w:rsidR="000860A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0860AB" w:rsidRPr="008C503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«ЗДОРОВЬЕ </w:t>
      </w:r>
      <w:r w:rsidR="000860AB" w:rsidRPr="00086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— дороже золота».</w:t>
      </w:r>
    </w:p>
    <w:p w14:paraId="494EE5AD" w14:textId="5DADA4DE" w:rsidR="008C5038" w:rsidRDefault="000860AB" w:rsidP="000860AB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Автор - </w:t>
      </w:r>
      <w:r w:rsidR="00170D3C" w:rsidRPr="000712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Уильям</w:t>
      </w:r>
      <w:r w:rsidR="00170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70D3C" w:rsidRPr="000712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Шекспир</w:t>
      </w:r>
      <w:r w:rsid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8C5038" w:rsidRP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английский драматург, поэт, актер эпохи Возрождения</w:t>
      </w:r>
      <w:r w:rsid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72CE0625" w14:textId="77777777" w:rsidR="000860AB" w:rsidRDefault="000860AB" w:rsidP="000860AB">
      <w:p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Вариант для задания:</w:t>
      </w:r>
    </w:p>
    <w:p w14:paraId="64CEB3A6" w14:textId="77777777" w:rsidR="008C5038" w:rsidRDefault="000860AB" w:rsidP="000860AB">
      <w:p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086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«________</w:t>
      </w:r>
      <w:r w:rsidRPr="008C503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086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— дороже золота».</w:t>
      </w:r>
    </w:p>
    <w:p w14:paraId="68CECB08" w14:textId="77777777" w:rsidR="008C5038" w:rsidRPr="000860AB" w:rsidRDefault="000860AB" w:rsidP="000860AB">
      <w:pPr>
        <w:pStyle w:val="a4"/>
        <w:numPr>
          <w:ilvl w:val="0"/>
          <w:numId w:val="8"/>
        </w:numPr>
        <w:spacing w:after="60" w:line="240" w:lineRule="auto"/>
        <w:ind w:firstLine="29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86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ум</w:t>
      </w:r>
    </w:p>
    <w:p w14:paraId="604FE90A" w14:textId="77777777" w:rsidR="000860AB" w:rsidRPr="000860AB" w:rsidRDefault="000860AB" w:rsidP="000860AB">
      <w:pPr>
        <w:pStyle w:val="a4"/>
        <w:numPr>
          <w:ilvl w:val="0"/>
          <w:numId w:val="8"/>
        </w:numPr>
        <w:spacing w:after="60" w:line="240" w:lineRule="auto"/>
        <w:ind w:firstLine="29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86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красота</w:t>
      </w:r>
    </w:p>
    <w:p w14:paraId="74AC1D7D" w14:textId="77777777" w:rsidR="000860AB" w:rsidRPr="000860AB" w:rsidRDefault="000860AB" w:rsidP="000860AB">
      <w:pPr>
        <w:pStyle w:val="a4"/>
        <w:numPr>
          <w:ilvl w:val="0"/>
          <w:numId w:val="8"/>
        </w:numPr>
        <w:spacing w:after="60" w:line="240" w:lineRule="auto"/>
        <w:ind w:firstLine="29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86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здоровье</w:t>
      </w:r>
    </w:p>
    <w:p w14:paraId="09F44417" w14:textId="77777777" w:rsidR="000860AB" w:rsidRDefault="008C5038" w:rsidP="000860AB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0D3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Цитата №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4</w:t>
      </w:r>
      <w:r w:rsidR="000860A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0860AB" w:rsidRP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«Если человек встает после падения – это не физика. Это </w:t>
      </w:r>
      <w:r w:rsidR="000860AB" w:rsidRPr="000860A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ХАРАКТЕР</w:t>
      </w:r>
      <w:r w:rsidR="000860AB" w:rsidRP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</w:p>
    <w:p w14:paraId="7AE4ED9C" w14:textId="77777777" w:rsidR="000860AB" w:rsidRPr="000860AB" w:rsidRDefault="000860AB" w:rsidP="000860AB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Автор - </w:t>
      </w:r>
      <w:r w:rsidR="00170D3C" w:rsidRP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Майк Тайсон</w:t>
      </w:r>
      <w:r w:rsid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086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американский боксёр-профессионал, выступавший в тяжёлой весовой категории; один из самых известных и узнаваемых боксёров в истории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3B7C6FE9" w14:textId="77777777" w:rsidR="000860AB" w:rsidRDefault="000860AB" w:rsidP="000860AB">
      <w:p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Вариант для задания:</w:t>
      </w:r>
    </w:p>
    <w:p w14:paraId="2FDE0966" w14:textId="77777777" w:rsidR="00170D3C" w:rsidRDefault="00170D3C" w:rsidP="000860AB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«Если человек встает после падения – это не физика. Это </w:t>
      </w:r>
      <w:r w:rsid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</w:t>
      </w:r>
      <w:r w:rsidRP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</w:p>
    <w:p w14:paraId="741B5A07" w14:textId="77777777" w:rsidR="008C5038" w:rsidRDefault="000860AB" w:rsidP="000860AB">
      <w:pPr>
        <w:pStyle w:val="a4"/>
        <w:numPr>
          <w:ilvl w:val="0"/>
          <w:numId w:val="8"/>
        </w:numPr>
        <w:spacing w:after="60" w:line="240" w:lineRule="auto"/>
        <w:ind w:firstLine="29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темперамент</w:t>
      </w:r>
    </w:p>
    <w:p w14:paraId="5859C5CA" w14:textId="77777777" w:rsidR="000860AB" w:rsidRDefault="000860AB" w:rsidP="000860AB">
      <w:pPr>
        <w:pStyle w:val="a4"/>
        <w:numPr>
          <w:ilvl w:val="0"/>
          <w:numId w:val="8"/>
        </w:numPr>
        <w:spacing w:after="60" w:line="240" w:lineRule="auto"/>
        <w:ind w:firstLine="29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характер</w:t>
      </w:r>
    </w:p>
    <w:p w14:paraId="0705AAFB" w14:textId="77777777" w:rsidR="000860AB" w:rsidRDefault="000860AB" w:rsidP="000860AB">
      <w:pPr>
        <w:pStyle w:val="a4"/>
        <w:numPr>
          <w:ilvl w:val="0"/>
          <w:numId w:val="8"/>
        </w:numPr>
        <w:spacing w:after="60" w:line="240" w:lineRule="auto"/>
        <w:ind w:firstLine="29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воля</w:t>
      </w:r>
    </w:p>
    <w:p w14:paraId="7F7D156E" w14:textId="77777777" w:rsidR="000860AB" w:rsidRDefault="000860AB" w:rsidP="000860AB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0D3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Цитата №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5: </w:t>
      </w:r>
      <w:r w:rsidRP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0712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Надо непременно встряхивать себя физически, чтобы быть здоровым </w:t>
      </w:r>
      <w:r w:rsidRPr="000860A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НРАВСТВЕННО</w:t>
      </w:r>
      <w:r w:rsidRPr="008C50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</w:p>
    <w:p w14:paraId="7CAC0A47" w14:textId="77777777" w:rsidR="000860AB" w:rsidRPr="000860AB" w:rsidRDefault="000860AB" w:rsidP="000860AB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Автор –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Лев Толстой, </w:t>
      </w:r>
      <w:r w:rsidRPr="00086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один из наиболее известных русских писателей и мыслителей, один из величайших писателей-романистов мира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6F134698" w14:textId="77777777" w:rsidR="000860AB" w:rsidRDefault="000860AB" w:rsidP="000860AB">
      <w:p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Вариант для задания:</w:t>
      </w:r>
    </w:p>
    <w:p w14:paraId="51881859" w14:textId="77777777" w:rsidR="000860AB" w:rsidRPr="001D49E8" w:rsidRDefault="001D49E8" w:rsidP="001D49E8">
      <w:pPr>
        <w:pStyle w:val="a4"/>
        <w:numPr>
          <w:ilvl w:val="0"/>
          <w:numId w:val="8"/>
        </w:numPr>
        <w:spacing w:after="60" w:line="240" w:lineRule="auto"/>
        <w:ind w:firstLine="29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49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нравственно</w:t>
      </w:r>
    </w:p>
    <w:p w14:paraId="6D1AF428" w14:textId="77777777" w:rsidR="001D49E8" w:rsidRPr="001D49E8" w:rsidRDefault="001D49E8" w:rsidP="001D49E8">
      <w:pPr>
        <w:pStyle w:val="a4"/>
        <w:numPr>
          <w:ilvl w:val="0"/>
          <w:numId w:val="8"/>
        </w:numPr>
        <w:spacing w:after="60" w:line="240" w:lineRule="auto"/>
        <w:ind w:firstLine="29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49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умственно</w:t>
      </w:r>
    </w:p>
    <w:p w14:paraId="3E159CF7" w14:textId="77777777" w:rsidR="001D49E8" w:rsidRDefault="001D49E8" w:rsidP="001D49E8">
      <w:pPr>
        <w:pStyle w:val="a4"/>
        <w:numPr>
          <w:ilvl w:val="0"/>
          <w:numId w:val="8"/>
        </w:numPr>
        <w:spacing w:after="60" w:line="240" w:lineRule="auto"/>
        <w:ind w:firstLine="29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49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духовно</w:t>
      </w:r>
    </w:p>
    <w:p w14:paraId="5E338213" w14:textId="77777777" w:rsidR="00FF631E" w:rsidRDefault="00FF631E" w:rsidP="00FF631E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91204A4" w14:textId="77777777" w:rsidR="00FF631E" w:rsidRDefault="00FF631E" w:rsidP="00FF631E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348FD71" w14:textId="5AFD944C" w:rsidR="00FF631E" w:rsidRPr="005E0A63" w:rsidRDefault="00FF631E" w:rsidP="00FF631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D3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Задание №3. </w:t>
      </w:r>
      <w:r w:rsidRPr="005E0A63">
        <w:rPr>
          <w:rFonts w:ascii="Times New Roman" w:hAnsi="Times New Roman" w:cs="Times New Roman"/>
          <w:b/>
          <w:bCs/>
          <w:sz w:val="24"/>
          <w:szCs w:val="24"/>
        </w:rPr>
        <w:t>Примеры оформления задани</w:t>
      </w:r>
      <w:r w:rsidR="002628BB"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Pr="005E0A63">
        <w:rPr>
          <w:rFonts w:ascii="Times New Roman" w:hAnsi="Times New Roman" w:cs="Times New Roman"/>
          <w:b/>
          <w:bCs/>
          <w:sz w:val="24"/>
          <w:szCs w:val="24"/>
        </w:rPr>
        <w:t xml:space="preserve"> ВК</w:t>
      </w:r>
    </w:p>
    <w:p w14:paraId="622FA740" w14:textId="77777777" w:rsidR="00FF631E" w:rsidRDefault="00FF631E" w:rsidP="00FF631E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9301BDD" w14:textId="77777777" w:rsidR="005E0A63" w:rsidRPr="005E0A63" w:rsidRDefault="001C4F0C" w:rsidP="005E0A63">
      <w:pPr>
        <w:spacing w:after="60"/>
        <w:jc w:val="both"/>
        <w:rPr>
          <w:color w:val="000000"/>
          <w:shd w:val="clear" w:color="auto" w:fill="FFFFFF"/>
        </w:rPr>
      </w:pPr>
      <w:hyperlink r:id="rId56" w:history="1">
        <w:r w:rsidR="005E0A63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ЦИТАТА №5 </w:t>
        </w:r>
        <w:r w:rsidR="005E0A63" w:rsidRPr="005E0A63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(vk.com)</w:t>
        </w:r>
      </w:hyperlink>
      <w:r w:rsidR="005E0A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5E0A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5E0A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5E0A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5E0A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5E0A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5E0A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hyperlink r:id="rId57" w:history="1">
        <w:r w:rsidR="005E0A63" w:rsidRPr="005E0A63">
          <w:rPr>
            <w:rStyle w:val="a3"/>
            <w:rFonts w:ascii="Times New Roman" w:hAnsi="Times New Roman" w:cs="Times New Roman"/>
            <w:shd w:val="clear" w:color="auto" w:fill="FFFFFF"/>
          </w:rPr>
          <w:t>ЦИТАТА №1 (vk.com)</w:t>
        </w:r>
      </w:hyperlink>
    </w:p>
    <w:p w14:paraId="25A9D06B" w14:textId="77777777" w:rsidR="005E0A63" w:rsidRPr="005E0A63" w:rsidRDefault="005E0A63" w:rsidP="005E0A63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EAD5842" w14:textId="77777777" w:rsidR="00FF631E" w:rsidRDefault="005E0A63" w:rsidP="00FF631E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0A63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078C3443" wp14:editId="28BDA603">
            <wp:extent cx="2774950" cy="4890746"/>
            <wp:effectExtent l="19050" t="19050" r="25400" b="24765"/>
            <wp:docPr id="4" name="Рисунок 3">
              <a:extLst xmlns:a="http://schemas.openxmlformats.org/drawingml/2006/main">
                <a:ext uri="{FF2B5EF4-FFF2-40B4-BE49-F238E27FC236}">
                  <a16:creationId xmlns:a16="http://schemas.microsoft.com/office/drawing/2014/main" id="{5567026B-DCAB-46F9-94CA-B033CB0700C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a16="http://schemas.microsoft.com/office/drawing/2014/main" id="{5567026B-DCAB-46F9-94CA-B033CB0700C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8"/>
                    <a:srcRect l="35336" t="15769" r="40072" b="7179"/>
                    <a:stretch/>
                  </pic:blipFill>
                  <pic:spPr>
                    <a:xfrm>
                      <a:off x="0" y="0"/>
                      <a:ext cx="2782425" cy="490392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</w:t>
      </w:r>
      <w:r w:rsidRPr="005E0A63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0E96995C" wp14:editId="428610D9">
            <wp:extent cx="2772195" cy="4896991"/>
            <wp:effectExtent l="19050" t="19050" r="28575" b="18415"/>
            <wp:docPr id="26" name="Рисунок 3">
              <a:extLst xmlns:a="http://schemas.openxmlformats.org/drawingml/2006/main">
                <a:ext uri="{FF2B5EF4-FFF2-40B4-BE49-F238E27FC236}">
                  <a16:creationId xmlns:a16="http://schemas.microsoft.com/office/drawing/2014/main" id="{6DC5A7AB-71F8-432D-B2E5-9A6530A1787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a16="http://schemas.microsoft.com/office/drawing/2014/main" id="{6DC5A7AB-71F8-432D-B2E5-9A6530A1787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9"/>
                    <a:srcRect l="35336" t="15897" r="40577" b="8462"/>
                    <a:stretch/>
                  </pic:blipFill>
                  <pic:spPr>
                    <a:xfrm>
                      <a:off x="0" y="0"/>
                      <a:ext cx="2783073" cy="491620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B1FCF71" w14:textId="77777777" w:rsidR="00FF631E" w:rsidRDefault="00FF631E" w:rsidP="00FF631E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E65F871" w14:textId="77777777" w:rsidR="00FF631E" w:rsidRDefault="00FF631E" w:rsidP="00FF631E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8F8F173" w14:textId="77777777" w:rsidR="00FF631E" w:rsidRDefault="00FF631E" w:rsidP="00FF631E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1539FEB" w14:textId="77777777" w:rsidR="00FF631E" w:rsidRDefault="00FF631E" w:rsidP="00FF631E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02ADDB9" w14:textId="77777777" w:rsidR="00AF6A14" w:rsidRDefault="00AF6A14" w:rsidP="00FF631E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ectPr w:rsidR="00AF6A1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788FCDD" w14:textId="66F2EBA6" w:rsidR="00AF6A14" w:rsidRDefault="00AF6A14" w:rsidP="00AF6A1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F25AFA">
        <w:rPr>
          <w:rFonts w:ascii="Times New Roman" w:hAnsi="Times New Roman" w:cs="Times New Roman"/>
          <w:sz w:val="24"/>
          <w:szCs w:val="24"/>
        </w:rPr>
        <w:t>5</w:t>
      </w:r>
    </w:p>
    <w:p w14:paraId="0D599164" w14:textId="77777777" w:rsidR="00FF631E" w:rsidRDefault="00FF631E" w:rsidP="00FF631E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02B5A68" w14:textId="77777777" w:rsidR="00EA2E4F" w:rsidRDefault="004C120E" w:rsidP="004C120E">
      <w:pPr>
        <w:spacing w:after="6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C120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ОБРАЗЕЦ ТАБЛИЦЫ ЛИЧНОГО РЕЙТИНГА</w:t>
      </w:r>
    </w:p>
    <w:p w14:paraId="5A3820A5" w14:textId="286C8CAF" w:rsidR="004C120E" w:rsidRPr="00AF6A14" w:rsidRDefault="004C120E" w:rsidP="004C120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6A14">
        <w:rPr>
          <w:rFonts w:ascii="Times New Roman" w:hAnsi="Times New Roman" w:cs="Times New Roman"/>
          <w:b/>
          <w:bCs/>
          <w:sz w:val="24"/>
          <w:szCs w:val="24"/>
        </w:rPr>
        <w:t>участника онлайн</w:t>
      </w:r>
      <w:r w:rsidR="00474286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AF6A14">
        <w:rPr>
          <w:rFonts w:ascii="Times New Roman" w:hAnsi="Times New Roman" w:cs="Times New Roman"/>
          <w:b/>
          <w:bCs/>
          <w:sz w:val="24"/>
          <w:szCs w:val="24"/>
        </w:rPr>
        <w:t>акции «Марафон полезных привычек»</w:t>
      </w:r>
    </w:p>
    <w:p w14:paraId="3649441E" w14:textId="77777777" w:rsidR="004C120E" w:rsidRPr="004C120E" w:rsidRDefault="004C120E" w:rsidP="004C120E">
      <w:pPr>
        <w:spacing w:after="6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33C6F523" w14:textId="77777777" w:rsidR="00EA2E4F" w:rsidRDefault="00EA2E4F" w:rsidP="00FF631E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tbl>
      <w:tblPr>
        <w:tblStyle w:val="a5"/>
        <w:tblpPr w:leftFromText="180" w:rightFromText="180" w:vertAnchor="text" w:tblpY="1"/>
        <w:tblOverlap w:val="never"/>
        <w:tblW w:w="14667" w:type="dxa"/>
        <w:tblLook w:val="04A0" w:firstRow="1" w:lastRow="0" w:firstColumn="1" w:lastColumn="0" w:noHBand="0" w:noVBand="1"/>
      </w:tblPr>
      <w:tblGrid>
        <w:gridCol w:w="3806"/>
        <w:gridCol w:w="979"/>
        <w:gridCol w:w="977"/>
        <w:gridCol w:w="978"/>
        <w:gridCol w:w="975"/>
        <w:gridCol w:w="976"/>
        <w:gridCol w:w="977"/>
        <w:gridCol w:w="977"/>
        <w:gridCol w:w="977"/>
        <w:gridCol w:w="977"/>
        <w:gridCol w:w="978"/>
        <w:gridCol w:w="1090"/>
      </w:tblGrid>
      <w:tr w:rsidR="004C120E" w:rsidRPr="004C120E" w14:paraId="662EEC19" w14:textId="77777777" w:rsidTr="004C120E">
        <w:trPr>
          <w:trHeight w:val="397"/>
        </w:trPr>
        <w:tc>
          <w:tcPr>
            <w:tcW w:w="3846" w:type="dxa"/>
            <w:vMerge w:val="restart"/>
            <w:vAlign w:val="center"/>
          </w:tcPr>
          <w:p w14:paraId="72B70911" w14:textId="77777777" w:rsidR="004C120E" w:rsidRPr="004C120E" w:rsidRDefault="004C120E" w:rsidP="004C120E">
            <w:pPr>
              <w:rPr>
                <w:rFonts w:ascii="Times New Roman" w:hAnsi="Times New Roman"/>
                <w:b/>
                <w:bCs/>
              </w:rPr>
            </w:pPr>
            <w:r w:rsidRPr="004C120E">
              <w:rPr>
                <w:rFonts w:ascii="Times New Roman" w:hAnsi="Times New Roman"/>
                <w:b/>
                <w:bCs/>
              </w:rPr>
              <w:t>ФИ участника</w:t>
            </w:r>
          </w:p>
        </w:tc>
        <w:tc>
          <w:tcPr>
            <w:tcW w:w="4902" w:type="dxa"/>
            <w:gridSpan w:val="5"/>
            <w:vAlign w:val="center"/>
          </w:tcPr>
          <w:p w14:paraId="72E3CAB5" w14:textId="77777777" w:rsidR="004C120E" w:rsidRPr="004C120E" w:rsidRDefault="004C120E" w:rsidP="004C120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C120E">
              <w:rPr>
                <w:rFonts w:ascii="Times New Roman" w:hAnsi="Times New Roman"/>
                <w:b/>
                <w:bCs/>
              </w:rPr>
              <w:t>Задание №2. Ребусы</w:t>
            </w:r>
          </w:p>
        </w:tc>
        <w:tc>
          <w:tcPr>
            <w:tcW w:w="4896" w:type="dxa"/>
            <w:gridSpan w:val="5"/>
            <w:vAlign w:val="center"/>
          </w:tcPr>
          <w:p w14:paraId="27E47392" w14:textId="77777777" w:rsidR="004C120E" w:rsidRPr="004C120E" w:rsidRDefault="004C120E" w:rsidP="004C120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C120E">
              <w:rPr>
                <w:rFonts w:ascii="Times New Roman" w:hAnsi="Times New Roman"/>
                <w:b/>
                <w:bCs/>
              </w:rPr>
              <w:t>Задание №3. Цитаты.</w:t>
            </w:r>
          </w:p>
        </w:tc>
        <w:tc>
          <w:tcPr>
            <w:tcW w:w="1023" w:type="dxa"/>
            <w:vMerge w:val="restart"/>
            <w:vAlign w:val="center"/>
          </w:tcPr>
          <w:p w14:paraId="02327E96" w14:textId="77777777" w:rsidR="004C120E" w:rsidRPr="004C120E" w:rsidRDefault="004C120E" w:rsidP="004C120E">
            <w:pPr>
              <w:rPr>
                <w:rFonts w:ascii="Times New Roman" w:hAnsi="Times New Roman"/>
                <w:b/>
                <w:bCs/>
              </w:rPr>
            </w:pPr>
            <w:r w:rsidRPr="004C120E">
              <w:rPr>
                <w:rFonts w:ascii="Times New Roman" w:hAnsi="Times New Roman"/>
                <w:b/>
                <w:bCs/>
              </w:rPr>
              <w:t>ИТОГО:</w:t>
            </w:r>
          </w:p>
        </w:tc>
      </w:tr>
      <w:tr w:rsidR="004C120E" w:rsidRPr="004C120E" w14:paraId="3CDD9307" w14:textId="77777777" w:rsidTr="004C120E">
        <w:trPr>
          <w:trHeight w:val="397"/>
        </w:trPr>
        <w:tc>
          <w:tcPr>
            <w:tcW w:w="3846" w:type="dxa"/>
            <w:vMerge/>
            <w:vAlign w:val="center"/>
          </w:tcPr>
          <w:p w14:paraId="31247059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82" w:type="dxa"/>
            <w:vAlign w:val="center"/>
          </w:tcPr>
          <w:p w14:paraId="5DF6DB13" w14:textId="77777777" w:rsidR="004C120E" w:rsidRPr="004C120E" w:rsidRDefault="004C120E" w:rsidP="004C12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Ребус №1</w:t>
            </w:r>
          </w:p>
        </w:tc>
        <w:tc>
          <w:tcPr>
            <w:tcW w:w="980" w:type="dxa"/>
            <w:vAlign w:val="center"/>
          </w:tcPr>
          <w:p w14:paraId="623F5273" w14:textId="77777777" w:rsidR="004C120E" w:rsidRDefault="004C120E" w:rsidP="004C120E">
            <w:pPr>
              <w:jc w:val="center"/>
            </w:pPr>
            <w:r w:rsidRPr="009101D8">
              <w:rPr>
                <w:rFonts w:ascii="Times New Roman" w:hAnsi="Times New Roman"/>
              </w:rPr>
              <w:t>Ребус №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81" w:type="dxa"/>
            <w:vAlign w:val="center"/>
          </w:tcPr>
          <w:p w14:paraId="324AEADB" w14:textId="77777777" w:rsidR="004C120E" w:rsidRDefault="004C120E" w:rsidP="004C120E">
            <w:pPr>
              <w:jc w:val="center"/>
            </w:pPr>
            <w:r w:rsidRPr="009101D8">
              <w:rPr>
                <w:rFonts w:ascii="Times New Roman" w:hAnsi="Times New Roman"/>
              </w:rPr>
              <w:t>Ребус №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79" w:type="dxa"/>
            <w:vAlign w:val="center"/>
          </w:tcPr>
          <w:p w14:paraId="7F20AEAB" w14:textId="77777777" w:rsidR="004C120E" w:rsidRDefault="004C120E" w:rsidP="004C120E">
            <w:pPr>
              <w:jc w:val="center"/>
            </w:pPr>
            <w:r w:rsidRPr="009101D8">
              <w:rPr>
                <w:rFonts w:ascii="Times New Roman" w:hAnsi="Times New Roman"/>
              </w:rPr>
              <w:t>Ребус №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80" w:type="dxa"/>
            <w:vAlign w:val="center"/>
          </w:tcPr>
          <w:p w14:paraId="23D9D188" w14:textId="77777777" w:rsidR="004C120E" w:rsidRDefault="004C120E" w:rsidP="004C120E">
            <w:pPr>
              <w:jc w:val="center"/>
            </w:pPr>
            <w:r w:rsidRPr="009101D8">
              <w:rPr>
                <w:rFonts w:ascii="Times New Roman" w:hAnsi="Times New Roman"/>
              </w:rPr>
              <w:t>Ребус №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79" w:type="dxa"/>
            <w:vAlign w:val="center"/>
          </w:tcPr>
          <w:p w14:paraId="7648082C" w14:textId="77777777" w:rsidR="004C120E" w:rsidRPr="004C120E" w:rsidRDefault="004C120E" w:rsidP="004C12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Цитата №1</w:t>
            </w:r>
          </w:p>
        </w:tc>
        <w:tc>
          <w:tcPr>
            <w:tcW w:w="979" w:type="dxa"/>
            <w:vAlign w:val="center"/>
          </w:tcPr>
          <w:p w14:paraId="446E81E9" w14:textId="77777777" w:rsidR="004C120E" w:rsidRDefault="004C120E" w:rsidP="004C120E">
            <w:pPr>
              <w:jc w:val="center"/>
            </w:pPr>
            <w:r w:rsidRPr="00626C2A">
              <w:rPr>
                <w:rFonts w:ascii="Times New Roman" w:hAnsi="Times New Roman"/>
              </w:rPr>
              <w:t>Цитата №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79" w:type="dxa"/>
            <w:vAlign w:val="center"/>
          </w:tcPr>
          <w:p w14:paraId="5E7AA048" w14:textId="77777777" w:rsidR="004C120E" w:rsidRDefault="004C120E" w:rsidP="004C120E">
            <w:pPr>
              <w:jc w:val="center"/>
            </w:pPr>
            <w:r w:rsidRPr="00626C2A">
              <w:rPr>
                <w:rFonts w:ascii="Times New Roman" w:hAnsi="Times New Roman"/>
              </w:rPr>
              <w:t>Цитата №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79" w:type="dxa"/>
            <w:vAlign w:val="center"/>
          </w:tcPr>
          <w:p w14:paraId="2163E5CA" w14:textId="77777777" w:rsidR="004C120E" w:rsidRDefault="004C120E" w:rsidP="004C120E">
            <w:pPr>
              <w:jc w:val="center"/>
            </w:pPr>
            <w:r w:rsidRPr="00626C2A">
              <w:rPr>
                <w:rFonts w:ascii="Times New Roman" w:hAnsi="Times New Roman"/>
              </w:rPr>
              <w:t>Цитата №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80" w:type="dxa"/>
            <w:vAlign w:val="center"/>
          </w:tcPr>
          <w:p w14:paraId="107344FC" w14:textId="77777777" w:rsidR="004C120E" w:rsidRDefault="004C120E" w:rsidP="004C120E">
            <w:pPr>
              <w:jc w:val="center"/>
            </w:pPr>
            <w:r w:rsidRPr="00626C2A">
              <w:rPr>
                <w:rFonts w:ascii="Times New Roman" w:hAnsi="Times New Roman"/>
              </w:rPr>
              <w:t>Цитата №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23" w:type="dxa"/>
            <w:vMerge/>
            <w:vAlign w:val="center"/>
          </w:tcPr>
          <w:p w14:paraId="312A3FC7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</w:tr>
      <w:tr w:rsidR="004C120E" w:rsidRPr="004C120E" w14:paraId="48C8046A" w14:textId="77777777" w:rsidTr="004C120E">
        <w:trPr>
          <w:trHeight w:val="331"/>
        </w:trPr>
        <w:tc>
          <w:tcPr>
            <w:tcW w:w="3846" w:type="dxa"/>
            <w:vAlign w:val="center"/>
          </w:tcPr>
          <w:p w14:paraId="1B5E564D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1</w:t>
            </w:r>
          </w:p>
        </w:tc>
        <w:tc>
          <w:tcPr>
            <w:tcW w:w="982" w:type="dxa"/>
            <w:vAlign w:val="center"/>
          </w:tcPr>
          <w:p w14:paraId="0D218AE3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80" w:type="dxa"/>
            <w:vAlign w:val="center"/>
          </w:tcPr>
          <w:p w14:paraId="5AD9E1CF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1" w:type="dxa"/>
            <w:vAlign w:val="center"/>
          </w:tcPr>
          <w:p w14:paraId="73B896A4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79" w:type="dxa"/>
            <w:vAlign w:val="center"/>
          </w:tcPr>
          <w:p w14:paraId="0B78069F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16A2AAC0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79" w:type="dxa"/>
            <w:vAlign w:val="center"/>
          </w:tcPr>
          <w:p w14:paraId="797D48EF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79" w:type="dxa"/>
            <w:vAlign w:val="center"/>
          </w:tcPr>
          <w:p w14:paraId="5663FA13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547D917A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79" w:type="dxa"/>
            <w:vAlign w:val="center"/>
          </w:tcPr>
          <w:p w14:paraId="7042E8B5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51E65D77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1023" w:type="dxa"/>
            <w:vAlign w:val="center"/>
          </w:tcPr>
          <w:p w14:paraId="0D9C85DC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4C120E" w:rsidRPr="004C120E" w14:paraId="2958E2A2" w14:textId="77777777" w:rsidTr="004C120E">
        <w:trPr>
          <w:trHeight w:val="331"/>
        </w:trPr>
        <w:tc>
          <w:tcPr>
            <w:tcW w:w="3846" w:type="dxa"/>
            <w:vAlign w:val="center"/>
          </w:tcPr>
          <w:p w14:paraId="3C5E38E4" w14:textId="77777777" w:rsidR="004C120E" w:rsidRDefault="004C120E" w:rsidP="004C120E">
            <w:r w:rsidRPr="00BB04BC">
              <w:rPr>
                <w:rFonts w:ascii="Times New Roman" w:hAnsi="Times New Roman"/>
              </w:rPr>
              <w:t xml:space="preserve">Участник 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82" w:type="dxa"/>
            <w:vAlign w:val="center"/>
          </w:tcPr>
          <w:p w14:paraId="05B94944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303C5F4A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81" w:type="dxa"/>
            <w:vAlign w:val="center"/>
          </w:tcPr>
          <w:p w14:paraId="17206C75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51ED7E6C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1F17DEBC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71C8A28B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39109CF1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79" w:type="dxa"/>
            <w:vAlign w:val="center"/>
          </w:tcPr>
          <w:p w14:paraId="4D619980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344A9612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2C6C10D3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1023" w:type="dxa"/>
            <w:vAlign w:val="center"/>
          </w:tcPr>
          <w:p w14:paraId="48CE31CA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4C120E" w:rsidRPr="004C120E" w14:paraId="38EA1368" w14:textId="77777777" w:rsidTr="004C120E">
        <w:trPr>
          <w:trHeight w:val="331"/>
        </w:trPr>
        <w:tc>
          <w:tcPr>
            <w:tcW w:w="3846" w:type="dxa"/>
            <w:vAlign w:val="center"/>
          </w:tcPr>
          <w:p w14:paraId="51FB28EF" w14:textId="77777777" w:rsidR="004C120E" w:rsidRDefault="004C120E" w:rsidP="004C120E">
            <w:r w:rsidRPr="00BB04BC">
              <w:rPr>
                <w:rFonts w:ascii="Times New Roman" w:hAnsi="Times New Roman"/>
              </w:rPr>
              <w:t xml:space="preserve">Участник 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82" w:type="dxa"/>
            <w:vAlign w:val="center"/>
          </w:tcPr>
          <w:p w14:paraId="2B5E28A0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80" w:type="dxa"/>
            <w:vAlign w:val="center"/>
          </w:tcPr>
          <w:p w14:paraId="564946C2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81" w:type="dxa"/>
            <w:vAlign w:val="center"/>
          </w:tcPr>
          <w:p w14:paraId="542C6900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46C50DC0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10AD560B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79" w:type="dxa"/>
            <w:vAlign w:val="center"/>
          </w:tcPr>
          <w:p w14:paraId="64CAAEEC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4EA58626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79" w:type="dxa"/>
            <w:vAlign w:val="center"/>
          </w:tcPr>
          <w:p w14:paraId="3F1847A8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79" w:type="dxa"/>
            <w:vAlign w:val="center"/>
          </w:tcPr>
          <w:p w14:paraId="2181C86E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80" w:type="dxa"/>
            <w:vAlign w:val="center"/>
          </w:tcPr>
          <w:p w14:paraId="0AF2F9FB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1023" w:type="dxa"/>
            <w:vAlign w:val="center"/>
          </w:tcPr>
          <w:p w14:paraId="266CD9BE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4C120E" w:rsidRPr="004C120E" w14:paraId="2DC38A49" w14:textId="77777777" w:rsidTr="004C120E">
        <w:trPr>
          <w:trHeight w:val="331"/>
        </w:trPr>
        <w:tc>
          <w:tcPr>
            <w:tcW w:w="3846" w:type="dxa"/>
            <w:vAlign w:val="center"/>
          </w:tcPr>
          <w:p w14:paraId="06F75E44" w14:textId="77777777" w:rsidR="004C120E" w:rsidRDefault="004C120E" w:rsidP="004C120E">
            <w:r w:rsidRPr="00BB04BC">
              <w:rPr>
                <w:rFonts w:ascii="Times New Roman" w:hAnsi="Times New Roman"/>
              </w:rPr>
              <w:t xml:space="preserve">Участник 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82" w:type="dxa"/>
            <w:vAlign w:val="center"/>
          </w:tcPr>
          <w:p w14:paraId="5AE8163E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14AA2390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1" w:type="dxa"/>
            <w:vAlign w:val="center"/>
          </w:tcPr>
          <w:p w14:paraId="5E231963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0391CF26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0BC492AA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0F3B3D88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6EB43F9A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13F8F5CD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50FA80E1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352F158D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1023" w:type="dxa"/>
            <w:vAlign w:val="center"/>
          </w:tcPr>
          <w:p w14:paraId="6A5A8595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4C120E" w:rsidRPr="004C120E" w14:paraId="2939CA78" w14:textId="77777777" w:rsidTr="004C120E">
        <w:trPr>
          <w:trHeight w:val="331"/>
        </w:trPr>
        <w:tc>
          <w:tcPr>
            <w:tcW w:w="3846" w:type="dxa"/>
            <w:vAlign w:val="center"/>
          </w:tcPr>
          <w:p w14:paraId="419CCE3D" w14:textId="77777777" w:rsidR="004C120E" w:rsidRDefault="004C120E" w:rsidP="004C120E">
            <w:r w:rsidRPr="00BB04BC">
              <w:rPr>
                <w:rFonts w:ascii="Times New Roman" w:hAnsi="Times New Roman"/>
              </w:rPr>
              <w:t xml:space="preserve">Участник 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82" w:type="dxa"/>
            <w:vAlign w:val="center"/>
          </w:tcPr>
          <w:p w14:paraId="37A0CB15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2E9BC510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1" w:type="dxa"/>
            <w:vAlign w:val="center"/>
          </w:tcPr>
          <w:p w14:paraId="28E3C7E3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45781779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2B2945CA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69671F23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342269DE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27442F8F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7DE1467B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80" w:type="dxa"/>
            <w:vAlign w:val="center"/>
          </w:tcPr>
          <w:p w14:paraId="4659CC1A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1023" w:type="dxa"/>
            <w:vAlign w:val="center"/>
          </w:tcPr>
          <w:p w14:paraId="7DF7DF2D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4C120E" w:rsidRPr="004C120E" w14:paraId="634B1826" w14:textId="77777777" w:rsidTr="004C120E">
        <w:trPr>
          <w:trHeight w:val="331"/>
        </w:trPr>
        <w:tc>
          <w:tcPr>
            <w:tcW w:w="3846" w:type="dxa"/>
            <w:vAlign w:val="center"/>
          </w:tcPr>
          <w:p w14:paraId="291920A8" w14:textId="77777777" w:rsidR="004C120E" w:rsidRDefault="004C120E" w:rsidP="004C120E">
            <w:r w:rsidRPr="00BB04BC">
              <w:rPr>
                <w:rFonts w:ascii="Times New Roman" w:hAnsi="Times New Roman"/>
              </w:rPr>
              <w:t xml:space="preserve">Участник 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82" w:type="dxa"/>
            <w:vAlign w:val="center"/>
          </w:tcPr>
          <w:p w14:paraId="44069650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4BC14744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1" w:type="dxa"/>
            <w:vAlign w:val="center"/>
          </w:tcPr>
          <w:p w14:paraId="50D7CB20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01987926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516C5735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445A7322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5CFFAD5A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57AA32E8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79" w:type="dxa"/>
            <w:vAlign w:val="center"/>
          </w:tcPr>
          <w:p w14:paraId="376FC69F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5623A185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1023" w:type="dxa"/>
            <w:vAlign w:val="center"/>
          </w:tcPr>
          <w:p w14:paraId="2FF84A67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4C120E" w:rsidRPr="004C120E" w14:paraId="28314D8F" w14:textId="77777777" w:rsidTr="004C120E">
        <w:trPr>
          <w:trHeight w:val="331"/>
        </w:trPr>
        <w:tc>
          <w:tcPr>
            <w:tcW w:w="3846" w:type="dxa"/>
            <w:vAlign w:val="center"/>
          </w:tcPr>
          <w:p w14:paraId="52EA55A0" w14:textId="77777777" w:rsidR="004C120E" w:rsidRDefault="004C120E" w:rsidP="004C120E">
            <w:r w:rsidRPr="00BB04BC">
              <w:rPr>
                <w:rFonts w:ascii="Times New Roman" w:hAnsi="Times New Roman"/>
              </w:rPr>
              <w:t xml:space="preserve">Участник 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982" w:type="dxa"/>
            <w:vAlign w:val="center"/>
          </w:tcPr>
          <w:p w14:paraId="02E3C394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76D2C02E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81" w:type="dxa"/>
            <w:vAlign w:val="center"/>
          </w:tcPr>
          <w:p w14:paraId="0E23A67E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79" w:type="dxa"/>
            <w:vAlign w:val="center"/>
          </w:tcPr>
          <w:p w14:paraId="08B6EB0C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6C63D278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4C8E3EC1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080A4104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79" w:type="dxa"/>
            <w:vAlign w:val="center"/>
          </w:tcPr>
          <w:p w14:paraId="0C6CF433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4AE0EF6A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80" w:type="dxa"/>
            <w:vAlign w:val="center"/>
          </w:tcPr>
          <w:p w14:paraId="324D99C3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1023" w:type="dxa"/>
            <w:vAlign w:val="center"/>
          </w:tcPr>
          <w:p w14:paraId="6610A907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4C120E" w:rsidRPr="004C120E" w14:paraId="6B4A1E6D" w14:textId="77777777" w:rsidTr="004C120E">
        <w:trPr>
          <w:trHeight w:val="331"/>
        </w:trPr>
        <w:tc>
          <w:tcPr>
            <w:tcW w:w="3846" w:type="dxa"/>
            <w:vAlign w:val="center"/>
          </w:tcPr>
          <w:p w14:paraId="06791C87" w14:textId="77777777" w:rsidR="004C120E" w:rsidRDefault="004C120E" w:rsidP="004C120E">
            <w:r w:rsidRPr="00BB04BC">
              <w:rPr>
                <w:rFonts w:ascii="Times New Roman" w:hAnsi="Times New Roman"/>
              </w:rPr>
              <w:t xml:space="preserve">Участник 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982" w:type="dxa"/>
            <w:vAlign w:val="center"/>
          </w:tcPr>
          <w:p w14:paraId="6F4815A5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3B735A65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1" w:type="dxa"/>
            <w:vAlign w:val="center"/>
          </w:tcPr>
          <w:p w14:paraId="535FAD7B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188F2AE4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80" w:type="dxa"/>
            <w:vAlign w:val="center"/>
          </w:tcPr>
          <w:p w14:paraId="476D3330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4351816B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28DEBC91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03F4C03A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5F7F115D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80" w:type="dxa"/>
            <w:vAlign w:val="center"/>
          </w:tcPr>
          <w:p w14:paraId="28CA01A4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1023" w:type="dxa"/>
            <w:vAlign w:val="center"/>
          </w:tcPr>
          <w:p w14:paraId="68ADB6C9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4C120E" w:rsidRPr="004C120E" w14:paraId="7636794C" w14:textId="77777777" w:rsidTr="004C120E">
        <w:trPr>
          <w:trHeight w:val="331"/>
        </w:trPr>
        <w:tc>
          <w:tcPr>
            <w:tcW w:w="3846" w:type="dxa"/>
            <w:vAlign w:val="center"/>
          </w:tcPr>
          <w:p w14:paraId="157E1A89" w14:textId="77777777" w:rsidR="004C120E" w:rsidRDefault="004C120E" w:rsidP="004C120E">
            <w:r w:rsidRPr="00BB04BC">
              <w:rPr>
                <w:rFonts w:ascii="Times New Roman" w:hAnsi="Times New Roman"/>
              </w:rPr>
              <w:t xml:space="preserve">Участник 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982" w:type="dxa"/>
            <w:vAlign w:val="center"/>
          </w:tcPr>
          <w:p w14:paraId="21CCB2A4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44EE123F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1" w:type="dxa"/>
            <w:vAlign w:val="center"/>
          </w:tcPr>
          <w:p w14:paraId="7C3EDE77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12E9646F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80" w:type="dxa"/>
            <w:vAlign w:val="center"/>
          </w:tcPr>
          <w:p w14:paraId="1EBEAAB4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13A76D98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19242E86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79" w:type="dxa"/>
            <w:vAlign w:val="center"/>
          </w:tcPr>
          <w:p w14:paraId="1C19770A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17F8827E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80" w:type="dxa"/>
            <w:vAlign w:val="center"/>
          </w:tcPr>
          <w:p w14:paraId="33B2D6AB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1023" w:type="dxa"/>
            <w:vAlign w:val="center"/>
          </w:tcPr>
          <w:p w14:paraId="6EE22F1E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4C120E" w:rsidRPr="004C120E" w14:paraId="7D95A06E" w14:textId="77777777" w:rsidTr="004C120E">
        <w:trPr>
          <w:trHeight w:val="331"/>
        </w:trPr>
        <w:tc>
          <w:tcPr>
            <w:tcW w:w="3846" w:type="dxa"/>
            <w:vAlign w:val="center"/>
          </w:tcPr>
          <w:p w14:paraId="22D84BED" w14:textId="77777777" w:rsidR="004C120E" w:rsidRDefault="004C120E" w:rsidP="004C120E">
            <w:r w:rsidRPr="00BB04BC">
              <w:rPr>
                <w:rFonts w:ascii="Times New Roman" w:hAnsi="Times New Roman"/>
              </w:rPr>
              <w:t xml:space="preserve">Участник </w:t>
            </w: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82" w:type="dxa"/>
            <w:vAlign w:val="center"/>
          </w:tcPr>
          <w:p w14:paraId="5EE58B8D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80" w:type="dxa"/>
            <w:vAlign w:val="center"/>
          </w:tcPr>
          <w:p w14:paraId="272792DD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1" w:type="dxa"/>
            <w:vAlign w:val="center"/>
          </w:tcPr>
          <w:p w14:paraId="3439FEAE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79" w:type="dxa"/>
            <w:vAlign w:val="center"/>
          </w:tcPr>
          <w:p w14:paraId="2FEC1D3F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80" w:type="dxa"/>
            <w:vAlign w:val="center"/>
          </w:tcPr>
          <w:p w14:paraId="102AD108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55A1DCE6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3DA437D9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79" w:type="dxa"/>
            <w:vAlign w:val="center"/>
          </w:tcPr>
          <w:p w14:paraId="5FFF66EF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641CB643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80" w:type="dxa"/>
            <w:vAlign w:val="center"/>
          </w:tcPr>
          <w:p w14:paraId="3C892792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1023" w:type="dxa"/>
            <w:vAlign w:val="center"/>
          </w:tcPr>
          <w:p w14:paraId="74BFCFD9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4C120E" w:rsidRPr="004C120E" w14:paraId="1A8DAA1E" w14:textId="77777777" w:rsidTr="004C120E">
        <w:trPr>
          <w:trHeight w:val="331"/>
        </w:trPr>
        <w:tc>
          <w:tcPr>
            <w:tcW w:w="3846" w:type="dxa"/>
            <w:vAlign w:val="center"/>
          </w:tcPr>
          <w:p w14:paraId="70388BAD" w14:textId="77777777" w:rsidR="004C120E" w:rsidRDefault="004C120E" w:rsidP="004C120E">
            <w:r w:rsidRPr="00BB04BC">
              <w:rPr>
                <w:rFonts w:ascii="Times New Roman" w:hAnsi="Times New Roman"/>
              </w:rPr>
              <w:t xml:space="preserve">Участник </w:t>
            </w: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982" w:type="dxa"/>
            <w:vAlign w:val="center"/>
          </w:tcPr>
          <w:p w14:paraId="44536575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4E680BD9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1" w:type="dxa"/>
            <w:vAlign w:val="center"/>
          </w:tcPr>
          <w:p w14:paraId="089B7594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4EFA57E7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750B080A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434060A4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79" w:type="dxa"/>
            <w:vAlign w:val="center"/>
          </w:tcPr>
          <w:p w14:paraId="17C85AE8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7C543C43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79" w:type="dxa"/>
            <w:vAlign w:val="center"/>
          </w:tcPr>
          <w:p w14:paraId="4698C934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6E6BBB43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1023" w:type="dxa"/>
            <w:vAlign w:val="center"/>
          </w:tcPr>
          <w:p w14:paraId="35FBDE58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4C120E" w:rsidRPr="004C120E" w14:paraId="485FF32F" w14:textId="77777777" w:rsidTr="004C120E">
        <w:trPr>
          <w:trHeight w:val="331"/>
        </w:trPr>
        <w:tc>
          <w:tcPr>
            <w:tcW w:w="3846" w:type="dxa"/>
            <w:vAlign w:val="center"/>
          </w:tcPr>
          <w:p w14:paraId="47C3F3B3" w14:textId="77777777" w:rsidR="004C120E" w:rsidRDefault="004C120E" w:rsidP="004C120E">
            <w:r w:rsidRPr="00BB04BC">
              <w:rPr>
                <w:rFonts w:ascii="Times New Roman" w:hAnsi="Times New Roman"/>
              </w:rPr>
              <w:t xml:space="preserve">Участник </w:t>
            </w: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982" w:type="dxa"/>
            <w:vAlign w:val="center"/>
          </w:tcPr>
          <w:p w14:paraId="4368F9B6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80" w:type="dxa"/>
            <w:vAlign w:val="center"/>
          </w:tcPr>
          <w:p w14:paraId="2D40933C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81" w:type="dxa"/>
            <w:vAlign w:val="center"/>
          </w:tcPr>
          <w:p w14:paraId="215D2FA7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0EF9DEC1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22E357B9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06A9243C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21DFC4FA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2094609F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774B7745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252B8529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1023" w:type="dxa"/>
            <w:vAlign w:val="center"/>
          </w:tcPr>
          <w:p w14:paraId="11A02960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4C120E" w:rsidRPr="004C120E" w14:paraId="4B0E55C6" w14:textId="77777777" w:rsidTr="004C120E">
        <w:trPr>
          <w:trHeight w:val="331"/>
        </w:trPr>
        <w:tc>
          <w:tcPr>
            <w:tcW w:w="3846" w:type="dxa"/>
            <w:vAlign w:val="center"/>
          </w:tcPr>
          <w:p w14:paraId="24012B77" w14:textId="77777777" w:rsidR="004C120E" w:rsidRDefault="004C120E" w:rsidP="004C120E">
            <w:r w:rsidRPr="00BB04BC">
              <w:rPr>
                <w:rFonts w:ascii="Times New Roman" w:hAnsi="Times New Roman"/>
              </w:rPr>
              <w:t xml:space="preserve">Участник </w:t>
            </w: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982" w:type="dxa"/>
            <w:vAlign w:val="center"/>
          </w:tcPr>
          <w:p w14:paraId="5BED4274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381B4E42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1" w:type="dxa"/>
            <w:vAlign w:val="center"/>
          </w:tcPr>
          <w:p w14:paraId="0A9605F5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386F4286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1F57E333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09B3F12D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5737F010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18016FCE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79" w:type="dxa"/>
            <w:vAlign w:val="center"/>
          </w:tcPr>
          <w:p w14:paraId="0A2AEB16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80" w:type="dxa"/>
            <w:vAlign w:val="center"/>
          </w:tcPr>
          <w:p w14:paraId="2B8955C7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1023" w:type="dxa"/>
            <w:vAlign w:val="center"/>
          </w:tcPr>
          <w:p w14:paraId="4EAC8244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4C120E" w:rsidRPr="004C120E" w14:paraId="61F8A74E" w14:textId="77777777" w:rsidTr="004C120E">
        <w:trPr>
          <w:trHeight w:val="331"/>
        </w:trPr>
        <w:tc>
          <w:tcPr>
            <w:tcW w:w="3846" w:type="dxa"/>
            <w:vAlign w:val="center"/>
          </w:tcPr>
          <w:p w14:paraId="7FFD7C6B" w14:textId="77777777" w:rsidR="004C120E" w:rsidRDefault="004C120E" w:rsidP="004C120E">
            <w:r w:rsidRPr="00BB04BC">
              <w:rPr>
                <w:rFonts w:ascii="Times New Roman" w:hAnsi="Times New Roman"/>
              </w:rPr>
              <w:t xml:space="preserve">Участник </w:t>
            </w: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982" w:type="dxa"/>
            <w:vAlign w:val="center"/>
          </w:tcPr>
          <w:p w14:paraId="3A9B1FDD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6C223906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1" w:type="dxa"/>
            <w:vAlign w:val="center"/>
          </w:tcPr>
          <w:p w14:paraId="77F28FEA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79" w:type="dxa"/>
            <w:vAlign w:val="center"/>
          </w:tcPr>
          <w:p w14:paraId="2F880436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80" w:type="dxa"/>
            <w:vAlign w:val="center"/>
          </w:tcPr>
          <w:p w14:paraId="10165D5E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45089925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75E7EA8B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5D1DC8FC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79" w:type="dxa"/>
            <w:vAlign w:val="center"/>
          </w:tcPr>
          <w:p w14:paraId="5AB45A5D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80" w:type="dxa"/>
            <w:vAlign w:val="center"/>
          </w:tcPr>
          <w:p w14:paraId="53FB946D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1023" w:type="dxa"/>
            <w:vAlign w:val="center"/>
          </w:tcPr>
          <w:p w14:paraId="7579EFFD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4C120E" w:rsidRPr="004C120E" w14:paraId="28CD80D3" w14:textId="77777777" w:rsidTr="004C120E">
        <w:trPr>
          <w:trHeight w:val="331"/>
        </w:trPr>
        <w:tc>
          <w:tcPr>
            <w:tcW w:w="3846" w:type="dxa"/>
            <w:vAlign w:val="center"/>
          </w:tcPr>
          <w:p w14:paraId="1B3758D8" w14:textId="77777777" w:rsidR="004C120E" w:rsidRDefault="004C120E" w:rsidP="004C120E">
            <w:r w:rsidRPr="00BB04BC">
              <w:rPr>
                <w:rFonts w:ascii="Times New Roman" w:hAnsi="Times New Roman"/>
              </w:rPr>
              <w:t xml:space="preserve">Участник </w:t>
            </w: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982" w:type="dxa"/>
            <w:vAlign w:val="center"/>
          </w:tcPr>
          <w:p w14:paraId="35581376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0EEF6A2A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1" w:type="dxa"/>
            <w:vAlign w:val="center"/>
          </w:tcPr>
          <w:p w14:paraId="11C88E00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55FC4714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4A3FA321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0662132A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7B85F47E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79" w:type="dxa"/>
            <w:vAlign w:val="center"/>
          </w:tcPr>
          <w:p w14:paraId="5D01757D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979" w:type="dxa"/>
            <w:vAlign w:val="center"/>
          </w:tcPr>
          <w:p w14:paraId="1C053605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 w:rsidRPr="004C120E">
              <w:rPr>
                <w:rFonts w:ascii="Times New Roman" w:hAnsi="Times New Roman"/>
              </w:rPr>
              <w:t>+</w:t>
            </w:r>
          </w:p>
        </w:tc>
        <w:tc>
          <w:tcPr>
            <w:tcW w:w="980" w:type="dxa"/>
            <w:vAlign w:val="center"/>
          </w:tcPr>
          <w:p w14:paraId="0EF63017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</w:p>
        </w:tc>
        <w:tc>
          <w:tcPr>
            <w:tcW w:w="1023" w:type="dxa"/>
            <w:vAlign w:val="center"/>
          </w:tcPr>
          <w:p w14:paraId="159FA6C5" w14:textId="77777777" w:rsidR="004C120E" w:rsidRPr="004C120E" w:rsidRDefault="004C120E" w:rsidP="004C12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</w:tbl>
    <w:p w14:paraId="6ED3ED66" w14:textId="77777777" w:rsidR="00EA2E4F" w:rsidRDefault="00EA2E4F" w:rsidP="00FF631E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3475E96" w14:textId="77777777" w:rsidR="00AF6A14" w:rsidRDefault="00AF6A14" w:rsidP="00FF631E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4047622" w14:textId="77777777" w:rsidR="00AF6A14" w:rsidRDefault="00AF6A14" w:rsidP="00FF631E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ectPr w:rsidR="00AF6A14" w:rsidSect="004C120E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6A34E7CA" w14:textId="1767DAE5" w:rsidR="00AF6A14" w:rsidRPr="00AF6A14" w:rsidRDefault="00AF6A14" w:rsidP="00AF6A1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F25AFA">
        <w:rPr>
          <w:rFonts w:ascii="Times New Roman" w:hAnsi="Times New Roman" w:cs="Times New Roman"/>
          <w:sz w:val="24"/>
          <w:szCs w:val="24"/>
        </w:rPr>
        <w:t>4</w:t>
      </w:r>
    </w:p>
    <w:p w14:paraId="0AAD30E3" w14:textId="77777777" w:rsidR="00AF6A14" w:rsidRDefault="00AF6A14" w:rsidP="00AF6A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393BA6" w14:textId="77777777" w:rsidR="00AF6A14" w:rsidRDefault="00AF6A14" w:rsidP="001D051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6A14">
        <w:rPr>
          <w:rFonts w:ascii="Times New Roman" w:hAnsi="Times New Roman" w:cs="Times New Roman"/>
          <w:b/>
          <w:bCs/>
          <w:sz w:val="24"/>
          <w:szCs w:val="24"/>
        </w:rPr>
        <w:t xml:space="preserve">ОБРАЗЕЦ ЭЛЕКТРОННОГО СЕРТИФИКАТА </w:t>
      </w:r>
    </w:p>
    <w:p w14:paraId="7BB21835" w14:textId="151BFC35" w:rsidR="00AF6A14" w:rsidRPr="00AF6A14" w:rsidRDefault="00AF6A14" w:rsidP="001D051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6A14">
        <w:rPr>
          <w:rFonts w:ascii="Times New Roman" w:hAnsi="Times New Roman" w:cs="Times New Roman"/>
          <w:b/>
          <w:bCs/>
          <w:sz w:val="24"/>
          <w:szCs w:val="24"/>
        </w:rPr>
        <w:t>участника онлайн</w:t>
      </w:r>
      <w:r w:rsidR="00474286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AF6A14">
        <w:rPr>
          <w:rFonts w:ascii="Times New Roman" w:hAnsi="Times New Roman" w:cs="Times New Roman"/>
          <w:b/>
          <w:bCs/>
          <w:sz w:val="24"/>
          <w:szCs w:val="24"/>
        </w:rPr>
        <w:t>акции «Марафон полезных привычек»</w:t>
      </w:r>
    </w:p>
    <w:p w14:paraId="7A579F56" w14:textId="77777777" w:rsidR="00AF6A14" w:rsidRDefault="00AF6A14" w:rsidP="00FF631E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E88B0A3" w14:textId="77777777" w:rsidR="00AF6A14" w:rsidRDefault="00AF6A14" w:rsidP="00FF631E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CED2393" w14:textId="1BF9A4DD" w:rsidR="00AF6A14" w:rsidRPr="00AF6A14" w:rsidRDefault="00AF6A14" w:rsidP="00FF631E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en-US"/>
        </w:rPr>
        <w:drawing>
          <wp:inline distT="0" distB="0" distL="0" distR="0" wp14:anchorId="2C41380A" wp14:editId="5D0F9DFD">
            <wp:extent cx="5943600" cy="3924300"/>
            <wp:effectExtent l="19050" t="19050" r="19050" b="1905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243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6"/>
                      </a:solidFill>
                    </a:ln>
                  </pic:spPr>
                </pic:pic>
              </a:graphicData>
            </a:graphic>
          </wp:inline>
        </w:drawing>
      </w:r>
    </w:p>
    <w:sectPr w:rsidR="00AF6A14" w:rsidRPr="00AF6A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E232AE" w14:textId="77777777" w:rsidR="00E927A5" w:rsidRDefault="00E927A5" w:rsidP="004802EB">
      <w:pPr>
        <w:spacing w:after="0" w:line="240" w:lineRule="auto"/>
      </w:pPr>
      <w:r>
        <w:separator/>
      </w:r>
    </w:p>
  </w:endnote>
  <w:endnote w:type="continuationSeparator" w:id="0">
    <w:p w14:paraId="3748E661" w14:textId="77777777" w:rsidR="00E927A5" w:rsidRDefault="00E927A5" w:rsidP="00480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472094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777C98F" w14:textId="77777777" w:rsidR="001C4F0C" w:rsidRPr="004802EB" w:rsidRDefault="001C4F0C">
        <w:pPr>
          <w:pStyle w:val="a8"/>
          <w:jc w:val="right"/>
          <w:rPr>
            <w:rFonts w:ascii="Times New Roman" w:hAnsi="Times New Roman" w:cs="Times New Roman"/>
            <w:sz w:val="24"/>
            <w:szCs w:val="24"/>
          </w:rPr>
        </w:pPr>
        <w:r w:rsidRPr="004802E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802E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802E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4802EB">
          <w:rPr>
            <w:rFonts w:ascii="Times New Roman" w:hAnsi="Times New Roman" w:cs="Times New Roman"/>
            <w:sz w:val="24"/>
            <w:szCs w:val="24"/>
          </w:rPr>
          <w:t>2</w:t>
        </w:r>
        <w:r w:rsidRPr="004802E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97C399C" w14:textId="77777777" w:rsidR="001C4F0C" w:rsidRDefault="001C4F0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FE6752" w14:textId="77777777" w:rsidR="00E927A5" w:rsidRDefault="00E927A5" w:rsidP="004802EB">
      <w:pPr>
        <w:spacing w:after="0" w:line="240" w:lineRule="auto"/>
      </w:pPr>
      <w:r>
        <w:separator/>
      </w:r>
    </w:p>
  </w:footnote>
  <w:footnote w:type="continuationSeparator" w:id="0">
    <w:p w14:paraId="60801603" w14:textId="77777777" w:rsidR="00E927A5" w:rsidRDefault="00E927A5" w:rsidP="004802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824" type="#_x0000_t75" alt="📖" style="width:12pt;height:12pt;visibility:visible;mso-wrap-style:square" o:bullet="t">
        <v:imagedata r:id="rId1" o:title="📖"/>
      </v:shape>
    </w:pict>
  </w:numPicBullet>
  <w:numPicBullet w:numPicBulletId="1">
    <w:pict>
      <v:shape id="_x0000_i1825" type="#_x0000_t75" alt="🥦" style="width:12pt;height:12pt;visibility:visible;mso-wrap-style:square" o:bullet="t">
        <v:imagedata r:id="rId2" o:title="🥦"/>
      </v:shape>
    </w:pict>
  </w:numPicBullet>
  <w:abstractNum w:abstractNumId="0" w15:restartNumberingAfterBreak="0">
    <w:nsid w:val="01F429AF"/>
    <w:multiLevelType w:val="hybridMultilevel"/>
    <w:tmpl w:val="8F509752"/>
    <w:lvl w:ilvl="0" w:tplc="BB52A89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37A33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89262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4CCCB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7EE0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9825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9E67C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84472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490C54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A7318D0"/>
    <w:multiLevelType w:val="hybridMultilevel"/>
    <w:tmpl w:val="57060EFA"/>
    <w:lvl w:ilvl="0" w:tplc="17800A4E">
      <w:start w:val="65535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E0D27"/>
    <w:multiLevelType w:val="multilevel"/>
    <w:tmpl w:val="7F3EF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597128"/>
    <w:multiLevelType w:val="hybridMultilevel"/>
    <w:tmpl w:val="BCBAA5DC"/>
    <w:lvl w:ilvl="0" w:tplc="6B12343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008F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6C4CC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97C06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D258A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49482D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424BE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71A4B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3BE4D3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29DD2EDE"/>
    <w:multiLevelType w:val="hybridMultilevel"/>
    <w:tmpl w:val="F9A265F4"/>
    <w:lvl w:ilvl="0" w:tplc="A5D0BA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CB022C2"/>
    <w:multiLevelType w:val="multilevel"/>
    <w:tmpl w:val="46385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A82967"/>
    <w:multiLevelType w:val="hybridMultilevel"/>
    <w:tmpl w:val="F9A265F4"/>
    <w:lvl w:ilvl="0" w:tplc="A5D0BA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BD52460"/>
    <w:multiLevelType w:val="multilevel"/>
    <w:tmpl w:val="3D041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CA6BC6"/>
    <w:multiLevelType w:val="hybridMultilevel"/>
    <w:tmpl w:val="F9A265F4"/>
    <w:lvl w:ilvl="0" w:tplc="A5D0BA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F69024B"/>
    <w:multiLevelType w:val="hybridMultilevel"/>
    <w:tmpl w:val="A914D97A"/>
    <w:lvl w:ilvl="0" w:tplc="2CC6F3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4920BB1"/>
    <w:multiLevelType w:val="hybridMultilevel"/>
    <w:tmpl w:val="6B6C8A8C"/>
    <w:lvl w:ilvl="0" w:tplc="17800A4E">
      <w:start w:val="65535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BC20F4"/>
    <w:multiLevelType w:val="hybridMultilevel"/>
    <w:tmpl w:val="EE64F088"/>
    <w:lvl w:ilvl="0" w:tplc="35FEBA8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3D053D"/>
    <w:multiLevelType w:val="hybridMultilevel"/>
    <w:tmpl w:val="353E16C0"/>
    <w:lvl w:ilvl="0" w:tplc="17800A4E">
      <w:start w:val="65535"/>
      <w:numFmt w:val="bullet"/>
      <w:lvlText w:val="-"/>
      <w:lvlJc w:val="left"/>
      <w:pPr>
        <w:ind w:left="1429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7E542274"/>
    <w:multiLevelType w:val="hybridMultilevel"/>
    <w:tmpl w:val="F5485676"/>
    <w:lvl w:ilvl="0" w:tplc="85D263D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B62A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B30373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CCCE4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A74E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34C5E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39C7B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8E68E2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6A0194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3"/>
  </w:num>
  <w:num w:numId="3">
    <w:abstractNumId w:val="0"/>
  </w:num>
  <w:num w:numId="4">
    <w:abstractNumId w:val="12"/>
  </w:num>
  <w:num w:numId="5">
    <w:abstractNumId w:val="10"/>
  </w:num>
  <w:num w:numId="6">
    <w:abstractNumId w:val="9"/>
  </w:num>
  <w:num w:numId="7">
    <w:abstractNumId w:val="4"/>
  </w:num>
  <w:num w:numId="8">
    <w:abstractNumId w:val="1"/>
  </w:num>
  <w:num w:numId="9">
    <w:abstractNumId w:val="6"/>
  </w:num>
  <w:num w:numId="10">
    <w:abstractNumId w:val="8"/>
  </w:num>
  <w:num w:numId="11">
    <w:abstractNumId w:val="5"/>
  </w:num>
  <w:num w:numId="12">
    <w:abstractNumId w:val="2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586"/>
    <w:rsid w:val="00054473"/>
    <w:rsid w:val="0007120F"/>
    <w:rsid w:val="000860AB"/>
    <w:rsid w:val="000C60FB"/>
    <w:rsid w:val="0011543D"/>
    <w:rsid w:val="00170D3C"/>
    <w:rsid w:val="001923E1"/>
    <w:rsid w:val="00194B58"/>
    <w:rsid w:val="001A1CC4"/>
    <w:rsid w:val="001A2E4A"/>
    <w:rsid w:val="001C4F0C"/>
    <w:rsid w:val="001D051A"/>
    <w:rsid w:val="001D49E8"/>
    <w:rsid w:val="002628BB"/>
    <w:rsid w:val="00262B10"/>
    <w:rsid w:val="00264FD8"/>
    <w:rsid w:val="00266248"/>
    <w:rsid w:val="0028082C"/>
    <w:rsid w:val="0033109E"/>
    <w:rsid w:val="00356830"/>
    <w:rsid w:val="00370AAF"/>
    <w:rsid w:val="003B70CC"/>
    <w:rsid w:val="003C05E0"/>
    <w:rsid w:val="003C21AA"/>
    <w:rsid w:val="003E7BDF"/>
    <w:rsid w:val="00434AC5"/>
    <w:rsid w:val="00437586"/>
    <w:rsid w:val="00474286"/>
    <w:rsid w:val="00474F20"/>
    <w:rsid w:val="004802EB"/>
    <w:rsid w:val="004930D2"/>
    <w:rsid w:val="004C120E"/>
    <w:rsid w:val="004C20C2"/>
    <w:rsid w:val="004C38C7"/>
    <w:rsid w:val="004F6C07"/>
    <w:rsid w:val="0051338D"/>
    <w:rsid w:val="00520133"/>
    <w:rsid w:val="00527018"/>
    <w:rsid w:val="00531BF4"/>
    <w:rsid w:val="0053345D"/>
    <w:rsid w:val="005462B4"/>
    <w:rsid w:val="00574C86"/>
    <w:rsid w:val="005E0A63"/>
    <w:rsid w:val="0060321D"/>
    <w:rsid w:val="006703FF"/>
    <w:rsid w:val="00686696"/>
    <w:rsid w:val="006A6CD9"/>
    <w:rsid w:val="006C3EE3"/>
    <w:rsid w:val="006C6C44"/>
    <w:rsid w:val="00711635"/>
    <w:rsid w:val="00763847"/>
    <w:rsid w:val="0077188C"/>
    <w:rsid w:val="007D1B15"/>
    <w:rsid w:val="007F7BE7"/>
    <w:rsid w:val="00807043"/>
    <w:rsid w:val="0084634E"/>
    <w:rsid w:val="00887766"/>
    <w:rsid w:val="008C5038"/>
    <w:rsid w:val="00960A18"/>
    <w:rsid w:val="009A3EB1"/>
    <w:rsid w:val="009B4627"/>
    <w:rsid w:val="00A13183"/>
    <w:rsid w:val="00A160C7"/>
    <w:rsid w:val="00A41B42"/>
    <w:rsid w:val="00A77B7E"/>
    <w:rsid w:val="00A9701D"/>
    <w:rsid w:val="00AC54EA"/>
    <w:rsid w:val="00AC5B79"/>
    <w:rsid w:val="00AF6A14"/>
    <w:rsid w:val="00B21FF0"/>
    <w:rsid w:val="00B42C3D"/>
    <w:rsid w:val="00C01DCD"/>
    <w:rsid w:val="00C12F73"/>
    <w:rsid w:val="00C17E09"/>
    <w:rsid w:val="00C64CD1"/>
    <w:rsid w:val="00C860C7"/>
    <w:rsid w:val="00C9481B"/>
    <w:rsid w:val="00CC3822"/>
    <w:rsid w:val="00D11AEA"/>
    <w:rsid w:val="00D46FD3"/>
    <w:rsid w:val="00DC6AC3"/>
    <w:rsid w:val="00E04862"/>
    <w:rsid w:val="00E04882"/>
    <w:rsid w:val="00E927A5"/>
    <w:rsid w:val="00EA2E4F"/>
    <w:rsid w:val="00EF6005"/>
    <w:rsid w:val="00F25AFA"/>
    <w:rsid w:val="00F26695"/>
    <w:rsid w:val="00F40318"/>
    <w:rsid w:val="00F5220F"/>
    <w:rsid w:val="00F61213"/>
    <w:rsid w:val="00F92C9F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FC705"/>
  <w15:chartTrackingRefBased/>
  <w15:docId w15:val="{3FA64A43-901D-44BE-A3B5-7E1676285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758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37586"/>
    <w:pPr>
      <w:ind w:left="720"/>
      <w:contextualSpacing/>
    </w:pPr>
  </w:style>
  <w:style w:type="table" w:styleId="a5">
    <w:name w:val="Table Grid"/>
    <w:basedOn w:val="a1"/>
    <w:uiPriority w:val="59"/>
    <w:rsid w:val="0007120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802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802EB"/>
  </w:style>
  <w:style w:type="paragraph" w:styleId="a8">
    <w:name w:val="footer"/>
    <w:basedOn w:val="a"/>
    <w:link w:val="a9"/>
    <w:uiPriority w:val="99"/>
    <w:unhideWhenUsed/>
    <w:rsid w:val="004802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802EB"/>
  </w:style>
  <w:style w:type="character" w:styleId="aa">
    <w:name w:val="Strong"/>
    <w:basedOn w:val="a0"/>
    <w:uiPriority w:val="22"/>
    <w:qFormat/>
    <w:rsid w:val="00531BF4"/>
    <w:rPr>
      <w:b/>
      <w:bCs/>
    </w:rPr>
  </w:style>
  <w:style w:type="character" w:styleId="ab">
    <w:name w:val="Unresolved Mention"/>
    <w:basedOn w:val="a0"/>
    <w:uiPriority w:val="99"/>
    <w:semiHidden/>
    <w:unhideWhenUsed/>
    <w:rsid w:val="005E0A63"/>
    <w:rPr>
      <w:color w:val="605E5C"/>
      <w:shd w:val="clear" w:color="auto" w:fill="E1DFDD"/>
    </w:rPr>
  </w:style>
  <w:style w:type="paragraph" w:styleId="ac">
    <w:name w:val="Normal (Web)"/>
    <w:basedOn w:val="a"/>
    <w:uiPriority w:val="99"/>
    <w:semiHidden/>
    <w:unhideWhenUsed/>
    <w:rsid w:val="005E0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262B10"/>
    <w:rPr>
      <w:color w:val="954F72" w:themeColor="followedHyperlink"/>
      <w:u w:val="single"/>
    </w:rPr>
  </w:style>
  <w:style w:type="table" w:styleId="ae">
    <w:name w:val="Grid Table Light"/>
    <w:basedOn w:val="a1"/>
    <w:uiPriority w:val="40"/>
    <w:rsid w:val="0084634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203278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6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://rebus1.com/index.php?item=rebus_generator" TargetMode="External"/><Relationship Id="rId26" Type="http://schemas.openxmlformats.org/officeDocument/2006/relationships/hyperlink" Target="http://ddt-sarov.ru/" TargetMode="External"/><Relationship Id="rId39" Type="http://schemas.openxmlformats.org/officeDocument/2006/relationships/image" Target="media/image12.png"/><Relationship Id="rId21" Type="http://schemas.openxmlformats.org/officeDocument/2006/relationships/hyperlink" Target="https://scttsv.schools.by/pages/sostavlenie-i-oformlenie-metodicheskih-razrabotok" TargetMode="External"/><Relationship Id="rId34" Type="http://schemas.openxmlformats.org/officeDocument/2006/relationships/hyperlink" Target="https://vk.com/wall-113582959_3714" TargetMode="External"/><Relationship Id="rId42" Type="http://schemas.openxmlformats.org/officeDocument/2006/relationships/image" Target="media/image13.png"/><Relationship Id="rId47" Type="http://schemas.openxmlformats.org/officeDocument/2006/relationships/hyperlink" Target="https://vk.com/wall-113582959_3656" TargetMode="External"/><Relationship Id="rId50" Type="http://schemas.openxmlformats.org/officeDocument/2006/relationships/image" Target="media/image15.png"/><Relationship Id="rId55" Type="http://schemas.openxmlformats.org/officeDocument/2006/relationships/image" Target="media/image16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hyperlink" Target="https://www.demis.ru/articles/celevaya-auditoria-vkontakte/" TargetMode="External"/><Relationship Id="rId11" Type="http://schemas.openxmlformats.org/officeDocument/2006/relationships/image" Target="media/image4.png"/><Relationship Id="rId24" Type="http://schemas.openxmlformats.org/officeDocument/2006/relationships/hyperlink" Target="https://vk.com/ddt_sarov" TargetMode="External"/><Relationship Id="rId32" Type="http://schemas.openxmlformats.org/officeDocument/2006/relationships/hyperlink" Target="https://vk.com/ddt_sarov" TargetMode="External"/><Relationship Id="rId37" Type="http://schemas.openxmlformats.org/officeDocument/2006/relationships/hyperlink" Target="https://vk.com/wall-113582959_3674" TargetMode="External"/><Relationship Id="rId40" Type="http://schemas.openxmlformats.org/officeDocument/2006/relationships/hyperlink" Target="https://vk.com/wall-113582959_3655" TargetMode="External"/><Relationship Id="rId45" Type="http://schemas.openxmlformats.org/officeDocument/2006/relationships/image" Target="media/image14.png"/><Relationship Id="rId53" Type="http://schemas.openxmlformats.org/officeDocument/2006/relationships/hyperlink" Target="https://vk.com/wall-113582959_3676" TargetMode="External"/><Relationship Id="rId58" Type="http://schemas.openxmlformats.org/officeDocument/2006/relationships/image" Target="media/image17.png"/><Relationship Id="rId5" Type="http://schemas.openxmlformats.org/officeDocument/2006/relationships/webSettings" Target="webSettings.xml"/><Relationship Id="rId61" Type="http://schemas.openxmlformats.org/officeDocument/2006/relationships/fontTable" Target="fontTable.xml"/><Relationship Id="rId19" Type="http://schemas.openxmlformats.org/officeDocument/2006/relationships/hyperlink" Target="https://m.vk.com/away.php?to=http%3A%2F%2Frebus1.com%2Findex.php%3Fitem%3Dmanual&amp;post=-113582959_3640" TargetMode="External"/><Relationship Id="rId14" Type="http://schemas.openxmlformats.org/officeDocument/2006/relationships/image" Target="media/image6.jpeg"/><Relationship Id="rId22" Type="http://schemas.openxmlformats.org/officeDocument/2006/relationships/hyperlink" Target="https://pro.culture.ru/blog/381" TargetMode="External"/><Relationship Id="rId27" Type="http://schemas.openxmlformats.org/officeDocument/2006/relationships/hyperlink" Target="https://vk.com/@cerebro_vk-polzovateli-socsetei-v-rossii-statistika-i-portrety-auditori" TargetMode="External"/><Relationship Id="rId30" Type="http://schemas.openxmlformats.org/officeDocument/2006/relationships/hyperlink" Target="https://regnum.ru/news/society/2906535.html" TargetMode="External"/><Relationship Id="rId35" Type="http://schemas.openxmlformats.org/officeDocument/2006/relationships/hyperlink" Target="https://vk.com/wall-113582959_3714" TargetMode="External"/><Relationship Id="rId43" Type="http://schemas.openxmlformats.org/officeDocument/2006/relationships/hyperlink" Target="https://vk.com/wall-113582959_3639" TargetMode="External"/><Relationship Id="rId48" Type="http://schemas.openxmlformats.org/officeDocument/2006/relationships/hyperlink" Target="https://vk.com/wall-113582959_3715" TargetMode="External"/><Relationship Id="rId56" Type="http://schemas.openxmlformats.org/officeDocument/2006/relationships/hyperlink" Target="https://vk.com/wall-113582959_3725" TargetMode="External"/><Relationship Id="rId8" Type="http://schemas.openxmlformats.org/officeDocument/2006/relationships/hyperlink" Target="mailto:t.veselova@ddt-sarov.ru" TargetMode="External"/><Relationship Id="rId51" Type="http://schemas.openxmlformats.org/officeDocument/2006/relationships/hyperlink" Target="https://vk.com/wall-113582959_3695" TargetMode="External"/><Relationship Id="rId3" Type="http://schemas.openxmlformats.org/officeDocument/2006/relationships/styles" Target="styles.xml"/><Relationship Id="rId12" Type="http://schemas.openxmlformats.org/officeDocument/2006/relationships/hyperlink" Target="https://vk.com/away.php?to=https%3A%2F%2Fwciom.ru%2Findex.php%3Fid%3D236%26uid%3D116691&amp;cc_key=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academia.interfax.ru/ru/analytics/research/4491/" TargetMode="External"/><Relationship Id="rId33" Type="http://schemas.openxmlformats.org/officeDocument/2006/relationships/image" Target="media/image10.png"/><Relationship Id="rId38" Type="http://schemas.openxmlformats.org/officeDocument/2006/relationships/hyperlink" Target="https://vk.com/wall-113582959_3674" TargetMode="External"/><Relationship Id="rId46" Type="http://schemas.openxmlformats.org/officeDocument/2006/relationships/hyperlink" Target="https://vk.com/wall-113582959_3656" TargetMode="External"/><Relationship Id="rId59" Type="http://schemas.openxmlformats.org/officeDocument/2006/relationships/image" Target="media/image18.png"/><Relationship Id="rId20" Type="http://schemas.openxmlformats.org/officeDocument/2006/relationships/image" Target="media/image9.png"/><Relationship Id="rId41" Type="http://schemas.openxmlformats.org/officeDocument/2006/relationships/hyperlink" Target="https://vk.com/wall-113582959_3655" TargetMode="External"/><Relationship Id="rId54" Type="http://schemas.openxmlformats.org/officeDocument/2006/relationships/hyperlink" Target="https://vk.com/wall-113582959_3676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vk.com/ddt_sarov" TargetMode="External"/><Relationship Id="rId23" Type="http://schemas.openxmlformats.org/officeDocument/2006/relationships/hyperlink" Target="http://rebus1.com/index.php?item=rebus_generator" TargetMode="External"/><Relationship Id="rId28" Type="http://schemas.openxmlformats.org/officeDocument/2006/relationships/hyperlink" Target="https://vc.ru/social/182436-socialnye-seti-v-rossii-cifry-i-trendy" TargetMode="External"/><Relationship Id="rId36" Type="http://schemas.openxmlformats.org/officeDocument/2006/relationships/image" Target="media/image11.png"/><Relationship Id="rId49" Type="http://schemas.openxmlformats.org/officeDocument/2006/relationships/hyperlink" Target="https://vk.com/wall-113582959_3715" TargetMode="External"/><Relationship Id="rId57" Type="http://schemas.openxmlformats.org/officeDocument/2006/relationships/hyperlink" Target="https://vk.com/wall-113582959_3648" TargetMode="External"/><Relationship Id="rId10" Type="http://schemas.openxmlformats.org/officeDocument/2006/relationships/image" Target="media/image3.png"/><Relationship Id="rId31" Type="http://schemas.openxmlformats.org/officeDocument/2006/relationships/footer" Target="footer1.xml"/><Relationship Id="rId44" Type="http://schemas.openxmlformats.org/officeDocument/2006/relationships/hyperlink" Target="https://vk.com/wall-113582959_3639" TargetMode="External"/><Relationship Id="rId52" Type="http://schemas.openxmlformats.org/officeDocument/2006/relationships/hyperlink" Target="https://vk.com/wall-113582959_3695" TargetMode="External"/><Relationship Id="rId60" Type="http://schemas.openxmlformats.org/officeDocument/2006/relationships/image" Target="media/image19.jpeg"/><Relationship Id="rId4" Type="http://schemas.openxmlformats.org/officeDocument/2006/relationships/settings" Target="settings.xml"/><Relationship Id="rId9" Type="http://schemas.openxmlformats.org/officeDocument/2006/relationships/hyperlink" Target="mailto:a.kozlova.ddt@yandex.ru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4D3CB6-00EE-4F08-92CC-90DF5700C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1839</Words>
  <Characters>13979</Characters>
  <Application>Microsoft Office Word</Application>
  <DocSecurity>0</DocSecurity>
  <Lines>559</Lines>
  <Paragraphs>298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Веселова</dc:creator>
  <cp:keywords/>
  <dc:description/>
  <cp:lastModifiedBy>Татьяна Веселова</cp:lastModifiedBy>
  <cp:revision>2</cp:revision>
  <dcterms:created xsi:type="dcterms:W3CDTF">2021-02-26T17:55:00Z</dcterms:created>
  <dcterms:modified xsi:type="dcterms:W3CDTF">2021-02-26T17:55:00Z</dcterms:modified>
</cp:coreProperties>
</file>