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489A">
      <w:r>
        <w:t xml:space="preserve">Ссылка на </w:t>
      </w:r>
      <w:proofErr w:type="spellStart"/>
      <w:r>
        <w:t>мультимедийную</w:t>
      </w:r>
      <w:proofErr w:type="spellEnd"/>
      <w:r>
        <w:t xml:space="preserve"> презентацию «Профессия – электрик»</w:t>
      </w:r>
    </w:p>
    <w:p w:rsidR="0004489A" w:rsidRDefault="0004489A">
      <w:hyperlink r:id="rId4" w:history="1">
        <w:r w:rsidRPr="002E6856">
          <w:rPr>
            <w:rStyle w:val="a3"/>
          </w:rPr>
          <w:t>https://disk.yandex.ru/d/D7yWP6iYh1bnBw</w:t>
        </w:r>
      </w:hyperlink>
    </w:p>
    <w:p w:rsidR="0004489A" w:rsidRDefault="0004489A">
      <w:r>
        <w:t>Автор: Харькова Н.В.</w:t>
      </w:r>
    </w:p>
    <w:sectPr w:rsidR="0004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89A"/>
    <w:rsid w:val="00044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8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D7yWP6iYh1bnB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>SPecialiST RePack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2021-03-14T14:30:00Z</dcterms:created>
  <dcterms:modified xsi:type="dcterms:W3CDTF">2021-03-14T14:31:00Z</dcterms:modified>
</cp:coreProperties>
</file>