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E1D75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«Технологическая карта урока»</w:t>
      </w:r>
    </w:p>
    <w:p w14:paraId="1F0CCDF9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9469356" w14:textId="55E61731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Данные об учителе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 xml:space="preserve">: </w:t>
      </w:r>
      <w:r w:rsidR="00B2564C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Бабакова Диана Абдулкадыровна, Учитель английского</w:t>
      </w:r>
      <w:r w:rsidR="00B071BB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 xml:space="preserve"> языка</w:t>
      </w:r>
    </w:p>
    <w:p w14:paraId="338F27D4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Предмет: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 английский язык                             </w:t>
      </w: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Класс: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  5                </w:t>
      </w:r>
    </w:p>
    <w:p w14:paraId="15F7C4D6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Учебник (УМК):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"Английский  с удовольствием" под ред. Биболетовой М.З., Денисенко О.А., Трубаневой Н.Н.</w:t>
      </w:r>
    </w:p>
    <w:p w14:paraId="5D4710E5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Тема урока: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 "Добро пожаловать в Тауэр!"           </w:t>
      </w:r>
    </w:p>
    <w:p w14:paraId="0A600227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Тип урока: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урок изучения и первичного закрепления новых знаний </w:t>
      </w:r>
    </w:p>
    <w:p w14:paraId="203F474B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Оборудование: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учебник "Английский с удовольствием" 5 класс, карточки с фразовым глаголом для игры «Домино», мультимедийный проектор, компьютер, интерактивная доска, физкультминутка с YouTube, видеоролик по теме «The Tower of London», презентация «Welcome to the Tower of London», индивидуальное задание на карточках.</w:t>
      </w:r>
    </w:p>
    <w:p w14:paraId="369ED9C5" w14:textId="77777777" w:rsidR="00C179C4" w:rsidRPr="00C179C4" w:rsidRDefault="00C179C4" w:rsidP="00C179C4">
      <w:pPr>
        <w:ind w:firstLine="405"/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Характеристика учебных возможностей и предшествующих достижений учащихся класса, для которого проектируется урок: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В группе 13 человек, из них 7 мальчиков и 6 девочек. Дети среднего уровня подготовки: 2 чел. с высокой мотивацией к обучению, 4 чел.  с  низкой мотивацией, 7 чел. со средним уровнем подготовки. В данной группе 2 аудиала, 7 визуалов, 4 кинестетика. В группе 2 явных лидера, которые могут обобщить и высказать мнение от группы, 3 человека не умеют обобщать информацию, 5 человек могут делать сравнения и подвести к  общему выводу.</w:t>
      </w:r>
    </w:p>
    <w:p w14:paraId="07152606" w14:textId="77777777" w:rsidR="00C179C4" w:rsidRPr="00C179C4" w:rsidRDefault="00C179C4" w:rsidP="00C179C4">
      <w:pPr>
        <w:ind w:firstLine="405"/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Учащиеся умеют </w:t>
      </w:r>
    </w:p>
    <w:p w14:paraId="51606448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• </w:t>
      </w:r>
      <w:r w:rsidRPr="00C179C4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  <w:lang w:val="ru-RU" w:eastAsia="ru-RU"/>
        </w:rPr>
        <w:t>регулятивные УУД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:</w:t>
      </w:r>
    </w:p>
    <w:p w14:paraId="79F40F85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- формулировать вопросы по теме на основе опорных и вопросительных слов - 2 уровень;</w:t>
      </w:r>
    </w:p>
    <w:p w14:paraId="23045AB4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- преобразовывать учебную задачу в познавательную совместно с учителем - 1 уровень; </w:t>
      </w:r>
    </w:p>
    <w:p w14:paraId="791868C1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• </w:t>
      </w:r>
      <w:r w:rsidRPr="00C179C4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  <w:lang w:val="ru-RU" w:eastAsia="ru-RU"/>
        </w:rPr>
        <w:t>личностные УУД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:</w:t>
      </w:r>
    </w:p>
    <w:p w14:paraId="3877AB40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- формирование осознанного, уважительного и доброжелательного отношения к своей культуре и языку через культуру  страны изучаемого языка - 2 уровень;</w:t>
      </w:r>
    </w:p>
    <w:p w14:paraId="61F188E5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• </w:t>
      </w:r>
      <w:r w:rsidRPr="00C179C4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  <w:lang w:val="ru-RU" w:eastAsia="ru-RU"/>
        </w:rPr>
        <w:t>познавательные УУД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:</w:t>
      </w:r>
    </w:p>
    <w:p w14:paraId="0A1DA072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- поиск и выделение необходимой информации - 2 уровень;</w:t>
      </w:r>
    </w:p>
    <w:p w14:paraId="2DA0F46E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• </w:t>
      </w:r>
      <w:r w:rsidRPr="00C179C4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  <w:lang w:val="ru-RU" w:eastAsia="ru-RU"/>
        </w:rPr>
        <w:t>коммуникативные УУД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:</w:t>
      </w:r>
    </w:p>
    <w:p w14:paraId="12CDF096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- формулировать вопросы и ответы в ходе выполнения упражнений - 2 уровень.</w:t>
      </w:r>
    </w:p>
    <w:p w14:paraId="01936F0E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Форма урока: 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урок – экскурсия</w:t>
      </w:r>
    </w:p>
    <w:p w14:paraId="10182748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Формы организации познавательной деятельности: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индивидуальная, парная, групповая</w:t>
      </w:r>
    </w:p>
    <w:p w14:paraId="09A7BBAB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Методы обучения на уроке: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</w:t>
      </w:r>
      <w:r w:rsidRPr="00C179C4">
        <w:rPr>
          <w:rFonts w:ascii="Times New Roman" w:hAnsi="Times New Roman" w:cs="Times New Roman"/>
          <w:color w:val="000000"/>
          <w:sz w:val="27"/>
          <w:szCs w:val="27"/>
          <w:u w:val="single"/>
          <w:lang w:val="ru-RU" w:eastAsia="ru-RU"/>
        </w:rPr>
        <w:t>по источнику знаний: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Словесные - рассказ учителя, сообщения учащихся о достопримечательностях;</w:t>
      </w:r>
    </w:p>
    <w:p w14:paraId="02D74B2E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Наглядные – картинки с достопримечательностями, видеоматериал по теме урока;</w:t>
      </w:r>
    </w:p>
    <w:p w14:paraId="186BDA73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lastRenderedPageBreak/>
        <w:t>​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Практические – работа с текстом учебника, презентации, индивидуальные карточки, игра «Домино».</w:t>
      </w:r>
    </w:p>
    <w:p w14:paraId="7CA8287C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u w:val="single"/>
          <w:lang w:val="ru-RU" w:eastAsia="ru-RU"/>
        </w:rPr>
        <w:t>По характеру познавательной деятельности</w:t>
      </w: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: 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репродуктивные (чтение текста, перевод предложений, ответы на вопросы);</w:t>
      </w:r>
    </w:p>
    <w:p w14:paraId="5A2606CF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поисково-исследовательские (поиск конкретной информации T/F, трансформация предложений)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FE008B0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В ходе урока использованы элементы педтехнологий: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технология критического мышления, игровая технология, здоровье сберегающая технология, мультисенсорный подход, дифференцированное обучение, ИКТ – технология, проблемное обучение.</w:t>
      </w:r>
    </w:p>
    <w:p w14:paraId="50BA51CE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В ходе урока использовались педагогические техники: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«Угадайка», прием «Верные и неверные утверждения», чтение с остановками, видеоинформация, игра «Домино», дифференцированное домашнее задание, рассказ по плану.</w:t>
      </w:r>
    </w:p>
    <w:p w14:paraId="16E12E12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Основные термины, понятия темы: 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The Tower of London, the Crown Jewels, the Jewel House, the White Tower, the Bloody Tower, Beefeaters, Ravens, the Thames, the Ceremony of the Keys, фразовый глагол to take</w:t>
      </w:r>
    </w:p>
    <w:p w14:paraId="57B1210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Цель урока:</w:t>
      </w: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Познакомить с фразовым глаголом  to take на примере изучения достопримечательности Лондона (The Tower of London).</w:t>
      </w:r>
    </w:p>
    <w:p w14:paraId="414D2E76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8FC36B0" w14:textId="77777777" w:rsidR="00C179C4" w:rsidRPr="00C179C4" w:rsidRDefault="00C179C4" w:rsidP="00C179C4">
      <w:pPr>
        <w:jc w:val="both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Цели урока как планируемые результаты обучения, планируемый уровень достижения целей: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4236"/>
        <w:gridCol w:w="2938"/>
      </w:tblGrid>
      <w:tr w:rsidR="00C179C4" w:rsidRPr="00C179C4" w14:paraId="17644EF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AE544" w14:textId="77777777" w:rsidR="00C179C4" w:rsidRPr="00C179C4" w:rsidRDefault="00C179C4" w:rsidP="00C179C4">
            <w:pPr>
              <w:jc w:val="center"/>
              <w:divId w:val="147013202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Вид планируемых учебных действий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A27B0" w14:textId="77777777" w:rsidR="00C179C4" w:rsidRPr="00C179C4" w:rsidRDefault="00C179C4" w:rsidP="00C179C4">
            <w:pPr>
              <w:jc w:val="center"/>
              <w:divId w:val="14032858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Учебные действия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15771" w14:textId="77777777" w:rsidR="00C179C4" w:rsidRPr="00C179C4" w:rsidRDefault="00C179C4" w:rsidP="00C179C4">
            <w:pPr>
              <w:jc w:val="center"/>
              <w:divId w:val="10541613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Планируемый уровень достижения результатов обучения</w:t>
            </w:r>
          </w:p>
        </w:tc>
      </w:tr>
      <w:tr w:rsidR="00C179C4" w:rsidRPr="00C179C4" w14:paraId="4401AFF4" w14:textId="77777777">
        <w:trPr>
          <w:trHeight w:val="10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6F794" w14:textId="77777777" w:rsidR="00C179C4" w:rsidRPr="00C179C4" w:rsidRDefault="00C179C4" w:rsidP="00C179C4">
            <w:pPr>
              <w:jc w:val="both"/>
              <w:divId w:val="13751576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Предметные </w:t>
            </w:r>
          </w:p>
          <w:p w14:paraId="1DC4E766" w14:textId="77777777" w:rsidR="00C179C4" w:rsidRPr="00C179C4" w:rsidRDefault="00C179C4" w:rsidP="00C179C4">
            <w:pPr>
              <w:jc w:val="both"/>
              <w:divId w:val="13751576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5EDE6A2" w14:textId="77777777" w:rsidR="00C179C4" w:rsidRPr="00C179C4" w:rsidRDefault="00C179C4" w:rsidP="00C179C4">
            <w:pPr>
              <w:jc w:val="both"/>
              <w:divId w:val="13751576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2B59FA2" w14:textId="77777777" w:rsidR="00C179C4" w:rsidRPr="00C179C4" w:rsidRDefault="00C179C4" w:rsidP="00C179C4">
            <w:pPr>
              <w:jc w:val="both"/>
              <w:divId w:val="13751576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9C7F7" w14:textId="77777777" w:rsidR="00C179C4" w:rsidRPr="00C179C4" w:rsidRDefault="00C179C4" w:rsidP="00C179C4">
            <w:pPr>
              <w:divId w:val="854731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совершенствовать слухо-произносительные навыки (названия достопримечательностей Лондона);</w:t>
            </w:r>
          </w:p>
          <w:p w14:paraId="7E393ED2" w14:textId="77777777" w:rsidR="00C179C4" w:rsidRPr="00C179C4" w:rsidRDefault="00C179C4" w:rsidP="00C179C4">
            <w:pPr>
              <w:divId w:val="854731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 развитие лексико-грамматических навыков по теме: фразовый глагол to take;</w:t>
            </w:r>
          </w:p>
          <w:p w14:paraId="752BF44C" w14:textId="77777777" w:rsidR="00C179C4" w:rsidRPr="00C179C4" w:rsidRDefault="00C179C4" w:rsidP="00C179C4">
            <w:pPr>
              <w:divId w:val="854731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 распознавать и употреблять в речи новые и изученные лексические и грамматические единицы;</w:t>
            </w:r>
          </w:p>
          <w:p w14:paraId="32480B1C" w14:textId="77777777" w:rsidR="00C179C4" w:rsidRPr="00C179C4" w:rsidRDefault="00C179C4" w:rsidP="00C179C4">
            <w:pPr>
              <w:divId w:val="854731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читать с пониманием основного содержания текст страноведческого характера;</w:t>
            </w:r>
          </w:p>
          <w:p w14:paraId="10DF029F" w14:textId="77777777" w:rsidR="00C179C4" w:rsidRPr="00C179C4" w:rsidRDefault="00C179C4" w:rsidP="00C179C4">
            <w:pPr>
              <w:divId w:val="854731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рассказывать о достопримечательностях Лондона с опорой на план и информацию из прочитанных текстов.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4523F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1 уровень – узнавание и воспроизведение</w:t>
            </w:r>
          </w:p>
          <w:p w14:paraId="4784157A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138B3F3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 уровень - распознавание новых понятий</w:t>
            </w:r>
          </w:p>
          <w:p w14:paraId="675C47D1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A3C1542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 уровень - выполнение действий по алгоритму под управлением учителя</w:t>
            </w:r>
          </w:p>
          <w:p w14:paraId="4E087A3D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2 уровень - совместные действия учащихся в условиях взаимопомощи и взаимоконтроля</w:t>
            </w:r>
          </w:p>
          <w:p w14:paraId="36465A44" w14:textId="77777777" w:rsidR="00C179C4" w:rsidRPr="00C179C4" w:rsidRDefault="00C179C4" w:rsidP="00C179C4">
            <w:pPr>
              <w:divId w:val="162145496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622F57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807E6" w14:textId="77777777" w:rsidR="00C179C4" w:rsidRPr="00C179C4" w:rsidRDefault="00C179C4" w:rsidP="00C179C4">
            <w:pPr>
              <w:jc w:val="both"/>
              <w:divId w:val="188875539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Регулятивные </w:t>
            </w:r>
          </w:p>
          <w:p w14:paraId="07E3B762" w14:textId="77777777" w:rsidR="00C179C4" w:rsidRPr="00C179C4" w:rsidRDefault="00C179C4" w:rsidP="00C179C4">
            <w:pPr>
              <w:jc w:val="both"/>
              <w:divId w:val="188875539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5FEE040" w14:textId="77777777" w:rsidR="00C179C4" w:rsidRPr="00C179C4" w:rsidRDefault="00C179C4" w:rsidP="00C179C4">
            <w:pPr>
              <w:jc w:val="both"/>
              <w:divId w:val="188875539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DEDD32F" w14:textId="77777777" w:rsidR="00C179C4" w:rsidRPr="00C179C4" w:rsidRDefault="00C179C4" w:rsidP="00C179C4">
            <w:pPr>
              <w:jc w:val="both"/>
              <w:divId w:val="188875539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BAD69" w14:textId="77777777" w:rsidR="00C179C4" w:rsidRPr="00C179C4" w:rsidRDefault="00C179C4" w:rsidP="00C179C4">
            <w:pPr>
              <w:divId w:val="6816628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определять цель своей деятельности, </w:t>
            </w:r>
          </w:p>
          <w:p w14:paraId="2BC847DF" w14:textId="77777777" w:rsidR="00C179C4" w:rsidRPr="00C179C4" w:rsidRDefault="00C179C4" w:rsidP="00C179C4">
            <w:pPr>
              <w:divId w:val="6816628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планировать её;</w:t>
            </w:r>
          </w:p>
          <w:p w14:paraId="3D7A0EBA" w14:textId="77777777" w:rsidR="00C179C4" w:rsidRPr="00C179C4" w:rsidRDefault="00C179C4" w:rsidP="00C179C4">
            <w:pPr>
              <w:divId w:val="6816628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самостоятельно двигаться по заданному плану; </w:t>
            </w:r>
          </w:p>
          <w:p w14:paraId="0E93D1CF" w14:textId="77777777" w:rsidR="00C179C4" w:rsidRPr="00C179C4" w:rsidRDefault="00C179C4" w:rsidP="00C179C4">
            <w:pPr>
              <w:divId w:val="6816628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оценивать и корректировать полученный результат.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4BCAD" w14:textId="77777777" w:rsidR="00C179C4" w:rsidRPr="00C179C4" w:rsidRDefault="00C179C4" w:rsidP="00C179C4">
            <w:pPr>
              <w:divId w:val="125038305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 уровень - выполнение действий по алгоритму под управлением учителя.</w:t>
            </w:r>
          </w:p>
          <w:p w14:paraId="7D2727D0" w14:textId="77777777" w:rsidR="00C179C4" w:rsidRPr="00C179C4" w:rsidRDefault="00C179C4" w:rsidP="00C179C4">
            <w:pPr>
              <w:divId w:val="125038305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уровень - самостоятельное выполнение действий с опорой на известный алгоритм.</w:t>
            </w:r>
          </w:p>
        </w:tc>
      </w:tr>
      <w:tr w:rsidR="00C179C4" w:rsidRPr="00C179C4" w14:paraId="25E9C68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ECE3A" w14:textId="77777777" w:rsidR="00C179C4" w:rsidRPr="00C179C4" w:rsidRDefault="00C179C4" w:rsidP="00C179C4">
            <w:pPr>
              <w:jc w:val="both"/>
              <w:divId w:val="6960848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Познавательные</w:t>
            </w:r>
          </w:p>
          <w:p w14:paraId="17AA7238" w14:textId="77777777" w:rsidR="00C179C4" w:rsidRPr="00C179C4" w:rsidRDefault="00C179C4" w:rsidP="00C179C4">
            <w:pPr>
              <w:jc w:val="both"/>
              <w:divId w:val="6960848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0EC9E72" w14:textId="77777777" w:rsidR="00C179C4" w:rsidRPr="00C179C4" w:rsidRDefault="00C179C4" w:rsidP="00C179C4">
            <w:pPr>
              <w:jc w:val="both"/>
              <w:divId w:val="6960848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10873590" w14:textId="77777777" w:rsidR="00C179C4" w:rsidRPr="00C179C4" w:rsidRDefault="00C179C4" w:rsidP="00C179C4">
            <w:pPr>
              <w:jc w:val="both"/>
              <w:divId w:val="6960848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E1E86FE" w14:textId="77777777" w:rsidR="00C179C4" w:rsidRPr="00C179C4" w:rsidRDefault="00C179C4" w:rsidP="00C179C4">
            <w:pPr>
              <w:jc w:val="both"/>
              <w:divId w:val="6960848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D8DA8" w14:textId="77777777" w:rsidR="00C179C4" w:rsidRPr="00C179C4" w:rsidRDefault="00C179C4" w:rsidP="00C179C4">
            <w:pPr>
              <w:divId w:val="8133344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поиск и выделение необходимой информации; </w:t>
            </w:r>
          </w:p>
          <w:p w14:paraId="42A06440" w14:textId="77777777" w:rsidR="00C179C4" w:rsidRPr="00C179C4" w:rsidRDefault="00C179C4" w:rsidP="00C179C4">
            <w:pPr>
              <w:divId w:val="8133344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умение осознанно и произвольно строить речевое высказывание в устной и письменной форме; </w:t>
            </w:r>
          </w:p>
          <w:p w14:paraId="1E32B0F0" w14:textId="77777777" w:rsidR="00C179C4" w:rsidRPr="00C179C4" w:rsidRDefault="00C179C4" w:rsidP="00C179C4">
            <w:pPr>
              <w:divId w:val="8133344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извлечение необходимой информации из прослушанных текстов.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A97D2" w14:textId="77777777" w:rsidR="00C179C4" w:rsidRPr="00C179C4" w:rsidRDefault="00C179C4" w:rsidP="00C179C4">
            <w:pPr>
              <w:divId w:val="66455358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2 уровень - совместные действия учащихся в условиях взаимопомощи и взаимоконтроля.</w:t>
            </w:r>
          </w:p>
          <w:p w14:paraId="265F0259" w14:textId="77777777" w:rsidR="00C179C4" w:rsidRPr="00C179C4" w:rsidRDefault="00C179C4" w:rsidP="00C179C4">
            <w:pPr>
              <w:divId w:val="66455358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уровень - самостоятельное выполнение действий с опорой на известный алгоритм</w:t>
            </w:r>
          </w:p>
        </w:tc>
      </w:tr>
      <w:tr w:rsidR="00C179C4" w:rsidRPr="00C179C4" w14:paraId="514224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12938" w14:textId="77777777" w:rsidR="00C179C4" w:rsidRPr="00C179C4" w:rsidRDefault="00C179C4" w:rsidP="00C179C4">
            <w:pPr>
              <w:jc w:val="both"/>
              <w:divId w:val="3373173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Коммуникативные </w:t>
            </w:r>
          </w:p>
          <w:p w14:paraId="54470177" w14:textId="77777777" w:rsidR="00C179C4" w:rsidRPr="00C179C4" w:rsidRDefault="00C179C4" w:rsidP="00C179C4">
            <w:pPr>
              <w:jc w:val="both"/>
              <w:divId w:val="3373173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3100DF1" w14:textId="77777777" w:rsidR="00C179C4" w:rsidRPr="00C179C4" w:rsidRDefault="00C179C4" w:rsidP="00C179C4">
            <w:pPr>
              <w:jc w:val="both"/>
              <w:divId w:val="3373173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9F3BCFA" w14:textId="77777777" w:rsidR="00C179C4" w:rsidRPr="00C179C4" w:rsidRDefault="00C179C4" w:rsidP="00C179C4">
            <w:pPr>
              <w:jc w:val="both"/>
              <w:divId w:val="3373173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5A845" w14:textId="77777777" w:rsidR="00C179C4" w:rsidRPr="00C179C4" w:rsidRDefault="00C179C4" w:rsidP="00C179C4">
            <w:pPr>
              <w:divId w:val="63355830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слушать и понимать речь учителя и одноклассников;</w:t>
            </w:r>
          </w:p>
          <w:p w14:paraId="4C355D05" w14:textId="77777777" w:rsidR="00C179C4" w:rsidRPr="00C179C4" w:rsidRDefault="00C179C4" w:rsidP="00C179C4">
            <w:pPr>
              <w:divId w:val="63355830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формулировать вопросы и ответы в ходе выполнения упражнений;</w:t>
            </w:r>
          </w:p>
          <w:p w14:paraId="363E6FB2" w14:textId="77777777" w:rsidR="00C179C4" w:rsidRPr="00C179C4" w:rsidRDefault="00C179C4" w:rsidP="00C179C4">
            <w:pPr>
              <w:divId w:val="63355830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участвовать в диалоге;</w:t>
            </w:r>
          </w:p>
          <w:p w14:paraId="144FC234" w14:textId="77777777" w:rsidR="00C179C4" w:rsidRPr="00C179C4" w:rsidRDefault="00C179C4" w:rsidP="00C179C4">
            <w:pPr>
              <w:divId w:val="63355830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представлять конкретное содержание и сообщать его в устной и письменной форме.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A03C1" w14:textId="77777777" w:rsidR="00C179C4" w:rsidRPr="00C179C4" w:rsidRDefault="00C179C4" w:rsidP="00C179C4">
            <w:pPr>
              <w:divId w:val="684670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уровень - самостоятельное выполнение действий с опорой на известный алгоритм.</w:t>
            </w:r>
          </w:p>
          <w:p w14:paraId="10CEEC2A" w14:textId="77777777" w:rsidR="00C179C4" w:rsidRPr="00C179C4" w:rsidRDefault="00C179C4" w:rsidP="00C179C4">
            <w:pPr>
              <w:divId w:val="684670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D46D40F" w14:textId="77777777" w:rsidR="00C179C4" w:rsidRPr="00C179C4" w:rsidRDefault="00C179C4" w:rsidP="00C179C4">
            <w:pPr>
              <w:divId w:val="6846700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2 уровень - совместные действия учащихся в условиях взаимопомощи и взаимоконтроля.</w:t>
            </w:r>
          </w:p>
        </w:tc>
      </w:tr>
      <w:tr w:rsidR="00C179C4" w:rsidRPr="00C179C4" w14:paraId="526E03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5C586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lastRenderedPageBreak/>
              <w:t>Личностные </w:t>
            </w:r>
          </w:p>
          <w:p w14:paraId="4E27A5CE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210C10D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7CAFB2C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1128C99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FA8733E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C59EB11" w14:textId="77777777" w:rsidR="00C179C4" w:rsidRPr="00C179C4" w:rsidRDefault="00C179C4" w:rsidP="00C179C4">
            <w:pPr>
              <w:jc w:val="both"/>
              <w:divId w:val="7486962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BAC70" w14:textId="77777777" w:rsidR="00C179C4" w:rsidRPr="00C179C4" w:rsidRDefault="00C179C4" w:rsidP="00C179C4">
            <w:pPr>
              <w:jc w:val="both"/>
              <w:divId w:val="42553725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воспитание уважения к прошлому и настоящему изучаемой страны;</w:t>
            </w:r>
          </w:p>
          <w:p w14:paraId="4F33268B" w14:textId="77777777" w:rsidR="00C179C4" w:rsidRPr="00C179C4" w:rsidRDefault="00C179C4" w:rsidP="00C179C4">
            <w:pPr>
              <w:divId w:val="42553725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знание истории, языка, культуры своего народа, своего края;</w:t>
            </w:r>
          </w:p>
          <w:p w14:paraId="785A84E0" w14:textId="77777777" w:rsidR="00C179C4" w:rsidRPr="00C179C4" w:rsidRDefault="00C179C4" w:rsidP="00C179C4">
            <w:pPr>
              <w:divId w:val="42553725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формирование ответственного отношения к учению;</w:t>
            </w:r>
          </w:p>
          <w:p w14:paraId="43A8722C" w14:textId="77777777" w:rsidR="00C179C4" w:rsidRPr="00C179C4" w:rsidRDefault="00C179C4" w:rsidP="00C179C4">
            <w:pPr>
              <w:divId w:val="42553725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формирование осознанного, уважительного и доброжелательного отношения к своей культуре и языку через культуру  страны изучаемого языка.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0D1EF" w14:textId="77777777" w:rsidR="00C179C4" w:rsidRPr="00C179C4" w:rsidRDefault="00C179C4" w:rsidP="00C179C4">
            <w:pPr>
              <w:divId w:val="11784294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2 уровень - совместные действия учащихся в условиях взаимопомощи и взаимоконтроля.</w:t>
            </w:r>
          </w:p>
          <w:p w14:paraId="5BF29065" w14:textId="77777777" w:rsidR="00C179C4" w:rsidRPr="00C179C4" w:rsidRDefault="00C179C4" w:rsidP="00C179C4">
            <w:pPr>
              <w:divId w:val="11784294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39A52FA" w14:textId="77777777" w:rsidR="00C179C4" w:rsidRPr="00C179C4" w:rsidRDefault="00C179C4" w:rsidP="00C179C4">
            <w:pPr>
              <w:divId w:val="11784294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уровень - самостоятельное выполнение действий.</w:t>
            </w:r>
          </w:p>
        </w:tc>
      </w:tr>
      <w:tr w:rsidR="00C179C4" w:rsidRPr="00C179C4" w14:paraId="2191AD2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A9E40" w14:textId="77777777" w:rsidR="00C179C4" w:rsidRPr="00C179C4" w:rsidRDefault="00C179C4" w:rsidP="00C179C4">
            <w:pPr>
              <w:jc w:val="both"/>
              <w:divId w:val="25081762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Метапредметные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5EBB3" w14:textId="77777777" w:rsidR="00C179C4" w:rsidRPr="00C179C4" w:rsidRDefault="00C179C4" w:rsidP="00C179C4">
            <w:pPr>
              <w:jc w:val="both"/>
              <w:divId w:val="144568997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 овладение способностью принимать и сохранять учебные цели и задачи в течение урока;</w:t>
            </w:r>
          </w:p>
          <w:p w14:paraId="751FDB76" w14:textId="77777777" w:rsidR="00C179C4" w:rsidRPr="00C179C4" w:rsidRDefault="00C179C4" w:rsidP="00C179C4">
            <w:pPr>
              <w:jc w:val="both"/>
              <w:divId w:val="144568997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формирование умений планировать и оценивать учебные действия в соответствии с поставленной задачей;</w:t>
            </w:r>
          </w:p>
          <w:p w14:paraId="623328DD" w14:textId="77777777" w:rsidR="00C179C4" w:rsidRPr="00C179C4" w:rsidRDefault="00C179C4" w:rsidP="00C179C4">
            <w:pPr>
              <w:jc w:val="both"/>
              <w:divId w:val="144568997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 овладение навыками смыслового чтения текстов в соответствии с целями и задачами;</w:t>
            </w:r>
          </w:p>
          <w:p w14:paraId="5FB38ECF" w14:textId="77777777" w:rsidR="00C179C4" w:rsidRPr="00C179C4" w:rsidRDefault="00C179C4" w:rsidP="00C179C4">
            <w:pPr>
              <w:jc w:val="both"/>
              <w:divId w:val="144568997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-формирование умения осознанно строить высказывание по коммуникативной ситуации.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A83F4" w14:textId="77777777" w:rsidR="00C179C4" w:rsidRPr="00C179C4" w:rsidRDefault="00C179C4" w:rsidP="00C179C4">
            <w:pPr>
              <w:divId w:val="160421933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ru-RU" w:eastAsia="ru-RU"/>
              </w:rPr>
              <w:t>2 уровень - совместные действия учащихся в условиях взаимопомощи и взаимоконтроля.</w:t>
            </w:r>
          </w:p>
          <w:p w14:paraId="2524D892" w14:textId="77777777" w:rsidR="00C179C4" w:rsidRPr="00C179C4" w:rsidRDefault="00C179C4" w:rsidP="00C179C4">
            <w:pPr>
              <w:divId w:val="160421933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 уровень - выполнение действий по алгоритму под управлением учителя.</w:t>
            </w:r>
          </w:p>
          <w:p w14:paraId="119523F8" w14:textId="77777777" w:rsidR="00C179C4" w:rsidRPr="00C179C4" w:rsidRDefault="00C179C4" w:rsidP="00C179C4">
            <w:pPr>
              <w:divId w:val="160421933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уровень - самостоятельное выполнение действий.</w:t>
            </w:r>
          </w:p>
        </w:tc>
      </w:tr>
    </w:tbl>
    <w:p w14:paraId="6CAC4C4A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8F7A9A5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033F509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44C28CC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8C5DB60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97DAD5D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570D187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42314EA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0E62BED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92FF18C" w14:textId="77777777" w:rsidR="00C179C4" w:rsidRPr="00C179C4" w:rsidRDefault="00C179C4" w:rsidP="00C179C4">
      <w:pPr>
        <w:jc w:val="center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b/>
          <w:bCs/>
          <w:color w:val="000000"/>
          <w:sz w:val="27"/>
          <w:szCs w:val="27"/>
          <w:lang w:val="ru-RU" w:eastAsia="ru-RU"/>
        </w:rPr>
        <w:t>Ход урока</w:t>
      </w:r>
    </w:p>
    <w:tbl>
      <w:tblPr>
        <w:tblW w:w="0" w:type="auto"/>
        <w:tblInd w:w="-1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743"/>
        <w:gridCol w:w="639"/>
        <w:gridCol w:w="787"/>
        <w:gridCol w:w="3515"/>
        <w:gridCol w:w="1308"/>
        <w:gridCol w:w="1461"/>
      </w:tblGrid>
      <w:tr w:rsidR="00C179C4" w:rsidRPr="00C179C4" w14:paraId="766D005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26885" w14:textId="77777777" w:rsidR="00C179C4" w:rsidRPr="00C179C4" w:rsidRDefault="00C179C4" w:rsidP="00C179C4">
            <w:pPr>
              <w:jc w:val="center"/>
              <w:divId w:val="165630264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Этап урока, время этапа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075EE" w14:textId="77777777" w:rsidR="00C179C4" w:rsidRPr="00C179C4" w:rsidRDefault="00C179C4" w:rsidP="00C179C4">
            <w:pPr>
              <w:jc w:val="center"/>
              <w:divId w:val="111104564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Задачи этапа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90D77" w14:textId="77777777" w:rsidR="00C179C4" w:rsidRPr="00C179C4" w:rsidRDefault="00C179C4" w:rsidP="00C179C4">
            <w:pPr>
              <w:jc w:val="center"/>
              <w:divId w:val="85781714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Методы, приемы обучения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67E8C" w14:textId="77777777" w:rsidR="00C179C4" w:rsidRPr="00C179C4" w:rsidRDefault="00C179C4" w:rsidP="00C179C4">
            <w:pPr>
              <w:jc w:val="center"/>
              <w:divId w:val="30809504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Формы учебного</w:t>
            </w:r>
          </w:p>
          <w:p w14:paraId="0AF1A56B" w14:textId="77777777" w:rsidR="00C179C4" w:rsidRPr="00C179C4" w:rsidRDefault="00C179C4" w:rsidP="00C179C4">
            <w:pPr>
              <w:jc w:val="center"/>
              <w:divId w:val="30809504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взаимодействия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3A434" w14:textId="77777777" w:rsidR="00C179C4" w:rsidRPr="00C179C4" w:rsidRDefault="00C179C4" w:rsidP="00C179C4">
            <w:pPr>
              <w:jc w:val="center"/>
              <w:divId w:val="119638444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F50C8" w14:textId="77777777" w:rsidR="00C179C4" w:rsidRPr="00C179C4" w:rsidRDefault="00C179C4" w:rsidP="00C179C4">
            <w:pPr>
              <w:jc w:val="center"/>
              <w:divId w:val="152917292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Деятельность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AE618" w14:textId="77777777" w:rsidR="00C179C4" w:rsidRPr="00C179C4" w:rsidRDefault="00C179C4" w:rsidP="00C179C4">
            <w:pPr>
              <w:jc w:val="center"/>
              <w:divId w:val="102586063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Формируемые УУД </w:t>
            </w:r>
          </w:p>
          <w:p w14:paraId="7089ED99" w14:textId="77777777" w:rsidR="00C179C4" w:rsidRPr="00C179C4" w:rsidRDefault="00C179C4" w:rsidP="00C179C4">
            <w:pPr>
              <w:jc w:val="center"/>
              <w:divId w:val="102586063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 предметные действия </w:t>
            </w:r>
          </w:p>
        </w:tc>
      </w:tr>
      <w:tr w:rsidR="00C179C4" w:rsidRPr="00C179C4" w14:paraId="34D050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2E9E3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Мотивационно-целевой этап</w:t>
            </w:r>
          </w:p>
          <w:p w14:paraId="40C3930A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 мин.</w:t>
            </w:r>
          </w:p>
          <w:p w14:paraId="29ECBDDA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A3C1827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E7786B4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A778F03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7B66E62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CB58F07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C3CC8D3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2F112DB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56D2AFB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Актуализация знаний по данной теме.</w:t>
            </w:r>
          </w:p>
          <w:p w14:paraId="2816CDB4" w14:textId="77777777" w:rsidR="00C179C4" w:rsidRPr="00C179C4" w:rsidRDefault="00C179C4" w:rsidP="00C179C4">
            <w:pPr>
              <w:jc w:val="both"/>
              <w:divId w:val="17362722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6 мин.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E4929" w14:textId="77777777" w:rsidR="00C179C4" w:rsidRPr="00C179C4" w:rsidRDefault="00C179C4" w:rsidP="00C179C4">
            <w:pPr>
              <w:divId w:val="653684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Концентрация внимания и настрой учащихся на работу.</w:t>
            </w:r>
          </w:p>
          <w:p w14:paraId="23A96A69" w14:textId="77777777" w:rsidR="00C179C4" w:rsidRPr="00C179C4" w:rsidRDefault="00C179C4" w:rsidP="00C179C4">
            <w:pPr>
              <w:divId w:val="653684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Создание мотивации для речевой деятельности, погружение в языковую среду.</w:t>
            </w:r>
          </w:p>
          <w:p w14:paraId="356400AF" w14:textId="77777777" w:rsidR="00C179C4" w:rsidRPr="00C179C4" w:rsidRDefault="00C179C4" w:rsidP="00C179C4">
            <w:pPr>
              <w:divId w:val="653684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Целеполагание и постановка задач.</w:t>
            </w:r>
          </w:p>
          <w:p w14:paraId="587AF870" w14:textId="77777777" w:rsidR="00C179C4" w:rsidRPr="00C179C4" w:rsidRDefault="00C179C4" w:rsidP="00C179C4">
            <w:pPr>
              <w:divId w:val="653684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9C9BE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Устная беседа</w:t>
            </w:r>
          </w:p>
          <w:p w14:paraId="26DD2477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CCCA3AE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1AFFCE7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785EBF7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7BA5435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23D6605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87FB5D1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«Угадайка»</w:t>
            </w:r>
          </w:p>
          <w:p w14:paraId="166EF143" w14:textId="77777777" w:rsidR="00C179C4" w:rsidRPr="00C179C4" w:rsidRDefault="00C179C4" w:rsidP="00C179C4">
            <w:pPr>
              <w:jc w:val="both"/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92A651E" w14:textId="77777777" w:rsidR="00C179C4" w:rsidRPr="00C179C4" w:rsidRDefault="00C179C4" w:rsidP="00C179C4">
            <w:pPr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Индивидуальный опрос.</w:t>
            </w:r>
          </w:p>
          <w:p w14:paraId="2A75F835" w14:textId="77777777" w:rsidR="00C179C4" w:rsidRPr="00C179C4" w:rsidRDefault="00C179C4" w:rsidP="00C179C4">
            <w:pPr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Предположение по видеоролику, картинкам.</w:t>
            </w:r>
          </w:p>
          <w:p w14:paraId="0ABFC799" w14:textId="77777777" w:rsidR="00C179C4" w:rsidRPr="00C179C4" w:rsidRDefault="00C179C4" w:rsidP="00C179C4">
            <w:pPr>
              <w:divId w:val="181675600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8F0DA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Фронтальная</w:t>
            </w:r>
          </w:p>
          <w:p w14:paraId="411CC4D8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7B870CF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9CC5C9C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009BB57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064DD4F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88AFE55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174BEC88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6BDD53A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BA9F846" w14:textId="77777777" w:rsidR="00C179C4" w:rsidRPr="00C179C4" w:rsidRDefault="00C179C4" w:rsidP="00C179C4">
            <w:pPr>
              <w:jc w:val="both"/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2A665FA" w14:textId="77777777" w:rsidR="00C179C4" w:rsidRPr="00C179C4" w:rsidRDefault="00C179C4" w:rsidP="00C179C4">
            <w:pPr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Индивидуальная, парная</w:t>
            </w:r>
          </w:p>
          <w:p w14:paraId="54A30BC6" w14:textId="77777777" w:rsidR="00C179C4" w:rsidRPr="00C179C4" w:rsidRDefault="00C179C4" w:rsidP="00C179C4">
            <w:pPr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E07909C" w14:textId="77777777" w:rsidR="00C179C4" w:rsidRPr="00C179C4" w:rsidRDefault="00C179C4" w:rsidP="00C179C4">
            <w:pPr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34376CE" w14:textId="77777777" w:rsidR="00C179C4" w:rsidRPr="00C179C4" w:rsidRDefault="00C179C4" w:rsidP="00C179C4">
            <w:pPr>
              <w:divId w:val="19634124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19746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Приветствует учащихся.</w:t>
            </w:r>
          </w:p>
          <w:p w14:paraId="2F853B7C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Задаёт  вопросы, связанные с подготовкой к уроку.</w:t>
            </w:r>
          </w:p>
          <w:p w14:paraId="2547E2D5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Nice to see you! Sit down, please.</w:t>
            </w:r>
          </w:p>
          <w:p w14:paraId="51D5D69A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How are you today?</w:t>
            </w:r>
          </w:p>
          <w:p w14:paraId="1396A7E4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We continue discovering places of interest in London. What do you remember about the most famous London’s sights? </w:t>
            </w:r>
          </w:p>
          <w:p w14:paraId="15B3966B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(Приложение 1)</w:t>
            </w:r>
          </w:p>
          <w:p w14:paraId="259E5061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догадаться, куда мы сегодня идем на экскурсию.</w:t>
            </w:r>
          </w:p>
          <w:p w14:paraId="457E53FB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отправиться на экскурсию в башню Лондона. </w:t>
            </w:r>
          </w:p>
          <w:p w14:paraId="1A68AD9C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hyperlink r:id="rId5" w:history="1">
              <w:r w:rsidRPr="00C179C4">
                <w:rPr>
                  <w:rFonts w:ascii="Times New Roman" w:hAnsi="Times New Roman" w:cs="Times New Roman"/>
                  <w:color w:val="0000FF"/>
                  <w:sz w:val="18"/>
                  <w:szCs w:val="18"/>
                  <w:u w:val="single"/>
                  <w:lang w:val="ru-RU" w:eastAsia="ru-RU"/>
                </w:rPr>
                <w:t>https://www.youtube.com/watch?time_continue=61&amp;v=_CqWuphG1iE&amp;feature=emb_logo</w:t>
              </w:r>
            </w:hyperlink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(Приложение 2 )</w:t>
            </w:r>
          </w:p>
          <w:p w14:paraId="3CD902F4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Выводит на тему урока.</w:t>
            </w:r>
            <w:r w:rsidRPr="00C179C4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So what is the main aim of our lesson?</w:t>
            </w:r>
          </w:p>
          <w:p w14:paraId="6C5316D7" w14:textId="77777777" w:rsidR="00C179C4" w:rsidRPr="00C179C4" w:rsidRDefault="00C179C4" w:rsidP="00C179C4">
            <w:pPr>
              <w:divId w:val="17908519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02BE4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Приветствуют учителя.</w:t>
            </w:r>
          </w:p>
          <w:p w14:paraId="7DC0B858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Взаимодействуют с учителем, отвечая на вопросы во фронтальном режиме.</w:t>
            </w:r>
          </w:p>
          <w:p w14:paraId="656D0519" w14:textId="77777777" w:rsidR="00C179C4" w:rsidRPr="00C179C4" w:rsidRDefault="00C179C4" w:rsidP="00C179C4">
            <w:pPr>
              <w:jc w:val="both"/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Воспринимают на слух, визуально контролируют свою готовность к уроку.</w:t>
            </w:r>
          </w:p>
          <w:p w14:paraId="2269771C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Рассказывают о достопримечательностях Лондона, что они узнали на прошлых уроках. </w:t>
            </w:r>
          </w:p>
          <w:p w14:paraId="430B3DA5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Просматривают ролик и делают свои предположения.</w:t>
            </w:r>
          </w:p>
          <w:p w14:paraId="2148BFEE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Высказывают свои предположения в паре.</w:t>
            </w:r>
          </w:p>
          <w:p w14:paraId="7EF7D0E5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lastRenderedPageBreak/>
              <w:t> </w:t>
            </w:r>
          </w:p>
          <w:p w14:paraId="0415CD51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3725419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4111B58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Формулируют тему и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u w:val="single"/>
                <w:lang w:val="ru-RU" w:eastAsia="ru-RU"/>
              </w:rPr>
              <w:t>цельурока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: to learn more about the Tower of London.</w:t>
            </w:r>
          </w:p>
          <w:p w14:paraId="7F52FE1E" w14:textId="77777777" w:rsidR="00C179C4" w:rsidRPr="00C179C4" w:rsidRDefault="00C179C4" w:rsidP="00C179C4">
            <w:pPr>
              <w:divId w:val="31519009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BCE78" w14:textId="77777777" w:rsidR="00C179C4" w:rsidRPr="00C179C4" w:rsidRDefault="00C179C4" w:rsidP="00C179C4">
            <w:pPr>
              <w:jc w:val="both"/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lastRenderedPageBreak/>
              <w:t>Личностные: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самоорганизация.</w:t>
            </w:r>
          </w:p>
          <w:p w14:paraId="4A5C97F3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Регулятивные: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способность регулировать свои действия, прогнозировать деятельность на уроке.</w:t>
            </w:r>
          </w:p>
          <w:p w14:paraId="5D3E349F" w14:textId="77777777" w:rsidR="00C179C4" w:rsidRPr="00C179C4" w:rsidRDefault="00C179C4" w:rsidP="00C179C4">
            <w:pPr>
              <w:jc w:val="both"/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6758E74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Личностные:</w:t>
            </w:r>
          </w:p>
          <w:p w14:paraId="56E6D80C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осознание своих возможностей.</w:t>
            </w:r>
          </w:p>
          <w:p w14:paraId="70FB3161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Регулятивные:</w:t>
            </w:r>
          </w:p>
          <w:p w14:paraId="6FA23B17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умение  регулировать свои действия, </w:t>
            </w:r>
          </w:p>
          <w:p w14:paraId="3DC1CE14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взаимодействовать в паре.</w:t>
            </w:r>
          </w:p>
          <w:p w14:paraId="4F0B9E52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Познавательные:</w:t>
            </w:r>
          </w:p>
          <w:p w14:paraId="0BC58D74" w14:textId="77777777" w:rsidR="00C179C4" w:rsidRPr="00C179C4" w:rsidRDefault="00C179C4" w:rsidP="00C179C4">
            <w:pPr>
              <w:divId w:val="10844484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умение анализировать, выделять и формулировать  задачу; умение осознанно строить речевое высказывание.</w:t>
            </w:r>
          </w:p>
        </w:tc>
      </w:tr>
      <w:tr w:rsidR="00C179C4" w:rsidRPr="00C179C4" w14:paraId="31D9153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F91B5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Ориентировочный этап</w:t>
            </w:r>
          </w:p>
          <w:p w14:paraId="0875AE17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10 мин.</w:t>
            </w:r>
          </w:p>
          <w:p w14:paraId="25A459F6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D1BEF49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3B790D9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43C99B1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3E0F25E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7BEDC89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01F4C2F" w14:textId="77777777" w:rsidR="00C179C4" w:rsidRPr="00C179C4" w:rsidRDefault="00C179C4" w:rsidP="00C179C4">
            <w:pPr>
              <w:jc w:val="both"/>
              <w:divId w:val="201957856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A8DCD" w14:textId="77777777" w:rsidR="00C179C4" w:rsidRPr="00C179C4" w:rsidRDefault="00C179C4" w:rsidP="00C179C4">
            <w:pPr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Ввести новый материал,  провести подготовку к путешествию по башне Лондона.</w:t>
            </w:r>
          </w:p>
          <w:p w14:paraId="1EDECC70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455ABCB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5AC730C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3C66735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D72198B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D4AD9AA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B8D2573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0E28CB1" w14:textId="77777777" w:rsidR="00C179C4" w:rsidRPr="00C179C4" w:rsidRDefault="00C179C4" w:rsidP="00C179C4">
            <w:pPr>
              <w:jc w:val="both"/>
              <w:divId w:val="106700068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Физкульт-минутка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C0299" w14:textId="77777777" w:rsidR="00C179C4" w:rsidRPr="00C179C4" w:rsidRDefault="00C179C4" w:rsidP="00C179C4">
            <w:pPr>
              <w:divId w:val="194622482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Прием «Верные и неверные утверждения»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C6613" w14:textId="77777777" w:rsidR="00C179C4" w:rsidRPr="00C179C4" w:rsidRDefault="00C179C4" w:rsidP="00C179C4">
            <w:pPr>
              <w:divId w:val="181240137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парная, хоровая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4B89D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Раздает учащимся карточки с верными и неверными утверждениями.</w:t>
            </w:r>
          </w:p>
          <w:p w14:paraId="0ACB28BB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“Do you know that…”</w:t>
            </w:r>
          </w:p>
          <w:p w14:paraId="2EE646E1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(Приложение 3)</w:t>
            </w:r>
          </w:p>
          <w:p w14:paraId="533A0160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 нас появились вопросы поповоду правдивостинекоторых утверждений. </w:t>
            </w:r>
          </w:p>
          <w:p w14:paraId="73539F55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We have some disagreements, so what shall we do on the lesson?</w:t>
            </w:r>
          </w:p>
          <w:p w14:paraId="6A146973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Pay attention on the verb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u w:val="single"/>
                <w:lang w:val="ru-RU" w:eastAsia="ru-RU"/>
              </w:rPr>
              <w:t>“to take”.</w:t>
            </w:r>
          </w:p>
          <w:p w14:paraId="2C1E5E6F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Up and down,</w:t>
            </w:r>
          </w:p>
          <w:p w14:paraId="24199341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Up and down,</w:t>
            </w:r>
          </w:p>
          <w:p w14:paraId="0432F0AB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Which is the way</w:t>
            </w:r>
          </w:p>
          <w:p w14:paraId="3147919C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To London town?</w:t>
            </w:r>
          </w:p>
          <w:p w14:paraId="21A9DE12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Where? Where?</w:t>
            </w:r>
          </w:p>
          <w:p w14:paraId="0CB92E8F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High in the air,</w:t>
            </w:r>
          </w:p>
          <w:p w14:paraId="373BEB82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Close your eyes – </w:t>
            </w:r>
          </w:p>
          <w:p w14:paraId="10C69F9D" w14:textId="77777777" w:rsidR="00C179C4" w:rsidRPr="00C179C4" w:rsidRDefault="00C179C4" w:rsidP="00C179C4">
            <w:pPr>
              <w:divId w:val="141119940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And you are there!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60528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Читают предложения и делают свои предположения о правдивости предложений. </w:t>
            </w:r>
          </w:p>
          <w:p w14:paraId="49608F12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Предлагают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u w:val="single"/>
                <w:lang w:val="ru-RU" w:eastAsia="ru-RU"/>
              </w:rPr>
              <w:t>задачи:</w:t>
            </w:r>
          </w:p>
          <w:p w14:paraId="185D8094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1. To read text with new facts about the Tower of London.</w:t>
            </w:r>
          </w:p>
          <w:p w14:paraId="561A7BD7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2. To find answers on our questions.</w:t>
            </w:r>
          </w:p>
          <w:p w14:paraId="510DCB49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3. To learn the phrasal verb “to take” and use it in sentences.</w:t>
            </w:r>
          </w:p>
          <w:p w14:paraId="193C83BE" w14:textId="77777777" w:rsidR="00C179C4" w:rsidRPr="00C179C4" w:rsidRDefault="00C179C4" w:rsidP="00C179C4">
            <w:pPr>
              <w:divId w:val="95907014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Выполняют физкультминутку.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6C9CB" w14:textId="77777777" w:rsidR="00C179C4" w:rsidRPr="00C179C4" w:rsidRDefault="00C179C4" w:rsidP="00C179C4">
            <w:pPr>
              <w:divId w:val="180573126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Познавательные: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закрепить порядок слов в англ. предложении; развивать языковую догадку; </w:t>
            </w:r>
          </w:p>
          <w:p w14:paraId="50C84C4F" w14:textId="77777777" w:rsidR="00C179C4" w:rsidRPr="00C179C4" w:rsidRDefault="00C179C4" w:rsidP="00C179C4">
            <w:pPr>
              <w:divId w:val="180573126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Предметные: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отрабатывать произношение  слов; соотносить звуковой и графический образ слов.</w:t>
            </w:r>
          </w:p>
          <w:p w14:paraId="2F244B31" w14:textId="77777777" w:rsidR="00C179C4" w:rsidRPr="00C179C4" w:rsidRDefault="00C179C4" w:rsidP="00C179C4">
            <w:pPr>
              <w:divId w:val="180573126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Личностные: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развивать доброжелательное отношение к другим участникам учебной</w:t>
            </w:r>
          </w:p>
          <w:p w14:paraId="1E655E23" w14:textId="77777777" w:rsidR="00C179C4" w:rsidRPr="00C179C4" w:rsidRDefault="00C179C4" w:rsidP="00C179C4">
            <w:pPr>
              <w:divId w:val="180573126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деятельности.</w:t>
            </w:r>
          </w:p>
        </w:tc>
      </w:tr>
      <w:tr w:rsidR="00C179C4" w:rsidRPr="00C179C4" w14:paraId="2814481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EE6A5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Поисково-исследовательский этап</w:t>
            </w:r>
          </w:p>
          <w:p w14:paraId="06B32CB9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12 мин.</w:t>
            </w:r>
          </w:p>
          <w:p w14:paraId="22C77486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8CDFED0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1B54C00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3317F0E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2CE41B06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5ED6DFA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0A0DD85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765F1F04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A35C547" w14:textId="77777777" w:rsidR="00C179C4" w:rsidRPr="00C179C4" w:rsidRDefault="00C179C4" w:rsidP="00C179C4">
            <w:pPr>
              <w:jc w:val="both"/>
              <w:divId w:val="16961507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E1321" w14:textId="77777777" w:rsidR="00C179C4" w:rsidRPr="00C179C4" w:rsidRDefault="00C179C4" w:rsidP="00C179C4">
            <w:pPr>
              <w:divId w:val="314337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Развитие навыка чтения с целью извлечения основной информации.</w:t>
            </w:r>
          </w:p>
          <w:p w14:paraId="5190A6C3" w14:textId="77777777" w:rsidR="00C179C4" w:rsidRPr="00C179C4" w:rsidRDefault="00C179C4" w:rsidP="00C179C4">
            <w:pPr>
              <w:divId w:val="314337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A7583" w14:textId="77777777" w:rsidR="00C179C4" w:rsidRPr="00C179C4" w:rsidRDefault="00C179C4" w:rsidP="00C179C4">
            <w:pPr>
              <w:jc w:val="both"/>
              <w:divId w:val="551356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Смысловое чтение, чтение с остановками. </w:t>
            </w:r>
          </w:p>
          <w:p w14:paraId="6A5AE0EE" w14:textId="77777777" w:rsidR="00C179C4" w:rsidRPr="00C179C4" w:rsidRDefault="00C179C4" w:rsidP="00C179C4">
            <w:pPr>
              <w:divId w:val="551356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B73E919" w14:textId="77777777" w:rsidR="00C179C4" w:rsidRPr="00C179C4" w:rsidRDefault="00C179C4" w:rsidP="00C179C4">
            <w:pPr>
              <w:jc w:val="both"/>
              <w:divId w:val="551356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Прием «Верные и неверные утверждения»</w:t>
            </w:r>
          </w:p>
          <w:p w14:paraId="68C2275E" w14:textId="77777777" w:rsidR="00C179C4" w:rsidRPr="00C179C4" w:rsidRDefault="00C179C4" w:rsidP="00C179C4">
            <w:pPr>
              <w:divId w:val="551356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D1F54" w14:textId="77777777" w:rsidR="00C179C4" w:rsidRPr="00C179C4" w:rsidRDefault="00C179C4" w:rsidP="00C179C4">
            <w:pPr>
              <w:jc w:val="both"/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Индивидуальная, парная</w:t>
            </w:r>
          </w:p>
          <w:p w14:paraId="2457E615" w14:textId="77777777" w:rsidR="00C179C4" w:rsidRPr="00C179C4" w:rsidRDefault="00C179C4" w:rsidP="00C179C4">
            <w:pPr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B22842D" w14:textId="77777777" w:rsidR="00C179C4" w:rsidRPr="00C179C4" w:rsidRDefault="00C179C4" w:rsidP="00C179C4">
            <w:pPr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635964D" w14:textId="77777777" w:rsidR="00C179C4" w:rsidRPr="00C179C4" w:rsidRDefault="00C179C4" w:rsidP="00C179C4">
            <w:pPr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0D3EDA6" w14:textId="77777777" w:rsidR="00C179C4" w:rsidRPr="00C179C4" w:rsidRDefault="00C179C4" w:rsidP="00C179C4">
            <w:pPr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D50E5CD" w14:textId="77777777" w:rsidR="00C179C4" w:rsidRPr="00C179C4" w:rsidRDefault="00C179C4" w:rsidP="00C179C4">
            <w:pPr>
              <w:divId w:val="162630315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CC3E9" w14:textId="77777777" w:rsidR="00C179C4" w:rsidRPr="00C179C4" w:rsidRDefault="00C179C4" w:rsidP="00C179C4">
            <w:pPr>
              <w:divId w:val="19732913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Организует работу учащихся с учебным текстом по презентации, объясняет приёмы чтения.</w:t>
            </w: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(Приложение 6)</w:t>
            </w:r>
          </w:p>
          <w:p w14:paraId="2A44A4B4" w14:textId="77777777" w:rsidR="00C179C4" w:rsidRPr="00C179C4" w:rsidRDefault="00C179C4" w:rsidP="00C179C4">
            <w:pPr>
              <w:divId w:val="19732913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Make notes while reading. </w:t>
            </w:r>
          </w:p>
          <w:p w14:paraId="266F45D0" w14:textId="77777777" w:rsidR="00C179C4" w:rsidRPr="00C179C4" w:rsidRDefault="00C179C4" w:rsidP="00C179C4">
            <w:pPr>
              <w:divId w:val="19732913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индивидуальное задание (Приложение 4).</w:t>
            </w:r>
          </w:p>
          <w:p w14:paraId="15D60DCA" w14:textId="77777777" w:rsidR="00C179C4" w:rsidRPr="00C179C4" w:rsidRDefault="00C179C4" w:rsidP="00C179C4">
            <w:pPr>
              <w:divId w:val="19732913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вернуться к карточкам с верными и неверными предложениями, исправить неверные предложения.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BADF6" w14:textId="77777777" w:rsidR="00C179C4" w:rsidRPr="00C179C4" w:rsidRDefault="00C179C4" w:rsidP="00C179C4">
            <w:pPr>
              <w:divId w:val="209088312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Читают текст презентации по слайдам вслух по очереди, переводят предложения, находят новые интересные факты о башне Лондона. Делают заметки по ходу чтения.</w:t>
            </w:r>
          </w:p>
          <w:p w14:paraId="39AD9D52" w14:textId="77777777" w:rsidR="00C179C4" w:rsidRPr="00C179C4" w:rsidRDefault="00C179C4" w:rsidP="00C179C4">
            <w:pPr>
              <w:divId w:val="209088312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91C4B" w14:textId="77777777" w:rsidR="00C179C4" w:rsidRPr="00C179C4" w:rsidRDefault="00C179C4" w:rsidP="00C179C4">
            <w:pPr>
              <w:divId w:val="104661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Познавательные: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находить нужную информацию, читать и понимать текст, развивать языковыеспособности к языковой догадке.</w:t>
            </w:r>
          </w:p>
          <w:p w14:paraId="453F4A5A" w14:textId="77777777" w:rsidR="00C179C4" w:rsidRPr="00C179C4" w:rsidRDefault="00C179C4" w:rsidP="00C179C4">
            <w:pPr>
              <w:divId w:val="1046617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Предметные: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правильно использовать лексический материал, правильно произносить новые слова.</w:t>
            </w:r>
          </w:p>
        </w:tc>
      </w:tr>
      <w:tr w:rsidR="00C179C4" w:rsidRPr="00C179C4" w14:paraId="10829D56" w14:textId="77777777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F968B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Практический этап</w:t>
            </w:r>
          </w:p>
          <w:p w14:paraId="2FDF1EB3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7</w:t>
            </w:r>
            <w:bookmarkStart w:id="0" w:name="_GoBack"/>
            <w:bookmarkEnd w:id="0"/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 мин.</w:t>
            </w:r>
          </w:p>
          <w:p w14:paraId="1DA98874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BE4924D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ACD4460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FC4FDC1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134797A7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C91A089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9C86A75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58A8D74E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058AC24" w14:textId="77777777" w:rsidR="00C179C4" w:rsidRPr="00C179C4" w:rsidRDefault="00C179C4" w:rsidP="00C179C4">
            <w:pPr>
              <w:jc w:val="both"/>
              <w:divId w:val="212063830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0D4FE" w14:textId="77777777" w:rsidR="00C179C4" w:rsidRPr="00C179C4" w:rsidRDefault="00C179C4" w:rsidP="00C179C4">
            <w:pPr>
              <w:divId w:val="107670309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Введение фразового глагола. Обеспечить применение полученных знаний,  </w:t>
            </w:r>
          </w:p>
          <w:p w14:paraId="1A87EE0A" w14:textId="77777777" w:rsidR="00C179C4" w:rsidRPr="00C179C4" w:rsidRDefault="00C179C4" w:rsidP="00C179C4">
            <w:pPr>
              <w:divId w:val="107670309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обучить ознакомительному чтению.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3C055" w14:textId="77777777" w:rsidR="00C179C4" w:rsidRPr="00C179C4" w:rsidRDefault="00C179C4" w:rsidP="00C179C4">
            <w:pPr>
              <w:jc w:val="both"/>
              <w:divId w:val="94909282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«Заполни пропуски»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680C1" w14:textId="77777777" w:rsidR="00C179C4" w:rsidRPr="00C179C4" w:rsidRDefault="00C179C4" w:rsidP="00C179C4">
            <w:pPr>
              <w:jc w:val="both"/>
              <w:divId w:val="130751446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индивидуальная, парная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639F7" w14:textId="77777777" w:rsidR="00C179C4" w:rsidRPr="00C179C4" w:rsidRDefault="00C179C4" w:rsidP="00C179C4">
            <w:pPr>
              <w:divId w:val="108121556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записать фразовый глагол в тетрадь с переводом. упр.37 стр.97</w:t>
            </w:r>
          </w:p>
          <w:p w14:paraId="7D9A8800" w14:textId="77777777" w:rsidR="00C179C4" w:rsidRPr="00C179C4" w:rsidRDefault="00C179C4" w:rsidP="00C179C4">
            <w:pPr>
              <w:divId w:val="108121556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Учитель предлагает </w:t>
            </w:r>
          </w:p>
          <w:p w14:paraId="2C606EF3" w14:textId="77777777" w:rsidR="00C179C4" w:rsidRPr="00C179C4" w:rsidRDefault="00C179C4" w:rsidP="00C179C4">
            <w:pPr>
              <w:divId w:val="108121556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вставить фразовый глагол </w:t>
            </w:r>
            <w:r w:rsidRPr="00C179C4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ru-RU" w:eastAsia="ru-RU"/>
              </w:rPr>
              <w:t>totake 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 тексте о башне Лондона, который включает в себя новые факты урока. </w:t>
            </w:r>
          </w:p>
          <w:p w14:paraId="0A8D1900" w14:textId="77777777" w:rsidR="00C179C4" w:rsidRPr="00C179C4" w:rsidRDefault="00C179C4" w:rsidP="00C179C4">
            <w:pPr>
              <w:divId w:val="108121556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упр.38 стр.98</w:t>
            </w:r>
          </w:p>
          <w:p w14:paraId="6204DBBB" w14:textId="77777777" w:rsidR="00C179C4" w:rsidRPr="00C179C4" w:rsidRDefault="00C179C4" w:rsidP="00C179C4">
            <w:pPr>
              <w:divId w:val="108121556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Побуждает сильных учащихся рассказать о Башне Лондона.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E80C1" w14:textId="77777777" w:rsidR="00C179C4" w:rsidRPr="00C179C4" w:rsidRDefault="00C179C4" w:rsidP="00C179C4">
            <w:pPr>
              <w:divId w:val="101595936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Записывают фразовый глагол с различными сочетаниями с переводом. </w:t>
            </w:r>
          </w:p>
          <w:p w14:paraId="7D4E548F" w14:textId="77777777" w:rsidR="00C179C4" w:rsidRPr="00C179C4" w:rsidRDefault="00C179C4" w:rsidP="00C179C4">
            <w:pPr>
              <w:divId w:val="101595936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410EFA3E" w14:textId="77777777" w:rsidR="00C179C4" w:rsidRPr="00C179C4" w:rsidRDefault="00C179C4" w:rsidP="00C179C4">
            <w:pPr>
              <w:divId w:val="101595936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Вставляют недостающую информацию в текст. Проводят взаимопроверку. Прочитывают и переводят  предложения c фразовым глаголом.</w:t>
            </w:r>
          </w:p>
          <w:p w14:paraId="76A305F2" w14:textId="77777777" w:rsidR="00C179C4" w:rsidRPr="00C179C4" w:rsidRDefault="00C179C4" w:rsidP="00C179C4">
            <w:pPr>
              <w:divId w:val="101595936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6728048E" w14:textId="77777777" w:rsidR="00C179C4" w:rsidRPr="00C179C4" w:rsidRDefault="00C179C4" w:rsidP="00C179C4">
            <w:pPr>
              <w:jc w:val="both"/>
              <w:divId w:val="101595936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3AE4E" w14:textId="77777777" w:rsidR="00C179C4" w:rsidRPr="00C179C4" w:rsidRDefault="00C179C4" w:rsidP="00C179C4">
            <w:pPr>
              <w:divId w:val="122572406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lastRenderedPageBreak/>
              <w:t>Личностные: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развивать доброжелательное отношение к другим участникам учебной и игровой деятельности </w:t>
            </w: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Регулятивные: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оценивать свою работу и работу товарищей.</w:t>
            </w:r>
          </w:p>
        </w:tc>
      </w:tr>
      <w:tr w:rsidR="00C179C4" w:rsidRPr="00C179C4" w14:paraId="05C604A0" w14:textId="77777777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AAC27" w14:textId="77777777" w:rsidR="00C179C4" w:rsidRPr="00C179C4" w:rsidRDefault="00C179C4" w:rsidP="00C179C4">
            <w:pPr>
              <w:jc w:val="both"/>
              <w:divId w:val="10910087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Рефлексивно-оценочный этап</w:t>
            </w:r>
          </w:p>
          <w:p w14:paraId="490B520C" w14:textId="77777777" w:rsidR="00C179C4" w:rsidRPr="00C179C4" w:rsidRDefault="00C179C4" w:rsidP="00C179C4">
            <w:pPr>
              <w:jc w:val="both"/>
              <w:divId w:val="10910087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3 мин.</w:t>
            </w:r>
          </w:p>
          <w:p w14:paraId="52577631" w14:textId="77777777" w:rsidR="00C179C4" w:rsidRPr="00C179C4" w:rsidRDefault="00C179C4" w:rsidP="00C179C4">
            <w:pPr>
              <w:jc w:val="both"/>
              <w:divId w:val="10910087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005E1BDB" w14:textId="77777777" w:rsidR="00C179C4" w:rsidRPr="00C179C4" w:rsidRDefault="00C179C4" w:rsidP="00C179C4">
            <w:pPr>
              <w:jc w:val="both"/>
              <w:divId w:val="10910087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  <w:p w14:paraId="355F632C" w14:textId="77777777" w:rsidR="00C179C4" w:rsidRPr="00C179C4" w:rsidRDefault="00C179C4" w:rsidP="00C179C4">
            <w:pPr>
              <w:jc w:val="both"/>
              <w:divId w:val="10910087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C54D2" w14:textId="77777777" w:rsidR="00C179C4" w:rsidRPr="00C179C4" w:rsidRDefault="00C179C4" w:rsidP="00C179C4">
            <w:pPr>
              <w:divId w:val="82281548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Осмысление процесса и результата деятельности. Предоставить информацию о домашнем задании.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EC93F" w14:textId="77777777" w:rsidR="00C179C4" w:rsidRPr="00C179C4" w:rsidRDefault="00C179C4" w:rsidP="00C179C4">
            <w:pPr>
              <w:divId w:val="75478447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Игра «Домино»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B17E8" w14:textId="77777777" w:rsidR="00C179C4" w:rsidRPr="00C179C4" w:rsidRDefault="00C179C4" w:rsidP="00C179C4">
            <w:pPr>
              <w:jc w:val="both"/>
              <w:divId w:val="64894729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Фронтальная, парная, групповая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E497" w14:textId="77777777" w:rsidR="00C179C4" w:rsidRPr="00C179C4" w:rsidRDefault="00C179C4" w:rsidP="00C179C4">
            <w:pPr>
              <w:divId w:val="110534437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Предлагает поиграть в игру «Домино». Предлагает оценить факт достижения цели урока. Знакомит с домашним заданием и проводит инструктаж по его выполнению</w:t>
            </w: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E665F" w14:textId="77777777" w:rsidR="00C179C4" w:rsidRPr="00C179C4" w:rsidRDefault="00C179C4" w:rsidP="00C179C4">
            <w:pPr>
              <w:divId w:val="117218787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Составляют карточки по типу «Домино»(Приложение 5).</w:t>
            </w:r>
          </w:p>
          <w:p w14:paraId="458A2B78" w14:textId="77777777" w:rsidR="00C179C4" w:rsidRPr="00C179C4" w:rsidRDefault="00C179C4" w:rsidP="00C179C4">
            <w:pPr>
              <w:divId w:val="117218787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Оценивают степень достижения цели и своей работы на уроке.Записывают домашнее задание.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27614" w14:textId="77777777" w:rsidR="00C179C4" w:rsidRPr="00C179C4" w:rsidRDefault="00C179C4" w:rsidP="00C179C4">
            <w:pPr>
              <w:divId w:val="122907081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Регулятивные:</w:t>
            </w:r>
          </w:p>
          <w:p w14:paraId="3968D527" w14:textId="77777777" w:rsidR="00C179C4" w:rsidRPr="00C179C4" w:rsidRDefault="00C179C4" w:rsidP="00C179C4">
            <w:pPr>
              <w:divId w:val="122907081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проводят самооценку работы на уроке. </w:t>
            </w:r>
            <w:r w:rsidRPr="00C179C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Коммуникативные:</w:t>
            </w:r>
            <w:r w:rsidRPr="00C179C4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высказывают свои чувства, отношение к новому материалу.</w:t>
            </w:r>
          </w:p>
        </w:tc>
      </w:tr>
    </w:tbl>
    <w:p w14:paraId="18AC1E3B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E108870" w14:textId="77777777" w:rsidR="00C179C4" w:rsidRPr="00C179C4" w:rsidRDefault="00C179C4" w:rsidP="00C179C4">
      <w:pPr>
        <w:divId w:val="1527058967"/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eastAsia="Times New Roman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6DD06110" wp14:editId="6E28A6E9">
                <wp:extent cx="309880" cy="309880"/>
                <wp:effectExtent l="0" t="0" r="0" b="0"/>
                <wp:docPr id="7" name="Прямоугольни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2E5600" id="Прямоугольник 7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" filled="f" stroked="f">
                <o:lock v:ext="edit" aspectratio="t"/>
                <w10:anchorlock/>
              </v:rect>
            </w:pict>
          </mc:Fallback>
        </mc:AlternateContent>
      </w:r>
      <w:r w:rsidRPr="00C179C4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>Приложение 1</w:t>
      </w:r>
    </w:p>
    <w:p w14:paraId="7B4F03B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14E1A7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картинки с достопримечательностями Лондона</w:t>
      </w:r>
    </w:p>
    <w:p w14:paraId="4C5AD7E5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41945A8" w14:textId="77777777" w:rsidR="00C179C4" w:rsidRPr="00C179C4" w:rsidRDefault="00C179C4" w:rsidP="00C179C4">
      <w:pPr>
        <w:divId w:val="361172740"/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eastAsia="Times New Roman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28981B7A" wp14:editId="6E62E146">
                <wp:extent cx="309880" cy="309880"/>
                <wp:effectExtent l="0" t="0" r="0" b="0"/>
                <wp:docPr id="6" name="Прямоугольни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BF4D46" id="Прямоугольник 6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" filled="f" stroked="f">
                <o:lock v:ext="edit" aspectratio="t"/>
                <w10:anchorlock/>
              </v:rect>
            </w:pict>
          </mc:Fallback>
        </mc:AlternateContent>
      </w:r>
      <w:r w:rsidRPr="00C179C4"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892133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6F85FB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17C48BE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7FF7E6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FA05BE0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5F19E4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151037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BFE1277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D17483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139DF2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43313C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68B1BC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1B6652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D52A52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6961D1D" w14:textId="77777777" w:rsidR="00C179C4" w:rsidRPr="00C179C4" w:rsidRDefault="00C179C4" w:rsidP="00C179C4">
      <w:pPr>
        <w:divId w:val="576062078"/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eastAsia="Times New Roman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62691EFB" wp14:editId="75D67A64">
                <wp:extent cx="309880" cy="309880"/>
                <wp:effectExtent l="0" t="0" r="0" b="0"/>
                <wp:docPr id="5" name="Прямоугольни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8DC6E5" id="Прямоугольник 5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" filled="f" stroked="f">
                <o:lock v:ext="edit" aspectratio="t"/>
                <w10:anchorlock/>
              </v:rect>
            </w:pict>
          </mc:Fallback>
        </mc:AlternateContent>
      </w:r>
      <w:r w:rsidRPr="00C179C4">
        <w:rPr>
          <w:rFonts w:ascii="-webkit-standard" w:eastAsia="Times New Roman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40224E28" wp14:editId="7F1D29DF">
                <wp:extent cx="309880" cy="309880"/>
                <wp:effectExtent l="0" t="0" r="0" b="0"/>
                <wp:docPr id="4" name="Прямоуголь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8F3509" id="Прямоугольник 4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" filled="f" stroked="f">
                <o:lock v:ext="edit" aspectratio="t"/>
                <w10:anchorlock/>
              </v:rect>
            </w:pict>
          </mc:Fallback>
        </mc:AlternateContent>
      </w:r>
      <w:r w:rsidRPr="00C179C4"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7E79C8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B6BD8D5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36A204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965D0E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20D4C0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32B3F6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D2D14F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58AF6F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F313F6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F59BB1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lastRenderedPageBreak/>
        <w:t>Приложение 2</w:t>
      </w:r>
    </w:p>
    <w:p w14:paraId="106C34E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2376FC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Видеоролик о башне Лондона - </w:t>
      </w:r>
      <w:hyperlink r:id="rId6" w:history="1">
        <w:r w:rsidRPr="00C179C4">
          <w:rPr>
            <w:rFonts w:ascii="Times New Roman" w:hAnsi="Times New Roman" w:cs="Times New Roman"/>
            <w:color w:val="0000FF"/>
            <w:sz w:val="27"/>
            <w:szCs w:val="27"/>
            <w:u w:val="single"/>
            <w:lang w:val="ru-RU" w:eastAsia="ru-RU"/>
          </w:rPr>
          <w:t>https://www.youtube.com/watch?time_continue=61&amp;v=_CqWuphG1iE&amp;feature=emb_logo</w:t>
        </w:r>
      </w:hyperlink>
      <w:r w:rsidRPr="00C179C4">
        <w:rPr>
          <w:rFonts w:ascii="Times New Roman" w:hAnsi="Times New Roman" w:cs="Times New Roman"/>
          <w:color w:val="000000"/>
          <w:sz w:val="27"/>
          <w:szCs w:val="27"/>
          <w:lang w:val="ru-RU" w:eastAsia="ru-RU"/>
        </w:rPr>
        <w:t> in English</w:t>
      </w:r>
    </w:p>
    <w:p w14:paraId="43C896B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14AA767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804C16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1CDC4BF2" wp14:editId="4A5A472C">
                <wp:extent cx="309880" cy="309880"/>
                <wp:effectExtent l="0" t="0" r="0" b="0"/>
                <wp:docPr id="3" name="Прямоугольни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BEBFB3" id="Прямоугольник 3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" filled="f" stroked="f">
                <o:lock v:ext="edit" aspectratio="t"/>
                <w10:anchorlock/>
              </v:rect>
            </w:pict>
          </mc:Fallback>
        </mc:AlternateContent>
      </w:r>
    </w:p>
    <w:p w14:paraId="597B917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Приложение 3</w:t>
      </w:r>
    </w:p>
    <w:p w14:paraId="74883E6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9D0135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E82195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7"/>
        <w:gridCol w:w="870"/>
        <w:gridCol w:w="870"/>
      </w:tblGrid>
      <w:tr w:rsidR="00C179C4" w:rsidRPr="00C179C4" w14:paraId="3EE71C00" w14:textId="77777777">
        <w:tc>
          <w:tcPr>
            <w:tcW w:w="0" w:type="auto"/>
            <w:vAlign w:val="center"/>
            <w:hideMark/>
          </w:tcPr>
          <w:p w14:paraId="5011FAD0" w14:textId="77777777" w:rsidR="00C179C4" w:rsidRPr="00C179C4" w:rsidRDefault="00C179C4" w:rsidP="00C179C4">
            <w:pPr>
              <w:jc w:val="center"/>
              <w:divId w:val="32848133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Do you know that…</w:t>
            </w:r>
          </w:p>
        </w:tc>
        <w:tc>
          <w:tcPr>
            <w:tcW w:w="0" w:type="auto"/>
            <w:hideMark/>
          </w:tcPr>
          <w:p w14:paraId="5CCFD4DA" w14:textId="77777777" w:rsidR="00C179C4" w:rsidRPr="00C179C4" w:rsidRDefault="00C179C4" w:rsidP="00C179C4">
            <w:pPr>
              <w:jc w:val="center"/>
              <w:divId w:val="56572159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T/F</w:t>
            </w:r>
          </w:p>
          <w:p w14:paraId="2C25A07D" w14:textId="77777777" w:rsidR="00C179C4" w:rsidRPr="00C179C4" w:rsidRDefault="00C179C4" w:rsidP="00C179C4">
            <w:pPr>
              <w:jc w:val="center"/>
              <w:divId w:val="56572159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(before</w:t>
            </w:r>
          </w:p>
          <w:p w14:paraId="3A8AA777" w14:textId="77777777" w:rsidR="00C179C4" w:rsidRPr="00C179C4" w:rsidRDefault="00C179C4" w:rsidP="00C179C4">
            <w:pPr>
              <w:jc w:val="center"/>
              <w:divId w:val="56572159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watching)</w:t>
            </w:r>
          </w:p>
        </w:tc>
        <w:tc>
          <w:tcPr>
            <w:tcW w:w="0" w:type="auto"/>
            <w:hideMark/>
          </w:tcPr>
          <w:p w14:paraId="744741B7" w14:textId="77777777" w:rsidR="00C179C4" w:rsidRPr="00C179C4" w:rsidRDefault="00C179C4" w:rsidP="00C179C4">
            <w:pPr>
              <w:jc w:val="center"/>
              <w:divId w:val="7623408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T/F</w:t>
            </w:r>
          </w:p>
          <w:p w14:paraId="6CB1003D" w14:textId="77777777" w:rsidR="00C179C4" w:rsidRPr="00C179C4" w:rsidRDefault="00C179C4" w:rsidP="00C179C4">
            <w:pPr>
              <w:jc w:val="center"/>
              <w:divId w:val="7623408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(after</w:t>
            </w:r>
          </w:p>
          <w:p w14:paraId="5D63209D" w14:textId="77777777" w:rsidR="00C179C4" w:rsidRPr="00C179C4" w:rsidRDefault="00C179C4" w:rsidP="00C179C4">
            <w:pPr>
              <w:jc w:val="center"/>
              <w:divId w:val="76234083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21"/>
                <w:szCs w:val="21"/>
                <w:lang w:val="ru-RU" w:eastAsia="ru-RU"/>
              </w:rPr>
              <w:t>watching)</w:t>
            </w:r>
          </w:p>
        </w:tc>
      </w:tr>
      <w:tr w:rsidR="00C179C4" w:rsidRPr="00C179C4" w14:paraId="57B6B126" w14:textId="77777777">
        <w:tc>
          <w:tcPr>
            <w:tcW w:w="0" w:type="auto"/>
            <w:hideMark/>
          </w:tcPr>
          <w:p w14:paraId="4329F43B" w14:textId="77777777" w:rsidR="00C179C4" w:rsidRPr="00C179C4" w:rsidRDefault="00C179C4" w:rsidP="00C179C4">
            <w:pPr>
              <w:divId w:val="1057632933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1. 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The Tower of London was founded twenty years ago.</w:t>
            </w:r>
          </w:p>
        </w:tc>
        <w:tc>
          <w:tcPr>
            <w:tcW w:w="0" w:type="auto"/>
            <w:hideMark/>
          </w:tcPr>
          <w:p w14:paraId="3B8B592B" w14:textId="77777777" w:rsidR="00C179C4" w:rsidRPr="00C179C4" w:rsidRDefault="00C179C4" w:rsidP="00C179C4">
            <w:pPr>
              <w:divId w:val="198072194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6BE8A960" w14:textId="77777777" w:rsidR="00C179C4" w:rsidRPr="00C179C4" w:rsidRDefault="00C179C4" w:rsidP="00C179C4">
            <w:pPr>
              <w:divId w:val="209578061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4A989451" w14:textId="77777777">
        <w:tc>
          <w:tcPr>
            <w:tcW w:w="0" w:type="auto"/>
            <w:hideMark/>
          </w:tcPr>
          <w:p w14:paraId="16B6E097" w14:textId="77777777" w:rsidR="00C179C4" w:rsidRPr="00C179C4" w:rsidRDefault="00C179C4" w:rsidP="00C179C4">
            <w:pPr>
              <w:divId w:val="2102484383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2. 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There are 21 different towers in this ancient fortress.</w:t>
            </w:r>
          </w:p>
        </w:tc>
        <w:tc>
          <w:tcPr>
            <w:tcW w:w="0" w:type="auto"/>
            <w:hideMark/>
          </w:tcPr>
          <w:p w14:paraId="00D2B5E9" w14:textId="77777777" w:rsidR="00C179C4" w:rsidRPr="00C179C4" w:rsidRDefault="00C179C4" w:rsidP="00C179C4">
            <w:pPr>
              <w:divId w:val="30227308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2E994FD6" w14:textId="77777777" w:rsidR="00C179C4" w:rsidRPr="00C179C4" w:rsidRDefault="00C179C4" w:rsidP="00C179C4">
            <w:pPr>
              <w:divId w:val="876090932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692DC3DC" w14:textId="77777777">
        <w:tc>
          <w:tcPr>
            <w:tcW w:w="0" w:type="auto"/>
            <w:hideMark/>
          </w:tcPr>
          <w:p w14:paraId="5A7EC905" w14:textId="77777777" w:rsidR="00C179C4" w:rsidRPr="00C179C4" w:rsidRDefault="00C179C4" w:rsidP="00C179C4">
            <w:pPr>
              <w:divId w:val="1431200036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3. 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Special guards </w:t>
            </w:r>
            <w:r w:rsidRPr="00C179C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take care of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 the black birds in the Tower.</w:t>
            </w:r>
          </w:p>
        </w:tc>
        <w:tc>
          <w:tcPr>
            <w:tcW w:w="0" w:type="auto"/>
            <w:hideMark/>
          </w:tcPr>
          <w:p w14:paraId="4CF2A207" w14:textId="77777777" w:rsidR="00C179C4" w:rsidRPr="00C179C4" w:rsidRDefault="00C179C4" w:rsidP="00C179C4">
            <w:pPr>
              <w:divId w:val="53701413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133EBEE3" w14:textId="77777777" w:rsidR="00C179C4" w:rsidRPr="00C179C4" w:rsidRDefault="00C179C4" w:rsidP="00C179C4">
            <w:pPr>
              <w:divId w:val="73400754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405ACD9A" w14:textId="77777777">
        <w:tc>
          <w:tcPr>
            <w:tcW w:w="0" w:type="auto"/>
            <w:hideMark/>
          </w:tcPr>
          <w:p w14:paraId="1BBFAE02" w14:textId="77777777" w:rsidR="00C179C4" w:rsidRPr="00C179C4" w:rsidRDefault="00C179C4" w:rsidP="00C179C4">
            <w:pPr>
              <w:divId w:val="1365131574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4. 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Queen Elizabeth II usually </w:t>
            </w:r>
            <w:r w:rsidRPr="00C179C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takes part in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 Ceremony of the Keys. </w:t>
            </w:r>
          </w:p>
        </w:tc>
        <w:tc>
          <w:tcPr>
            <w:tcW w:w="0" w:type="auto"/>
            <w:hideMark/>
          </w:tcPr>
          <w:p w14:paraId="23834976" w14:textId="77777777" w:rsidR="00C179C4" w:rsidRPr="00C179C4" w:rsidRDefault="00C179C4" w:rsidP="00C179C4">
            <w:pPr>
              <w:divId w:val="134940819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7EA5F952" w14:textId="77777777" w:rsidR="00C179C4" w:rsidRPr="00C179C4" w:rsidRDefault="00C179C4" w:rsidP="00C179C4">
            <w:pPr>
              <w:divId w:val="99772981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6F24DB2A" w14:textId="77777777">
        <w:tc>
          <w:tcPr>
            <w:tcW w:w="0" w:type="auto"/>
            <w:hideMark/>
          </w:tcPr>
          <w:p w14:paraId="768E6EE0" w14:textId="77777777" w:rsidR="00C179C4" w:rsidRPr="00C179C4" w:rsidRDefault="00C179C4" w:rsidP="00C179C4">
            <w:pPr>
              <w:divId w:val="1179781608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5. 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The Ceremony of the Keys </w:t>
            </w:r>
            <w:r w:rsidRPr="00C179C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takes place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 every night at 10 p.m.</w:t>
            </w:r>
          </w:p>
        </w:tc>
        <w:tc>
          <w:tcPr>
            <w:tcW w:w="0" w:type="auto"/>
            <w:hideMark/>
          </w:tcPr>
          <w:p w14:paraId="514070B9" w14:textId="77777777" w:rsidR="00C179C4" w:rsidRPr="00C179C4" w:rsidRDefault="00C179C4" w:rsidP="00C179C4">
            <w:pPr>
              <w:divId w:val="129004171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30315208" w14:textId="77777777" w:rsidR="00C179C4" w:rsidRPr="00C179C4" w:rsidRDefault="00C179C4" w:rsidP="00C179C4">
            <w:pPr>
              <w:divId w:val="3235101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  <w:tr w:rsidR="00C179C4" w:rsidRPr="00C179C4" w14:paraId="4489662A" w14:textId="77777777">
        <w:tc>
          <w:tcPr>
            <w:tcW w:w="0" w:type="auto"/>
            <w:hideMark/>
          </w:tcPr>
          <w:p w14:paraId="73F8C76D" w14:textId="77777777" w:rsidR="00C179C4" w:rsidRPr="00C179C4" w:rsidRDefault="00C179C4" w:rsidP="00C179C4">
            <w:pPr>
              <w:divId w:val="1003821715"/>
              <w:rPr>
                <w:rFonts w:ascii="-webkit-standard" w:eastAsia="Times New Roman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6. 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The tourists </w:t>
            </w:r>
            <w:r w:rsidRPr="00C179C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take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 lots of </w:t>
            </w:r>
            <w:r w:rsidRPr="00C179C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photos</w:t>
            </w:r>
            <w:r w:rsidRPr="00C179C4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> when they visit the Tower of London.</w:t>
            </w:r>
          </w:p>
        </w:tc>
        <w:tc>
          <w:tcPr>
            <w:tcW w:w="0" w:type="auto"/>
            <w:hideMark/>
          </w:tcPr>
          <w:p w14:paraId="2A079377" w14:textId="77777777" w:rsidR="00C179C4" w:rsidRPr="00C179C4" w:rsidRDefault="00C179C4" w:rsidP="00C179C4">
            <w:pPr>
              <w:divId w:val="165263655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14:paraId="7FB1013C" w14:textId="77777777" w:rsidR="00C179C4" w:rsidRPr="00C179C4" w:rsidRDefault="00C179C4" w:rsidP="00C179C4">
            <w:pPr>
              <w:divId w:val="1457799027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  <w:t> </w:t>
            </w:r>
          </w:p>
        </w:tc>
      </w:tr>
    </w:tbl>
    <w:p w14:paraId="66212D66" w14:textId="77777777" w:rsidR="00C179C4" w:rsidRPr="00C179C4" w:rsidRDefault="00C179C4" w:rsidP="00C179C4">
      <w:pPr>
        <w:ind w:left="540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1D7A19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85EB0C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3B1F3AE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CDE251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140C24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C6949F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E46BF4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B25C68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33D6BC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65B8E9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17B5CDB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4A5F10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D1CB7F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1C971F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824F8C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D68B60B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51CB65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Приложение 4</w:t>
      </w:r>
    </w:p>
    <w:p w14:paraId="198BE247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67479E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Индивидуальное задание</w:t>
      </w:r>
    </w:p>
    <w:p w14:paraId="5D74C6D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3FDFE79" w14:textId="77777777" w:rsidR="00C179C4" w:rsidRPr="00C179C4" w:rsidRDefault="00C179C4" w:rsidP="00C179C4">
      <w:pPr>
        <w:divId w:val="1102460378"/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eastAsia="Times New Roman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04694F09" wp14:editId="5709BCE6">
                <wp:extent cx="309880" cy="30988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A0224B" id="Прямоугольник 2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" filled="f" stroked="f">
                <o:lock v:ext="edit" aspectratio="t"/>
                <w10:anchorlock/>
              </v:rect>
            </w:pict>
          </mc:Fallback>
        </mc:AlternateContent>
      </w:r>
    </w:p>
    <w:p w14:paraId="22186145" w14:textId="77777777" w:rsidR="00C179C4" w:rsidRPr="00C179C4" w:rsidRDefault="00C179C4" w:rsidP="00C179C4">
      <w:pPr>
        <w:divId w:val="246962807"/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lastRenderedPageBreak/>
        <w:t>I would like to tell you about …</w:t>
      </w:r>
      <w:r w:rsidRPr="00C179C4">
        <w:rPr>
          <w:rFonts w:ascii="-webkit-standard" w:eastAsia="Times New Roman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>England</w:t>
      </w:r>
    </w:p>
    <w:p w14:paraId="1C584A7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It is the symbol of …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fortress, prison, royal </w:t>
      </w:r>
    </w:p>
    <w:p w14:paraId="022D8C2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It was founded in …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palace</w:t>
      </w:r>
    </w:p>
    <w:p w14:paraId="286579C0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It was a …, a … and a … 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the Tower of London</w:t>
      </w:r>
    </w:p>
    <w:p w14:paraId="57FC713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Now it is a historical …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black ravens</w:t>
      </w:r>
    </w:p>
    <w:p w14:paraId="0A908A9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It is famous for …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the Crown Jewels</w:t>
      </w:r>
    </w:p>
    <w:p w14:paraId="6620EE5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You can see … there.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1066</w:t>
      </w:r>
    </w:p>
    <w:p w14:paraId="1864374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Special guards … of them.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tourists</w:t>
      </w:r>
    </w:p>
    <w:p w14:paraId="57A9770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Many … visit the Tower of London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museum</w:t>
      </w:r>
    </w:p>
    <w:p w14:paraId="1B49533E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every year.  </w:t>
      </w: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take care</w:t>
      </w:r>
    </w:p>
    <w:p w14:paraId="670B2E5D" w14:textId="77777777" w:rsidR="00C179C4" w:rsidRPr="00C179C4" w:rsidRDefault="00C179C4" w:rsidP="00C179C4">
      <w:pPr>
        <w:spacing w:after="150"/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2FE928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B474E34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9901DF3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18D9ACE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Приложение 5</w:t>
      </w:r>
    </w:p>
    <w:p w14:paraId="71CAC12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0A61E27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Игра «Домино» на закрепление фразового глагола </w:t>
      </w:r>
      <w:r w:rsidRPr="00C179C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 w:eastAsia="ru-RU"/>
        </w:rPr>
        <w:t>to take</w:t>
      </w:r>
    </w:p>
    <w:p w14:paraId="6838F61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4"/>
        <w:gridCol w:w="2706"/>
        <w:gridCol w:w="1344"/>
        <w:gridCol w:w="3092"/>
      </w:tblGrid>
      <w:tr w:rsidR="00C179C4" w:rsidRPr="00C179C4" w14:paraId="3A3AE841" w14:textId="77777777">
        <w:tc>
          <w:tcPr>
            <w:tcW w:w="0" w:type="auto"/>
            <w:vAlign w:val="center"/>
            <w:hideMark/>
          </w:tcPr>
          <w:p w14:paraId="6C44F564" w14:textId="77777777" w:rsidR="00C179C4" w:rsidRPr="00C179C4" w:rsidRDefault="00C179C4" w:rsidP="00C179C4">
            <w:pPr>
              <w:jc w:val="center"/>
              <w:divId w:val="747843745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 something</w:t>
            </w:r>
          </w:p>
        </w:tc>
        <w:tc>
          <w:tcPr>
            <w:tcW w:w="0" w:type="auto"/>
            <w:vAlign w:val="center"/>
            <w:hideMark/>
          </w:tcPr>
          <w:p w14:paraId="2C86E9E7" w14:textId="77777777" w:rsidR="00C179C4" w:rsidRPr="00C179C4" w:rsidRDefault="00C179C4" w:rsidP="00C179C4">
            <w:pPr>
              <w:jc w:val="center"/>
              <w:divId w:val="760957668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участвовать</w:t>
            </w:r>
          </w:p>
        </w:tc>
        <w:tc>
          <w:tcPr>
            <w:tcW w:w="0" w:type="auto"/>
            <w:vAlign w:val="center"/>
            <w:hideMark/>
          </w:tcPr>
          <w:p w14:paraId="4EC7FE09" w14:textId="77777777" w:rsidR="00C179C4" w:rsidRPr="00C179C4" w:rsidRDefault="00C179C4" w:rsidP="00C179C4">
            <w:pPr>
              <w:jc w:val="center"/>
              <w:divId w:val="47299073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</w:t>
            </w:r>
          </w:p>
          <w:p w14:paraId="6969852B" w14:textId="77777777" w:rsidR="00C179C4" w:rsidRPr="00C179C4" w:rsidRDefault="00C179C4" w:rsidP="00C179C4">
            <w:pPr>
              <w:jc w:val="center"/>
              <w:divId w:val="47299073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part in</w:t>
            </w:r>
          </w:p>
        </w:tc>
        <w:tc>
          <w:tcPr>
            <w:tcW w:w="0" w:type="auto"/>
            <w:vAlign w:val="center"/>
            <w:hideMark/>
          </w:tcPr>
          <w:p w14:paraId="1026C407" w14:textId="77777777" w:rsidR="00C179C4" w:rsidRPr="00C179C4" w:rsidRDefault="00C179C4" w:rsidP="00C179C4">
            <w:pPr>
              <w:jc w:val="center"/>
              <w:divId w:val="101804029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происходить, иметь место</w:t>
            </w:r>
          </w:p>
        </w:tc>
      </w:tr>
      <w:tr w:rsidR="00C179C4" w:rsidRPr="00C179C4" w14:paraId="0291805A" w14:textId="77777777">
        <w:tc>
          <w:tcPr>
            <w:tcW w:w="0" w:type="auto"/>
            <w:vAlign w:val="center"/>
            <w:hideMark/>
          </w:tcPr>
          <w:p w14:paraId="00ECE9CC" w14:textId="77777777" w:rsidR="00C179C4" w:rsidRPr="00C179C4" w:rsidRDefault="00C179C4" w:rsidP="00C179C4">
            <w:pPr>
              <w:jc w:val="center"/>
              <w:divId w:val="171018535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</w:t>
            </w:r>
          </w:p>
          <w:p w14:paraId="1BD1E4F8" w14:textId="77777777" w:rsidR="00C179C4" w:rsidRPr="00C179C4" w:rsidRDefault="00C179C4" w:rsidP="00C179C4">
            <w:pPr>
              <w:jc w:val="center"/>
              <w:divId w:val="1710185353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place</w:t>
            </w:r>
          </w:p>
        </w:tc>
        <w:tc>
          <w:tcPr>
            <w:tcW w:w="0" w:type="auto"/>
            <w:vAlign w:val="center"/>
            <w:hideMark/>
          </w:tcPr>
          <w:p w14:paraId="5E49B7DD" w14:textId="77777777" w:rsidR="00C179C4" w:rsidRPr="00C179C4" w:rsidRDefault="00C179C4" w:rsidP="00C179C4">
            <w:pPr>
              <w:jc w:val="center"/>
              <w:divId w:val="725302126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заботиться о …</w:t>
            </w:r>
          </w:p>
        </w:tc>
        <w:tc>
          <w:tcPr>
            <w:tcW w:w="0" w:type="auto"/>
            <w:vAlign w:val="center"/>
            <w:hideMark/>
          </w:tcPr>
          <w:p w14:paraId="4D1F8059" w14:textId="77777777" w:rsidR="00C179C4" w:rsidRPr="00C179C4" w:rsidRDefault="00C179C4" w:rsidP="00C179C4">
            <w:pPr>
              <w:jc w:val="center"/>
              <w:divId w:val="191354157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</w:t>
            </w:r>
          </w:p>
          <w:p w14:paraId="4C8BBD6F" w14:textId="77777777" w:rsidR="00C179C4" w:rsidRPr="00C179C4" w:rsidRDefault="00C179C4" w:rsidP="00C179C4">
            <w:pPr>
              <w:jc w:val="center"/>
              <w:divId w:val="191354157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care of</w:t>
            </w:r>
          </w:p>
        </w:tc>
        <w:tc>
          <w:tcPr>
            <w:tcW w:w="0" w:type="auto"/>
            <w:vAlign w:val="center"/>
            <w:hideMark/>
          </w:tcPr>
          <w:p w14:paraId="27EF22C4" w14:textId="77777777" w:rsidR="00C179C4" w:rsidRPr="00C179C4" w:rsidRDefault="00C179C4" w:rsidP="00C179C4">
            <w:pPr>
              <w:jc w:val="center"/>
              <w:divId w:val="2100518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снимать</w:t>
            </w:r>
          </w:p>
          <w:p w14:paraId="1C159212" w14:textId="77777777" w:rsidR="00C179C4" w:rsidRPr="00C179C4" w:rsidRDefault="00C179C4" w:rsidP="00C179C4">
            <w:pPr>
              <w:jc w:val="center"/>
              <w:divId w:val="21005186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(об одежде)</w:t>
            </w:r>
          </w:p>
        </w:tc>
      </w:tr>
      <w:tr w:rsidR="00C179C4" w:rsidRPr="00C179C4" w14:paraId="18818EC0" w14:textId="77777777">
        <w:tc>
          <w:tcPr>
            <w:tcW w:w="0" w:type="auto"/>
            <w:vAlign w:val="center"/>
            <w:hideMark/>
          </w:tcPr>
          <w:p w14:paraId="22F5BEEF" w14:textId="77777777" w:rsidR="00C179C4" w:rsidRPr="00C179C4" w:rsidRDefault="00C179C4" w:rsidP="00C179C4">
            <w:pPr>
              <w:jc w:val="center"/>
              <w:divId w:val="1310283141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 off</w:t>
            </w:r>
          </w:p>
        </w:tc>
        <w:tc>
          <w:tcPr>
            <w:tcW w:w="0" w:type="auto"/>
            <w:vAlign w:val="center"/>
            <w:hideMark/>
          </w:tcPr>
          <w:p w14:paraId="48AAA02E" w14:textId="77777777" w:rsidR="00C179C4" w:rsidRPr="00C179C4" w:rsidRDefault="00C179C4" w:rsidP="00C179C4">
            <w:pPr>
              <w:jc w:val="center"/>
              <w:divId w:val="2125733970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фотографировать</w:t>
            </w:r>
          </w:p>
        </w:tc>
        <w:tc>
          <w:tcPr>
            <w:tcW w:w="0" w:type="auto"/>
            <w:vAlign w:val="center"/>
            <w:hideMark/>
          </w:tcPr>
          <w:p w14:paraId="54CFEEE2" w14:textId="77777777" w:rsidR="00C179C4" w:rsidRPr="00C179C4" w:rsidRDefault="00C179C4" w:rsidP="00C179C4">
            <w:pPr>
              <w:jc w:val="center"/>
              <w:divId w:val="2027437939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take photos</w:t>
            </w:r>
          </w:p>
        </w:tc>
        <w:tc>
          <w:tcPr>
            <w:tcW w:w="0" w:type="auto"/>
            <w:vAlign w:val="center"/>
            <w:hideMark/>
          </w:tcPr>
          <w:p w14:paraId="480C3CB4" w14:textId="77777777" w:rsidR="00C179C4" w:rsidRPr="00C179C4" w:rsidRDefault="00C179C4" w:rsidP="00C179C4">
            <w:pPr>
              <w:jc w:val="center"/>
              <w:divId w:val="698630704"/>
              <w:rPr>
                <w:rFonts w:ascii="-webkit-standard" w:hAnsi="-webkit-standard" w:cs="Times New Roman"/>
                <w:sz w:val="18"/>
                <w:szCs w:val="18"/>
                <w:lang w:val="ru-RU" w:eastAsia="ru-RU"/>
              </w:rPr>
            </w:pPr>
            <w:r w:rsidRPr="00C179C4">
              <w:rPr>
                <w:rFonts w:ascii="Times New Roman" w:hAnsi="Times New Roman" w:cs="Times New Roman"/>
                <w:sz w:val="36"/>
                <w:szCs w:val="36"/>
                <w:lang w:val="ru-RU" w:eastAsia="ru-RU"/>
              </w:rPr>
              <w:t>брать, взять что-то</w:t>
            </w:r>
          </w:p>
        </w:tc>
      </w:tr>
    </w:tbl>
    <w:p w14:paraId="3D4E088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5AB2140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1278325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3DEF5B0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B84333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9AD6307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BBCD729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697350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1D963F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BDCFD8D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67F80FF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2897FC7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5FF7B13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C5730A0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lastRenderedPageBreak/>
        <w:t>Приложение 6 </w:t>
      </w:r>
    </w:p>
    <w:p w14:paraId="77F13E31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CEBD65B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Times New Roman" w:hAnsi="Times New Roman" w:cs="Times New Roman"/>
          <w:color w:val="000000"/>
          <w:sz w:val="32"/>
          <w:szCs w:val="32"/>
          <w:lang w:val="ru-RU" w:eastAsia="ru-RU"/>
        </w:rPr>
        <w:t>Презентация к уроку   «Welcome to the Tower of London»</w:t>
      </w:r>
    </w:p>
    <w:p w14:paraId="7E8B6B4C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45A047C2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30EDAEC6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2956BED8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 </w:t>
      </w:r>
    </w:p>
    <w:p w14:paraId="7FE420EF" w14:textId="77777777" w:rsidR="00C179C4" w:rsidRPr="00C179C4" w:rsidRDefault="00C179C4" w:rsidP="00C179C4">
      <w:pPr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</w:pPr>
      <w:r w:rsidRPr="00C179C4">
        <w:rPr>
          <w:rFonts w:ascii="-webkit-standard" w:hAnsi="-webkit-standard" w:cs="Times New Roman"/>
          <w:color w:val="000000"/>
          <w:sz w:val="27"/>
          <w:szCs w:val="27"/>
          <w:lang w:val="ru-RU" w:eastAsia="ru-RU"/>
        </w:rPr>
        <w:t>​</w:t>
      </w:r>
      <w:r w:rsidRPr="00C179C4">
        <w:rPr>
          <w:rFonts w:ascii="-webkit-standard" w:hAnsi="-webkit-standard" w:cs="Times New Roman"/>
          <w:noProof/>
          <w:color w:val="000000"/>
          <w:sz w:val="27"/>
          <w:szCs w:val="27"/>
          <w:lang w:val="ru-RU" w:eastAsia="ru-RU"/>
        </w:rPr>
        <mc:AlternateContent>
          <mc:Choice Requires="wps">
            <w:drawing>
              <wp:inline distT="0" distB="0" distL="0" distR="0" wp14:anchorId="2BA098F9" wp14:editId="4B1964FE">
                <wp:extent cx="309880" cy="30988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3EC27C" id="Прямоугольник 1" o:spid="_x0000_s1026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" filled="f" stroked="f">
                <o:lock v:ext="edit" aspectratio="t"/>
                <w10:anchorlock/>
              </v:rect>
            </w:pict>
          </mc:Fallback>
        </mc:AlternateContent>
      </w:r>
    </w:p>
    <w:p w14:paraId="7FB1BA03" w14:textId="377515B0" w:rsidR="007D30EA" w:rsidRDefault="007D30EA"/>
    <w:sectPr w:rsidR="007D30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0EA"/>
    <w:rsid w:val="00036EE6"/>
    <w:rsid w:val="003A2581"/>
    <w:rsid w:val="00437267"/>
    <w:rsid w:val="007D30EA"/>
    <w:rsid w:val="008A570A"/>
    <w:rsid w:val="00A25265"/>
    <w:rsid w:val="00B071BB"/>
    <w:rsid w:val="00B2564C"/>
    <w:rsid w:val="00B42039"/>
    <w:rsid w:val="00BF1463"/>
    <w:rsid w:val="00C179C4"/>
    <w:rsid w:val="00C52308"/>
    <w:rsid w:val="00F7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221F1E"/>
  <w15:chartTrackingRefBased/>
  <w15:docId w15:val="{4BCF1808-C823-4241-90B3-A45A7A16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3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umpedfont15">
    <w:name w:val="bumpedfont15"/>
    <w:basedOn w:val="a0"/>
    <w:rsid w:val="00C179C4"/>
  </w:style>
  <w:style w:type="paragraph" w:customStyle="1" w:styleId="s5">
    <w:name w:val="s5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4">
    <w:name w:val="s4"/>
    <w:basedOn w:val="a0"/>
    <w:rsid w:val="00C179C4"/>
  </w:style>
  <w:style w:type="character" w:customStyle="1" w:styleId="apple-converted-space">
    <w:name w:val="apple-converted-space"/>
    <w:basedOn w:val="a0"/>
    <w:rsid w:val="00C179C4"/>
  </w:style>
  <w:style w:type="paragraph" w:customStyle="1" w:styleId="s6">
    <w:name w:val="s6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7">
    <w:name w:val="s7"/>
    <w:basedOn w:val="a0"/>
    <w:rsid w:val="00C179C4"/>
  </w:style>
  <w:style w:type="character" w:customStyle="1" w:styleId="s8">
    <w:name w:val="s8"/>
    <w:basedOn w:val="a0"/>
    <w:rsid w:val="00C179C4"/>
  </w:style>
  <w:style w:type="paragraph" w:customStyle="1" w:styleId="s10">
    <w:name w:val="s10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12">
    <w:name w:val="s12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14">
    <w:name w:val="s14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15">
    <w:name w:val="s15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16">
    <w:name w:val="s16"/>
    <w:basedOn w:val="a0"/>
    <w:rsid w:val="00C179C4"/>
  </w:style>
  <w:style w:type="paragraph" w:customStyle="1" w:styleId="s17">
    <w:name w:val="s17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18">
    <w:name w:val="s18"/>
    <w:basedOn w:val="a0"/>
    <w:rsid w:val="00C179C4"/>
  </w:style>
  <w:style w:type="character" w:customStyle="1" w:styleId="s20">
    <w:name w:val="s20"/>
    <w:basedOn w:val="a0"/>
    <w:rsid w:val="00C179C4"/>
  </w:style>
  <w:style w:type="character" w:customStyle="1" w:styleId="s24">
    <w:name w:val="s24"/>
    <w:basedOn w:val="a0"/>
    <w:rsid w:val="00C179C4"/>
  </w:style>
  <w:style w:type="character" w:customStyle="1" w:styleId="s28">
    <w:name w:val="s28"/>
    <w:basedOn w:val="a0"/>
    <w:rsid w:val="00C179C4"/>
  </w:style>
  <w:style w:type="character" w:customStyle="1" w:styleId="s35">
    <w:name w:val="s35"/>
    <w:basedOn w:val="a0"/>
    <w:rsid w:val="00C179C4"/>
  </w:style>
  <w:style w:type="paragraph" w:customStyle="1" w:styleId="s36">
    <w:name w:val="s36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37">
    <w:name w:val="s37"/>
    <w:basedOn w:val="a0"/>
    <w:rsid w:val="00C179C4"/>
  </w:style>
  <w:style w:type="paragraph" w:customStyle="1" w:styleId="s39">
    <w:name w:val="s39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30">
    <w:name w:val="s30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41">
    <w:name w:val="s41"/>
    <w:basedOn w:val="a0"/>
    <w:rsid w:val="00C179C4"/>
  </w:style>
  <w:style w:type="paragraph" w:customStyle="1" w:styleId="s42">
    <w:name w:val="s42"/>
    <w:basedOn w:val="a"/>
    <w:rsid w:val="00C179C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66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0378">
          <w:marLeft w:val="543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9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2740">
      <w:marLeft w:val="5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2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3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9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2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85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61&amp;v=_CqWuphG1iE&amp;feature=emb_logo" TargetMode="External"/><Relationship Id="rId5" Type="http://schemas.openxmlformats.org/officeDocument/2006/relationships/hyperlink" Target="https://www.youtube.com/watch?time_continue=61&amp;v=_CqWuphG1iE&amp;feature=emb_l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1990</Words>
  <Characters>11348</Characters>
  <Application>Microsoft Office Word</Application>
  <DocSecurity>0</DocSecurity>
  <Lines>94</Lines>
  <Paragraphs>26</Paragraphs>
  <ScaleCrop>false</ScaleCrop>
  <Company/>
  <LinksUpToDate>false</LinksUpToDate>
  <CharactersWithSpaces>13312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Babakova</dc:creator>
  <cp:keywords/>
  <dc:description/>
  <cp:lastModifiedBy>Diana Babakova</cp:lastModifiedBy>
  <cp:revision>2</cp:revision>
  <dcterms:created xsi:type="dcterms:W3CDTF">2021-03-13T19:05:00Z</dcterms:created>
  <dcterms:modified xsi:type="dcterms:W3CDTF">2021-03-13T19:05:00Z</dcterms:modified>
</cp:coreProperties>
</file>