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E2C" w:rsidRPr="00DF3C90" w:rsidRDefault="00975E2C" w:rsidP="0040566B">
      <w:r w:rsidRPr="0040566B">
        <w:rPr>
          <w:b/>
        </w:rPr>
        <w:t>ПОДРОБНАЯ ТЕХНОЛОГИЧЕСКАЯ КАРТА УРОКА</w:t>
      </w:r>
      <w:r w:rsidR="00CD000D" w:rsidRPr="0040566B">
        <w:rPr>
          <w:b/>
        </w:rPr>
        <w:t xml:space="preserve"> </w:t>
      </w:r>
      <w:r w:rsidR="00CD000D" w:rsidRPr="00DF3C90">
        <w:t>(Интегрированный урок)</w:t>
      </w:r>
    </w:p>
    <w:p w:rsidR="00975E2C" w:rsidRPr="0040566B" w:rsidRDefault="00975E2C" w:rsidP="0040566B">
      <w:r w:rsidRPr="0040566B">
        <w:rPr>
          <w:b/>
        </w:rPr>
        <w:t>Автор</w:t>
      </w:r>
      <w:r w:rsidRPr="0040566B">
        <w:t xml:space="preserve">: Пронина Татьяна Геннадьевна, учитель изобразительного искусства высшей квалификационной категории, </w:t>
      </w:r>
      <w:proofErr w:type="spellStart"/>
      <w:r w:rsidRPr="0040566B">
        <w:t>Гарифуллина</w:t>
      </w:r>
      <w:proofErr w:type="spellEnd"/>
      <w:r w:rsidR="00DF3C90">
        <w:t xml:space="preserve"> </w:t>
      </w:r>
      <w:proofErr w:type="spellStart"/>
      <w:r w:rsidRPr="0040566B">
        <w:t>Алсу</w:t>
      </w:r>
      <w:proofErr w:type="spellEnd"/>
      <w:r w:rsidRPr="0040566B">
        <w:t xml:space="preserve"> </w:t>
      </w:r>
      <w:proofErr w:type="spellStart"/>
      <w:r w:rsidRPr="0040566B">
        <w:t>Вильс</w:t>
      </w:r>
      <w:r w:rsidR="00DF3C90">
        <w:t>о</w:t>
      </w:r>
      <w:r w:rsidRPr="0040566B">
        <w:t>ровна</w:t>
      </w:r>
      <w:proofErr w:type="spellEnd"/>
      <w:r w:rsidRPr="0040566B">
        <w:t>,  учитель начальных классов высшей квалификационной категории. МАОУ «Гимназия №57» г. Набережные Челны.</w:t>
      </w:r>
    </w:p>
    <w:p w:rsidR="00975E2C" w:rsidRPr="0040566B" w:rsidRDefault="00DF3C90" w:rsidP="0040566B">
      <w:r>
        <w:t>3</w:t>
      </w:r>
      <w:proofErr w:type="gramStart"/>
      <w:r>
        <w:t xml:space="preserve"> А</w:t>
      </w:r>
      <w:proofErr w:type="gramEnd"/>
      <w:r>
        <w:t xml:space="preserve"> класс. УМК «Планета знаний».</w:t>
      </w:r>
    </w:p>
    <w:p w:rsidR="00975E2C" w:rsidRPr="00DF3C90" w:rsidRDefault="00975E2C" w:rsidP="0040566B">
      <w:pPr>
        <w:shd w:val="clear" w:color="auto" w:fill="FFFFFF"/>
        <w:rPr>
          <w:bCs/>
          <w:shd w:val="clear" w:color="auto" w:fill="FFFFFF"/>
        </w:rPr>
      </w:pPr>
      <w:r w:rsidRPr="00DF3C90">
        <w:t xml:space="preserve">Тип урока: </w:t>
      </w:r>
      <w:r w:rsidRPr="00DF3C90">
        <w:rPr>
          <w:bCs/>
        </w:rPr>
        <w:t>комплексного применения знаний и умений (урок закрепления).</w:t>
      </w:r>
    </w:p>
    <w:p w:rsidR="00975E2C" w:rsidRPr="00DF3C90" w:rsidRDefault="00975E2C" w:rsidP="0040566B">
      <w:pPr>
        <w:shd w:val="clear" w:color="auto" w:fill="FFFFFF"/>
      </w:pPr>
      <w:r w:rsidRPr="00DF3C90">
        <w:t xml:space="preserve">Тема урока: </w:t>
      </w:r>
      <w:r w:rsidR="00DF3C90">
        <w:t>«</w:t>
      </w:r>
      <w:r w:rsidRPr="00DF3C90">
        <w:t>Портрет, как зеркало души</w:t>
      </w:r>
      <w:r w:rsidR="00DF3C90">
        <w:t>».</w:t>
      </w:r>
      <w:bookmarkStart w:id="0" w:name="_GoBack"/>
      <w:bookmarkEnd w:id="0"/>
    </w:p>
    <w:tbl>
      <w:tblPr>
        <w:tblW w:w="1530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12899"/>
      </w:tblGrid>
      <w:tr w:rsidR="00975E2C" w:rsidRPr="0040566B" w:rsidTr="00975E2C">
        <w:trPr>
          <w:trHeight w:val="232"/>
        </w:trPr>
        <w:tc>
          <w:tcPr>
            <w:tcW w:w="2410" w:type="dxa"/>
          </w:tcPr>
          <w:p w:rsidR="00975E2C" w:rsidRPr="0040566B" w:rsidRDefault="00975E2C" w:rsidP="0040566B">
            <w:pPr>
              <w:rPr>
                <w:b/>
              </w:rPr>
            </w:pPr>
            <w:r w:rsidRPr="0040566B">
              <w:rPr>
                <w:b/>
              </w:rPr>
              <w:t>ЦЕЛЬ</w:t>
            </w:r>
          </w:p>
        </w:tc>
        <w:tc>
          <w:tcPr>
            <w:tcW w:w="12899" w:type="dxa"/>
          </w:tcPr>
          <w:p w:rsidR="00975E2C" w:rsidRPr="0040566B" w:rsidRDefault="00B74B4E" w:rsidP="0040566B">
            <w:pPr>
              <w:shd w:val="clear" w:color="auto" w:fill="FFFFFF"/>
              <w:rPr>
                <w:color w:val="000000" w:themeColor="text1"/>
              </w:rPr>
            </w:pPr>
            <w:r w:rsidRPr="0040566B">
              <w:rPr>
                <w:color w:val="000000" w:themeColor="text1"/>
                <w:shd w:val="clear" w:color="auto" w:fill="FFFFFF"/>
              </w:rPr>
              <w:t xml:space="preserve">Заложить основы целостного представления о средствах художественной выразительности через  </w:t>
            </w:r>
            <w:r w:rsidRPr="0040566B">
              <w:rPr>
                <w:color w:val="000000" w:themeColor="text1"/>
              </w:rPr>
              <w:t>формирование познав</w:t>
            </w:r>
            <w:r w:rsidRPr="0040566B">
              <w:rPr>
                <w:color w:val="000000" w:themeColor="text1"/>
              </w:rPr>
              <w:t>а</w:t>
            </w:r>
            <w:r w:rsidRPr="0040566B">
              <w:rPr>
                <w:color w:val="000000" w:themeColor="text1"/>
              </w:rPr>
              <w:t>тельной компетенции учащихся.</w:t>
            </w:r>
          </w:p>
        </w:tc>
      </w:tr>
      <w:tr w:rsidR="00CD000D" w:rsidRPr="0040566B" w:rsidTr="00B03AE3">
        <w:trPr>
          <w:trHeight w:val="6054"/>
        </w:trPr>
        <w:tc>
          <w:tcPr>
            <w:tcW w:w="2410" w:type="dxa"/>
          </w:tcPr>
          <w:p w:rsidR="00CD000D" w:rsidRPr="0040566B" w:rsidRDefault="00CD000D" w:rsidP="0040566B">
            <w:pPr>
              <w:rPr>
                <w:b/>
              </w:rPr>
            </w:pPr>
            <w:r w:rsidRPr="0040566B">
              <w:rPr>
                <w:b/>
              </w:rPr>
              <w:t xml:space="preserve">ПЛАНИРУЕМЫЕ </w:t>
            </w:r>
          </w:p>
          <w:p w:rsidR="00CD000D" w:rsidRPr="0040566B" w:rsidRDefault="00CD000D" w:rsidP="0040566B">
            <w:pPr>
              <w:rPr>
                <w:b/>
              </w:rPr>
            </w:pPr>
            <w:r w:rsidRPr="0040566B">
              <w:rPr>
                <w:b/>
              </w:rPr>
              <w:t>РЕЗУЛЬТАТЫ</w:t>
            </w:r>
          </w:p>
        </w:tc>
        <w:tc>
          <w:tcPr>
            <w:tcW w:w="12899" w:type="dxa"/>
          </w:tcPr>
          <w:p w:rsidR="00CD000D" w:rsidRPr="0040566B" w:rsidRDefault="00CD000D" w:rsidP="0040566B">
            <w:proofErr w:type="gramStart"/>
            <w:r w:rsidRPr="0040566B">
              <w:t>Предметные: различать основные виды и жанры пластических искусств, понимать их специфику; определять значение слова и уточнять с помощью толкового словаря;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 (имена существительные, имена прилагательные, глаголы); сочинять небольшие тексты  (</w:t>
            </w:r>
            <w:proofErr w:type="spellStart"/>
            <w:r w:rsidRPr="0040566B">
              <w:t>синквейн</w:t>
            </w:r>
            <w:proofErr w:type="spellEnd"/>
            <w:r w:rsidRPr="0040566B">
              <w:t>) для конкретных ситуаций общения.</w:t>
            </w:r>
            <w:proofErr w:type="gramEnd"/>
          </w:p>
          <w:p w:rsidR="00CD000D" w:rsidRPr="0040566B" w:rsidRDefault="00CD000D" w:rsidP="0040566B">
            <w:proofErr w:type="spellStart"/>
            <w:r w:rsidRPr="0040566B">
              <w:t>Метапредметные</w:t>
            </w:r>
            <w:proofErr w:type="spellEnd"/>
            <w:r w:rsidRPr="0040566B">
              <w:t xml:space="preserve">: </w:t>
            </w:r>
          </w:p>
          <w:p w:rsidR="00CD000D" w:rsidRPr="0040566B" w:rsidRDefault="00CD000D" w:rsidP="0040566B">
            <w:r w:rsidRPr="0040566B">
              <w:t>Регулятивные</w:t>
            </w:r>
            <w:proofErr w:type="gramStart"/>
            <w:r w:rsidRPr="0040566B">
              <w:t xml:space="preserve"> :</w:t>
            </w:r>
            <w:proofErr w:type="gramEnd"/>
            <w:r w:rsidRPr="0040566B">
              <w:t xml:space="preserve"> </w:t>
            </w:r>
            <w:r w:rsidRPr="0040566B">
              <w:rPr>
                <w:iCs/>
              </w:rPr>
              <w:t xml:space="preserve">определять и формулировать </w:t>
            </w:r>
            <w:r w:rsidRPr="0040566B">
              <w:t>цель деятельности на уроке с помощью учителя, уметь определять учебную задачу на уроке, работать по плану, оценивать правильность выполнения решения на уровне адекватной ретроспективной оценки; высказывать своё мнение.</w:t>
            </w:r>
          </w:p>
          <w:p w:rsidR="00CD000D" w:rsidRPr="0040566B" w:rsidRDefault="00CD000D" w:rsidP="0040566B">
            <w:r w:rsidRPr="0040566B">
              <w:t xml:space="preserve">Коммуникативные:  </w:t>
            </w:r>
            <w:r w:rsidRPr="0040566B">
              <w:rPr>
                <w:iCs/>
              </w:rPr>
              <w:t>сотрудничество с учителем, со сверстниками в процессе учебной  и творческой деятельности;</w:t>
            </w:r>
            <w:r w:rsidRPr="0040566B">
              <w:t xml:space="preserve"> </w:t>
            </w:r>
            <w:r w:rsidRPr="0040566B">
              <w:rPr>
                <w:iCs/>
              </w:rPr>
              <w:t>см</w:t>
            </w:r>
            <w:r w:rsidRPr="0040566B">
              <w:rPr>
                <w:iCs/>
              </w:rPr>
              <w:t>ы</w:t>
            </w:r>
            <w:r w:rsidRPr="0040566B">
              <w:rPr>
                <w:iCs/>
              </w:rPr>
              <w:t>словое чтение, умение слушать и слышать учителя.</w:t>
            </w:r>
          </w:p>
          <w:p w:rsidR="00CD000D" w:rsidRPr="0040566B" w:rsidRDefault="00CD000D" w:rsidP="0040566B">
            <w:proofErr w:type="gramStart"/>
            <w:r w:rsidRPr="0040566B">
              <w:t xml:space="preserve">Познавательные: </w:t>
            </w:r>
            <w:r w:rsidRPr="0040566B">
              <w:rPr>
                <w:iCs/>
              </w:rPr>
              <w:t xml:space="preserve">преобразовывать </w:t>
            </w:r>
            <w:r w:rsidRPr="0040566B">
              <w:t xml:space="preserve">информацию из одной формы в другую,  подробно </w:t>
            </w:r>
            <w:r w:rsidRPr="0040566B">
              <w:rPr>
                <w:iCs/>
              </w:rPr>
              <w:t xml:space="preserve">пересказывать </w:t>
            </w:r>
            <w:r w:rsidRPr="0040566B">
              <w:t>небольшие тексты, уметь ориентироваться в своей системе знаний,  отличать новое от уже известного, добывать новые знания, находить о</w:t>
            </w:r>
            <w:r w:rsidRPr="0040566B">
              <w:t>т</w:t>
            </w:r>
            <w:r w:rsidRPr="0040566B">
              <w:t>веты на вопросы, используя свой жизненный опыт и словарь.</w:t>
            </w:r>
            <w:proofErr w:type="gramEnd"/>
          </w:p>
          <w:p w:rsidR="00CD000D" w:rsidRPr="0040566B" w:rsidRDefault="00CD000D" w:rsidP="0040566B">
            <w:proofErr w:type="spellStart"/>
            <w:r w:rsidRPr="0040566B">
              <w:t>Надпредметные</w:t>
            </w:r>
            <w:proofErr w:type="spellEnd"/>
            <w:r w:rsidRPr="0040566B">
              <w:t>: выделять главную мысль, создавать мини проект, отвечать на вопросы и решать поставленные задачи, оформлять учебные задачи через выполнение творческого задания.</w:t>
            </w:r>
          </w:p>
          <w:p w:rsidR="00CD000D" w:rsidRPr="0040566B" w:rsidRDefault="00CD000D" w:rsidP="0040566B">
            <w:proofErr w:type="gramStart"/>
            <w:r w:rsidRPr="0040566B">
              <w:t xml:space="preserve">Личностные: </w:t>
            </w:r>
            <w:proofErr w:type="spellStart"/>
            <w:r w:rsidRPr="0040566B">
              <w:t>эмоционально-ценностно</w:t>
            </w:r>
            <w:proofErr w:type="spellEnd"/>
            <w:r w:rsidRPr="0040566B">
              <w:t xml:space="preserve"> относиться к человеку, обществу; различать и передавать в художественно-творческой деятельности характер, эмоциональные состояния и своё отношение к ним средствами художественного о</w:t>
            </w:r>
            <w:r w:rsidRPr="0040566B">
              <w:t>б</w:t>
            </w:r>
            <w:r w:rsidRPr="0040566B">
              <w:t xml:space="preserve">разного языка; </w:t>
            </w:r>
            <w:r w:rsidRPr="0040566B">
              <w:rPr>
                <w:spacing w:val="4"/>
              </w:rPr>
              <w:t xml:space="preserve">ориентация на понимание причин успеха в учебной </w:t>
            </w:r>
            <w:r w:rsidRPr="0040566B">
              <w:rPr>
                <w:spacing w:val="2"/>
              </w:rPr>
              <w:t>деятельности, в том числе на самоанализ и самоко</w:t>
            </w:r>
            <w:r w:rsidRPr="0040566B">
              <w:rPr>
                <w:spacing w:val="2"/>
              </w:rPr>
              <w:t>н</w:t>
            </w:r>
            <w:r w:rsidRPr="0040566B">
              <w:rPr>
                <w:spacing w:val="2"/>
              </w:rPr>
              <w:t>троль резуль</w:t>
            </w:r>
            <w:r w:rsidRPr="0040566B">
              <w:t>тата, на анализ соответствия результатов требованиям конкретной задачи, на понимание оценок учителей, товарищей, родителей и других людей.</w:t>
            </w:r>
            <w:proofErr w:type="gramEnd"/>
          </w:p>
        </w:tc>
      </w:tr>
      <w:tr w:rsidR="00975E2C" w:rsidRPr="0040566B" w:rsidTr="00975E2C">
        <w:tc>
          <w:tcPr>
            <w:tcW w:w="2410" w:type="dxa"/>
          </w:tcPr>
          <w:p w:rsidR="00975E2C" w:rsidRPr="0040566B" w:rsidRDefault="00975E2C" w:rsidP="0040566B">
            <w:pPr>
              <w:rPr>
                <w:b/>
              </w:rPr>
            </w:pPr>
            <w:r w:rsidRPr="0040566B">
              <w:rPr>
                <w:b/>
              </w:rPr>
              <w:t>ОСНОВНЫЕ П</w:t>
            </w:r>
            <w:r w:rsidRPr="0040566B">
              <w:rPr>
                <w:b/>
              </w:rPr>
              <w:t>О</w:t>
            </w:r>
            <w:r w:rsidRPr="0040566B">
              <w:rPr>
                <w:b/>
              </w:rPr>
              <w:t>НЯТИЯ</w:t>
            </w:r>
          </w:p>
        </w:tc>
        <w:tc>
          <w:tcPr>
            <w:tcW w:w="12899" w:type="dxa"/>
          </w:tcPr>
          <w:p w:rsidR="00975E2C" w:rsidRPr="0040566B" w:rsidRDefault="00975E2C" w:rsidP="0040566B">
            <w:proofErr w:type="spellStart"/>
            <w:r w:rsidRPr="0040566B">
              <w:t>Граттаж</w:t>
            </w:r>
            <w:proofErr w:type="spellEnd"/>
            <w:r w:rsidRPr="0040566B">
              <w:t xml:space="preserve">, портрет, композиция, </w:t>
            </w:r>
            <w:r w:rsidR="00B81598" w:rsidRPr="0040566B">
              <w:t>жанр,</w:t>
            </w:r>
            <w:r w:rsidRPr="0040566B">
              <w:t xml:space="preserve"> </w:t>
            </w:r>
            <w:proofErr w:type="spellStart"/>
            <w:r w:rsidRPr="0040566B">
              <w:t>синквейн</w:t>
            </w:r>
            <w:proofErr w:type="spellEnd"/>
            <w:r w:rsidRPr="0040566B">
              <w:t>.</w:t>
            </w:r>
          </w:p>
        </w:tc>
      </w:tr>
      <w:tr w:rsidR="00975E2C" w:rsidRPr="0040566B" w:rsidTr="00975E2C">
        <w:tc>
          <w:tcPr>
            <w:tcW w:w="2410" w:type="dxa"/>
          </w:tcPr>
          <w:p w:rsidR="00975E2C" w:rsidRPr="0040566B" w:rsidRDefault="00975E2C" w:rsidP="0040566B">
            <w:pPr>
              <w:rPr>
                <w:b/>
              </w:rPr>
            </w:pPr>
            <w:r w:rsidRPr="0040566B">
              <w:rPr>
                <w:b/>
              </w:rPr>
              <w:t>МЕЖПРЕДМЕ</w:t>
            </w:r>
            <w:r w:rsidRPr="0040566B">
              <w:rPr>
                <w:b/>
              </w:rPr>
              <w:t>Т</w:t>
            </w:r>
            <w:r w:rsidRPr="0040566B">
              <w:rPr>
                <w:b/>
              </w:rPr>
              <w:t xml:space="preserve">НЫЕ </w:t>
            </w:r>
          </w:p>
          <w:p w:rsidR="00975E2C" w:rsidRPr="0040566B" w:rsidRDefault="00975E2C" w:rsidP="0040566B">
            <w:pPr>
              <w:rPr>
                <w:b/>
              </w:rPr>
            </w:pPr>
            <w:r w:rsidRPr="0040566B">
              <w:rPr>
                <w:b/>
              </w:rPr>
              <w:t>СВЯЗИ</w:t>
            </w:r>
          </w:p>
        </w:tc>
        <w:tc>
          <w:tcPr>
            <w:tcW w:w="12899" w:type="dxa"/>
          </w:tcPr>
          <w:p w:rsidR="00975E2C" w:rsidRPr="0040566B" w:rsidRDefault="00975E2C" w:rsidP="0040566B">
            <w:r w:rsidRPr="0040566B">
              <w:t>Изобразительное иску</w:t>
            </w:r>
            <w:r w:rsidR="00B81598" w:rsidRPr="0040566B">
              <w:t>сство, русский язык, литература.</w:t>
            </w:r>
          </w:p>
        </w:tc>
      </w:tr>
      <w:tr w:rsidR="00975E2C" w:rsidRPr="0040566B" w:rsidTr="00975E2C">
        <w:tc>
          <w:tcPr>
            <w:tcW w:w="2410" w:type="dxa"/>
          </w:tcPr>
          <w:p w:rsidR="00975E2C" w:rsidRPr="0040566B" w:rsidRDefault="00975E2C" w:rsidP="0040566B">
            <w:pPr>
              <w:rPr>
                <w:b/>
              </w:rPr>
            </w:pPr>
            <w:r w:rsidRPr="0040566B">
              <w:rPr>
                <w:b/>
              </w:rPr>
              <w:t>РЕСУРСЫ</w:t>
            </w:r>
          </w:p>
        </w:tc>
        <w:tc>
          <w:tcPr>
            <w:tcW w:w="12899" w:type="dxa"/>
          </w:tcPr>
          <w:p w:rsidR="00975E2C" w:rsidRPr="0040566B" w:rsidRDefault="00975E2C" w:rsidP="0040566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0566B">
              <w:rPr>
                <w:rFonts w:ascii="Times New Roman" w:hAnsi="Times New Roman"/>
                <w:sz w:val="24"/>
                <w:szCs w:val="24"/>
              </w:rPr>
              <w:t>Компьютер с интерактивной доской, планшеты для детей, презентация к уроку, зеркало</w:t>
            </w:r>
            <w:r w:rsidR="00435687" w:rsidRPr="0040566B">
              <w:rPr>
                <w:rFonts w:ascii="Times New Roman" w:hAnsi="Times New Roman"/>
                <w:sz w:val="24"/>
                <w:szCs w:val="24"/>
              </w:rPr>
              <w:t xml:space="preserve"> у каждого, словари В.И. Даль «Т</w:t>
            </w:r>
            <w:r w:rsidRPr="0040566B">
              <w:rPr>
                <w:rFonts w:ascii="Times New Roman" w:hAnsi="Times New Roman"/>
                <w:sz w:val="24"/>
                <w:szCs w:val="24"/>
              </w:rPr>
              <w:t>олковый словарь русского языка», Л.П. Крысин «Иллюстрированный толковый словарь иностранных слов»</w:t>
            </w:r>
            <w:r w:rsidR="00CD000D" w:rsidRPr="004056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5E2C" w:rsidRPr="0040566B" w:rsidTr="00975E2C">
        <w:tc>
          <w:tcPr>
            <w:tcW w:w="2410" w:type="dxa"/>
          </w:tcPr>
          <w:p w:rsidR="00975E2C" w:rsidRPr="0040566B" w:rsidRDefault="00975E2C" w:rsidP="0040566B">
            <w:pPr>
              <w:rPr>
                <w:b/>
              </w:rPr>
            </w:pPr>
            <w:r w:rsidRPr="0040566B">
              <w:rPr>
                <w:b/>
              </w:rPr>
              <w:lastRenderedPageBreak/>
              <w:t>ОРГАНИЗАЦИЯ ПРОСТРАНСТВА</w:t>
            </w:r>
          </w:p>
        </w:tc>
        <w:tc>
          <w:tcPr>
            <w:tcW w:w="12899" w:type="dxa"/>
          </w:tcPr>
          <w:p w:rsidR="00975E2C" w:rsidRPr="0040566B" w:rsidRDefault="00975E2C" w:rsidP="0040566B">
            <w:r w:rsidRPr="0040566B">
              <w:t>Фронтальный опрос, работа в парах, самостоятельная работа, групповая работа, индивидуальная работа, коллективная р</w:t>
            </w:r>
            <w:r w:rsidRPr="0040566B">
              <w:t>а</w:t>
            </w:r>
            <w:r w:rsidRPr="0040566B">
              <w:t xml:space="preserve">бота, кооперативно-групповая работа </w:t>
            </w:r>
            <w:proofErr w:type="gramStart"/>
            <w:r w:rsidRPr="0040566B">
              <w:t xml:space="preserve">( </w:t>
            </w:r>
            <w:proofErr w:type="gramEnd"/>
            <w:r w:rsidRPr="0040566B">
              <w:t xml:space="preserve">каждая группа часть работы), </w:t>
            </w:r>
            <w:proofErr w:type="spellStart"/>
            <w:r w:rsidRPr="0040566B">
              <w:t>дифференцированно-групповая</w:t>
            </w:r>
            <w:proofErr w:type="spellEnd"/>
            <w:r w:rsidRPr="0040566B">
              <w:t xml:space="preserve"> ( по сложности),</w:t>
            </w:r>
          </w:p>
        </w:tc>
      </w:tr>
    </w:tbl>
    <w:p w:rsidR="00975E2C" w:rsidRPr="0040566B" w:rsidRDefault="00975E2C" w:rsidP="0040566B">
      <w:r w:rsidRPr="0040566B">
        <w:br w:type="page"/>
      </w:r>
    </w:p>
    <w:p w:rsidR="005419D4" w:rsidRPr="0040566B" w:rsidRDefault="005419D4" w:rsidP="0040566B">
      <w:pPr>
        <w:rPr>
          <w:b/>
        </w:rPr>
      </w:pPr>
    </w:p>
    <w:tbl>
      <w:tblPr>
        <w:tblW w:w="155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7"/>
        <w:gridCol w:w="7116"/>
        <w:gridCol w:w="3793"/>
        <w:gridCol w:w="2417"/>
      </w:tblGrid>
      <w:tr w:rsidR="00197626" w:rsidRPr="0040566B" w:rsidTr="00F25EC5">
        <w:trPr>
          <w:trHeight w:val="276"/>
        </w:trPr>
        <w:tc>
          <w:tcPr>
            <w:tcW w:w="2207" w:type="dxa"/>
            <w:vMerge w:val="restart"/>
          </w:tcPr>
          <w:p w:rsidR="00197626" w:rsidRPr="0040566B" w:rsidRDefault="00197626" w:rsidP="0040566B">
            <w:pPr>
              <w:tabs>
                <w:tab w:val="left" w:pos="1080"/>
              </w:tabs>
              <w:rPr>
                <w:b/>
              </w:rPr>
            </w:pPr>
            <w:r w:rsidRPr="0040566B">
              <w:rPr>
                <w:b/>
              </w:rPr>
              <w:t>Технология пр</w:t>
            </w:r>
            <w:r w:rsidRPr="0040566B">
              <w:rPr>
                <w:b/>
              </w:rPr>
              <w:t>о</w:t>
            </w:r>
            <w:r w:rsidRPr="0040566B">
              <w:rPr>
                <w:b/>
              </w:rPr>
              <w:t>ведения</w:t>
            </w:r>
          </w:p>
        </w:tc>
        <w:tc>
          <w:tcPr>
            <w:tcW w:w="7159" w:type="dxa"/>
            <w:vMerge w:val="restart"/>
          </w:tcPr>
          <w:p w:rsidR="009B06AE" w:rsidRPr="0040566B" w:rsidRDefault="009B06AE" w:rsidP="0040566B">
            <w:pPr>
              <w:rPr>
                <w:b/>
              </w:rPr>
            </w:pPr>
            <w:r w:rsidRPr="0040566B">
              <w:rPr>
                <w:b/>
              </w:rPr>
              <w:t>Деятельность</w:t>
            </w:r>
          </w:p>
          <w:p w:rsidR="00197626" w:rsidRPr="0040566B" w:rsidRDefault="009B06AE" w:rsidP="0040566B">
            <w:r w:rsidRPr="0040566B">
              <w:rPr>
                <w:b/>
              </w:rPr>
              <w:t>учителя</w:t>
            </w:r>
          </w:p>
        </w:tc>
        <w:tc>
          <w:tcPr>
            <w:tcW w:w="3808" w:type="dxa"/>
            <w:vMerge w:val="restart"/>
          </w:tcPr>
          <w:p w:rsidR="009B06AE" w:rsidRPr="0040566B" w:rsidRDefault="009B06AE" w:rsidP="0040566B">
            <w:pPr>
              <w:rPr>
                <w:b/>
              </w:rPr>
            </w:pPr>
            <w:r w:rsidRPr="0040566B">
              <w:rPr>
                <w:b/>
              </w:rPr>
              <w:t>Деятельность</w:t>
            </w:r>
          </w:p>
          <w:p w:rsidR="00197626" w:rsidRPr="0040566B" w:rsidRDefault="009B06AE" w:rsidP="0040566B">
            <w:r w:rsidRPr="0040566B">
              <w:rPr>
                <w:b/>
              </w:rPr>
              <w:t>учеников</w:t>
            </w:r>
          </w:p>
        </w:tc>
        <w:tc>
          <w:tcPr>
            <w:tcW w:w="2419" w:type="dxa"/>
            <w:vMerge w:val="restart"/>
          </w:tcPr>
          <w:p w:rsidR="00197626" w:rsidRPr="0040566B" w:rsidRDefault="00197626" w:rsidP="0040566B">
            <w:pPr>
              <w:rPr>
                <w:b/>
              </w:rPr>
            </w:pPr>
            <w:r w:rsidRPr="0040566B">
              <w:rPr>
                <w:b/>
              </w:rPr>
              <w:t>Задания для уч</w:t>
            </w:r>
            <w:r w:rsidRPr="0040566B">
              <w:rPr>
                <w:b/>
              </w:rPr>
              <w:t>а</w:t>
            </w:r>
            <w:r w:rsidRPr="0040566B">
              <w:rPr>
                <w:b/>
              </w:rPr>
              <w:t>щихся, выполнение которых приведёт к достижению запл</w:t>
            </w:r>
            <w:r w:rsidRPr="0040566B">
              <w:rPr>
                <w:b/>
              </w:rPr>
              <w:t>а</w:t>
            </w:r>
            <w:r w:rsidRPr="0040566B">
              <w:rPr>
                <w:b/>
              </w:rPr>
              <w:t>нированных р</w:t>
            </w:r>
            <w:r w:rsidRPr="0040566B">
              <w:rPr>
                <w:b/>
              </w:rPr>
              <w:t>е</w:t>
            </w:r>
            <w:r w:rsidRPr="0040566B">
              <w:rPr>
                <w:b/>
              </w:rPr>
              <w:t>зультатов</w:t>
            </w:r>
          </w:p>
        </w:tc>
      </w:tr>
      <w:tr w:rsidR="00197626" w:rsidRPr="0040566B" w:rsidTr="00F25EC5">
        <w:trPr>
          <w:trHeight w:val="276"/>
        </w:trPr>
        <w:tc>
          <w:tcPr>
            <w:tcW w:w="2207" w:type="dxa"/>
            <w:vMerge/>
          </w:tcPr>
          <w:p w:rsidR="00197626" w:rsidRPr="0040566B" w:rsidRDefault="00197626" w:rsidP="0040566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7159" w:type="dxa"/>
            <w:vMerge/>
          </w:tcPr>
          <w:p w:rsidR="00197626" w:rsidRPr="0040566B" w:rsidRDefault="00197626" w:rsidP="0040566B">
            <w:pPr>
              <w:rPr>
                <w:b/>
              </w:rPr>
            </w:pPr>
          </w:p>
        </w:tc>
        <w:tc>
          <w:tcPr>
            <w:tcW w:w="3808" w:type="dxa"/>
            <w:vMerge/>
          </w:tcPr>
          <w:p w:rsidR="00197626" w:rsidRPr="0040566B" w:rsidRDefault="00197626" w:rsidP="0040566B">
            <w:pPr>
              <w:rPr>
                <w:b/>
              </w:rPr>
            </w:pPr>
          </w:p>
        </w:tc>
        <w:tc>
          <w:tcPr>
            <w:tcW w:w="2419" w:type="dxa"/>
            <w:vMerge/>
          </w:tcPr>
          <w:p w:rsidR="00197626" w:rsidRPr="0040566B" w:rsidRDefault="00197626" w:rsidP="0040566B">
            <w:pPr>
              <w:rPr>
                <w:b/>
              </w:rPr>
            </w:pPr>
          </w:p>
        </w:tc>
      </w:tr>
      <w:tr w:rsidR="00141EAE" w:rsidRPr="0040566B" w:rsidTr="00F25EC5">
        <w:trPr>
          <w:trHeight w:val="230"/>
        </w:trPr>
        <w:tc>
          <w:tcPr>
            <w:tcW w:w="2207" w:type="dxa"/>
            <w:vMerge w:val="restart"/>
          </w:tcPr>
          <w:p w:rsidR="00141EAE" w:rsidRPr="0040566B" w:rsidRDefault="00141EAE" w:rsidP="0040566B">
            <w:pPr>
              <w:rPr>
                <w:b/>
              </w:rPr>
            </w:pPr>
            <w:r w:rsidRPr="0040566B">
              <w:rPr>
                <w:b/>
                <w:lang w:val="en-US"/>
              </w:rPr>
              <w:t>I</w:t>
            </w:r>
            <w:r w:rsidRPr="0040566B">
              <w:rPr>
                <w:b/>
              </w:rPr>
              <w:t>. Мотивация к деятельности</w:t>
            </w:r>
            <w:r w:rsidR="0040566B">
              <w:rPr>
                <w:b/>
              </w:rPr>
              <w:t>.</w:t>
            </w:r>
            <w:r w:rsidRPr="0040566B">
              <w:rPr>
                <w:b/>
              </w:rPr>
              <w:t xml:space="preserve"> </w:t>
            </w:r>
          </w:p>
        </w:tc>
        <w:tc>
          <w:tcPr>
            <w:tcW w:w="7159" w:type="dxa"/>
          </w:tcPr>
          <w:p w:rsidR="00141EAE" w:rsidRPr="0040566B" w:rsidRDefault="00141EAE" w:rsidP="0040566B">
            <w:r w:rsidRPr="0040566B">
              <w:t>Создание психологической атмосферы урока,  подготовка необх</w:t>
            </w:r>
            <w:r w:rsidRPr="0040566B">
              <w:t>о</w:t>
            </w:r>
            <w:r w:rsidRPr="0040566B">
              <w:t>димого оборудования.</w:t>
            </w:r>
          </w:p>
          <w:p w:rsidR="00141EAE" w:rsidRPr="0040566B" w:rsidRDefault="00141EAE" w:rsidP="0040566B">
            <w:pPr>
              <w:rPr>
                <w:b/>
              </w:rPr>
            </w:pPr>
          </w:p>
        </w:tc>
        <w:tc>
          <w:tcPr>
            <w:tcW w:w="3808" w:type="dxa"/>
          </w:tcPr>
          <w:p w:rsidR="00141EAE" w:rsidRPr="0040566B" w:rsidRDefault="00141EAE" w:rsidP="0040566B">
            <w:pPr>
              <w:rPr>
                <w:b/>
              </w:rPr>
            </w:pPr>
            <w:r w:rsidRPr="0040566B">
              <w:t>Включение учащихся в деловой ритм урока</w:t>
            </w:r>
            <w:r w:rsidR="002A4FC0" w:rsidRPr="0040566B">
              <w:t>.</w:t>
            </w:r>
          </w:p>
        </w:tc>
        <w:tc>
          <w:tcPr>
            <w:tcW w:w="2419" w:type="dxa"/>
            <w:vMerge w:val="restart"/>
          </w:tcPr>
          <w:p w:rsidR="00141EAE" w:rsidRPr="0040566B" w:rsidRDefault="00141EAE" w:rsidP="0040566B">
            <w:r w:rsidRPr="0040566B">
              <w:t>Разминка по прим</w:t>
            </w:r>
            <w:r w:rsidRPr="0040566B">
              <w:t>е</w:t>
            </w:r>
            <w:r w:rsidRPr="0040566B">
              <w:t xml:space="preserve">нению знаний по </w:t>
            </w:r>
            <w:proofErr w:type="spellStart"/>
            <w:r w:rsidRPr="0040566B">
              <w:t>цветоведению</w:t>
            </w:r>
            <w:proofErr w:type="spellEnd"/>
            <w:r w:rsidR="002A4FC0" w:rsidRPr="0040566B">
              <w:t>.</w:t>
            </w:r>
          </w:p>
        </w:tc>
      </w:tr>
      <w:tr w:rsidR="00141EAE" w:rsidRPr="0040566B" w:rsidTr="00F25EC5">
        <w:trPr>
          <w:trHeight w:val="207"/>
        </w:trPr>
        <w:tc>
          <w:tcPr>
            <w:tcW w:w="2207" w:type="dxa"/>
            <w:vMerge/>
          </w:tcPr>
          <w:p w:rsidR="00141EAE" w:rsidRPr="0040566B" w:rsidRDefault="00141EAE" w:rsidP="0040566B"/>
        </w:tc>
        <w:tc>
          <w:tcPr>
            <w:tcW w:w="10967" w:type="dxa"/>
            <w:gridSpan w:val="2"/>
          </w:tcPr>
          <w:p w:rsidR="00CD000D" w:rsidRPr="0040566B" w:rsidRDefault="00CD000D" w:rsidP="0040566B">
            <w:pPr>
              <w:rPr>
                <w:i/>
              </w:rPr>
            </w:pPr>
            <w:r w:rsidRPr="0040566B">
              <w:rPr>
                <w:i/>
              </w:rPr>
              <w:t>(У.- учитель, Д. – дети</w:t>
            </w:r>
            <w:r w:rsidR="0040566B">
              <w:rPr>
                <w:i/>
              </w:rPr>
              <w:t>, Г. - гости</w:t>
            </w:r>
            <w:r w:rsidRPr="0040566B">
              <w:rPr>
                <w:i/>
              </w:rPr>
              <w:t>)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rPr>
                <w:i/>
              </w:rPr>
              <w:t>Разминка.</w:t>
            </w:r>
          </w:p>
          <w:p w:rsidR="00141EAE" w:rsidRPr="0040566B" w:rsidRDefault="00141EAE" w:rsidP="0040566B">
            <w:pPr>
              <w:tabs>
                <w:tab w:val="center" w:pos="2727"/>
              </w:tabs>
            </w:pPr>
            <w:r w:rsidRPr="0040566B">
              <w:t>У. – Доброе утро.</w:t>
            </w:r>
          </w:p>
          <w:p w:rsidR="00141EAE" w:rsidRPr="0040566B" w:rsidRDefault="00141EAE" w:rsidP="0040566B">
            <w:r w:rsidRPr="0040566B">
              <w:t>Д. –Доброе утро.</w:t>
            </w:r>
          </w:p>
          <w:p w:rsidR="00141EAE" w:rsidRPr="0040566B" w:rsidRDefault="00141EAE" w:rsidP="0040566B">
            <w:r w:rsidRPr="0040566B">
              <w:t>У. – Сегодня у нас необычный урок. К нам  пришли гости.  Давайте повернемся к гостям и пожелаем доброго утра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rPr>
                <w:i/>
              </w:rPr>
              <w:t>Установка на правильную посадку.</w:t>
            </w:r>
          </w:p>
          <w:p w:rsidR="00141EAE" w:rsidRPr="0040566B" w:rsidRDefault="00141EAE" w:rsidP="0040566B">
            <w:r w:rsidRPr="0040566B">
              <w:t xml:space="preserve">У. –Сегодня у нас не простой урок, сегодня мы с вашим классным руководителем </w:t>
            </w:r>
            <w:proofErr w:type="spellStart"/>
            <w:r w:rsidRPr="0040566B">
              <w:t>Алсу</w:t>
            </w:r>
            <w:proofErr w:type="spellEnd"/>
            <w:r w:rsidRPr="0040566B">
              <w:t xml:space="preserve"> </w:t>
            </w:r>
            <w:proofErr w:type="spellStart"/>
            <w:r w:rsidRPr="0040566B">
              <w:t>Вильсоровной</w:t>
            </w:r>
            <w:proofErr w:type="spellEnd"/>
            <w:r w:rsidRPr="0040566B">
              <w:t xml:space="preserve">  проводим урок вместе. На доске тема урока, но мы ее не видим. Во время урока, поэтапно мы вместе с вами будем открывать слова, из которых состоит тема урока, но это нам совсем не помешает понять, чем мы будем заниматься на уроке.</w:t>
            </w:r>
          </w:p>
        </w:tc>
        <w:tc>
          <w:tcPr>
            <w:tcW w:w="2419" w:type="dxa"/>
            <w:vMerge/>
          </w:tcPr>
          <w:p w:rsidR="00141EAE" w:rsidRPr="0040566B" w:rsidRDefault="00141EAE" w:rsidP="0040566B"/>
        </w:tc>
      </w:tr>
      <w:tr w:rsidR="00141EAE" w:rsidRPr="0040566B" w:rsidTr="0040566B">
        <w:trPr>
          <w:trHeight w:val="1682"/>
        </w:trPr>
        <w:tc>
          <w:tcPr>
            <w:tcW w:w="2207" w:type="dxa"/>
            <w:vMerge w:val="restart"/>
            <w:tcBorders>
              <w:bottom w:val="single" w:sz="4" w:space="0" w:color="000000"/>
            </w:tcBorders>
          </w:tcPr>
          <w:p w:rsidR="00141EAE" w:rsidRPr="0040566B" w:rsidRDefault="00141EAE" w:rsidP="0040566B">
            <w:pPr>
              <w:rPr>
                <w:b/>
                <w:i/>
                <w:shd w:val="clear" w:color="auto" w:fill="FFFFFF"/>
              </w:rPr>
            </w:pPr>
            <w:r w:rsidRPr="0040566B">
              <w:rPr>
                <w:b/>
                <w:lang w:val="en-US"/>
              </w:rPr>
              <w:t>II</w:t>
            </w:r>
            <w:r w:rsidRPr="0040566B">
              <w:rPr>
                <w:b/>
              </w:rPr>
              <w:t>. Постановка ц</w:t>
            </w:r>
            <w:r w:rsidRPr="0040566B">
              <w:rPr>
                <w:b/>
              </w:rPr>
              <w:t>е</w:t>
            </w:r>
            <w:r w:rsidRPr="0040566B">
              <w:rPr>
                <w:b/>
              </w:rPr>
              <w:t>ли урока. Мот</w:t>
            </w:r>
            <w:r w:rsidRPr="0040566B">
              <w:rPr>
                <w:b/>
              </w:rPr>
              <w:t>и</w:t>
            </w:r>
            <w:r w:rsidRPr="0040566B">
              <w:rPr>
                <w:b/>
              </w:rPr>
              <w:t>ваци</w:t>
            </w:r>
            <w:r w:rsidR="0040566B">
              <w:rPr>
                <w:b/>
              </w:rPr>
              <w:t>я учебной деятельности учащихся.</w:t>
            </w:r>
          </w:p>
          <w:p w:rsidR="00141EAE" w:rsidRPr="0040566B" w:rsidRDefault="00141EAE" w:rsidP="0040566B">
            <w:pPr>
              <w:rPr>
                <w:b/>
              </w:rPr>
            </w:pPr>
          </w:p>
        </w:tc>
        <w:tc>
          <w:tcPr>
            <w:tcW w:w="7159" w:type="dxa"/>
            <w:tcBorders>
              <w:bottom w:val="single" w:sz="4" w:space="0" w:color="000000"/>
            </w:tcBorders>
          </w:tcPr>
          <w:p w:rsidR="00141EAE" w:rsidRPr="0040566B" w:rsidRDefault="00141EAE" w:rsidP="0040566B">
            <w:r w:rsidRPr="0040566B">
              <w:t xml:space="preserve">Организация диалога  </w:t>
            </w:r>
            <w:proofErr w:type="gramStart"/>
            <w:r w:rsidRPr="0040566B">
              <w:t>с</w:t>
            </w:r>
            <w:proofErr w:type="gramEnd"/>
            <w:r w:rsidRPr="0040566B">
              <w:t xml:space="preserve"> </w:t>
            </w:r>
            <w:proofErr w:type="gramStart"/>
            <w:r w:rsidRPr="0040566B">
              <w:t>обучающимися</w:t>
            </w:r>
            <w:proofErr w:type="gramEnd"/>
            <w:r w:rsidRPr="0040566B">
              <w:t>,  в  ходе которого идет подготовительная работа к раскрытию темы урока</w:t>
            </w:r>
            <w:r w:rsidR="0040566B">
              <w:t>.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</w:tcPr>
          <w:p w:rsidR="00141EAE" w:rsidRPr="0040566B" w:rsidRDefault="00141EAE" w:rsidP="0040566B">
            <w:r w:rsidRPr="0040566B">
              <w:t>Формирование умений и навыков  применять информацию  в со</w:t>
            </w:r>
            <w:r w:rsidRPr="0040566B">
              <w:t>з</w:t>
            </w:r>
            <w:r w:rsidRPr="0040566B">
              <w:t>данных условиях.</w:t>
            </w:r>
          </w:p>
        </w:tc>
        <w:tc>
          <w:tcPr>
            <w:tcW w:w="2419" w:type="dxa"/>
            <w:vMerge w:val="restart"/>
          </w:tcPr>
          <w:p w:rsidR="00141EAE" w:rsidRPr="0040566B" w:rsidRDefault="0040566B" w:rsidP="0040566B">
            <w:pPr>
              <w:rPr>
                <w:b/>
              </w:rPr>
            </w:pPr>
            <w:r>
              <w:t>Учащиеся п</w:t>
            </w:r>
            <w:r w:rsidR="00141EAE" w:rsidRPr="0040566B">
              <w:t>росма</w:t>
            </w:r>
            <w:r w:rsidR="00141EAE" w:rsidRPr="0040566B">
              <w:t>т</w:t>
            </w:r>
            <w:r w:rsidR="00141EAE" w:rsidRPr="0040566B">
              <w:t xml:space="preserve">ривают видеоролик, отвечают на вопросы </w:t>
            </w:r>
            <w:proofErr w:type="gramStart"/>
            <w:r w:rsidR="00141EAE" w:rsidRPr="0040566B">
              <w:t>учителя</w:t>
            </w:r>
            <w:proofErr w:type="gramEnd"/>
            <w:r w:rsidR="00141EAE" w:rsidRPr="0040566B">
              <w:t xml:space="preserve"> используя зеркало.</w:t>
            </w:r>
            <w:r w:rsidR="002A4FC0" w:rsidRPr="0040566B">
              <w:t xml:space="preserve"> Задание на определение темы </w:t>
            </w:r>
            <w:r w:rsidR="002A4FC0" w:rsidRPr="0040566B">
              <w:lastRenderedPageBreak/>
              <w:t>урока.</w:t>
            </w:r>
          </w:p>
        </w:tc>
      </w:tr>
      <w:tr w:rsidR="00141EAE" w:rsidRPr="0040566B" w:rsidTr="0040566B">
        <w:trPr>
          <w:trHeight w:val="3244"/>
        </w:trPr>
        <w:tc>
          <w:tcPr>
            <w:tcW w:w="2207" w:type="dxa"/>
            <w:vMerge/>
            <w:tcBorders>
              <w:bottom w:val="single" w:sz="4" w:space="0" w:color="000000"/>
            </w:tcBorders>
          </w:tcPr>
          <w:p w:rsidR="00141EAE" w:rsidRPr="0040566B" w:rsidRDefault="00141EAE" w:rsidP="0040566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0967" w:type="dxa"/>
            <w:gridSpan w:val="2"/>
            <w:tcBorders>
              <w:bottom w:val="single" w:sz="4" w:space="0" w:color="000000"/>
            </w:tcBorders>
          </w:tcPr>
          <w:p w:rsidR="00141EAE" w:rsidRPr="0040566B" w:rsidRDefault="00141EAE" w:rsidP="0040566B">
            <w:r w:rsidRPr="0040566B">
              <w:t>У. – И  так  внимание на экран.</w:t>
            </w:r>
          </w:p>
          <w:p w:rsidR="00141EAE" w:rsidRPr="0040566B" w:rsidRDefault="00141EAE" w:rsidP="0040566B">
            <w:pPr>
              <w:rPr>
                <w:i/>
              </w:rPr>
            </w:pPr>
            <w:proofErr w:type="gramStart"/>
            <w:r w:rsidRPr="0040566B">
              <w:rPr>
                <w:i/>
              </w:rPr>
              <w:t>Видеозапись из сказки, сюжет «Свет мой зеркальце скажи»).</w:t>
            </w:r>
            <w:proofErr w:type="gramEnd"/>
          </w:p>
          <w:p w:rsidR="00141EAE" w:rsidRPr="0040566B" w:rsidRDefault="00141EAE" w:rsidP="0040566B">
            <w:r w:rsidRPr="0040566B">
              <w:t>У. –Из какой  сказки данный отрывок?</w:t>
            </w:r>
          </w:p>
          <w:p w:rsidR="00141EAE" w:rsidRPr="0040566B" w:rsidRDefault="00141EAE" w:rsidP="0040566B">
            <w:r w:rsidRPr="0040566B">
              <w:t>Д. – Данный отрывок из сказки А.С. Пушкина «Сказка о мертвой царевне и семи богатырях».</w:t>
            </w:r>
          </w:p>
          <w:p w:rsidR="00141EAE" w:rsidRPr="0040566B" w:rsidRDefault="00141EAE" w:rsidP="0040566B">
            <w:r w:rsidRPr="0040566B">
              <w:t>У. – Чей образ увидела героиня в зеркале?</w:t>
            </w:r>
          </w:p>
          <w:p w:rsidR="00141EAE" w:rsidRPr="0040566B" w:rsidRDefault="00141EAE" w:rsidP="0040566B">
            <w:r w:rsidRPr="0040566B">
              <w:t>Д. –Свое лицо</w:t>
            </w:r>
          </w:p>
          <w:p w:rsidR="00141EAE" w:rsidRPr="0040566B" w:rsidRDefault="00141EAE" w:rsidP="0040566B">
            <w:r w:rsidRPr="0040566B">
              <w:t>У. –У вас на столах тоже лежат зеркала, возьмите их и посмотрите  в зеркало, чей образ вы увидели?</w:t>
            </w:r>
          </w:p>
          <w:p w:rsidR="00141EAE" w:rsidRPr="0040566B" w:rsidRDefault="00141EAE" w:rsidP="0040566B">
            <w:r w:rsidRPr="0040566B">
              <w:t>Д. –Свое, свое отражение, себя.</w:t>
            </w:r>
          </w:p>
          <w:p w:rsidR="00141EAE" w:rsidRPr="0040566B" w:rsidRDefault="00141EAE" w:rsidP="0040566B">
            <w:r w:rsidRPr="0040566B">
              <w:t xml:space="preserve">У. – К какому жанру изобразительного искусства можно отнести то,  что вы увидели в зеркале? </w:t>
            </w:r>
          </w:p>
          <w:p w:rsidR="00141EAE" w:rsidRPr="0040566B" w:rsidRDefault="00141EAE" w:rsidP="0040566B">
            <w:r w:rsidRPr="0040566B">
              <w:t>Д. – Свое отражение в зеркале можно отнести к жанру изобразительного искусства – портрет.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t>У. – И мы открываем первое слово темы нашего урока.</w:t>
            </w:r>
            <w:r w:rsidRPr="0040566B">
              <w:rPr>
                <w:i/>
              </w:rPr>
              <w:t xml:space="preserve"> </w:t>
            </w:r>
          </w:p>
          <w:p w:rsidR="00141EAE" w:rsidRPr="0040566B" w:rsidRDefault="00141EAE" w:rsidP="0040566B">
            <w:r w:rsidRPr="0040566B">
              <w:rPr>
                <w:i/>
              </w:rPr>
              <w:t>Открывается первое слово темы урока.</w:t>
            </w:r>
          </w:p>
        </w:tc>
        <w:tc>
          <w:tcPr>
            <w:tcW w:w="2419" w:type="dxa"/>
            <w:vMerge/>
            <w:tcBorders>
              <w:bottom w:val="single" w:sz="4" w:space="0" w:color="000000"/>
            </w:tcBorders>
          </w:tcPr>
          <w:p w:rsidR="00141EAE" w:rsidRPr="0040566B" w:rsidRDefault="00141EAE" w:rsidP="0040566B">
            <w:pPr>
              <w:rPr>
                <w:b/>
              </w:rPr>
            </w:pPr>
          </w:p>
        </w:tc>
      </w:tr>
      <w:tr w:rsidR="00141EAE" w:rsidRPr="0040566B" w:rsidTr="000450DD">
        <w:trPr>
          <w:trHeight w:val="470"/>
        </w:trPr>
        <w:tc>
          <w:tcPr>
            <w:tcW w:w="2207" w:type="dxa"/>
            <w:vMerge w:val="restart"/>
            <w:tcBorders>
              <w:bottom w:val="single" w:sz="4" w:space="0" w:color="000000"/>
            </w:tcBorders>
          </w:tcPr>
          <w:p w:rsidR="00141EAE" w:rsidRPr="0040566B" w:rsidRDefault="00141EAE" w:rsidP="0040566B">
            <w:pPr>
              <w:shd w:val="clear" w:color="auto" w:fill="FFFFFF"/>
              <w:rPr>
                <w:b/>
              </w:rPr>
            </w:pPr>
            <w:r w:rsidRPr="0040566B">
              <w:rPr>
                <w:b/>
                <w:lang w:val="en-US"/>
              </w:rPr>
              <w:lastRenderedPageBreak/>
              <w:t>III</w:t>
            </w:r>
            <w:r w:rsidRPr="0040566B">
              <w:rPr>
                <w:b/>
              </w:rPr>
              <w:t>. Первичное з</w:t>
            </w:r>
            <w:r w:rsidRPr="0040566B">
              <w:rPr>
                <w:b/>
              </w:rPr>
              <w:t>а</w:t>
            </w:r>
            <w:r w:rsidRPr="0040566B">
              <w:rPr>
                <w:b/>
              </w:rPr>
              <w:t>крепление в зн</w:t>
            </w:r>
            <w:r w:rsidRPr="0040566B">
              <w:rPr>
                <w:b/>
              </w:rPr>
              <w:t>а</w:t>
            </w:r>
            <w:r w:rsidRPr="0040566B">
              <w:rPr>
                <w:b/>
              </w:rPr>
              <w:t>комой ситуации (типовые) в изм</w:t>
            </w:r>
            <w:r w:rsidRPr="0040566B">
              <w:rPr>
                <w:b/>
              </w:rPr>
              <w:t>е</w:t>
            </w:r>
            <w:r w:rsidRPr="0040566B">
              <w:rPr>
                <w:b/>
              </w:rPr>
              <w:t>нённой ситуации (конструктивные)</w:t>
            </w:r>
            <w:r w:rsidR="0040566B">
              <w:rPr>
                <w:b/>
              </w:rPr>
              <w:t>.</w:t>
            </w:r>
          </w:p>
          <w:p w:rsidR="00141EAE" w:rsidRPr="0040566B" w:rsidRDefault="00141EAE" w:rsidP="0040566B">
            <w:pPr>
              <w:rPr>
                <w:b/>
              </w:rPr>
            </w:pPr>
            <w:r w:rsidRPr="0040566B">
              <w:t xml:space="preserve"> </w:t>
            </w:r>
          </w:p>
        </w:tc>
        <w:tc>
          <w:tcPr>
            <w:tcW w:w="7159" w:type="dxa"/>
            <w:tcBorders>
              <w:bottom w:val="single" w:sz="4" w:space="0" w:color="000000"/>
            </w:tcBorders>
          </w:tcPr>
          <w:p w:rsidR="00141EAE" w:rsidRPr="0040566B" w:rsidRDefault="00141EAE" w:rsidP="0040566B">
            <w:r w:rsidRPr="0040566B">
              <w:t>Формирование  восприятия знаний о  жанрах искусства и худож</w:t>
            </w:r>
            <w:r w:rsidRPr="0040566B">
              <w:t>е</w:t>
            </w:r>
            <w:r w:rsidRPr="0040566B">
              <w:t>ственных средствах, первичное обобщение.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</w:tcPr>
          <w:p w:rsidR="00141EAE" w:rsidRPr="0040566B" w:rsidRDefault="00141EAE" w:rsidP="0040566B">
            <w:r w:rsidRPr="0040566B">
              <w:t>Повторение в небольших объемах знаний о жанрах искусства и х</w:t>
            </w:r>
            <w:r w:rsidRPr="0040566B">
              <w:t>у</w:t>
            </w:r>
            <w:r w:rsidRPr="0040566B">
              <w:t>дожественных средствах.</w:t>
            </w:r>
          </w:p>
        </w:tc>
        <w:tc>
          <w:tcPr>
            <w:tcW w:w="2419" w:type="dxa"/>
            <w:vMerge w:val="restart"/>
          </w:tcPr>
          <w:p w:rsidR="00141EAE" w:rsidRPr="0040566B" w:rsidRDefault="0040566B" w:rsidP="0040566B">
            <w:r>
              <w:t>Учащиеся о</w:t>
            </w:r>
            <w:r w:rsidR="00141EAE" w:rsidRPr="0040566B">
              <w:t>пред</w:t>
            </w:r>
            <w:r w:rsidR="00141EAE" w:rsidRPr="0040566B">
              <w:t>е</w:t>
            </w:r>
            <w:r w:rsidR="00141EAE" w:rsidRPr="0040566B">
              <w:t>ляют понятие</w:t>
            </w:r>
            <w:r w:rsidR="002A4FC0" w:rsidRPr="0040566B">
              <w:t xml:space="preserve"> - </w:t>
            </w:r>
            <w:r w:rsidR="00141EAE" w:rsidRPr="0040566B">
              <w:t xml:space="preserve">  жанр</w:t>
            </w:r>
            <w:r w:rsidR="002A4FC0" w:rsidRPr="0040566B">
              <w:t xml:space="preserve">  через </w:t>
            </w:r>
            <w:r w:rsidR="00141EAE" w:rsidRPr="0040566B">
              <w:t xml:space="preserve"> </w:t>
            </w:r>
            <w:r w:rsidR="002A4FC0" w:rsidRPr="0040566B">
              <w:t>испол</w:t>
            </w:r>
            <w:r w:rsidR="002A4FC0" w:rsidRPr="0040566B">
              <w:t>ь</w:t>
            </w:r>
            <w:r w:rsidR="002A4FC0" w:rsidRPr="0040566B">
              <w:t>зование технологий критического мы</w:t>
            </w:r>
            <w:r w:rsidR="002A4FC0" w:rsidRPr="0040566B">
              <w:t>ш</w:t>
            </w:r>
            <w:r w:rsidR="002A4FC0" w:rsidRPr="0040566B">
              <w:t xml:space="preserve">ления (мозговой штурм), </w:t>
            </w:r>
            <w:r w:rsidR="00141EAE" w:rsidRPr="0040566B">
              <w:t>работают со словарем.</w:t>
            </w:r>
          </w:p>
        </w:tc>
      </w:tr>
      <w:tr w:rsidR="00141EAE" w:rsidRPr="0040566B" w:rsidTr="000450DD">
        <w:trPr>
          <w:trHeight w:val="230"/>
        </w:trPr>
        <w:tc>
          <w:tcPr>
            <w:tcW w:w="2207" w:type="dxa"/>
            <w:vMerge/>
          </w:tcPr>
          <w:p w:rsidR="00141EAE" w:rsidRPr="0040566B" w:rsidRDefault="00141EAE" w:rsidP="0040566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0967" w:type="dxa"/>
            <w:gridSpan w:val="2"/>
          </w:tcPr>
          <w:p w:rsidR="00141EAE" w:rsidRPr="0040566B" w:rsidRDefault="00141EAE" w:rsidP="0040566B">
            <w:r w:rsidRPr="0040566B">
              <w:t>У. – Верно, какие еще мы знаем жанры изобразительного искусства?</w:t>
            </w:r>
          </w:p>
          <w:p w:rsidR="00141EAE" w:rsidRPr="0040566B" w:rsidRDefault="00141EAE" w:rsidP="0040566B">
            <w:r w:rsidRPr="0040566B">
              <w:t>Д. – Пейзаж, натюрморт.</w:t>
            </w:r>
          </w:p>
          <w:p w:rsidR="00141EAE" w:rsidRPr="0040566B" w:rsidRDefault="00141EAE" w:rsidP="0040566B">
            <w:r w:rsidRPr="0040566B">
              <w:t>У. – Отлично, кто скажет,  что же такое портрет?</w:t>
            </w:r>
          </w:p>
          <w:p w:rsidR="00141EAE" w:rsidRPr="0040566B" w:rsidRDefault="00141EAE" w:rsidP="0040566B">
            <w:r w:rsidRPr="0040566B">
              <w:t>Д. – Портрет – это изображение человека.</w:t>
            </w:r>
          </w:p>
          <w:p w:rsidR="00141EAE" w:rsidRPr="0040566B" w:rsidRDefault="00141EAE" w:rsidP="0040566B">
            <w:r w:rsidRPr="0040566B">
              <w:t>У. - В каких источниках можно найти точное определение данного понятия?</w:t>
            </w:r>
          </w:p>
          <w:p w:rsidR="00141EAE" w:rsidRPr="0040566B" w:rsidRDefault="00141EAE" w:rsidP="0040566B">
            <w:r w:rsidRPr="0040566B">
              <w:t xml:space="preserve">Д. – Интернет, словари и пр. 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rPr>
                <w:i/>
              </w:rPr>
              <w:t>Ученик зачитывает понятие из словаря В.И. Даля</w:t>
            </w:r>
            <w:r w:rsidR="00435687" w:rsidRPr="0040566B">
              <w:rPr>
                <w:i/>
              </w:rPr>
              <w:t xml:space="preserve"> «Т</w:t>
            </w:r>
            <w:r w:rsidRPr="0040566B">
              <w:rPr>
                <w:i/>
              </w:rPr>
              <w:t>олковый словарь русского языка».</w:t>
            </w:r>
          </w:p>
          <w:p w:rsidR="00141EAE" w:rsidRPr="0040566B" w:rsidRDefault="00141EAE" w:rsidP="0040566B">
            <w:r w:rsidRPr="0040566B">
              <w:t>У. - Портрет – это изображение  или описание  человека либо группы людей художественными средс</w:t>
            </w:r>
            <w:r w:rsidRPr="0040566B">
              <w:t>т</w:t>
            </w:r>
            <w:r w:rsidRPr="0040566B">
              <w:t>вами.</w:t>
            </w:r>
          </w:p>
          <w:p w:rsidR="00141EAE" w:rsidRPr="0040566B" w:rsidRDefault="00141EAE" w:rsidP="0040566B">
            <w:r w:rsidRPr="0040566B">
              <w:t>Какие художественные средства вы знаете?</w:t>
            </w:r>
          </w:p>
          <w:p w:rsidR="00D57C9E" w:rsidRPr="0040566B" w:rsidRDefault="00141EAE" w:rsidP="0040566B">
            <w:pPr>
              <w:rPr>
                <w:rStyle w:val="apple-converted-space"/>
                <w:shd w:val="clear" w:color="auto" w:fill="FFFFFF"/>
              </w:rPr>
            </w:pPr>
            <w:proofErr w:type="gramStart"/>
            <w:r w:rsidRPr="0040566B">
              <w:rPr>
                <w:shd w:val="clear" w:color="auto" w:fill="FFFFFF"/>
              </w:rPr>
              <w:t>Д. - Композиция, форма, цвет, контраст, тон, ритм, живопись,</w:t>
            </w:r>
            <w:r w:rsidRPr="0040566B">
              <w:rPr>
                <w:rStyle w:val="apple-converted-space"/>
                <w:shd w:val="clear" w:color="auto" w:fill="FFFFFF"/>
              </w:rPr>
              <w:t> </w:t>
            </w:r>
            <w:hyperlink r:id="rId6" w:tooltip="Графика" w:history="1">
              <w:r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графика</w:t>
              </w:r>
            </w:hyperlink>
            <w:r w:rsidRPr="0040566B">
              <w:rPr>
                <w:shd w:val="clear" w:color="auto" w:fill="FFFFFF"/>
              </w:rPr>
              <w:t>,</w:t>
            </w:r>
            <w:r w:rsidRPr="0040566B">
              <w:rPr>
                <w:rStyle w:val="apple-converted-space"/>
                <w:shd w:val="clear" w:color="auto" w:fill="FFFFFF"/>
              </w:rPr>
              <w:t> </w:t>
            </w:r>
            <w:hyperlink r:id="rId7" w:tooltip="Гравюра" w:history="1">
              <w:r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гравюра</w:t>
              </w:r>
            </w:hyperlink>
            <w:r w:rsidRPr="0040566B">
              <w:rPr>
                <w:shd w:val="clear" w:color="auto" w:fill="FFFFFF"/>
              </w:rPr>
              <w:t>,</w:t>
            </w:r>
            <w:r w:rsidRPr="0040566B">
              <w:rPr>
                <w:rStyle w:val="apple-converted-space"/>
                <w:shd w:val="clear" w:color="auto" w:fill="FFFFFF"/>
              </w:rPr>
              <w:t> </w:t>
            </w:r>
            <w:hyperlink r:id="rId8" w:tooltip="Скульптура" w:history="1">
              <w:r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скульптура</w:t>
              </w:r>
            </w:hyperlink>
            <w:r w:rsidRPr="0040566B">
              <w:rPr>
                <w:shd w:val="clear" w:color="auto" w:fill="FFFFFF"/>
              </w:rPr>
              <w:t>,</w:t>
            </w:r>
            <w:proofErr w:type="gramEnd"/>
          </w:p>
          <w:p w:rsidR="00141EAE" w:rsidRPr="0040566B" w:rsidRDefault="00622980" w:rsidP="0040566B">
            <w:pPr>
              <w:rPr>
                <w:shd w:val="clear" w:color="auto" w:fill="FFFFFF"/>
              </w:rPr>
            </w:pPr>
            <w:hyperlink r:id="rId9" w:tooltip="Фотография" w:history="1">
              <w:r w:rsidR="00141EAE"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фотографии</w:t>
              </w:r>
            </w:hyperlink>
            <w:r w:rsidR="00141EAE" w:rsidRPr="0040566B">
              <w:rPr>
                <w:shd w:val="clear" w:color="auto" w:fill="FFFFFF"/>
              </w:rPr>
              <w:t>,</w:t>
            </w:r>
            <w:r w:rsidR="00141EAE" w:rsidRPr="0040566B">
              <w:rPr>
                <w:rStyle w:val="apple-converted-space"/>
                <w:shd w:val="clear" w:color="auto" w:fill="FFFFFF"/>
              </w:rPr>
              <w:t> </w:t>
            </w:r>
            <w:hyperlink r:id="rId10" w:tooltip="Полиграфия" w:history="1">
              <w:r w:rsidR="00141EAE"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полиграфия</w:t>
              </w:r>
            </w:hyperlink>
            <w:r w:rsidR="00141EAE" w:rsidRPr="0040566B">
              <w:rPr>
                <w:shd w:val="clear" w:color="auto" w:fill="FFFFFF"/>
              </w:rPr>
              <w:t>,</w:t>
            </w:r>
            <w:r w:rsidR="00D57C9E" w:rsidRPr="0040566B">
              <w:rPr>
                <w:shd w:val="clear" w:color="auto" w:fill="FFFFFF"/>
              </w:rPr>
              <w:t xml:space="preserve"> </w:t>
            </w:r>
            <w:r w:rsidR="00141EAE" w:rsidRPr="0040566B">
              <w:rPr>
                <w:shd w:val="clear" w:color="auto" w:fill="FFFFFF"/>
              </w:rPr>
              <w:t>а также в</w:t>
            </w:r>
            <w:r w:rsidR="00141EAE" w:rsidRPr="0040566B">
              <w:rPr>
                <w:rStyle w:val="apple-converted-space"/>
                <w:shd w:val="clear" w:color="auto" w:fill="FFFFFF"/>
              </w:rPr>
              <w:t> </w:t>
            </w:r>
            <w:hyperlink r:id="rId11" w:tooltip="Художественная литература" w:history="1">
              <w:r w:rsidR="00141EAE"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литературе</w:t>
              </w:r>
            </w:hyperlink>
            <w:r w:rsidR="00141EAE" w:rsidRPr="0040566B">
              <w:rPr>
                <w:rStyle w:val="apple-converted-space"/>
                <w:shd w:val="clear" w:color="auto" w:fill="FFFFFF"/>
              </w:rPr>
              <w:t> </w:t>
            </w:r>
            <w:r w:rsidR="00141EAE" w:rsidRPr="0040566B">
              <w:rPr>
                <w:shd w:val="clear" w:color="auto" w:fill="FFFFFF"/>
              </w:rPr>
              <w:t>и</w:t>
            </w:r>
            <w:r w:rsidR="00141EAE" w:rsidRPr="0040566B">
              <w:rPr>
                <w:rStyle w:val="apple-converted-space"/>
                <w:shd w:val="clear" w:color="auto" w:fill="FFFFFF"/>
              </w:rPr>
              <w:t> </w:t>
            </w:r>
            <w:hyperlink r:id="rId12" w:tooltip="Криминалистика" w:history="1">
              <w:r w:rsidR="00141EAE"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криминалистике</w:t>
              </w:r>
            </w:hyperlink>
            <w:r w:rsidR="00141EAE" w:rsidRPr="0040566B">
              <w:rPr>
                <w:rStyle w:val="apple-converted-space"/>
                <w:shd w:val="clear" w:color="auto" w:fill="FFFFFF"/>
              </w:rPr>
              <w:t> </w:t>
            </w:r>
            <w:r w:rsidR="00141EAE" w:rsidRPr="0040566B">
              <w:rPr>
                <w:shd w:val="clear" w:color="auto" w:fill="FFFFFF"/>
              </w:rPr>
              <w:t>(</w:t>
            </w:r>
            <w:hyperlink r:id="rId13" w:tooltip="Словесный портрет" w:history="1">
              <w:r w:rsidR="00141EAE" w:rsidRPr="0040566B">
                <w:rPr>
                  <w:rStyle w:val="a3"/>
                  <w:color w:val="auto"/>
                  <w:u w:val="none"/>
                  <w:shd w:val="clear" w:color="auto" w:fill="FFFFFF"/>
                </w:rPr>
                <w:t>словесный портрет</w:t>
              </w:r>
            </w:hyperlink>
            <w:r w:rsidR="00141EAE" w:rsidRPr="0040566B">
              <w:rPr>
                <w:shd w:val="clear" w:color="auto" w:fill="FFFFFF"/>
              </w:rPr>
              <w:t>).</w:t>
            </w:r>
          </w:p>
        </w:tc>
        <w:tc>
          <w:tcPr>
            <w:tcW w:w="2419" w:type="dxa"/>
            <w:vMerge/>
          </w:tcPr>
          <w:p w:rsidR="00141EAE" w:rsidRPr="0040566B" w:rsidRDefault="00141EAE" w:rsidP="0040566B">
            <w:pPr>
              <w:rPr>
                <w:b/>
              </w:rPr>
            </w:pPr>
          </w:p>
        </w:tc>
      </w:tr>
      <w:tr w:rsidR="00141EAE" w:rsidRPr="0040566B" w:rsidTr="00F25EC5">
        <w:trPr>
          <w:trHeight w:val="230"/>
        </w:trPr>
        <w:tc>
          <w:tcPr>
            <w:tcW w:w="2207" w:type="dxa"/>
            <w:vMerge w:val="restart"/>
          </w:tcPr>
          <w:p w:rsidR="00141EAE" w:rsidRPr="0040566B" w:rsidRDefault="00141EAE" w:rsidP="0040566B">
            <w:pPr>
              <w:shd w:val="clear" w:color="auto" w:fill="FFFFFF"/>
              <w:rPr>
                <w:b/>
              </w:rPr>
            </w:pPr>
            <w:proofErr w:type="gramStart"/>
            <w:r w:rsidRPr="0040566B">
              <w:rPr>
                <w:b/>
                <w:lang w:val="en-US"/>
              </w:rPr>
              <w:t>IV</w:t>
            </w:r>
            <w:r w:rsidRPr="0040566B">
              <w:rPr>
                <w:b/>
              </w:rPr>
              <w:t xml:space="preserve"> .</w:t>
            </w:r>
            <w:proofErr w:type="gramEnd"/>
            <w:r w:rsidRPr="0040566B">
              <w:rPr>
                <w:b/>
              </w:rPr>
              <w:t xml:space="preserve"> Творческое применение и д</w:t>
            </w:r>
            <w:r w:rsidRPr="0040566B">
              <w:rPr>
                <w:b/>
              </w:rPr>
              <w:t>о</w:t>
            </w:r>
            <w:r w:rsidRPr="0040566B">
              <w:rPr>
                <w:b/>
              </w:rPr>
              <w:t>бывание знаний в новой ситуации (проблемные з</w:t>
            </w:r>
            <w:r w:rsidRPr="0040566B">
              <w:rPr>
                <w:b/>
              </w:rPr>
              <w:t>а</w:t>
            </w:r>
            <w:r w:rsidRPr="0040566B">
              <w:rPr>
                <w:b/>
              </w:rPr>
              <w:t>дания)</w:t>
            </w:r>
            <w:r w:rsidR="0040566B">
              <w:rPr>
                <w:b/>
              </w:rPr>
              <w:t>.</w:t>
            </w:r>
          </w:p>
          <w:p w:rsidR="00141EAE" w:rsidRPr="0040566B" w:rsidRDefault="00141EAE" w:rsidP="0040566B">
            <w:pPr>
              <w:rPr>
                <w:b/>
              </w:rPr>
            </w:pPr>
          </w:p>
        </w:tc>
        <w:tc>
          <w:tcPr>
            <w:tcW w:w="7159" w:type="dxa"/>
          </w:tcPr>
          <w:p w:rsidR="00141EAE" w:rsidRPr="0040566B" w:rsidRDefault="00141EAE" w:rsidP="0040566B">
            <w:r w:rsidRPr="0040566B">
              <w:t>Выполнение упражнений по применению знаний и умений о ча</w:t>
            </w:r>
            <w:r w:rsidRPr="0040566B">
              <w:t>с</w:t>
            </w:r>
            <w:r w:rsidRPr="0040566B">
              <w:t xml:space="preserve">тях речи, составление предложений и навыки составления </w:t>
            </w:r>
            <w:proofErr w:type="spellStart"/>
            <w:r w:rsidRPr="0040566B">
              <w:t>се</w:t>
            </w:r>
            <w:r w:rsidRPr="0040566B">
              <w:t>н</w:t>
            </w:r>
            <w:r w:rsidRPr="0040566B">
              <w:t>квейна</w:t>
            </w:r>
            <w:proofErr w:type="spellEnd"/>
            <w:r w:rsidRPr="0040566B">
              <w:t>. Организация  творческой деятельности по применению знаний.</w:t>
            </w:r>
          </w:p>
        </w:tc>
        <w:tc>
          <w:tcPr>
            <w:tcW w:w="3808" w:type="dxa"/>
          </w:tcPr>
          <w:p w:rsidR="00141EAE" w:rsidRPr="0040566B" w:rsidRDefault="00141EAE" w:rsidP="0040566B">
            <w:pPr>
              <w:rPr>
                <w:b/>
              </w:rPr>
            </w:pPr>
            <w:r w:rsidRPr="0040566B">
              <w:t>Выполнение упражнений на дел</w:t>
            </w:r>
            <w:r w:rsidRPr="0040566B">
              <w:t>е</w:t>
            </w:r>
            <w:r w:rsidRPr="0040566B">
              <w:t>ние слов на подгруппы, самосто</w:t>
            </w:r>
            <w:r w:rsidRPr="0040566B">
              <w:t>я</w:t>
            </w:r>
            <w:r w:rsidRPr="0040566B">
              <w:t xml:space="preserve">тельная работа по составлению </w:t>
            </w:r>
            <w:proofErr w:type="spellStart"/>
            <w:r w:rsidRPr="0040566B">
              <w:t>синквейна</w:t>
            </w:r>
            <w:proofErr w:type="spellEnd"/>
            <w:r w:rsidRPr="0040566B">
              <w:t>, осуществление  сам</w:t>
            </w:r>
            <w:r w:rsidRPr="0040566B">
              <w:t>о</w:t>
            </w:r>
            <w:r w:rsidRPr="0040566B">
              <w:t>проверки и  пошаговое сравнение с эталоном.</w:t>
            </w:r>
          </w:p>
        </w:tc>
        <w:tc>
          <w:tcPr>
            <w:tcW w:w="2419" w:type="dxa"/>
            <w:vMerge w:val="restart"/>
          </w:tcPr>
          <w:p w:rsidR="00141EAE" w:rsidRPr="0040566B" w:rsidRDefault="002A4FC0" w:rsidP="0040566B">
            <w:r w:rsidRPr="0040566B">
              <w:t>Задание по составл</w:t>
            </w:r>
            <w:r w:rsidRPr="0040566B">
              <w:t>е</w:t>
            </w:r>
            <w:r w:rsidRPr="0040566B">
              <w:t xml:space="preserve">нию  </w:t>
            </w:r>
            <w:proofErr w:type="spellStart"/>
            <w:r w:rsidRPr="0040566B">
              <w:t>синквейна</w:t>
            </w:r>
            <w:proofErr w:type="spellEnd"/>
            <w:r w:rsidRPr="0040566B">
              <w:t xml:space="preserve"> в форме разминки и самостоятельно. Р</w:t>
            </w:r>
            <w:r w:rsidRPr="0040566B">
              <w:t>а</w:t>
            </w:r>
            <w:r w:rsidRPr="0040566B">
              <w:t>бота в парах по с</w:t>
            </w:r>
            <w:r w:rsidRPr="0040566B">
              <w:t>о</w:t>
            </w:r>
            <w:r w:rsidRPr="0040566B">
              <w:t>ставлению предл</w:t>
            </w:r>
            <w:r w:rsidRPr="0040566B">
              <w:t>о</w:t>
            </w:r>
            <w:r w:rsidRPr="0040566B">
              <w:t>жений о маме. Оце</w:t>
            </w:r>
            <w:r w:rsidRPr="0040566B">
              <w:t>н</w:t>
            </w:r>
            <w:r w:rsidRPr="0040566B">
              <w:t>ка выполнения зад</w:t>
            </w:r>
            <w:r w:rsidRPr="0040566B">
              <w:t>а</w:t>
            </w:r>
            <w:r w:rsidRPr="0040566B">
              <w:t xml:space="preserve">ний в парах. </w:t>
            </w:r>
            <w:r w:rsidR="00141EAE" w:rsidRPr="0040566B">
              <w:t>С</w:t>
            </w:r>
            <w:r w:rsidRPr="0040566B">
              <w:t>ам</w:t>
            </w:r>
            <w:r w:rsidRPr="0040566B">
              <w:t>о</w:t>
            </w:r>
            <w:r w:rsidRPr="0040566B">
              <w:t xml:space="preserve">стоятельная работа с </w:t>
            </w:r>
            <w:r w:rsidR="00141EAE" w:rsidRPr="0040566B">
              <w:t xml:space="preserve"> </w:t>
            </w:r>
            <w:r w:rsidR="00141EAE" w:rsidRPr="0040566B">
              <w:lastRenderedPageBreak/>
              <w:t>карточками и табл</w:t>
            </w:r>
            <w:r w:rsidR="00141EAE" w:rsidRPr="0040566B">
              <w:t>и</w:t>
            </w:r>
            <w:r w:rsidR="00141EAE" w:rsidRPr="0040566B">
              <w:t>цей.</w:t>
            </w:r>
          </w:p>
        </w:tc>
      </w:tr>
      <w:tr w:rsidR="00141EAE" w:rsidRPr="0040566B" w:rsidTr="000450DD">
        <w:trPr>
          <w:trHeight w:val="230"/>
        </w:trPr>
        <w:tc>
          <w:tcPr>
            <w:tcW w:w="2207" w:type="dxa"/>
            <w:vMerge/>
          </w:tcPr>
          <w:p w:rsidR="00141EAE" w:rsidRPr="0040566B" w:rsidRDefault="00141EAE" w:rsidP="0040566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0967" w:type="dxa"/>
            <w:gridSpan w:val="2"/>
          </w:tcPr>
          <w:p w:rsidR="00141EAE" w:rsidRPr="0040566B" w:rsidRDefault="00141EAE" w:rsidP="0040566B">
            <w:pPr>
              <w:rPr>
                <w:shd w:val="clear" w:color="auto" w:fill="FFFFFF"/>
              </w:rPr>
            </w:pPr>
            <w:r w:rsidRPr="0040566B">
              <w:rPr>
                <w:shd w:val="clear" w:color="auto" w:fill="FFFFFF"/>
              </w:rPr>
              <w:t>У. – Только ли изобразительными средствами можно описать портрет человека?</w:t>
            </w:r>
          </w:p>
          <w:p w:rsidR="00141EAE" w:rsidRPr="0040566B" w:rsidRDefault="00141EAE" w:rsidP="0040566B">
            <w:pPr>
              <w:rPr>
                <w:shd w:val="clear" w:color="auto" w:fill="FFFFFF"/>
              </w:rPr>
            </w:pPr>
            <w:r w:rsidRPr="0040566B">
              <w:rPr>
                <w:shd w:val="clear" w:color="auto" w:fill="FFFFFF"/>
              </w:rPr>
              <w:t>Д. - Нет, можно использо</w:t>
            </w:r>
            <w:r w:rsidR="0040566B">
              <w:rPr>
                <w:shd w:val="clear" w:color="auto" w:fill="FFFFFF"/>
              </w:rPr>
              <w:t>вать слова …</w:t>
            </w:r>
          </w:p>
          <w:p w:rsidR="00141EAE" w:rsidRPr="0040566B" w:rsidRDefault="00141EAE" w:rsidP="0040566B">
            <w:r w:rsidRPr="0040566B">
              <w:rPr>
                <w:shd w:val="clear" w:color="auto" w:fill="FFFFFF"/>
              </w:rPr>
              <w:t>У.</w:t>
            </w:r>
            <w:r w:rsidRPr="0040566B">
              <w:t xml:space="preserve"> – Правильно, описать внешность человека, характер, черты лица можно словами. В литературе, как и в </w:t>
            </w:r>
            <w:proofErr w:type="gramStart"/>
            <w:r w:rsidRPr="0040566B">
              <w:t>искусстве</w:t>
            </w:r>
            <w:proofErr w:type="gramEnd"/>
            <w:r w:rsidRPr="0040566B">
              <w:t xml:space="preserve"> есть жанры. Назовите их.</w:t>
            </w:r>
          </w:p>
          <w:p w:rsidR="00141EAE" w:rsidRPr="0040566B" w:rsidRDefault="00141EAE" w:rsidP="0040566B">
            <w:r w:rsidRPr="0040566B">
              <w:lastRenderedPageBreak/>
              <w:t>Д. –Сказки, рассказы, стихи ….</w:t>
            </w:r>
          </w:p>
          <w:p w:rsidR="00141EAE" w:rsidRPr="0040566B" w:rsidRDefault="00141EAE" w:rsidP="0040566B">
            <w:r w:rsidRPr="0040566B">
              <w:t xml:space="preserve">У. – Я предлагаю составить </w:t>
            </w:r>
            <w:proofErr w:type="spellStart"/>
            <w:r w:rsidRPr="0040566B">
              <w:t>синквейн</w:t>
            </w:r>
            <w:proofErr w:type="spellEnd"/>
            <w:r w:rsidRPr="0040566B">
              <w:t>. А на какую тему вы определите сами.</w:t>
            </w:r>
          </w:p>
          <w:p w:rsidR="00141EAE" w:rsidRPr="0040566B" w:rsidRDefault="00F3200D" w:rsidP="0040566B">
            <w:r w:rsidRPr="0040566B">
              <w:t xml:space="preserve">1. </w:t>
            </w:r>
            <w:r w:rsidR="00141EAE" w:rsidRPr="0040566B">
              <w:t>Речевая разминка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t xml:space="preserve">-Прежде чем приступить к написанию </w:t>
            </w:r>
            <w:proofErr w:type="spellStart"/>
            <w:r w:rsidRPr="0040566B">
              <w:t>синквейна</w:t>
            </w:r>
            <w:proofErr w:type="spellEnd"/>
            <w:r w:rsidRPr="0040566B">
              <w:t>, мы должны к этому подготовиться. Как известно, к любому празднику  мы в доме наводим порядок.</w:t>
            </w:r>
            <w:r w:rsidR="00F3200D" w:rsidRPr="0040566B">
              <w:t xml:space="preserve"> На столах лежат конверты, в</w:t>
            </w:r>
            <w:r w:rsidR="002A4FC0" w:rsidRPr="0040566B">
              <w:t xml:space="preserve">озьмите его, достаньте карточки, </w:t>
            </w:r>
            <w:r w:rsidR="00F3200D" w:rsidRPr="0040566B">
              <w:t xml:space="preserve"> нужно</w:t>
            </w:r>
            <w:r w:rsidRPr="0040566B">
              <w:t xml:space="preserve"> распределить слова на группы: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rPr>
                <w:i/>
              </w:rPr>
              <w:t>мама                 родная          помогает                          она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rPr>
                <w:i/>
              </w:rPr>
              <w:t>мамочка          любимая        заботится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rPr>
                <w:i/>
              </w:rPr>
              <w:t>мамуля            ненаглядная   любит</w:t>
            </w:r>
          </w:p>
          <w:p w:rsidR="00141EAE" w:rsidRPr="0040566B" w:rsidRDefault="00141EAE" w:rsidP="0040566B">
            <w:pPr>
              <w:rPr>
                <w:i/>
              </w:rPr>
            </w:pPr>
            <w:proofErr w:type="spellStart"/>
            <w:r w:rsidRPr="0040566B">
              <w:rPr>
                <w:i/>
              </w:rPr>
              <w:t>мамулечка</w:t>
            </w:r>
            <w:proofErr w:type="spellEnd"/>
            <w:r w:rsidRPr="0040566B">
              <w:rPr>
                <w:i/>
              </w:rPr>
              <w:t xml:space="preserve">     милая               воспитывает</w:t>
            </w:r>
          </w:p>
          <w:p w:rsidR="00141EAE" w:rsidRPr="0040566B" w:rsidRDefault="00141EAE" w:rsidP="0040566B">
            <w:r w:rsidRPr="0040566B">
              <w:t>Проверка: по одному зачитывают столбики</w:t>
            </w:r>
          </w:p>
          <w:p w:rsidR="00141EAE" w:rsidRPr="0040566B" w:rsidRDefault="00141EAE" w:rsidP="0040566B">
            <w:r w:rsidRPr="0040566B">
              <w:t>- Если у вас все</w:t>
            </w:r>
            <w:r w:rsidR="00FD7A5D" w:rsidRPr="0040566B">
              <w:t xml:space="preserve">  правильно, поставьте два</w:t>
            </w:r>
            <w:r w:rsidRPr="0040566B">
              <w:t xml:space="preserve"> плюс</w:t>
            </w:r>
            <w:r w:rsidR="00FD7A5D" w:rsidRPr="0040566B">
              <w:t>а, если допустили ошибк</w:t>
            </w:r>
            <w:proofErr w:type="gramStart"/>
            <w:r w:rsidR="00FD7A5D" w:rsidRPr="0040566B">
              <w:t>у-</w:t>
            </w:r>
            <w:proofErr w:type="gramEnd"/>
            <w:r w:rsidR="00FD7A5D" w:rsidRPr="0040566B">
              <w:t xml:space="preserve"> один плюс.</w:t>
            </w:r>
          </w:p>
          <w:p w:rsidR="00FD7A5D" w:rsidRPr="0040566B" w:rsidRDefault="00FD7A5D" w:rsidP="0040566B">
            <w:pPr>
              <w:rPr>
                <w:i/>
              </w:rPr>
            </w:pPr>
            <w:r w:rsidRPr="0040566B">
              <w:rPr>
                <w:i/>
              </w:rPr>
              <w:t>Дети выставляют плюсы</w:t>
            </w:r>
          </w:p>
          <w:p w:rsidR="0040566B" w:rsidRDefault="00FD7A5D" w:rsidP="0040566B">
            <w:r w:rsidRPr="0040566B">
              <w:t>2.</w:t>
            </w:r>
          </w:p>
          <w:p w:rsidR="00141EAE" w:rsidRPr="0040566B" w:rsidRDefault="00141EAE" w:rsidP="0040566B">
            <w:r w:rsidRPr="0040566B">
              <w:t xml:space="preserve">- Эти  слова непростые. </w:t>
            </w:r>
            <w:r w:rsidR="00F3200D" w:rsidRPr="0040566B">
              <w:t>Как вы думаете, ч</w:t>
            </w:r>
            <w:r w:rsidRPr="0040566B">
              <w:t>то можно с ними сделать?</w:t>
            </w:r>
          </w:p>
          <w:p w:rsidR="00141EAE" w:rsidRPr="0040566B" w:rsidRDefault="00141EAE" w:rsidP="0040566B">
            <w:r w:rsidRPr="0040566B">
              <w:t>- Составить предложения?</w:t>
            </w:r>
          </w:p>
          <w:p w:rsidR="00141EAE" w:rsidRPr="0040566B" w:rsidRDefault="00141EAE" w:rsidP="0040566B">
            <w:r w:rsidRPr="0040566B">
              <w:t>- На какую тему?</w:t>
            </w:r>
          </w:p>
          <w:p w:rsidR="00141EAE" w:rsidRPr="0040566B" w:rsidRDefault="00141EAE" w:rsidP="0040566B">
            <w:r w:rsidRPr="0040566B">
              <w:t>- Значит с ними можно составить предложения.</w:t>
            </w:r>
          </w:p>
          <w:p w:rsidR="00141EAE" w:rsidRPr="0040566B" w:rsidRDefault="00F3200D" w:rsidP="0040566B">
            <w:pPr>
              <w:rPr>
                <w:i/>
              </w:rPr>
            </w:pPr>
            <w:r w:rsidRPr="0040566B">
              <w:t xml:space="preserve"> </w:t>
            </w:r>
            <w:r w:rsidR="00141EAE" w:rsidRPr="0040566B">
              <w:rPr>
                <w:i/>
              </w:rPr>
              <w:t>Работа  в парах</w:t>
            </w:r>
          </w:p>
          <w:p w:rsidR="00141EAE" w:rsidRPr="0040566B" w:rsidRDefault="00141EAE" w:rsidP="0040566B">
            <w:r w:rsidRPr="0040566B">
              <w:t xml:space="preserve">- Теперь, когда мы знаем о маме столько слов, </w:t>
            </w:r>
            <w:r w:rsidR="00F3200D" w:rsidRPr="0040566B">
              <w:t>каждый должен составить</w:t>
            </w:r>
            <w:r w:rsidRPr="0040566B">
              <w:t xml:space="preserve"> предложе</w:t>
            </w:r>
            <w:r w:rsidR="00F3200D" w:rsidRPr="0040566B">
              <w:t>ние, в котором 4 слова</w:t>
            </w:r>
            <w:r w:rsidRPr="0040566B">
              <w:t>. Начинаем со слова «Она…»</w:t>
            </w:r>
            <w:r w:rsidR="00F3200D" w:rsidRPr="0040566B">
              <w:t xml:space="preserve">. Составленное предложение проговариваете соседу по парте. </w:t>
            </w:r>
            <w:proofErr w:type="gramStart"/>
            <w:r w:rsidR="00F3200D" w:rsidRPr="0040566B">
              <w:t>Пр</w:t>
            </w:r>
            <w:r w:rsidR="00F3200D" w:rsidRPr="0040566B">
              <w:t>и</w:t>
            </w:r>
            <w:r w:rsidR="00F3200D" w:rsidRPr="0040566B">
              <w:t>ступили к заданию</w:t>
            </w:r>
            <w:r w:rsidR="00FD7A5D" w:rsidRPr="0040566B">
              <w:t xml:space="preserve"> </w:t>
            </w:r>
            <w:r w:rsidR="00F3200D" w:rsidRPr="0040566B">
              <w:t xml:space="preserve"> (Например:</w:t>
            </w:r>
            <w:proofErr w:type="gramEnd"/>
            <w:r w:rsidR="00F3200D" w:rsidRPr="0040566B">
              <w:t xml:space="preserve"> </w:t>
            </w:r>
            <w:r w:rsidRPr="0040566B">
              <w:t>Она переживает за меня</w:t>
            </w:r>
            <w:r w:rsidR="00F3200D" w:rsidRPr="0040566B">
              <w:t xml:space="preserve">. </w:t>
            </w:r>
            <w:proofErr w:type="gramStart"/>
            <w:r w:rsidR="00F3200D" w:rsidRPr="0040566B">
              <w:t>И т.д.)</w:t>
            </w:r>
            <w:proofErr w:type="gramEnd"/>
          </w:p>
          <w:p w:rsidR="00141EAE" w:rsidRPr="0040566B" w:rsidRDefault="00FD7A5D" w:rsidP="0040566B">
            <w:pPr>
              <w:rPr>
                <w:i/>
              </w:rPr>
            </w:pPr>
            <w:r w:rsidRPr="0040566B">
              <w:rPr>
                <w:i/>
              </w:rPr>
              <w:t>Д</w:t>
            </w:r>
            <w:r w:rsidR="00141EAE" w:rsidRPr="0040566B">
              <w:rPr>
                <w:i/>
              </w:rPr>
              <w:t xml:space="preserve">ети говорят по 1 предложению соседу по парте. Потом учитель спрашивает, какое предложение составил сосед </w:t>
            </w:r>
          </w:p>
          <w:p w:rsidR="00F3200D" w:rsidRPr="0040566B" w:rsidRDefault="00F3200D" w:rsidP="0040566B">
            <w:r w:rsidRPr="0040566B">
              <w:t xml:space="preserve">- </w:t>
            </w:r>
            <w:r w:rsidR="00FD7A5D" w:rsidRPr="0040566B">
              <w:t xml:space="preserve">Сейчас вашу работу оценивает сосед по парте. Если предложение </w:t>
            </w:r>
            <w:proofErr w:type="gramStart"/>
            <w:r w:rsidR="00FD7A5D" w:rsidRPr="0040566B">
              <w:t>составлено</w:t>
            </w:r>
            <w:proofErr w:type="gramEnd"/>
            <w:r w:rsidR="00FD7A5D" w:rsidRPr="0040566B">
              <w:t xml:space="preserve"> верно, состоит из 4 слов, то ставите за второе задание один плюс, если допущена ошибка- 0.</w:t>
            </w:r>
          </w:p>
          <w:p w:rsidR="00FD7A5D" w:rsidRPr="0040566B" w:rsidRDefault="00FD7A5D" w:rsidP="0040566B">
            <w:pPr>
              <w:rPr>
                <w:i/>
              </w:rPr>
            </w:pPr>
            <w:r w:rsidRPr="0040566B">
              <w:rPr>
                <w:i/>
              </w:rPr>
              <w:t>Дети выставляют плюсы</w:t>
            </w:r>
          </w:p>
          <w:p w:rsidR="00D97B1D" w:rsidRPr="0040566B" w:rsidRDefault="00D97B1D" w:rsidP="0040566B">
            <w:r w:rsidRPr="0040566B">
              <w:t>- Посчитайте сколько плюсов, такую оценку вы и заработали при выполнении этих заданий. Поставьте  каждый себе на листочке.</w:t>
            </w:r>
          </w:p>
          <w:p w:rsidR="00141EAE" w:rsidRPr="0040566B" w:rsidRDefault="00D97B1D" w:rsidP="0040566B">
            <w:r w:rsidRPr="0040566B">
              <w:t>- В</w:t>
            </w:r>
            <w:r w:rsidR="00141EAE" w:rsidRPr="0040566B">
              <w:t xml:space="preserve">от мы и подошли с вами к самому главному – к сочинению </w:t>
            </w:r>
            <w:proofErr w:type="spellStart"/>
            <w:r w:rsidR="00141EAE" w:rsidRPr="0040566B">
              <w:t>синквейну</w:t>
            </w:r>
            <w:proofErr w:type="spellEnd"/>
            <w:r w:rsidR="00141EAE" w:rsidRPr="0040566B">
              <w:t>.</w:t>
            </w:r>
          </w:p>
          <w:p w:rsidR="0040566B" w:rsidRDefault="00141EAE" w:rsidP="0040566B">
            <w:r w:rsidRPr="0040566B">
              <w:t xml:space="preserve">- </w:t>
            </w:r>
            <w:r w:rsidR="00FD7A5D" w:rsidRPr="0040566B">
              <w:t>Так ч</w:t>
            </w:r>
            <w:r w:rsidRPr="0040566B">
              <w:t xml:space="preserve">то такое </w:t>
            </w:r>
            <w:proofErr w:type="spellStart"/>
            <w:r w:rsidRPr="0040566B">
              <w:t>синквейн</w:t>
            </w:r>
            <w:proofErr w:type="spellEnd"/>
            <w:r w:rsidRPr="0040566B">
              <w:t xml:space="preserve">? </w:t>
            </w:r>
          </w:p>
          <w:p w:rsidR="00141EAE" w:rsidRPr="0040566B" w:rsidRDefault="0040566B" w:rsidP="0040566B">
            <w:r>
              <w:t>Д. - С</w:t>
            </w:r>
            <w:r w:rsidR="00FD7A5D" w:rsidRPr="0040566B">
              <w:t>тихотворение, которое нап</w:t>
            </w:r>
            <w:r>
              <w:t>исано по определенному правилу.</w:t>
            </w:r>
          </w:p>
          <w:p w:rsidR="00141EAE" w:rsidRPr="0040566B" w:rsidRDefault="0040566B" w:rsidP="0040566B">
            <w:r>
              <w:t>У. –</w:t>
            </w:r>
            <w:r w:rsidR="00141EAE" w:rsidRPr="0040566B">
              <w:t xml:space="preserve"> Но прежде чем приступить</w:t>
            </w:r>
            <w:r w:rsidR="00FD7A5D" w:rsidRPr="0040566B">
              <w:t xml:space="preserve"> к работе, нужно</w:t>
            </w:r>
            <w:r w:rsidR="00141EAE" w:rsidRPr="0040566B">
              <w:t xml:space="preserve"> восстановить правильную последовательность нап</w:t>
            </w:r>
            <w:r w:rsidR="00141EAE" w:rsidRPr="0040566B">
              <w:t>и</w:t>
            </w:r>
            <w:r w:rsidR="00141EAE" w:rsidRPr="0040566B">
              <w:t xml:space="preserve">сании </w:t>
            </w:r>
            <w:proofErr w:type="spellStart"/>
            <w:r w:rsidR="00141EAE" w:rsidRPr="0040566B">
              <w:t>синквейна</w:t>
            </w:r>
            <w:proofErr w:type="spellEnd"/>
            <w:r w:rsidR="00141EAE" w:rsidRPr="0040566B">
              <w:t>. Перед вами листочки про</w:t>
            </w:r>
            <w:r w:rsidR="00FD7A5D" w:rsidRPr="0040566B">
              <w:t>нумеруйте, ч</w:t>
            </w:r>
            <w:r w:rsidR="00141EAE" w:rsidRPr="0040566B">
              <w:t xml:space="preserve">то зачем должно следовать.  </w:t>
            </w:r>
          </w:p>
          <w:p w:rsidR="00141EAE" w:rsidRPr="0040566B" w:rsidRDefault="00141EAE" w:rsidP="0040566B">
            <w:pPr>
              <w:rPr>
                <w:i/>
              </w:rPr>
            </w:pPr>
            <w:proofErr w:type="gramStart"/>
            <w:r w:rsidRPr="0040566B">
              <w:rPr>
                <w:i/>
              </w:rPr>
              <w:t>(</w:t>
            </w:r>
            <w:r w:rsidR="00FD7A5D" w:rsidRPr="0040566B">
              <w:rPr>
                <w:i/>
              </w:rPr>
              <w:t>Са</w:t>
            </w:r>
            <w:r w:rsidRPr="0040566B">
              <w:rPr>
                <w:i/>
              </w:rPr>
              <w:t>мопроверка.</w:t>
            </w:r>
            <w:proofErr w:type="gramEnd"/>
            <w:r w:rsidRPr="0040566B">
              <w:rPr>
                <w:i/>
              </w:rPr>
              <w:t xml:space="preserve"> </w:t>
            </w:r>
            <w:proofErr w:type="gramStart"/>
            <w:r w:rsidR="00FD7A5D" w:rsidRPr="0040566B">
              <w:rPr>
                <w:i/>
              </w:rPr>
              <w:t>Образец на доске)</w:t>
            </w:r>
            <w:proofErr w:type="gramEnd"/>
          </w:p>
          <w:p w:rsidR="00FD7A5D" w:rsidRPr="0040566B" w:rsidRDefault="0040566B" w:rsidP="0040566B">
            <w:r>
              <w:t>-</w:t>
            </w:r>
            <w:r w:rsidR="00FD7A5D" w:rsidRPr="0040566B">
              <w:t>Если у вас работа выполнена правильн</w:t>
            </w:r>
            <w:proofErr w:type="gramStart"/>
            <w:r w:rsidR="00FD7A5D" w:rsidRPr="0040566B">
              <w:t>о-</w:t>
            </w:r>
            <w:proofErr w:type="gramEnd"/>
            <w:r w:rsidR="00FD7A5D" w:rsidRPr="0040566B">
              <w:t xml:space="preserve"> ставите два плюса, если допущена ошибка</w:t>
            </w:r>
            <w:r w:rsidR="00141EAE" w:rsidRPr="0040566B">
              <w:t xml:space="preserve"> </w:t>
            </w:r>
            <w:r w:rsidR="00FD7A5D" w:rsidRPr="0040566B">
              <w:t>– 1 плюс.</w:t>
            </w:r>
          </w:p>
          <w:p w:rsidR="003069A5" w:rsidRPr="0040566B" w:rsidRDefault="003069A5" w:rsidP="0040566B">
            <w:r w:rsidRPr="0040566B">
              <w:t>-Посчитайте количество плюсов. Сколько плюсов, такая и ваша отметка. Поставьте ее на листочке оц</w:t>
            </w:r>
            <w:r w:rsidRPr="0040566B">
              <w:t>е</w:t>
            </w:r>
            <w:r w:rsidRPr="0040566B">
              <w:lastRenderedPageBreak/>
              <w:t>нивания.</w:t>
            </w:r>
          </w:p>
          <w:p w:rsidR="00D97B1D" w:rsidRPr="0040566B" w:rsidRDefault="00D97B1D" w:rsidP="0040566B">
            <w:r w:rsidRPr="0040566B">
              <w:t xml:space="preserve">- Перед вами на столах слова – помощники, схема составления </w:t>
            </w:r>
            <w:proofErr w:type="spellStart"/>
            <w:r w:rsidRPr="0040566B">
              <w:t>синквейна</w:t>
            </w:r>
            <w:proofErr w:type="spellEnd"/>
            <w:r w:rsidRPr="0040566B">
              <w:t>. Все это вам поможет нап</w:t>
            </w:r>
            <w:r w:rsidRPr="0040566B">
              <w:t>и</w:t>
            </w:r>
            <w:r w:rsidRPr="0040566B">
              <w:t xml:space="preserve">сать </w:t>
            </w:r>
            <w:proofErr w:type="spellStart"/>
            <w:r w:rsidRPr="0040566B">
              <w:t>синквейн</w:t>
            </w:r>
            <w:proofErr w:type="spellEnd"/>
            <w:r w:rsidR="002A4FC0" w:rsidRPr="0040566B">
              <w:t>.</w:t>
            </w:r>
          </w:p>
          <w:p w:rsidR="00D97B1D" w:rsidRPr="0040566B" w:rsidRDefault="00D97B1D" w:rsidP="0040566B">
            <w:r w:rsidRPr="0040566B">
              <w:t>- Можно воспользоваться черновиками, а затем переписать</w:t>
            </w:r>
            <w:proofErr w:type="gramStart"/>
            <w:r w:rsidRPr="0040566B">
              <w:t xml:space="preserve"> П</w:t>
            </w:r>
            <w:proofErr w:type="gramEnd"/>
            <w:r w:rsidRPr="0040566B">
              <w:t xml:space="preserve">оложите перед собой паспарту. Найдите строчки, которые отведены для </w:t>
            </w:r>
            <w:proofErr w:type="spellStart"/>
            <w:r w:rsidRPr="0040566B">
              <w:t>синквейна</w:t>
            </w:r>
            <w:proofErr w:type="spellEnd"/>
            <w:r w:rsidRPr="0040566B">
              <w:t xml:space="preserve"> и приступайте к работе. Кому нужно можно воспользоваться черновиками. </w:t>
            </w:r>
          </w:p>
          <w:p w:rsidR="00141EAE" w:rsidRPr="0040566B" w:rsidRDefault="00141EAE" w:rsidP="0040566B">
            <w:pPr>
              <w:rPr>
                <w:i/>
              </w:rPr>
            </w:pPr>
            <w:r w:rsidRPr="0040566B">
              <w:rPr>
                <w:i/>
              </w:rPr>
              <w:t xml:space="preserve">Самостоятельная работа учащихся по составлению </w:t>
            </w:r>
            <w:proofErr w:type="spellStart"/>
            <w:r w:rsidRPr="0040566B">
              <w:rPr>
                <w:i/>
              </w:rPr>
              <w:t>синквейна</w:t>
            </w:r>
            <w:proofErr w:type="spellEnd"/>
            <w:r w:rsidRPr="0040566B">
              <w:rPr>
                <w:i/>
              </w:rPr>
              <w:t xml:space="preserve"> и запись ее строчках</w:t>
            </w:r>
            <w:r w:rsidR="00D97B1D" w:rsidRPr="0040566B">
              <w:rPr>
                <w:i/>
              </w:rPr>
              <w:t>.</w:t>
            </w:r>
          </w:p>
          <w:p w:rsidR="00141EAE" w:rsidRPr="0040566B" w:rsidRDefault="00D97B1D" w:rsidP="0040566B">
            <w:pPr>
              <w:rPr>
                <w:i/>
              </w:rPr>
            </w:pPr>
            <w:r w:rsidRPr="0040566B">
              <w:rPr>
                <w:i/>
              </w:rPr>
              <w:t xml:space="preserve">Чтение 2-3 </w:t>
            </w:r>
            <w:proofErr w:type="spellStart"/>
            <w:r w:rsidRPr="0040566B">
              <w:rPr>
                <w:i/>
              </w:rPr>
              <w:t>синквейна</w:t>
            </w:r>
            <w:proofErr w:type="spellEnd"/>
            <w:r w:rsidR="0040566B">
              <w:rPr>
                <w:i/>
              </w:rPr>
              <w:t>.</w:t>
            </w:r>
          </w:p>
        </w:tc>
        <w:tc>
          <w:tcPr>
            <w:tcW w:w="2419" w:type="dxa"/>
            <w:vMerge/>
          </w:tcPr>
          <w:p w:rsidR="00141EAE" w:rsidRPr="0040566B" w:rsidRDefault="00141EAE" w:rsidP="0040566B">
            <w:pPr>
              <w:rPr>
                <w:b/>
              </w:rPr>
            </w:pPr>
          </w:p>
        </w:tc>
      </w:tr>
      <w:tr w:rsidR="00B03AE3" w:rsidRPr="0040566B" w:rsidTr="00B03AE3">
        <w:trPr>
          <w:trHeight w:val="1104"/>
        </w:trPr>
        <w:tc>
          <w:tcPr>
            <w:tcW w:w="2207" w:type="dxa"/>
          </w:tcPr>
          <w:p w:rsidR="00B03AE3" w:rsidRPr="0040566B" w:rsidRDefault="00B03AE3" w:rsidP="0040566B">
            <w:pPr>
              <w:shd w:val="clear" w:color="auto" w:fill="FFFFFF"/>
              <w:rPr>
                <w:b/>
              </w:rPr>
            </w:pPr>
            <w:r w:rsidRPr="0040566B">
              <w:rPr>
                <w:b/>
                <w:lang w:val="en-US"/>
              </w:rPr>
              <w:lastRenderedPageBreak/>
              <w:t>V</w:t>
            </w:r>
            <w:r w:rsidRPr="0040566B">
              <w:rPr>
                <w:b/>
              </w:rPr>
              <w:t>. Физ. минутка</w:t>
            </w:r>
            <w:r w:rsidR="0040566B">
              <w:rPr>
                <w:b/>
              </w:rPr>
              <w:t>.</w:t>
            </w:r>
          </w:p>
        </w:tc>
        <w:tc>
          <w:tcPr>
            <w:tcW w:w="7159" w:type="dxa"/>
          </w:tcPr>
          <w:p w:rsidR="00B03AE3" w:rsidRPr="0040566B" w:rsidRDefault="00B03AE3" w:rsidP="0040566B">
            <w:r w:rsidRPr="0040566B">
              <w:t xml:space="preserve">У.- В </w:t>
            </w:r>
            <w:proofErr w:type="spellStart"/>
            <w:r w:rsidRPr="0040566B">
              <w:t>синквейне</w:t>
            </w:r>
            <w:proofErr w:type="spellEnd"/>
            <w:r w:rsidRPr="0040566B">
              <w:t xml:space="preserve"> вы написали много теплых и ценных слов о маме. </w:t>
            </w:r>
          </w:p>
          <w:p w:rsidR="00B03AE3" w:rsidRPr="0040566B" w:rsidRDefault="00B03AE3" w:rsidP="0040566B">
            <w:pPr>
              <w:rPr>
                <w:shd w:val="clear" w:color="auto" w:fill="FFFFFF"/>
              </w:rPr>
            </w:pPr>
            <w:r w:rsidRPr="0040566B">
              <w:t xml:space="preserve">Но мамы тоже маленькими девочками и любили играть </w:t>
            </w:r>
            <w:proofErr w:type="gramStart"/>
            <w:r w:rsidRPr="0040566B">
              <w:t>в</w:t>
            </w:r>
            <w:proofErr w:type="gramEnd"/>
            <w:r w:rsidRPr="0040566B">
              <w:t xml:space="preserve"> разные игра. И для вас они приготовили сюрприз. Они спрятали портеры неизвестных художников в классе.</w:t>
            </w:r>
          </w:p>
        </w:tc>
        <w:tc>
          <w:tcPr>
            <w:tcW w:w="3808" w:type="dxa"/>
          </w:tcPr>
          <w:p w:rsidR="00B03AE3" w:rsidRPr="0040566B" w:rsidRDefault="00B03AE3" w:rsidP="0040566B">
            <w:pPr>
              <w:rPr>
                <w:b/>
              </w:rPr>
            </w:pPr>
            <w:r w:rsidRPr="0040566B">
              <w:rPr>
                <w:shd w:val="clear" w:color="auto" w:fill="FFFFFF"/>
              </w:rPr>
              <w:t>Дети ищут распечатанные н</w:t>
            </w:r>
            <w:r w:rsidRPr="0040566B">
              <w:rPr>
                <w:shd w:val="clear" w:color="auto" w:fill="FFFFFF"/>
              </w:rPr>
              <w:t>е</w:t>
            </w:r>
            <w:r w:rsidRPr="0040566B">
              <w:rPr>
                <w:shd w:val="clear" w:color="auto" w:fill="FFFFFF"/>
              </w:rPr>
              <w:t xml:space="preserve">большие </w:t>
            </w:r>
            <w:proofErr w:type="gramStart"/>
            <w:r w:rsidRPr="0040566B">
              <w:rPr>
                <w:shd w:val="clear" w:color="auto" w:fill="FFFFFF"/>
              </w:rPr>
              <w:t>портреты</w:t>
            </w:r>
            <w:proofErr w:type="gramEnd"/>
            <w:r w:rsidRPr="0040566B">
              <w:rPr>
                <w:shd w:val="clear" w:color="auto" w:fill="FFFFFF"/>
              </w:rPr>
              <w:t xml:space="preserve"> размещенные снизу парт и стульев.</w:t>
            </w:r>
          </w:p>
        </w:tc>
        <w:tc>
          <w:tcPr>
            <w:tcW w:w="2419" w:type="dxa"/>
          </w:tcPr>
          <w:p w:rsidR="00B03AE3" w:rsidRPr="0040566B" w:rsidRDefault="00B03AE3" w:rsidP="0040566B">
            <w:r w:rsidRPr="0040566B">
              <w:t>Учащиеся ищут портреты в классе.</w:t>
            </w:r>
          </w:p>
        </w:tc>
      </w:tr>
      <w:tr w:rsidR="00237C14" w:rsidRPr="0040566B" w:rsidTr="00F25EC5">
        <w:trPr>
          <w:trHeight w:val="230"/>
        </w:trPr>
        <w:tc>
          <w:tcPr>
            <w:tcW w:w="2207" w:type="dxa"/>
            <w:vMerge w:val="restart"/>
          </w:tcPr>
          <w:p w:rsidR="00237C14" w:rsidRPr="0040566B" w:rsidRDefault="00237C14" w:rsidP="0040566B">
            <w:pPr>
              <w:shd w:val="clear" w:color="auto" w:fill="FFFFFF"/>
              <w:rPr>
                <w:b/>
              </w:rPr>
            </w:pPr>
            <w:r w:rsidRPr="0040566B">
              <w:rPr>
                <w:b/>
                <w:lang w:val="en-US"/>
              </w:rPr>
              <w:t>VI</w:t>
            </w:r>
            <w:r w:rsidRPr="0040566B">
              <w:rPr>
                <w:b/>
              </w:rPr>
              <w:t>. Творческое применение и д</w:t>
            </w:r>
            <w:r w:rsidRPr="0040566B">
              <w:rPr>
                <w:b/>
              </w:rPr>
              <w:t>о</w:t>
            </w:r>
            <w:r w:rsidRPr="0040566B">
              <w:rPr>
                <w:b/>
              </w:rPr>
              <w:t>бывание знаний в новой ситуации (проблемные з</w:t>
            </w:r>
            <w:r w:rsidRPr="0040566B">
              <w:rPr>
                <w:b/>
              </w:rPr>
              <w:t>а</w:t>
            </w:r>
            <w:r w:rsidRPr="0040566B">
              <w:rPr>
                <w:b/>
              </w:rPr>
              <w:t>дания)</w:t>
            </w:r>
            <w:r w:rsidR="0040566B">
              <w:rPr>
                <w:b/>
              </w:rPr>
              <w:t>.</w:t>
            </w:r>
          </w:p>
          <w:p w:rsidR="00237C14" w:rsidRPr="0040566B" w:rsidRDefault="00237C14" w:rsidP="0040566B">
            <w:pPr>
              <w:shd w:val="clear" w:color="auto" w:fill="FFFFFF"/>
              <w:rPr>
                <w:b/>
              </w:rPr>
            </w:pPr>
          </w:p>
        </w:tc>
        <w:tc>
          <w:tcPr>
            <w:tcW w:w="7159" w:type="dxa"/>
          </w:tcPr>
          <w:p w:rsidR="00237C14" w:rsidRPr="0040566B" w:rsidRDefault="00237C14" w:rsidP="0040566B">
            <w:r w:rsidRPr="0040566B">
              <w:t>Организация деятельности учащихся с применением  информац</w:t>
            </w:r>
            <w:r w:rsidRPr="0040566B">
              <w:t>и</w:t>
            </w:r>
            <w:r w:rsidRPr="0040566B">
              <w:t>онных технологий.  Ознакомление с репродукциями произведений художников.  Организация  творческой деятельности по примен</w:t>
            </w:r>
            <w:r w:rsidRPr="0040566B">
              <w:t>е</w:t>
            </w:r>
            <w:r w:rsidRPr="0040566B">
              <w:t xml:space="preserve">нию знаний о </w:t>
            </w:r>
            <w:r w:rsidR="00B03AE3" w:rsidRPr="0040566B">
              <w:t xml:space="preserve">технике  </w:t>
            </w:r>
            <w:proofErr w:type="spellStart"/>
            <w:r w:rsidR="00B03AE3" w:rsidRPr="0040566B">
              <w:t>граттаж</w:t>
            </w:r>
            <w:proofErr w:type="spellEnd"/>
            <w:r w:rsidRPr="0040566B">
              <w:t xml:space="preserve"> и оформлению работ.</w:t>
            </w:r>
          </w:p>
        </w:tc>
        <w:tc>
          <w:tcPr>
            <w:tcW w:w="3808" w:type="dxa"/>
          </w:tcPr>
          <w:p w:rsidR="00237C14" w:rsidRPr="0040566B" w:rsidRDefault="00237C14" w:rsidP="0040566B">
            <w:pPr>
              <w:rPr>
                <w:b/>
              </w:rPr>
            </w:pPr>
            <w:r w:rsidRPr="0040566B">
              <w:t xml:space="preserve">Посещение виртуальной выставки  с применением информационных технологий. Практическая работа по применению техники </w:t>
            </w:r>
            <w:proofErr w:type="spellStart"/>
            <w:r w:rsidRPr="0040566B">
              <w:t>грат</w:t>
            </w:r>
            <w:r w:rsidR="00B03AE3" w:rsidRPr="0040566B">
              <w:t>т</w:t>
            </w:r>
            <w:r w:rsidRPr="0040566B">
              <w:t>аж</w:t>
            </w:r>
            <w:proofErr w:type="spellEnd"/>
            <w:r w:rsidRPr="0040566B">
              <w:t>. Оформление паспарту.</w:t>
            </w:r>
          </w:p>
        </w:tc>
        <w:tc>
          <w:tcPr>
            <w:tcW w:w="2419" w:type="dxa"/>
            <w:vMerge w:val="restart"/>
          </w:tcPr>
          <w:p w:rsidR="00237C14" w:rsidRPr="0040566B" w:rsidRDefault="00B03AE3" w:rsidP="0040566B">
            <w:r w:rsidRPr="0040566B">
              <w:t>Учащиеся просма</w:t>
            </w:r>
            <w:r w:rsidRPr="0040566B">
              <w:t>т</w:t>
            </w:r>
            <w:r w:rsidRPr="0040566B">
              <w:t>ривают презентацию о портретах с пом</w:t>
            </w:r>
            <w:r w:rsidRPr="0040566B">
              <w:t>о</w:t>
            </w:r>
            <w:r w:rsidRPr="0040566B">
              <w:t>щью ноутбуков.   В</w:t>
            </w:r>
            <w:r w:rsidR="00237C14" w:rsidRPr="0040566B">
              <w:t>ыполняют практ</w:t>
            </w:r>
            <w:r w:rsidR="00237C14" w:rsidRPr="0040566B">
              <w:t>и</w:t>
            </w:r>
            <w:r w:rsidR="00237C14" w:rsidRPr="0040566B">
              <w:t>ческую работу в те</w:t>
            </w:r>
            <w:r w:rsidR="00237C14" w:rsidRPr="0040566B">
              <w:t>х</w:t>
            </w:r>
            <w:r w:rsidR="00237C14" w:rsidRPr="0040566B">
              <w:t xml:space="preserve">нике </w:t>
            </w:r>
            <w:proofErr w:type="spellStart"/>
            <w:r w:rsidR="00237C14" w:rsidRPr="0040566B">
              <w:t>граттаж</w:t>
            </w:r>
            <w:proofErr w:type="spellEnd"/>
            <w:r w:rsidRPr="0040566B">
              <w:t xml:space="preserve"> «Пор</w:t>
            </w:r>
            <w:r w:rsidRPr="0040566B">
              <w:t>т</w:t>
            </w:r>
            <w:r w:rsidRPr="0040566B">
              <w:t>рет мамы»</w:t>
            </w:r>
            <w:r w:rsidR="00237C14" w:rsidRPr="0040566B">
              <w:t>.</w:t>
            </w:r>
            <w:r w:rsidRPr="0040566B">
              <w:t xml:space="preserve"> Работают  со словарем.</w:t>
            </w:r>
          </w:p>
        </w:tc>
      </w:tr>
      <w:tr w:rsidR="00237C14" w:rsidRPr="0040566B" w:rsidTr="000450DD">
        <w:trPr>
          <w:trHeight w:val="230"/>
        </w:trPr>
        <w:tc>
          <w:tcPr>
            <w:tcW w:w="2207" w:type="dxa"/>
            <w:vMerge/>
          </w:tcPr>
          <w:p w:rsidR="00237C14" w:rsidRPr="0040566B" w:rsidRDefault="00237C14" w:rsidP="0040566B">
            <w:pPr>
              <w:shd w:val="clear" w:color="auto" w:fill="FFFFFF"/>
              <w:rPr>
                <w:b/>
              </w:rPr>
            </w:pPr>
          </w:p>
        </w:tc>
        <w:tc>
          <w:tcPr>
            <w:tcW w:w="10967" w:type="dxa"/>
            <w:gridSpan w:val="2"/>
          </w:tcPr>
          <w:p w:rsidR="00237C14" w:rsidRPr="0040566B" w:rsidRDefault="00237C14" w:rsidP="0040566B">
            <w:pPr>
              <w:rPr>
                <w:highlight w:val="lightGray"/>
              </w:rPr>
            </w:pPr>
            <w:r w:rsidRPr="0040566B">
              <w:t>У. -Художники   тоже используют художественные средства и воплощают слова  в своих картинах. При помощи композиции можно передать движение в портрете, при помощи тона – настроение, при помощи линий – характер. А если использовать все эти средства</w:t>
            </w:r>
            <w:r w:rsidR="0040566B">
              <w:t>,</w:t>
            </w:r>
            <w:r w:rsidRPr="0040566B">
              <w:t xml:space="preserve"> да и другие вместе, то можно отр</w:t>
            </w:r>
            <w:r w:rsidRPr="0040566B">
              <w:t>а</w:t>
            </w:r>
            <w:r w:rsidRPr="0040566B">
              <w:t>зить душу человека.</w:t>
            </w:r>
          </w:p>
          <w:p w:rsidR="00237C14" w:rsidRPr="0040566B" w:rsidRDefault="00237C14" w:rsidP="0040566B">
            <w:r w:rsidRPr="0040566B">
              <w:t>Я предлагаю сегодня посетить виртуальную галерею,  и посмотреть, как же авторам удается передать внутреннее состояние своих героинь, то есть тех, кого они изобразили. Перед вами на столах стоят н</w:t>
            </w:r>
            <w:r w:rsidRPr="0040566B">
              <w:t>о</w:t>
            </w:r>
            <w:r w:rsidRPr="0040566B">
              <w:t xml:space="preserve">утбуки…. У нас 2 минуты насладится произведениями искусства, как прозвучит </w:t>
            </w:r>
            <w:proofErr w:type="gramStart"/>
            <w:r w:rsidRPr="0040566B">
              <w:t>сигнал</w:t>
            </w:r>
            <w:proofErr w:type="gramEnd"/>
            <w:r w:rsidRPr="0040566B">
              <w:t xml:space="preserve"> время посещ</w:t>
            </w:r>
            <w:r w:rsidRPr="0040566B">
              <w:t>е</w:t>
            </w:r>
            <w:r w:rsidRPr="0040566B">
              <w:t>ния галереи закончено.</w:t>
            </w:r>
          </w:p>
          <w:p w:rsidR="00237C14" w:rsidRPr="0040566B" w:rsidRDefault="00237C14" w:rsidP="0040566B">
            <w:pPr>
              <w:rPr>
                <w:i/>
              </w:rPr>
            </w:pPr>
            <w:r w:rsidRPr="0040566B">
              <w:rPr>
                <w:i/>
              </w:rPr>
              <w:t>Дети работают в ноутбуках.</w:t>
            </w:r>
          </w:p>
          <w:p w:rsidR="00237C14" w:rsidRPr="0040566B" w:rsidRDefault="00237C14" w:rsidP="0040566B">
            <w:r w:rsidRPr="0040566B">
              <w:t>У. –И так время закончено, что вы увидели  и чем вы хотели бы поделиться после посещения вирт</w:t>
            </w:r>
            <w:r w:rsidRPr="0040566B">
              <w:t>у</w:t>
            </w:r>
            <w:r w:rsidRPr="0040566B">
              <w:t>альной галереи.</w:t>
            </w:r>
          </w:p>
          <w:p w:rsidR="00237C14" w:rsidRPr="0040566B" w:rsidRDefault="00237C14" w:rsidP="0040566B">
            <w:pPr>
              <w:rPr>
                <w:i/>
              </w:rPr>
            </w:pPr>
            <w:r w:rsidRPr="0040566B">
              <w:rPr>
                <w:i/>
              </w:rPr>
              <w:t>Дети проговаривают свои впечатления.</w:t>
            </w:r>
          </w:p>
          <w:p w:rsidR="00237C14" w:rsidRPr="0040566B" w:rsidRDefault="00237C14" w:rsidP="0040566B">
            <w:r w:rsidRPr="0040566B">
              <w:t>У. – Скажите, а какой портрет самый известный  и загадочный?</w:t>
            </w:r>
          </w:p>
          <w:p w:rsidR="00237C14" w:rsidRPr="0040566B" w:rsidRDefault="00237C14" w:rsidP="0040566B">
            <w:r w:rsidRPr="0040566B">
              <w:t xml:space="preserve">Д. Портрет </w:t>
            </w:r>
            <w:proofErr w:type="spellStart"/>
            <w:r w:rsidRPr="0040566B">
              <w:t>Моны</w:t>
            </w:r>
            <w:proofErr w:type="spellEnd"/>
            <w:r w:rsidRPr="0040566B">
              <w:t xml:space="preserve"> Лизы.</w:t>
            </w:r>
          </w:p>
          <w:p w:rsidR="00237C14" w:rsidRPr="0040566B" w:rsidRDefault="00237C14" w:rsidP="0040566B">
            <w:r w:rsidRPr="0040566B">
              <w:t>У. Кто автор и где он сейчас находится?</w:t>
            </w:r>
          </w:p>
          <w:p w:rsidR="00237C14" w:rsidRPr="0040566B" w:rsidRDefault="00237C14" w:rsidP="0040566B">
            <w:r w:rsidRPr="0040566B">
              <w:t>Д. – Леонардо Да Винчи, в Лувре.</w:t>
            </w:r>
          </w:p>
          <w:p w:rsidR="00237C14" w:rsidRPr="0040566B" w:rsidRDefault="00237C14" w:rsidP="0040566B">
            <w:r w:rsidRPr="0040566B">
              <w:t>У. - Скажите какой образ для вас самый трогательный и близкий?</w:t>
            </w:r>
          </w:p>
          <w:p w:rsidR="00237C14" w:rsidRPr="0040566B" w:rsidRDefault="00237C14" w:rsidP="0040566B">
            <w:r w:rsidRPr="0040566B">
              <w:t>Д. – Образ мамы.</w:t>
            </w:r>
          </w:p>
          <w:p w:rsidR="00237C14" w:rsidRPr="0040566B" w:rsidRDefault="00237C14" w:rsidP="0040566B">
            <w:r w:rsidRPr="0040566B">
              <w:t>У. – Что значит для вас мама?</w:t>
            </w:r>
          </w:p>
          <w:p w:rsidR="00237C14" w:rsidRPr="0040566B" w:rsidRDefault="00237C14" w:rsidP="0040566B">
            <w:pPr>
              <w:rPr>
                <w:i/>
              </w:rPr>
            </w:pPr>
            <w:r w:rsidRPr="0040566B">
              <w:rPr>
                <w:i/>
              </w:rPr>
              <w:t xml:space="preserve">Дети </w:t>
            </w:r>
            <w:proofErr w:type="gramStart"/>
            <w:r w:rsidRPr="0040566B">
              <w:rPr>
                <w:i/>
              </w:rPr>
              <w:t>высказывают свое отношение</w:t>
            </w:r>
            <w:proofErr w:type="gramEnd"/>
            <w:r w:rsidRPr="0040566B">
              <w:rPr>
                <w:i/>
              </w:rPr>
              <w:t xml:space="preserve"> и чувства.</w:t>
            </w:r>
          </w:p>
          <w:p w:rsidR="00237C14" w:rsidRPr="0040566B" w:rsidRDefault="00237C14" w:rsidP="0040566B">
            <w:r w:rsidRPr="0040566B">
              <w:lastRenderedPageBreak/>
              <w:t>У. – Молодцы, и должна заметить, что в ноябре приближается какой праздник?</w:t>
            </w:r>
          </w:p>
          <w:p w:rsidR="00237C14" w:rsidRPr="0040566B" w:rsidRDefault="00237C14" w:rsidP="0040566B">
            <w:r w:rsidRPr="0040566B">
              <w:t>Д. - День мамы.</w:t>
            </w:r>
          </w:p>
          <w:p w:rsidR="00237C14" w:rsidRPr="0040566B" w:rsidRDefault="00237C14" w:rsidP="0040566B">
            <w:r w:rsidRPr="0040566B">
              <w:t>У. – Правильно. Мы с вами уже не один раз рисовали портрет мамы</w:t>
            </w:r>
          </w:p>
          <w:p w:rsidR="00237C14" w:rsidRPr="0040566B" w:rsidRDefault="00237C14" w:rsidP="0040566B">
            <w:r w:rsidRPr="0040566B">
              <w:t xml:space="preserve">живописными средствами. А сегодня мы выполним </w:t>
            </w:r>
            <w:proofErr w:type="gramStart"/>
            <w:r w:rsidRPr="0040566B">
              <w:t>портрет</w:t>
            </w:r>
            <w:proofErr w:type="gramEnd"/>
            <w:r w:rsidRPr="0040566B">
              <w:t xml:space="preserve"> в какой технике?</w:t>
            </w:r>
          </w:p>
          <w:p w:rsidR="00237C14" w:rsidRPr="0040566B" w:rsidRDefault="00237C14" w:rsidP="0040566B">
            <w:r w:rsidRPr="0040566B">
              <w:t xml:space="preserve">Д. – </w:t>
            </w:r>
            <w:proofErr w:type="spellStart"/>
            <w:r w:rsidRPr="0040566B">
              <w:t>Граттаж</w:t>
            </w:r>
            <w:proofErr w:type="spellEnd"/>
            <w:r w:rsidRPr="0040566B">
              <w:t>.</w:t>
            </w:r>
          </w:p>
          <w:p w:rsidR="00237C14" w:rsidRPr="0040566B" w:rsidRDefault="00237C14" w:rsidP="0040566B">
            <w:r w:rsidRPr="0040566B">
              <w:t xml:space="preserve">У. – Правильно,  так как у вас на столах лежит подготовленная  основа. </w:t>
            </w:r>
          </w:p>
          <w:p w:rsidR="00237C14" w:rsidRPr="0040566B" w:rsidRDefault="00237C14" w:rsidP="0040566B">
            <w:r w:rsidRPr="0040566B">
              <w:t xml:space="preserve">Так означает слово  </w:t>
            </w:r>
            <w:proofErr w:type="spellStart"/>
            <w:r w:rsidRPr="0040566B">
              <w:t>граттаж</w:t>
            </w:r>
            <w:proofErr w:type="spellEnd"/>
            <w:r w:rsidRPr="0040566B">
              <w:t>?  Давайте обратимся к словарю Л.П. Крысина «Иллюстрированный толк</w:t>
            </w:r>
            <w:r w:rsidRPr="0040566B">
              <w:t>о</w:t>
            </w:r>
            <w:r w:rsidRPr="0040566B">
              <w:t>вый словарь иностранных слов».</w:t>
            </w:r>
          </w:p>
          <w:p w:rsidR="00237C14" w:rsidRPr="0040566B" w:rsidRDefault="00237C14" w:rsidP="0040566B">
            <w:pPr>
              <w:rPr>
                <w:i/>
              </w:rPr>
            </w:pPr>
            <w:r w:rsidRPr="0040566B">
              <w:rPr>
                <w:i/>
              </w:rPr>
              <w:t>Ученик зачитывает определение по словарю.</w:t>
            </w:r>
          </w:p>
          <w:p w:rsidR="00237C14" w:rsidRPr="0040566B" w:rsidRDefault="00237C14" w:rsidP="0040566B">
            <w:r w:rsidRPr="0040566B">
              <w:t xml:space="preserve">У. – Отлично, положите </w:t>
            </w:r>
            <w:proofErr w:type="gramStart"/>
            <w:r w:rsidRPr="0040566B">
              <w:t>перед</w:t>
            </w:r>
            <w:proofErr w:type="gramEnd"/>
            <w:r w:rsidRPr="0040566B">
              <w:t xml:space="preserve"> сбой основу, приготовьте стеки, откройте на компьютере фотографию своей мамы и приступаем к работе. </w:t>
            </w:r>
          </w:p>
          <w:p w:rsidR="00237C14" w:rsidRPr="0040566B" w:rsidRDefault="00237C14" w:rsidP="0040566B">
            <w:r w:rsidRPr="0040566B">
              <w:t xml:space="preserve">У. - А чтобы работа с портретом мамы </w:t>
            </w:r>
            <w:proofErr w:type="gramStart"/>
            <w:r w:rsidRPr="0040566B">
              <w:t>принесла вам еще большее удовольствие во время работы вы прослушаете</w:t>
            </w:r>
            <w:proofErr w:type="gramEnd"/>
            <w:r w:rsidRPr="0040566B">
              <w:t xml:space="preserve"> песню женскому божественному образу Аве Марию.</w:t>
            </w:r>
          </w:p>
          <w:p w:rsidR="00237C14" w:rsidRPr="0040566B" w:rsidRDefault="00237C14" w:rsidP="0040566B">
            <w:r w:rsidRPr="0040566B">
              <w:t xml:space="preserve">У. - С техникой </w:t>
            </w:r>
            <w:proofErr w:type="spellStart"/>
            <w:r w:rsidRPr="0040566B">
              <w:t>граттаж</w:t>
            </w:r>
            <w:proofErr w:type="spellEnd"/>
            <w:r w:rsidRPr="0040566B">
              <w:t xml:space="preserve"> вы уже зна</w:t>
            </w:r>
            <w:r w:rsidR="00B03AE3" w:rsidRPr="0040566B">
              <w:t xml:space="preserve">комы, поэтому если вопросов нет, </w:t>
            </w:r>
            <w:r w:rsidRPr="0040566B">
              <w:t>приступаем к работе.</w:t>
            </w:r>
          </w:p>
          <w:p w:rsidR="00237C14" w:rsidRPr="0040566B" w:rsidRDefault="00237C14" w:rsidP="0040566B">
            <w:pPr>
              <w:rPr>
                <w:i/>
              </w:rPr>
            </w:pPr>
            <w:r w:rsidRPr="0040566B">
              <w:rPr>
                <w:i/>
              </w:rPr>
              <w:t xml:space="preserve">Учащиеся выполняют работу </w:t>
            </w:r>
          </w:p>
          <w:p w:rsidR="00237C14" w:rsidRPr="0040566B" w:rsidRDefault="00237C14" w:rsidP="0040566B">
            <w:r w:rsidRPr="0040566B">
              <w:t xml:space="preserve">У </w:t>
            </w:r>
            <w:proofErr w:type="gramStart"/>
            <w:r w:rsidRPr="0040566B">
              <w:t>–И</w:t>
            </w:r>
            <w:proofErr w:type="gramEnd"/>
            <w:r w:rsidRPr="0040566B">
              <w:t xml:space="preserve"> так закончили работу, можем ли мы в таком виде оставить такие замечательные работы?</w:t>
            </w:r>
          </w:p>
          <w:p w:rsidR="00237C14" w:rsidRPr="0040566B" w:rsidRDefault="00237C14" w:rsidP="0040566B">
            <w:r w:rsidRPr="0040566B">
              <w:t>Д. – Нет,  их надо оформить в рамку.</w:t>
            </w:r>
          </w:p>
          <w:p w:rsidR="00237C14" w:rsidRPr="0040566B" w:rsidRDefault="00237C14" w:rsidP="0040566B">
            <w:r w:rsidRPr="0040566B">
              <w:t>У. – Конечно, художники оформляют свои работы в рамы из багетов, в простые рамы, так же мы с в</w:t>
            </w:r>
            <w:r w:rsidRPr="0040566B">
              <w:t>а</w:t>
            </w:r>
            <w:r w:rsidRPr="0040566B">
              <w:t>ми оформляли работы свои в паспарту-это белая рамка.</w:t>
            </w:r>
          </w:p>
          <w:p w:rsidR="00237C14" w:rsidRPr="0040566B" w:rsidRDefault="00237C14" w:rsidP="0040566B">
            <w:r w:rsidRPr="0040566B">
              <w:t xml:space="preserve">У. – И она  у вас уже готова, с </w:t>
            </w:r>
            <w:proofErr w:type="gramStart"/>
            <w:r w:rsidRPr="0040566B">
              <w:t>теплыми</w:t>
            </w:r>
            <w:proofErr w:type="gramEnd"/>
            <w:r w:rsidRPr="0040566B">
              <w:t xml:space="preserve"> и нежными слова о ваших мамах.</w:t>
            </w:r>
          </w:p>
          <w:p w:rsidR="00237C14" w:rsidRPr="0040566B" w:rsidRDefault="00237C14" w:rsidP="0040566B">
            <w:r w:rsidRPr="0040566B">
              <w:t>У. - Ну и настал момент закончить работу, сначала нужно приложить портрет мамы к вашей основе для паспарту, далее убираем и наносим клей на лист, куда мы приклеим работу, прикладываем работу, сверху чистый лист и прижимаем для полного приклеивания.</w:t>
            </w:r>
          </w:p>
        </w:tc>
        <w:tc>
          <w:tcPr>
            <w:tcW w:w="2419" w:type="dxa"/>
            <w:vMerge/>
          </w:tcPr>
          <w:p w:rsidR="00237C14" w:rsidRPr="0040566B" w:rsidRDefault="00237C14" w:rsidP="0040566B">
            <w:pPr>
              <w:rPr>
                <w:b/>
              </w:rPr>
            </w:pPr>
          </w:p>
        </w:tc>
      </w:tr>
      <w:tr w:rsidR="00237C14" w:rsidRPr="0040566B" w:rsidTr="00F25EC5">
        <w:trPr>
          <w:trHeight w:val="412"/>
        </w:trPr>
        <w:tc>
          <w:tcPr>
            <w:tcW w:w="2207" w:type="dxa"/>
            <w:vMerge w:val="restart"/>
          </w:tcPr>
          <w:p w:rsidR="00237C14" w:rsidRPr="0040566B" w:rsidRDefault="00237C14" w:rsidP="0040566B">
            <w:pPr>
              <w:rPr>
                <w:b/>
              </w:rPr>
            </w:pPr>
            <w:r w:rsidRPr="0040566B">
              <w:rPr>
                <w:b/>
                <w:lang w:val="en-US"/>
              </w:rPr>
              <w:lastRenderedPageBreak/>
              <w:t>VII</w:t>
            </w:r>
            <w:r w:rsidRPr="0040566B">
              <w:rPr>
                <w:b/>
              </w:rPr>
              <w:t>. Рефлексия.</w:t>
            </w:r>
          </w:p>
          <w:p w:rsidR="00237C14" w:rsidRPr="0040566B" w:rsidRDefault="00237C14" w:rsidP="0040566B">
            <w:pPr>
              <w:rPr>
                <w:b/>
                <w:lang w:val="en-US"/>
              </w:rPr>
            </w:pPr>
          </w:p>
        </w:tc>
        <w:tc>
          <w:tcPr>
            <w:tcW w:w="7159" w:type="dxa"/>
          </w:tcPr>
          <w:p w:rsidR="00237C14" w:rsidRPr="0040566B" w:rsidRDefault="00237C14" w:rsidP="0040566B">
            <w:r w:rsidRPr="0040566B">
              <w:t>Установление соответствия между поставленными задачами урока и его результатами, внесение корректив. Анализ учебной деятел</w:t>
            </w:r>
            <w:r w:rsidRPr="0040566B">
              <w:t>ь</w:t>
            </w:r>
            <w:r w:rsidRPr="0040566B">
              <w:t>ности.</w:t>
            </w:r>
          </w:p>
        </w:tc>
        <w:tc>
          <w:tcPr>
            <w:tcW w:w="3808" w:type="dxa"/>
            <w:shd w:val="clear" w:color="auto" w:fill="auto"/>
          </w:tcPr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Осмысливают свою деятельность на уроке.</w:t>
            </w:r>
          </w:p>
        </w:tc>
        <w:tc>
          <w:tcPr>
            <w:tcW w:w="2419" w:type="dxa"/>
            <w:vMerge w:val="restart"/>
          </w:tcPr>
          <w:p w:rsidR="00237C14" w:rsidRPr="0040566B" w:rsidRDefault="00237C14" w:rsidP="0040566B">
            <w:r w:rsidRPr="0040566B">
              <w:t>Раскрывают тему урока, демонстр</w:t>
            </w:r>
            <w:r w:rsidRPr="0040566B">
              <w:t>и</w:t>
            </w:r>
            <w:r w:rsidRPr="0040566B">
              <w:t xml:space="preserve">руют практические </w:t>
            </w:r>
            <w:r w:rsidRPr="0040566B">
              <w:lastRenderedPageBreak/>
              <w:t>ра</w:t>
            </w:r>
            <w:r w:rsidR="00B03AE3" w:rsidRPr="0040566B">
              <w:t>боты гостям для внешней оценки.</w:t>
            </w:r>
          </w:p>
          <w:p w:rsidR="00237C14" w:rsidRPr="0040566B" w:rsidRDefault="00237C14" w:rsidP="0040566B">
            <w:pPr>
              <w:rPr>
                <w:b/>
                <w:i/>
              </w:rPr>
            </w:pPr>
          </w:p>
        </w:tc>
      </w:tr>
      <w:tr w:rsidR="00237C14" w:rsidRPr="0040566B" w:rsidTr="0040566B">
        <w:trPr>
          <w:trHeight w:val="5795"/>
        </w:trPr>
        <w:tc>
          <w:tcPr>
            <w:tcW w:w="2207" w:type="dxa"/>
            <w:vMerge/>
          </w:tcPr>
          <w:p w:rsidR="00237C14" w:rsidRPr="0040566B" w:rsidRDefault="00237C14" w:rsidP="0040566B"/>
        </w:tc>
        <w:tc>
          <w:tcPr>
            <w:tcW w:w="10967" w:type="dxa"/>
            <w:gridSpan w:val="2"/>
          </w:tcPr>
          <w:p w:rsidR="00237C14" w:rsidRPr="0040566B" w:rsidRDefault="00237C14" w:rsidP="0040566B">
            <w:r w:rsidRPr="0040566B">
              <w:t xml:space="preserve">У.  – И так работа готова. Возьмите в левую руку работу,  а в правую зеркало и посмотрите. </w:t>
            </w:r>
          </w:p>
          <w:p w:rsidR="00237C14" w:rsidRPr="0040566B" w:rsidRDefault="00237C14" w:rsidP="0040566B">
            <w:r w:rsidRPr="0040566B">
              <w:t>Скажите, вы похожи на маму?</w:t>
            </w:r>
          </w:p>
          <w:p w:rsidR="00237C14" w:rsidRPr="0040566B" w:rsidRDefault="00237C14" w:rsidP="0040566B">
            <w:r w:rsidRPr="0040566B">
              <w:t>Д. – Да  или нет.</w:t>
            </w:r>
          </w:p>
          <w:p w:rsidR="00237C14" w:rsidRPr="0040566B" w:rsidRDefault="00237C14" w:rsidP="0040566B">
            <w:r w:rsidRPr="0040566B">
              <w:t>У. – Многие,  я думаю, нашли черты сходства, но портрет это не только внешние сходства и сейчас я расскажу вам интересную историю.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 xml:space="preserve">Жил на свете художник, который имел дар видеть и запечатлевать </w:t>
            </w:r>
            <w:proofErr w:type="gramStart"/>
            <w:r w:rsidRPr="0040566B">
              <w:t>прекрасное</w:t>
            </w:r>
            <w:proofErr w:type="gramEnd"/>
            <w:r w:rsidRPr="0040566B">
              <w:t>. Однажды он взялся за портрет худенькой и неприметной девушки, которую прежде никто не считал красивой. И сама она т</w:t>
            </w:r>
            <w:r w:rsidRPr="0040566B">
              <w:t>о</w:t>
            </w:r>
            <w:r w:rsidRPr="0040566B">
              <w:t>же стеснялась себя и всегда смущённо прятала глаза</w:t>
            </w:r>
            <w:proofErr w:type="gramStart"/>
            <w:r w:rsidRPr="0040566B">
              <w:t>…</w:t>
            </w:r>
            <w:r w:rsidRPr="0040566B">
              <w:br/>
              <w:t>Н</w:t>
            </w:r>
            <w:proofErr w:type="gramEnd"/>
            <w:r w:rsidRPr="0040566B">
              <w:t>о художник никого не слушал и рисовал.</w:t>
            </w:r>
            <w:r w:rsidRPr="0040566B">
              <w:br/>
              <w:t>И тонкость, и грация, и нежный овал лица, и глубина чуть – чуть смущённых глаз – вдруг ожили на п</w:t>
            </w:r>
            <w:r w:rsidRPr="0040566B">
              <w:t>о</w:t>
            </w:r>
            <w:r w:rsidRPr="0040566B">
              <w:t>лотне, прекрасный образ создавая.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И девушка смотрела, чуть дыша: «Не может быть, что это я</w:t>
            </w:r>
            <w:proofErr w:type="gramStart"/>
            <w:r w:rsidRPr="0040566B">
              <w:t>…</w:t>
            </w:r>
            <w:r w:rsidRPr="0040566B">
              <w:rPr>
                <w:rStyle w:val="apple-converted-space"/>
              </w:rPr>
              <w:t> </w:t>
            </w:r>
            <w:r w:rsidRPr="0040566B">
              <w:br/>
              <w:t>Т</w:t>
            </w:r>
            <w:proofErr w:type="gramEnd"/>
            <w:r w:rsidRPr="0040566B">
              <w:t>ак хороша картина!»</w:t>
            </w:r>
            <w:r w:rsidRPr="0040566B">
              <w:br/>
              <w:t>«Я только зеркало! – с улыбкой художник отвечал, –</w:t>
            </w:r>
            <w:r w:rsidRPr="0040566B">
              <w:rPr>
                <w:rStyle w:val="apple-converted-space"/>
              </w:rPr>
              <w:t> </w:t>
            </w:r>
            <w:r w:rsidRPr="0040566B">
              <w:br/>
              <w:t>Тебе я красоту души твоей всего лишь показал!</w:t>
            </w:r>
            <w:r w:rsidRPr="0040566B">
              <w:rPr>
                <w:rStyle w:val="apple-converted-space"/>
              </w:rPr>
              <w:t> </w:t>
            </w:r>
            <w:r w:rsidRPr="0040566B">
              <w:br/>
              <w:t>Когда вы пришли в первый класс,  мы с вами впервые увиделись, я вам сказала, что все вы обязательно станете художниками, хоть и маленькими, поэтому вы как настоящие художники  и дети своих мам стали зеркалом, зеркалом души. И сегодня у нас не просто портрет, а портрет – как зеркало души (о</w:t>
            </w:r>
            <w:r w:rsidRPr="0040566B">
              <w:t>т</w:t>
            </w:r>
            <w:r w:rsidRPr="0040566B">
              <w:t>крывает тему урока). Это и есть тема нашего урока. И вы с ней справились.  Потому что сегодня вы выполняли работу с душой и отразили глубину маминых глаз и маминой души.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У. –Вы согласны с этим?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Д.- Да.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У. – И как мы обычно заканчиваем урок, когда хотим просмотреть все работы одноклассников?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Д. – Делаем выставку.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proofErr w:type="gramStart"/>
            <w:r w:rsidRPr="0040566B">
              <w:t xml:space="preserve">У. - Раз  у нас сегодня гости, я предлагаю сделать по другому, </w:t>
            </w:r>
            <w:r w:rsidR="0040566B">
              <w:t xml:space="preserve"> </w:t>
            </w:r>
            <w:r w:rsidRPr="0040566B">
              <w:t>возьмите работы в руки и повернитесь к гостям.</w:t>
            </w:r>
            <w:proofErr w:type="gramEnd"/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У. – Уважаемые гости я предлагаю вам сегодня оценить наше творение и поставить отметки нашим учащимся.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>Г. – Пятерки.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  <w:r w:rsidRPr="0040566B">
              <w:t xml:space="preserve">У. – Я с вами полностью  согласна, это оценки </w:t>
            </w:r>
            <w:proofErr w:type="gramStart"/>
            <w:r w:rsidRPr="0040566B">
              <w:t>по</w:t>
            </w:r>
            <w:proofErr w:type="gramEnd"/>
            <w:r w:rsidRPr="0040566B">
              <w:t xml:space="preserve"> </w:t>
            </w:r>
            <w:proofErr w:type="gramStart"/>
            <w:r w:rsidRPr="0040566B">
              <w:t>ИЗО</w:t>
            </w:r>
            <w:proofErr w:type="gramEnd"/>
            <w:r w:rsidRPr="0040566B">
              <w:t xml:space="preserve">, а за письменную работу  </w:t>
            </w:r>
            <w:proofErr w:type="spellStart"/>
            <w:r w:rsidRPr="0040566B">
              <w:t>Алсу</w:t>
            </w:r>
            <w:proofErr w:type="spellEnd"/>
            <w:r w:rsidRPr="0040566B">
              <w:t xml:space="preserve"> </w:t>
            </w:r>
            <w:proofErr w:type="spellStart"/>
            <w:r w:rsidRPr="0040566B">
              <w:t>Вильсоровна</w:t>
            </w:r>
            <w:proofErr w:type="spellEnd"/>
            <w:r w:rsidRPr="0040566B">
              <w:t xml:space="preserve"> сможет вам поставить отметки позже,  когда проверит и  тогда мы обязательно сделаем выставку, на которой будут все работы вашего класса</w:t>
            </w:r>
            <w:r w:rsidR="00B03AE3" w:rsidRPr="0040566B">
              <w:t>.</w:t>
            </w:r>
          </w:p>
          <w:p w:rsidR="00237C14" w:rsidRPr="0040566B" w:rsidRDefault="00237C14" w:rsidP="0040566B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237C14" w:rsidRPr="0040566B" w:rsidRDefault="00237C14" w:rsidP="0040566B"/>
          <w:p w:rsidR="00237C14" w:rsidRPr="0040566B" w:rsidRDefault="00237C14" w:rsidP="0040566B"/>
          <w:p w:rsidR="00237C14" w:rsidRPr="0040566B" w:rsidRDefault="00237C14" w:rsidP="0040566B"/>
        </w:tc>
        <w:tc>
          <w:tcPr>
            <w:tcW w:w="2419" w:type="dxa"/>
            <w:vMerge/>
          </w:tcPr>
          <w:p w:rsidR="00237C14" w:rsidRPr="0040566B" w:rsidRDefault="00237C14" w:rsidP="0040566B">
            <w:pPr>
              <w:rPr>
                <w:b/>
                <w:i/>
              </w:rPr>
            </w:pPr>
          </w:p>
        </w:tc>
      </w:tr>
      <w:tr w:rsidR="00B03AE3" w:rsidRPr="0040566B" w:rsidTr="000450DD">
        <w:trPr>
          <w:trHeight w:val="412"/>
        </w:trPr>
        <w:tc>
          <w:tcPr>
            <w:tcW w:w="2207" w:type="dxa"/>
          </w:tcPr>
          <w:p w:rsidR="00B03AE3" w:rsidRPr="0040566B" w:rsidRDefault="00B03AE3" w:rsidP="0040566B">
            <w:r w:rsidRPr="0040566B">
              <w:rPr>
                <w:b/>
                <w:lang w:val="en-US"/>
              </w:rPr>
              <w:lastRenderedPageBreak/>
              <w:t>VIII</w:t>
            </w:r>
            <w:r w:rsidRPr="0040566B">
              <w:rPr>
                <w:b/>
              </w:rPr>
              <w:t>.</w:t>
            </w:r>
            <w:r w:rsidRPr="0040566B">
              <w:t xml:space="preserve"> </w:t>
            </w:r>
            <w:r w:rsidRPr="0040566B">
              <w:rPr>
                <w:b/>
              </w:rPr>
              <w:t xml:space="preserve">Домашнее </w:t>
            </w:r>
            <w:r w:rsidRPr="0040566B">
              <w:rPr>
                <w:b/>
              </w:rPr>
              <w:lastRenderedPageBreak/>
              <w:t>задание</w:t>
            </w:r>
            <w:r w:rsidR="0040566B">
              <w:rPr>
                <w:b/>
              </w:rPr>
              <w:t>.</w:t>
            </w:r>
          </w:p>
        </w:tc>
        <w:tc>
          <w:tcPr>
            <w:tcW w:w="10967" w:type="dxa"/>
            <w:gridSpan w:val="2"/>
          </w:tcPr>
          <w:p w:rsidR="00B03AE3" w:rsidRPr="0040566B" w:rsidRDefault="0040566B" w:rsidP="0040566B">
            <w:r w:rsidRPr="0040566B">
              <w:lastRenderedPageBreak/>
              <w:t>Н</w:t>
            </w:r>
            <w:r w:rsidR="00B03AE3" w:rsidRPr="0040566B">
              <w:t xml:space="preserve">айти </w:t>
            </w:r>
            <w:r w:rsidRPr="0040566B">
              <w:t xml:space="preserve">произведения поэтов, писателей </w:t>
            </w:r>
            <w:r w:rsidR="00B03AE3" w:rsidRPr="0040566B">
              <w:t xml:space="preserve"> </w:t>
            </w:r>
            <w:r w:rsidRPr="0040566B">
              <w:t>и  художников о  маме.</w:t>
            </w:r>
          </w:p>
        </w:tc>
        <w:tc>
          <w:tcPr>
            <w:tcW w:w="2419" w:type="dxa"/>
          </w:tcPr>
          <w:p w:rsidR="00B03AE3" w:rsidRPr="0040566B" w:rsidRDefault="00B03AE3" w:rsidP="0040566B">
            <w:pPr>
              <w:rPr>
                <w:b/>
                <w:i/>
              </w:rPr>
            </w:pPr>
          </w:p>
        </w:tc>
      </w:tr>
    </w:tbl>
    <w:p w:rsidR="00214E9D" w:rsidRPr="0040566B" w:rsidRDefault="00214E9D" w:rsidP="0040566B"/>
    <w:sectPr w:rsidR="00214E9D" w:rsidRPr="0040566B" w:rsidSect="00D52C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E724F"/>
    <w:multiLevelType w:val="hybridMultilevel"/>
    <w:tmpl w:val="22F43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3F2875"/>
    <w:multiLevelType w:val="hybridMultilevel"/>
    <w:tmpl w:val="87EAB10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5419D4"/>
    <w:rsid w:val="00001C30"/>
    <w:rsid w:val="0000216E"/>
    <w:rsid w:val="00007936"/>
    <w:rsid w:val="00021B1B"/>
    <w:rsid w:val="00030B67"/>
    <w:rsid w:val="000450DD"/>
    <w:rsid w:val="000955C4"/>
    <w:rsid w:val="000A2088"/>
    <w:rsid w:val="00141EAE"/>
    <w:rsid w:val="00145467"/>
    <w:rsid w:val="00145AF4"/>
    <w:rsid w:val="00157C68"/>
    <w:rsid w:val="0017122A"/>
    <w:rsid w:val="00197626"/>
    <w:rsid w:val="001A123D"/>
    <w:rsid w:val="001A653B"/>
    <w:rsid w:val="001D3528"/>
    <w:rsid w:val="001E5D6B"/>
    <w:rsid w:val="001E6424"/>
    <w:rsid w:val="002047F7"/>
    <w:rsid w:val="00214E9D"/>
    <w:rsid w:val="00237C14"/>
    <w:rsid w:val="00251BC2"/>
    <w:rsid w:val="0026566A"/>
    <w:rsid w:val="00280F1D"/>
    <w:rsid w:val="00282EB3"/>
    <w:rsid w:val="002A4FC0"/>
    <w:rsid w:val="002C1697"/>
    <w:rsid w:val="003069A5"/>
    <w:rsid w:val="00313B2A"/>
    <w:rsid w:val="00322067"/>
    <w:rsid w:val="003358CC"/>
    <w:rsid w:val="00347284"/>
    <w:rsid w:val="00376BA1"/>
    <w:rsid w:val="003A3ED0"/>
    <w:rsid w:val="003C7AF9"/>
    <w:rsid w:val="0040566B"/>
    <w:rsid w:val="0043151E"/>
    <w:rsid w:val="00435687"/>
    <w:rsid w:val="004551CF"/>
    <w:rsid w:val="00462763"/>
    <w:rsid w:val="004740C6"/>
    <w:rsid w:val="004A1A10"/>
    <w:rsid w:val="004B7DB9"/>
    <w:rsid w:val="004E1CB3"/>
    <w:rsid w:val="005419D4"/>
    <w:rsid w:val="00544F57"/>
    <w:rsid w:val="00555961"/>
    <w:rsid w:val="005950C3"/>
    <w:rsid w:val="005B3F18"/>
    <w:rsid w:val="005B5C52"/>
    <w:rsid w:val="005D222E"/>
    <w:rsid w:val="005F0FE3"/>
    <w:rsid w:val="00622980"/>
    <w:rsid w:val="00622CD4"/>
    <w:rsid w:val="0062463B"/>
    <w:rsid w:val="006410F0"/>
    <w:rsid w:val="0069022A"/>
    <w:rsid w:val="00695F7A"/>
    <w:rsid w:val="006C5CAA"/>
    <w:rsid w:val="007020B8"/>
    <w:rsid w:val="007567AF"/>
    <w:rsid w:val="00766B37"/>
    <w:rsid w:val="00783B5D"/>
    <w:rsid w:val="007B4C9B"/>
    <w:rsid w:val="007D569D"/>
    <w:rsid w:val="007F185E"/>
    <w:rsid w:val="00802958"/>
    <w:rsid w:val="008031FC"/>
    <w:rsid w:val="00842768"/>
    <w:rsid w:val="008429E8"/>
    <w:rsid w:val="00934D23"/>
    <w:rsid w:val="00957CCB"/>
    <w:rsid w:val="00975E2C"/>
    <w:rsid w:val="009B06AE"/>
    <w:rsid w:val="009E1639"/>
    <w:rsid w:val="009F33CE"/>
    <w:rsid w:val="00A23142"/>
    <w:rsid w:val="00A41A23"/>
    <w:rsid w:val="00AB1C3D"/>
    <w:rsid w:val="00AD05EE"/>
    <w:rsid w:val="00AF24E3"/>
    <w:rsid w:val="00B01827"/>
    <w:rsid w:val="00B03AE3"/>
    <w:rsid w:val="00B716D8"/>
    <w:rsid w:val="00B74B4E"/>
    <w:rsid w:val="00B81598"/>
    <w:rsid w:val="00B9042A"/>
    <w:rsid w:val="00BA624E"/>
    <w:rsid w:val="00BE19B3"/>
    <w:rsid w:val="00BF78A4"/>
    <w:rsid w:val="00C302EB"/>
    <w:rsid w:val="00C7309E"/>
    <w:rsid w:val="00CD000D"/>
    <w:rsid w:val="00CD077E"/>
    <w:rsid w:val="00D078DE"/>
    <w:rsid w:val="00D304F6"/>
    <w:rsid w:val="00D52C63"/>
    <w:rsid w:val="00D57C9E"/>
    <w:rsid w:val="00D6599F"/>
    <w:rsid w:val="00D97B1D"/>
    <w:rsid w:val="00DD5A45"/>
    <w:rsid w:val="00DF1BAD"/>
    <w:rsid w:val="00DF3C90"/>
    <w:rsid w:val="00DF5624"/>
    <w:rsid w:val="00E02615"/>
    <w:rsid w:val="00E05074"/>
    <w:rsid w:val="00E06672"/>
    <w:rsid w:val="00E43E69"/>
    <w:rsid w:val="00E67751"/>
    <w:rsid w:val="00E84753"/>
    <w:rsid w:val="00EE10A8"/>
    <w:rsid w:val="00F25EC5"/>
    <w:rsid w:val="00F27E14"/>
    <w:rsid w:val="00F3200D"/>
    <w:rsid w:val="00F84B45"/>
    <w:rsid w:val="00FB3A7A"/>
    <w:rsid w:val="00FB52A9"/>
    <w:rsid w:val="00FC59AA"/>
    <w:rsid w:val="00FD7A5D"/>
    <w:rsid w:val="00FE3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AF9"/>
    <w:rPr>
      <w:color w:val="0000FF"/>
      <w:u w:val="single"/>
    </w:rPr>
  </w:style>
  <w:style w:type="character" w:customStyle="1" w:styleId="apple-converted-space">
    <w:name w:val="apple-converted-space"/>
    <w:basedOn w:val="a0"/>
    <w:rsid w:val="003C7AF9"/>
  </w:style>
  <w:style w:type="paragraph" w:styleId="a4">
    <w:name w:val="Normal (Web)"/>
    <w:basedOn w:val="a"/>
    <w:uiPriority w:val="99"/>
    <w:unhideWhenUsed/>
    <w:rsid w:val="00313B2A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975E2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с отступом Знак"/>
    <w:basedOn w:val="a0"/>
    <w:link w:val="a5"/>
    <w:rsid w:val="00975E2C"/>
    <w:rPr>
      <w:rFonts w:ascii="Calibri" w:eastAsia="Calibri" w:hAnsi="Calibri" w:cs="Times New Roman"/>
    </w:rPr>
  </w:style>
  <w:style w:type="paragraph" w:customStyle="1" w:styleId="a7">
    <w:name w:val="А_основной"/>
    <w:basedOn w:val="a"/>
    <w:link w:val="a8"/>
    <w:qFormat/>
    <w:rsid w:val="00B74B4E"/>
    <w:pPr>
      <w:widowControl w:val="0"/>
      <w:autoSpaceDE w:val="0"/>
      <w:autoSpaceDN w:val="0"/>
      <w:adjustRightInd w:val="0"/>
      <w:spacing w:line="360" w:lineRule="auto"/>
      <w:ind w:firstLine="454"/>
      <w:jc w:val="both"/>
    </w:pPr>
    <w:rPr>
      <w:sz w:val="28"/>
      <w:szCs w:val="20"/>
      <w:lang w:eastAsia="en-US"/>
    </w:rPr>
  </w:style>
  <w:style w:type="character" w:customStyle="1" w:styleId="a8">
    <w:name w:val="А_основной Знак"/>
    <w:link w:val="a7"/>
    <w:rsid w:val="00B74B4E"/>
    <w:rPr>
      <w:rFonts w:ascii="Times New Roman" w:eastAsia="Times New Roman" w:hAnsi="Times New Roman" w:cs="Times New Roman"/>
      <w:sz w:val="28"/>
      <w:szCs w:val="20"/>
    </w:rPr>
  </w:style>
  <w:style w:type="paragraph" w:customStyle="1" w:styleId="a9">
    <w:name w:val="Буллит"/>
    <w:basedOn w:val="a"/>
    <w:link w:val="aa"/>
    <w:rsid w:val="00B74B4E"/>
    <w:pPr>
      <w:autoSpaceDE w:val="0"/>
      <w:autoSpaceDN w:val="0"/>
      <w:adjustRightInd w:val="0"/>
      <w:spacing w:line="214" w:lineRule="atLeast"/>
      <w:ind w:firstLine="244"/>
      <w:jc w:val="both"/>
      <w:textAlignment w:val="center"/>
    </w:pPr>
    <w:rPr>
      <w:rFonts w:ascii="NewtonCSanPin" w:hAnsi="NewtonCSanPin"/>
      <w:color w:val="000000"/>
      <w:sz w:val="21"/>
      <w:szCs w:val="21"/>
    </w:rPr>
  </w:style>
  <w:style w:type="character" w:customStyle="1" w:styleId="aa">
    <w:name w:val="Буллит Знак"/>
    <w:basedOn w:val="a0"/>
    <w:link w:val="a9"/>
    <w:rsid w:val="00B74B4E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304F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04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AF9"/>
    <w:rPr>
      <w:color w:val="0000FF"/>
      <w:u w:val="single"/>
    </w:rPr>
  </w:style>
  <w:style w:type="character" w:customStyle="1" w:styleId="apple-converted-space">
    <w:name w:val="apple-converted-space"/>
    <w:basedOn w:val="a0"/>
    <w:rsid w:val="003C7AF9"/>
  </w:style>
  <w:style w:type="paragraph" w:styleId="a4">
    <w:name w:val="Normal (Web)"/>
    <w:basedOn w:val="a"/>
    <w:uiPriority w:val="99"/>
    <w:unhideWhenUsed/>
    <w:rsid w:val="00313B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A%D1%83%D0%BB%D1%8C%D0%BF%D1%82%D1%83%D1%80%D0%B0" TargetMode="External"/><Relationship Id="rId13" Type="http://schemas.openxmlformats.org/officeDocument/2006/relationships/hyperlink" Target="https://ru.wikipedia.org/wiki/%D0%A1%D0%BB%D0%BE%D0%B2%D0%B5%D1%81%D0%BD%D1%8B%D0%B9_%D0%BF%D0%BE%D1%80%D1%82%D1%80%D0%B5%D1%82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3%D1%80%D0%B0%D0%B2%D1%8E%D1%80%D0%B0" TargetMode="External"/><Relationship Id="rId12" Type="http://schemas.openxmlformats.org/officeDocument/2006/relationships/hyperlink" Target="https://ru.wikipedia.org/wiki/%D0%9A%D1%80%D0%B8%D0%BC%D0%B8%D0%BD%D0%B0%D0%BB%D0%B8%D1%81%D1%82%D0%B8%D0%BA%D0%B0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3%D1%80%D0%B0%D1%84%D0%B8%D0%BA%D0%B0" TargetMode="External"/><Relationship Id="rId11" Type="http://schemas.openxmlformats.org/officeDocument/2006/relationships/hyperlink" Target="https://ru.wikipedia.org/wiki/%D0%A5%D1%83%D0%B4%D0%BE%D0%B6%D0%B5%D1%81%D1%82%D0%B2%D0%B5%D0%BD%D0%BD%D0%B0%D1%8F_%D0%BB%D0%B8%D1%82%D0%B5%D1%80%D0%B0%D1%82%D1%83%D1%80%D0%B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9F%D0%BE%D0%BB%D0%B8%D0%B3%D1%80%D0%B0%D1%84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4%D0%BE%D1%82%D0%BE%D0%B3%D1%80%D0%B0%D1%84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75D77-CFD9-4392-8B05-4F106CBD8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2456</Words>
  <Characters>14004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2016-11-02T05:30:00Z</cp:lastPrinted>
  <dcterms:created xsi:type="dcterms:W3CDTF">2021-03-12T19:02:00Z</dcterms:created>
  <dcterms:modified xsi:type="dcterms:W3CDTF">2021-03-12T19:02:00Z</dcterms:modified>
</cp:coreProperties>
</file>