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BE1" w:rsidRPr="001F54C2" w:rsidRDefault="001F54C2" w:rsidP="001F54C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</w:rPr>
      </w:pPr>
      <w:r w:rsidRPr="001F54C2">
        <w:rPr>
          <w:color w:val="333333"/>
        </w:rPr>
        <w:t>Муниципальное бюджетное дошкольное образовательное учреждение</w:t>
      </w:r>
    </w:p>
    <w:p w:rsidR="001F54C2" w:rsidRPr="001F54C2" w:rsidRDefault="001F54C2" w:rsidP="001F54C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</w:rPr>
      </w:pPr>
      <w:r w:rsidRPr="001F54C2">
        <w:rPr>
          <w:color w:val="333333"/>
        </w:rPr>
        <w:t>«Детский сад комбинированного вида № 12» города Сорочинска Оренбургской области</w:t>
      </w: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E95DDD" w:rsidP="00C60025">
      <w:pPr>
        <w:pStyle w:val="a3"/>
        <w:shd w:val="clear" w:color="auto" w:fill="FFFFFF"/>
        <w:spacing w:before="0" w:beforeAutospacing="0" w:after="0" w:afterAutospacing="0" w:line="276" w:lineRule="auto"/>
        <w:ind w:left="-1134" w:right="-284"/>
        <w:jc w:val="center"/>
        <w:rPr>
          <w:rFonts w:ascii="Helvetica" w:hAnsi="Helvetica" w:cs="Helvetica"/>
          <w:color w:val="333333"/>
          <w:sz w:val="21"/>
          <w:szCs w:val="21"/>
        </w:rPr>
      </w:pPr>
      <w:r w:rsidRPr="00E95DDD">
        <w:rPr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22.75pt;height:316.5pt" fillcolor="#06c" strokecolor="#9cf" strokeweight="1.5pt">
            <v:shadow on="t" color="#900"/>
            <v:textpath style="font-family:&quot;Impact&quot;;v-text-kern:t" trim="t" fitpath="t" string="Комплекс игр &#10;для индивидуальных и подгрупповых&#10;логопедических занятий&#10;с использованием кругов Луллия "/>
          </v:shape>
        </w:pict>
      </w: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1F54C2" w:rsidRPr="001F54C2" w:rsidRDefault="001F54C2" w:rsidP="001F54C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333333"/>
          <w:sz w:val="28"/>
          <w:szCs w:val="28"/>
        </w:rPr>
      </w:pPr>
      <w:r w:rsidRPr="001F54C2">
        <w:rPr>
          <w:color w:val="333333"/>
          <w:sz w:val="28"/>
          <w:szCs w:val="28"/>
        </w:rPr>
        <w:t xml:space="preserve">Авторы: </w:t>
      </w:r>
    </w:p>
    <w:p w:rsidR="00873BE1" w:rsidRPr="001F54C2" w:rsidRDefault="001F54C2" w:rsidP="001F54C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333333"/>
          <w:sz w:val="28"/>
          <w:szCs w:val="28"/>
        </w:rPr>
      </w:pPr>
      <w:r w:rsidRPr="001F54C2">
        <w:rPr>
          <w:color w:val="333333"/>
          <w:sz w:val="28"/>
          <w:szCs w:val="28"/>
        </w:rPr>
        <w:t>Рухля Наталья Сергеевна, учитель-логопед</w:t>
      </w:r>
    </w:p>
    <w:p w:rsidR="001F54C2" w:rsidRPr="001F54C2" w:rsidRDefault="001F54C2" w:rsidP="001F54C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333333"/>
          <w:sz w:val="28"/>
          <w:szCs w:val="28"/>
        </w:rPr>
      </w:pPr>
      <w:r w:rsidRPr="001F54C2">
        <w:rPr>
          <w:color w:val="333333"/>
          <w:sz w:val="28"/>
          <w:szCs w:val="28"/>
        </w:rPr>
        <w:t>высшей квалификационной категории</w:t>
      </w:r>
    </w:p>
    <w:p w:rsidR="001F54C2" w:rsidRPr="001F54C2" w:rsidRDefault="001F54C2" w:rsidP="001F54C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333333"/>
          <w:sz w:val="28"/>
          <w:szCs w:val="28"/>
        </w:rPr>
      </w:pPr>
      <w:r w:rsidRPr="001F54C2">
        <w:rPr>
          <w:color w:val="333333"/>
          <w:sz w:val="28"/>
          <w:szCs w:val="28"/>
        </w:rPr>
        <w:t xml:space="preserve">Мелехина Ольга Николаевна, учитель-логопед </w:t>
      </w:r>
    </w:p>
    <w:p w:rsidR="001F54C2" w:rsidRPr="001F54C2" w:rsidRDefault="001F54C2" w:rsidP="001F54C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333333"/>
          <w:sz w:val="28"/>
          <w:szCs w:val="28"/>
        </w:rPr>
      </w:pPr>
      <w:r w:rsidRPr="001F54C2">
        <w:rPr>
          <w:color w:val="333333"/>
          <w:sz w:val="28"/>
          <w:szCs w:val="28"/>
        </w:rPr>
        <w:t>высшей квалификационной категории</w:t>
      </w:r>
    </w:p>
    <w:p w:rsidR="00873BE1" w:rsidRDefault="00873BE1" w:rsidP="002422E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Helvetica" w:hAnsi="Helvetica" w:cs="Helvetica"/>
          <w:color w:val="333333"/>
          <w:sz w:val="21"/>
          <w:szCs w:val="21"/>
        </w:rPr>
      </w:pPr>
    </w:p>
    <w:p w:rsidR="00486BCA" w:rsidRDefault="00486BCA" w:rsidP="002422EF">
      <w:pPr>
        <w:widowControl w:val="0"/>
        <w:autoSpaceDE w:val="0"/>
        <w:autoSpaceDN w:val="0"/>
        <w:adjustRightInd w:val="0"/>
        <w:spacing w:after="0"/>
        <w:rPr>
          <w:rFonts w:ascii="Bookman Old Style" w:hAnsi="Bookman Old Style"/>
          <w:b/>
          <w:color w:val="7030A0"/>
          <w:sz w:val="32"/>
          <w:szCs w:val="32"/>
        </w:rPr>
      </w:pPr>
    </w:p>
    <w:p w:rsidR="00486BCA" w:rsidRDefault="00486BCA" w:rsidP="002422EF">
      <w:pPr>
        <w:widowControl w:val="0"/>
        <w:autoSpaceDE w:val="0"/>
        <w:autoSpaceDN w:val="0"/>
        <w:adjustRightInd w:val="0"/>
        <w:spacing w:after="0"/>
        <w:rPr>
          <w:rFonts w:ascii="Bookman Old Style" w:hAnsi="Bookman Old Style"/>
          <w:b/>
          <w:color w:val="7030A0"/>
          <w:sz w:val="32"/>
          <w:szCs w:val="32"/>
        </w:rPr>
      </w:pPr>
    </w:p>
    <w:p w:rsidR="00486BCA" w:rsidRDefault="00486BCA" w:rsidP="002422EF">
      <w:pPr>
        <w:widowControl w:val="0"/>
        <w:autoSpaceDE w:val="0"/>
        <w:autoSpaceDN w:val="0"/>
        <w:adjustRightInd w:val="0"/>
        <w:spacing w:after="0"/>
        <w:rPr>
          <w:rFonts w:ascii="Bookman Old Style" w:hAnsi="Bookman Old Style"/>
          <w:b/>
          <w:color w:val="7030A0"/>
          <w:sz w:val="32"/>
          <w:szCs w:val="32"/>
        </w:rPr>
      </w:pPr>
    </w:p>
    <w:p w:rsidR="001F54C2" w:rsidRDefault="001F54C2" w:rsidP="001F54C2">
      <w:pPr>
        <w:pStyle w:val="a3"/>
        <w:shd w:val="clear" w:color="auto" w:fill="FFFFFF"/>
        <w:spacing w:before="0" w:beforeAutospacing="0" w:after="0" w:afterAutospacing="0" w:line="360" w:lineRule="auto"/>
        <w:rPr>
          <w:rFonts w:ascii="Bookman Old Style" w:eastAsiaTheme="minorHAnsi" w:hAnsi="Bookman Old Style" w:cstheme="minorBidi"/>
          <w:b/>
          <w:color w:val="7030A0"/>
          <w:sz w:val="32"/>
          <w:szCs w:val="32"/>
          <w:lang w:eastAsia="en-US"/>
        </w:rPr>
      </w:pPr>
    </w:p>
    <w:p w:rsidR="00873BE1" w:rsidRPr="00873BE1" w:rsidRDefault="00873BE1" w:rsidP="001F54C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873BE1">
        <w:rPr>
          <w:b/>
          <w:sz w:val="28"/>
          <w:szCs w:val="28"/>
        </w:rPr>
        <w:lastRenderedPageBreak/>
        <w:t>Пояснительная записка</w:t>
      </w:r>
    </w:p>
    <w:p w:rsidR="00873BE1" w:rsidRPr="00873BE1" w:rsidRDefault="00873BE1" w:rsidP="00486BC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73BE1">
        <w:rPr>
          <w:sz w:val="28"/>
          <w:szCs w:val="28"/>
        </w:rPr>
        <w:t>На сегодняшний день существует множество методик, технологий, с помощью которых можно корректировать процесс развития речи у детей. Круги Луллия прочно заняли свое место в педагогике. На сегодняшний день они являются универсальным дидактическим средством, формирующим мыслительные процессы у детей. Их можно многопланово использовать при решении задач развития речи у дошкольников с ОНР</w:t>
      </w:r>
      <w:r w:rsidR="00F41B81">
        <w:rPr>
          <w:sz w:val="28"/>
          <w:szCs w:val="28"/>
        </w:rPr>
        <w:t xml:space="preserve"> и ФФН</w:t>
      </w:r>
      <w:r w:rsidRPr="00873BE1">
        <w:rPr>
          <w:sz w:val="28"/>
          <w:szCs w:val="28"/>
        </w:rPr>
        <w:t>. Круги Луллия вносят элемент игры в занятие, помогают поддерживать интерес к изучаемому материалу.</w:t>
      </w:r>
    </w:p>
    <w:p w:rsidR="00873BE1" w:rsidRPr="00873BE1" w:rsidRDefault="00873BE1" w:rsidP="00486BC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73BE1">
        <w:rPr>
          <w:b/>
          <w:bCs/>
          <w:sz w:val="28"/>
          <w:szCs w:val="28"/>
        </w:rPr>
        <w:t>Задачи:</w:t>
      </w:r>
    </w:p>
    <w:p w:rsidR="00873BE1" w:rsidRPr="00873BE1" w:rsidRDefault="00873BE1" w:rsidP="00486BC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73BE1">
        <w:rPr>
          <w:i/>
          <w:iCs/>
          <w:sz w:val="28"/>
          <w:szCs w:val="28"/>
        </w:rPr>
        <w:t>закрепление произношения поставленных звуков в речи;</w:t>
      </w:r>
    </w:p>
    <w:p w:rsidR="00873BE1" w:rsidRPr="00873BE1" w:rsidRDefault="00873BE1" w:rsidP="00486BC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73BE1">
        <w:rPr>
          <w:i/>
          <w:iCs/>
          <w:sz w:val="28"/>
          <w:szCs w:val="28"/>
        </w:rPr>
        <w:t>развитие фонематических процессов;</w:t>
      </w:r>
    </w:p>
    <w:p w:rsidR="00873BE1" w:rsidRPr="00873BE1" w:rsidRDefault="00873BE1" w:rsidP="00486BC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73BE1">
        <w:rPr>
          <w:i/>
          <w:iCs/>
          <w:sz w:val="28"/>
          <w:szCs w:val="28"/>
        </w:rPr>
        <w:t>уточнение и активизация словарного запаса;</w:t>
      </w:r>
    </w:p>
    <w:p w:rsidR="00873BE1" w:rsidRPr="00873BE1" w:rsidRDefault="00873BE1" w:rsidP="00486BC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73BE1">
        <w:rPr>
          <w:i/>
          <w:iCs/>
          <w:sz w:val="28"/>
          <w:szCs w:val="28"/>
        </w:rPr>
        <w:t>совершенствование слоговой структуры слова;</w:t>
      </w:r>
    </w:p>
    <w:p w:rsidR="00873BE1" w:rsidRPr="00873BE1" w:rsidRDefault="00873BE1" w:rsidP="00486BC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73BE1">
        <w:rPr>
          <w:i/>
          <w:iCs/>
          <w:sz w:val="28"/>
          <w:szCs w:val="28"/>
        </w:rPr>
        <w:t>формирование структуры предложений;</w:t>
      </w:r>
    </w:p>
    <w:p w:rsidR="00873BE1" w:rsidRPr="00873BE1" w:rsidRDefault="00873BE1" w:rsidP="00486BC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73BE1">
        <w:rPr>
          <w:i/>
          <w:iCs/>
          <w:sz w:val="28"/>
          <w:szCs w:val="28"/>
        </w:rPr>
        <w:t>совершенствование развития связной речи.</w:t>
      </w:r>
    </w:p>
    <w:p w:rsidR="00873BE1" w:rsidRDefault="00873BE1" w:rsidP="00486BC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73BE1">
        <w:rPr>
          <w:sz w:val="28"/>
          <w:szCs w:val="28"/>
        </w:rPr>
        <w:t>Работа проводится во всех блоках образовательного процесса: на коррекционных занятиях, в индивидуальной работе с детьми и в самостоятельной игровой деятельности детей. Планирование той или иной игры осуществляется в зависимости от коррекционных задач, реализуемых на данный момент, и проблем, возникающих на определенном отрезке времени у конкретных детей.</w:t>
      </w:r>
    </w:p>
    <w:p w:rsidR="00873BE1" w:rsidRPr="00F41B81" w:rsidRDefault="009B5B04" w:rsidP="00486BC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Предлагем</w:t>
      </w:r>
      <w:r w:rsidR="00F41B81" w:rsidRPr="00F41B81">
        <w:rPr>
          <w:sz w:val="28"/>
          <w:szCs w:val="28"/>
        </w:rPr>
        <w:t xml:space="preserve"> </w:t>
      </w:r>
      <w:r w:rsidR="00A745E7">
        <w:rPr>
          <w:sz w:val="28"/>
          <w:szCs w:val="28"/>
        </w:rPr>
        <w:t xml:space="preserve">Вашему </w:t>
      </w:r>
      <w:r>
        <w:rPr>
          <w:sz w:val="28"/>
          <w:szCs w:val="28"/>
        </w:rPr>
        <w:t>вниманию</w:t>
      </w:r>
      <w:r w:rsidR="00F41B81" w:rsidRPr="00F41B81">
        <w:rPr>
          <w:sz w:val="28"/>
          <w:szCs w:val="28"/>
        </w:rPr>
        <w:t xml:space="preserve"> систему игровых упражнений для индивидуальных и подгрупповых логопедических занятий с использованием кругов Луллия,</w:t>
      </w:r>
      <w:r w:rsidR="00F41B81">
        <w:rPr>
          <w:color w:val="FF0000"/>
          <w:sz w:val="28"/>
          <w:szCs w:val="28"/>
        </w:rPr>
        <w:t xml:space="preserve"> </w:t>
      </w:r>
      <w:r w:rsidR="00873BE1" w:rsidRPr="00154BCD">
        <w:rPr>
          <w:sz w:val="28"/>
          <w:szCs w:val="28"/>
        </w:rPr>
        <w:t xml:space="preserve"> которые  помогут ребёнку автоматизировать звуки, повысить артикуляционную моторику, самоконтроль, разовьют фонематический слух,  научат  рассказывать, отыскивать  интересные слова, а </w:t>
      </w:r>
      <w:r>
        <w:rPr>
          <w:sz w:val="28"/>
          <w:szCs w:val="28"/>
        </w:rPr>
        <w:t xml:space="preserve"> в  итоге  сделать  речь</w:t>
      </w:r>
      <w:r w:rsidR="00873BE1" w:rsidRPr="00154BCD">
        <w:rPr>
          <w:sz w:val="28"/>
          <w:szCs w:val="28"/>
        </w:rPr>
        <w:t xml:space="preserve">  ребёнка  богаче  и  разнообразнее.</w:t>
      </w:r>
    </w:p>
    <w:p w:rsidR="00F41B81" w:rsidRDefault="00873BE1" w:rsidP="00486BCA">
      <w:pPr>
        <w:spacing w:after="0" w:line="360" w:lineRule="auto"/>
        <w:ind w:right="-82" w:firstLine="709"/>
        <w:jc w:val="both"/>
        <w:rPr>
          <w:rFonts w:ascii="Times New Roman" w:hAnsi="Times New Roman"/>
          <w:sz w:val="28"/>
          <w:szCs w:val="28"/>
        </w:rPr>
      </w:pPr>
      <w:r w:rsidRPr="00154BCD">
        <w:rPr>
          <w:rFonts w:ascii="Times New Roman" w:hAnsi="Times New Roman"/>
          <w:sz w:val="28"/>
          <w:szCs w:val="28"/>
        </w:rPr>
        <w:t>Эти  игры  могут  быть  интересны  и  п</w:t>
      </w:r>
      <w:r w:rsidR="00F41B81">
        <w:rPr>
          <w:rFonts w:ascii="Times New Roman" w:hAnsi="Times New Roman"/>
          <w:sz w:val="28"/>
          <w:szCs w:val="28"/>
        </w:rPr>
        <w:t>олезны  всем  педагогам ДОУ</w:t>
      </w:r>
      <w:r w:rsidRPr="00154BCD">
        <w:rPr>
          <w:rFonts w:ascii="Times New Roman" w:hAnsi="Times New Roman"/>
          <w:sz w:val="28"/>
          <w:szCs w:val="28"/>
        </w:rPr>
        <w:t xml:space="preserve">. </w:t>
      </w:r>
    </w:p>
    <w:p w:rsidR="00594C7B" w:rsidRDefault="00594C7B" w:rsidP="002422EF">
      <w:pPr>
        <w:spacing w:after="0"/>
        <w:ind w:right="-82" w:firstLine="709"/>
        <w:rPr>
          <w:rFonts w:ascii="Times New Roman" w:hAnsi="Times New Roman"/>
          <w:sz w:val="28"/>
          <w:szCs w:val="28"/>
        </w:rPr>
      </w:pPr>
    </w:p>
    <w:p w:rsidR="00594C7B" w:rsidRDefault="00594C7B" w:rsidP="00486BCA">
      <w:pPr>
        <w:spacing w:after="0"/>
        <w:ind w:right="-82" w:firstLine="709"/>
        <w:jc w:val="center"/>
        <w:rPr>
          <w:rFonts w:ascii="Times New Roman" w:hAnsi="Times New Roman"/>
          <w:b/>
          <w:sz w:val="28"/>
          <w:szCs w:val="28"/>
        </w:rPr>
      </w:pPr>
      <w:r w:rsidRPr="00594C7B">
        <w:rPr>
          <w:rFonts w:ascii="Times New Roman" w:hAnsi="Times New Roman"/>
          <w:b/>
          <w:sz w:val="28"/>
          <w:szCs w:val="28"/>
        </w:rPr>
        <w:lastRenderedPageBreak/>
        <w:t>Варианты игровых заданий</w:t>
      </w:r>
    </w:p>
    <w:p w:rsidR="00486BCA" w:rsidRPr="00594C7B" w:rsidRDefault="00486BCA" w:rsidP="00486BCA">
      <w:pPr>
        <w:spacing w:after="0"/>
        <w:ind w:right="-82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11EB" w:rsidRPr="00B511EB" w:rsidRDefault="00B511EB" w:rsidP="00486BCA">
      <w:pPr>
        <w:pStyle w:val="aa"/>
        <w:numPr>
          <w:ilvl w:val="0"/>
          <w:numId w:val="4"/>
        </w:numPr>
        <w:spacing w:after="0"/>
        <w:ind w:right="-8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11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Игры, совершенствующие навык развития</w:t>
      </w:r>
    </w:p>
    <w:p w:rsidR="006F42E9" w:rsidRPr="00B511EB" w:rsidRDefault="00B511EB" w:rsidP="00486BCA">
      <w:pPr>
        <w:spacing w:after="0"/>
        <w:ind w:right="-82" w:firstLine="709"/>
        <w:jc w:val="center"/>
        <w:rPr>
          <w:rFonts w:ascii="Times New Roman" w:hAnsi="Times New Roman"/>
          <w:sz w:val="28"/>
          <w:szCs w:val="28"/>
        </w:rPr>
      </w:pPr>
      <w:r w:rsidRPr="00B511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артикуляционной моторики</w:t>
      </w:r>
    </w:p>
    <w:tbl>
      <w:tblPr>
        <w:tblStyle w:val="a4"/>
        <w:tblW w:w="0" w:type="auto"/>
        <w:tblLook w:val="04A0"/>
      </w:tblPr>
      <w:tblGrid>
        <w:gridCol w:w="3652"/>
        <w:gridCol w:w="5919"/>
      </w:tblGrid>
      <w:tr w:rsidR="006F42E9" w:rsidTr="006F42E9">
        <w:tc>
          <w:tcPr>
            <w:tcW w:w="3652" w:type="dxa"/>
          </w:tcPr>
          <w:p w:rsidR="009062B6" w:rsidRDefault="009062B6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Игра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«Зарядка для язычка»</w:t>
            </w:r>
          </w:p>
          <w:p w:rsidR="006F42E9" w:rsidRPr="006F42E9" w:rsidRDefault="009062B6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Цель: совершенствование артикуляционных способностей.</w:t>
            </w:r>
            <w:r w:rsidRPr="006F42E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5919" w:type="dxa"/>
          </w:tcPr>
          <w:p w:rsidR="009062B6" w:rsidRDefault="009062B6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9062B6" w:rsidRDefault="009062B6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одном круге картинки </w:t>
            </w:r>
            <w:r w:rsidRPr="00F407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изображением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артикуляционного упражнения, второй круг</w:t>
            </w:r>
            <w:r w:rsidRPr="00F407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картинками соответствующими артикуляционному упражнению (грибок, качели, заборчик, часики, чашечка). Дети, находя и подбирая картинки, одновременно закрепляют навыки выполнения артикуляционных упражнений, называют артикуляционные упражнения и закрепляют стихи, разученные к данному упражнению.</w:t>
            </w:r>
          </w:p>
          <w:p w:rsidR="00F751A3" w:rsidRPr="006F42E9" w:rsidRDefault="00F751A3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11EB" w:rsidTr="00B511EB">
        <w:tc>
          <w:tcPr>
            <w:tcW w:w="9571" w:type="dxa"/>
            <w:gridSpan w:val="2"/>
            <w:tcBorders>
              <w:left w:val="nil"/>
              <w:right w:val="nil"/>
            </w:tcBorders>
          </w:tcPr>
          <w:p w:rsidR="00B511EB" w:rsidRDefault="00B511EB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B511EB" w:rsidRPr="00B511EB" w:rsidRDefault="00B511EB" w:rsidP="00486BCA">
            <w:pPr>
              <w:pStyle w:val="aa"/>
              <w:numPr>
                <w:ilvl w:val="0"/>
                <w:numId w:val="4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511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Игры, совершенствующие звуковую сторону речи</w:t>
            </w:r>
          </w:p>
          <w:p w:rsidR="00B511EB" w:rsidRPr="00B511EB" w:rsidRDefault="00B511EB" w:rsidP="00486BCA">
            <w:pPr>
              <w:spacing w:line="276" w:lineRule="auto"/>
              <w:ind w:left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511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 обучение грамоте</w:t>
            </w:r>
          </w:p>
          <w:p w:rsidR="00B511EB" w:rsidRDefault="00B511EB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F40784" w:rsidTr="006F42E9">
        <w:tc>
          <w:tcPr>
            <w:tcW w:w="3652" w:type="dxa"/>
          </w:tcPr>
          <w:p w:rsidR="009062B6" w:rsidRPr="006F42E9" w:rsidRDefault="009062B6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42E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Игра</w:t>
            </w:r>
            <w:r w:rsidRPr="006F4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F42E9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«Парочки»</w:t>
            </w:r>
          </w:p>
          <w:p w:rsidR="009062B6" w:rsidRPr="006F42E9" w:rsidRDefault="009062B6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42E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6F4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развитие фонематических процессов.</w:t>
            </w:r>
          </w:p>
          <w:p w:rsidR="00F40784" w:rsidRPr="00F40784" w:rsidRDefault="00F40784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919" w:type="dxa"/>
          </w:tcPr>
          <w:p w:rsidR="009062B6" w:rsidRPr="006F42E9" w:rsidRDefault="009062B6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F42E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6F42E9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6F42E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9062B6" w:rsidRDefault="009062B6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42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6F4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раскладывает картинки – паронимы на обоих </w:t>
            </w:r>
            <w:r w:rsidRPr="006F42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кругах</w:t>
            </w:r>
            <w:r w:rsidRPr="006F4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Предлагает детям объединить картинки, сходные по звучанию. </w:t>
            </w:r>
          </w:p>
          <w:p w:rsidR="009062B6" w:rsidRDefault="009062B6" w:rsidP="002422EF">
            <w:pPr>
              <w:spacing w:line="276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F42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например: </w:t>
            </w:r>
            <w:r w:rsidRPr="006F42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мишка – миска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, рожки – ложки, рейка – лейка, козы - косы и т. д.</w:t>
            </w:r>
            <w:r w:rsidRPr="006F42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F751A3" w:rsidRPr="00F40784" w:rsidRDefault="00F751A3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4C7B" w:rsidTr="006F42E9">
        <w:tc>
          <w:tcPr>
            <w:tcW w:w="3652" w:type="dxa"/>
          </w:tcPr>
          <w:p w:rsidR="003E5177" w:rsidRDefault="003E5177" w:rsidP="002422E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«Придумай предложение</w:t>
            </w:r>
            <w:r w:rsidR="006335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594C7B" w:rsidRPr="006F42E9" w:rsidRDefault="003E5177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автоматизация и дифференциация поставленных звуков, формирование синтаксических конструкций. </w:t>
            </w:r>
          </w:p>
        </w:tc>
        <w:tc>
          <w:tcPr>
            <w:tcW w:w="5919" w:type="dxa"/>
          </w:tcPr>
          <w:p w:rsidR="003E5177" w:rsidRDefault="003E5177" w:rsidP="002422E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Ход игры:</w:t>
            </w:r>
          </w:p>
          <w:p w:rsidR="00594C7B" w:rsidRDefault="003E5177" w:rsidP="002422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вариант. </w:t>
            </w:r>
            <w:r w:rsidRPr="00CF5207">
              <w:rPr>
                <w:rFonts w:ascii="Times New Roman" w:hAnsi="Times New Roman" w:cs="Times New Roman"/>
                <w:sz w:val="28"/>
                <w:szCs w:val="28"/>
              </w:rPr>
              <w:t>На кругах предметные кар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тинки с автоматизируемым звуком. Логопед </w:t>
            </w:r>
            <w:r w:rsidR="0063357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росит придумать предложение</w:t>
            </w:r>
            <w:r w:rsidR="00633573">
              <w:rPr>
                <w:rFonts w:ascii="Times New Roman" w:hAnsi="Times New Roman" w:cs="Times New Roman"/>
                <w:sz w:val="28"/>
                <w:szCs w:val="28"/>
              </w:rPr>
              <w:t xml:space="preserve"> с получившейся парой слов.</w:t>
            </w:r>
          </w:p>
          <w:p w:rsidR="00594C7B" w:rsidRPr="00633573" w:rsidRDefault="00633573" w:rsidP="002422EF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(н</w:t>
            </w:r>
            <w:r w:rsidR="00594C7B" w:rsidRPr="00633573">
              <w:rPr>
                <w:rFonts w:ascii="Times New Roman" w:hAnsi="Times New Roman" w:cs="Times New Roman"/>
                <w:i/>
                <w:sz w:val="28"/>
                <w:szCs w:val="28"/>
              </w:rPr>
              <w:t>апример: мы</w:t>
            </w:r>
            <w:r w:rsidR="00594C7B" w:rsidRPr="006335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 w:rsidR="00594C7B" w:rsidRPr="00633573">
              <w:rPr>
                <w:rFonts w:ascii="Times New Roman" w:hAnsi="Times New Roman" w:cs="Times New Roman"/>
                <w:i/>
                <w:sz w:val="28"/>
                <w:szCs w:val="28"/>
              </w:rPr>
              <w:t>ка, ма</w:t>
            </w:r>
            <w:r w:rsidR="00594C7B" w:rsidRPr="006335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 w:rsidR="00594C7B" w:rsidRPr="00633573">
              <w:rPr>
                <w:rFonts w:ascii="Times New Roman" w:hAnsi="Times New Roman" w:cs="Times New Roman"/>
                <w:i/>
                <w:sz w:val="28"/>
                <w:szCs w:val="28"/>
              </w:rPr>
              <w:t>ина (Мы</w:t>
            </w:r>
            <w:r w:rsidR="00594C7B" w:rsidRPr="006335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 w:rsidR="00594C7B" w:rsidRPr="00633573">
              <w:rPr>
                <w:rFonts w:ascii="Times New Roman" w:hAnsi="Times New Roman" w:cs="Times New Roman"/>
                <w:i/>
                <w:sz w:val="28"/>
                <w:szCs w:val="28"/>
              </w:rPr>
              <w:t>ка спряталась под ма</w:t>
            </w:r>
            <w:r w:rsidR="00594C7B" w:rsidRPr="006335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 w:rsidR="00594C7B" w:rsidRPr="00633573">
              <w:rPr>
                <w:rFonts w:ascii="Times New Roman" w:hAnsi="Times New Roman" w:cs="Times New Roman"/>
                <w:i/>
                <w:sz w:val="28"/>
                <w:szCs w:val="28"/>
              </w:rPr>
              <w:t>ину. Мы</w:t>
            </w:r>
            <w:r w:rsidR="00594C7B" w:rsidRPr="006335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 w:rsidR="00594C7B" w:rsidRPr="00633573">
              <w:rPr>
                <w:rFonts w:ascii="Times New Roman" w:hAnsi="Times New Roman" w:cs="Times New Roman"/>
                <w:i/>
                <w:sz w:val="28"/>
                <w:szCs w:val="28"/>
              </w:rPr>
              <w:t>ка едет в ма</w:t>
            </w:r>
            <w:r w:rsidR="00594C7B" w:rsidRPr="006335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 w:rsidR="00594C7B" w:rsidRPr="00633573">
              <w:rPr>
                <w:rFonts w:ascii="Times New Roman" w:hAnsi="Times New Roman" w:cs="Times New Roman"/>
                <w:i/>
                <w:sz w:val="28"/>
                <w:szCs w:val="28"/>
              </w:rPr>
              <w:t>ине. На ма</w:t>
            </w:r>
            <w:r w:rsidR="00594C7B" w:rsidRPr="006335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 w:rsidR="00594C7B" w:rsidRPr="00633573">
              <w:rPr>
                <w:rFonts w:ascii="Times New Roman" w:hAnsi="Times New Roman" w:cs="Times New Roman"/>
                <w:i/>
                <w:sz w:val="28"/>
                <w:szCs w:val="28"/>
              </w:rPr>
              <w:t>ине нарисована мы</w:t>
            </w:r>
            <w:r w:rsidR="00594C7B" w:rsidRPr="006335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 w:rsidR="00594C7B" w:rsidRPr="00633573">
              <w:rPr>
                <w:rFonts w:ascii="Times New Roman" w:hAnsi="Times New Roman" w:cs="Times New Roman"/>
                <w:i/>
                <w:sz w:val="28"/>
                <w:szCs w:val="28"/>
              </w:rPr>
              <w:t>ка.)</w:t>
            </w:r>
          </w:p>
          <w:p w:rsidR="00594C7B" w:rsidRPr="006F42E9" w:rsidRDefault="00594C7B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633573" w:rsidTr="006F42E9">
        <w:tc>
          <w:tcPr>
            <w:tcW w:w="3652" w:type="dxa"/>
          </w:tcPr>
          <w:p w:rsidR="00633573" w:rsidRDefault="00633573" w:rsidP="002422E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«Придумай предложение - 2»</w:t>
            </w:r>
          </w:p>
          <w:p w:rsidR="00633573" w:rsidRDefault="00633573" w:rsidP="002422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Цель: дифференциация поставленных звуков, формирование синтаксических конструкций.</w:t>
            </w:r>
          </w:p>
        </w:tc>
        <w:tc>
          <w:tcPr>
            <w:tcW w:w="5919" w:type="dxa"/>
          </w:tcPr>
          <w:p w:rsidR="00633573" w:rsidRPr="00633573" w:rsidRDefault="00633573" w:rsidP="002422EF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Ход игры:</w:t>
            </w:r>
          </w:p>
          <w:p w:rsidR="00633573" w:rsidRDefault="00633573" w:rsidP="002422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5207">
              <w:rPr>
                <w:rFonts w:ascii="Times New Roman" w:hAnsi="Times New Roman" w:cs="Times New Roman"/>
                <w:sz w:val="28"/>
                <w:szCs w:val="28"/>
              </w:rPr>
              <w:t xml:space="preserve">На кругах предметные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картинки с </w:t>
            </w:r>
            <w:r w:rsidRPr="00CF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дифференцируем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 парой</w:t>
            </w:r>
            <w:r w:rsidRPr="00CF5207">
              <w:rPr>
                <w:rFonts w:ascii="Times New Roman" w:hAnsi="Times New Roman" w:cs="Times New Roman"/>
                <w:sz w:val="28"/>
                <w:szCs w:val="28"/>
              </w:rPr>
              <w:t xml:space="preserve"> звук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ов. Логопед просит придумать предложение с получившейся парой слов.</w:t>
            </w:r>
          </w:p>
          <w:p w:rsidR="00633573" w:rsidRDefault="00633573" w:rsidP="002422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(н</w:t>
            </w:r>
            <w:r w:rsidRPr="00633573">
              <w:rPr>
                <w:rFonts w:ascii="Times New Roman" w:hAnsi="Times New Roman" w:cs="Times New Roman"/>
                <w:i/>
                <w:sz w:val="28"/>
                <w:szCs w:val="28"/>
              </w:rPr>
              <w:t>апример: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23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анки – </w:t>
            </w:r>
            <w:r w:rsidRPr="008523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каф (</w:t>
            </w:r>
            <w:r w:rsidRPr="008523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анки стоят в </w:t>
            </w:r>
            <w:r w:rsidRPr="008523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кафу. </w:t>
            </w:r>
            <w:r w:rsidRPr="008523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анки положили на </w:t>
            </w:r>
            <w:r w:rsidRPr="008523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каф. Верхняя часть </w:t>
            </w:r>
            <w:r w:rsidRPr="008523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анок и </w:t>
            </w:r>
            <w:r w:rsidRPr="008523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каф – деревянные.)</w:t>
            </w:r>
          </w:p>
          <w:p w:rsidR="00F751A3" w:rsidRDefault="00F751A3" w:rsidP="002422E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42E9" w:rsidTr="006F42E9">
        <w:tc>
          <w:tcPr>
            <w:tcW w:w="3652" w:type="dxa"/>
          </w:tcPr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Игра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D58C9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«Символ</w:t>
            </w:r>
            <w:r w:rsidR="001C518E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звука</w:t>
            </w:r>
            <w:r w:rsidRPr="00CD58C9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развитие фонематического анализа.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  <w:tc>
          <w:tcPr>
            <w:tcW w:w="5919" w:type="dxa"/>
          </w:tcPr>
          <w:p w:rsidR="001C518E" w:rsidRPr="001C518E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1C518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1C518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распределяет на одном</w:t>
            </w: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C5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круге символы звуков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 другом – предметные картинки. Предлагает детям объединить символ звука с объектом, в названии которого есть данный звук. </w:t>
            </w:r>
            <w:r w:rsidR="001C518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7355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например: </w:t>
            </w:r>
            <w:r w:rsidR="001C518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символ звука </w:t>
            </w:r>
            <w:r w:rsidR="001C518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val="en-US" w:eastAsia="ru-RU"/>
              </w:rPr>
              <w:t>[</w:t>
            </w:r>
            <w:r w:rsidR="001C518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  <w:r w:rsidR="001C518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val="en-US" w:eastAsia="ru-RU"/>
              </w:rPr>
              <w:t>]</w:t>
            </w:r>
            <w:r w:rsidR="001C518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– кастрюля и т. д.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</w:tr>
      <w:tr w:rsidR="006F42E9" w:rsidTr="006F42E9">
        <w:tc>
          <w:tcPr>
            <w:tcW w:w="3652" w:type="dxa"/>
          </w:tcPr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Игра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D58C9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«Сложи слог»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развитие фонематических процессов.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  <w:tc>
          <w:tcPr>
            <w:tcW w:w="5919" w:type="dxa"/>
          </w:tcPr>
          <w:p w:rsidR="001C518E" w:rsidRPr="001C518E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1C518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1C518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раскладывает на одном </w:t>
            </w:r>
            <w:r w:rsidRPr="001C5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круге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буквы обозначающие согласные звуки, на другом гласные. Ребенок собирает названный </w:t>
            </w:r>
            <w:r w:rsidRPr="001C5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логопедом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слог</w:t>
            </w:r>
            <w:r w:rsidR="008D7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читает получившийся слог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придумывает слово с этим </w:t>
            </w:r>
            <w:r w:rsidRPr="001C5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слогом</w:t>
            </w: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сочетанием букв. </w:t>
            </w:r>
            <w:r w:rsidR="001C518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7355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например: </w:t>
            </w:r>
            <w:r w:rsidR="0082775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Б, </w:t>
            </w:r>
            <w:r w:rsidR="004C386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А – БАнан, соБАка</w:t>
            </w:r>
            <w:r w:rsidR="0082775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; </w:t>
            </w:r>
            <w:r w:rsidR="0082775A">
              <w:rPr>
                <w:rFonts w:ascii="Times New Roman" w:hAnsi="Times New Roman" w:cs="Times New Roman"/>
                <w:i/>
                <w:sz w:val="28"/>
                <w:szCs w:val="28"/>
              </w:rPr>
              <w:t>П, А – ПАлка, ЛлоПАта, ПАста</w:t>
            </w:r>
            <w:r w:rsidR="0082775A" w:rsidRPr="0082775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82775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</w:tr>
      <w:tr w:rsidR="006F42E9" w:rsidTr="006F42E9">
        <w:tc>
          <w:tcPr>
            <w:tcW w:w="3652" w:type="dxa"/>
          </w:tcPr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Игра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D58C9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="004C386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Раздели слово на слоги</w:t>
            </w:r>
            <w:r w:rsidRPr="00CD58C9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</w:t>
            </w:r>
            <w:r w:rsidR="00CD58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слогового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анализ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синтез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слов.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  <w:tc>
          <w:tcPr>
            <w:tcW w:w="5919" w:type="dxa"/>
          </w:tcPr>
          <w:p w:rsidR="004C386C" w:rsidRPr="004C386C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C38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4C386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4C38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38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выкладывает на одном </w:t>
            </w:r>
            <w:r w:rsidRPr="004C38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круге</w:t>
            </w:r>
            <w:r w:rsid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слоговые схемы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 другом предметные картинки.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38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1 вариант.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r w:rsid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редлагает детям объединить схемы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объектом, в названии которого такое же количество </w:t>
            </w:r>
            <w:r w:rsidRPr="004C38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слогов</w:t>
            </w:r>
            <w:r w:rsidRPr="004C3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38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2 вариант.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4C38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4C3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 объяснить, как м</w:t>
            </w:r>
            <w:r w:rsid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ожно объединить схему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="004C3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случайно выпавшим словом, т. е. изменить слово так, чтобы оно стало состоять из заданного количества </w:t>
            </w:r>
            <w:r w:rsidRPr="004C38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слогов</w:t>
            </w:r>
            <w:r w:rsidRPr="004C3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7355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например: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две точки – СТОЛ – СТОЛЫ</w:t>
            </w:r>
            <w:r w:rsidR="004C386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, три точки – СТОЛ </w:t>
            </w:r>
            <w:r w:rsidR="0063357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–</w:t>
            </w:r>
            <w:r w:rsidR="004C386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СТОЛИКИ</w:t>
            </w:r>
            <w:r w:rsidR="0063357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- СТОЛОВЫЙ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</w:tr>
      <w:tr w:rsidR="006F42E9" w:rsidTr="006F42E9">
        <w:tc>
          <w:tcPr>
            <w:tcW w:w="3652" w:type="dxa"/>
          </w:tcPr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Игра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D58C9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Pr="00CD58C9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Слогопары</w:t>
            </w:r>
            <w:r w:rsidRPr="00CD58C9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</w:t>
            </w:r>
            <w:r w:rsidR="00CD58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слогового</w:t>
            </w:r>
            <w:r w:rsidR="00CD58C9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анализ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CD58C9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синтез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CD58C9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слов.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  <w:tc>
          <w:tcPr>
            <w:tcW w:w="5919" w:type="dxa"/>
          </w:tcPr>
          <w:p w:rsidR="004C386C" w:rsidRPr="004C386C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C38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4C386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4C38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Логопед выкладывает на </w:t>
            </w:r>
            <w:r w:rsidR="004C38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двух </w:t>
            </w:r>
            <w:r w:rsidRPr="00CD58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кругах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предметные картинки и предлагает объединить объекты с одинаковым количеством </w:t>
            </w:r>
            <w:r w:rsidRPr="00CD58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слогов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7355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например: 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кит, лук)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</w:tr>
      <w:tr w:rsidR="00AC3308" w:rsidTr="006F42E9">
        <w:tc>
          <w:tcPr>
            <w:tcW w:w="3652" w:type="dxa"/>
          </w:tcPr>
          <w:p w:rsidR="00AC3308" w:rsidRDefault="00AC3308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Игра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«Образуй словечко»</w:t>
            </w:r>
          </w:p>
          <w:p w:rsidR="00AC3308" w:rsidRPr="00AC3308" w:rsidRDefault="00AC3308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Цель: совершенствование навыков слогового анализа и синтеза.</w:t>
            </w:r>
          </w:p>
        </w:tc>
        <w:tc>
          <w:tcPr>
            <w:tcW w:w="5919" w:type="dxa"/>
          </w:tcPr>
          <w:p w:rsidR="00AC3308" w:rsidRDefault="00AC3308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AC3308" w:rsidRDefault="00AC3308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одном круге печатный слог и на втором</w:t>
            </w:r>
            <w:r w:rsidRPr="00AC3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круге печатный слог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8D7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Логопед просит сложить названное слово или прочитать получившееся.</w:t>
            </w:r>
          </w:p>
          <w:p w:rsidR="00F751A3" w:rsidRDefault="008D75FD" w:rsidP="002422EF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(например: </w:t>
            </w:r>
            <w:r w:rsidRPr="008D75FD">
              <w:rPr>
                <w:rFonts w:ascii="Times New Roman" w:hAnsi="Times New Roman" w:cs="Times New Roman"/>
                <w:i/>
                <w:sz w:val="28"/>
                <w:szCs w:val="28"/>
              </w:rPr>
              <w:t>МА, ПА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МАП;</w:t>
            </w:r>
            <w:r w:rsidR="008277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ЛО, </w:t>
            </w:r>
            <w:r w:rsidRPr="008D75FD">
              <w:rPr>
                <w:rFonts w:ascii="Times New Roman" w:hAnsi="Times New Roman" w:cs="Times New Roman"/>
                <w:i/>
                <w:sz w:val="28"/>
                <w:szCs w:val="28"/>
              </w:rPr>
              <w:t>ТА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</w:t>
            </w:r>
            <w:r w:rsidRPr="008D75F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ЛОТА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8D75FD" w:rsidRDefault="008D75FD" w:rsidP="002422EF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D75FD">
              <w:rPr>
                <w:rFonts w:ascii="Times New Roman" w:hAnsi="Times New Roman" w:cs="Times New Roman"/>
                <w:i/>
                <w:sz w:val="28"/>
                <w:szCs w:val="28"/>
              </w:rPr>
              <w:t>КА,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8D75FD">
              <w:rPr>
                <w:rFonts w:ascii="Times New Roman" w:hAnsi="Times New Roman" w:cs="Times New Roman"/>
                <w:i/>
                <w:sz w:val="28"/>
                <w:szCs w:val="28"/>
              </w:rPr>
              <w:t>ША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КАША;</w:t>
            </w:r>
            <w:r w:rsidRPr="008D75F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РО,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8D75FD">
              <w:rPr>
                <w:rFonts w:ascii="Times New Roman" w:hAnsi="Times New Roman" w:cs="Times New Roman"/>
                <w:i/>
                <w:sz w:val="28"/>
                <w:szCs w:val="28"/>
              </w:rPr>
              <w:t>ЗА 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8D75FD">
              <w:rPr>
                <w:rFonts w:ascii="Times New Roman" w:hAnsi="Times New Roman" w:cs="Times New Roman"/>
                <w:i/>
                <w:sz w:val="28"/>
                <w:szCs w:val="28"/>
              </w:rPr>
              <w:t>РОЗА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2422EF" w:rsidRPr="008D75FD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6F42E9" w:rsidTr="006F42E9">
        <w:tc>
          <w:tcPr>
            <w:tcW w:w="3652" w:type="dxa"/>
          </w:tcPr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 </w:t>
            </w:r>
            <w:r w:rsidR="00C8297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«Первый </w:t>
            </w:r>
            <w:r w:rsidRPr="00CD58C9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звук»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AC3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навыков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звукового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слов.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  <w:tc>
          <w:tcPr>
            <w:tcW w:w="5919" w:type="dxa"/>
          </w:tcPr>
          <w:p w:rsidR="004C386C" w:rsidRPr="004C386C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C38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4C386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4C38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</w:t>
            </w:r>
            <w:r w:rsidR="004C3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ыкладывает на двух кругах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предметные картинки, которые начинаются на твёрдые согласные звуки. Предлагает объединить картинки с одинаковыми первыми звуками. 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7355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например: 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бант-барабан)</w:t>
            </w:r>
          </w:p>
          <w:p w:rsidR="006F42E9" w:rsidRPr="00CD58C9" w:rsidRDefault="006F42E9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</w:tr>
      <w:tr w:rsidR="004D263C" w:rsidTr="006F42E9">
        <w:tc>
          <w:tcPr>
            <w:tcW w:w="3652" w:type="dxa"/>
          </w:tcPr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 </w:t>
            </w:r>
            <w:r w:rsidRPr="00CD58C9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«Букварик»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звукового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слов и связи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звука с буквой.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9" w:type="dxa"/>
          </w:tcPr>
          <w:p w:rsidR="007355A5" w:rsidRPr="007355A5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355A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7355A5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7355A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выкладывает на одном </w:t>
            </w:r>
            <w:r w:rsidRPr="0073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круге буквы</w:t>
            </w:r>
            <w:r w:rsidRP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другом предметные картинки.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5A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1 вариант.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3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 объединить объект с буквой, обозначающей первый звук в его названии. 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7355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например: 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Т- телефон)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5A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2 вариант.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3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 спрашивает</w:t>
            </w:r>
            <w:r w:rsidRP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будет называться объект, если его первой буквой будет случайно выпавшая буква. 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7355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например: 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П – орех = Порех)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5195" w:rsidTr="006F42E9">
        <w:tc>
          <w:tcPr>
            <w:tcW w:w="3652" w:type="dxa"/>
          </w:tcPr>
          <w:p w:rsidR="00845195" w:rsidRDefault="00D07D43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 </w:t>
            </w:r>
            <w:r w:rsidRPr="00D07D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Первые два звука</w:t>
            </w:r>
            <w:r w:rsidRPr="00D07D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  <w:p w:rsidR="00D07D43" w:rsidRPr="00D07D43" w:rsidRDefault="00D07D43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совершенствование звукового анализа.</w:t>
            </w:r>
          </w:p>
        </w:tc>
        <w:tc>
          <w:tcPr>
            <w:tcW w:w="5919" w:type="dxa"/>
          </w:tcPr>
          <w:p w:rsidR="00845195" w:rsidRDefault="00845195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D07D43" w:rsidRDefault="00D07D43" w:rsidP="002422EF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одном круге звуковые схемы начала слова из двух звуков, на другом - предметные картинки. Логопед просит объединить картинки с подходящими схемами. </w:t>
            </w:r>
          </w:p>
          <w:p w:rsidR="00D07D43" w:rsidRPr="00D07D43" w:rsidRDefault="00D07D43" w:rsidP="002422EF">
            <w:pPr>
              <w:pStyle w:val="Default"/>
              <w:spacing w:line="276" w:lineRule="auto"/>
              <w:rPr>
                <w:i/>
                <w:sz w:val="28"/>
                <w:szCs w:val="28"/>
              </w:rPr>
            </w:pPr>
            <w:r w:rsidRPr="00D07D43">
              <w:rPr>
                <w:i/>
                <w:sz w:val="28"/>
                <w:szCs w:val="28"/>
              </w:rPr>
              <w:t xml:space="preserve">кр. син. - ананас </w:t>
            </w:r>
          </w:p>
          <w:p w:rsidR="00D07D43" w:rsidRPr="00D07D43" w:rsidRDefault="00D07D43" w:rsidP="002422EF">
            <w:pPr>
              <w:pStyle w:val="Default"/>
              <w:spacing w:line="276" w:lineRule="auto"/>
              <w:rPr>
                <w:i/>
                <w:sz w:val="28"/>
                <w:szCs w:val="28"/>
              </w:rPr>
            </w:pPr>
            <w:r w:rsidRPr="00D07D43">
              <w:rPr>
                <w:i/>
                <w:sz w:val="28"/>
                <w:szCs w:val="28"/>
              </w:rPr>
              <w:lastRenderedPageBreak/>
              <w:t xml:space="preserve">син. кр. - капуста </w:t>
            </w:r>
          </w:p>
          <w:p w:rsidR="00D07D43" w:rsidRPr="00D07D43" w:rsidRDefault="00D07D43" w:rsidP="002422EF">
            <w:pPr>
              <w:pStyle w:val="Default"/>
              <w:spacing w:line="276" w:lineRule="auto"/>
              <w:rPr>
                <w:i/>
                <w:sz w:val="28"/>
                <w:szCs w:val="28"/>
              </w:rPr>
            </w:pPr>
            <w:r w:rsidRPr="00D07D43">
              <w:rPr>
                <w:i/>
                <w:sz w:val="28"/>
                <w:szCs w:val="28"/>
              </w:rPr>
              <w:t xml:space="preserve">зел. кр. - чайник </w:t>
            </w:r>
          </w:p>
          <w:p w:rsidR="00845195" w:rsidRPr="00845195" w:rsidRDefault="00845195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5195" w:rsidTr="006F42E9">
        <w:tc>
          <w:tcPr>
            <w:tcW w:w="3652" w:type="dxa"/>
          </w:tcPr>
          <w:p w:rsidR="00D07D43" w:rsidRDefault="00D07D43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Игра </w:t>
            </w:r>
            <w:r w:rsidRPr="00D07D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Последние звук</w:t>
            </w:r>
            <w:r w:rsidR="009062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Pr="00D07D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  <w:p w:rsidR="00845195" w:rsidRPr="00CD58C9" w:rsidRDefault="00D07D43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совершенствование звукового анализа.</w:t>
            </w:r>
          </w:p>
        </w:tc>
        <w:tc>
          <w:tcPr>
            <w:tcW w:w="5919" w:type="dxa"/>
          </w:tcPr>
          <w:p w:rsidR="00D07D43" w:rsidRDefault="00D07D43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D07D43" w:rsidRDefault="00D07D43" w:rsidP="002422EF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одном круге звуковые схемы конца слова из </w:t>
            </w:r>
            <w:r w:rsidR="009062B6">
              <w:rPr>
                <w:sz w:val="28"/>
                <w:szCs w:val="28"/>
              </w:rPr>
              <w:t>одного-</w:t>
            </w:r>
            <w:r>
              <w:rPr>
                <w:sz w:val="28"/>
                <w:szCs w:val="28"/>
              </w:rPr>
              <w:t>двух звуков, на другом - предметные картинки. Логопед просит объединить картинки с подходящими схемами.</w:t>
            </w:r>
          </w:p>
          <w:p w:rsidR="009062B6" w:rsidRPr="009062B6" w:rsidRDefault="009062B6" w:rsidP="002422EF">
            <w:pPr>
              <w:pStyle w:val="Default"/>
              <w:spacing w:line="276" w:lineRule="auto"/>
              <w:rPr>
                <w:i/>
                <w:sz w:val="28"/>
                <w:szCs w:val="28"/>
              </w:rPr>
            </w:pPr>
            <w:r w:rsidRPr="009062B6">
              <w:rPr>
                <w:i/>
                <w:sz w:val="28"/>
                <w:szCs w:val="28"/>
              </w:rPr>
              <w:t xml:space="preserve">син. </w:t>
            </w:r>
            <w:r w:rsidR="00D07D43" w:rsidRPr="009062B6">
              <w:rPr>
                <w:i/>
                <w:sz w:val="28"/>
                <w:szCs w:val="28"/>
              </w:rPr>
              <w:t>к</w:t>
            </w:r>
            <w:r w:rsidRPr="009062B6">
              <w:rPr>
                <w:i/>
                <w:sz w:val="28"/>
                <w:szCs w:val="28"/>
              </w:rPr>
              <w:t>р</w:t>
            </w:r>
            <w:r w:rsidR="00D07D43" w:rsidRPr="009062B6">
              <w:rPr>
                <w:i/>
                <w:sz w:val="28"/>
                <w:szCs w:val="28"/>
              </w:rPr>
              <w:t xml:space="preserve">. </w:t>
            </w:r>
            <w:r w:rsidRPr="009062B6">
              <w:rPr>
                <w:i/>
                <w:sz w:val="28"/>
                <w:szCs w:val="28"/>
              </w:rPr>
              <w:t>–</w:t>
            </w:r>
            <w:r w:rsidR="00D07D43" w:rsidRPr="009062B6">
              <w:rPr>
                <w:i/>
                <w:sz w:val="28"/>
                <w:szCs w:val="28"/>
              </w:rPr>
              <w:t xml:space="preserve"> лампа</w:t>
            </w:r>
          </w:p>
          <w:p w:rsidR="009062B6" w:rsidRPr="009062B6" w:rsidRDefault="009062B6" w:rsidP="002422EF">
            <w:pPr>
              <w:pStyle w:val="Default"/>
              <w:spacing w:line="276" w:lineRule="auto"/>
              <w:rPr>
                <w:i/>
                <w:sz w:val="28"/>
                <w:szCs w:val="28"/>
              </w:rPr>
            </w:pPr>
            <w:r w:rsidRPr="009062B6">
              <w:rPr>
                <w:i/>
                <w:sz w:val="28"/>
                <w:szCs w:val="28"/>
              </w:rPr>
              <w:t xml:space="preserve">син. – лук </w:t>
            </w:r>
          </w:p>
          <w:p w:rsidR="002422EF" w:rsidRDefault="009062B6" w:rsidP="002422EF">
            <w:pPr>
              <w:pStyle w:val="Default"/>
              <w:spacing w:line="276" w:lineRule="auto"/>
              <w:rPr>
                <w:i/>
                <w:sz w:val="28"/>
                <w:szCs w:val="28"/>
              </w:rPr>
            </w:pPr>
            <w:r w:rsidRPr="009062B6">
              <w:rPr>
                <w:i/>
                <w:sz w:val="28"/>
                <w:szCs w:val="28"/>
              </w:rPr>
              <w:t xml:space="preserve">син. син. – зонт </w:t>
            </w:r>
          </w:p>
          <w:p w:rsidR="00845195" w:rsidRPr="009062B6" w:rsidRDefault="00D07D43" w:rsidP="002422EF">
            <w:pPr>
              <w:pStyle w:val="Default"/>
              <w:spacing w:line="276" w:lineRule="auto"/>
              <w:rPr>
                <w:i/>
                <w:sz w:val="28"/>
                <w:szCs w:val="28"/>
              </w:rPr>
            </w:pPr>
            <w:r w:rsidRPr="009062B6">
              <w:rPr>
                <w:i/>
                <w:sz w:val="28"/>
                <w:szCs w:val="28"/>
              </w:rPr>
              <w:t xml:space="preserve"> </w:t>
            </w:r>
          </w:p>
        </w:tc>
      </w:tr>
      <w:tr w:rsidR="004D263C" w:rsidTr="006F42E9">
        <w:tc>
          <w:tcPr>
            <w:tcW w:w="3652" w:type="dxa"/>
          </w:tcPr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Игра</w:t>
            </w:r>
            <w:r w:rsid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D58C9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«Звукарик»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звукового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слова.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9" w:type="dxa"/>
          </w:tcPr>
          <w:p w:rsidR="007355A5" w:rsidRPr="007355A5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355A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7355A5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7355A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4D263C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выставляет на одном </w:t>
            </w:r>
            <w:r w:rsidRPr="0073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круге синие</w:t>
            </w:r>
            <w:r w:rsidRP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зелёные, красные фишки, на другом объекты, названия которых начинаются на гласный, твердый и мягкий согласный. Предлагает объединить картинки с символами первых звуков.</w:t>
            </w:r>
            <w:r w:rsid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355A5" w:rsidRPr="007355A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(например:</w:t>
            </w:r>
            <w:r w:rsid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355A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красный кружок – облако, синий кружок – тапочки, зелёный кружок – мёд и т. д.)</w:t>
            </w:r>
          </w:p>
          <w:p w:rsidR="007355A5" w:rsidRPr="00CD58C9" w:rsidRDefault="007355A5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63C" w:rsidTr="006F42E9">
        <w:tc>
          <w:tcPr>
            <w:tcW w:w="3652" w:type="dxa"/>
          </w:tcPr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 </w:t>
            </w:r>
            <w:r w:rsidR="00C8297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«Последний звук</w:t>
            </w:r>
            <w:r w:rsidRPr="001C518E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звукового</w:t>
            </w:r>
            <w:r w:rsidR="001C518E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1C518E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слова.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9" w:type="dxa"/>
          </w:tcPr>
          <w:p w:rsidR="007355A5" w:rsidRPr="007355A5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355A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7355A5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7355A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735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выкладывает на обоих </w:t>
            </w:r>
            <w:r w:rsidRPr="0073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кругах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предметные картинки и предлагает объединить картинки с одинаковыми последними звуками. 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7355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например: 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апельсин – чемода</w:t>
            </w:r>
            <w:r w:rsidR="00C829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н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63C" w:rsidTr="006F42E9">
        <w:tc>
          <w:tcPr>
            <w:tcW w:w="3652" w:type="dxa"/>
          </w:tcPr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 </w:t>
            </w:r>
            <w:r w:rsidRPr="001C518E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«Парочки по твердости – мягкости»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звукового</w:t>
            </w:r>
            <w:r w:rsidR="001C518E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1C518E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слова.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9" w:type="dxa"/>
          </w:tcPr>
          <w:p w:rsidR="008D6A62" w:rsidRPr="008D6A62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D6A6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8D6A6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8D6A6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: 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одном </w:t>
            </w:r>
            <w:r w:rsidRPr="008D6A6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круге логопед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выкладывает предметные картинки, начинающиеся на твердые согласные звуки, на другом, предметные картинки, начинающиеся на парные мягкие согласные звуки. Затем просит объединить картинки с парными по твердости – мягкости первыми звуками. 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8D6A6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например: 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лев - лопата)</w:t>
            </w:r>
          </w:p>
        </w:tc>
      </w:tr>
      <w:tr w:rsidR="004D263C" w:rsidTr="006F42E9">
        <w:tc>
          <w:tcPr>
            <w:tcW w:w="3652" w:type="dxa"/>
          </w:tcPr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Игра </w:t>
            </w:r>
            <w:r w:rsidRPr="001C518E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«Парочки по звонкости – глухости»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звукового</w:t>
            </w:r>
            <w:r w:rsidR="001C518E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1C518E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слова.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9" w:type="dxa"/>
          </w:tcPr>
          <w:p w:rsidR="008D6A62" w:rsidRPr="008D6A62" w:rsidRDefault="001C518E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D6A6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8D6A6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8D6A6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4D263C" w:rsidRPr="00CD58C9" w:rsidRDefault="001C518E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A6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предлагает объединить картинки с парными по звонкости – глухости первыми звуками </w:t>
            </w:r>
            <w:r w:rsidRPr="00CD58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(зонт – слон)</w:t>
            </w:r>
          </w:p>
        </w:tc>
      </w:tr>
      <w:tr w:rsidR="004D263C" w:rsidTr="006F42E9">
        <w:tc>
          <w:tcPr>
            <w:tcW w:w="3652" w:type="dxa"/>
          </w:tcPr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Игра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6A62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«Подбери слово к звуковой схеме</w:t>
            </w:r>
            <w:r w:rsidRPr="001C518E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звукового</w:t>
            </w:r>
            <w:r w:rsidR="001C518E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</w:t>
            </w:r>
            <w:r w:rsid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1C518E"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слова.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9" w:type="dxa"/>
          </w:tcPr>
          <w:p w:rsidR="008D6A62" w:rsidRPr="008D6A62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D6A6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8D6A6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8D6A6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: </w:t>
            </w:r>
          </w:p>
          <w:p w:rsidR="004D263C" w:rsidRPr="008D6A62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одном </w:t>
            </w:r>
            <w:r w:rsidRPr="008D6A6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круге логопед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выкладывает звуковые схемы слов, на другом предметные картинки. И предлагает объединить объекты с подходящими схемами.</w:t>
            </w:r>
            <w:r w:rsidR="008D6A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6A6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</w:t>
            </w:r>
            <w:r w:rsidR="008D6A6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например: </w:t>
            </w:r>
            <w:r w:rsidRPr="008D6A6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зеленый, красный, синий – лес; синий,</w:t>
            </w:r>
            <w:r w:rsidR="008D6A6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красный, синий, красный, синий – </w:t>
            </w:r>
            <w:r w:rsidRPr="008D6A6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банан)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0784" w:rsidTr="006F42E9">
        <w:tc>
          <w:tcPr>
            <w:tcW w:w="3652" w:type="dxa"/>
          </w:tcPr>
          <w:p w:rsidR="00F40784" w:rsidRDefault="00F40784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Игра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="00AC3308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Где спрятался звук?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F40784" w:rsidRPr="00F40784" w:rsidRDefault="00F40784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фонематического слуха и звукового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слова.</w:t>
            </w:r>
          </w:p>
        </w:tc>
        <w:tc>
          <w:tcPr>
            <w:tcW w:w="5919" w:type="dxa"/>
          </w:tcPr>
          <w:p w:rsidR="00F40784" w:rsidRDefault="00F40784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F40784" w:rsidRPr="00F40784" w:rsidRDefault="00F40784" w:rsidP="002422EF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одном круге схемы расположения заданных звуков в слове, на другом -  предметные картинки. Логопед просит подобрать слово к схеме.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Например: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529"/>
              <w:gridCol w:w="529"/>
              <w:gridCol w:w="530"/>
            </w:tblGrid>
            <w:tr w:rsidR="00F40784" w:rsidRPr="002D2996" w:rsidTr="00E6103A">
              <w:tc>
                <w:tcPr>
                  <w:tcW w:w="529" w:type="dxa"/>
                </w:tcPr>
                <w:p w:rsidR="00F40784" w:rsidRPr="002D2996" w:rsidRDefault="00F40784" w:rsidP="002422EF">
                  <w:pPr>
                    <w:pStyle w:val="a9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29" w:type="dxa"/>
                </w:tcPr>
                <w:p w:rsidR="00F40784" w:rsidRPr="002D2996" w:rsidRDefault="00F40784" w:rsidP="002422EF">
                  <w:pPr>
                    <w:pStyle w:val="a9"/>
                    <w:spacing w:line="276" w:lineRule="auto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2D2996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р</w:t>
                  </w:r>
                </w:p>
              </w:tc>
              <w:tc>
                <w:tcPr>
                  <w:tcW w:w="530" w:type="dxa"/>
                </w:tcPr>
                <w:p w:rsidR="00F40784" w:rsidRPr="002D2996" w:rsidRDefault="00F40784" w:rsidP="002422EF">
                  <w:pPr>
                    <w:pStyle w:val="a9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F40784" w:rsidRPr="002D2996" w:rsidRDefault="00F40784" w:rsidP="002422E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2996">
              <w:rPr>
                <w:rFonts w:ascii="Times New Roman" w:hAnsi="Times New Roman" w:cs="Times New Roman"/>
                <w:sz w:val="28"/>
                <w:szCs w:val="28"/>
              </w:rPr>
              <w:t xml:space="preserve"> ко</w:t>
            </w:r>
            <w:r w:rsidRPr="002D29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r w:rsidRPr="002D2996">
              <w:rPr>
                <w:rFonts w:ascii="Times New Roman" w:hAnsi="Times New Roman" w:cs="Times New Roman"/>
                <w:sz w:val="28"/>
                <w:szCs w:val="28"/>
              </w:rPr>
              <w:t>ова, го</w:t>
            </w:r>
            <w:r w:rsidRPr="002D29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r w:rsidRPr="002D2996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529"/>
              <w:gridCol w:w="529"/>
              <w:gridCol w:w="530"/>
            </w:tblGrid>
            <w:tr w:rsidR="00F40784" w:rsidRPr="002D2996" w:rsidTr="00E6103A">
              <w:tc>
                <w:tcPr>
                  <w:tcW w:w="529" w:type="dxa"/>
                </w:tcPr>
                <w:p w:rsidR="00F40784" w:rsidRPr="002D2996" w:rsidRDefault="00F40784" w:rsidP="002422EF">
                  <w:pPr>
                    <w:pStyle w:val="a9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29" w:type="dxa"/>
                </w:tcPr>
                <w:p w:rsidR="00F40784" w:rsidRPr="002D2996" w:rsidRDefault="00F40784" w:rsidP="002422EF">
                  <w:pPr>
                    <w:pStyle w:val="a9"/>
                    <w:spacing w:line="276" w:lineRule="auto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530" w:type="dxa"/>
                </w:tcPr>
                <w:p w:rsidR="00F40784" w:rsidRPr="002D2996" w:rsidRDefault="00F40784" w:rsidP="002422EF">
                  <w:pPr>
                    <w:pStyle w:val="a9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D2996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р</w:t>
                  </w:r>
                </w:p>
              </w:tc>
            </w:tr>
          </w:tbl>
          <w:p w:rsidR="00F40784" w:rsidRPr="002D2996" w:rsidRDefault="00F40784" w:rsidP="002422EF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D2996">
              <w:rPr>
                <w:rFonts w:ascii="Times New Roman" w:hAnsi="Times New Roman" w:cs="Times New Roman"/>
                <w:sz w:val="28"/>
                <w:szCs w:val="28"/>
              </w:rPr>
              <w:t>топо</w:t>
            </w:r>
            <w:r w:rsidRPr="002D29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r w:rsidRPr="002D29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2D2996">
              <w:rPr>
                <w:rFonts w:ascii="Times New Roman" w:hAnsi="Times New Roman" w:cs="Times New Roman"/>
                <w:sz w:val="28"/>
                <w:szCs w:val="28"/>
              </w:rPr>
              <w:t>помидо</w:t>
            </w:r>
            <w:r w:rsidRPr="002D29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529"/>
              <w:gridCol w:w="529"/>
              <w:gridCol w:w="530"/>
            </w:tblGrid>
            <w:tr w:rsidR="00F40784" w:rsidRPr="002D2996" w:rsidTr="00E6103A">
              <w:tc>
                <w:tcPr>
                  <w:tcW w:w="529" w:type="dxa"/>
                </w:tcPr>
                <w:p w:rsidR="00F40784" w:rsidRPr="002D2996" w:rsidRDefault="00F40784" w:rsidP="002422EF">
                  <w:pPr>
                    <w:pStyle w:val="a9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D2996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р</w:t>
                  </w:r>
                </w:p>
              </w:tc>
              <w:tc>
                <w:tcPr>
                  <w:tcW w:w="529" w:type="dxa"/>
                </w:tcPr>
                <w:p w:rsidR="00F40784" w:rsidRPr="002D2996" w:rsidRDefault="00F40784" w:rsidP="002422EF">
                  <w:pPr>
                    <w:pStyle w:val="a9"/>
                    <w:spacing w:line="276" w:lineRule="auto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530" w:type="dxa"/>
                </w:tcPr>
                <w:p w:rsidR="00F40784" w:rsidRPr="002D2996" w:rsidRDefault="00F40784" w:rsidP="002422EF">
                  <w:pPr>
                    <w:pStyle w:val="a9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F40784" w:rsidRPr="002D2996" w:rsidRDefault="00F40784" w:rsidP="002422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29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r w:rsidRPr="002D2996">
              <w:rPr>
                <w:rFonts w:ascii="Times New Roman" w:hAnsi="Times New Roman" w:cs="Times New Roman"/>
                <w:sz w:val="28"/>
                <w:szCs w:val="28"/>
              </w:rPr>
              <w:t xml:space="preserve">адуга, </w:t>
            </w:r>
            <w:r w:rsidRPr="002D29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r w:rsidRPr="002D2996">
              <w:rPr>
                <w:rFonts w:ascii="Times New Roman" w:hAnsi="Times New Roman" w:cs="Times New Roman"/>
                <w:sz w:val="28"/>
                <w:szCs w:val="28"/>
              </w:rPr>
              <w:t>акета</w:t>
            </w:r>
          </w:p>
          <w:p w:rsidR="00F40784" w:rsidRPr="00F40784" w:rsidRDefault="00F40784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22EF" w:rsidTr="006F42E9">
        <w:tc>
          <w:tcPr>
            <w:tcW w:w="3652" w:type="dxa"/>
          </w:tcPr>
          <w:p w:rsidR="002422EF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2075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Игра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620750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«Какая буква написана неправильно?»</w:t>
            </w:r>
          </w:p>
          <w:p w:rsidR="002422EF" w:rsidRPr="00620750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Цель: закрепление букв.</w:t>
            </w:r>
          </w:p>
        </w:tc>
        <w:tc>
          <w:tcPr>
            <w:tcW w:w="5919" w:type="dxa"/>
          </w:tcPr>
          <w:p w:rsidR="002422EF" w:rsidRPr="00620750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207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2422EF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одном круге правильно написанные буквы, на втором круге неправильно написанные буквы. Логопед просит показать, какая буква написана неправильно.</w:t>
            </w:r>
          </w:p>
          <w:p w:rsidR="002422EF" w:rsidRPr="00CD58C9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22EF" w:rsidTr="006F42E9">
        <w:tc>
          <w:tcPr>
            <w:tcW w:w="3652" w:type="dxa"/>
          </w:tcPr>
          <w:p w:rsidR="002422EF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2075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Игра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620750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Допиши букву</w:t>
            </w:r>
            <w:r w:rsidRPr="00620750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2422EF" w:rsidRPr="00CD58C9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Цель: закрепление букв.</w:t>
            </w:r>
          </w:p>
        </w:tc>
        <w:tc>
          <w:tcPr>
            <w:tcW w:w="5919" w:type="dxa"/>
          </w:tcPr>
          <w:p w:rsidR="002422EF" w:rsidRPr="00620750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207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2422EF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одном круге написаны буквы, на втором круге эти же буквы с недописанными элементами. Логопед просит к недописанной букве подобрать правильную букву.</w:t>
            </w:r>
          </w:p>
          <w:p w:rsidR="002422EF" w:rsidRPr="00CD58C9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22EF" w:rsidTr="006F42E9">
        <w:tc>
          <w:tcPr>
            <w:tcW w:w="3652" w:type="dxa"/>
          </w:tcPr>
          <w:p w:rsidR="002422EF" w:rsidRPr="00845195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451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Игра </w:t>
            </w:r>
            <w:r w:rsidRPr="00845195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 xml:space="preserve">«Вставь </w:t>
            </w:r>
            <w:r w:rsidRPr="00845195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пропущенную букву»</w:t>
            </w:r>
          </w:p>
          <w:p w:rsidR="002422EF" w:rsidRPr="00CD58C9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 w:rsidRPr="008451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Цель: обучение грамоте.</w:t>
            </w:r>
          </w:p>
        </w:tc>
        <w:tc>
          <w:tcPr>
            <w:tcW w:w="5919" w:type="dxa"/>
          </w:tcPr>
          <w:p w:rsidR="002422EF" w:rsidRPr="00620750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207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Ход игры:</w:t>
            </w:r>
          </w:p>
          <w:p w:rsidR="002422EF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одном круге слова с пропущенной буквой, на втором – буквы. Дети подбирают букву к слову.</w:t>
            </w:r>
          </w:p>
          <w:p w:rsidR="002422EF" w:rsidRPr="00CD58C9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6BCA" w:rsidTr="00486BCA">
        <w:tc>
          <w:tcPr>
            <w:tcW w:w="9571" w:type="dxa"/>
            <w:gridSpan w:val="2"/>
            <w:tcBorders>
              <w:left w:val="nil"/>
              <w:right w:val="nil"/>
            </w:tcBorders>
          </w:tcPr>
          <w:p w:rsidR="00486BCA" w:rsidRDefault="00486BCA" w:rsidP="00486B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486BCA" w:rsidRDefault="00486BCA" w:rsidP="00486B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486BCA" w:rsidRPr="00486BCA" w:rsidRDefault="00486BCA" w:rsidP="00486BCA">
            <w:pPr>
              <w:pStyle w:val="aa"/>
              <w:numPr>
                <w:ilvl w:val="0"/>
                <w:numId w:val="4"/>
              </w:numPr>
              <w:spacing w:line="360" w:lineRule="auto"/>
              <w:ind w:right="-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B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Игры на формирование лексико-грамматических категорий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486BCA" w:rsidRPr="00486BCA" w:rsidRDefault="00486BCA" w:rsidP="00486BCA">
            <w:pPr>
              <w:pStyle w:val="aa"/>
              <w:spacing w:line="360" w:lineRule="auto"/>
              <w:ind w:left="1069" w:right="-8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 обогащение словаря</w:t>
            </w:r>
          </w:p>
          <w:p w:rsidR="00486BCA" w:rsidRPr="00620750" w:rsidRDefault="00486BCA" w:rsidP="002422EF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2422EF" w:rsidTr="006F42E9">
        <w:tc>
          <w:tcPr>
            <w:tcW w:w="3652" w:type="dxa"/>
          </w:tcPr>
          <w:p w:rsidR="002422EF" w:rsidRPr="00CD58C9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 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«Наоборот</w:t>
            </w:r>
            <w:r w:rsidRPr="001C518E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422EF" w:rsidRPr="00CD58C9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расширение словаря антонимов. </w:t>
            </w:r>
          </w:p>
          <w:p w:rsidR="002422EF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919" w:type="dxa"/>
          </w:tcPr>
          <w:p w:rsidR="002422EF" w:rsidRPr="00C8297A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8297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C8297A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C8297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2422EF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29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выставляет 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двух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кругах картинки</w:t>
            </w:r>
            <w:r w:rsidRPr="00C82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противопо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ложные по значению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Просит </w:t>
            </w:r>
            <w:r w:rsidRPr="00C829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детей</w:t>
            </w:r>
            <w:r w:rsidRPr="00C82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подобрать пару объектов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ротивоположных по значению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(например: здоровый – больной, тепло – холодно и т. д.)</w:t>
            </w:r>
          </w:p>
          <w:p w:rsidR="002422EF" w:rsidRDefault="002422EF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4D263C" w:rsidTr="006F42E9">
        <w:tc>
          <w:tcPr>
            <w:tcW w:w="3652" w:type="dxa"/>
          </w:tcPr>
          <w:p w:rsidR="004D263C" w:rsidRPr="004348EC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48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</w:t>
            </w:r>
            <w:r w:rsidR="00486BC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</w:t>
            </w:r>
            <w:r w:rsidR="008D6A62" w:rsidRPr="004348EC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4348EC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«Путешествие птиц»</w:t>
            </w:r>
          </w:p>
          <w:p w:rsidR="004D263C" w:rsidRPr="004348EC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48E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формирование синтаксических конструкций.</w:t>
            </w:r>
          </w:p>
          <w:p w:rsidR="004348EC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48E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Задачи</w:t>
            </w:r>
            <w:r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</w:p>
          <w:p w:rsidR="004348EC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образование глаголов с приставками В, ВЫ, НА, ВЫ, ПРИ, С, У, ПО, ПОД, ОТ, ПЕРЕ, ЗА, ДО; </w:t>
            </w:r>
          </w:p>
          <w:p w:rsidR="004D263C" w:rsidRPr="004348EC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закрепление предложно – падежных конструкций</w:t>
            </w:r>
            <w:r w:rsid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D263C" w:rsidRPr="001C518E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919" w:type="dxa"/>
          </w:tcPr>
          <w:p w:rsidR="008D6A62" w:rsidRPr="002D2996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D299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2D299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2D299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4D263C" w:rsidRPr="001C518E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348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="008D6A62" w:rsidRPr="004348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распределяет</w:t>
            </w:r>
            <w:r w:rsidR="008D6A62"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первом круге </w:t>
            </w:r>
            <w:r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птиц, на втором – </w:t>
            </w:r>
            <w:r w:rsidR="008D6A62"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деревья и </w:t>
            </w:r>
            <w:r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схемы </w:t>
            </w:r>
            <w:r w:rsidRPr="004348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предлогов</w:t>
            </w:r>
            <w:r w:rsidR="008D6A62"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 предлагает детям выбра</w:t>
            </w:r>
            <w:r w:rsidR="004348EC"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ть</w:t>
            </w:r>
            <w:r w:rsidR="008D6A62"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птицу и дерево</w:t>
            </w:r>
            <w:r w:rsidR="004348EC"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с, рядом находящимся, предлогом</w:t>
            </w:r>
            <w:r w:rsid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Н</w:t>
            </w:r>
            <w:r w:rsidR="004348EC" w:rsidRP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азывать их и составить предложение.</w:t>
            </w:r>
            <w:r w:rsid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348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(например: Синица слетела с берёзы.)</w:t>
            </w:r>
            <w:r w:rsidRPr="001C518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D263C" w:rsidTr="006F42E9">
        <w:tc>
          <w:tcPr>
            <w:tcW w:w="3652" w:type="dxa"/>
          </w:tcPr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Игра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C518E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>«Оденемся на прогулку»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</w:t>
            </w:r>
            <w:r w:rsidRPr="001C5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закрепление знания </w:t>
            </w:r>
            <w:r w:rsidRPr="001C5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детей о временах года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сезонных изменениях в природе и в одежде. </w:t>
            </w:r>
          </w:p>
          <w:p w:rsidR="004D263C" w:rsidRPr="00CD58C9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9" w:type="dxa"/>
          </w:tcPr>
          <w:p w:rsidR="004348EC" w:rsidRPr="004348EC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348E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 </w:t>
            </w:r>
            <w:r w:rsidRPr="004348E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  <w:r w:rsidRPr="004348E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: </w:t>
            </w:r>
          </w:p>
          <w:p w:rsidR="004D263C" w:rsidRDefault="004D263C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48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предлагает выбрать картинку с изображением </w:t>
            </w:r>
            <w:r w:rsid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времени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и спрашивает </w:t>
            </w:r>
            <w:r w:rsidRPr="004348E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детей</w:t>
            </w:r>
            <w:r w:rsid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«К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акое вр</w:t>
            </w:r>
            <w:r w:rsid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емя года изображено на картинке?»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Затем предлагает детям собрать ве</w:t>
            </w:r>
            <w:r w:rsidR="00434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щи на прогулку в соответствии с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временем года, изображенным на картинке. Дети крутят </w:t>
            </w:r>
            <w:r w:rsidRPr="003E51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круги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подбира</w:t>
            </w:r>
            <w:r w:rsidR="003E5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ют головной убор и одежду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сезону. На первом </w:t>
            </w:r>
            <w:r w:rsidRPr="003E51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круге – головные уборы</w:t>
            </w:r>
            <w:r w:rsidRPr="003E5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втором – </w:t>
            </w:r>
            <w:r w:rsidRPr="00CD5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одежда</w:t>
            </w:r>
            <w:r w:rsidR="003E5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751A3" w:rsidRPr="00CD58C9" w:rsidRDefault="00F751A3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63C" w:rsidTr="006F42E9">
        <w:tc>
          <w:tcPr>
            <w:tcW w:w="3652" w:type="dxa"/>
          </w:tcPr>
          <w:p w:rsidR="002D2996" w:rsidRDefault="00714955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71495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Игра</w:t>
            </w:r>
            <w:r w:rsidR="00486BC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«Чей, чья, чьё?»</w:t>
            </w:r>
          </w:p>
          <w:p w:rsidR="002D2996" w:rsidRPr="002D2996" w:rsidRDefault="002D2996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Цель: 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навыка словообразования и словоизменения.</w:t>
            </w:r>
          </w:p>
          <w:p w:rsidR="002D2996" w:rsidRPr="002D2996" w:rsidRDefault="002D2996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14955" w:rsidRPr="00714955" w:rsidRDefault="00714955" w:rsidP="002422EF">
            <w:pPr>
              <w:shd w:val="clear" w:color="auto" w:fill="FFFFFF"/>
              <w:spacing w:before="100" w:before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919" w:type="dxa"/>
          </w:tcPr>
          <w:p w:rsidR="002D2996" w:rsidRPr="002D2996" w:rsidRDefault="002D2996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D299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4D263C" w:rsidRDefault="006311A7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1A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1 вариант.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D29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одном</w:t>
            </w:r>
            <w:r w:rsidR="00714955"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круге картинка животного или пти</w:t>
            </w:r>
            <w:r w:rsidR="002D29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цы, на втором</w:t>
            </w:r>
            <w:r w:rsidR="007149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круге части его тела (</w:t>
            </w:r>
            <w:r w:rsidR="00714955"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хвост, лапы, уши, нос, крылья…)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14955"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Дети, раскручивая круги, подбирают пару, закрепляя знания о животном мире и лексико-грамматические категории, с которыми познакомились на занятии у логопеда. </w:t>
            </w:r>
          </w:p>
          <w:p w:rsidR="006311A7" w:rsidRDefault="006311A7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1A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2 вариант.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одном круге картинка животного, на втором круге детёныши. 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Дети, раскручивая круги, подбирают пару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751A3" w:rsidRPr="006311A7" w:rsidRDefault="00F751A3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63C" w:rsidTr="006F42E9">
        <w:tc>
          <w:tcPr>
            <w:tcW w:w="3652" w:type="dxa"/>
          </w:tcPr>
          <w:p w:rsidR="006311A7" w:rsidRDefault="006311A7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311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«Один - много»</w:t>
            </w:r>
          </w:p>
          <w:p w:rsidR="006311A7" w:rsidRPr="000209A6" w:rsidRDefault="006311A7" w:rsidP="002422EF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1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лексико-грамматического строя речи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311A7" w:rsidRDefault="006311A7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6103A" w:rsidRPr="00E6103A" w:rsidRDefault="00E6103A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  <w:tc>
          <w:tcPr>
            <w:tcW w:w="5919" w:type="dxa"/>
          </w:tcPr>
          <w:p w:rsidR="004D263C" w:rsidRPr="00E6103A" w:rsidRDefault="006311A7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6103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6311A7" w:rsidRDefault="006311A7" w:rsidP="002422EF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одном круге картинка с изображением одного предмета, на другом круге – с изображением нескольких предметов. Логопед просит </w:t>
            </w:r>
            <w:r w:rsidR="00E610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подобрать пару. </w:t>
            </w:r>
            <w:r w:rsidR="00E6103A" w:rsidRPr="00E6103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(например: дерево – деревья, ведро – вёдра и т. д.)</w:t>
            </w:r>
          </w:p>
          <w:p w:rsidR="00F751A3" w:rsidRPr="00CD58C9" w:rsidRDefault="00F751A3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63C" w:rsidTr="006F42E9">
        <w:tc>
          <w:tcPr>
            <w:tcW w:w="3652" w:type="dxa"/>
          </w:tcPr>
          <w:p w:rsidR="00E6103A" w:rsidRDefault="00E6103A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Игра </w:t>
            </w:r>
            <w:r w:rsidRPr="000209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«Сосчитай-ка»</w:t>
            </w:r>
          </w:p>
          <w:p w:rsidR="004D263C" w:rsidRPr="00CD58C9" w:rsidRDefault="00E6103A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Цель: 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лексико-грамматического строя речи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919" w:type="dxa"/>
          </w:tcPr>
          <w:p w:rsidR="00E6103A" w:rsidRPr="00E6103A" w:rsidRDefault="00E6103A" w:rsidP="002422E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Ход игры:</w:t>
            </w:r>
          </w:p>
          <w:p w:rsidR="002D2996" w:rsidRPr="00873BE1" w:rsidRDefault="002D2996" w:rsidP="002422E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73BE1">
              <w:rPr>
                <w:sz w:val="28"/>
                <w:szCs w:val="28"/>
              </w:rPr>
              <w:t>На о</w:t>
            </w:r>
            <w:r w:rsidR="00E6103A">
              <w:rPr>
                <w:sz w:val="28"/>
                <w:szCs w:val="28"/>
              </w:rPr>
              <w:t>дном круге разные цифры, на втором</w:t>
            </w:r>
            <w:r w:rsidRPr="00873BE1">
              <w:rPr>
                <w:sz w:val="28"/>
                <w:szCs w:val="28"/>
              </w:rPr>
              <w:t xml:space="preserve"> предметные картинки</w:t>
            </w:r>
            <w:r w:rsidR="00E6103A">
              <w:rPr>
                <w:sz w:val="28"/>
                <w:szCs w:val="28"/>
              </w:rPr>
              <w:t xml:space="preserve"> разные по цвету. Дети, раскручи</w:t>
            </w:r>
            <w:r w:rsidR="00F751A3">
              <w:rPr>
                <w:sz w:val="28"/>
                <w:szCs w:val="28"/>
              </w:rPr>
              <w:t xml:space="preserve">вая круги, называют количество предметов, не забывая про </w:t>
            </w:r>
            <w:r w:rsidR="00E6103A">
              <w:rPr>
                <w:sz w:val="28"/>
                <w:szCs w:val="28"/>
              </w:rPr>
              <w:t>цвет</w:t>
            </w:r>
            <w:r w:rsidR="00F751A3">
              <w:rPr>
                <w:sz w:val="28"/>
                <w:szCs w:val="28"/>
              </w:rPr>
              <w:t xml:space="preserve">. </w:t>
            </w:r>
            <w:r w:rsidR="00F751A3">
              <w:rPr>
                <w:i/>
                <w:sz w:val="28"/>
                <w:szCs w:val="28"/>
              </w:rPr>
              <w:t>(например: три синих чайника)</w:t>
            </w:r>
            <w:r w:rsidR="00E6103A">
              <w:rPr>
                <w:sz w:val="28"/>
                <w:szCs w:val="28"/>
              </w:rPr>
              <w:t xml:space="preserve"> </w:t>
            </w:r>
          </w:p>
          <w:p w:rsidR="004D263C" w:rsidRPr="00CD58C9" w:rsidRDefault="004D263C" w:rsidP="002422E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</w:tc>
      </w:tr>
      <w:tr w:rsidR="004D263C" w:rsidTr="006F42E9">
        <w:tc>
          <w:tcPr>
            <w:tcW w:w="3652" w:type="dxa"/>
          </w:tcPr>
          <w:p w:rsidR="00486BCA" w:rsidRPr="00065C10" w:rsidRDefault="00486BCA" w:rsidP="00486BC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65C1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Игра </w:t>
            </w:r>
            <w:r w:rsidRPr="00065C10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«Кто чем питается?»</w:t>
            </w:r>
          </w:p>
          <w:p w:rsidR="004D263C" w:rsidRPr="00CD58C9" w:rsidRDefault="00486BCA" w:rsidP="00486BCA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 w:rsidRPr="00065C1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расширение и активизация</w:t>
            </w:r>
            <w:r w:rsidRPr="00065C1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словаря.</w:t>
            </w:r>
          </w:p>
        </w:tc>
        <w:tc>
          <w:tcPr>
            <w:tcW w:w="5919" w:type="dxa"/>
          </w:tcPr>
          <w:p w:rsidR="00486BCA" w:rsidRPr="00486BCA" w:rsidRDefault="00486BCA" w:rsidP="00486BCA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86BC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486BCA" w:rsidRDefault="00486BCA" w:rsidP="00486BCA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Логопед </w:t>
            </w:r>
            <w:r w:rsidRPr="00065C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предлагает детям рассмотреть предложенную картинку слева, назвать животного на ней. Подобрать картинку с едой для этого животного справа путём вращения круга.</w:t>
            </w:r>
          </w:p>
          <w:p w:rsidR="00F751A3" w:rsidRPr="00F751A3" w:rsidRDefault="00F751A3" w:rsidP="00486BC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4D263C" w:rsidTr="006F42E9">
        <w:tc>
          <w:tcPr>
            <w:tcW w:w="3652" w:type="dxa"/>
          </w:tcPr>
          <w:p w:rsidR="004D263C" w:rsidRPr="00065C10" w:rsidRDefault="0082775A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65C1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Игра </w:t>
            </w:r>
            <w:r w:rsidRPr="00065C10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«Кто где живёт?</w:t>
            </w:r>
            <w:r w:rsidR="00065C10" w:rsidRPr="00065C10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82775A" w:rsidRPr="00CD58C9" w:rsidRDefault="0082775A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 w:rsidRPr="00065C1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Цель: </w:t>
            </w:r>
            <w:r w:rsidR="00065C1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расширение и активизация</w:t>
            </w:r>
            <w:r w:rsidR="00065C10" w:rsidRPr="00065C1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словаря.</w:t>
            </w:r>
          </w:p>
        </w:tc>
        <w:tc>
          <w:tcPr>
            <w:tcW w:w="5919" w:type="dxa"/>
          </w:tcPr>
          <w:p w:rsidR="004D263C" w:rsidRPr="00065C10" w:rsidRDefault="00065C10" w:rsidP="002422EF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65C1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065C10" w:rsidRPr="00065C10" w:rsidRDefault="00065C10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Логопед</w:t>
            </w:r>
            <w:r w:rsidRPr="00065C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предлагает детям рассмотреть предложенную картинку в 1-ом секторе с левой стороны, назвать животного на ней. </w:t>
            </w:r>
            <w:r w:rsidRPr="00065C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Определить домашнее или дикое животное. Подобрать картинку с нужным жилищем с правой стороны путём вращения круга. Правильно назвать жилищe.</w:t>
            </w:r>
            <w:r w:rsidRPr="00065C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86BCA" w:rsidTr="00486BCA">
        <w:tc>
          <w:tcPr>
            <w:tcW w:w="9571" w:type="dxa"/>
            <w:gridSpan w:val="2"/>
            <w:tcBorders>
              <w:left w:val="nil"/>
              <w:right w:val="nil"/>
            </w:tcBorders>
          </w:tcPr>
          <w:p w:rsidR="00486BCA" w:rsidRDefault="00486BCA" w:rsidP="002422EF">
            <w:pP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486BCA" w:rsidRPr="00486BCA" w:rsidRDefault="00486BCA" w:rsidP="00486BCA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6B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Игры на развитие связной речи</w:t>
            </w:r>
          </w:p>
          <w:p w:rsidR="00486BCA" w:rsidRDefault="00486BCA" w:rsidP="00486B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486BCA" w:rsidRPr="00065C10" w:rsidRDefault="00486BCA" w:rsidP="002422EF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4D263C" w:rsidTr="006F42E9">
        <w:tc>
          <w:tcPr>
            <w:tcW w:w="3652" w:type="dxa"/>
          </w:tcPr>
          <w:p w:rsidR="00486BCA" w:rsidRDefault="00486BCA" w:rsidP="00486BCA">
            <w:pPr>
              <w:shd w:val="clear" w:color="auto" w:fill="FFFFFF"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51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</w:t>
            </w:r>
            <w:r w:rsidRPr="000209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«Рифмуй-ка»</w:t>
            </w:r>
          </w:p>
          <w:p w:rsidR="00486BCA" w:rsidRPr="00F751A3" w:rsidRDefault="00486BCA" w:rsidP="00486BCA">
            <w:pPr>
              <w:shd w:val="clear" w:color="auto" w:fill="FFFFFF"/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751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Цель: развитие связной речи.</w:t>
            </w:r>
          </w:p>
          <w:p w:rsidR="00065C10" w:rsidRPr="00CD58C9" w:rsidRDefault="00065C10" w:rsidP="002422E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</w:tc>
        <w:tc>
          <w:tcPr>
            <w:tcW w:w="5919" w:type="dxa"/>
          </w:tcPr>
          <w:p w:rsidR="00486BCA" w:rsidRPr="00F751A3" w:rsidRDefault="00486BCA" w:rsidP="00486BCA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486BCA" w:rsidRDefault="00486BCA" w:rsidP="00486BCA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одном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круге, предметные картинки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 втором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круге картинки подходящие по рифме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раскручивая круги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подбирают пару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одходящую по рифме, придумывают с ними предложения.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(например: </w:t>
            </w:r>
            <w:r w:rsidRPr="00F751A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коза-коса, мишка- шишка, ковёр-забор и т.д.)</w:t>
            </w:r>
          </w:p>
          <w:p w:rsidR="00620750" w:rsidRPr="00065C10" w:rsidRDefault="00620750" w:rsidP="00486BC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6BCA" w:rsidTr="006F42E9">
        <w:tc>
          <w:tcPr>
            <w:tcW w:w="3652" w:type="dxa"/>
          </w:tcPr>
          <w:p w:rsidR="00486BCA" w:rsidRDefault="00486BCA" w:rsidP="00C60025">
            <w:pPr>
              <w:shd w:val="clear" w:color="auto" w:fill="FFFFFF"/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Игра </w:t>
            </w:r>
            <w:r w:rsidRPr="00486B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«Сочиняй-ка»</w:t>
            </w:r>
          </w:p>
          <w:p w:rsidR="00C60025" w:rsidRDefault="00486BCA" w:rsidP="00C60025">
            <w:pPr>
              <w:shd w:val="clear" w:color="auto" w:fill="FFFFFF"/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Цель: </w:t>
            </w:r>
            <w:r w:rsidR="00C6002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закрепление навыка формирования самостоятельного высказывания.</w:t>
            </w:r>
          </w:p>
          <w:p w:rsidR="00486BCA" w:rsidRPr="00C60025" w:rsidRDefault="00486BCA" w:rsidP="00C60025">
            <w:pPr>
              <w:shd w:val="clear" w:color="auto" w:fill="FFFFFF"/>
              <w:spacing w:before="100" w:beforeAutospacing="1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9" w:type="dxa"/>
          </w:tcPr>
          <w:p w:rsidR="00486BCA" w:rsidRDefault="00486BCA" w:rsidP="00C60025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Ход игры:</w:t>
            </w:r>
          </w:p>
          <w:p w:rsidR="00486BCA" w:rsidRPr="00486BCA" w:rsidRDefault="00C60025" w:rsidP="00C60025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одном круге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предметные картинки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животные, птицы, люди, времена года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на втором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круге картинки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20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изображением действий, явлений природы. Дети, раскручивая круги, подбирают пару, придумывают предложения, рассказы, сказки.</w:t>
            </w:r>
          </w:p>
        </w:tc>
      </w:tr>
    </w:tbl>
    <w:p w:rsidR="006F42E9" w:rsidRDefault="006F42E9" w:rsidP="002422EF">
      <w:pPr>
        <w:spacing w:after="0"/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</w:pPr>
    </w:p>
    <w:p w:rsidR="006F42E9" w:rsidRDefault="006F42E9" w:rsidP="002422EF">
      <w:pPr>
        <w:spacing w:after="0"/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</w:pPr>
    </w:p>
    <w:p w:rsidR="006F42E9" w:rsidRDefault="006F42E9" w:rsidP="002422EF">
      <w:pPr>
        <w:spacing w:after="0"/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</w:pPr>
    </w:p>
    <w:p w:rsidR="006F42E9" w:rsidRDefault="006F42E9" w:rsidP="002422EF">
      <w:pPr>
        <w:spacing w:after="0"/>
        <w:ind w:right="-82" w:firstLine="709"/>
        <w:rPr>
          <w:rFonts w:ascii="Times New Roman" w:hAnsi="Times New Roman"/>
          <w:sz w:val="28"/>
          <w:szCs w:val="28"/>
        </w:rPr>
      </w:pPr>
    </w:p>
    <w:p w:rsidR="00486BCA" w:rsidRPr="00873BE1" w:rsidRDefault="00486BC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86BCA" w:rsidRPr="00873BE1" w:rsidSect="007355A5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8F8" w:rsidRDefault="006068F8" w:rsidP="007355A5">
      <w:pPr>
        <w:spacing w:after="0" w:line="240" w:lineRule="auto"/>
      </w:pPr>
      <w:r>
        <w:separator/>
      </w:r>
    </w:p>
  </w:endnote>
  <w:endnote w:type="continuationSeparator" w:id="1">
    <w:p w:rsidR="006068F8" w:rsidRDefault="006068F8" w:rsidP="0073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92977"/>
      <w:docPartObj>
        <w:docPartGallery w:val="Page Numbers (Bottom of Page)"/>
        <w:docPartUnique/>
      </w:docPartObj>
    </w:sdtPr>
    <w:sdtContent>
      <w:p w:rsidR="00845195" w:rsidRDefault="00E95DDD">
        <w:pPr>
          <w:pStyle w:val="a7"/>
          <w:jc w:val="right"/>
        </w:pPr>
        <w:fldSimple w:instr=" PAGE   \* MERGEFORMAT ">
          <w:r w:rsidR="009B5B04">
            <w:rPr>
              <w:noProof/>
            </w:rPr>
            <w:t>3</w:t>
          </w:r>
        </w:fldSimple>
      </w:p>
    </w:sdtContent>
  </w:sdt>
  <w:p w:rsidR="00845195" w:rsidRPr="007355A5" w:rsidRDefault="00845195" w:rsidP="007355A5">
    <w:pPr>
      <w:pStyle w:val="a7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8F8" w:rsidRDefault="006068F8" w:rsidP="007355A5">
      <w:pPr>
        <w:spacing w:after="0" w:line="240" w:lineRule="auto"/>
      </w:pPr>
      <w:r>
        <w:separator/>
      </w:r>
    </w:p>
  </w:footnote>
  <w:footnote w:type="continuationSeparator" w:id="1">
    <w:p w:rsidR="006068F8" w:rsidRDefault="006068F8" w:rsidP="00735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0168"/>
    <w:multiLevelType w:val="hybridMultilevel"/>
    <w:tmpl w:val="5420DB46"/>
    <w:lvl w:ilvl="0" w:tplc="926EEE6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F7450B"/>
    <w:multiLevelType w:val="multilevel"/>
    <w:tmpl w:val="19B6E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E4367C"/>
    <w:multiLevelType w:val="multilevel"/>
    <w:tmpl w:val="04B88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715366"/>
    <w:multiLevelType w:val="hybridMultilevel"/>
    <w:tmpl w:val="69C88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AC7154"/>
    <w:multiLevelType w:val="multilevel"/>
    <w:tmpl w:val="7040D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3BE1"/>
    <w:rsid w:val="00065C10"/>
    <w:rsid w:val="001C518E"/>
    <w:rsid w:val="001F54C2"/>
    <w:rsid w:val="002422EF"/>
    <w:rsid w:val="002D2996"/>
    <w:rsid w:val="0035530D"/>
    <w:rsid w:val="003A0E58"/>
    <w:rsid w:val="003E5177"/>
    <w:rsid w:val="004028D2"/>
    <w:rsid w:val="004348EC"/>
    <w:rsid w:val="00486BCA"/>
    <w:rsid w:val="004C386C"/>
    <w:rsid w:val="004D263C"/>
    <w:rsid w:val="00594C7B"/>
    <w:rsid w:val="006068F8"/>
    <w:rsid w:val="00620750"/>
    <w:rsid w:val="006311A7"/>
    <w:rsid w:val="00633573"/>
    <w:rsid w:val="00667DC7"/>
    <w:rsid w:val="006F42E9"/>
    <w:rsid w:val="00714955"/>
    <w:rsid w:val="007355A5"/>
    <w:rsid w:val="0082775A"/>
    <w:rsid w:val="00845195"/>
    <w:rsid w:val="00856444"/>
    <w:rsid w:val="00873BE1"/>
    <w:rsid w:val="008D6A62"/>
    <w:rsid w:val="008D75FD"/>
    <w:rsid w:val="009062B6"/>
    <w:rsid w:val="009B5B04"/>
    <w:rsid w:val="00A745E7"/>
    <w:rsid w:val="00AC3308"/>
    <w:rsid w:val="00B511EB"/>
    <w:rsid w:val="00C60025"/>
    <w:rsid w:val="00C8297A"/>
    <w:rsid w:val="00CA3066"/>
    <w:rsid w:val="00CC3D7D"/>
    <w:rsid w:val="00CD58C9"/>
    <w:rsid w:val="00D07D43"/>
    <w:rsid w:val="00E6103A"/>
    <w:rsid w:val="00E95DDD"/>
    <w:rsid w:val="00EB47CF"/>
    <w:rsid w:val="00EC4B63"/>
    <w:rsid w:val="00F40784"/>
    <w:rsid w:val="00F41B81"/>
    <w:rsid w:val="00F751A3"/>
    <w:rsid w:val="00F94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3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3BE1"/>
  </w:style>
  <w:style w:type="table" w:styleId="a4">
    <w:name w:val="Table Grid"/>
    <w:basedOn w:val="a1"/>
    <w:uiPriority w:val="59"/>
    <w:rsid w:val="006F4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7355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355A5"/>
  </w:style>
  <w:style w:type="paragraph" w:styleId="a7">
    <w:name w:val="footer"/>
    <w:basedOn w:val="a"/>
    <w:link w:val="a8"/>
    <w:uiPriority w:val="99"/>
    <w:unhideWhenUsed/>
    <w:rsid w:val="007355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55A5"/>
  </w:style>
  <w:style w:type="paragraph" w:styleId="a9">
    <w:name w:val="No Spacing"/>
    <w:uiPriority w:val="1"/>
    <w:qFormat/>
    <w:rsid w:val="00F40784"/>
    <w:pPr>
      <w:spacing w:after="0" w:line="240" w:lineRule="auto"/>
    </w:pPr>
  </w:style>
  <w:style w:type="paragraph" w:customStyle="1" w:styleId="Default">
    <w:name w:val="Default"/>
    <w:rsid w:val="00D07D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B511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2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1866</Words>
  <Characters>10639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</cp:revision>
  <dcterms:created xsi:type="dcterms:W3CDTF">2017-02-08T09:45:00Z</dcterms:created>
  <dcterms:modified xsi:type="dcterms:W3CDTF">2021-03-10T09:42:00Z</dcterms:modified>
</cp:coreProperties>
</file>