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6F" w:rsidRPr="004F08F9" w:rsidRDefault="002E0FDC" w:rsidP="004F08F9">
      <w:pPr>
        <w:spacing w:line="360" w:lineRule="auto"/>
        <w:rPr>
          <w:b/>
          <w:bCs/>
          <w:sz w:val="28"/>
        </w:rPr>
      </w:pPr>
      <w:r>
        <w:rPr>
          <w:rFonts w:ascii="Segoe UI" w:hAnsi="Segoe UI" w:cs="Segoe UI"/>
          <w:color w:val="2F4F4F"/>
          <w:sz w:val="17"/>
          <w:szCs w:val="17"/>
        </w:rPr>
        <w:t xml:space="preserve"> </w:t>
      </w:r>
      <w:r w:rsidR="003D5A6F">
        <w:rPr>
          <w:rFonts w:ascii="Arial" w:hAnsi="Arial" w:cs="Arial"/>
          <w:color w:val="000000"/>
          <w:sz w:val="21"/>
          <w:szCs w:val="21"/>
        </w:rPr>
        <w:br/>
      </w:r>
      <w:r w:rsidR="006B6098">
        <w:rPr>
          <w:b/>
          <w:bCs/>
        </w:rPr>
        <w:t xml:space="preserve">                            </w:t>
      </w:r>
      <w:r w:rsidR="003D5A6F" w:rsidRPr="003D5A6F">
        <w:rPr>
          <w:b/>
          <w:bCs/>
        </w:rPr>
        <w:t xml:space="preserve"> </w:t>
      </w:r>
      <w:r w:rsidR="003D5A6F" w:rsidRPr="004F08F9">
        <w:rPr>
          <w:sz w:val="28"/>
        </w:rPr>
        <w:t>"Есть память, которой не будет конца".</w:t>
      </w:r>
    </w:p>
    <w:p w:rsidR="003D5A6F" w:rsidRPr="004F08F9" w:rsidRDefault="003D5A6F" w:rsidP="004F08F9">
      <w:pPr>
        <w:spacing w:line="360" w:lineRule="auto"/>
        <w:rPr>
          <w:b/>
          <w:bCs/>
          <w:sz w:val="28"/>
        </w:rPr>
      </w:pPr>
    </w:p>
    <w:p w:rsidR="003D5A6F" w:rsidRPr="004F08F9" w:rsidRDefault="003D5A6F" w:rsidP="004F08F9">
      <w:pPr>
        <w:spacing w:line="360" w:lineRule="auto"/>
        <w:rPr>
          <w:rFonts w:eastAsia="Times New Roman"/>
          <w:color w:val="333333"/>
          <w:sz w:val="28"/>
          <w:szCs w:val="21"/>
        </w:rPr>
      </w:pPr>
      <w:r w:rsidRPr="004F08F9">
        <w:rPr>
          <w:rFonts w:eastAsia="Times New Roman"/>
          <w:b/>
          <w:bCs/>
          <w:color w:val="333333"/>
          <w:sz w:val="28"/>
        </w:rPr>
        <w:t>Цель: </w:t>
      </w:r>
      <w:r w:rsidRPr="004F08F9">
        <w:rPr>
          <w:rFonts w:eastAsia="Times New Roman"/>
          <w:color w:val="333333"/>
          <w:sz w:val="28"/>
          <w:szCs w:val="21"/>
        </w:rPr>
        <w:t>расширить представление и знания детей о событиях Великой Отечественной войны, о героях войны, об истории малой Родины, России.</w:t>
      </w:r>
    </w:p>
    <w:p w:rsidR="003D5A6F" w:rsidRPr="004F08F9" w:rsidRDefault="003D5A6F" w:rsidP="004F08F9">
      <w:pPr>
        <w:spacing w:line="360" w:lineRule="auto"/>
        <w:rPr>
          <w:rFonts w:eastAsia="Times New Roman"/>
          <w:color w:val="333333"/>
          <w:sz w:val="28"/>
          <w:szCs w:val="21"/>
        </w:rPr>
      </w:pPr>
      <w:r w:rsidRPr="004F08F9">
        <w:rPr>
          <w:rFonts w:eastAsia="Times New Roman"/>
          <w:b/>
          <w:bCs/>
          <w:color w:val="333333"/>
          <w:sz w:val="28"/>
        </w:rPr>
        <w:t>Задачи:</w:t>
      </w:r>
    </w:p>
    <w:p w:rsidR="003D5A6F" w:rsidRPr="004F08F9" w:rsidRDefault="006B6098" w:rsidP="004F08F9">
      <w:pPr>
        <w:spacing w:line="360" w:lineRule="auto"/>
        <w:rPr>
          <w:rFonts w:eastAsia="Times New Roman"/>
          <w:color w:val="333333"/>
          <w:sz w:val="28"/>
          <w:szCs w:val="21"/>
        </w:rPr>
      </w:pPr>
      <w:r>
        <w:rPr>
          <w:rFonts w:eastAsia="Times New Roman"/>
          <w:color w:val="333333"/>
          <w:sz w:val="28"/>
          <w:szCs w:val="21"/>
        </w:rPr>
        <w:t xml:space="preserve">- </w:t>
      </w:r>
      <w:r w:rsidR="003D5A6F" w:rsidRPr="004F08F9">
        <w:rPr>
          <w:rFonts w:eastAsia="Times New Roman"/>
          <w:color w:val="333333"/>
          <w:sz w:val="28"/>
          <w:szCs w:val="21"/>
        </w:rPr>
        <w:t>воспитан</w:t>
      </w:r>
      <w:r w:rsidR="00EE25B1">
        <w:rPr>
          <w:rFonts w:eastAsia="Times New Roman"/>
          <w:color w:val="333333"/>
          <w:sz w:val="28"/>
          <w:szCs w:val="21"/>
        </w:rPr>
        <w:t>ие патриотизма</w:t>
      </w:r>
      <w:proofErr w:type="gramStart"/>
      <w:r w:rsidR="00EE25B1">
        <w:rPr>
          <w:rFonts w:eastAsia="Times New Roman"/>
          <w:color w:val="333333"/>
          <w:sz w:val="28"/>
          <w:szCs w:val="21"/>
        </w:rPr>
        <w:t xml:space="preserve"> </w:t>
      </w:r>
      <w:r w:rsidR="003D5A6F" w:rsidRPr="004F08F9">
        <w:rPr>
          <w:rFonts w:eastAsia="Times New Roman"/>
          <w:color w:val="333333"/>
          <w:sz w:val="28"/>
          <w:szCs w:val="21"/>
        </w:rPr>
        <w:t>;</w:t>
      </w:r>
      <w:proofErr w:type="gramEnd"/>
    </w:p>
    <w:p w:rsidR="003D5A6F" w:rsidRPr="004F08F9" w:rsidRDefault="006B6098" w:rsidP="004F08F9">
      <w:pPr>
        <w:spacing w:line="360" w:lineRule="auto"/>
        <w:rPr>
          <w:rFonts w:eastAsia="Times New Roman"/>
          <w:color w:val="333333"/>
          <w:sz w:val="28"/>
          <w:szCs w:val="21"/>
        </w:rPr>
      </w:pPr>
      <w:r>
        <w:rPr>
          <w:rFonts w:eastAsia="Times New Roman"/>
          <w:color w:val="333333"/>
          <w:sz w:val="28"/>
          <w:szCs w:val="21"/>
        </w:rPr>
        <w:t xml:space="preserve">- </w:t>
      </w:r>
      <w:r w:rsidR="008432AA">
        <w:rPr>
          <w:rFonts w:eastAsia="Times New Roman"/>
          <w:color w:val="333333"/>
          <w:sz w:val="28"/>
          <w:szCs w:val="21"/>
        </w:rPr>
        <w:t>с</w:t>
      </w:r>
      <w:r w:rsidR="003D5A6F" w:rsidRPr="004F08F9">
        <w:rPr>
          <w:rFonts w:eastAsia="Times New Roman"/>
          <w:color w:val="333333"/>
          <w:sz w:val="28"/>
          <w:szCs w:val="21"/>
        </w:rPr>
        <w:t xml:space="preserve">пособствовать формированию положительной оценки таких нравственных качеств, как </w:t>
      </w:r>
      <w:r>
        <w:rPr>
          <w:rFonts w:eastAsia="Times New Roman"/>
          <w:color w:val="333333"/>
          <w:sz w:val="28"/>
          <w:szCs w:val="21"/>
        </w:rPr>
        <w:t xml:space="preserve">- </w:t>
      </w:r>
      <w:r w:rsidR="003D5A6F" w:rsidRPr="004F08F9">
        <w:rPr>
          <w:rFonts w:eastAsia="Times New Roman"/>
          <w:color w:val="333333"/>
          <w:sz w:val="28"/>
          <w:szCs w:val="21"/>
        </w:rPr>
        <w:t>самопожертвование, героизм, патриотизм;</w:t>
      </w:r>
    </w:p>
    <w:p w:rsidR="003D5A6F" w:rsidRPr="004F08F9" w:rsidRDefault="006B6098" w:rsidP="004F08F9">
      <w:pPr>
        <w:spacing w:line="360" w:lineRule="auto"/>
        <w:rPr>
          <w:rFonts w:eastAsia="Times New Roman"/>
          <w:color w:val="333333"/>
          <w:sz w:val="28"/>
          <w:szCs w:val="21"/>
        </w:rPr>
      </w:pPr>
      <w:r>
        <w:rPr>
          <w:rFonts w:eastAsia="Times New Roman"/>
          <w:color w:val="333333"/>
          <w:sz w:val="28"/>
          <w:szCs w:val="21"/>
        </w:rPr>
        <w:t xml:space="preserve">- </w:t>
      </w:r>
      <w:r w:rsidR="003D5A6F" w:rsidRPr="004F08F9">
        <w:rPr>
          <w:rFonts w:eastAsia="Times New Roman"/>
          <w:color w:val="333333"/>
          <w:sz w:val="28"/>
          <w:szCs w:val="21"/>
        </w:rPr>
        <w:t>воспитывать уважение к людям старшего поколения;</w:t>
      </w:r>
    </w:p>
    <w:p w:rsidR="006B6098" w:rsidRDefault="006B6098" w:rsidP="004F08F9">
      <w:pPr>
        <w:spacing w:line="360" w:lineRule="auto"/>
        <w:rPr>
          <w:rFonts w:eastAsia="Times New Roman"/>
          <w:color w:val="333333"/>
          <w:sz w:val="28"/>
          <w:szCs w:val="21"/>
        </w:rPr>
      </w:pPr>
      <w:r>
        <w:rPr>
          <w:rFonts w:eastAsia="Times New Roman"/>
          <w:color w:val="333333"/>
          <w:sz w:val="28"/>
          <w:szCs w:val="21"/>
        </w:rPr>
        <w:t xml:space="preserve">- </w:t>
      </w:r>
      <w:r w:rsidR="003D5A6F" w:rsidRPr="004F08F9">
        <w:rPr>
          <w:rFonts w:eastAsia="Times New Roman"/>
          <w:color w:val="333333"/>
          <w:sz w:val="28"/>
          <w:szCs w:val="21"/>
        </w:rPr>
        <w:t>побуждать детей к активному сопротивлению попыткам</w:t>
      </w:r>
      <w:r>
        <w:rPr>
          <w:rFonts w:eastAsia="Times New Roman"/>
          <w:color w:val="333333"/>
          <w:sz w:val="28"/>
          <w:szCs w:val="21"/>
        </w:rPr>
        <w:t xml:space="preserve"> </w:t>
      </w:r>
      <w:r w:rsidR="003D5A6F" w:rsidRPr="004F08F9">
        <w:rPr>
          <w:rFonts w:eastAsia="Times New Roman"/>
          <w:color w:val="333333"/>
          <w:sz w:val="28"/>
          <w:szCs w:val="21"/>
        </w:rPr>
        <w:t>очернить историю страны.</w:t>
      </w:r>
    </w:p>
    <w:p w:rsidR="004F08F9" w:rsidRDefault="005E67EF" w:rsidP="004F08F9">
      <w:pPr>
        <w:spacing w:line="360" w:lineRule="auto"/>
        <w:rPr>
          <w:rFonts w:ascii="Segoe UI" w:hAnsi="Segoe UI" w:cs="Segoe UI"/>
          <w:color w:val="2F4F4F"/>
          <w:sz w:val="28"/>
          <w:szCs w:val="17"/>
          <w:shd w:val="clear" w:color="auto" w:fill="FFFFFF"/>
        </w:rPr>
      </w:pPr>
      <w:r>
        <w:rPr>
          <w:rFonts w:ascii="Segoe UI" w:hAnsi="Segoe UI" w:cs="Segoe UI"/>
          <w:color w:val="2F4F4F"/>
          <w:sz w:val="28"/>
          <w:szCs w:val="17"/>
        </w:rPr>
        <w:t xml:space="preserve">                                         Ход мероприятия.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 xml:space="preserve">Медленно в зале гаснет свет. На фоне двух первых куплетов песни </w:t>
      </w:r>
      <w:r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 xml:space="preserve">                                </w:t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Э. Колмановского и Е. Евтушенко «Хотят ли русские войны</w:t>
      </w:r>
      <w:proofErr w:type="gramStart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 xml:space="preserve">.» </w:t>
      </w:r>
      <w:proofErr w:type="gramEnd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демонстрируется монтаж кинокадров или слайдов о мирной Жизни, о войне, раскрывающих содержание песни. Текст первых двух куплетов: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Хотят ли русские войны —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Спросите вы у тишины</w:t>
      </w:r>
      <w:proofErr w:type="gramStart"/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Н</w:t>
      </w:r>
      <w:proofErr w:type="gramEnd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ад ширью пашен и полей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И у берез и тополей.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Спросите вы у тех солдат,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Что под березами лежат —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И вам ответят их сыны</w:t>
      </w:r>
      <w:proofErr w:type="gramStart"/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</w:t>
      </w:r>
      <w:proofErr w:type="gramEnd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отят ли русские,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Хотят ли русские,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Хотят ли русские войны.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Не только за свою страну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Солдаты гибли в ту войну,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lastRenderedPageBreak/>
        <w:t>А чтобы люди всей земли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Спокойно ночью спать могли.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Спросите тех, кто воевал,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Кто вас на Эльбе обнимал —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Мы этой памяти верны —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Хотят ли русские,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Хотят ли русские,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Хотят ли русские войны.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По окончании песни экран гаснет. В полной темноте на сцену выходят участники представления, их выход сопровождается фонограммой колокольного звона. Они стоят спиной к зрительному залу, оставаясь невидимыми до первых дикторских слов. На словах дикторского текста поочередно разворачиваются, дер</w:t>
      </w:r>
      <w:r w:rsidR="003D5A6F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жа в руках зажженные свечи.</w:t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 xml:space="preserve"> В образах рабочего, крестьянки, солдата и т. д. они - начинают рассказ о войне.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Фонограмма дикторского текста: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1. Я хотел жить, учиться еще чуть-чуть и я бы стал доктором...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2. В нашем селе не было учительницы начальных классов, и я мечтала ею стать...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3. Я готовился стать отцом. «Будет сын, — говорил я Светлане, а она смеялась и отвечала: «Ага, сын с косичками»...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 xml:space="preserve">4. Я дом строил. </w:t>
      </w:r>
      <w:proofErr w:type="gramStart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Свой</w:t>
      </w:r>
      <w:proofErr w:type="gramEnd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, добротный, бревенчатый, с узорчатыми ставнями, с окнами на реку...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5. Мама обещала меня сводить в цирк. Я очень хотел посмотреть на дрессированных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медведей.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— Мы, погибшие на полях сражений...— Мы, замученные в концлагерях...— Мы, погибшие в оккупации...— Мы, умершие от голода...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proofErr w:type="gramStart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lastRenderedPageBreak/>
        <w:t>(ВЕДУЩИЙ.</w:t>
      </w:r>
      <w:proofErr w:type="gramEnd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 xml:space="preserve"> Недоучились и </w:t>
      </w:r>
      <w:proofErr w:type="spellStart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недостроили</w:t>
      </w:r>
      <w:proofErr w:type="spellEnd"/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. Так и не услышали долгожданных слов: «Мама, папа».</w:t>
      </w:r>
      <w:r w:rsidR="002E0FDC" w:rsidRPr="004F08F9">
        <w:rPr>
          <w:rFonts w:ascii="Segoe UI" w:hAnsi="Segoe UI" w:cs="Segoe UI"/>
          <w:color w:val="2F4F4F"/>
          <w:sz w:val="28"/>
          <w:szCs w:val="17"/>
        </w:rPr>
        <w:br/>
      </w:r>
      <w:r w:rsidR="002E0FDC" w:rsidRPr="004F08F9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Виной тому стала... ВОЙНА! А она начиналась так...</w:t>
      </w:r>
    </w:p>
    <w:p w:rsidR="008432AA" w:rsidRPr="008432AA" w:rsidRDefault="008432AA" w:rsidP="008432AA">
      <w:pPr>
        <w:rPr>
          <w:rFonts w:eastAsia="Times New Roman"/>
          <w:color w:val="333333"/>
          <w:sz w:val="28"/>
        </w:rPr>
      </w:pPr>
      <w:r w:rsidRPr="008432AA">
        <w:rPr>
          <w:rFonts w:ascii="Segoe UI" w:hAnsi="Segoe UI" w:cs="Segoe UI"/>
          <w:color w:val="2F4F4F"/>
          <w:sz w:val="28"/>
          <w:szCs w:val="17"/>
          <w:shd w:val="clear" w:color="auto" w:fill="FFFFFF"/>
        </w:rPr>
        <w:t>Песня «  О той весне»</w:t>
      </w:r>
      <w:r w:rsidRPr="008432AA">
        <w:rPr>
          <w:sz w:val="21"/>
          <w:shd w:val="clear" w:color="auto" w:fill="FFFFFF"/>
        </w:rPr>
        <w:t xml:space="preserve"> </w:t>
      </w:r>
      <w:r w:rsidRPr="008432AA">
        <w:rPr>
          <w:sz w:val="28"/>
          <w:shd w:val="clear" w:color="auto" w:fill="FFFFFF"/>
        </w:rPr>
        <w:t>музыка - Елена Плотникова. </w:t>
      </w:r>
    </w:p>
    <w:p w:rsidR="002D43B5" w:rsidRPr="008432AA" w:rsidRDefault="000F50A9" w:rsidP="008432AA">
      <w:pPr>
        <w:spacing w:line="360" w:lineRule="auto"/>
        <w:rPr>
          <w:rFonts w:eastAsia="Times New Roman"/>
          <w:i/>
          <w:iCs/>
          <w:color w:val="4A474B"/>
          <w:sz w:val="28"/>
          <w:szCs w:val="24"/>
        </w:rPr>
      </w:pPr>
      <w:r w:rsidRPr="008432AA">
        <w:rPr>
          <w:sz w:val="28"/>
        </w:rPr>
        <w:br/>
        <w:t>Звучит "Реквием по мечте".</w:t>
      </w:r>
      <w:r w:rsidRPr="008432AA">
        <w:rPr>
          <w:sz w:val="28"/>
        </w:rPr>
        <w:br/>
      </w:r>
      <w:r w:rsidRPr="008432AA">
        <w:rPr>
          <w:sz w:val="28"/>
        </w:rPr>
        <w:br/>
        <w:t>Ведущий: (читает на фоне музыки): 9 мая две тысячи ... года в ..</w:t>
      </w:r>
      <w:proofErr w:type="gramStart"/>
      <w:r w:rsidRPr="008432AA">
        <w:rPr>
          <w:sz w:val="28"/>
        </w:rPr>
        <w:t>.-</w:t>
      </w:r>
      <w:proofErr w:type="spellStart"/>
      <w:proofErr w:type="gramEnd"/>
      <w:r w:rsidRPr="008432AA">
        <w:rPr>
          <w:sz w:val="28"/>
        </w:rPr>
        <w:t>й</w:t>
      </w:r>
      <w:proofErr w:type="spellEnd"/>
      <w:r w:rsidRPr="008432AA">
        <w:rPr>
          <w:sz w:val="28"/>
        </w:rPr>
        <w:t xml:space="preserve"> раз прогремит салют Победы. А в памяти народной и поныне живы безмерные страдания военных лет и безмерное мужество народа. День 9 мая 1945 года знает весь мир. Наша страна шла к этому дню 4 года. Но какие это были годы... Вспомним...</w:t>
      </w:r>
      <w:r w:rsidRPr="008432AA">
        <w:rPr>
          <w:sz w:val="28"/>
        </w:rPr>
        <w:br/>
      </w:r>
      <w:r w:rsidRPr="008432AA">
        <w:rPr>
          <w:sz w:val="28"/>
        </w:rPr>
        <w:br/>
        <w:t>Звучит вальс Ф. Шуберта.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1-й ведущий:</w:t>
      </w:r>
      <w:r w:rsidRPr="004F08F9">
        <w:rPr>
          <w:color w:val="000000"/>
          <w:sz w:val="28"/>
        </w:rPr>
        <w:t> Июнь. Вечерняя прохлада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Цветущий 41 год………</w:t>
      </w:r>
    </w:p>
    <w:p w:rsidR="002D43B5" w:rsidRPr="006B6098" w:rsidRDefault="002D43B5" w:rsidP="004F08F9">
      <w:pPr>
        <w:spacing w:line="360" w:lineRule="auto"/>
        <w:rPr>
          <w:sz w:val="28"/>
        </w:rPr>
      </w:pPr>
      <w:r w:rsidRPr="004F08F9">
        <w:rPr>
          <w:sz w:val="28"/>
        </w:rPr>
        <w:t xml:space="preserve">Дети играют воздушными шарами. </w:t>
      </w:r>
      <w:r w:rsidRPr="006B6098">
        <w:rPr>
          <w:sz w:val="28"/>
        </w:rPr>
        <w:t>ЗВУКИ ВЗРЫВА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sz w:val="28"/>
          <w:szCs w:val="17"/>
        </w:rPr>
      </w:pPr>
      <w:r w:rsidRPr="004F08F9">
        <w:rPr>
          <w:sz w:val="28"/>
        </w:rPr>
        <w:t>Игра прерывается звуком бомбардировки, дети в ужасе замирают,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sz w:val="28"/>
          <w:szCs w:val="17"/>
        </w:rPr>
      </w:pPr>
      <w:r w:rsidRPr="004F08F9">
        <w:rPr>
          <w:sz w:val="28"/>
        </w:rPr>
        <w:t>ГОЛОС ЛЕВИТАНА О НАЧАЛЕ ВОЙНЫ (дети убегают)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sz w:val="28"/>
          <w:szCs w:val="17"/>
        </w:rPr>
      </w:pPr>
      <w:r w:rsidRPr="004F08F9">
        <w:rPr>
          <w:sz w:val="28"/>
        </w:rPr>
        <w:t>МУЗЫКА «СВЯЩЕННАЯ ВОЙНА»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2-й ведущий</w:t>
      </w:r>
      <w:r w:rsidRPr="004F08F9">
        <w:rPr>
          <w:color w:val="000000"/>
          <w:sz w:val="28"/>
        </w:rPr>
        <w:t>: - Так вошла война в жизнь  того далекого 1941 года...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1-й ведущий:</w:t>
      </w:r>
      <w:r w:rsidRPr="004F08F9">
        <w:rPr>
          <w:color w:val="000000"/>
          <w:sz w:val="28"/>
        </w:rPr>
        <w:t> Ранним солнечным утром в июне,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В час, когда пробуждалась страна.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Прозвучало впервые для юных</w:t>
      </w:r>
    </w:p>
    <w:p w:rsidR="002D43B5" w:rsidRPr="004F08F9" w:rsidRDefault="002D43B5" w:rsidP="004F08F9">
      <w:pPr>
        <w:spacing w:line="360" w:lineRule="auto"/>
        <w:rPr>
          <w:color w:val="000000"/>
          <w:sz w:val="28"/>
        </w:rPr>
      </w:pPr>
      <w:r w:rsidRPr="004F08F9">
        <w:rPr>
          <w:color w:val="000000"/>
          <w:sz w:val="28"/>
        </w:rPr>
        <w:t>Это страшное слово – война.</w:t>
      </w:r>
    </w:p>
    <w:p w:rsidR="00387262" w:rsidRDefault="00387262" w:rsidP="004F08F9">
      <w:pPr>
        <w:spacing w:line="360" w:lineRule="auto"/>
        <w:rPr>
          <w:sz w:val="28"/>
        </w:rPr>
      </w:pPr>
      <w:r w:rsidRPr="004F08F9">
        <w:rPr>
          <w:sz w:val="28"/>
        </w:rPr>
        <w:t xml:space="preserve">Разрушая и уничтожая, беспощадно сжигая и убивая всё на своём пути, двигались фашисты на территории России к её сердцу – Москве. Наш народ поднялся на защиту Отечества, и поэтому война получила название </w:t>
      </w:r>
      <w:proofErr w:type="gramStart"/>
      <w:r w:rsidRPr="004F08F9">
        <w:rPr>
          <w:sz w:val="28"/>
        </w:rPr>
        <w:t>Отечественной</w:t>
      </w:r>
      <w:proofErr w:type="gramEnd"/>
      <w:r w:rsidRPr="004F08F9">
        <w:rPr>
          <w:sz w:val="28"/>
        </w:rPr>
        <w:t>. Уходили на фронт отцы, братья, сыновья. В смертельной схватке с врагом закалялись и крепли у советских воинов любовь к родной земле, решимость защищать Родину до последней капли крови. Чтец: Горело всё: цветы и клёны, Былинки не было живой. Вокруг кустарник запылённый</w:t>
      </w:r>
      <w:proofErr w:type="gramStart"/>
      <w:r w:rsidRPr="004F08F9">
        <w:rPr>
          <w:sz w:val="28"/>
        </w:rPr>
        <w:t xml:space="preserve"> Ш</w:t>
      </w:r>
      <w:proofErr w:type="gramEnd"/>
      <w:r w:rsidRPr="004F08F9">
        <w:rPr>
          <w:sz w:val="28"/>
        </w:rPr>
        <w:t xml:space="preserve">уршал обугленной листвой. Направо глянешь – дорогая Пшеница гибнет </w:t>
      </w:r>
      <w:r w:rsidRPr="004F08F9">
        <w:rPr>
          <w:sz w:val="28"/>
        </w:rPr>
        <w:lastRenderedPageBreak/>
        <w:t>на корню. Налево – нет конца и края Просторам, отданным огню. Земля, казалось, до предела</w:t>
      </w:r>
      <w:proofErr w:type="gramStart"/>
      <w:r w:rsidRPr="004F08F9">
        <w:rPr>
          <w:sz w:val="28"/>
        </w:rPr>
        <w:t xml:space="preserve"> Б</w:t>
      </w:r>
      <w:proofErr w:type="gramEnd"/>
      <w:r w:rsidRPr="004F08F9">
        <w:rPr>
          <w:sz w:val="28"/>
        </w:rPr>
        <w:t>ыла в огне накалена. И вся, иссохшая, гудела: «Да будет проклята война!» Не отдадим полей бескрайних, синих</w:t>
      </w:r>
      <w:proofErr w:type="gramStart"/>
      <w:r w:rsidRPr="004F08F9">
        <w:rPr>
          <w:sz w:val="28"/>
        </w:rPr>
        <w:t xml:space="preserve"> Г</w:t>
      </w:r>
      <w:proofErr w:type="gramEnd"/>
      <w:r w:rsidRPr="004F08F9">
        <w:rPr>
          <w:sz w:val="28"/>
        </w:rPr>
        <w:t xml:space="preserve">де побеждали мы и победим Не отдадим прекрасную Отчизну Не отдадим! Д: Война. Страшное, жестокое время. Время тяжелейших испытаний, неимоверного напряжения всех сил народа, сражающегося против беспощадного врага. Но война – это не только тяжёлые, кровопролитные бои, решающие сражения. Война – это тяжёлый, изнурительный, непрекращающийся труд людей в тылу. На заводах по изготовлению снарядов, оружия, одежды для армии. А ведь мужчины были на фронте, места у станков заняли их жёны и дети, старики, те, кто не мог уйти на фронт. Главным для них стал труд. Жили впроголодь, недоедая, не отдыхая, забыв о себе. «Всё для фронта, всё для победы!» – главный лозунг тех дней </w:t>
      </w:r>
    </w:p>
    <w:p w:rsidR="008432AA" w:rsidRPr="004F08F9" w:rsidRDefault="008432AA" w:rsidP="004F08F9">
      <w:pPr>
        <w:spacing w:line="360" w:lineRule="auto"/>
        <w:rPr>
          <w:sz w:val="28"/>
        </w:rPr>
      </w:pPr>
      <w:r>
        <w:rPr>
          <w:sz w:val="28"/>
        </w:rPr>
        <w:t>Танец « А закаты алые»</w:t>
      </w:r>
    </w:p>
    <w:p w:rsidR="00387262" w:rsidRPr="004F08F9" w:rsidRDefault="00387262" w:rsidP="004F08F9">
      <w:pPr>
        <w:spacing w:line="360" w:lineRule="auto"/>
        <w:rPr>
          <w:sz w:val="28"/>
        </w:rPr>
      </w:pP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1-й ведущий</w:t>
      </w:r>
      <w:r w:rsidRPr="004F08F9">
        <w:rPr>
          <w:b/>
          <w:bCs/>
          <w:color w:val="000000"/>
          <w:sz w:val="28"/>
        </w:rPr>
        <w:t>:</w:t>
      </w:r>
      <w:r w:rsidRPr="004F08F9">
        <w:rPr>
          <w:color w:val="000000"/>
          <w:sz w:val="28"/>
        </w:rPr>
        <w:t> Шагает по земле война,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Земля вздохнула тяжко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 xml:space="preserve">На растерзанье </w:t>
      </w:r>
      <w:proofErr w:type="gramStart"/>
      <w:r w:rsidRPr="004F08F9">
        <w:rPr>
          <w:color w:val="000000"/>
          <w:sz w:val="28"/>
        </w:rPr>
        <w:t>отдана</w:t>
      </w:r>
      <w:proofErr w:type="gramEnd"/>
      <w:r w:rsidRPr="004F08F9">
        <w:rPr>
          <w:color w:val="000000"/>
          <w:sz w:val="28"/>
        </w:rPr>
        <w:t>,</w:t>
      </w:r>
    </w:p>
    <w:p w:rsidR="008432AA" w:rsidRPr="008432AA" w:rsidRDefault="002D43B5" w:rsidP="00F1071F">
      <w:pPr>
        <w:pStyle w:val="ab"/>
        <w:spacing w:line="360" w:lineRule="auto"/>
      </w:pPr>
      <w:r w:rsidRPr="004F08F9">
        <w:rPr>
          <w:color w:val="000000"/>
          <w:sz w:val="28"/>
        </w:rPr>
        <w:t>Прости, прости, бедняжка!</w:t>
      </w:r>
      <w:r w:rsidR="008432AA">
        <w:rPr>
          <w:color w:val="000000"/>
          <w:sz w:val="28"/>
        </w:rPr>
        <w:t xml:space="preserve">                                                                                                   </w:t>
      </w:r>
      <w:r w:rsidRPr="004F08F9">
        <w:rPr>
          <w:color w:val="000000"/>
          <w:sz w:val="28"/>
        </w:rPr>
        <w:t> </w:t>
      </w:r>
      <w:r w:rsidRPr="004F08F9">
        <w:rPr>
          <w:sz w:val="28"/>
        </w:rPr>
        <w:t xml:space="preserve">Вокальный номер </w:t>
      </w:r>
      <w:r w:rsidRPr="00F1071F">
        <w:t>«</w:t>
      </w:r>
      <w:r w:rsidR="008432AA" w:rsidRPr="00F1071F">
        <w:t>АХ, ВОЙНА, ЧТО ТЫ СДЕЛАЛА…»</w:t>
      </w:r>
    </w:p>
    <w:p w:rsidR="002D43B5" w:rsidRPr="004F08F9" w:rsidRDefault="002D43B5" w:rsidP="00F1071F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2-й ведущий</w:t>
      </w:r>
      <w:r w:rsidRPr="004F08F9">
        <w:rPr>
          <w:b/>
          <w:bCs/>
          <w:color w:val="000000"/>
          <w:sz w:val="28"/>
        </w:rPr>
        <w:t>: </w:t>
      </w:r>
      <w:r w:rsidRPr="004F08F9">
        <w:rPr>
          <w:color w:val="000000"/>
          <w:sz w:val="28"/>
        </w:rPr>
        <w:t>Пошли в деревни похоронки,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Кого убили, кто пропал,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А вдовы слёзы проливали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И трудный час для них настал.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1-й ведущий:</w:t>
      </w:r>
      <w:r w:rsidRPr="004F08F9">
        <w:rPr>
          <w:b/>
          <w:bCs/>
          <w:color w:val="000000"/>
          <w:sz w:val="28"/>
        </w:rPr>
        <w:t> </w:t>
      </w:r>
      <w:r w:rsidRPr="004F08F9">
        <w:rPr>
          <w:color w:val="000000"/>
          <w:sz w:val="28"/>
        </w:rPr>
        <w:t>Вороны кружат на бранных полях,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Дети в хибарах голодные спят,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Плачь матерей, не стихает на миг,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Голод и холод преследует их.</w:t>
      </w:r>
    </w:p>
    <w:p w:rsidR="002D43B5" w:rsidRPr="004F08F9" w:rsidRDefault="000F50A9" w:rsidP="004F08F9">
      <w:pPr>
        <w:spacing w:line="360" w:lineRule="auto"/>
        <w:rPr>
          <w:sz w:val="28"/>
        </w:rPr>
      </w:pPr>
      <w:r w:rsidRPr="004F08F9">
        <w:br/>
      </w:r>
      <w:r w:rsidRPr="004F08F9">
        <w:rPr>
          <w:sz w:val="28"/>
        </w:rPr>
        <w:t xml:space="preserve">Учитель: Вспомним сегодня то страшное явление, которое зовётся коротко "война". Мы вспомним о войне, которая не зря зовётся Великой. Сколько горя она принесла, сколько унесла человеческих жизней. Но больше всего досталось детям. Война и дети! Нет ничего страшнее, чем эти два слова, поставленные рядом, потому что дети родятся для </w:t>
      </w:r>
      <w:r w:rsidRPr="004F08F9">
        <w:rPr>
          <w:sz w:val="28"/>
        </w:rPr>
        <w:lastRenderedPageBreak/>
        <w:t>жизни. А война эту жизнь отнимает. Сегодня мы увидим войну глазами детей. Представьте себе замечательный день воскресенье. У детей каникулы. У их родителей отпуск, у всех выходной.</w:t>
      </w:r>
      <w:r w:rsidRPr="004F08F9">
        <w:rPr>
          <w:sz w:val="28"/>
        </w:rPr>
        <w:br/>
      </w:r>
      <w:r w:rsidRPr="004F08F9">
        <w:rPr>
          <w:sz w:val="28"/>
        </w:rPr>
        <w:br/>
        <w:t>Звучит лёгкая музыка, дети выходят на сцену с игрушками, шарами, мячами, веселятся на площадке.</w:t>
      </w:r>
      <w:r w:rsidRPr="004F08F9">
        <w:rPr>
          <w:sz w:val="28"/>
        </w:rPr>
        <w:br/>
        <w:t>Звучит голос Левитана; звучит "Священная война" (музыка А. Александрова, слова В. Лебедева-Кумача, 1941 г.).</w:t>
      </w:r>
      <w:r w:rsidRPr="004F08F9">
        <w:rPr>
          <w:sz w:val="28"/>
        </w:rPr>
        <w:br/>
        <w:t>Дети останавливаются и прижимаются к учителю.</w:t>
      </w:r>
      <w:r w:rsidRPr="004F08F9">
        <w:rPr>
          <w:sz w:val="28"/>
        </w:rPr>
        <w:br/>
      </w:r>
      <w:r w:rsidRPr="004F08F9">
        <w:rPr>
          <w:sz w:val="28"/>
        </w:rPr>
        <w:br/>
        <w:t xml:space="preserve">Учитель: В суровые дни войны рядом </w:t>
      </w:r>
      <w:proofErr w:type="gramStart"/>
      <w:r w:rsidRPr="004F08F9">
        <w:rPr>
          <w:sz w:val="28"/>
        </w:rPr>
        <w:t>со</w:t>
      </w:r>
      <w:proofErr w:type="gramEnd"/>
      <w:r w:rsidRPr="004F08F9">
        <w:rPr>
          <w:sz w:val="28"/>
        </w:rPr>
        <w:t xml:space="preserve"> взрослыми вставали дети. Школьники </w:t>
      </w:r>
      <w:proofErr w:type="gramStart"/>
      <w:r w:rsidRPr="004F08F9">
        <w:rPr>
          <w:sz w:val="28"/>
        </w:rPr>
        <w:t>зарабатывали деньги в фонд обороны собирали</w:t>
      </w:r>
      <w:proofErr w:type="gramEnd"/>
      <w:r w:rsidRPr="004F08F9">
        <w:rPr>
          <w:sz w:val="28"/>
        </w:rPr>
        <w:t xml:space="preserve"> тёплые вещи для фронтовиков. Работали на военных заводах, выступали с концертами перед ранеными. Между Волгой и Доном был открыт Сталинградский фронт. Из города эвакуировали почти всех женщин, детей и стариков. Труднее всего приходилось детям военного Сталинграда.</w:t>
      </w:r>
      <w:r w:rsidRPr="004F08F9">
        <w:rPr>
          <w:sz w:val="28"/>
        </w:rPr>
        <w:br/>
      </w:r>
      <w:r w:rsidRPr="004F08F9">
        <w:rPr>
          <w:sz w:val="28"/>
        </w:rPr>
        <w:br/>
        <w:t>Звучит вокализ С. Рахманинова.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2-й ведущий</w:t>
      </w:r>
      <w:r w:rsidRPr="004F08F9">
        <w:rPr>
          <w:b/>
          <w:bCs/>
          <w:color w:val="000000"/>
          <w:sz w:val="28"/>
        </w:rPr>
        <w:t>:</w:t>
      </w:r>
      <w:r w:rsidRPr="004F08F9">
        <w:rPr>
          <w:color w:val="000000"/>
          <w:sz w:val="28"/>
        </w:rPr>
        <w:t> 4 года шла война – это 1418 дней! 34 тысячи часов и 20 миллионов погибших людей!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rFonts w:ascii="Arial" w:hAnsi="Arial" w:cs="Arial"/>
          <w:color w:val="000000"/>
          <w:sz w:val="28"/>
          <w:szCs w:val="17"/>
        </w:rPr>
        <w:t> </w:t>
      </w:r>
      <w:r w:rsidRPr="004F08F9">
        <w:rPr>
          <w:color w:val="000000"/>
          <w:sz w:val="28"/>
        </w:rPr>
        <w:t xml:space="preserve">Мы живем в эпоху больших масштабов, мы привыкли к крупным цифрам. Мы с легкостью произносим: тысяча километров в час, миллион тонн сырья, миллиард долларов </w:t>
      </w:r>
      <w:proofErr w:type="gramStart"/>
      <w:r w:rsidRPr="004F08F9">
        <w:rPr>
          <w:color w:val="000000"/>
          <w:sz w:val="28"/>
        </w:rPr>
        <w:t>прибыли</w:t>
      </w:r>
      <w:proofErr w:type="gramEnd"/>
      <w:r w:rsidRPr="004F08F9">
        <w:rPr>
          <w:color w:val="000000"/>
          <w:sz w:val="28"/>
        </w:rPr>
        <w:t>…</w:t>
      </w:r>
      <w:r w:rsidRPr="004F08F9">
        <w:rPr>
          <w:b/>
          <w:bCs/>
          <w:color w:val="000000"/>
          <w:sz w:val="28"/>
        </w:rPr>
        <w:t>но</w:t>
      </w:r>
      <w:r w:rsidRPr="004F08F9">
        <w:rPr>
          <w:color w:val="000000"/>
          <w:sz w:val="28"/>
        </w:rPr>
        <w:t> 20 миллионов человеческих жизней, оборванных пулей, бомбой, снарядом, голодом, душегубкой…никогда раньше на земле не было такого кровопролития. С 1600-ого года и до 1941-ого все страны мира, во всех войнах не потеряли убитыми столько же, сколько мы за эти четыре года. Вы представляете, что это такое?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1-й ведущий</w:t>
      </w:r>
      <w:r w:rsidRPr="004F08F9">
        <w:rPr>
          <w:b/>
          <w:bCs/>
          <w:color w:val="000000"/>
          <w:sz w:val="28"/>
        </w:rPr>
        <w:t>:</w:t>
      </w:r>
      <w:r w:rsidRPr="004F08F9">
        <w:rPr>
          <w:color w:val="000000"/>
          <w:sz w:val="28"/>
        </w:rPr>
        <w:t> Если по каждому погибшему из 20 миллионов, в стране объявить минуту молчания, страна будет молчать…32 года!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2-й ведущий</w:t>
      </w:r>
      <w:r w:rsidRPr="004F08F9">
        <w:rPr>
          <w:b/>
          <w:bCs/>
          <w:color w:val="000000"/>
          <w:sz w:val="28"/>
        </w:rPr>
        <w:t>:</w:t>
      </w:r>
      <w:r w:rsidRPr="004F08F9">
        <w:rPr>
          <w:color w:val="000000"/>
          <w:sz w:val="28"/>
        </w:rPr>
        <w:t> 20 миллионов могил на 2,5 тысячи километров – это значит 7, 5 тысяч убитых на километр, 15 человек на каждые 2 метра земли!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lastRenderedPageBreak/>
        <w:t>1-й ведущий</w:t>
      </w:r>
      <w:r w:rsidRPr="004F08F9">
        <w:rPr>
          <w:b/>
          <w:bCs/>
          <w:color w:val="000000"/>
          <w:sz w:val="28"/>
        </w:rPr>
        <w:t>:</w:t>
      </w:r>
      <w:r w:rsidRPr="004F08F9">
        <w:rPr>
          <w:color w:val="000000"/>
          <w:sz w:val="28"/>
        </w:rPr>
        <w:t> 20 миллионов за 1418 дней – это значит, 14 тысяч убитых ежедневно, 600 тысяч человек в час, 10 человек в каждую минуту. Вот что такое 20 миллионов!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2-й ведущий:</w:t>
      </w:r>
      <w:r w:rsidRPr="004F08F9">
        <w:rPr>
          <w:b/>
          <w:bCs/>
          <w:color w:val="000000"/>
          <w:sz w:val="28"/>
        </w:rPr>
        <w:t> </w:t>
      </w:r>
      <w:r w:rsidRPr="004F08F9">
        <w:rPr>
          <w:color w:val="000000"/>
          <w:sz w:val="28"/>
        </w:rPr>
        <w:t>Тихо, ребята, минутой молчанья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Память героев почтим,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И их голоса когда-то звучали,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По утрам они солнце встречали,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Сверстники наши почти.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Среди нас, нет тех,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Кто ушел на фронт и не вернулся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 xml:space="preserve">Вспомним через века, </w:t>
      </w:r>
      <w:proofErr w:type="gramStart"/>
      <w:r w:rsidRPr="004F08F9">
        <w:rPr>
          <w:color w:val="000000"/>
          <w:sz w:val="28"/>
        </w:rPr>
        <w:t>через</w:t>
      </w:r>
      <w:proofErr w:type="gramEnd"/>
      <w:r w:rsidRPr="004F08F9">
        <w:rPr>
          <w:color w:val="000000"/>
          <w:sz w:val="28"/>
        </w:rPr>
        <w:t xml:space="preserve"> года,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О тех, кто уже не придет никогда!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Вспомним!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Ведущий 1.</w:t>
      </w:r>
      <w:r w:rsidRPr="004F08F9">
        <w:rPr>
          <w:color w:val="000000"/>
          <w:sz w:val="28"/>
        </w:rPr>
        <w:t xml:space="preserve"> Просим всех встать. Склоним головы перед величием подвига советского солдата. Почтим память великих героев минутой молчанья.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1-й ведущий:</w:t>
      </w:r>
      <w:r w:rsidRPr="004F08F9">
        <w:rPr>
          <w:color w:val="000000"/>
          <w:sz w:val="28"/>
        </w:rPr>
        <w:t> - В честь погибших в годы Великой Отечественной войны объявляется минута молчания.</w:t>
      </w:r>
    </w:p>
    <w:p w:rsidR="002D43B5" w:rsidRDefault="002D43B5" w:rsidP="004F08F9">
      <w:pPr>
        <w:rPr>
          <w:sz w:val="28"/>
        </w:rPr>
      </w:pPr>
      <w:r w:rsidRPr="004F08F9">
        <w:rPr>
          <w:sz w:val="28"/>
        </w:rPr>
        <w:t>Звучат удары метронома</w:t>
      </w:r>
    </w:p>
    <w:p w:rsidR="008432AA" w:rsidRDefault="008432AA" w:rsidP="004F08F9">
      <w:pPr>
        <w:rPr>
          <w:sz w:val="28"/>
        </w:rPr>
      </w:pPr>
    </w:p>
    <w:p w:rsidR="008432AA" w:rsidRDefault="008432AA" w:rsidP="004F08F9">
      <w:pPr>
        <w:rPr>
          <w:sz w:val="28"/>
        </w:rPr>
      </w:pPr>
      <w:r>
        <w:rPr>
          <w:sz w:val="28"/>
        </w:rPr>
        <w:t>Вокальный номер « У кремлевской стены».</w:t>
      </w:r>
    </w:p>
    <w:p w:rsidR="004F08F9" w:rsidRPr="004F08F9" w:rsidRDefault="004F08F9" w:rsidP="004F08F9">
      <w:pPr>
        <w:rPr>
          <w:rFonts w:ascii="Arial" w:hAnsi="Arial" w:cs="Arial"/>
          <w:sz w:val="28"/>
          <w:szCs w:val="17"/>
        </w:rPr>
      </w:pP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sz w:val="28"/>
        </w:rPr>
        <w:t>2-й ведущий</w:t>
      </w:r>
      <w:r w:rsidRPr="004F08F9">
        <w:rPr>
          <w:b/>
          <w:bCs/>
          <w:color w:val="000000"/>
          <w:sz w:val="28"/>
        </w:rPr>
        <w:t>: </w:t>
      </w:r>
      <w:r w:rsidRPr="004F08F9">
        <w:rPr>
          <w:color w:val="000000"/>
          <w:sz w:val="28"/>
        </w:rPr>
        <w:t>За все, что есть сейчас у нас,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За каждый наш счастливый час,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За то, что солнце светит нам,</w:t>
      </w:r>
    </w:p>
    <w:p w:rsidR="002D43B5" w:rsidRPr="004F08F9" w:rsidRDefault="002D43B5" w:rsidP="004F08F9">
      <w:pPr>
        <w:spacing w:line="360" w:lineRule="auto"/>
        <w:rPr>
          <w:rFonts w:ascii="Arial" w:hAnsi="Arial" w:cs="Arial"/>
          <w:color w:val="000000"/>
          <w:sz w:val="28"/>
          <w:szCs w:val="17"/>
        </w:rPr>
      </w:pPr>
      <w:r w:rsidRPr="004F08F9">
        <w:rPr>
          <w:color w:val="000000"/>
          <w:sz w:val="28"/>
        </w:rPr>
        <w:t>Спасибо доблестным солдатам,</w:t>
      </w:r>
    </w:p>
    <w:p w:rsidR="002D43B5" w:rsidRDefault="002D43B5" w:rsidP="004F08F9">
      <w:pPr>
        <w:spacing w:line="360" w:lineRule="auto"/>
        <w:rPr>
          <w:color w:val="000000"/>
          <w:sz w:val="28"/>
        </w:rPr>
      </w:pPr>
      <w:r w:rsidRPr="004F08F9">
        <w:rPr>
          <w:color w:val="000000"/>
          <w:sz w:val="28"/>
        </w:rPr>
        <w:t>Что отстояли мир когда-то!</w:t>
      </w:r>
    </w:p>
    <w:p w:rsidR="004F08F9" w:rsidRDefault="004F08F9" w:rsidP="004F08F9">
      <w:pPr>
        <w:spacing w:line="360" w:lineRule="auto"/>
        <w:rPr>
          <w:color w:val="233A80"/>
          <w:sz w:val="28"/>
          <w:szCs w:val="19"/>
        </w:rPr>
      </w:pPr>
    </w:p>
    <w:p w:rsidR="002D43B5" w:rsidRDefault="004F08F9" w:rsidP="004F08F9">
      <w:pPr>
        <w:rPr>
          <w:sz w:val="28"/>
        </w:rPr>
      </w:pPr>
      <w:r w:rsidRPr="004F08F9">
        <w:rPr>
          <w:sz w:val="28"/>
        </w:rPr>
        <w:t>2-й ведущий</w:t>
      </w:r>
    </w:p>
    <w:p w:rsidR="004F08F9" w:rsidRPr="004F08F9" w:rsidRDefault="004F08F9" w:rsidP="004F08F9">
      <w:pPr>
        <w:rPr>
          <w:sz w:val="28"/>
        </w:rPr>
      </w:pPr>
    </w:p>
    <w:p w:rsidR="002D43B5" w:rsidRPr="004F08F9" w:rsidRDefault="002D43B5" w:rsidP="004F08F9">
      <w:pPr>
        <w:spacing w:line="360" w:lineRule="auto"/>
        <w:rPr>
          <w:color w:val="333333"/>
          <w:sz w:val="28"/>
          <w:szCs w:val="16"/>
        </w:rPr>
      </w:pPr>
      <w:r w:rsidRPr="004F08F9">
        <w:rPr>
          <w:color w:val="333333"/>
          <w:sz w:val="28"/>
          <w:szCs w:val="16"/>
        </w:rPr>
        <w:t>Прошу садиться.</w:t>
      </w:r>
      <w:r w:rsidRPr="004F08F9">
        <w:rPr>
          <w:color w:val="333333"/>
          <w:sz w:val="28"/>
          <w:szCs w:val="16"/>
        </w:rPr>
        <w:br/>
        <w:t>Рядовой и комбат здесь лежат</w:t>
      </w:r>
      <w:proofErr w:type="gramStart"/>
      <w:r w:rsidRPr="004F08F9">
        <w:rPr>
          <w:color w:val="333333"/>
          <w:sz w:val="28"/>
          <w:szCs w:val="16"/>
        </w:rPr>
        <w:br/>
        <w:t>Н</w:t>
      </w:r>
      <w:proofErr w:type="gramEnd"/>
      <w:r w:rsidRPr="004F08F9">
        <w:rPr>
          <w:color w:val="333333"/>
          <w:sz w:val="28"/>
          <w:szCs w:val="16"/>
        </w:rPr>
        <w:t>е взирая на званья.</w:t>
      </w:r>
      <w:r w:rsidRPr="004F08F9">
        <w:rPr>
          <w:color w:val="333333"/>
          <w:sz w:val="28"/>
          <w:szCs w:val="16"/>
        </w:rPr>
        <w:br/>
        <w:t xml:space="preserve">Молча </w:t>
      </w:r>
      <w:proofErr w:type="gramStart"/>
      <w:r w:rsidRPr="004F08F9">
        <w:rPr>
          <w:color w:val="333333"/>
          <w:sz w:val="28"/>
          <w:szCs w:val="16"/>
        </w:rPr>
        <w:t>люди</w:t>
      </w:r>
      <w:proofErr w:type="gramEnd"/>
      <w:r w:rsidRPr="004F08F9">
        <w:rPr>
          <w:color w:val="333333"/>
          <w:sz w:val="28"/>
          <w:szCs w:val="16"/>
        </w:rPr>
        <w:t xml:space="preserve"> стоят,</w:t>
      </w:r>
      <w:r w:rsidRPr="004F08F9">
        <w:rPr>
          <w:color w:val="333333"/>
          <w:sz w:val="28"/>
          <w:szCs w:val="16"/>
        </w:rPr>
        <w:br/>
      </w:r>
      <w:r w:rsidRPr="004F08F9">
        <w:rPr>
          <w:color w:val="333333"/>
          <w:sz w:val="28"/>
          <w:szCs w:val="16"/>
        </w:rPr>
        <w:lastRenderedPageBreak/>
        <w:t>Журавли пролетят,</w:t>
      </w:r>
      <w:r w:rsidRPr="004F08F9">
        <w:rPr>
          <w:color w:val="333333"/>
          <w:sz w:val="28"/>
          <w:szCs w:val="16"/>
        </w:rPr>
        <w:br/>
        <w:t>И курлыканье – как отпеванье.</w:t>
      </w:r>
    </w:p>
    <w:p w:rsidR="006B6098" w:rsidRDefault="002D43B5" w:rsidP="006B6098">
      <w:pPr>
        <w:spacing w:line="360" w:lineRule="auto"/>
        <w:rPr>
          <w:sz w:val="28"/>
        </w:rPr>
      </w:pPr>
      <w:r w:rsidRPr="006B6098">
        <w:rPr>
          <w:sz w:val="28"/>
        </w:rPr>
        <w:t>Вокально-хореографическая композиция «Птицы белые» </w:t>
      </w:r>
    </w:p>
    <w:p w:rsidR="000F50A9" w:rsidRPr="006B6098" w:rsidRDefault="000F50A9" w:rsidP="006B6098">
      <w:pPr>
        <w:spacing w:line="360" w:lineRule="auto"/>
        <w:rPr>
          <w:rStyle w:val="a7"/>
          <w:rFonts w:ascii="Arial" w:eastAsia="Times New Roman" w:hAnsi="Arial" w:cs="Arial"/>
          <w:color w:val="4A474B"/>
          <w:sz w:val="28"/>
          <w:szCs w:val="24"/>
        </w:rPr>
      </w:pPr>
      <w:r w:rsidRPr="006B6098">
        <w:rPr>
          <w:sz w:val="28"/>
        </w:rPr>
        <w:br/>
      </w:r>
      <w:r w:rsidR="00331D5E" w:rsidRPr="006B6098">
        <w:rPr>
          <w:sz w:val="28"/>
        </w:rPr>
        <w:t>Ведущий: Прошли годы. Отгремели тяжёлые бои. Но чтобы на земле никогда не повторялись те жестокие битвы, Родина призывает под свои знамёна молодых защитников, тех, кто сумеет достойно продолжить дело дедов и отцов. Среди нас в этом зале находятся наши мальчишки, многие из которых, повзрослев, станут настоящими защитниками Родины. Хочется им пожелать, чтобы они были сильными, смелыми, ловкими и честными, чтобы они готовили себя к службе в армии</w:t>
      </w:r>
      <w:proofErr w:type="gramStart"/>
      <w:r w:rsidR="00331D5E" w:rsidRPr="006B6098">
        <w:rPr>
          <w:sz w:val="28"/>
        </w:rPr>
        <w:t>… З</w:t>
      </w:r>
      <w:proofErr w:type="gramEnd"/>
      <w:r w:rsidR="00331D5E" w:rsidRPr="006B6098">
        <w:rPr>
          <w:sz w:val="28"/>
        </w:rPr>
        <w:t>анимайтесь спортом, вырабатывайте в себе мужество, стойкость, и, конечно же, хорошо учитесь. Ведь, как сказал великий полководец А. Суворов, "Тяжело в учении, легко в бою".</w:t>
      </w:r>
      <w:r w:rsidR="00331D5E" w:rsidRPr="006B6098">
        <w:rPr>
          <w:sz w:val="28"/>
        </w:rPr>
        <w:br/>
      </w:r>
      <w:r w:rsidR="00331D5E" w:rsidRPr="004F08F9">
        <w:br/>
      </w:r>
      <w:r w:rsidR="00F1071F">
        <w:rPr>
          <w:sz w:val="28"/>
        </w:rPr>
        <w:t xml:space="preserve">Вокальный номер </w:t>
      </w:r>
      <w:r w:rsidR="00331D5E" w:rsidRPr="006B6098">
        <w:rPr>
          <w:sz w:val="28"/>
        </w:rPr>
        <w:t xml:space="preserve"> "День Победы" (музыка Д. </w:t>
      </w:r>
      <w:proofErr w:type="spellStart"/>
      <w:r w:rsidR="00331D5E" w:rsidRPr="006B6098">
        <w:rPr>
          <w:sz w:val="28"/>
        </w:rPr>
        <w:t>Тухманова</w:t>
      </w:r>
      <w:proofErr w:type="spellEnd"/>
      <w:r w:rsidR="00331D5E" w:rsidRPr="006B6098">
        <w:rPr>
          <w:sz w:val="28"/>
        </w:rPr>
        <w:t>, слова В. Харитонова).</w:t>
      </w:r>
    </w:p>
    <w:p w:rsidR="006B6098" w:rsidRPr="006B6098" w:rsidRDefault="006B6098" w:rsidP="006B6098">
      <w:pPr>
        <w:spacing w:line="360" w:lineRule="auto"/>
        <w:rPr>
          <w:rStyle w:val="a7"/>
          <w:rFonts w:ascii="Helvetica" w:hAnsi="Helvetica" w:cs="Helvetica"/>
          <w:color w:val="333333"/>
          <w:sz w:val="28"/>
          <w:szCs w:val="17"/>
        </w:rPr>
      </w:pPr>
      <w:r w:rsidRPr="006B6098">
        <w:rPr>
          <w:rStyle w:val="a7"/>
          <w:rFonts w:ascii="Helvetica" w:hAnsi="Helvetica" w:cs="Helvetica"/>
          <w:color w:val="333333"/>
          <w:sz w:val="28"/>
          <w:szCs w:val="17"/>
        </w:rPr>
        <w:t>Чтец.</w:t>
      </w:r>
    </w:p>
    <w:p w:rsidR="006B6098" w:rsidRPr="006B6098" w:rsidRDefault="006B6098" w:rsidP="006B6098">
      <w:pPr>
        <w:spacing w:line="360" w:lineRule="auto"/>
        <w:rPr>
          <w:sz w:val="28"/>
        </w:rPr>
      </w:pPr>
      <w:r w:rsidRPr="006B6098">
        <w:rPr>
          <w:sz w:val="28"/>
        </w:rPr>
        <w:t>Нет, не ушла война в преданья,</w:t>
      </w:r>
      <w:r w:rsidRPr="006B6098">
        <w:rPr>
          <w:sz w:val="28"/>
        </w:rPr>
        <w:br/>
        <w:t>Оставив людям обелиски.</w:t>
      </w:r>
      <w:r w:rsidRPr="006B6098">
        <w:rPr>
          <w:sz w:val="28"/>
        </w:rPr>
        <w:br/>
        <w:t>Еще в сердцах живут страданья</w:t>
      </w:r>
      <w:proofErr w:type="gramStart"/>
      <w:r w:rsidRPr="006B6098">
        <w:rPr>
          <w:sz w:val="28"/>
        </w:rPr>
        <w:br/>
        <w:t>И</w:t>
      </w:r>
      <w:proofErr w:type="gramEnd"/>
      <w:r w:rsidRPr="006B6098">
        <w:rPr>
          <w:sz w:val="28"/>
        </w:rPr>
        <w:t xml:space="preserve"> память грустная о близких.</w:t>
      </w:r>
    </w:p>
    <w:p w:rsidR="006B6098" w:rsidRPr="006B6098" w:rsidRDefault="006B6098" w:rsidP="006B6098">
      <w:pPr>
        <w:spacing w:line="360" w:lineRule="auto"/>
        <w:rPr>
          <w:sz w:val="28"/>
        </w:rPr>
      </w:pPr>
      <w:r w:rsidRPr="006B6098">
        <w:rPr>
          <w:sz w:val="28"/>
        </w:rPr>
        <w:t>Народ терпел великую беду -</w:t>
      </w:r>
      <w:r w:rsidRPr="006B6098">
        <w:rPr>
          <w:sz w:val="28"/>
        </w:rPr>
        <w:br/>
        <w:t>Он корни ел, кору и лебеду,</w:t>
      </w:r>
      <w:r w:rsidRPr="006B6098">
        <w:rPr>
          <w:sz w:val="28"/>
        </w:rPr>
        <w:br/>
        <w:t>Сиротский плач стоял по всей земле</w:t>
      </w:r>
      <w:proofErr w:type="gramStart"/>
      <w:r w:rsidRPr="006B6098">
        <w:rPr>
          <w:sz w:val="28"/>
        </w:rPr>
        <w:br/>
        <w:t>Н</w:t>
      </w:r>
      <w:proofErr w:type="gramEnd"/>
      <w:r w:rsidRPr="006B6098">
        <w:rPr>
          <w:sz w:val="28"/>
        </w:rPr>
        <w:t>ад нивами, лежащими в золе.</w:t>
      </w:r>
    </w:p>
    <w:p w:rsidR="004F08F9" w:rsidRPr="006B6098" w:rsidRDefault="006B6098" w:rsidP="006B6098">
      <w:pPr>
        <w:spacing w:line="360" w:lineRule="auto"/>
        <w:rPr>
          <w:sz w:val="28"/>
        </w:rPr>
      </w:pPr>
      <w:r w:rsidRPr="006B6098">
        <w:rPr>
          <w:sz w:val="28"/>
        </w:rPr>
        <w:t>Мы рождены, чтобы растить зерно,</w:t>
      </w:r>
      <w:r w:rsidRPr="006B6098">
        <w:rPr>
          <w:sz w:val="28"/>
        </w:rPr>
        <w:br/>
        <w:t>Чтоб из колхозов ливнями текло оно</w:t>
      </w:r>
      <w:proofErr w:type="gramStart"/>
      <w:r w:rsidRPr="006B6098">
        <w:rPr>
          <w:sz w:val="28"/>
        </w:rPr>
        <w:br/>
        <w:t>П</w:t>
      </w:r>
      <w:proofErr w:type="gramEnd"/>
      <w:r w:rsidRPr="006B6098">
        <w:rPr>
          <w:sz w:val="28"/>
        </w:rPr>
        <w:t>о всем углам, во все концы страны.</w:t>
      </w:r>
      <w:r w:rsidRPr="006B6098">
        <w:rPr>
          <w:sz w:val="28"/>
        </w:rPr>
        <w:br/>
        <w:t>Могучие - мы не хотим войны.</w:t>
      </w:r>
    </w:p>
    <w:p w:rsidR="006B6098" w:rsidRPr="006B6098" w:rsidRDefault="006B6098" w:rsidP="006B6098">
      <w:pPr>
        <w:pStyle w:val="a5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333333"/>
          <w:sz w:val="28"/>
          <w:szCs w:val="20"/>
        </w:rPr>
      </w:pP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1-й ведущий:</w:t>
      </w:r>
      <w:r w:rsidRPr="004F08F9">
        <w:rPr>
          <w:color w:val="333333"/>
          <w:sz w:val="28"/>
          <w:szCs w:val="17"/>
        </w:rPr>
        <w:t> Добрый день, дорогие друзья!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2-й ведущий: </w:t>
      </w:r>
      <w:r w:rsidRPr="004F08F9">
        <w:rPr>
          <w:b/>
          <w:color w:val="333333"/>
          <w:sz w:val="28"/>
          <w:szCs w:val="17"/>
        </w:rPr>
        <w:t>З</w:t>
      </w:r>
      <w:r w:rsidRPr="004F08F9">
        <w:rPr>
          <w:color w:val="333333"/>
          <w:sz w:val="28"/>
          <w:szCs w:val="17"/>
        </w:rPr>
        <w:t>дравствуйте! Мы собрались сегодня в этом зале накануне великого праздника – семидесятилетия со Дня Победы над фашистской Германией.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lastRenderedPageBreak/>
        <w:t>1-й ведущий</w:t>
      </w:r>
      <w:r w:rsidRPr="004F08F9">
        <w:rPr>
          <w:rStyle w:val="a6"/>
          <w:rFonts w:ascii="Helvetica" w:hAnsi="Helvetica" w:cs="Helvetica"/>
          <w:color w:val="333333"/>
          <w:sz w:val="28"/>
          <w:szCs w:val="17"/>
        </w:rPr>
        <w:t>:</w:t>
      </w:r>
      <w:r w:rsidR="00F1071F">
        <w:rPr>
          <w:color w:val="333333"/>
          <w:sz w:val="28"/>
          <w:szCs w:val="17"/>
        </w:rPr>
        <w:t> Подумать только – 76</w:t>
      </w:r>
      <w:r w:rsidRPr="004F08F9">
        <w:rPr>
          <w:color w:val="333333"/>
          <w:sz w:val="28"/>
          <w:szCs w:val="17"/>
        </w:rPr>
        <w:t xml:space="preserve"> лет, целая эпоха! И совсем скоро к общественной жизни придёт новое поколение, родившееся в последние два десятилетия, для которого наше советское прошлое, возможно, будет только легендой.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2-й ведущий</w:t>
      </w:r>
      <w:r w:rsidRPr="004F08F9">
        <w:rPr>
          <w:rStyle w:val="a6"/>
          <w:rFonts w:ascii="Helvetica" w:hAnsi="Helvetica" w:cs="Helvetica"/>
          <w:color w:val="333333"/>
          <w:sz w:val="28"/>
          <w:szCs w:val="17"/>
        </w:rPr>
        <w:t>:</w:t>
      </w:r>
      <w:r w:rsidR="00F1071F">
        <w:rPr>
          <w:color w:val="333333"/>
          <w:sz w:val="28"/>
          <w:szCs w:val="17"/>
        </w:rPr>
        <w:t xml:space="preserve"> А ведь именно </w:t>
      </w:r>
      <w:r w:rsidRPr="004F08F9">
        <w:rPr>
          <w:color w:val="333333"/>
          <w:sz w:val="28"/>
          <w:szCs w:val="17"/>
        </w:rPr>
        <w:t xml:space="preserve"> молодым людя</w:t>
      </w:r>
      <w:r w:rsidR="00F1071F">
        <w:rPr>
          <w:color w:val="333333"/>
          <w:sz w:val="28"/>
          <w:szCs w:val="17"/>
        </w:rPr>
        <w:t xml:space="preserve">м предстоит отмечать </w:t>
      </w:r>
      <w:r w:rsidRPr="004F08F9">
        <w:rPr>
          <w:color w:val="333333"/>
          <w:sz w:val="28"/>
          <w:szCs w:val="17"/>
        </w:rPr>
        <w:t xml:space="preserve"> вековой юбилей Победы в Великой Отечественной войне и, на этой основе формировать новое – инновационное будущее России!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1-й ведущий</w:t>
      </w:r>
      <w:r w:rsidRPr="004F08F9">
        <w:rPr>
          <w:rStyle w:val="a6"/>
          <w:rFonts w:ascii="Helvetica" w:hAnsi="Helvetica" w:cs="Helvetica"/>
          <w:color w:val="333333"/>
          <w:sz w:val="28"/>
          <w:szCs w:val="17"/>
        </w:rPr>
        <w:t>:</w:t>
      </w:r>
      <w:r w:rsidRPr="004F08F9">
        <w:rPr>
          <w:color w:val="333333"/>
          <w:sz w:val="28"/>
          <w:szCs w:val="17"/>
        </w:rPr>
        <w:t> Поэтому так необходимо правильно объяснить молодому поколению значимость Великой Победы, подвиги советских людей и исторические факты Великой Отечественной войны.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2-й ведущий:</w:t>
      </w:r>
      <w:r w:rsidRPr="004F08F9">
        <w:rPr>
          <w:color w:val="333333"/>
          <w:sz w:val="28"/>
          <w:szCs w:val="17"/>
        </w:rPr>
        <w:t xml:space="preserve"> И, </w:t>
      </w:r>
      <w:proofErr w:type="gramStart"/>
      <w:r w:rsidRPr="004F08F9">
        <w:rPr>
          <w:color w:val="333333"/>
          <w:sz w:val="28"/>
          <w:szCs w:val="17"/>
        </w:rPr>
        <w:t>что бы война не повторилась</w:t>
      </w:r>
      <w:proofErr w:type="gramEnd"/>
      <w:r w:rsidRPr="004F08F9">
        <w:rPr>
          <w:color w:val="333333"/>
          <w:sz w:val="28"/>
          <w:szCs w:val="17"/>
        </w:rPr>
        <w:t xml:space="preserve"> вновь, молодые люди должны понимать, какую цену заплатили народы мира за победу над фашизмом.</w:t>
      </w:r>
    </w:p>
    <w:p w:rsidR="000F50A9" w:rsidRPr="004F08F9" w:rsidRDefault="000F50A9" w:rsidP="004F08F9">
      <w:pPr>
        <w:spacing w:line="360" w:lineRule="auto"/>
        <w:rPr>
          <w:b/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1-й ведущий:</w:t>
      </w:r>
      <w:r w:rsidRPr="004F08F9">
        <w:rPr>
          <w:b/>
          <w:color w:val="333333"/>
          <w:sz w:val="28"/>
          <w:szCs w:val="17"/>
        </w:rPr>
        <w:t> </w:t>
      </w:r>
    </w:p>
    <w:p w:rsidR="000F50A9" w:rsidRPr="006B6098" w:rsidRDefault="000F50A9" w:rsidP="004F08F9">
      <w:pPr>
        <w:spacing w:line="360" w:lineRule="auto"/>
        <w:rPr>
          <w:rFonts w:ascii="Helvetica" w:hAnsi="Helvetica" w:cs="Helvetica"/>
          <w:i/>
          <w:iCs/>
          <w:color w:val="333333"/>
          <w:sz w:val="28"/>
          <w:szCs w:val="17"/>
        </w:rPr>
      </w:pPr>
      <w:r w:rsidRPr="004F08F9">
        <w:rPr>
          <w:color w:val="333333"/>
          <w:sz w:val="28"/>
          <w:szCs w:val="16"/>
        </w:rPr>
        <w:t>Война закончилась,</w:t>
      </w:r>
      <w:r w:rsidRPr="004F08F9">
        <w:rPr>
          <w:color w:val="333333"/>
          <w:sz w:val="28"/>
          <w:szCs w:val="16"/>
        </w:rPr>
        <w:br/>
        <w:t>Но песней опаленной</w:t>
      </w:r>
      <w:proofErr w:type="gramStart"/>
      <w:r w:rsidRPr="004F08F9">
        <w:rPr>
          <w:color w:val="333333"/>
          <w:sz w:val="28"/>
          <w:szCs w:val="16"/>
        </w:rPr>
        <w:br/>
        <w:t>Н</w:t>
      </w:r>
      <w:proofErr w:type="gramEnd"/>
      <w:r w:rsidRPr="004F08F9">
        <w:rPr>
          <w:color w:val="333333"/>
          <w:sz w:val="28"/>
          <w:szCs w:val="16"/>
        </w:rPr>
        <w:t>ад каждым домом</w:t>
      </w:r>
      <w:r w:rsidRPr="004F08F9">
        <w:rPr>
          <w:color w:val="333333"/>
          <w:sz w:val="28"/>
          <w:szCs w:val="16"/>
        </w:rPr>
        <w:br/>
        <w:t>До сих пор она кружит,</w:t>
      </w:r>
      <w:r w:rsidRPr="004F08F9">
        <w:rPr>
          <w:color w:val="333333"/>
          <w:sz w:val="28"/>
          <w:szCs w:val="16"/>
        </w:rPr>
        <w:br/>
        <w:t>И не забудем мы,</w:t>
      </w:r>
      <w:r w:rsidRPr="004F08F9">
        <w:rPr>
          <w:color w:val="333333"/>
          <w:sz w:val="28"/>
          <w:szCs w:val="16"/>
        </w:rPr>
        <w:br/>
        <w:t>Что двадцать семь миллионов</w:t>
      </w:r>
      <w:r w:rsidRPr="004F08F9">
        <w:rPr>
          <w:color w:val="333333"/>
          <w:sz w:val="28"/>
          <w:szCs w:val="16"/>
        </w:rPr>
        <w:br/>
        <w:t>Ушли в бессмертие,</w:t>
      </w:r>
      <w:r w:rsidRPr="004F08F9">
        <w:rPr>
          <w:color w:val="333333"/>
          <w:sz w:val="28"/>
          <w:szCs w:val="16"/>
        </w:rPr>
        <w:br/>
        <w:t>Чтоб смогли мы жить!</w:t>
      </w:r>
    </w:p>
    <w:p w:rsidR="000F50A9" w:rsidRPr="004F08F9" w:rsidRDefault="000F50A9" w:rsidP="004F08F9">
      <w:pPr>
        <w:spacing w:line="360" w:lineRule="auto"/>
        <w:rPr>
          <w:b/>
          <w:color w:val="333333"/>
          <w:sz w:val="28"/>
          <w:szCs w:val="17"/>
        </w:rPr>
      </w:pPr>
      <w:r w:rsidRPr="004F08F9">
        <w:rPr>
          <w:rStyle w:val="a6"/>
          <w:rFonts w:ascii="Helvetica" w:hAnsi="Helvetica" w:cs="Helvetica"/>
          <w:b w:val="0"/>
          <w:color w:val="333333"/>
          <w:sz w:val="28"/>
          <w:szCs w:val="17"/>
        </w:rPr>
        <w:t>2-й ведущий: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6"/>
        </w:rPr>
      </w:pPr>
      <w:r w:rsidRPr="004F08F9">
        <w:rPr>
          <w:color w:val="333333"/>
          <w:sz w:val="28"/>
          <w:szCs w:val="16"/>
        </w:rPr>
        <w:t>За жизнь и мир, и солнце над планетой –</w:t>
      </w:r>
      <w:r w:rsidRPr="004F08F9">
        <w:rPr>
          <w:color w:val="333333"/>
          <w:sz w:val="28"/>
          <w:szCs w:val="16"/>
        </w:rPr>
        <w:br/>
        <w:t>Земной поклон Вам, пламенный привет</w:t>
      </w:r>
      <w:proofErr w:type="gramStart"/>
      <w:r w:rsidRPr="004F08F9">
        <w:rPr>
          <w:color w:val="333333"/>
          <w:sz w:val="28"/>
          <w:szCs w:val="16"/>
        </w:rPr>
        <w:br/>
        <w:t>О</w:t>
      </w:r>
      <w:proofErr w:type="gramEnd"/>
      <w:r w:rsidRPr="004F08F9">
        <w:rPr>
          <w:color w:val="333333"/>
          <w:sz w:val="28"/>
          <w:szCs w:val="16"/>
        </w:rPr>
        <w:t>т Родины, Победою согретой,</w:t>
      </w:r>
      <w:r w:rsidRPr="004F08F9">
        <w:rPr>
          <w:color w:val="333333"/>
          <w:sz w:val="28"/>
          <w:szCs w:val="16"/>
        </w:rPr>
        <w:br/>
        <w:t>За семьдесят свободных мирных лет!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6B6098">
        <w:rPr>
          <w:sz w:val="28"/>
        </w:rPr>
        <w:t>1-й ведущий:</w:t>
      </w:r>
      <w:r w:rsidRPr="004F08F9">
        <w:rPr>
          <w:rStyle w:val="a7"/>
          <w:rFonts w:ascii="Helvetica" w:hAnsi="Helvetica" w:cs="Helvetica"/>
          <w:color w:val="333333"/>
          <w:sz w:val="28"/>
          <w:szCs w:val="17"/>
        </w:rPr>
        <w:t> </w:t>
      </w:r>
      <w:r w:rsidRPr="004F08F9">
        <w:rPr>
          <w:color w:val="333333"/>
          <w:sz w:val="28"/>
          <w:szCs w:val="17"/>
        </w:rPr>
        <w:t>Долгих 4 года длилась эта кровопролитная война. Весь наш народ поднялся на борьбу с фашизмом. И, каждый защищал своё Отечество.</w:t>
      </w:r>
    </w:p>
    <w:p w:rsidR="000F50A9" w:rsidRPr="004F08F9" w:rsidRDefault="000F50A9" w:rsidP="004F08F9">
      <w:pPr>
        <w:spacing w:line="360" w:lineRule="auto"/>
        <w:rPr>
          <w:color w:val="333333"/>
          <w:sz w:val="28"/>
          <w:szCs w:val="17"/>
        </w:rPr>
      </w:pPr>
      <w:r w:rsidRPr="006B6098">
        <w:rPr>
          <w:sz w:val="28"/>
        </w:rPr>
        <w:t>2-й ведущий: </w:t>
      </w:r>
      <w:r w:rsidRPr="004F08F9">
        <w:rPr>
          <w:color w:val="333333"/>
          <w:sz w:val="28"/>
          <w:szCs w:val="17"/>
        </w:rPr>
        <w:t xml:space="preserve"> И, вот, настал тот день, когда взвился красный флаг Победы над Рейхстагом в городе Берлине, логове фашизма. 9-го мая 1945 года закончилась самая кровопролитная война в истории человечества. И в этот же день в Москве прогремел </w:t>
      </w:r>
      <w:r w:rsidRPr="004F08F9">
        <w:rPr>
          <w:color w:val="333333"/>
          <w:sz w:val="28"/>
          <w:szCs w:val="17"/>
        </w:rPr>
        <w:lastRenderedPageBreak/>
        <w:t>праздничный победный салют. Победа была отмечена 30 залпами из 1000 орудий. Ликовал весь мир, ликовала вся страна!</w:t>
      </w:r>
    </w:p>
    <w:p w:rsidR="000C4F6B" w:rsidRPr="004F08F9" w:rsidRDefault="000C4F6B" w:rsidP="004F08F9">
      <w:pPr>
        <w:spacing w:line="360" w:lineRule="auto"/>
        <w:rPr>
          <w:color w:val="000000"/>
          <w:sz w:val="28"/>
        </w:rPr>
      </w:pPr>
      <w:r w:rsidRPr="004F08F9">
        <w:rPr>
          <w:rStyle w:val="c9"/>
          <w:color w:val="000000"/>
          <w:sz w:val="28"/>
          <w:szCs w:val="28"/>
        </w:rPr>
        <w:t>Сегодня на нашем празднике присутствуют ветераны Великой Отечественной войны, труженики тыла, на их груди медали и ордена за заслуги перед Победой. Мы выражаем глубокую признательность поколению фронтовиков, поколению победителей.</w:t>
      </w:r>
    </w:p>
    <w:p w:rsidR="000C4F6B" w:rsidRPr="004F08F9" w:rsidRDefault="000C4F6B" w:rsidP="004F08F9">
      <w:pPr>
        <w:spacing w:line="360" w:lineRule="auto"/>
        <w:rPr>
          <w:color w:val="000000"/>
          <w:sz w:val="28"/>
        </w:rPr>
      </w:pP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2. Именно для них, ради них, мы - их внуки и правнуки собрались вместе.  Всех нас объединила Великая Победа!</w:t>
      </w:r>
    </w:p>
    <w:p w:rsidR="000C4F6B" w:rsidRPr="004F08F9" w:rsidRDefault="000C4F6B" w:rsidP="004F08F9">
      <w:pPr>
        <w:spacing w:line="360" w:lineRule="auto"/>
        <w:rPr>
          <w:color w:val="000000"/>
          <w:sz w:val="28"/>
        </w:rPr>
      </w:pPr>
      <w:r w:rsidRPr="004F08F9">
        <w:rPr>
          <w:rStyle w:val="c9"/>
          <w:color w:val="000000"/>
          <w:sz w:val="28"/>
          <w:szCs w:val="28"/>
        </w:rPr>
        <w:t>1. Распахнул нам ликующий май</w:t>
      </w:r>
      <w:proofErr w:type="gramStart"/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В</w:t>
      </w:r>
      <w:proofErr w:type="gramEnd"/>
      <w:r w:rsidRPr="004F08F9">
        <w:rPr>
          <w:rStyle w:val="c9"/>
          <w:color w:val="000000"/>
          <w:sz w:val="28"/>
          <w:szCs w:val="28"/>
        </w:rPr>
        <w:t>се сердца для любви несказанной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Уважения дань отдай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День Победы пришел долгожданный!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Победителей чествуем мы</w:t>
      </w:r>
      <w:proofErr w:type="gramStart"/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П</w:t>
      </w:r>
      <w:proofErr w:type="gramEnd"/>
      <w:r w:rsidRPr="004F08F9">
        <w:rPr>
          <w:rStyle w:val="c9"/>
          <w:color w:val="000000"/>
          <w:sz w:val="28"/>
          <w:szCs w:val="28"/>
        </w:rPr>
        <w:t>ред седой поредевшей колонной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Расступаемся, дарим цветы,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На героев глядим восхищенно</w:t>
      </w:r>
    </w:p>
    <w:p w:rsidR="000C4F6B" w:rsidRPr="004F08F9" w:rsidRDefault="000C4F6B" w:rsidP="004F08F9">
      <w:pPr>
        <w:spacing w:line="360" w:lineRule="auto"/>
        <w:rPr>
          <w:color w:val="000000"/>
          <w:sz w:val="28"/>
        </w:rPr>
      </w:pP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2. Поздравляя, кричим им «Ура!!!!»</w:t>
      </w:r>
    </w:p>
    <w:p w:rsidR="000C4F6B" w:rsidRPr="004F08F9" w:rsidRDefault="000C4F6B" w:rsidP="004F08F9">
      <w:pPr>
        <w:spacing w:line="360" w:lineRule="auto"/>
        <w:rPr>
          <w:color w:val="000000"/>
          <w:sz w:val="28"/>
        </w:rPr>
      </w:pPr>
      <w:r w:rsidRPr="004F08F9">
        <w:rPr>
          <w:rStyle w:val="c9"/>
          <w:color w:val="000000"/>
          <w:sz w:val="28"/>
          <w:szCs w:val="28"/>
        </w:rPr>
        <w:t xml:space="preserve">И </w:t>
      </w:r>
      <w:proofErr w:type="gramStart"/>
      <w:r w:rsidRPr="004F08F9">
        <w:rPr>
          <w:rStyle w:val="c9"/>
          <w:color w:val="000000"/>
          <w:sz w:val="28"/>
          <w:szCs w:val="28"/>
        </w:rPr>
        <w:t>идут старики молчаливо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Им не громкая слава нужна</w:t>
      </w:r>
      <w:proofErr w:type="gramEnd"/>
      <w:r w:rsidRPr="004F08F9">
        <w:rPr>
          <w:rStyle w:val="c9"/>
          <w:color w:val="000000"/>
          <w:sz w:val="28"/>
          <w:szCs w:val="28"/>
        </w:rPr>
        <w:t>,</w:t>
      </w:r>
      <w:r w:rsidRPr="004F08F9">
        <w:rPr>
          <w:color w:val="000000"/>
          <w:sz w:val="28"/>
          <w:szCs w:val="28"/>
        </w:rPr>
        <w:br/>
      </w:r>
      <w:r w:rsidRPr="004F08F9">
        <w:rPr>
          <w:rStyle w:val="c9"/>
          <w:color w:val="000000"/>
          <w:sz w:val="28"/>
          <w:szCs w:val="28"/>
        </w:rPr>
        <w:t>А сердечное наше: «Спасибо!»</w:t>
      </w:r>
    </w:p>
    <w:p w:rsidR="000C4F6B" w:rsidRPr="006B6098" w:rsidRDefault="00F1071F" w:rsidP="004F08F9">
      <w:pPr>
        <w:spacing w:line="360" w:lineRule="auto"/>
        <w:rPr>
          <w:color w:val="000000"/>
          <w:sz w:val="28"/>
        </w:rPr>
      </w:pPr>
      <w:r>
        <w:rPr>
          <w:sz w:val="28"/>
        </w:rPr>
        <w:t>З</w:t>
      </w:r>
      <w:r w:rsidR="000C4F6B" w:rsidRPr="006B6098">
        <w:rPr>
          <w:sz w:val="28"/>
        </w:rPr>
        <w:t>вучит фоном песня</w:t>
      </w:r>
      <w:r w:rsidR="000C4F6B" w:rsidRPr="004F08F9">
        <w:rPr>
          <w:rStyle w:val="c1"/>
          <w:b/>
          <w:bCs/>
          <w:color w:val="000000"/>
          <w:sz w:val="28"/>
          <w:szCs w:val="28"/>
        </w:rPr>
        <w:t xml:space="preserve">  </w:t>
      </w:r>
      <w:r w:rsidR="000C4F6B" w:rsidRPr="006B6098">
        <w:rPr>
          <w:rStyle w:val="c1"/>
          <w:bCs/>
          <w:color w:val="000000"/>
          <w:sz w:val="28"/>
          <w:szCs w:val="28"/>
        </w:rPr>
        <w:t>«ВЕТЕРАН» Слово предоставляется ветерану…</w:t>
      </w:r>
      <w:proofErr w:type="gramStart"/>
      <w:r>
        <w:rPr>
          <w:rStyle w:val="c1"/>
          <w:bCs/>
          <w:color w:val="000000"/>
          <w:sz w:val="28"/>
          <w:szCs w:val="28"/>
        </w:rPr>
        <w:t xml:space="preserve">( </w:t>
      </w:r>
      <w:proofErr w:type="gramEnd"/>
      <w:r>
        <w:rPr>
          <w:rStyle w:val="c1"/>
          <w:bCs/>
          <w:color w:val="000000"/>
          <w:sz w:val="28"/>
          <w:szCs w:val="28"/>
        </w:rPr>
        <w:t>дети  дарят цветы ветерану)</w:t>
      </w:r>
      <w:r w:rsidR="000C4F6B" w:rsidRPr="006B6098">
        <w:rPr>
          <w:rStyle w:val="c1"/>
          <w:bCs/>
          <w:color w:val="000000"/>
          <w:sz w:val="28"/>
          <w:szCs w:val="28"/>
        </w:rPr>
        <w:t>.</w:t>
      </w:r>
    </w:p>
    <w:p w:rsidR="002E0FDC" w:rsidRPr="004F08F9" w:rsidRDefault="002E0FDC" w:rsidP="004F08F9">
      <w:pPr>
        <w:spacing w:line="360" w:lineRule="auto"/>
        <w:rPr>
          <w:rFonts w:ascii="Arial" w:eastAsia="Times New Roman" w:hAnsi="Arial" w:cs="Arial"/>
          <w:i/>
          <w:iCs/>
          <w:color w:val="4A474B"/>
          <w:sz w:val="28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3D5A6F" w:rsidRDefault="003D5A6F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3D5A6F" w:rsidRDefault="003D5A6F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3D5A6F" w:rsidRDefault="003D5A6F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3D5A6F" w:rsidRDefault="003D5A6F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3D5A6F" w:rsidRDefault="003D5A6F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3D5A6F" w:rsidRDefault="003D5A6F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p w:rsidR="002E0FDC" w:rsidRDefault="002E0FDC" w:rsidP="00420D3F">
      <w:pPr>
        <w:shd w:val="clear" w:color="auto" w:fill="FFFFFF"/>
        <w:spacing w:after="360"/>
        <w:rPr>
          <w:rFonts w:ascii="Arial" w:eastAsia="Times New Roman" w:hAnsi="Arial" w:cs="Arial"/>
          <w:i/>
          <w:iCs/>
          <w:color w:val="4A474B"/>
          <w:sz w:val="24"/>
          <w:szCs w:val="24"/>
        </w:rPr>
      </w:pPr>
    </w:p>
    <w:sectPr w:rsidR="002E0FDC" w:rsidSect="0050489B">
      <w:pgSz w:w="11906" w:h="16838"/>
      <w:pgMar w:top="567" w:right="56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51791"/>
    <w:multiLevelType w:val="hybridMultilevel"/>
    <w:tmpl w:val="A29A7C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4172A5"/>
    <w:multiLevelType w:val="hybridMultilevel"/>
    <w:tmpl w:val="90E6516A"/>
    <w:lvl w:ilvl="0" w:tplc="4BF2F820">
      <w:start w:val="1"/>
      <w:numFmt w:val="decimal"/>
      <w:lvlText w:val="%1-"/>
      <w:lvlJc w:val="left"/>
      <w:pPr>
        <w:ind w:left="720" w:hanging="360"/>
      </w:pPr>
      <w:rPr>
        <w:rFonts w:ascii="Helvetica" w:hAnsi="Helvetica" w:cs="Helvetica" w:hint="default"/>
        <w:b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949AF"/>
    <w:multiLevelType w:val="multilevel"/>
    <w:tmpl w:val="071E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959"/>
    <w:rsid w:val="00000753"/>
    <w:rsid w:val="00015F4F"/>
    <w:rsid w:val="00016857"/>
    <w:rsid w:val="000179F8"/>
    <w:rsid w:val="00020B59"/>
    <w:rsid w:val="00024F02"/>
    <w:rsid w:val="000358D7"/>
    <w:rsid w:val="00043770"/>
    <w:rsid w:val="00047984"/>
    <w:rsid w:val="00050882"/>
    <w:rsid w:val="00061399"/>
    <w:rsid w:val="000623EE"/>
    <w:rsid w:val="00076124"/>
    <w:rsid w:val="00082D1D"/>
    <w:rsid w:val="00084EED"/>
    <w:rsid w:val="000902E9"/>
    <w:rsid w:val="0009170F"/>
    <w:rsid w:val="000A4DB6"/>
    <w:rsid w:val="000B0506"/>
    <w:rsid w:val="000B1351"/>
    <w:rsid w:val="000B21EC"/>
    <w:rsid w:val="000B4756"/>
    <w:rsid w:val="000C1350"/>
    <w:rsid w:val="000C4F6B"/>
    <w:rsid w:val="000D6EF8"/>
    <w:rsid w:val="000D78C4"/>
    <w:rsid w:val="000E1E6E"/>
    <w:rsid w:val="000F50A9"/>
    <w:rsid w:val="00100A8C"/>
    <w:rsid w:val="00117550"/>
    <w:rsid w:val="0012105F"/>
    <w:rsid w:val="00132760"/>
    <w:rsid w:val="00135894"/>
    <w:rsid w:val="00137991"/>
    <w:rsid w:val="00143B51"/>
    <w:rsid w:val="00167C81"/>
    <w:rsid w:val="00180705"/>
    <w:rsid w:val="0019212E"/>
    <w:rsid w:val="001975BB"/>
    <w:rsid w:val="001A4273"/>
    <w:rsid w:val="001B3BBE"/>
    <w:rsid w:val="001C433E"/>
    <w:rsid w:val="001C4F7C"/>
    <w:rsid w:val="001D187A"/>
    <w:rsid w:val="001D3BA8"/>
    <w:rsid w:val="001E35D2"/>
    <w:rsid w:val="001E7FC1"/>
    <w:rsid w:val="001F02CC"/>
    <w:rsid w:val="001F1457"/>
    <w:rsid w:val="001F3B3D"/>
    <w:rsid w:val="001F4B55"/>
    <w:rsid w:val="001F78A3"/>
    <w:rsid w:val="0021396A"/>
    <w:rsid w:val="00216E11"/>
    <w:rsid w:val="0022183C"/>
    <w:rsid w:val="002218DD"/>
    <w:rsid w:val="00222F83"/>
    <w:rsid w:val="00227959"/>
    <w:rsid w:val="00231FFE"/>
    <w:rsid w:val="00232390"/>
    <w:rsid w:val="00233737"/>
    <w:rsid w:val="0023400A"/>
    <w:rsid w:val="00246381"/>
    <w:rsid w:val="0024664C"/>
    <w:rsid w:val="00246CA2"/>
    <w:rsid w:val="002765CE"/>
    <w:rsid w:val="002774C4"/>
    <w:rsid w:val="002924C5"/>
    <w:rsid w:val="00292B9F"/>
    <w:rsid w:val="002A128F"/>
    <w:rsid w:val="002B4F4F"/>
    <w:rsid w:val="002B7A2D"/>
    <w:rsid w:val="002C7D91"/>
    <w:rsid w:val="002D06C0"/>
    <w:rsid w:val="002D43B5"/>
    <w:rsid w:val="002E0FDC"/>
    <w:rsid w:val="002E2F18"/>
    <w:rsid w:val="002E426E"/>
    <w:rsid w:val="002E5453"/>
    <w:rsid w:val="002F59D0"/>
    <w:rsid w:val="00302D57"/>
    <w:rsid w:val="00304A65"/>
    <w:rsid w:val="0031463C"/>
    <w:rsid w:val="00331D5E"/>
    <w:rsid w:val="003373CF"/>
    <w:rsid w:val="003474DA"/>
    <w:rsid w:val="00352A9F"/>
    <w:rsid w:val="00352C4D"/>
    <w:rsid w:val="00356EFD"/>
    <w:rsid w:val="00363D32"/>
    <w:rsid w:val="00366BEF"/>
    <w:rsid w:val="00370CA1"/>
    <w:rsid w:val="00380B29"/>
    <w:rsid w:val="003825D2"/>
    <w:rsid w:val="003838C7"/>
    <w:rsid w:val="00387262"/>
    <w:rsid w:val="003872FE"/>
    <w:rsid w:val="003874AD"/>
    <w:rsid w:val="003A6463"/>
    <w:rsid w:val="003B6958"/>
    <w:rsid w:val="003B6A55"/>
    <w:rsid w:val="003D0D2C"/>
    <w:rsid w:val="003D5A6F"/>
    <w:rsid w:val="003D7B50"/>
    <w:rsid w:val="003E2D66"/>
    <w:rsid w:val="003E4B3B"/>
    <w:rsid w:val="003F0B34"/>
    <w:rsid w:val="003F5CD5"/>
    <w:rsid w:val="00403966"/>
    <w:rsid w:val="0041092C"/>
    <w:rsid w:val="004121B5"/>
    <w:rsid w:val="004123E6"/>
    <w:rsid w:val="00413F75"/>
    <w:rsid w:val="0041687E"/>
    <w:rsid w:val="00417C9B"/>
    <w:rsid w:val="004202DE"/>
    <w:rsid w:val="00420AA4"/>
    <w:rsid w:val="00420D3F"/>
    <w:rsid w:val="00432999"/>
    <w:rsid w:val="00434F66"/>
    <w:rsid w:val="00443700"/>
    <w:rsid w:val="00450442"/>
    <w:rsid w:val="004511D1"/>
    <w:rsid w:val="00454E69"/>
    <w:rsid w:val="00465815"/>
    <w:rsid w:val="00466363"/>
    <w:rsid w:val="00474AB0"/>
    <w:rsid w:val="004A0833"/>
    <w:rsid w:val="004A272D"/>
    <w:rsid w:val="004A44E7"/>
    <w:rsid w:val="004C46AC"/>
    <w:rsid w:val="004C5028"/>
    <w:rsid w:val="004C7F83"/>
    <w:rsid w:val="004E2568"/>
    <w:rsid w:val="004E2BF5"/>
    <w:rsid w:val="004E743D"/>
    <w:rsid w:val="004F08F9"/>
    <w:rsid w:val="004F3016"/>
    <w:rsid w:val="00500AB9"/>
    <w:rsid w:val="0050231A"/>
    <w:rsid w:val="0050489B"/>
    <w:rsid w:val="00507661"/>
    <w:rsid w:val="00513807"/>
    <w:rsid w:val="00514AC2"/>
    <w:rsid w:val="00522221"/>
    <w:rsid w:val="005223DB"/>
    <w:rsid w:val="00523E38"/>
    <w:rsid w:val="005247BD"/>
    <w:rsid w:val="005317A3"/>
    <w:rsid w:val="005430DF"/>
    <w:rsid w:val="005431CE"/>
    <w:rsid w:val="005448C8"/>
    <w:rsid w:val="0055169D"/>
    <w:rsid w:val="005519D5"/>
    <w:rsid w:val="00561AA4"/>
    <w:rsid w:val="005637BB"/>
    <w:rsid w:val="005661D4"/>
    <w:rsid w:val="00587B5D"/>
    <w:rsid w:val="005A2FD0"/>
    <w:rsid w:val="005A5994"/>
    <w:rsid w:val="005A6BAA"/>
    <w:rsid w:val="005B233C"/>
    <w:rsid w:val="005B71F5"/>
    <w:rsid w:val="005C0618"/>
    <w:rsid w:val="005C762F"/>
    <w:rsid w:val="005D7DD9"/>
    <w:rsid w:val="005E67EF"/>
    <w:rsid w:val="005F2B96"/>
    <w:rsid w:val="0061238B"/>
    <w:rsid w:val="00622EB9"/>
    <w:rsid w:val="006327FD"/>
    <w:rsid w:val="00635C3C"/>
    <w:rsid w:val="006371FD"/>
    <w:rsid w:val="006400D9"/>
    <w:rsid w:val="00642FBC"/>
    <w:rsid w:val="0065001B"/>
    <w:rsid w:val="00660238"/>
    <w:rsid w:val="0066192F"/>
    <w:rsid w:val="0066257F"/>
    <w:rsid w:val="00675F53"/>
    <w:rsid w:val="00677514"/>
    <w:rsid w:val="00680287"/>
    <w:rsid w:val="00682DE6"/>
    <w:rsid w:val="00692118"/>
    <w:rsid w:val="006A5175"/>
    <w:rsid w:val="006B2488"/>
    <w:rsid w:val="006B6098"/>
    <w:rsid w:val="006C2790"/>
    <w:rsid w:val="006C6ED8"/>
    <w:rsid w:val="006D1937"/>
    <w:rsid w:val="006D53E9"/>
    <w:rsid w:val="006E55FF"/>
    <w:rsid w:val="006F24D5"/>
    <w:rsid w:val="0070563D"/>
    <w:rsid w:val="00711304"/>
    <w:rsid w:val="00711D95"/>
    <w:rsid w:val="00714ACC"/>
    <w:rsid w:val="0072297F"/>
    <w:rsid w:val="007278DD"/>
    <w:rsid w:val="00731D8A"/>
    <w:rsid w:val="00732AC4"/>
    <w:rsid w:val="0073359B"/>
    <w:rsid w:val="00737566"/>
    <w:rsid w:val="00740BBB"/>
    <w:rsid w:val="00745640"/>
    <w:rsid w:val="00746812"/>
    <w:rsid w:val="0074706B"/>
    <w:rsid w:val="00750C00"/>
    <w:rsid w:val="00770237"/>
    <w:rsid w:val="00783A20"/>
    <w:rsid w:val="00787CE9"/>
    <w:rsid w:val="007A127F"/>
    <w:rsid w:val="007A1B75"/>
    <w:rsid w:val="007B1F1D"/>
    <w:rsid w:val="007B70C6"/>
    <w:rsid w:val="007B76BB"/>
    <w:rsid w:val="007D53DC"/>
    <w:rsid w:val="007D5667"/>
    <w:rsid w:val="007F638D"/>
    <w:rsid w:val="007F705B"/>
    <w:rsid w:val="007F71B9"/>
    <w:rsid w:val="0080025E"/>
    <w:rsid w:val="00801081"/>
    <w:rsid w:val="00805D1F"/>
    <w:rsid w:val="00806897"/>
    <w:rsid w:val="00815F83"/>
    <w:rsid w:val="00820974"/>
    <w:rsid w:val="00822409"/>
    <w:rsid w:val="00823332"/>
    <w:rsid w:val="00832F21"/>
    <w:rsid w:val="008432AA"/>
    <w:rsid w:val="00845CE8"/>
    <w:rsid w:val="0084674E"/>
    <w:rsid w:val="008524FC"/>
    <w:rsid w:val="00852850"/>
    <w:rsid w:val="0085414F"/>
    <w:rsid w:val="00855859"/>
    <w:rsid w:val="00857837"/>
    <w:rsid w:val="00872CED"/>
    <w:rsid w:val="00877C38"/>
    <w:rsid w:val="0088077A"/>
    <w:rsid w:val="008854C1"/>
    <w:rsid w:val="00885CA3"/>
    <w:rsid w:val="00887810"/>
    <w:rsid w:val="0088789D"/>
    <w:rsid w:val="008918E2"/>
    <w:rsid w:val="00891B64"/>
    <w:rsid w:val="00894A03"/>
    <w:rsid w:val="0089773A"/>
    <w:rsid w:val="008A00CE"/>
    <w:rsid w:val="008A2A76"/>
    <w:rsid w:val="008A723F"/>
    <w:rsid w:val="008B32EA"/>
    <w:rsid w:val="008B350E"/>
    <w:rsid w:val="008B6AA5"/>
    <w:rsid w:val="008C0A69"/>
    <w:rsid w:val="008C4AF2"/>
    <w:rsid w:val="008D017D"/>
    <w:rsid w:val="008D1AB7"/>
    <w:rsid w:val="008F0DA1"/>
    <w:rsid w:val="008F3ACF"/>
    <w:rsid w:val="008F3B66"/>
    <w:rsid w:val="008F47FA"/>
    <w:rsid w:val="009272D0"/>
    <w:rsid w:val="00932FAC"/>
    <w:rsid w:val="00935BD8"/>
    <w:rsid w:val="009361B4"/>
    <w:rsid w:val="00937BF6"/>
    <w:rsid w:val="00944586"/>
    <w:rsid w:val="0094681B"/>
    <w:rsid w:val="00947323"/>
    <w:rsid w:val="0095699F"/>
    <w:rsid w:val="0096333B"/>
    <w:rsid w:val="0098378E"/>
    <w:rsid w:val="00997EC3"/>
    <w:rsid w:val="009A1002"/>
    <w:rsid w:val="009A127C"/>
    <w:rsid w:val="009A1CE3"/>
    <w:rsid w:val="009A695E"/>
    <w:rsid w:val="009B5007"/>
    <w:rsid w:val="009B7002"/>
    <w:rsid w:val="009C245A"/>
    <w:rsid w:val="009C7494"/>
    <w:rsid w:val="009D676E"/>
    <w:rsid w:val="009E48D4"/>
    <w:rsid w:val="009E4C76"/>
    <w:rsid w:val="00A03D5E"/>
    <w:rsid w:val="00A17E5D"/>
    <w:rsid w:val="00A230AD"/>
    <w:rsid w:val="00A31B7A"/>
    <w:rsid w:val="00A4473D"/>
    <w:rsid w:val="00A66E33"/>
    <w:rsid w:val="00A7374B"/>
    <w:rsid w:val="00A764A1"/>
    <w:rsid w:val="00A8683A"/>
    <w:rsid w:val="00A87CC6"/>
    <w:rsid w:val="00A9014A"/>
    <w:rsid w:val="00A9145F"/>
    <w:rsid w:val="00AA7714"/>
    <w:rsid w:val="00AB0EDD"/>
    <w:rsid w:val="00AB232A"/>
    <w:rsid w:val="00AC0164"/>
    <w:rsid w:val="00AD696B"/>
    <w:rsid w:val="00AD7EE4"/>
    <w:rsid w:val="00AE29A9"/>
    <w:rsid w:val="00AF3437"/>
    <w:rsid w:val="00AF44FD"/>
    <w:rsid w:val="00B00AC2"/>
    <w:rsid w:val="00B064C6"/>
    <w:rsid w:val="00B127EC"/>
    <w:rsid w:val="00B2037B"/>
    <w:rsid w:val="00B277C4"/>
    <w:rsid w:val="00B300AE"/>
    <w:rsid w:val="00B32174"/>
    <w:rsid w:val="00B32AF7"/>
    <w:rsid w:val="00B342C2"/>
    <w:rsid w:val="00B6667D"/>
    <w:rsid w:val="00B7399F"/>
    <w:rsid w:val="00B76D45"/>
    <w:rsid w:val="00B94B01"/>
    <w:rsid w:val="00B9782D"/>
    <w:rsid w:val="00BB29B4"/>
    <w:rsid w:val="00BC09EB"/>
    <w:rsid w:val="00BC5538"/>
    <w:rsid w:val="00BD56F3"/>
    <w:rsid w:val="00BE38C4"/>
    <w:rsid w:val="00BE680E"/>
    <w:rsid w:val="00BE6F74"/>
    <w:rsid w:val="00BF2034"/>
    <w:rsid w:val="00BF4EDD"/>
    <w:rsid w:val="00BF73BC"/>
    <w:rsid w:val="00C04F8B"/>
    <w:rsid w:val="00C14C14"/>
    <w:rsid w:val="00C27F50"/>
    <w:rsid w:val="00C3268A"/>
    <w:rsid w:val="00C41878"/>
    <w:rsid w:val="00C45404"/>
    <w:rsid w:val="00C465AD"/>
    <w:rsid w:val="00C54E4F"/>
    <w:rsid w:val="00C5512A"/>
    <w:rsid w:val="00C55546"/>
    <w:rsid w:val="00C62A00"/>
    <w:rsid w:val="00C6652D"/>
    <w:rsid w:val="00C67ED3"/>
    <w:rsid w:val="00C71B7B"/>
    <w:rsid w:val="00C7592F"/>
    <w:rsid w:val="00C829FC"/>
    <w:rsid w:val="00C83C43"/>
    <w:rsid w:val="00C91CD7"/>
    <w:rsid w:val="00C94432"/>
    <w:rsid w:val="00CA12FB"/>
    <w:rsid w:val="00CB031F"/>
    <w:rsid w:val="00CB351E"/>
    <w:rsid w:val="00CC0BC0"/>
    <w:rsid w:val="00CC662A"/>
    <w:rsid w:val="00CE4170"/>
    <w:rsid w:val="00CF4CB0"/>
    <w:rsid w:val="00CF54A8"/>
    <w:rsid w:val="00CF5D50"/>
    <w:rsid w:val="00D059A9"/>
    <w:rsid w:val="00D20D90"/>
    <w:rsid w:val="00D351CD"/>
    <w:rsid w:val="00D35A6B"/>
    <w:rsid w:val="00D4509D"/>
    <w:rsid w:val="00D5514F"/>
    <w:rsid w:val="00D722DD"/>
    <w:rsid w:val="00D759B0"/>
    <w:rsid w:val="00D8316C"/>
    <w:rsid w:val="00D87148"/>
    <w:rsid w:val="00D90F29"/>
    <w:rsid w:val="00DA7E34"/>
    <w:rsid w:val="00DC14C5"/>
    <w:rsid w:val="00DC324B"/>
    <w:rsid w:val="00DC526E"/>
    <w:rsid w:val="00DD09C8"/>
    <w:rsid w:val="00DD0EC6"/>
    <w:rsid w:val="00DD6BD9"/>
    <w:rsid w:val="00DF05C8"/>
    <w:rsid w:val="00DF27E5"/>
    <w:rsid w:val="00E000F9"/>
    <w:rsid w:val="00E129F4"/>
    <w:rsid w:val="00E36306"/>
    <w:rsid w:val="00E41080"/>
    <w:rsid w:val="00E41BFF"/>
    <w:rsid w:val="00E4317A"/>
    <w:rsid w:val="00E4561A"/>
    <w:rsid w:val="00E51616"/>
    <w:rsid w:val="00E62D56"/>
    <w:rsid w:val="00E67866"/>
    <w:rsid w:val="00E67BD5"/>
    <w:rsid w:val="00E7116B"/>
    <w:rsid w:val="00E749BC"/>
    <w:rsid w:val="00E7750C"/>
    <w:rsid w:val="00E8353B"/>
    <w:rsid w:val="00E864C4"/>
    <w:rsid w:val="00E91A44"/>
    <w:rsid w:val="00E93D1A"/>
    <w:rsid w:val="00E93F83"/>
    <w:rsid w:val="00E96ADD"/>
    <w:rsid w:val="00EA672A"/>
    <w:rsid w:val="00EB45AA"/>
    <w:rsid w:val="00ED0847"/>
    <w:rsid w:val="00ED1879"/>
    <w:rsid w:val="00EE25B1"/>
    <w:rsid w:val="00EE33C1"/>
    <w:rsid w:val="00EF1842"/>
    <w:rsid w:val="00EF1FAE"/>
    <w:rsid w:val="00EF2E71"/>
    <w:rsid w:val="00EF607E"/>
    <w:rsid w:val="00F1071F"/>
    <w:rsid w:val="00F2468D"/>
    <w:rsid w:val="00F256C3"/>
    <w:rsid w:val="00F258A2"/>
    <w:rsid w:val="00F44445"/>
    <w:rsid w:val="00F51121"/>
    <w:rsid w:val="00F55646"/>
    <w:rsid w:val="00F556A0"/>
    <w:rsid w:val="00F561D0"/>
    <w:rsid w:val="00F670BF"/>
    <w:rsid w:val="00F67FA9"/>
    <w:rsid w:val="00F70F9E"/>
    <w:rsid w:val="00F738C9"/>
    <w:rsid w:val="00F8058F"/>
    <w:rsid w:val="00F855E1"/>
    <w:rsid w:val="00F965CB"/>
    <w:rsid w:val="00FA28F1"/>
    <w:rsid w:val="00FA6A09"/>
    <w:rsid w:val="00FB56C7"/>
    <w:rsid w:val="00FC02F2"/>
    <w:rsid w:val="00FD5F86"/>
    <w:rsid w:val="00FE4878"/>
    <w:rsid w:val="00FE4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E3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D5A6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1B7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14ACC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6">
    <w:name w:val="Strong"/>
    <w:basedOn w:val="a0"/>
    <w:uiPriority w:val="22"/>
    <w:qFormat/>
    <w:rsid w:val="00714ACC"/>
    <w:rPr>
      <w:b/>
      <w:bCs/>
    </w:rPr>
  </w:style>
  <w:style w:type="character" w:styleId="a7">
    <w:name w:val="Emphasis"/>
    <w:basedOn w:val="a0"/>
    <w:uiPriority w:val="20"/>
    <w:qFormat/>
    <w:rsid w:val="00714ACC"/>
    <w:rPr>
      <w:i/>
      <w:iCs/>
    </w:rPr>
  </w:style>
  <w:style w:type="character" w:styleId="a8">
    <w:name w:val="Hyperlink"/>
    <w:basedOn w:val="a0"/>
    <w:uiPriority w:val="99"/>
    <w:semiHidden/>
    <w:unhideWhenUsed/>
    <w:rsid w:val="005448C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F70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705B"/>
    <w:rPr>
      <w:rFonts w:ascii="Tahoma" w:eastAsia="Calibri" w:hAnsi="Tahoma" w:cs="Tahoma"/>
      <w:sz w:val="16"/>
      <w:szCs w:val="16"/>
      <w:lang w:eastAsia="ru-RU"/>
    </w:rPr>
  </w:style>
  <w:style w:type="paragraph" w:customStyle="1" w:styleId="c11">
    <w:name w:val="c11"/>
    <w:basedOn w:val="a"/>
    <w:rsid w:val="000C4F6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9">
    <w:name w:val="c9"/>
    <w:basedOn w:val="a0"/>
    <w:rsid w:val="000C4F6B"/>
  </w:style>
  <w:style w:type="paragraph" w:customStyle="1" w:styleId="c3">
    <w:name w:val="c3"/>
    <w:basedOn w:val="a"/>
    <w:rsid w:val="000C4F6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1">
    <w:name w:val="c1"/>
    <w:basedOn w:val="a0"/>
    <w:rsid w:val="000C4F6B"/>
  </w:style>
  <w:style w:type="character" w:customStyle="1" w:styleId="10">
    <w:name w:val="Заголовок 1 Знак"/>
    <w:basedOn w:val="a0"/>
    <w:link w:val="1"/>
    <w:uiPriority w:val="9"/>
    <w:rsid w:val="003D5A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 Spacing"/>
    <w:uiPriority w:val="1"/>
    <w:qFormat/>
    <w:rsid w:val="00F1071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E3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71B7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14ACC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6">
    <w:name w:val="Strong"/>
    <w:basedOn w:val="a0"/>
    <w:uiPriority w:val="22"/>
    <w:qFormat/>
    <w:rsid w:val="00714ACC"/>
    <w:rPr>
      <w:b/>
      <w:bCs/>
    </w:rPr>
  </w:style>
  <w:style w:type="character" w:styleId="a7">
    <w:name w:val="Emphasis"/>
    <w:basedOn w:val="a0"/>
    <w:uiPriority w:val="20"/>
    <w:qFormat/>
    <w:rsid w:val="00714ACC"/>
    <w:rPr>
      <w:i/>
      <w:iCs/>
    </w:rPr>
  </w:style>
  <w:style w:type="character" w:styleId="a8">
    <w:name w:val="Hyperlink"/>
    <w:basedOn w:val="a0"/>
    <w:uiPriority w:val="99"/>
    <w:semiHidden/>
    <w:unhideWhenUsed/>
    <w:rsid w:val="005448C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F70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F705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5431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6005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3025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685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482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7630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9136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AF63D-B7DE-42E0-8EBF-9508DB36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15</cp:revision>
  <cp:lastPrinted>2019-01-27T15:23:00Z</cp:lastPrinted>
  <dcterms:created xsi:type="dcterms:W3CDTF">2019-01-27T15:24:00Z</dcterms:created>
  <dcterms:modified xsi:type="dcterms:W3CDTF">2021-03-09T12:52:00Z</dcterms:modified>
</cp:coreProperties>
</file>