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AAF" w:rsidRDefault="00D56D31">
      <w:r>
        <w:fldChar w:fldCharType="begin"/>
      </w:r>
      <w:r>
        <w:instrText xml:space="preserve"> HYPERLINK "</w:instrText>
      </w:r>
      <w:r w:rsidRPr="00D56D31">
        <w:instrText>https://yadi.sk/d/tH_76IoNmgJPrQ</w:instrText>
      </w:r>
      <w:r>
        <w:instrText xml:space="preserve">" </w:instrText>
      </w:r>
      <w:r>
        <w:fldChar w:fldCharType="separate"/>
      </w:r>
      <w:r w:rsidRPr="00167665">
        <w:rPr>
          <w:rStyle w:val="a3"/>
        </w:rPr>
        <w:t>https://yadi.sk/d/tH_76IoNmgJPrQ</w:t>
      </w:r>
      <w:r>
        <w:fldChar w:fldCharType="end"/>
      </w:r>
      <w:r>
        <w:t xml:space="preserve"> ССЫЛКА  ДЛЯ СКАЧИВАНИЯ конкурсной работы </w:t>
      </w:r>
    </w:p>
    <w:p w:rsidR="00D56D31" w:rsidRDefault="00D56D31" w:rsidP="00D56D3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56D31" w:rsidRDefault="00D56D31" w:rsidP="00D56D3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673D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108D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 </w:t>
      </w:r>
    </w:p>
    <w:p w:rsidR="00D56D31" w:rsidRPr="003C108D" w:rsidRDefault="00D56D31" w:rsidP="00D56D3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6D31" w:rsidRPr="003C108D" w:rsidRDefault="00D56D31" w:rsidP="00D56D3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108D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ИКТ-компетентность педагога в современном образовании</w:t>
      </w:r>
      <w:r w:rsidRPr="003C108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D56D31" w:rsidRPr="003C108D" w:rsidRDefault="00D56D31" w:rsidP="00D56D3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6D31" w:rsidRPr="003C108D" w:rsidRDefault="00D56D31" w:rsidP="00D56D31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6D31" w:rsidRDefault="00D56D31" w:rsidP="00D56D31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Название работы:</w:t>
      </w:r>
    </w:p>
    <w:p w:rsidR="00D56D31" w:rsidRPr="00930C5B" w:rsidRDefault="00D56D31" w:rsidP="00D56D31">
      <w:pPr>
        <w:pStyle w:val="a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</w:t>
      </w:r>
      <w:r w:rsidRPr="00930C5B">
        <w:rPr>
          <w:rFonts w:ascii="Times New Roman" w:eastAsia="Times New Roman" w:hAnsi="Times New Roman" w:cs="Times New Roman"/>
          <w:sz w:val="28"/>
          <w:szCs w:val="28"/>
        </w:rPr>
        <w:t>кринкаст – как одна из форм работы с родителями»</w:t>
      </w:r>
    </w:p>
    <w:p w:rsidR="00D56D31" w:rsidRPr="003C108D" w:rsidRDefault="00D56D31" w:rsidP="00D56D31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6D31" w:rsidRDefault="00D56D31" w:rsidP="00D56D31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56D31" w:rsidRDefault="00D56D31" w:rsidP="00D56D31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Выполнил: </w:t>
      </w:r>
    </w:p>
    <w:p w:rsidR="00D56D31" w:rsidRDefault="00D56D31" w:rsidP="00D56D31">
      <w:pPr>
        <w:pStyle w:val="a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Алёшина Марина Викторовна</w:t>
      </w:r>
    </w:p>
    <w:p w:rsidR="00D56D31" w:rsidRDefault="00D56D31"/>
    <w:sectPr w:rsidR="00D56D31" w:rsidSect="00E74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6D31"/>
    <w:rsid w:val="00D56D31"/>
    <w:rsid w:val="00E74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D31"/>
    <w:rPr>
      <w:color w:val="0000FF" w:themeColor="hyperlink"/>
      <w:u w:val="single"/>
    </w:rPr>
  </w:style>
  <w:style w:type="paragraph" w:styleId="a4">
    <w:name w:val="No Spacing"/>
    <w:uiPriority w:val="1"/>
    <w:qFormat/>
    <w:rsid w:val="00D56D3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2021-03-09T09:44:00Z</dcterms:created>
  <dcterms:modified xsi:type="dcterms:W3CDTF">2021-03-09T09:45:00Z</dcterms:modified>
</cp:coreProperties>
</file>