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96D" w:rsidRPr="0091696D" w:rsidRDefault="0091696D" w:rsidP="009169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 ВСЕРОССИЙСКИЙ КОНКУРС </w:t>
      </w:r>
    </w:p>
    <w:p w:rsidR="0091696D" w:rsidRPr="0091696D" w:rsidRDefault="0091696D" w:rsidP="009169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«МОЯ ЛУЧШАЯ МЕТОДИЧЕСКАЯ РАЗРАБОТКА» </w:t>
      </w:r>
    </w:p>
    <w:p w:rsidR="0091696D" w:rsidRPr="0091696D" w:rsidRDefault="0091696D" w:rsidP="009169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96D" w:rsidRPr="0091696D" w:rsidRDefault="0091696D" w:rsidP="0091696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69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1696D" w:rsidRPr="0091696D" w:rsidRDefault="0091696D" w:rsidP="009169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696D" w:rsidRPr="0091696D" w:rsidRDefault="0091696D" w:rsidP="009169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7C2F" w:rsidRPr="0091696D" w:rsidRDefault="00077C2F" w:rsidP="00077C2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1696D">
        <w:rPr>
          <w:rFonts w:ascii="Times New Roman" w:eastAsia="Calibri" w:hAnsi="Times New Roman" w:cs="Times New Roman"/>
          <w:b/>
          <w:sz w:val="28"/>
          <w:szCs w:val="28"/>
        </w:rPr>
        <w:t>Методическая  разработка</w:t>
      </w:r>
    </w:p>
    <w:p w:rsidR="00077C2F" w:rsidRPr="0091696D" w:rsidRDefault="00077C2F" w:rsidP="00077C2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696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«Конфликт. Пути разрешения»</w:t>
      </w:r>
    </w:p>
    <w:p w:rsidR="00077C2F" w:rsidRPr="00077C2F" w:rsidRDefault="00077C2F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E42CB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лассный час</w:t>
      </w: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696D" w:rsidRPr="008A0A21" w:rsidRDefault="0091696D" w:rsidP="0091696D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 разработки</w:t>
      </w:r>
      <w:r w:rsidRPr="008A0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1696D" w:rsidRPr="008A0A21" w:rsidRDefault="0091696D" w:rsidP="0091696D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Подсекина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Владимировна</w:t>
      </w:r>
      <w:r w:rsidRPr="008A0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696D" w:rsidRDefault="0091696D" w:rsidP="0091696D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заместитель директора по УВР, педагог-психолог, </w:t>
      </w:r>
    </w:p>
    <w:p w:rsidR="0091696D" w:rsidRPr="008A0A21" w:rsidRDefault="0091696D" w:rsidP="0091696D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руководитель</w:t>
      </w:r>
    </w:p>
    <w:p w:rsidR="0091696D" w:rsidRPr="008A0A21" w:rsidRDefault="0091696D" w:rsidP="0091696D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МОУ «Средняя общеобразовательная </w:t>
      </w:r>
    </w:p>
    <w:p w:rsidR="0091696D" w:rsidRPr="008A0A21" w:rsidRDefault="0091696D" w:rsidP="0091696D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0A2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№ 75»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 «Котлас»</w:t>
      </w:r>
    </w:p>
    <w:p w:rsidR="0091696D" w:rsidRPr="008A0A21" w:rsidRDefault="0091696D" w:rsidP="009169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696D" w:rsidRPr="008A0A21" w:rsidRDefault="0091696D" w:rsidP="009169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696D" w:rsidRPr="008A0A21" w:rsidRDefault="0091696D" w:rsidP="009169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Pr="008A0A21" w:rsidRDefault="00077C2F" w:rsidP="00077C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77C2F" w:rsidRDefault="00077C2F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91696D" w:rsidRDefault="0091696D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91696D" w:rsidRDefault="0091696D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91696D" w:rsidRDefault="0091696D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91696D" w:rsidRPr="00F94FEA" w:rsidRDefault="0091696D" w:rsidP="00077C2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</w:pPr>
    </w:p>
    <w:p w:rsidR="00F94FEA" w:rsidRPr="0091696D" w:rsidRDefault="00077C2F" w:rsidP="0091696D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1696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Классный час</w:t>
      </w:r>
      <w:r w:rsidRPr="009169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696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«Конфликт. Пути разрешения»</w:t>
      </w:r>
      <w:r w:rsidRPr="00916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DED" w:rsidRPr="0091696D" w:rsidRDefault="00077C2F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rFonts w:eastAsia="Arial"/>
          <w:i/>
          <w:sz w:val="28"/>
          <w:szCs w:val="28"/>
          <w:shd w:val="clear" w:color="auto" w:fill="FFFFFF"/>
          <w:lang w:val="ru-RU"/>
        </w:rPr>
      </w:pPr>
      <w:r w:rsidRPr="0091696D">
        <w:rPr>
          <w:rFonts w:eastAsia="Calibri"/>
          <w:b/>
          <w:bCs/>
          <w:i/>
          <w:iCs/>
          <w:sz w:val="28"/>
          <w:szCs w:val="28"/>
          <w:lang w:val="ru-RU"/>
        </w:rPr>
        <w:t>Актуальность</w:t>
      </w:r>
      <w:r w:rsidRPr="0091696D">
        <w:rPr>
          <w:rFonts w:eastAsia="Calibri"/>
          <w:bCs/>
          <w:i/>
          <w:iCs/>
          <w:sz w:val="28"/>
          <w:szCs w:val="28"/>
          <w:lang w:val="ru-RU"/>
        </w:rPr>
        <w:t>.</w:t>
      </w:r>
      <w:r w:rsidRPr="0091696D">
        <w:rPr>
          <w:i/>
          <w:sz w:val="28"/>
          <w:szCs w:val="28"/>
          <w:shd w:val="clear" w:color="auto" w:fill="FFFFFF"/>
          <w:lang w:val="ru-RU"/>
        </w:rPr>
        <w:t xml:space="preserve"> </w:t>
      </w:r>
    </w:p>
    <w:p w:rsidR="00077C2F" w:rsidRPr="0091696D" w:rsidRDefault="00D52579" w:rsidP="0091696D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91696D">
        <w:rPr>
          <w:rStyle w:val="c0"/>
          <w:sz w:val="28"/>
          <w:szCs w:val="28"/>
        </w:rPr>
        <w:t>Проблема конфликта актуальна сегодня как никогда, так как конфликтные ситуации являются довольно частым неизбежным явлением.</w:t>
      </w:r>
      <w:r w:rsidRPr="0091696D">
        <w:t xml:space="preserve"> </w:t>
      </w:r>
      <w:r w:rsidRPr="0091696D">
        <w:rPr>
          <w:rStyle w:val="c0"/>
          <w:sz w:val="28"/>
          <w:szCs w:val="28"/>
        </w:rPr>
        <w:t xml:space="preserve">Говоря о конфликтах, мы чаще всего ассоциируем их с агрессией, спорами, враждебностью. Однако многие конфликты способствуют принятию обоснованных решений, развитию взаимоотношений, помогают выявить скрытые проблемы. В любом случае конфликты должны разрешаться. Недостаточное внимание к разногласиям ведет к тому, что дети   приписывают ответственность за непонимание личным качествам оппонента. </w:t>
      </w:r>
      <w:r w:rsidR="00077C2F" w:rsidRPr="0091696D">
        <w:rPr>
          <w:rStyle w:val="c0"/>
          <w:sz w:val="28"/>
          <w:szCs w:val="28"/>
        </w:rPr>
        <w:t>Одной из актуальных проблем современного общества является проблема конструктивного сотрудничества и</w:t>
      </w:r>
      <w:r w:rsidRPr="0091696D">
        <w:rPr>
          <w:rStyle w:val="c0"/>
          <w:sz w:val="28"/>
          <w:szCs w:val="28"/>
        </w:rPr>
        <w:t xml:space="preserve"> взаимодействия</w:t>
      </w:r>
      <w:r w:rsidR="00077C2F" w:rsidRPr="0091696D">
        <w:rPr>
          <w:rStyle w:val="c0"/>
          <w:sz w:val="28"/>
          <w:szCs w:val="28"/>
        </w:rPr>
        <w:t>. Являясь активным участником конфликта, человек понимает, что нельзя избавиться от конфликтов вообще, что бесконфликтное состояние невозможно.</w:t>
      </w:r>
      <w:r w:rsidRPr="0091696D">
        <w:rPr>
          <w:rFonts w:ascii="Arial" w:hAnsi="Arial" w:cs="Arial"/>
          <w:sz w:val="22"/>
          <w:szCs w:val="22"/>
        </w:rPr>
        <w:t xml:space="preserve"> </w:t>
      </w:r>
      <w:r w:rsidR="0014518A" w:rsidRPr="0091696D">
        <w:rPr>
          <w:rStyle w:val="c0"/>
          <w:sz w:val="28"/>
          <w:szCs w:val="28"/>
        </w:rPr>
        <w:t>Однако</w:t>
      </w:r>
      <w:r w:rsidR="00077C2F" w:rsidRPr="0091696D">
        <w:rPr>
          <w:rStyle w:val="c0"/>
          <w:sz w:val="28"/>
          <w:szCs w:val="28"/>
        </w:rPr>
        <w:t xml:space="preserve"> конфликты часто отравляют  человеку жизнь, наруша</w:t>
      </w:r>
      <w:r w:rsidR="0014518A" w:rsidRPr="0091696D">
        <w:rPr>
          <w:rStyle w:val="c0"/>
          <w:sz w:val="28"/>
          <w:szCs w:val="28"/>
        </w:rPr>
        <w:t>ю</w:t>
      </w:r>
      <w:r w:rsidR="00077C2F" w:rsidRPr="0091696D">
        <w:rPr>
          <w:rStyle w:val="c0"/>
          <w:sz w:val="28"/>
          <w:szCs w:val="28"/>
        </w:rPr>
        <w:t xml:space="preserve">т привычный ритм, снижают самооценку. Многие стремятся найти мирный способ урегулирования конфликта, </w:t>
      </w:r>
      <w:r w:rsidR="0014518A" w:rsidRPr="0091696D">
        <w:rPr>
          <w:rStyle w:val="c0"/>
          <w:sz w:val="28"/>
          <w:szCs w:val="28"/>
        </w:rPr>
        <w:t>но</w:t>
      </w:r>
      <w:r w:rsidR="00077C2F" w:rsidRPr="0091696D">
        <w:rPr>
          <w:rStyle w:val="c0"/>
          <w:sz w:val="28"/>
          <w:szCs w:val="28"/>
        </w:rPr>
        <w:t xml:space="preserve"> не всегда знают, как это делать. </w:t>
      </w:r>
      <w:r w:rsidRPr="0091696D">
        <w:rPr>
          <w:rStyle w:val="c0"/>
          <w:sz w:val="28"/>
          <w:szCs w:val="28"/>
        </w:rPr>
        <w:t xml:space="preserve">Задача школы, педагогов состоит не в том, чтобы научить ребенка не ссориться, а в том, чтобы научить его решать конфликты конструктивно и творчески, искать выходы, которые учитывают интересы всех сторон. Научить ребенка психологически грамотно выходить из создавшейся конфликтной ситуации, научить </w:t>
      </w:r>
      <w:r w:rsidR="0014518A" w:rsidRPr="0091696D">
        <w:rPr>
          <w:rStyle w:val="c0"/>
          <w:sz w:val="28"/>
          <w:szCs w:val="28"/>
        </w:rPr>
        <w:t>его</w:t>
      </w:r>
      <w:r w:rsidRPr="0091696D">
        <w:rPr>
          <w:rStyle w:val="c0"/>
          <w:sz w:val="28"/>
          <w:szCs w:val="28"/>
        </w:rPr>
        <w:t xml:space="preserve"> основным правилам поведения при возникновении конфликтной ситуации.</w:t>
      </w:r>
    </w:p>
    <w:p w:rsidR="00D52579" w:rsidRPr="0091696D" w:rsidRDefault="00D52579" w:rsidP="0091696D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91696D">
        <w:rPr>
          <w:b/>
          <w:i/>
          <w:sz w:val="28"/>
          <w:szCs w:val="28"/>
        </w:rPr>
        <w:t>Целевая аудитория</w:t>
      </w:r>
      <w:r w:rsidR="00F94FEA" w:rsidRPr="0091696D">
        <w:rPr>
          <w:b/>
          <w:i/>
          <w:sz w:val="28"/>
          <w:szCs w:val="28"/>
        </w:rPr>
        <w:t xml:space="preserve">: </w:t>
      </w:r>
      <w:r w:rsidRPr="0091696D">
        <w:rPr>
          <w:sz w:val="28"/>
          <w:szCs w:val="28"/>
        </w:rPr>
        <w:t>обучающиеся  5</w:t>
      </w:r>
      <w:r w:rsidR="0091696D">
        <w:rPr>
          <w:sz w:val="28"/>
          <w:szCs w:val="28"/>
        </w:rPr>
        <w:t>-6</w:t>
      </w:r>
      <w:bookmarkStart w:id="0" w:name="_GoBack"/>
      <w:bookmarkEnd w:id="0"/>
      <w:r w:rsidRPr="0091696D">
        <w:rPr>
          <w:sz w:val="28"/>
          <w:szCs w:val="28"/>
        </w:rPr>
        <w:t xml:space="preserve"> класса.</w:t>
      </w:r>
    </w:p>
    <w:p w:rsidR="00344CCD" w:rsidRPr="0091696D" w:rsidRDefault="00344CCD" w:rsidP="0091696D">
      <w:pPr>
        <w:pStyle w:val="c1"/>
        <w:shd w:val="clear" w:color="auto" w:fill="FFFFFF"/>
        <w:spacing w:before="0" w:beforeAutospacing="0" w:after="0" w:afterAutospacing="0" w:line="360" w:lineRule="auto"/>
        <w:rPr>
          <w:rFonts w:eastAsia="Arial"/>
          <w:i/>
          <w:sz w:val="28"/>
          <w:szCs w:val="28"/>
          <w:shd w:val="clear" w:color="auto" w:fill="FFFFFF"/>
        </w:rPr>
      </w:pPr>
      <w:r w:rsidRPr="0091696D">
        <w:rPr>
          <w:rFonts w:eastAsia="Arial"/>
          <w:b/>
          <w:i/>
          <w:sz w:val="28"/>
          <w:szCs w:val="28"/>
          <w:shd w:val="clear" w:color="auto" w:fill="FFFFFF"/>
        </w:rPr>
        <w:t>Цель занятия:</w:t>
      </w:r>
      <w:r w:rsidR="0091696D">
        <w:rPr>
          <w:rFonts w:eastAsia="Arial"/>
          <w:i/>
          <w:sz w:val="28"/>
          <w:szCs w:val="28"/>
          <w:shd w:val="clear" w:color="auto" w:fill="FFFFFF"/>
        </w:rPr>
        <w:t xml:space="preserve"> </w:t>
      </w:r>
      <w:r w:rsidRPr="0091696D">
        <w:rPr>
          <w:rFonts w:eastAsia="Arial"/>
          <w:sz w:val="28"/>
          <w:szCs w:val="28"/>
          <w:shd w:val="clear" w:color="auto" w:fill="FFFFFF"/>
        </w:rPr>
        <w:t>определить понятие «конфликт», познакомить обучающихся с различными стратег</w:t>
      </w:r>
      <w:r w:rsidR="00661553" w:rsidRPr="0091696D">
        <w:rPr>
          <w:rFonts w:eastAsia="Arial"/>
          <w:sz w:val="28"/>
          <w:szCs w:val="28"/>
          <w:shd w:val="clear" w:color="auto" w:fill="FFFFFF"/>
        </w:rPr>
        <w:t>иями поведения в конфликте, выясн</w:t>
      </w:r>
      <w:r w:rsidRPr="0091696D">
        <w:rPr>
          <w:rFonts w:eastAsia="Arial"/>
          <w:sz w:val="28"/>
          <w:szCs w:val="28"/>
          <w:shd w:val="clear" w:color="auto" w:fill="FFFFFF"/>
        </w:rPr>
        <w:t xml:space="preserve">ить </w:t>
      </w:r>
      <w:r w:rsidR="00661553" w:rsidRPr="0091696D">
        <w:rPr>
          <w:rFonts w:eastAsia="Arial"/>
          <w:sz w:val="28"/>
          <w:szCs w:val="28"/>
          <w:shd w:val="clear" w:color="auto" w:fill="FFFFFF"/>
        </w:rPr>
        <w:t>пути разрешения конфликтной ситуации.</w:t>
      </w:r>
    </w:p>
    <w:p w:rsidR="00344CCD" w:rsidRPr="0091696D" w:rsidRDefault="00344CCD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rFonts w:eastAsia="Arial"/>
          <w:i/>
          <w:sz w:val="28"/>
          <w:szCs w:val="28"/>
        </w:rPr>
      </w:pPr>
      <w:proofErr w:type="spellStart"/>
      <w:r w:rsidRPr="0091696D">
        <w:rPr>
          <w:rFonts w:eastAsia="Arial"/>
          <w:b/>
          <w:i/>
          <w:sz w:val="28"/>
          <w:szCs w:val="28"/>
          <w:shd w:val="clear" w:color="auto" w:fill="FFFFFF"/>
        </w:rPr>
        <w:t>Задачи</w:t>
      </w:r>
      <w:proofErr w:type="spellEnd"/>
      <w:r w:rsidRPr="0091696D">
        <w:rPr>
          <w:rFonts w:eastAsia="Arial"/>
          <w:b/>
          <w:i/>
          <w:sz w:val="28"/>
          <w:szCs w:val="28"/>
          <w:shd w:val="clear" w:color="auto" w:fill="FFFFFF"/>
        </w:rPr>
        <w:t>:</w:t>
      </w:r>
    </w:p>
    <w:p w:rsidR="00344CCD" w:rsidRPr="0091696D" w:rsidRDefault="00344CCD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t>Об</w:t>
      </w:r>
      <w:r w:rsidR="00BE0DED" w:rsidRPr="0091696D">
        <w:rPr>
          <w:rFonts w:eastAsia="Arial"/>
          <w:sz w:val="28"/>
          <w:szCs w:val="28"/>
          <w:shd w:val="clear" w:color="auto" w:fill="FFFFFF"/>
          <w:lang w:val="ru-RU"/>
        </w:rPr>
        <w:t>разовательные</w:t>
      </w:r>
      <w:proofErr w:type="spellEnd"/>
      <w:r w:rsidRPr="0091696D">
        <w:rPr>
          <w:rFonts w:eastAsia="Arial"/>
          <w:sz w:val="28"/>
          <w:szCs w:val="28"/>
          <w:shd w:val="clear" w:color="auto" w:fill="FFFFFF"/>
        </w:rPr>
        <w:t>:</w:t>
      </w:r>
    </w:p>
    <w:p w:rsidR="00344CCD" w:rsidRPr="0091696D" w:rsidRDefault="00344CCD" w:rsidP="0091696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>формирование понятия «конфликт», стратегии поведения в конфликте;</w:t>
      </w:r>
    </w:p>
    <w:p w:rsidR="00BE0DED" w:rsidRPr="0091696D" w:rsidRDefault="00BE0DED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lastRenderedPageBreak/>
        <w:t>Воспитательные</w:t>
      </w:r>
      <w:proofErr w:type="spellEnd"/>
      <w:r w:rsidRPr="0091696D">
        <w:rPr>
          <w:rFonts w:eastAsia="Arial"/>
          <w:sz w:val="28"/>
          <w:szCs w:val="28"/>
          <w:shd w:val="clear" w:color="auto" w:fill="FFFFFF"/>
        </w:rPr>
        <w:t>:</w:t>
      </w:r>
    </w:p>
    <w:p w:rsidR="00BE0DED" w:rsidRPr="0091696D" w:rsidRDefault="009172B1" w:rsidP="0091696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воспитание </w:t>
      </w:r>
      <w:r w:rsidR="00BE0DED"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 стремления к выбору наиболее эффективной стратегии поведения;</w:t>
      </w:r>
    </w:p>
    <w:p w:rsidR="00BE0DED" w:rsidRPr="0091696D" w:rsidRDefault="009172B1" w:rsidP="0091696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>воспитание</w:t>
      </w:r>
      <w:r w:rsidRPr="0091696D">
        <w:rPr>
          <w:rFonts w:eastAsia="Arial"/>
          <w:sz w:val="28"/>
          <w:szCs w:val="28"/>
          <w:shd w:val="clear" w:color="auto" w:fill="FFFFFF"/>
        </w:rPr>
        <w:t xml:space="preserve"> </w:t>
      </w: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t>коммуникативной</w:t>
      </w:r>
      <w:proofErr w:type="spellEnd"/>
      <w:r w:rsidRPr="0091696D">
        <w:rPr>
          <w:rFonts w:eastAsia="Arial"/>
          <w:sz w:val="28"/>
          <w:szCs w:val="28"/>
          <w:shd w:val="clear" w:color="auto" w:fill="FFFFFF"/>
        </w:rPr>
        <w:t xml:space="preserve"> </w:t>
      </w: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t>культуры</w:t>
      </w:r>
      <w:proofErr w:type="spellEnd"/>
      <w:r w:rsidR="00BE0DED" w:rsidRPr="0091696D">
        <w:rPr>
          <w:rFonts w:eastAsia="Arial"/>
          <w:sz w:val="28"/>
          <w:szCs w:val="28"/>
          <w:shd w:val="clear" w:color="auto" w:fill="FFFFFF"/>
        </w:rPr>
        <w:t>.</w:t>
      </w:r>
    </w:p>
    <w:p w:rsidR="00344CCD" w:rsidRPr="0091696D" w:rsidRDefault="00344CCD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t>Развивающие</w:t>
      </w:r>
      <w:proofErr w:type="spellEnd"/>
      <w:r w:rsidRPr="0091696D">
        <w:rPr>
          <w:rFonts w:eastAsia="Arial"/>
          <w:sz w:val="28"/>
          <w:szCs w:val="28"/>
          <w:shd w:val="clear" w:color="auto" w:fill="FFFFFF"/>
        </w:rPr>
        <w:t>:</w:t>
      </w:r>
    </w:p>
    <w:p w:rsidR="00344CCD" w:rsidRPr="0091696D" w:rsidRDefault="00344CCD" w:rsidP="0091696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</w:rPr>
      </w:pP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t>развитие</w:t>
      </w:r>
      <w:proofErr w:type="spellEnd"/>
      <w:r w:rsidRPr="0091696D">
        <w:rPr>
          <w:rFonts w:eastAsia="Arial"/>
          <w:sz w:val="28"/>
          <w:szCs w:val="28"/>
          <w:shd w:val="clear" w:color="auto" w:fill="FFFFFF"/>
        </w:rPr>
        <w:t xml:space="preserve"> </w:t>
      </w: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t>познавательного</w:t>
      </w:r>
      <w:proofErr w:type="spellEnd"/>
      <w:r w:rsidRPr="0091696D">
        <w:rPr>
          <w:rFonts w:eastAsia="Arial"/>
          <w:sz w:val="28"/>
          <w:szCs w:val="28"/>
          <w:shd w:val="clear" w:color="auto" w:fill="FFFFFF"/>
        </w:rPr>
        <w:t xml:space="preserve"> </w:t>
      </w:r>
      <w:proofErr w:type="spellStart"/>
      <w:r w:rsidRPr="0091696D">
        <w:rPr>
          <w:rFonts w:eastAsia="Arial"/>
          <w:sz w:val="28"/>
          <w:szCs w:val="28"/>
          <w:shd w:val="clear" w:color="auto" w:fill="FFFFFF"/>
        </w:rPr>
        <w:t>интереса</w:t>
      </w:r>
      <w:proofErr w:type="spellEnd"/>
      <w:r w:rsidRPr="0091696D">
        <w:rPr>
          <w:rFonts w:eastAsia="Arial"/>
          <w:sz w:val="28"/>
          <w:szCs w:val="28"/>
          <w:shd w:val="clear" w:color="auto" w:fill="FFFFFF"/>
        </w:rPr>
        <w:t>;</w:t>
      </w:r>
    </w:p>
    <w:p w:rsidR="00344CCD" w:rsidRPr="0091696D" w:rsidRDefault="00344CCD" w:rsidP="0091696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>определение собственной стратегии поведения в конфликте каждым учеником;</w:t>
      </w:r>
    </w:p>
    <w:p w:rsidR="00344CCD" w:rsidRPr="0091696D" w:rsidRDefault="00344CCD" w:rsidP="0091696D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z w:val="28"/>
          <w:szCs w:val="28"/>
          <w:lang w:val="ru-RU"/>
        </w:rPr>
      </w:pP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развитие умения анализировать, рассуждать, </w:t>
      </w:r>
      <w:r w:rsidR="00661553"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 </w:t>
      </w: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>делать выводы.</w:t>
      </w:r>
    </w:p>
    <w:p w:rsidR="00EB7AFC" w:rsidRPr="0091696D" w:rsidRDefault="0091696D" w:rsidP="0091696D">
      <w:pPr>
        <w:pStyle w:val="a7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EB7AFC" w:rsidRPr="0091696D" w:rsidRDefault="00EB7AFC" w:rsidP="0091696D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91696D">
        <w:rPr>
          <w:sz w:val="28"/>
          <w:szCs w:val="28"/>
          <w:lang w:val="ru-RU"/>
        </w:rPr>
        <w:t xml:space="preserve">Обучающиеся </w:t>
      </w:r>
      <w:r w:rsidRPr="0091696D">
        <w:rPr>
          <w:i/>
          <w:sz w:val="28"/>
          <w:szCs w:val="28"/>
          <w:lang w:val="ru-RU"/>
        </w:rPr>
        <w:t xml:space="preserve"> узнают: </w:t>
      </w:r>
      <w:r w:rsidR="009172B1" w:rsidRPr="0091696D">
        <w:rPr>
          <w:sz w:val="28"/>
          <w:szCs w:val="28"/>
          <w:lang w:val="ru-RU"/>
        </w:rPr>
        <w:t>о понятии «конфликт», о стратегии поведения в конфликтных ситуациях</w:t>
      </w:r>
      <w:r w:rsidRPr="0091696D">
        <w:rPr>
          <w:sz w:val="28"/>
          <w:szCs w:val="28"/>
          <w:shd w:val="clear" w:color="auto" w:fill="FFFFFF"/>
          <w:lang w:val="ru-RU"/>
        </w:rPr>
        <w:t>.</w:t>
      </w:r>
    </w:p>
    <w:p w:rsidR="00EB7AFC" w:rsidRPr="0091696D" w:rsidRDefault="00EB7AFC" w:rsidP="0091696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gramStart"/>
      <w:r w:rsidR="009172B1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proofErr w:type="gramEnd"/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будут</w:t>
      </w:r>
      <w:r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сформированы: </w:t>
      </w:r>
      <w:r w:rsidR="009172B1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умения</w:t>
      </w:r>
      <w:r w:rsidR="009172B1" w:rsidRPr="0091696D">
        <w:rPr>
          <w:rFonts w:ascii="Times New Roman" w:hAnsi="Times New Roman" w:cs="Times New Roman"/>
          <w:sz w:val="28"/>
          <w:szCs w:val="28"/>
        </w:rPr>
        <w:t xml:space="preserve"> собственной </w:t>
      </w:r>
      <w:r w:rsidR="009172B1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стратегии поведения в конфликте.</w:t>
      </w:r>
    </w:p>
    <w:p w:rsidR="00EB7AFC" w:rsidRPr="0091696D" w:rsidRDefault="009172B1" w:rsidP="0091696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Обучающиеся будут </w:t>
      </w:r>
      <w:r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уметь</w:t>
      </w:r>
      <w:r w:rsidR="00EB7AFC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учитывать разные мнения и стремиться к координации различных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позиций в сотрудничестве;</w:t>
      </w:r>
      <w:r w:rsidR="00EB7AFC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формулировать собственное мнени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е, отстаивать свою позицию;</w:t>
      </w:r>
      <w:r w:rsidR="00EB7AFC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договариваться и приходить к общему решению в совместной деятельности, в том числе в ситуации столкновения интересов.</w:t>
      </w:r>
    </w:p>
    <w:p w:rsidR="00F94FEA" w:rsidRPr="0091696D" w:rsidRDefault="009172B1" w:rsidP="0091696D">
      <w:pPr>
        <w:pStyle w:val="a7"/>
        <w:spacing w:line="360" w:lineRule="auto"/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</w:pPr>
      <w:r w:rsidRPr="0091696D"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  <w:t>Форма проведения:</w:t>
      </w:r>
      <w:r w:rsidR="0091696D"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классный час - 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одна из самых эффективных форм воспитания, котор</w:t>
      </w:r>
      <w:r w:rsidR="00B3238E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ая очень мобильна и разнопланова. Классный час - традиционная форма организации воспитательной работы, способствующих формированию у учащихся системы отношений к окружающему миру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.</w:t>
      </w:r>
    </w:p>
    <w:p w:rsidR="00B3238E" w:rsidRPr="0091696D" w:rsidRDefault="00B3238E" w:rsidP="0091696D">
      <w:pPr>
        <w:pStyle w:val="a7"/>
        <w:spacing w:line="360" w:lineRule="auto"/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</w:pPr>
      <w:r w:rsidRPr="0091696D"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  <w:t>Педагогические технологии, методы, приемы, используемые для дос</w:t>
      </w:r>
      <w:r w:rsidR="00E63F71" w:rsidRPr="0091696D"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  <w:t>тижения планируемых результатов:</w:t>
      </w:r>
    </w:p>
    <w:p w:rsidR="00B3238E" w:rsidRPr="0091696D" w:rsidRDefault="00E63F71" w:rsidP="0091696D">
      <w:pPr>
        <w:pStyle w:val="a7"/>
        <w:numPr>
          <w:ilvl w:val="0"/>
          <w:numId w:val="8"/>
        </w:numPr>
        <w:spacing w:line="36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групповая дискуссия - </w:t>
      </w:r>
      <w:r w:rsidR="00B3238E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совместное обсуждение спорных вопросов, позиций и стратегий поведения участников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;</w:t>
      </w:r>
    </w:p>
    <w:p w:rsidR="00B3238E" w:rsidRPr="0091696D" w:rsidRDefault="00E63F71" w:rsidP="0091696D">
      <w:pPr>
        <w:pStyle w:val="a7"/>
        <w:numPr>
          <w:ilvl w:val="0"/>
          <w:numId w:val="8"/>
        </w:numPr>
        <w:spacing w:line="36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методы воспитывающих ситуаций;</w:t>
      </w:r>
    </w:p>
    <w:p w:rsidR="00B3238E" w:rsidRDefault="00B3238E" w:rsidP="0091696D">
      <w:pPr>
        <w:pStyle w:val="a7"/>
        <w:numPr>
          <w:ilvl w:val="0"/>
          <w:numId w:val="8"/>
        </w:numPr>
        <w:spacing w:line="360" w:lineRule="auto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применение диалоговых приемов общения.</w:t>
      </w:r>
    </w:p>
    <w:p w:rsidR="0091696D" w:rsidRPr="0091696D" w:rsidRDefault="0091696D" w:rsidP="0091696D">
      <w:pPr>
        <w:pStyle w:val="a7"/>
        <w:spacing w:line="360" w:lineRule="auto"/>
        <w:ind w:left="360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</w:p>
    <w:p w:rsidR="00E63F71" w:rsidRPr="0091696D" w:rsidRDefault="00B928AF" w:rsidP="0091696D">
      <w:pPr>
        <w:pStyle w:val="a6"/>
        <w:spacing w:after="0" w:line="360" w:lineRule="auto"/>
        <w:ind w:left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1696D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Этапы</w:t>
      </w:r>
      <w:r w:rsidR="00E63F71" w:rsidRPr="0091696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подготовки и проведение мероприятия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852"/>
        <w:gridCol w:w="7937"/>
      </w:tblGrid>
      <w:tr w:rsidR="0091696D" w:rsidRPr="0091696D" w:rsidTr="00B928AF">
        <w:tc>
          <w:tcPr>
            <w:tcW w:w="852" w:type="dxa"/>
          </w:tcPr>
          <w:p w:rsidR="00B928AF" w:rsidRPr="0091696D" w:rsidRDefault="00B928AF" w:rsidP="0091696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937" w:type="dxa"/>
          </w:tcPr>
          <w:p w:rsidR="00B928AF" w:rsidRPr="0091696D" w:rsidRDefault="00B928AF" w:rsidP="0091696D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>Структурные элементы</w:t>
            </w:r>
          </w:p>
        </w:tc>
      </w:tr>
      <w:tr w:rsidR="0091696D" w:rsidRPr="0091696D" w:rsidTr="00B928AF">
        <w:tc>
          <w:tcPr>
            <w:tcW w:w="852" w:type="dxa"/>
          </w:tcPr>
          <w:p w:rsidR="00B928AF" w:rsidRPr="0091696D" w:rsidRDefault="00B928AF" w:rsidP="0091696D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91696D" w:rsidRDefault="00B928AF" w:rsidP="0091696D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 xml:space="preserve">Разминка: игра-активатор «Зеркало» </w:t>
            </w:r>
          </w:p>
        </w:tc>
      </w:tr>
      <w:tr w:rsidR="0091696D" w:rsidRPr="0091696D" w:rsidTr="00B928AF">
        <w:tc>
          <w:tcPr>
            <w:tcW w:w="852" w:type="dxa"/>
          </w:tcPr>
          <w:p w:rsidR="00B928AF" w:rsidRPr="0091696D" w:rsidRDefault="00B928AF" w:rsidP="0091696D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91696D" w:rsidRDefault="00B928AF" w:rsidP="0091696D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 xml:space="preserve">Завязка: просмотр мультфильма «Мост» </w:t>
            </w:r>
          </w:p>
        </w:tc>
      </w:tr>
      <w:tr w:rsidR="0091696D" w:rsidRPr="0091696D" w:rsidTr="00B928AF">
        <w:tc>
          <w:tcPr>
            <w:tcW w:w="852" w:type="dxa"/>
          </w:tcPr>
          <w:p w:rsidR="00B928AF" w:rsidRPr="0091696D" w:rsidRDefault="00B928AF" w:rsidP="0091696D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91696D" w:rsidRDefault="00B928AF" w:rsidP="0091696D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>Постановка темы и целей занятия детьми</w:t>
            </w:r>
          </w:p>
        </w:tc>
      </w:tr>
      <w:tr w:rsidR="0091696D" w:rsidRPr="0091696D" w:rsidTr="00B928AF">
        <w:tc>
          <w:tcPr>
            <w:tcW w:w="852" w:type="dxa"/>
          </w:tcPr>
          <w:p w:rsidR="00B928AF" w:rsidRPr="0091696D" w:rsidRDefault="00B928AF" w:rsidP="0091696D">
            <w:pPr>
              <w:pStyle w:val="a6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7" w:type="dxa"/>
          </w:tcPr>
          <w:p w:rsidR="00B928AF" w:rsidRPr="0091696D" w:rsidRDefault="00B928AF" w:rsidP="0091696D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 xml:space="preserve">Основная часть: </w:t>
            </w:r>
          </w:p>
          <w:p w:rsidR="00B928AF" w:rsidRPr="0091696D" w:rsidRDefault="00B928AF" w:rsidP="0091696D">
            <w:pPr>
              <w:pStyle w:val="a6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«Рисунок вдвоем» </w:t>
            </w:r>
          </w:p>
          <w:p w:rsidR="00B928AF" w:rsidRPr="0091696D" w:rsidRDefault="00B928AF" w:rsidP="0091696D">
            <w:pPr>
              <w:pStyle w:val="a6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 xml:space="preserve">Задание «Мой конфликт» </w:t>
            </w:r>
          </w:p>
        </w:tc>
      </w:tr>
      <w:tr w:rsidR="0091696D" w:rsidRPr="0091696D" w:rsidTr="00B928AF">
        <w:tc>
          <w:tcPr>
            <w:tcW w:w="852" w:type="dxa"/>
          </w:tcPr>
          <w:p w:rsidR="00B928AF" w:rsidRPr="0091696D" w:rsidRDefault="00B928AF" w:rsidP="0091696D">
            <w:pPr>
              <w:spacing w:line="360" w:lineRule="auto"/>
              <w:ind w:left="426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937" w:type="dxa"/>
          </w:tcPr>
          <w:p w:rsidR="00B928AF" w:rsidRPr="0091696D" w:rsidRDefault="00B928AF" w:rsidP="0091696D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96D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итогов, рефлексия </w:t>
            </w:r>
          </w:p>
        </w:tc>
      </w:tr>
    </w:tbl>
    <w:p w:rsidR="00B3238E" w:rsidRPr="0091696D" w:rsidRDefault="00B3238E" w:rsidP="0091696D">
      <w:pPr>
        <w:pStyle w:val="a4"/>
        <w:shd w:val="clear" w:color="auto" w:fill="FFFFFF"/>
        <w:spacing w:before="0" w:beforeAutospacing="0" w:after="0" w:afterAutospacing="0" w:line="360" w:lineRule="auto"/>
        <w:ind w:left="360"/>
        <w:rPr>
          <w:sz w:val="28"/>
          <w:szCs w:val="28"/>
          <w:lang w:val="ru-RU"/>
        </w:rPr>
      </w:pPr>
    </w:p>
    <w:p w:rsidR="00344CCD" w:rsidRPr="0091696D" w:rsidRDefault="00E63F71" w:rsidP="0091696D">
      <w:pPr>
        <w:pStyle w:val="a7"/>
        <w:spacing w:line="360" w:lineRule="auto"/>
        <w:rPr>
          <w:rFonts w:ascii="Times New Roman" w:eastAsia="Arial" w:hAnsi="Times New Roman" w:cs="Times New Roman"/>
          <w:b/>
          <w:i/>
          <w:sz w:val="28"/>
          <w:szCs w:val="28"/>
          <w:shd w:val="clear" w:color="auto" w:fill="FFFFFF"/>
        </w:rPr>
      </w:pPr>
      <w:r w:rsidRPr="0091696D">
        <w:rPr>
          <w:rFonts w:ascii="Times New Roman" w:eastAsia="Calibri" w:hAnsi="Times New Roman" w:cs="Times New Roman"/>
          <w:b/>
          <w:i/>
          <w:sz w:val="28"/>
          <w:szCs w:val="28"/>
        </w:rPr>
        <w:t>Ресурсы, необходимые для подготовки и проведения мероприятия</w:t>
      </w:r>
      <w:r w:rsidR="00344CC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:  мультимедиа проектор</w:t>
      </w:r>
      <w:r w:rsidR="00BE0DE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с колонками</w:t>
      </w:r>
      <w:r w:rsidR="00344CC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, магнитная доска, магниты, листы формата А</w:t>
      </w:r>
      <w:proofErr w:type="gramStart"/>
      <w:r w:rsidR="00344CC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4</w:t>
      </w:r>
      <w:proofErr w:type="gramEnd"/>
      <w:r w:rsidR="00344CC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, </w:t>
      </w:r>
      <w:r w:rsidR="00061722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краски, кисти, вода в стаканчиках для каждой команды</w:t>
      </w:r>
      <w:r w:rsidR="00661553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,</w:t>
      </w:r>
      <w:r w:rsidR="00344CC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2 стола, стулья, </w:t>
      </w:r>
      <w:r w:rsidR="00661553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памятки для обучающихся.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</w:t>
      </w:r>
      <w:r w:rsidR="00344CC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Занятие рас</w:t>
      </w: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считано на обучающихся 5 </w:t>
      </w:r>
      <w:r w:rsidR="00661553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 класса</w:t>
      </w:r>
      <w:r w:rsidR="00344CC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, количество 12 человек.</w:t>
      </w:r>
    </w:p>
    <w:p w:rsidR="00463D80" w:rsidRPr="0091696D" w:rsidRDefault="00061722" w:rsidP="0091696D">
      <w:pPr>
        <w:pStyle w:val="a7"/>
        <w:spacing w:line="360" w:lineRule="auto"/>
        <w:rPr>
          <w:rFonts w:ascii="Times New Roman" w:eastAsia="Arial" w:hAnsi="Times New Roman" w:cs="Times New Roman"/>
          <w:sz w:val="28"/>
          <w:szCs w:val="28"/>
        </w:rPr>
      </w:pPr>
      <w:r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Время: 3</w:t>
      </w:r>
      <w:r w:rsidR="00463D80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0 минут</w:t>
      </w:r>
      <w:r w:rsidR="00BE0DED" w:rsidRPr="0091696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.</w:t>
      </w:r>
    </w:p>
    <w:p w:rsidR="00344CCD" w:rsidRPr="0091696D" w:rsidRDefault="00E63F71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rFonts w:eastAsia="Arial"/>
          <w:sz w:val="28"/>
          <w:szCs w:val="28"/>
          <w:shd w:val="clear" w:color="auto" w:fill="FFFFFF"/>
          <w:lang w:val="ru-RU"/>
        </w:rPr>
      </w:pPr>
      <w:r w:rsidRPr="0091696D">
        <w:rPr>
          <w:rFonts w:eastAsia="Times New Roman"/>
          <w:b/>
          <w:i/>
          <w:sz w:val="28"/>
          <w:szCs w:val="28"/>
          <w:lang w:val="ru-RU" w:eastAsia="ru-RU"/>
        </w:rPr>
        <w:t>Описание деятельности участников мероприятия</w:t>
      </w:r>
      <w:r w:rsidRPr="0091696D">
        <w:rPr>
          <w:rFonts w:eastAsia="Times New Roman"/>
          <w:b/>
          <w:sz w:val="28"/>
          <w:szCs w:val="28"/>
          <w:lang w:val="ru-RU" w:eastAsia="ru-RU"/>
        </w:rPr>
        <w:t xml:space="preserve">  </w:t>
      </w:r>
    </w:p>
    <w:p w:rsidR="002A7BE1" w:rsidRPr="0091696D" w:rsidRDefault="00344CCD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eastAsia="Arial"/>
          <w:sz w:val="28"/>
          <w:szCs w:val="28"/>
          <w:shd w:val="clear" w:color="auto" w:fill="FFFFFF"/>
          <w:lang w:val="ru-RU"/>
        </w:rPr>
      </w:pP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>Обучающиеся рассаживаютс</w:t>
      </w:r>
      <w:r w:rsidR="00BE0DED" w:rsidRPr="0091696D">
        <w:rPr>
          <w:rFonts w:eastAsia="Arial"/>
          <w:sz w:val="28"/>
          <w:szCs w:val="28"/>
          <w:shd w:val="clear" w:color="auto" w:fill="FFFFFF"/>
          <w:lang w:val="ru-RU"/>
        </w:rPr>
        <w:t>я по 6 человек за двумя столами, две команды</w:t>
      </w:r>
      <w:r w:rsidR="00E63F71" w:rsidRPr="0091696D">
        <w:rPr>
          <w:rFonts w:eastAsia="Arial"/>
          <w:sz w:val="28"/>
          <w:szCs w:val="28"/>
          <w:shd w:val="clear" w:color="auto" w:fill="FFFFFF"/>
          <w:lang w:val="ru-RU"/>
        </w:rPr>
        <w:t>. На столах - листы формата А</w:t>
      </w:r>
      <w:proofErr w:type="gramStart"/>
      <w:r w:rsidR="00E63F71" w:rsidRPr="0091696D">
        <w:rPr>
          <w:rFonts w:eastAsia="Arial"/>
          <w:sz w:val="28"/>
          <w:szCs w:val="28"/>
          <w:shd w:val="clear" w:color="auto" w:fill="FFFFFF"/>
          <w:lang w:val="ru-RU"/>
        </w:rPr>
        <w:t>4</w:t>
      </w:r>
      <w:proofErr w:type="gramEnd"/>
      <w:r w:rsidR="00E63F71" w:rsidRPr="0091696D">
        <w:rPr>
          <w:rFonts w:eastAsia="Arial"/>
          <w:sz w:val="28"/>
          <w:szCs w:val="28"/>
          <w:shd w:val="clear" w:color="auto" w:fill="FFFFFF"/>
          <w:lang w:val="ru-RU"/>
        </w:rPr>
        <w:t>, краски, кисти, вода в стаканчиках</w:t>
      </w:r>
      <w:r w:rsidR="002A7BE1" w:rsidRPr="0091696D">
        <w:rPr>
          <w:rFonts w:eastAsia="Arial"/>
          <w:sz w:val="28"/>
          <w:szCs w:val="28"/>
          <w:shd w:val="clear" w:color="auto" w:fill="FFFFFF"/>
          <w:lang w:val="ru-RU"/>
        </w:rPr>
        <w:t>. Д</w:t>
      </w:r>
      <w:r w:rsidR="00E63F71" w:rsidRPr="0091696D">
        <w:rPr>
          <w:rFonts w:eastAsia="Arial"/>
          <w:sz w:val="28"/>
          <w:szCs w:val="28"/>
          <w:shd w:val="clear" w:color="auto" w:fill="FFFFFF"/>
          <w:lang w:val="ru-RU"/>
        </w:rPr>
        <w:t>ля каждой команд</w:t>
      </w:r>
      <w:r w:rsidR="002A7BE1"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ы </w:t>
      </w:r>
      <w:r w:rsidR="00F94FEA" w:rsidRPr="0091696D">
        <w:rPr>
          <w:rFonts w:eastAsia="Arial"/>
          <w:sz w:val="28"/>
          <w:szCs w:val="28"/>
          <w:shd w:val="clear" w:color="auto" w:fill="FFFFFF"/>
          <w:lang w:val="ru-RU"/>
        </w:rPr>
        <w:t>«П</w:t>
      </w:r>
      <w:r w:rsidR="002A7BE1"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амятки для </w:t>
      </w:r>
      <w:proofErr w:type="gramStart"/>
      <w:r w:rsidR="002A7BE1" w:rsidRPr="0091696D">
        <w:rPr>
          <w:rFonts w:eastAsia="Arial"/>
          <w:sz w:val="28"/>
          <w:szCs w:val="28"/>
          <w:shd w:val="clear" w:color="auto" w:fill="FFFFFF"/>
          <w:lang w:val="ru-RU"/>
        </w:rPr>
        <w:t>обучающихся</w:t>
      </w:r>
      <w:proofErr w:type="gramEnd"/>
      <w:r w:rsidR="00F94FEA" w:rsidRPr="0091696D">
        <w:rPr>
          <w:rFonts w:eastAsia="Arial"/>
          <w:sz w:val="28"/>
          <w:szCs w:val="28"/>
          <w:shd w:val="clear" w:color="auto" w:fill="FFFFFF"/>
          <w:lang w:val="ru-RU"/>
        </w:rPr>
        <w:t>»</w:t>
      </w:r>
      <w:r w:rsidR="002A7BE1"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 </w:t>
      </w:r>
      <w:r w:rsidR="002A7BE1" w:rsidRPr="0091696D">
        <w:rPr>
          <w:rFonts w:eastAsia="Arial"/>
          <w:i/>
          <w:sz w:val="28"/>
          <w:szCs w:val="28"/>
          <w:shd w:val="clear" w:color="auto" w:fill="FFFFFF"/>
          <w:lang w:val="ru-RU"/>
        </w:rPr>
        <w:t>(Приложение № 1)</w:t>
      </w:r>
    </w:p>
    <w:p w:rsidR="00344CCD" w:rsidRPr="0091696D" w:rsidRDefault="00E63F71" w:rsidP="0091696D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eastAsia="Arial"/>
          <w:sz w:val="28"/>
          <w:szCs w:val="28"/>
          <w:shd w:val="clear" w:color="auto" w:fill="FFFFFF"/>
          <w:lang w:val="ru-RU"/>
        </w:rPr>
      </w:pPr>
      <w:r w:rsidRPr="0091696D">
        <w:rPr>
          <w:rFonts w:eastAsia="Arial"/>
          <w:sz w:val="28"/>
          <w:szCs w:val="28"/>
          <w:shd w:val="clear" w:color="auto" w:fill="FFFFFF"/>
          <w:lang w:val="ru-RU"/>
        </w:rPr>
        <w:t xml:space="preserve">На доске: </w:t>
      </w:r>
      <w:r w:rsidR="00F94FEA" w:rsidRPr="0091696D">
        <w:rPr>
          <w:rFonts w:eastAsia="Arial"/>
          <w:sz w:val="28"/>
          <w:szCs w:val="28"/>
          <w:shd w:val="clear" w:color="auto" w:fill="FFFFFF"/>
          <w:lang w:val="ru-RU"/>
        </w:rPr>
        <w:t>определение понятия «конфликт»; «Пути разрешения конфликта»</w:t>
      </w:r>
    </w:p>
    <w:p w:rsidR="00E63F71" w:rsidRPr="0091696D" w:rsidRDefault="00E63F71" w:rsidP="0091696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344CCD" w:rsidRPr="0091696D" w:rsidRDefault="00EA761B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96D">
        <w:rPr>
          <w:b/>
          <w:shd w:val="clear" w:color="auto" w:fill="FFFFFF"/>
        </w:rPr>
        <w:t xml:space="preserve">  </w:t>
      </w:r>
      <w:r w:rsidR="008F2AFE"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</w:t>
      </w: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77C2F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</w:t>
      </w:r>
      <w:r w:rsidR="00344CCD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! Я рада вас всех приветствовать</w:t>
      </w:r>
      <w:r w:rsidR="00B928AF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B928AF" w:rsidRPr="0091696D" w:rsidRDefault="00B928AF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 </w:t>
      </w:r>
      <w:r w:rsidR="00344CCD" w:rsidRPr="00916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Разминка: </w:t>
      </w:r>
      <w:r w:rsidR="00E210E2" w:rsidRPr="00916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игра-активатор</w:t>
      </w:r>
      <w:r w:rsidR="00344CCD" w:rsidRPr="009169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344CCD" w:rsidRPr="0091696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 w:themeFill="background1"/>
          <w:lang w:eastAsia="ru-RU"/>
        </w:rPr>
        <w:t>Зеркало»</w:t>
      </w:r>
      <w:r w:rsidR="00F504EE" w:rsidRPr="0091696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 w:themeFill="background1"/>
          <w:lang w:eastAsia="ru-RU"/>
        </w:rPr>
        <w:t xml:space="preserve">. </w:t>
      </w:r>
      <w:r w:rsidR="00F504EE" w:rsidRPr="0091696D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 w:themeFill="background1"/>
          <w:lang w:eastAsia="ru-RU"/>
        </w:rPr>
        <w:t>Презентация</w:t>
      </w:r>
      <w:r w:rsidR="00344CCD" w:rsidRPr="0091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F504EE" w:rsidRPr="0091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 w:themeFill="background1"/>
          <w:lang w:eastAsia="ru-RU"/>
        </w:rPr>
        <w:t>(</w:t>
      </w:r>
      <w:r w:rsidR="00F504EE" w:rsidRPr="0091696D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 w:themeFill="background1"/>
          <w:lang w:eastAsia="ru-RU"/>
        </w:rPr>
        <w:t xml:space="preserve">Приложение 2) </w:t>
      </w:r>
    </w:p>
    <w:p w:rsidR="00344CCD" w:rsidRPr="0091696D" w:rsidRDefault="00B928AF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b/>
          <w:shd w:val="clear" w:color="auto" w:fill="FFFFFF"/>
        </w:rPr>
        <w:t xml:space="preserve">  </w:t>
      </w: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руководитель:</w:t>
      </w: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344CCD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Разбейтесь на пары. Сядьте лицом к лицу.  Один из вас делает замедленные движения руками, головой, всем телом. Задача другого - в точности копировать все движения напарника, быть его «зеркальным отражением». В каждой паре участники самостоятельно подбирают нужн</w:t>
      </w:r>
      <w:r w:rsidR="006E5E95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сложность движений и их темп </w:t>
      </w:r>
      <w:r w:rsidR="00732FEB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(1-2 мин.)</w:t>
      </w:r>
    </w:p>
    <w:p w:rsidR="00E63F71" w:rsidRPr="0091696D" w:rsidRDefault="00E63F71" w:rsidP="0091696D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928AF"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</w:t>
      </w:r>
      <w:r w:rsidR="00B928AF" w:rsidRPr="0091696D">
        <w:rPr>
          <w:rFonts w:ascii="Times New Roman" w:hAnsi="Times New Roman" w:cs="Times New Roman"/>
          <w:sz w:val="28"/>
          <w:szCs w:val="28"/>
        </w:rPr>
        <w:t xml:space="preserve"> </w:t>
      </w:r>
      <w:r w:rsidR="00B928AF" w:rsidRPr="0091696D">
        <w:rPr>
          <w:rFonts w:ascii="Times New Roman" w:hAnsi="Times New Roman" w:cs="Times New Roman"/>
          <w:b/>
          <w:sz w:val="28"/>
          <w:szCs w:val="28"/>
        </w:rPr>
        <w:t>Завязка: просмотр мультфильма «Мост»</w:t>
      </w:r>
    </w:p>
    <w:p w:rsidR="00B928AF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696D">
        <w:rPr>
          <w:b/>
          <w:shd w:val="clear" w:color="auto" w:fill="FFFFFF"/>
        </w:rPr>
        <w:lastRenderedPageBreak/>
        <w:t xml:space="preserve">  </w:t>
      </w: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руководитель:</w:t>
      </w: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044183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 </w:t>
      </w:r>
      <w:r w:rsidR="00344CCD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я пред</w:t>
      </w:r>
      <w:r w:rsidR="00EA761B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лагаю вам посмотреть мультфильм</w:t>
      </w:r>
      <w:r w:rsidR="00344CCD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«Мост»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044183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просмотра вам необходимо будет ответить на вопросы:</w:t>
      </w:r>
    </w:p>
    <w:p w:rsidR="00044183" w:rsidRPr="0091696D" w:rsidRDefault="00044183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Какова главная тема </w:t>
      </w:r>
      <w:r w:rsidR="00061722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мультфильма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044183" w:rsidRPr="0091696D" w:rsidRDefault="00044183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928AF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выход оказался лучше и почему?</w:t>
      </w:r>
    </w:p>
    <w:p w:rsidR="00044183" w:rsidRPr="0091696D" w:rsidRDefault="00044183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</w:t>
      </w:r>
      <w:proofErr w:type="gramStart"/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4183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3. </w:t>
      </w:r>
      <w:r w:rsidR="00044183"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Постановка темы и целей занятия детьми</w:t>
      </w:r>
      <w:r w:rsidR="00EA761B"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044183" w:rsidRPr="0091696D" w:rsidRDefault="00044183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того, как дети ответили на вопросы, все вместе формулируем тему занятия: «Конфликт. Пути разрешения». </w:t>
      </w:r>
    </w:p>
    <w:p w:rsidR="00044183" w:rsidRPr="0091696D" w:rsidRDefault="008F2AFE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</w:t>
      </w:r>
      <w:r w:rsidR="00EA761B"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="00044183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жизни мы с вами дружим, спорим, попадаем в конфликтные ситуации. И на 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классном часе</w:t>
      </w:r>
      <w:r w:rsidR="00044183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необходимо выяснить, что такое конфликт, какие стратегии поведения в конфликте существуют, как вы ведете себя в конфликтных ситуациях</w:t>
      </w:r>
      <w:r w:rsidR="006E5E95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как из конфликтов выходите</w:t>
      </w:r>
      <w:r w:rsidR="00044183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A761B" w:rsidRPr="0091696D" w:rsidRDefault="00EA761B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переводе с латинского «конфликт» - это столкновение, столкновение противоположных интересов, взглядов; серьезное разногласие, острый спор (опред</w:t>
      </w:r>
      <w:r w:rsidR="002A7BE1"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еление демонстрируем  на  доске – </w:t>
      </w:r>
      <w:r w:rsidR="002A7BE1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Приложение № </w:t>
      </w:r>
      <w:r w:rsidR="003D0034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3</w:t>
      </w:r>
      <w:r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</w:p>
    <w:p w:rsidR="00044183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4. </w:t>
      </w:r>
      <w:r w:rsidR="00044183"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Основная часть: </w:t>
      </w:r>
    </w:p>
    <w:p w:rsidR="00061722" w:rsidRPr="0091696D" w:rsidRDefault="00061722" w:rsidP="0091696D">
      <w:pPr>
        <w:pStyle w:val="a7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  <w:t>Упражн</w:t>
      </w:r>
      <w:r w:rsidR="00B928AF"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  <w:t xml:space="preserve">ение «Рисунок вдвоем» </w:t>
      </w:r>
    </w:p>
    <w:p w:rsidR="00061722" w:rsidRPr="0091696D" w:rsidRDefault="00B928AF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Классный руководитель: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1722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с в</w:t>
      </w:r>
      <w:r w:rsidR="0014518A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 будем рисовать в парах. У</w:t>
      </w:r>
      <w:r w:rsidR="00061722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необычное занятие, поэтому будем рисовать одной кистью на двоих. При этом есть очень важное правило: нельзя заранее договариваться о том, что это будет за рисунок, нельзя разговаривать в процессе работы. Двое рисуют на одном листе бумаги какой-то один предмет или образ. Время на рисование</w:t>
      </w:r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минута. Итак, приступайте!</w:t>
      </w:r>
    </w:p>
    <w:p w:rsidR="00061722" w:rsidRPr="0091696D" w:rsidRDefault="00061722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рисунки будут готовы, проводится обсуждение работ. Можно выбрать самую гармоничную, самую необычную или самую конфликтную работу и задать вопросы авторам, что им помогало, как они действовали, как договаривались на невербальном уровне, что именно будут рисовать и т.д.</w:t>
      </w:r>
    </w:p>
    <w:p w:rsidR="00061722" w:rsidRPr="0091696D" w:rsidRDefault="00061722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zh-CN"/>
        </w:rPr>
        <w:t>Классный руководитель:</w:t>
      </w: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 w:eastAsia="zh-CN"/>
        </w:rPr>
        <w:t> </w:t>
      </w:r>
      <w:r w:rsidR="00C0457F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Посмотрите на картинки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и скажите, какой вариант поведения в вашей паре вы использовали?</w:t>
      </w:r>
      <w:r w:rsidR="00C0457F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(Приложение №</w:t>
      </w:r>
      <w:r w:rsidR="003D0034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4</w:t>
      </w:r>
      <w:r w:rsidR="00C0457F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061722" w:rsidRPr="0091696D" w:rsidRDefault="00061722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- Кто вел кисточку? </w:t>
      </w:r>
    </w:p>
    <w:p w:rsidR="00061722" w:rsidRPr="0091696D" w:rsidRDefault="00061722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lastRenderedPageBreak/>
        <w:t>-Как вы думаете, какой вариант в данном задании лучше всего было использовать:</w:t>
      </w:r>
      <w:r w:rsidR="0014518A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избегание конфликта, приспособление, </w:t>
      </w:r>
      <w:r w:rsidRPr="0091696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сотрудничество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, соперничество, компромисс?</w:t>
      </w:r>
    </w:p>
    <w:p w:rsidR="00061722" w:rsidRPr="0091696D" w:rsidRDefault="00061722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B928AF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Действительно, сотрудничество в сложных ситуациях является наилучшим выходом, хотя уметь договориться – тоже большое искусство.</w:t>
      </w:r>
    </w:p>
    <w:p w:rsidR="00061722" w:rsidRPr="0091696D" w:rsidRDefault="00061722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B928AF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Вы, не договариваясь друг с другом, вышли из ситуации конфликта, как и в </w:t>
      </w:r>
      <w:proofErr w:type="gramStart"/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мультфильме</w:t>
      </w:r>
      <w:proofErr w:type="gramEnd"/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 наши герои не допустили ссоры, они поняли по глазам.</w:t>
      </w:r>
    </w:p>
    <w:p w:rsidR="00650919" w:rsidRPr="0091696D" w:rsidRDefault="00061722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-Какой выход выбрали герои? Верно, уступили друг другу дорогу.</w:t>
      </w:r>
    </w:p>
    <w:p w:rsidR="008F2AFE" w:rsidRPr="0091696D" w:rsidRDefault="008F2AFE" w:rsidP="0091696D">
      <w:pPr>
        <w:pStyle w:val="a7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zh-CN"/>
        </w:rPr>
        <w:t>Задание «Мой конфликт» (5-7 мин.)</w:t>
      </w:r>
    </w:p>
    <w:p w:rsidR="00C0457F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zh-CN"/>
        </w:rPr>
        <w:t>Классный руководитель:</w:t>
      </w: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 w:eastAsia="zh-CN"/>
        </w:rPr>
        <w:t> </w:t>
      </w:r>
      <w:r w:rsidR="008F2AFE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паре (команде) предлагается решить одну конфликтную ситуацию, ссору.</w:t>
      </w:r>
      <w:r w:rsidR="00C0457F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57F" w:rsidRPr="009169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(Приложение № </w:t>
      </w:r>
      <w:r w:rsidR="003D0034" w:rsidRPr="009169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</w:t>
      </w:r>
      <w:r w:rsidR="00C0457F" w:rsidRPr="009169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8F2AFE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нужно предложить выход из этого конфликта. На работу отводится 3 минуты. Для работы используйте в помощь слайд «Пути разрешения конфликтов». </w:t>
      </w:r>
      <w:r w:rsidR="00C0457F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№</w:t>
      </w:r>
      <w:r w:rsidR="003D0034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4</w:t>
      </w:r>
      <w:r w:rsidR="00C0457F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14518A" w:rsidRPr="0091696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8F2AFE" w:rsidRPr="0091696D" w:rsidRDefault="008F2AFE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положительные и отрицательные выходы из конфликтов. Выступление команд.</w:t>
      </w:r>
    </w:p>
    <w:p w:rsidR="008F2AFE" w:rsidRPr="0091696D" w:rsidRDefault="008F2AFE" w:rsidP="0091696D">
      <w:pPr>
        <w:pStyle w:val="a7"/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ситуация: </w:t>
      </w:r>
      <w:r w:rsidRPr="0091696D">
        <w:rPr>
          <w:rFonts w:ascii="Times New Roman" w:eastAsia="SimSun" w:hAnsi="Times New Roman" w:cs="Times New Roman"/>
          <w:sz w:val="28"/>
          <w:szCs w:val="28"/>
          <w:lang w:eastAsia="zh-CN"/>
        </w:rPr>
        <w:t>ссора детей, кто первым будет играть в новую игру.</w:t>
      </w:r>
    </w:p>
    <w:p w:rsidR="0014518A" w:rsidRPr="0091696D" w:rsidRDefault="008F2AFE" w:rsidP="0091696D">
      <w:pPr>
        <w:pStyle w:val="a7"/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1696D">
        <w:rPr>
          <w:rFonts w:ascii="Times New Roman" w:eastAsia="SimSun" w:hAnsi="Times New Roman" w:cs="Times New Roman"/>
          <w:sz w:val="28"/>
          <w:szCs w:val="28"/>
          <w:lang w:eastAsia="zh-CN"/>
        </w:rPr>
        <w:t>2 ситуация: ссора детей, кто будет ведущим в игре, а кто участником.</w:t>
      </w:r>
    </w:p>
    <w:p w:rsidR="0014518A" w:rsidRPr="0091696D" w:rsidRDefault="008F2AFE" w:rsidP="0091696D">
      <w:pPr>
        <w:pStyle w:val="a7"/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169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Дети предлагают варианты разрешения конфликтов. </w:t>
      </w:r>
    </w:p>
    <w:p w:rsidR="008F2AFE" w:rsidRPr="0091696D" w:rsidRDefault="0091696D" w:rsidP="0091696D">
      <w:pPr>
        <w:pStyle w:val="a7"/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zh-CN"/>
        </w:rPr>
        <w:t>Классный руководитель:</w:t>
      </w: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 w:eastAsia="zh-CN"/>
        </w:rPr>
        <w:t> </w:t>
      </w:r>
      <w:r w:rsidR="008F2AFE" w:rsidRPr="0091696D">
        <w:rPr>
          <w:rFonts w:ascii="Times New Roman" w:eastAsia="SimSun" w:hAnsi="Times New Roman" w:cs="Times New Roman"/>
          <w:sz w:val="28"/>
          <w:szCs w:val="28"/>
          <w:lang w:eastAsia="zh-CN"/>
        </w:rPr>
        <w:t>Ребята, скажите, а у вас бывают ссоры, проявление отрицательных эмоций, оскорбления?</w:t>
      </w:r>
      <w:r w:rsidR="00C0457F" w:rsidRPr="0091696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3D0034" w:rsidRPr="0091696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(Приложение № 6</w:t>
      </w:r>
      <w:r w:rsidR="00C0457F" w:rsidRPr="0091696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)</w:t>
      </w:r>
    </w:p>
    <w:p w:rsidR="008F2AFE" w:rsidRPr="0091696D" w:rsidRDefault="008F2AFE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28AF" w:rsidRPr="00916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Pr="00916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</w:t>
      </w:r>
      <w:r w:rsidR="00B928AF" w:rsidRPr="00916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ие итогов, рефлексия</w:t>
      </w:r>
      <w:r w:rsidR="002A7BE1" w:rsidRPr="00916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928AF" w:rsidRPr="00916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F2AFE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eastAsia="zh-CN"/>
        </w:rPr>
        <w:t>Классный руководитель:</w:t>
      </w:r>
      <w:r w:rsidRPr="0091696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 w:eastAsia="zh-CN"/>
        </w:rPr>
        <w:t> </w:t>
      </w:r>
      <w:r w:rsidR="008F2AFE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О чем мы сегодня с вами говорили? А как вы поступаете, если произошел конфликт?</w:t>
      </w:r>
    </w:p>
    <w:p w:rsidR="00F24C70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8F2AFE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Давайте запишем, какие эмоции вы проявляете в ссоре (командам предлагается написать ряд отрицательных эмоций). </w:t>
      </w:r>
    </w:p>
    <w:p w:rsidR="008F2AFE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8F2AFE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Хорошо, а сейчас поменяйтесь листами, отдайте свой лист другой команде и напишите, как нам выйти из ситуации, т.е. чтобы не допустить проявления таких эмоций. Здесь мы можем использовать варианты поведения в конфликтах.</w:t>
      </w:r>
    </w:p>
    <w:p w:rsidR="008F2AFE" w:rsidRPr="0091696D" w:rsidRDefault="00B928AF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lastRenderedPageBreak/>
        <w:t>-</w:t>
      </w:r>
      <w:r w:rsidR="008F2AFE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вариант выберешь ты для себя</w:t>
      </w:r>
      <w:r w:rsidR="0014518A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F2AFE"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других обучающихся при конфликтных ситуациях.</w:t>
      </w:r>
    </w:p>
    <w:p w:rsidR="008F2AFE" w:rsidRPr="0091696D" w:rsidRDefault="008F2AFE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 Будете ли вы применять свои знания для разрешения конфликтов? И нашим героям из мультфильма посоветуем сдерживать негативные эмоции, учиться договариваться, сотрудничать.</w:t>
      </w:r>
    </w:p>
    <w:p w:rsidR="008F2AFE" w:rsidRPr="0091696D" w:rsidRDefault="00B928AF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-</w:t>
      </w:r>
      <w:r w:rsidR="008F2AFE"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Давайте поблагодарим друг друга рукопожатием! На этом наше занятие окончено, спасибо большое за работу</w:t>
      </w:r>
      <w:r w:rsidRPr="0091696D"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  <w:t>.</w:t>
      </w:r>
    </w:p>
    <w:p w:rsidR="0091696D" w:rsidRPr="0091696D" w:rsidRDefault="008F2AFE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за занятие! </w:t>
      </w:r>
      <w:r w:rsidR="00916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="0091696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(Приложение № 7</w:t>
      </w:r>
      <w:r w:rsidR="0091696D" w:rsidRPr="0091696D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)</w:t>
      </w:r>
    </w:p>
    <w:p w:rsidR="008F2AFE" w:rsidRPr="0091696D" w:rsidRDefault="008F2AFE" w:rsidP="0091696D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0919" w:rsidRPr="0091696D" w:rsidRDefault="00650919" w:rsidP="0091696D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4CCD" w:rsidRPr="0091696D" w:rsidRDefault="00344CCD" w:rsidP="0091696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4CCD" w:rsidRPr="0091696D" w:rsidRDefault="00344CCD" w:rsidP="0091696D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ED" w:rsidRPr="0091696D" w:rsidRDefault="00BE0DED" w:rsidP="0091696D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ED" w:rsidRPr="0091696D" w:rsidRDefault="00BE0DED" w:rsidP="0091696D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DED" w:rsidRPr="0091696D" w:rsidRDefault="00BE0DED" w:rsidP="0091696D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BE1" w:rsidRPr="0091696D" w:rsidRDefault="002A7BE1" w:rsidP="0091696D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F94FEA" w:rsidRPr="0091696D" w:rsidRDefault="00F94FEA" w:rsidP="0091696D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94FEA" w:rsidRPr="0091696D" w:rsidRDefault="00F94FEA" w:rsidP="0091696D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4518A" w:rsidRDefault="0014518A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1696D" w:rsidRDefault="0091696D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0457F" w:rsidRDefault="00C0457F" w:rsidP="00C0457F">
      <w:pPr>
        <w:shd w:val="clear" w:color="auto" w:fill="FFFFFF" w:themeFill="background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ПРИЛОЖЕНИЕ</w:t>
      </w:r>
    </w:p>
    <w:p w:rsidR="002A7BE1" w:rsidRDefault="00B928AF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928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</w:t>
      </w:r>
      <w:r w:rsidR="002A7BE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 № 1</w:t>
      </w:r>
      <w:r w:rsidR="002A7BE1"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2A7BE1" w:rsidRDefault="0091696D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6865DC15" wp14:editId="26B90C5D">
            <wp:simplePos x="0" y="0"/>
            <wp:positionH relativeFrom="margin">
              <wp:posOffset>471170</wp:posOffset>
            </wp:positionH>
            <wp:positionV relativeFrom="margin">
              <wp:posOffset>655320</wp:posOffset>
            </wp:positionV>
            <wp:extent cx="4030980" cy="2801620"/>
            <wp:effectExtent l="19050" t="19050" r="7620" b="0"/>
            <wp:wrapNone/>
            <wp:docPr id="1" name="Рисунок 3" descr="https://ds04.infourok.ru/uploads/ex/0a8f/0009806e-09b514ee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a8f/0009806e-09b514ee/img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28016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91696D" w:rsidRDefault="0091696D" w:rsidP="002A7BE1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A7BE1" w:rsidRDefault="002A7BE1" w:rsidP="003D0034">
      <w:pPr>
        <w:shd w:val="clear" w:color="auto" w:fill="FFFFFF" w:themeFill="background1"/>
        <w:spacing w:after="0" w:line="360" w:lineRule="auto"/>
        <w:contextualSpacing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3D0034" w:rsidRDefault="003D0034" w:rsidP="003D0034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2</w:t>
      </w:r>
    </w:p>
    <w:p w:rsidR="003D0034" w:rsidRPr="003D0034" w:rsidRDefault="003D0034" w:rsidP="003D0034">
      <w:pPr>
        <w:shd w:val="clear" w:color="auto" w:fill="FFFFFF" w:themeFill="background1"/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D00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Презентация</w:t>
      </w:r>
    </w:p>
    <w:p w:rsidR="002A7BE1" w:rsidRPr="00C0457F" w:rsidRDefault="002A7BE1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3D003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3</w:t>
      </w:r>
    </w:p>
    <w:p w:rsidR="002A7BE1" w:rsidRDefault="00E55B52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0;margin-top:0;width:333.6pt;height:55pt;z-index:251665408;mso-height-percent:200;mso-position-horizontal:center;mso-height-percent:200;mso-width-relative:margin;mso-height-relative:margin" strokecolor="red">
            <v:textbox style="mso-fit-shape-to-text:t">
              <w:txbxContent>
                <w:p w:rsidR="002A7BE1" w:rsidRDefault="002A7BE1" w:rsidP="002A7BE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A7BE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Конфликт –</w:t>
                  </w:r>
                </w:p>
                <w:p w:rsidR="002A7BE1" w:rsidRPr="002A7BE1" w:rsidRDefault="002A7BE1" w:rsidP="002A7BE1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2A7BE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это столкновение мнений, сил, сторон</w:t>
                  </w:r>
                </w:p>
              </w:txbxContent>
            </v:textbox>
          </v:shape>
        </w:pict>
      </w: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 w:rsidR="003D003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4</w:t>
      </w:r>
    </w:p>
    <w:p w:rsidR="00C0457F" w:rsidRDefault="00F94FEA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475615</wp:posOffset>
            </wp:positionH>
            <wp:positionV relativeFrom="margin">
              <wp:posOffset>5922010</wp:posOffset>
            </wp:positionV>
            <wp:extent cx="4404995" cy="3270250"/>
            <wp:effectExtent l="19050" t="19050" r="14605" b="25400"/>
            <wp:wrapNone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995" cy="32702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7BE1" w:rsidRDefault="002A7BE1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0034" w:rsidRDefault="003D0034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FEA" w:rsidRDefault="00F94FEA" w:rsidP="002A7BE1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Pr="00E63F71" w:rsidRDefault="00C0457F" w:rsidP="00C0457F">
      <w:pPr>
        <w:pStyle w:val="a7"/>
        <w:spacing w:line="36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eastAsia="zh-CN"/>
        </w:rPr>
      </w:pPr>
      <w:r w:rsidRPr="002A7BE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№</w:t>
      </w:r>
      <w:r w:rsidR="003D003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5</w:t>
      </w:r>
    </w:p>
    <w:p w:rsidR="00C0457F" w:rsidRDefault="00C0457F" w:rsidP="00C0457F">
      <w:pPr>
        <w:pStyle w:val="a4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lang w:val="ru-RU"/>
        </w:rPr>
      </w:pPr>
      <w:r w:rsidRPr="00C0457F">
        <w:rPr>
          <w:color w:val="111111"/>
          <w:sz w:val="40"/>
          <w:szCs w:val="40"/>
          <w:u w:val="single"/>
          <w:lang w:val="ru-RU"/>
        </w:rPr>
        <w:t>1 ситуация:</w:t>
      </w:r>
      <w:r w:rsidRPr="00C0457F">
        <w:rPr>
          <w:color w:val="111111"/>
          <w:sz w:val="40"/>
          <w:szCs w:val="40"/>
          <w:lang w:val="ru-RU"/>
        </w:rPr>
        <w:t xml:space="preserve"> </w:t>
      </w:r>
    </w:p>
    <w:p w:rsidR="00C0457F" w:rsidRPr="00C0457F" w:rsidRDefault="00C0457F" w:rsidP="00C0457F">
      <w:pPr>
        <w:pStyle w:val="a4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lang w:val="ru-RU"/>
        </w:rPr>
      </w:pPr>
      <w:r w:rsidRPr="00C0457F">
        <w:rPr>
          <w:color w:val="111111"/>
          <w:sz w:val="40"/>
          <w:szCs w:val="40"/>
          <w:lang w:val="ru-RU"/>
        </w:rPr>
        <w:t>ссора детей, кто первым будет играть в новую игру.</w:t>
      </w:r>
    </w:p>
    <w:p w:rsidR="00C0457F" w:rsidRPr="006C55B3" w:rsidRDefault="00C0457F" w:rsidP="00C0457F">
      <w:pPr>
        <w:pStyle w:val="a4"/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72"/>
          <w:szCs w:val="28"/>
          <w:lang w:val="ru-RU"/>
        </w:rPr>
      </w:pPr>
    </w:p>
    <w:p w:rsidR="00C0457F" w:rsidRDefault="00C0457F" w:rsidP="00C0457F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u w:val="single"/>
          <w:lang w:val="ru-RU"/>
        </w:rPr>
      </w:pPr>
      <w:r w:rsidRPr="00C0457F">
        <w:rPr>
          <w:color w:val="111111"/>
          <w:sz w:val="40"/>
          <w:szCs w:val="40"/>
          <w:u w:val="single"/>
          <w:lang w:val="ru-RU"/>
        </w:rPr>
        <w:t xml:space="preserve">2 ситуация: </w:t>
      </w:r>
    </w:p>
    <w:p w:rsidR="00C0457F" w:rsidRPr="00C0457F" w:rsidRDefault="00C0457F" w:rsidP="00C0457F">
      <w:pPr>
        <w:pStyle w:val="a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0" w:beforeAutospacing="0" w:after="0" w:afterAutospacing="0" w:line="240" w:lineRule="auto"/>
        <w:ind w:firstLine="142"/>
        <w:contextualSpacing/>
        <w:jc w:val="both"/>
        <w:rPr>
          <w:color w:val="111111"/>
          <w:sz w:val="40"/>
          <w:szCs w:val="40"/>
          <w:u w:val="single"/>
          <w:lang w:val="ru-RU"/>
        </w:rPr>
      </w:pPr>
      <w:r w:rsidRPr="00C0457F">
        <w:rPr>
          <w:color w:val="111111"/>
          <w:sz w:val="40"/>
          <w:szCs w:val="40"/>
          <w:lang w:val="ru-RU"/>
        </w:rPr>
        <w:t xml:space="preserve">ссора детей, кто будет ведущим в игре, а кто </w:t>
      </w:r>
      <w:r>
        <w:rPr>
          <w:color w:val="111111"/>
          <w:sz w:val="40"/>
          <w:szCs w:val="40"/>
          <w:lang w:val="ru-RU"/>
        </w:rPr>
        <w:t xml:space="preserve"> </w:t>
      </w:r>
      <w:r w:rsidRPr="00C0457F">
        <w:rPr>
          <w:color w:val="111111"/>
          <w:sz w:val="40"/>
          <w:szCs w:val="40"/>
          <w:lang w:val="ru-RU"/>
        </w:rPr>
        <w:t>участником.</w:t>
      </w:r>
    </w:p>
    <w:p w:rsidR="00C0457F" w:rsidRDefault="00C0457F" w:rsidP="00C0457F">
      <w:pPr>
        <w:pStyle w:val="a7"/>
        <w:spacing w:line="360" w:lineRule="auto"/>
        <w:jc w:val="right"/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</w:pPr>
    </w:p>
    <w:p w:rsidR="00C0457F" w:rsidRPr="00C0457F" w:rsidRDefault="003D0034" w:rsidP="00C0457F">
      <w:pPr>
        <w:pStyle w:val="a7"/>
        <w:spacing w:line="360" w:lineRule="auto"/>
        <w:jc w:val="right"/>
        <w:rPr>
          <w:rFonts w:ascii="Times New Roman" w:eastAsia="SimSu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>Приложение № 6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457F">
        <w:rPr>
          <w:rFonts w:ascii="Times New Roman" w:hAnsi="Times New Roman" w:cs="Times New Roman"/>
          <w:b/>
          <w:sz w:val="28"/>
          <w:szCs w:val="28"/>
        </w:rPr>
        <w:t xml:space="preserve">«-» </w:t>
      </w: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КАК МЫ ПОСТУПАЕМ,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>КОГДА ССОРИМСЯ?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>НАШИ ЭМОЦИИ, ЧУВСТВА, ПОСТУПКИ…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57F" w:rsidRPr="00C0457F" w:rsidRDefault="00C0457F" w:rsidP="00C0457F">
      <w:pPr>
        <w:ind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457F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C0457F">
        <w:rPr>
          <w:rFonts w:ascii="Times New Roman" w:hAnsi="Times New Roman" w:cs="Times New Roman"/>
          <w:b/>
          <w:i/>
          <w:sz w:val="28"/>
          <w:szCs w:val="28"/>
          <w:u w:val="single"/>
        </w:rPr>
        <w:t>НАПРИМЕР</w:t>
      </w:r>
      <w:r w:rsidRPr="00C0457F">
        <w:rPr>
          <w:rFonts w:ascii="Times New Roman" w:hAnsi="Times New Roman" w:cs="Times New Roman"/>
          <w:b/>
          <w:i/>
          <w:sz w:val="28"/>
          <w:szCs w:val="28"/>
        </w:rPr>
        <w:t>, ОБЗЫВАЕМСЯ ПЛОХИМИ СЛОВАМИ</w:t>
      </w:r>
    </w:p>
    <w:p w:rsidR="00C0457F" w:rsidRPr="00D6566E" w:rsidRDefault="00C0457F" w:rsidP="00C0457F">
      <w:pPr>
        <w:ind w:firstLine="142"/>
        <w:rPr>
          <w:b/>
        </w:rPr>
      </w:pPr>
      <w:r w:rsidRPr="00D6566E">
        <w:rPr>
          <w:b/>
        </w:rPr>
        <w:t>_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457F">
        <w:rPr>
          <w:rFonts w:ascii="Times New Roman" w:hAnsi="Times New Roman" w:cs="Times New Roman"/>
          <w:b/>
          <w:sz w:val="28"/>
          <w:szCs w:val="28"/>
        </w:rPr>
        <w:t xml:space="preserve">«+» </w:t>
      </w:r>
      <w:r w:rsidRPr="00C0457F">
        <w:rPr>
          <w:rFonts w:ascii="Times New Roman" w:hAnsi="Times New Roman" w:cs="Times New Roman"/>
          <w:b/>
          <w:sz w:val="28"/>
          <w:szCs w:val="28"/>
          <w:u w:val="single"/>
        </w:rPr>
        <w:t>А КАК ПРАВИЛЬНО ПОСТУПИТЬ В СИТУАЦИИ КОНФЛИКТА?</w:t>
      </w:r>
    </w:p>
    <w:p w:rsidR="00C0457F" w:rsidRPr="00C0457F" w:rsidRDefault="00C0457F" w:rsidP="00C0457F">
      <w:pPr>
        <w:spacing w:line="240" w:lineRule="auto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0457F" w:rsidRPr="00C0457F" w:rsidRDefault="00C0457F" w:rsidP="00C0457F">
      <w:pPr>
        <w:spacing w:line="240" w:lineRule="auto"/>
        <w:ind w:firstLine="142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457F">
        <w:rPr>
          <w:rFonts w:ascii="Times New Roman" w:hAnsi="Times New Roman" w:cs="Times New Roman"/>
          <w:b/>
          <w:i/>
          <w:sz w:val="28"/>
          <w:szCs w:val="28"/>
        </w:rPr>
        <w:t>- СДЕРЖИВАТЬ СЕБЯ, НЕ ГОВОРИТЬ ПЛОХИЕ СЛОВА</w:t>
      </w:r>
    </w:p>
    <w:p w:rsidR="00C0457F" w:rsidRPr="00C0457F" w:rsidRDefault="00C0457F" w:rsidP="00C0457F">
      <w:pPr>
        <w:ind w:firstLine="142"/>
        <w:rPr>
          <w:rFonts w:ascii="Times New Roman" w:hAnsi="Times New Roman" w:cs="Times New Roman"/>
          <w:b/>
          <w:sz w:val="28"/>
          <w:szCs w:val="28"/>
        </w:rPr>
      </w:pPr>
      <w:r w:rsidRPr="00C0457F">
        <w:rPr>
          <w:rFonts w:ascii="Times New Roman" w:hAnsi="Times New Roman" w:cs="Times New Roman"/>
          <w:b/>
          <w:sz w:val="28"/>
          <w:szCs w:val="28"/>
        </w:rPr>
        <w:t>_</w:t>
      </w:r>
    </w:p>
    <w:p w:rsidR="00C0457F" w:rsidRPr="00C0457F" w:rsidRDefault="00C0457F" w:rsidP="00C0457F">
      <w:pPr>
        <w:ind w:firstLine="142"/>
        <w:rPr>
          <w:rFonts w:ascii="Times New Roman" w:hAnsi="Times New Roman" w:cs="Times New Roman"/>
          <w:b/>
          <w:sz w:val="28"/>
          <w:szCs w:val="28"/>
        </w:rPr>
      </w:pPr>
    </w:p>
    <w:p w:rsidR="00C0457F" w:rsidRPr="00C0457F" w:rsidRDefault="00C0457F" w:rsidP="00C0457F">
      <w:pPr>
        <w:pStyle w:val="a7"/>
        <w:spacing w:line="360" w:lineRule="auto"/>
        <w:rPr>
          <w:rFonts w:ascii="Times New Roman" w:eastAsia="SimSu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 xml:space="preserve">Фото                                                                                        </w:t>
      </w:r>
      <w:r w:rsidRPr="00C0457F"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 xml:space="preserve">Приложение № </w:t>
      </w:r>
      <w:r w:rsidR="003D0034">
        <w:rPr>
          <w:rFonts w:ascii="Times New Roman" w:eastAsia="SimSun" w:hAnsi="Times New Roman" w:cs="Times New Roman"/>
          <w:i/>
          <w:color w:val="111111"/>
          <w:sz w:val="28"/>
          <w:szCs w:val="28"/>
          <w:lang w:eastAsia="zh-CN"/>
        </w:rPr>
        <w:t>7</w:t>
      </w: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4417191</wp:posOffset>
            </wp:positionH>
            <wp:positionV relativeFrom="paragraph">
              <wp:posOffset>205105</wp:posOffset>
            </wp:positionV>
            <wp:extent cx="1784854" cy="2374900"/>
            <wp:effectExtent l="0" t="0" r="0" b="0"/>
            <wp:wrapNone/>
            <wp:docPr id="7" name="Рисунок 2" descr="G:\Конкурс Классных руководителей МОУ СОШ№75\Конкурс КР ПОДСЕКИНА О.В\p9CWQj9DB-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 Классных руководителей МОУ СОШ№75\Конкурс КР ПОДСЕКИНА О.В\p9CWQj9DB-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854" cy="237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2012315</wp:posOffset>
            </wp:positionH>
            <wp:positionV relativeFrom="paragraph">
              <wp:posOffset>160655</wp:posOffset>
            </wp:positionV>
            <wp:extent cx="2159000" cy="2419350"/>
            <wp:effectExtent l="0" t="0" r="0" b="0"/>
            <wp:wrapNone/>
            <wp:docPr id="9" name="Рисунок 1" descr="G:\Конкурс Классных руководителей МОУ СОШ№75\Конкурс КР ПОДСЕКИНА О.В\RKAUkE19H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Конкурс Классных руководителей МОУ СОШ№75\Конкурс КР ПОДСЕКИНА О.В\RKAUkE19He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t="16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160655</wp:posOffset>
            </wp:positionV>
            <wp:extent cx="1844675" cy="2457450"/>
            <wp:effectExtent l="0" t="0" r="0" b="0"/>
            <wp:wrapNone/>
            <wp:docPr id="8" name="Рисунок 3" descr="G:\Конкурс Классных руководителей МОУ СОШ№75\Конкурс КР ПОДСЕКИНА О.В\EoY-Lxvuz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Конкурс Классных руководителей МОУ СОШ№75\Конкурс КР ПОДСЕКИНА О.В\EoY-Lxvuz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FEA" w:rsidRDefault="00F94FEA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457F" w:rsidRDefault="00C0457F" w:rsidP="00C0457F">
      <w:pPr>
        <w:shd w:val="clear" w:color="auto" w:fill="FFFFFF" w:themeFill="background1"/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C0457F" w:rsidSect="00077C2F">
      <w:footerReference w:type="default" r:id="rId1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B52" w:rsidRDefault="00E55B52" w:rsidP="00B928AF">
      <w:pPr>
        <w:spacing w:after="0" w:line="240" w:lineRule="auto"/>
      </w:pPr>
      <w:r>
        <w:separator/>
      </w:r>
    </w:p>
  </w:endnote>
  <w:endnote w:type="continuationSeparator" w:id="0">
    <w:p w:rsidR="00E55B52" w:rsidRDefault="00E55B52" w:rsidP="00B9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433208"/>
      <w:docPartObj>
        <w:docPartGallery w:val="Page Numbers (Bottom of Page)"/>
        <w:docPartUnique/>
      </w:docPartObj>
    </w:sdtPr>
    <w:sdtEndPr/>
    <w:sdtContent>
      <w:p w:rsidR="00B928AF" w:rsidRDefault="0014518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69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928AF" w:rsidRDefault="00B928A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B52" w:rsidRDefault="00E55B52" w:rsidP="00B928AF">
      <w:pPr>
        <w:spacing w:after="0" w:line="240" w:lineRule="auto"/>
      </w:pPr>
      <w:r>
        <w:separator/>
      </w:r>
    </w:p>
  </w:footnote>
  <w:footnote w:type="continuationSeparator" w:id="0">
    <w:p w:rsidR="00E55B52" w:rsidRDefault="00E55B52" w:rsidP="00B92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7C4AFE4"/>
    <w:multiLevelType w:val="singleLevel"/>
    <w:tmpl w:val="E7C4AFE4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139626FA"/>
    <w:multiLevelType w:val="hybridMultilevel"/>
    <w:tmpl w:val="0A8028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67D12"/>
    <w:multiLevelType w:val="hybridMultilevel"/>
    <w:tmpl w:val="E3B0593C"/>
    <w:lvl w:ilvl="0" w:tplc="0419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B2187"/>
    <w:multiLevelType w:val="hybridMultilevel"/>
    <w:tmpl w:val="F5A41BF8"/>
    <w:lvl w:ilvl="0" w:tplc="550C22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32092"/>
    <w:multiLevelType w:val="hybridMultilevel"/>
    <w:tmpl w:val="695EB1B6"/>
    <w:lvl w:ilvl="0" w:tplc="550C22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10394"/>
    <w:multiLevelType w:val="hybridMultilevel"/>
    <w:tmpl w:val="FD4E4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52EB9"/>
    <w:multiLevelType w:val="hybridMultilevel"/>
    <w:tmpl w:val="589E029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2209F4"/>
    <w:multiLevelType w:val="hybridMultilevel"/>
    <w:tmpl w:val="FBDEF596"/>
    <w:lvl w:ilvl="0" w:tplc="0419000D">
      <w:start w:val="1"/>
      <w:numFmt w:val="bullet"/>
      <w:lvlText w:val=""/>
      <w:lvlJc w:val="left"/>
      <w:pPr>
        <w:ind w:left="7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">
    <w:nsid w:val="643D519A"/>
    <w:multiLevelType w:val="hybridMultilevel"/>
    <w:tmpl w:val="06B47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F331B7"/>
    <w:multiLevelType w:val="hybridMultilevel"/>
    <w:tmpl w:val="F5CC1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100B2C"/>
    <w:multiLevelType w:val="hybridMultilevel"/>
    <w:tmpl w:val="2EC484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1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CCD"/>
    <w:rsid w:val="00033B67"/>
    <w:rsid w:val="00044183"/>
    <w:rsid w:val="00061722"/>
    <w:rsid w:val="00077C2F"/>
    <w:rsid w:val="00097E7F"/>
    <w:rsid w:val="00107FFB"/>
    <w:rsid w:val="0014518A"/>
    <w:rsid w:val="002A7BE1"/>
    <w:rsid w:val="00344CCD"/>
    <w:rsid w:val="003D0034"/>
    <w:rsid w:val="00463D80"/>
    <w:rsid w:val="005C0F63"/>
    <w:rsid w:val="00650919"/>
    <w:rsid w:val="00661553"/>
    <w:rsid w:val="006E5E95"/>
    <w:rsid w:val="00732FEB"/>
    <w:rsid w:val="00762D84"/>
    <w:rsid w:val="008F2AFE"/>
    <w:rsid w:val="0091696D"/>
    <w:rsid w:val="009172B1"/>
    <w:rsid w:val="00AC6E76"/>
    <w:rsid w:val="00B3238E"/>
    <w:rsid w:val="00B928AF"/>
    <w:rsid w:val="00BE0DED"/>
    <w:rsid w:val="00C0457F"/>
    <w:rsid w:val="00D52579"/>
    <w:rsid w:val="00D556D6"/>
    <w:rsid w:val="00E135C2"/>
    <w:rsid w:val="00E210E2"/>
    <w:rsid w:val="00E55B52"/>
    <w:rsid w:val="00E63F71"/>
    <w:rsid w:val="00EA761B"/>
    <w:rsid w:val="00EB7AFC"/>
    <w:rsid w:val="00F24C70"/>
    <w:rsid w:val="00F5044C"/>
    <w:rsid w:val="00F504EE"/>
    <w:rsid w:val="00F94FEA"/>
    <w:rsid w:val="00FE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44CCD"/>
    <w:rPr>
      <w:color w:val="0000FF"/>
      <w:u w:val="single"/>
    </w:rPr>
  </w:style>
  <w:style w:type="paragraph" w:styleId="a4">
    <w:name w:val="Normal (Web)"/>
    <w:unhideWhenUsed/>
    <w:rsid w:val="00344CCD"/>
    <w:pPr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table" w:styleId="a5">
    <w:name w:val="Table Grid"/>
    <w:basedOn w:val="a1"/>
    <w:uiPriority w:val="59"/>
    <w:rsid w:val="00BE0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0DED"/>
    <w:pPr>
      <w:ind w:left="720"/>
      <w:contextualSpacing/>
    </w:pPr>
  </w:style>
  <w:style w:type="paragraph" w:customStyle="1" w:styleId="c1">
    <w:name w:val="c1"/>
    <w:basedOn w:val="a"/>
    <w:rsid w:val="00077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7C2F"/>
  </w:style>
  <w:style w:type="paragraph" w:styleId="a7">
    <w:name w:val="No Spacing"/>
    <w:uiPriority w:val="1"/>
    <w:qFormat/>
    <w:rsid w:val="00EB7AFC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B92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928AF"/>
  </w:style>
  <w:style w:type="paragraph" w:styleId="aa">
    <w:name w:val="footer"/>
    <w:basedOn w:val="a"/>
    <w:link w:val="ab"/>
    <w:uiPriority w:val="99"/>
    <w:unhideWhenUsed/>
    <w:rsid w:val="00B92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28AF"/>
  </w:style>
  <w:style w:type="paragraph" w:styleId="ac">
    <w:name w:val="Balloon Text"/>
    <w:basedOn w:val="a"/>
    <w:link w:val="ad"/>
    <w:uiPriority w:val="99"/>
    <w:semiHidden/>
    <w:unhideWhenUsed/>
    <w:rsid w:val="002A7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A7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44CCD"/>
    <w:rPr>
      <w:color w:val="0000FF"/>
      <w:u w:val="single"/>
    </w:rPr>
  </w:style>
  <w:style w:type="paragraph" w:styleId="a4">
    <w:name w:val="Normal (Web)"/>
    <w:unhideWhenUsed/>
    <w:rsid w:val="00344CCD"/>
    <w:pPr>
      <w:spacing w:before="100" w:beforeAutospacing="1" w:after="100" w:afterAutospacing="1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table" w:styleId="a5">
    <w:name w:val="Table Grid"/>
    <w:basedOn w:val="a1"/>
    <w:uiPriority w:val="59"/>
    <w:rsid w:val="00BE0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0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hdphoto" Target="media/hdphoto5.wdp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9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2020-10-21T07:18:00Z</cp:lastPrinted>
  <dcterms:created xsi:type="dcterms:W3CDTF">2020-02-12T14:21:00Z</dcterms:created>
  <dcterms:modified xsi:type="dcterms:W3CDTF">2021-03-09T07:54:00Z</dcterms:modified>
</cp:coreProperties>
</file>