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4A0" w:rsidRPr="00D654A0" w:rsidRDefault="00D654A0" w:rsidP="00D654A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54A0">
        <w:rPr>
          <w:rFonts w:ascii="Times New Roman" w:eastAsia="Calibri" w:hAnsi="Times New Roman" w:cs="Times New Roman"/>
          <w:b/>
          <w:sz w:val="24"/>
          <w:szCs w:val="24"/>
        </w:rPr>
        <w:t>Классный час</w:t>
      </w:r>
    </w:p>
    <w:p w:rsidR="00D654A0" w:rsidRPr="00D654A0" w:rsidRDefault="00D654A0" w:rsidP="00D654A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54A0">
        <w:rPr>
          <w:rFonts w:ascii="Times New Roman" w:eastAsia="Calibri" w:hAnsi="Times New Roman" w:cs="Times New Roman"/>
          <w:b/>
          <w:sz w:val="24"/>
          <w:szCs w:val="24"/>
        </w:rPr>
        <w:t>Дружба</w:t>
      </w:r>
    </w:p>
    <w:p w:rsidR="00D654A0" w:rsidRPr="00D654A0" w:rsidRDefault="00D654A0" w:rsidP="00D654A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54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Составил педагог – психолог</w:t>
      </w:r>
    </w:p>
    <w:p w:rsidR="00D654A0" w:rsidRPr="00D654A0" w:rsidRDefault="00D654A0" w:rsidP="00D654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A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автономного общеобразовательного учреждения</w:t>
      </w:r>
    </w:p>
    <w:p w:rsidR="00D654A0" w:rsidRPr="00D654A0" w:rsidRDefault="00D654A0" w:rsidP="00D654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«Средняя школа № 1» </w:t>
      </w:r>
      <w:proofErr w:type="gramStart"/>
      <w:r w:rsidRPr="00D654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Петропавловск-Камчатского</w:t>
      </w:r>
      <w:proofErr w:type="gramEnd"/>
      <w:r w:rsidRPr="00D65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</w:t>
      </w:r>
    </w:p>
    <w:p w:rsidR="00D654A0" w:rsidRPr="00D654A0" w:rsidRDefault="00D654A0" w:rsidP="00D654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Мазурова Инга Владимировна</w:t>
      </w:r>
    </w:p>
    <w:p w:rsidR="00077509" w:rsidRDefault="00077509" w:rsidP="0007750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bookmarkStart w:id="0" w:name="_GoBack"/>
      <w:bookmarkEnd w:id="0"/>
    </w:p>
    <w:p w:rsidR="00077509" w:rsidRPr="00077509" w:rsidRDefault="00077509" w:rsidP="0007750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77509" w:rsidRPr="00077509" w:rsidRDefault="00077509" w:rsidP="0007750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7750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</w:t>
      </w:r>
      <w:r w:rsidRPr="000775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формирование дружеских отношений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</w:t>
      </w:r>
      <w:r w:rsidRPr="000775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положительного психологического климата в классе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77509" w:rsidRPr="00077509" w:rsidRDefault="00077509" w:rsidP="00077509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7750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Задачи:</w:t>
      </w:r>
    </w:p>
    <w:p w:rsidR="00077509" w:rsidRPr="00077509" w:rsidRDefault="00077509" w:rsidP="000775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775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выявить представления детей о том, что такое дружба и каким должен быть настоящий друг;</w:t>
      </w:r>
    </w:p>
    <w:p w:rsidR="00077509" w:rsidRPr="00077509" w:rsidRDefault="00077509" w:rsidP="000775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775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помочь учащимся осознать качества, важные в дружбе;</w:t>
      </w:r>
    </w:p>
    <w:p w:rsidR="00077509" w:rsidRPr="00077509" w:rsidRDefault="00077509" w:rsidP="000775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775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исследовать самооценку учащихся;</w:t>
      </w:r>
    </w:p>
    <w:p w:rsidR="00077509" w:rsidRPr="00077509" w:rsidRDefault="00077509" w:rsidP="000775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775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познакомить учащихся с правилами дружбы;</w:t>
      </w:r>
    </w:p>
    <w:p w:rsidR="00077509" w:rsidRPr="00077509" w:rsidRDefault="00077509" w:rsidP="000775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775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у детей добрые качества, умение дружить и бережно относиться друг к другу.</w:t>
      </w:r>
    </w:p>
    <w:p w:rsidR="00077509" w:rsidRPr="00077509" w:rsidRDefault="00077509" w:rsidP="0007750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07750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</w:t>
      </w:r>
      <w:r w:rsidRPr="000775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е: мультимедийное оборудование (компьютер, проектор, экран), презентация, бланк для диагностики самооценки, памятка “Правила дружбы”, листы бумаги, цветные карандаши, ножницы,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иголка с ниткой (для педагога).</w:t>
      </w:r>
      <w:proofErr w:type="gramEnd"/>
    </w:p>
    <w:p w:rsidR="00077509" w:rsidRPr="00077509" w:rsidRDefault="00077509" w:rsidP="00077509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7750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Ход мероприятия</w:t>
      </w:r>
    </w:p>
    <w:p w:rsidR="00077509" w:rsidRPr="00077509" w:rsidRDefault="00077509" w:rsidP="0007750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775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 дружбе говорили во все времена, о ней письменно и устно излагали свои мысли поэты, писатели, учёные и философы. Например, французский писатель Франсуа де Ларошфуко ещё в 17 веке сказал: “Самый прекрасный подарок, сделанный людям после мудрости – это дружба”. А древнегреческий философ Сократ, который жил до нашей эры, писал: “Никакое общение между людьми невозможно без дружбы”. Сегодня мы поговорим о том, каким должен быть настоящий друг и постараемся сформулировать правила дружбы. Но сначала мы должны выяснить, что же такое </w:t>
      </w:r>
      <w:r w:rsidRPr="0007750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дружба</w:t>
      </w:r>
      <w:r w:rsidRPr="000775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077509" w:rsidRPr="00A03557" w:rsidRDefault="00077509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Учащиеся дают свои определения понятию “дружба”.</w:t>
      </w:r>
    </w:p>
    <w:p w:rsidR="00077509" w:rsidRPr="00A03557" w:rsidRDefault="00077509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Давайте обратимся к Толковому словарю Владимира Ивановича Даля, где он приводит такое определение дружбы: “Дружба – взаимная привязанность двух или более людей, тесная связь их; бескорыстная, стойкая приязнь, основанная на любви и уважении”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первое место знаменитый учёный и писатель ставит бескорыстие. А что же такое бескорыстная дружба? (</w:t>
      </w: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детей)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Ты дружишь с человеком не для того, чтобы он тебе что-нибудь хорошее сделал, не потому, что это выгодно. Ты дружишь с человеком потому, что он близок тебе. Близки его интересы, его взгляды, его внутренний мир.</w:t>
      </w:r>
    </w:p>
    <w:p w:rsidR="00077509" w:rsidRPr="00A03557" w:rsidRDefault="00077509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Существует множество пословиц и поговорок о дружбе. Какие пословицы и поговорки о дружбе вы знаете?</w:t>
      </w:r>
    </w:p>
    <w:p w:rsidR="00077509" w:rsidRPr="00A03557" w:rsidRDefault="00077509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 каким признакам и качествам мы узнаем настоящего друга? Назовите эти качества.</w:t>
      </w: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 проявляются эти качества? </w:t>
      </w: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(В поступках).</w:t>
      </w:r>
    </w:p>
    <w:p w:rsidR="00077509" w:rsidRPr="00A03557" w:rsidRDefault="00077509" w:rsidP="00A03557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Исследование самооценки.</w:t>
      </w:r>
    </w:p>
    <w:p w:rsidR="00077509" w:rsidRPr="00A03557" w:rsidRDefault="00077509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Сейчас каждый для себя попробует сделать вывод, насколько он обладает качествами настоящего друга.</w:t>
      </w:r>
    </w:p>
    <w:p w:rsidR="00077509" w:rsidRPr="00A03557" w:rsidRDefault="00077509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Каждому учащемуся раздается бланк.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На этих листочках написаны противоположные качества. Оцените себя. Поставьте крестик на шкале самооценки ближе к тому качеству, которое у вас больше развито. Посмотрите и подумайте, что вам нужно в себе изменить.</w:t>
      </w:r>
    </w:p>
    <w:p w:rsidR="00077509" w:rsidRPr="00A03557" w:rsidRDefault="00077509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Мы все разные. У каждого из нас есть как достоинства, так и недостатки. Нужно быть терпимее друг к другу, уважать и пытаться понять своих друзей. Чаще всего дружба бывает крепкой, верной и долгой, если у людей одинаковые интересы, вкусы, им нравятся одинаковые игры, занятия. Давайте узнаем, много ли у вас общего.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“Пусть встанут те, кто….”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Психолог называет характеристику, которая присутствует у большинства учащихся. Это могут быть особенности внешности, характера, увлечения, занятия, вкусы. Дети, у которых присутствует данная характеристика, должны встать. Например: “Пусть встанут те, кто любит читать книги, кто умеет кататься на коньках, кто считает себя доброжелательным, ответственным, у кого дома есть собака и т.п.”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вы думаете, можно ли дружбу потерять? Что может разрушить дружбу?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Сказка о дружбе и её потере </w:t>
      </w: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(модификация сказки И.В. </w:t>
      </w:r>
      <w:proofErr w:type="spellStart"/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Вачкова</w:t>
      </w:r>
      <w:proofErr w:type="spellEnd"/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из книги “Королевство Разорванных Связей, или Психология общения для девчонок и мальчишек” [2]).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Жили-были два друга - крот и хомяк. Крота звали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хомяка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Они были очень большими друзьями и больше всего на свете ценили свою дружбу. Однажды встретили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старую Сову – колдунью </w:t>
      </w:r>
      <w:r w:rsidR="00A03557"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стали хвастаться, какая у них долгая и нерушимая дружба.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Так вы думаете, что нет ничего на свете, что смогло бы разрушить вашу дружбу? – спросила Сова.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Мы уверены – что бы ни случилось, наша дружба не может исчезнуть! - говорили друзья. 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Можешь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угодно испытать нас, дружба останется несокрушимой.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Вы хотите подвергнуть вашу дружбу испытанию? – спросила Сова. – Стоит ли? Если вы потеряете вашу дружбу, восстановить ее будет очень сложно.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Мы не боимся испытаний. Проверь нас! – настаивали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– А если наша дружба не выдержит, значит, она не нужна нам.</w:t>
      </w:r>
    </w:p>
    <w:p w:rsidR="0072482B" w:rsidRPr="00A03557" w:rsidRDefault="0072482B" w:rsidP="00A345E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Хорошо, я устрою вам испытания. Проверим крепость вашей дружбы. Вот первое испытание:</w:t>
      </w:r>
    </w:p>
    <w:p w:rsidR="0072482B" w:rsidRPr="00A03557" w:rsidRDefault="0072482B" w:rsidP="00A345E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“Шорох -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морох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песнь сверчка,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Сослужите службу!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Пусть лишатся языка!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Пусть лишатся дружбы!”.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тут же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забыли язык, на котором они общались. Но это ничуть не повредило их дружбе.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Психолог:</w:t>
      </w: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Ребята, как вы думаете, как наши герои научились понимать друг друга? (Использовали специальные знаки: позы, жесты)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Тогда Сова вернула друзьям способность общаться и произнесла новое заклинание, наводя чары для второго испытания:</w:t>
      </w:r>
    </w:p>
    <w:p w:rsidR="0072482B" w:rsidRPr="00A03557" w:rsidRDefault="0072482B" w:rsidP="00A0355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“Шорох -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морох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шелест трав,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Треск в сосновых шишках,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Пробудите злобный нрав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этих ребятишках!”.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“Теперь точно поссорятся!” - подумала Сова.</w:t>
      </w:r>
      <w:r w:rsid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Но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излили свою ярость, переломав сухие травинки и палочки, и, освободившись от неё, обнялись и пошли вместе к своему дому.</w:t>
      </w:r>
      <w:r w:rsid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третий раз Сова разбудила в их душах обидчивость. Стали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оскорблять друг друга и обвинять в том, чего никогда не было. Более того, даже обычные слова казались им оскорблением, потому что стали они очень обидчивыми, и уже, казалось, приходит конец их дружбе. Но друзьям удалось остановиться, потому что поняли они, что нет за их словами злобы. Но они сумели простить друг другу дерзкие и несправедливые слова, и дружба их устояла.</w:t>
      </w:r>
      <w:r w:rsid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Попыталась Сова и в четвёртый раз. Вызвала она у 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Мура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Рума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сильнейший страх. Друзья очень испугались, прижались друг к дружке: вдвоём не так страшно. И дружба победила страх. Они сумели переплыть на другой берег, где был их дом.</w:t>
      </w:r>
      <w:r w:rsid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Ничего не сделали с товарищами и жажда власти (“кто главнее?”), вызванная в их сердцах Колдуньей, и переживания горя.</w:t>
      </w:r>
      <w:r w:rsid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Перед последним испытанием 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Сова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всерьез задумалась: 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же ещё навести чары? И тут заговорила Рыбка, которая жила в пруду возле дома 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Мура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Рума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Одно только уничтожит их дружбу ...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Психолог: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вы думаете, ребята, что же может уничтожить дружбу?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последний раз взялась ворожить Сова. Произнесла самое сильное своё заклинание:</w:t>
      </w:r>
    </w:p>
    <w:p w:rsidR="0072482B" w:rsidRPr="00A03557" w:rsidRDefault="0072482B" w:rsidP="00A0355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“Шорох -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морох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 серых норах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Слово вспыхнуло, как порох!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Станьте одинокими,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чувствах – неглубокими,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Дома запершись, в толпе,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 любой лесной тропе,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Надлежит вам по судьбе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умать только о себе!”.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Отвернулись бывшие друзья друг от друга и разошлись в разные стороны. Почему? Потому, что Колдунья разбудила в сердцах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Рума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Мура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такое качество, которое всё разрушает – даже самые добрые отношения. Как болезнь проникает оно в душу и отделяет одно живое существо от всех других живых существ. Потому что враждебно это качество всякому искреннему и доброму общению. Никакая дружба не устоит, если просыпается в душе….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Психолог: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 чём же идёт речь</w:t>
      </w: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? (Эгоизм, себялюбие, стремление ставить своё Я на первом месте, свои интересы – выше интересов других людей, стремление думать только о себе).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Вот такой грустный конец у этой сказки. Теперь вы знаете, каким испытаниям может быть подвергнута дружба. Наши друзья прошли шесть испытаний и одно – не выдержали. Вспомните ещё раз, каким испытаниям подвергалась дружба 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Мура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Рума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 (</w:t>
      </w: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Лишение общего языка, злоба, грубость и обидчивость, страх, жажда подчинять всех, горе).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То, что произошло с дружбой 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Мура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Рума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бывает только в сказках, где встречается всякое волшебство, колдовство? Можно ли дружбу разрушить, потерять без всякого колдовства?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Хотите ли вы быть самыми дружными в школе? Для этого давайте вместе составим </w:t>
      </w:r>
      <w:r w:rsidRPr="00A035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правила дружбы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напечатаем их на специальном бланке и повесим на видное место, чтобы никто не забывал.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составляют правила дружбы. Психолог показывает распечатанную заранее памятку “Правила дружбы” и обобщает сказанное. </w:t>
      </w:r>
      <w:r w:rsidR="00A03557"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Эти правила закреплены печатью и их необходимо </w:t>
      </w:r>
      <w:proofErr w:type="gram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выполнять</w:t>
      </w:r>
      <w:proofErr w:type="gram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Моделирование ситуации.</w:t>
      </w:r>
    </w:p>
    <w:p w:rsidR="0072482B" w:rsidRPr="00A03557" w:rsidRDefault="0072482B" w:rsidP="00A03557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</w:pP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На экране различные ситуации. Детям предлагается представить, как бы они поступили в той или иной ситуации.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бы я обидел своего друга, то я…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бы мой товарищ получил пятёрку, то я…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бы мой друг обидел меня, то я…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бы мой товарищ зацепился за стул и упал, то я…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бы мой друг получил двойку, то я…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бы у меня были конфеты, то я…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бы у меня была интересная игра, то я…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бы мне друг рассказал секрет, то я…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бы я увидел, что товарищ бросил мусор на пол, то я…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бы я увидел, что мой друг хочет обидеть кого-то, то я…</w:t>
      </w:r>
    </w:p>
    <w:p w:rsidR="0072482B" w:rsidRPr="00A03557" w:rsidRDefault="0072482B" w:rsidP="00A035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мой друг не умеет решать задачи, то я…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 экране фрагмент из мультфильма “Маша и Медведь” - “</w:t>
      </w:r>
      <w:proofErr w:type="spellStart"/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Ловись</w:t>
      </w:r>
      <w:proofErr w:type="spellEnd"/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рыбка”.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Представьте себе, что вам, как и Маше, удалось поймать Золотую рыбку. Маша загадала два желания для себя и одно для своего друга. Что бы вы попросили у рыбки для себя? А что для своих друзей?</w:t>
      </w:r>
    </w:p>
    <w:p w:rsidR="00A03557" w:rsidRPr="00A345EA" w:rsidRDefault="0072482B" w:rsidP="00A03557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 w:rsidRPr="00A345EA">
        <w:rPr>
          <w:rFonts w:ascii="Times New Roman" w:eastAsia="Times New Roman" w:hAnsi="Times New Roman"/>
          <w:b/>
          <w:bCs/>
          <w:color w:val="333333"/>
          <w:sz w:val="24"/>
          <w:szCs w:val="24"/>
          <w:lang w:val="ru-RU" w:eastAsia="ru-RU"/>
        </w:rPr>
        <w:t xml:space="preserve">Практическое задание </w:t>
      </w:r>
      <w:r w:rsidR="00A03557" w:rsidRPr="00A345EA">
        <w:rPr>
          <w:rFonts w:ascii="Times New Roman" w:hAnsi="Times New Roman"/>
          <w:sz w:val="24"/>
          <w:szCs w:val="24"/>
          <w:lang w:val="ru-RU"/>
        </w:rPr>
        <w:t>«Ромашка дружбы»</w:t>
      </w:r>
    </w:p>
    <w:p w:rsidR="0072482B" w:rsidRPr="00A03557" w:rsidRDefault="00A03557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Calibri" w:hAnsi="Times New Roman" w:cs="Times New Roman"/>
          <w:sz w:val="24"/>
          <w:szCs w:val="24"/>
        </w:rPr>
        <w:t xml:space="preserve"> У вас на столе лежат лепестки, напишите один признак каким, в первую очередь  должен быть ваш друг. Прикрепите ваш лепесток на доску</w:t>
      </w:r>
      <w:r w:rsidRPr="00A03557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2482B"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Во время выполнения задания можно включить песню “Про дружбу”</w:t>
      </w:r>
      <w:r w:rsidR="008E50D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Подведение итога.</w:t>
      </w:r>
    </w:p>
    <w:p w:rsidR="0072482B" w:rsidRPr="00A03557" w:rsidRDefault="0072482B" w:rsidP="00A035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Сегодня мы с вами узнали, что же такое настоящая дружба, составили Правила дружбы. Если вы будете соблюдать эти правила, то я уверена, что вы будите настоящим другом и у вас будет много верных и надёжных друзей. В заключение нашего занятия предлагаю вам посмотреть клип группы “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Барбики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 на песню “Дружба” </w:t>
      </w:r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(оформление клипа </w:t>
      </w:r>
      <w:proofErr w:type="spellStart"/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Берюховой</w:t>
      </w:r>
      <w:proofErr w:type="spellEnd"/>
      <w:r w:rsidRPr="00A035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Е.К.)</w:t>
      </w:r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2482B" w:rsidRPr="00A03557" w:rsidRDefault="0072482B" w:rsidP="00A03557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A035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Список литературы</w:t>
      </w:r>
    </w:p>
    <w:p w:rsidR="0072482B" w:rsidRPr="00A03557" w:rsidRDefault="0072482B" w:rsidP="00A035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Вачков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И.В. Королевство Разорванных Связей, или Психология общения для девчонок и мальчишек. – М.: Ось-89, 2001.</w:t>
      </w:r>
    </w:p>
    <w:p w:rsidR="0072482B" w:rsidRPr="00A03557" w:rsidRDefault="0072482B" w:rsidP="00A035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Аржакаева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Т.А,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Вачков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И.В., Попова А.Х. Психологическая азбука. Начальная школа (Третий год обучения)./ Под ред. И.В. </w:t>
      </w:r>
      <w:proofErr w:type="spellStart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Вачкова</w:t>
      </w:r>
      <w:proofErr w:type="spellEnd"/>
      <w:r w:rsidRPr="00A035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М.: “Ось-89”, 2005.</w:t>
      </w:r>
    </w:p>
    <w:p w:rsidR="00420E26" w:rsidRPr="00A03557" w:rsidRDefault="00420E26" w:rsidP="00A0355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20E26" w:rsidRPr="00A03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A2136"/>
    <w:multiLevelType w:val="multilevel"/>
    <w:tmpl w:val="B644C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511B57"/>
    <w:multiLevelType w:val="multilevel"/>
    <w:tmpl w:val="08B21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565B7C"/>
    <w:multiLevelType w:val="multilevel"/>
    <w:tmpl w:val="CE42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6F"/>
    <w:rsid w:val="00077509"/>
    <w:rsid w:val="00420E26"/>
    <w:rsid w:val="0072482B"/>
    <w:rsid w:val="008E50D9"/>
    <w:rsid w:val="00A03557"/>
    <w:rsid w:val="00A345EA"/>
    <w:rsid w:val="00AA28BC"/>
    <w:rsid w:val="00D654A0"/>
    <w:rsid w:val="00E3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3557"/>
    <w:pPr>
      <w:spacing w:after="0" w:line="240" w:lineRule="auto"/>
    </w:pPr>
    <w:rPr>
      <w:rFonts w:ascii="Calibri" w:eastAsia="Calibri" w:hAnsi="Calibri" w:cs="Times New Roman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3557"/>
    <w:pPr>
      <w:spacing w:after="0" w:line="240" w:lineRule="auto"/>
    </w:pPr>
    <w:rPr>
      <w:rFonts w:ascii="Calibri" w:eastAsia="Calibri" w:hAnsi="Calibri" w:cs="Times New Roman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0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1444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Mazyrova</dc:creator>
  <cp:keywords/>
  <dc:description/>
  <cp:lastModifiedBy>Mazyrova</cp:lastModifiedBy>
  <cp:revision>7</cp:revision>
  <dcterms:created xsi:type="dcterms:W3CDTF">2021-03-03T22:54:00Z</dcterms:created>
  <dcterms:modified xsi:type="dcterms:W3CDTF">2021-03-08T21:19:00Z</dcterms:modified>
</cp:coreProperties>
</file>