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EEEC9" w14:textId="4F7FD9C2" w:rsidR="004D2194" w:rsidRPr="003C4A0C" w:rsidRDefault="00A809A2" w:rsidP="004D2194">
      <w:pPr>
        <w:shd w:val="clear" w:color="auto" w:fill="FFFFFF"/>
        <w:tabs>
          <w:tab w:val="left" w:pos="0"/>
          <w:tab w:val="left" w:leader="underscore" w:pos="11554"/>
        </w:tabs>
        <w:spacing w:before="48" w:line="360" w:lineRule="auto"/>
        <w:jc w:val="center"/>
        <w:rPr>
          <w:rFonts w:ascii="Times New Roman" w:eastAsiaTheme="minorEastAsia" w:hAnsi="Times New Roman" w:cs="Times New Roman"/>
          <w:b/>
          <w:spacing w:val="-3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pacing w:val="-3"/>
          <w:sz w:val="24"/>
          <w:szCs w:val="24"/>
          <w:lang w:eastAsia="ru-RU"/>
        </w:rPr>
        <w:t xml:space="preserve">ТЕХНОЛОГИЧЕСКАЯ КАРТА </w:t>
      </w:r>
      <w:r w:rsidR="004D2194" w:rsidRPr="00820072">
        <w:rPr>
          <w:rFonts w:ascii="Times New Roman" w:eastAsiaTheme="minorEastAsia" w:hAnsi="Times New Roman" w:cs="Times New Roman"/>
          <w:b/>
          <w:spacing w:val="-3"/>
          <w:sz w:val="24"/>
          <w:szCs w:val="24"/>
          <w:lang w:eastAsia="ru-RU"/>
        </w:rPr>
        <w:t xml:space="preserve">АУДИТОРНОГО ЗАНЯТИЯ </w:t>
      </w:r>
    </w:p>
    <w:p w14:paraId="06CB5F34" w14:textId="77777777" w:rsidR="004D2194" w:rsidRPr="0000359F" w:rsidRDefault="004D2194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54"/>
        </w:tabs>
        <w:spacing w:after="0" w:line="240" w:lineRule="auto"/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3"/>
          <w:sz w:val="24"/>
          <w:szCs w:val="24"/>
          <w:u w:val="single"/>
          <w:lang w:eastAsia="ru-RU"/>
        </w:rPr>
        <w:t>Дисциплина</w:t>
      </w:r>
      <w:r w:rsidR="004A5ECB" w:rsidRPr="008A4BF3">
        <w:rPr>
          <w:rFonts w:ascii="Times New Roman" w:eastAsiaTheme="minorEastAsia" w:hAnsi="Times New Roman" w:cs="Times New Roman"/>
          <w:spacing w:val="-3"/>
          <w:sz w:val="24"/>
          <w:szCs w:val="24"/>
          <w:u w:val="single"/>
          <w:lang w:eastAsia="ru-RU"/>
        </w:rPr>
        <w:t>:</w:t>
      </w:r>
      <w:r w:rsidR="004A5ECB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 «Литератур</w:t>
      </w:r>
      <w:r w:rsidR="0000359F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а</w:t>
      </w:r>
      <w:r w:rsidR="004A5ECB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»</w:t>
      </w:r>
    </w:p>
    <w:p w14:paraId="430FFA9F" w14:textId="2BC15576" w:rsidR="004D2194" w:rsidRPr="00820072" w:rsidRDefault="0000359F" w:rsidP="005A64FB">
      <w:pPr>
        <w:shd w:val="clear" w:color="auto" w:fill="FFFFFF"/>
        <w:tabs>
          <w:tab w:val="left" w:pos="0"/>
          <w:tab w:val="left" w:leader="underscore" w:pos="11554"/>
        </w:tabs>
        <w:spacing w:before="48" w:after="0" w:line="240" w:lineRule="auto"/>
        <w:rPr>
          <w:rFonts w:ascii="Times New Roman" w:eastAsiaTheme="minorEastAsia" w:hAnsi="Times New Roman" w:cs="Times New Roman"/>
          <w:b/>
          <w:bCs/>
          <w:spacing w:val="-7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3"/>
          <w:sz w:val="24"/>
          <w:szCs w:val="24"/>
          <w:u w:val="single"/>
          <w:lang w:eastAsia="ru-RU"/>
        </w:rPr>
        <w:t>Ф.И.О. преподавателя</w:t>
      </w:r>
      <w:r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Бадмацыренова</w:t>
      </w:r>
      <w:proofErr w:type="spellEnd"/>
      <w:r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 В</w:t>
      </w:r>
      <w:r w:rsidR="001F0BF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ера Васильевна</w:t>
      </w:r>
    </w:p>
    <w:p w14:paraId="570E9075" w14:textId="77777777" w:rsidR="008A4BF3" w:rsidRDefault="004D2194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58"/>
        </w:tabs>
        <w:spacing w:after="0" w:line="240" w:lineRule="auto"/>
        <w:rPr>
          <w:rFonts w:ascii="Times New Roman" w:eastAsiaTheme="minorEastAsia" w:hAnsi="Times New Roman" w:cs="Times New Roman"/>
          <w:spacing w:val="-7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7"/>
          <w:sz w:val="24"/>
          <w:szCs w:val="24"/>
          <w:u w:val="single"/>
          <w:lang w:eastAsia="ru-RU"/>
        </w:rPr>
        <w:t>Гру</w:t>
      </w:r>
      <w:r w:rsidR="0000359F" w:rsidRPr="008A4BF3">
        <w:rPr>
          <w:rFonts w:ascii="Times New Roman" w:eastAsiaTheme="minorEastAsia" w:hAnsi="Times New Roman" w:cs="Times New Roman"/>
          <w:spacing w:val="-7"/>
          <w:sz w:val="24"/>
          <w:szCs w:val="24"/>
          <w:u w:val="single"/>
          <w:lang w:eastAsia="ru-RU"/>
        </w:rPr>
        <w:t>ппа: 112</w:t>
      </w:r>
      <w:r w:rsidR="0000359F">
        <w:rPr>
          <w:rFonts w:ascii="Times New Roman" w:eastAsiaTheme="minorEastAsia" w:hAnsi="Times New Roman" w:cs="Times New Roman"/>
          <w:spacing w:val="-7"/>
          <w:sz w:val="24"/>
          <w:szCs w:val="24"/>
          <w:lang w:eastAsia="ru-RU"/>
        </w:rPr>
        <w:t xml:space="preserve">.  </w:t>
      </w:r>
      <w:r w:rsidR="004112FE">
        <w:rPr>
          <w:rFonts w:ascii="Times New Roman" w:eastAsiaTheme="minorEastAsia" w:hAnsi="Times New Roman" w:cs="Times New Roman"/>
          <w:spacing w:val="-7"/>
          <w:sz w:val="24"/>
          <w:szCs w:val="24"/>
          <w:lang w:eastAsia="ru-RU"/>
        </w:rPr>
        <w:t xml:space="preserve"> </w:t>
      </w:r>
    </w:p>
    <w:p w14:paraId="64C8CB84" w14:textId="76D1D11F" w:rsidR="008A4BF3" w:rsidRDefault="008A4BF3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58"/>
        </w:tabs>
        <w:spacing w:after="0" w:line="240" w:lineRule="auto"/>
        <w:rPr>
          <w:rFonts w:ascii="Times New Roman" w:eastAsiaTheme="minorEastAsia" w:hAnsi="Times New Roman" w:cs="Times New Roman"/>
          <w:spacing w:val="-7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7"/>
          <w:sz w:val="24"/>
          <w:szCs w:val="24"/>
          <w:u w:val="single"/>
          <w:lang w:eastAsia="ru-RU"/>
        </w:rPr>
        <w:t>Специальность</w:t>
      </w:r>
      <w:r>
        <w:rPr>
          <w:rFonts w:ascii="Times New Roman" w:eastAsiaTheme="minorEastAsia" w:hAnsi="Times New Roman" w:cs="Times New Roman"/>
          <w:spacing w:val="-7"/>
          <w:sz w:val="24"/>
          <w:szCs w:val="24"/>
          <w:lang w:eastAsia="ru-RU"/>
        </w:rPr>
        <w:t>: «Банковское дело».</w:t>
      </w:r>
    </w:p>
    <w:p w14:paraId="06348031" w14:textId="77777777" w:rsidR="004D2194" w:rsidRPr="00820072" w:rsidRDefault="004D2194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58"/>
        </w:tabs>
        <w:spacing w:after="0" w:line="240" w:lineRule="auto"/>
        <w:rPr>
          <w:rFonts w:ascii="Times New Roman" w:eastAsiaTheme="minorEastAsia" w:hAnsi="Times New Roman" w:cs="Times New Roman"/>
          <w:spacing w:val="-2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7"/>
          <w:sz w:val="24"/>
          <w:szCs w:val="24"/>
          <w:u w:val="single"/>
          <w:lang w:eastAsia="ru-RU"/>
        </w:rPr>
        <w:t>Дата проведения занятия</w:t>
      </w:r>
      <w:r w:rsidR="0000359F">
        <w:rPr>
          <w:rFonts w:ascii="Times New Roman" w:eastAsiaTheme="minorEastAsia" w:hAnsi="Times New Roman" w:cs="Times New Roman"/>
          <w:spacing w:val="-7"/>
          <w:sz w:val="24"/>
          <w:szCs w:val="24"/>
          <w:lang w:eastAsia="ru-RU"/>
        </w:rPr>
        <w:t>: 13.02.2019.</w:t>
      </w:r>
    </w:p>
    <w:p w14:paraId="2726873B" w14:textId="77777777" w:rsidR="004D2194" w:rsidRPr="00820072" w:rsidRDefault="004D2194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58"/>
        </w:tabs>
        <w:spacing w:after="0" w:line="240" w:lineRule="auto"/>
        <w:rPr>
          <w:rFonts w:ascii="Times New Roman" w:eastAsiaTheme="minorEastAsia" w:hAnsi="Times New Roman" w:cs="Times New Roman"/>
          <w:spacing w:val="-2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Наименование изучаемого раздела</w:t>
      </w:r>
      <w:r w:rsidR="0000359F">
        <w:rPr>
          <w:rFonts w:ascii="Times New Roman" w:eastAsiaTheme="minorEastAsia" w:hAnsi="Times New Roman" w:cs="Times New Roman"/>
          <w:sz w:val="24"/>
          <w:szCs w:val="24"/>
          <w:lang w:eastAsia="ru-RU"/>
        </w:rPr>
        <w:t>: «Литература родного кра</w:t>
      </w:r>
      <w:r w:rsidR="00635016">
        <w:rPr>
          <w:rFonts w:ascii="Times New Roman" w:eastAsiaTheme="minorEastAsia" w:hAnsi="Times New Roman" w:cs="Times New Roman"/>
          <w:sz w:val="24"/>
          <w:szCs w:val="24"/>
          <w:lang w:eastAsia="ru-RU"/>
        </w:rPr>
        <w:t>я</w:t>
      </w:r>
      <w:r w:rsidR="0000359F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p w14:paraId="0C1EBB74" w14:textId="32F85AA6" w:rsidR="004D2194" w:rsidRPr="001F0BF4" w:rsidRDefault="004D2194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Наименование изучаемой темы</w:t>
      </w:r>
      <w:r w:rsidR="0000359F" w:rsidRPr="008A4BF3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:</w:t>
      </w:r>
      <w:r w:rsidR="000035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BF2ED0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</w:t>
      </w:r>
      <w:r w:rsidR="00EA7A57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Художественное пространство в </w:t>
      </w:r>
      <w:r w:rsidR="00017B34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лирике Б. С. </w:t>
      </w:r>
      <w:proofErr w:type="spellStart"/>
      <w:r w:rsidR="00017B34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Дугарова</w:t>
      </w:r>
      <w:proofErr w:type="spellEnd"/>
      <w:r w:rsidR="007F5261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(</w:t>
      </w:r>
      <w:r w:rsidR="00635016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 примере</w:t>
      </w:r>
      <w:r w:rsidR="007F5261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сборник</w:t>
      </w:r>
      <w:r w:rsidR="00635016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</w:t>
      </w:r>
      <w:r w:rsidR="007F5261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«</w:t>
      </w:r>
      <w:proofErr w:type="spellStart"/>
      <w:r w:rsidR="007F5261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Азийский</w:t>
      </w:r>
      <w:proofErr w:type="spellEnd"/>
      <w:r w:rsidR="007F5261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аллюр</w:t>
      </w:r>
      <w:r w:rsidR="00017B34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»</w:t>
      </w:r>
      <w:r w:rsidR="007F5261" w:rsidRPr="001F0BF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)»</w:t>
      </w:r>
    </w:p>
    <w:p w14:paraId="1209FC87" w14:textId="77777777" w:rsidR="00B44881" w:rsidRPr="005B5FA0" w:rsidRDefault="005B5FA0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Методическая ц</w:t>
      </w:r>
      <w:r w:rsidR="00B44881" w:rsidRPr="008A4BF3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ель </w:t>
      </w:r>
      <w:r w:rsidR="00597AB1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учебного </w:t>
      </w:r>
      <w:r w:rsidR="00B44881" w:rsidRPr="008A4BF3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занятия</w:t>
      </w:r>
      <w:r w:rsidR="00B44881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5B5FA0">
        <w:rPr>
          <w:rFonts w:ascii="Calibri" w:eastAsia="+mn-ea" w:hAnsi="Calibri" w:cs="+mn-cs"/>
          <w:b/>
          <w:bCs/>
          <w:color w:val="7030A0"/>
          <w:kern w:val="24"/>
          <w:sz w:val="80"/>
          <w:szCs w:val="80"/>
        </w:rPr>
        <w:t xml:space="preserve"> </w:t>
      </w:r>
      <w:r w:rsidRPr="005B5FA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создание условий для проявления познавательной активности учащихся.</w:t>
      </w:r>
    </w:p>
    <w:p w14:paraId="2429810A" w14:textId="77777777" w:rsidR="009222E1" w:rsidRPr="00846278" w:rsidRDefault="005B5FA0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after="0" w:line="240" w:lineRule="auto"/>
        <w:jc w:val="both"/>
        <w:rPr>
          <w:rFonts w:ascii="Times New Roman" w:eastAsiaTheme="minorEastAsia" w:hAnsi="Times New Roman" w:cs="Times New Roman"/>
          <w:i/>
          <w:iCs/>
          <w:spacing w:val="-3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bCs/>
          <w:spacing w:val="-3"/>
          <w:sz w:val="24"/>
          <w:szCs w:val="24"/>
          <w:u w:val="single"/>
          <w:lang w:eastAsia="ru-RU"/>
        </w:rPr>
        <w:t xml:space="preserve">Деятельностная </w:t>
      </w:r>
      <w:r w:rsidRPr="008A4BF3">
        <w:rPr>
          <w:rFonts w:ascii="Times New Roman" w:eastAsiaTheme="minorEastAsia" w:hAnsi="Times New Roman" w:cs="Times New Roman"/>
          <w:bCs/>
          <w:iCs/>
          <w:spacing w:val="-3"/>
          <w:sz w:val="24"/>
          <w:szCs w:val="24"/>
          <w:u w:val="single"/>
          <w:lang w:eastAsia="ru-RU"/>
        </w:rPr>
        <w:t>цель:</w:t>
      </w:r>
      <w:r w:rsidRPr="005B5FA0">
        <w:rPr>
          <w:rFonts w:ascii="Times New Roman" w:eastAsiaTheme="minorEastAsia" w:hAnsi="Times New Roman" w:cs="Times New Roman"/>
          <w:i/>
          <w:iCs/>
          <w:spacing w:val="-3"/>
          <w:sz w:val="24"/>
          <w:szCs w:val="24"/>
          <w:lang w:eastAsia="ru-RU"/>
        </w:rPr>
        <w:t xml:space="preserve"> </w:t>
      </w:r>
      <w:r w:rsidRPr="005B5FA0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формирование у учащихся умений реализации новых способов действия.</w:t>
      </w:r>
      <w:r w:rsidRPr="005B5FA0">
        <w:rPr>
          <w:rFonts w:ascii="Times New Roman" w:eastAsiaTheme="minorEastAsia" w:hAnsi="Times New Roman" w:cs="Times New Roman"/>
          <w:i/>
          <w:iCs/>
          <w:spacing w:val="-3"/>
          <w:sz w:val="24"/>
          <w:szCs w:val="24"/>
          <w:lang w:eastAsia="ru-RU"/>
        </w:rPr>
        <w:t xml:space="preserve"> </w:t>
      </w:r>
    </w:p>
    <w:p w14:paraId="674826BC" w14:textId="77777777" w:rsidR="009F08BE" w:rsidRPr="009222E1" w:rsidRDefault="009222E1" w:rsidP="009222E1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line="240" w:lineRule="auto"/>
        <w:jc w:val="both"/>
        <w:rPr>
          <w:rFonts w:ascii="Times New Roman" w:eastAsiaTheme="minorEastAsia" w:hAnsi="Times New Roman" w:cs="Times New Roman"/>
          <w:i/>
          <w:iCs/>
          <w:spacing w:val="-3"/>
          <w:sz w:val="24"/>
          <w:szCs w:val="24"/>
          <w:u w:val="single"/>
          <w:lang w:eastAsia="ru-RU"/>
        </w:rPr>
      </w:pPr>
      <w:r w:rsidRPr="009222E1">
        <w:rPr>
          <w:rFonts w:ascii="Times New Roman" w:eastAsiaTheme="minorEastAsia" w:hAnsi="Times New Roman" w:cs="Times New Roman"/>
          <w:iCs/>
          <w:spacing w:val="-3"/>
          <w:sz w:val="24"/>
          <w:szCs w:val="24"/>
          <w:u w:val="single"/>
          <w:lang w:eastAsia="ru-RU"/>
        </w:rPr>
        <w:t>Цели:</w:t>
      </w:r>
    </w:p>
    <w:tbl>
      <w:tblPr>
        <w:tblStyle w:val="a9"/>
        <w:tblW w:w="15134" w:type="dxa"/>
        <w:tblLook w:val="04A0" w:firstRow="1" w:lastRow="0" w:firstColumn="1" w:lastColumn="0" w:noHBand="0" w:noVBand="1"/>
      </w:tblPr>
      <w:tblGrid>
        <w:gridCol w:w="3190"/>
        <w:gridCol w:w="7266"/>
        <w:gridCol w:w="4678"/>
      </w:tblGrid>
      <w:tr w:rsidR="009F08BE" w14:paraId="73E2CAFE" w14:textId="77777777" w:rsidTr="00DD55F1">
        <w:tc>
          <w:tcPr>
            <w:tcW w:w="3190" w:type="dxa"/>
          </w:tcPr>
          <w:p w14:paraId="5602ECC9" w14:textId="77777777" w:rsidR="009F08BE" w:rsidRDefault="009F08BE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Образовательные:</w:t>
            </w:r>
          </w:p>
        </w:tc>
        <w:tc>
          <w:tcPr>
            <w:tcW w:w="7266" w:type="dxa"/>
          </w:tcPr>
          <w:p w14:paraId="4942C9D7" w14:textId="77777777" w:rsidR="009F08BE" w:rsidRDefault="004A5ECB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Развивающие:</w:t>
            </w:r>
          </w:p>
        </w:tc>
        <w:tc>
          <w:tcPr>
            <w:tcW w:w="4678" w:type="dxa"/>
          </w:tcPr>
          <w:p w14:paraId="22460962" w14:textId="77777777" w:rsidR="009F08BE" w:rsidRDefault="004A5ECB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Воспитательные:</w:t>
            </w:r>
          </w:p>
        </w:tc>
      </w:tr>
      <w:tr w:rsidR="009F08BE" w14:paraId="2DEEE937" w14:textId="77777777" w:rsidTr="00DD55F1">
        <w:tc>
          <w:tcPr>
            <w:tcW w:w="3190" w:type="dxa"/>
          </w:tcPr>
          <w:p w14:paraId="5E925CAC" w14:textId="77777777" w:rsidR="009F08BE" w:rsidRDefault="00597AB1" w:rsidP="009F08BE">
            <w:pPr>
              <w:shd w:val="clear" w:color="auto" w:fill="FFFFFF"/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Р</w:t>
            </w:r>
            <w:r w:rsidR="009F08BE" w:rsidRPr="005B5FA0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асширение </w:t>
            </w:r>
            <w:r w:rsidR="009F08BE" w:rsidRPr="009F08BE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 xml:space="preserve">представлений учащихся </w:t>
            </w:r>
            <w:r w:rsidR="00017B34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 xml:space="preserve">о феномене  лирики Б. С. </w:t>
            </w:r>
            <w:proofErr w:type="spellStart"/>
            <w:r w:rsidR="00017B34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>Дугарова</w:t>
            </w:r>
            <w:proofErr w:type="spellEnd"/>
            <w:r w:rsidR="00017B34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 xml:space="preserve"> </w:t>
            </w:r>
            <w:r w:rsidR="009222E1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 xml:space="preserve"> на примере сборника </w:t>
            </w:r>
            <w:r w:rsidR="009F08BE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>«</w:t>
            </w:r>
            <w:proofErr w:type="spellStart"/>
            <w:r w:rsidR="009F08BE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>Азийский</w:t>
            </w:r>
            <w:proofErr w:type="spellEnd"/>
            <w:r w:rsidR="009F08BE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 xml:space="preserve"> аллюр». </w:t>
            </w:r>
          </w:p>
          <w:p w14:paraId="2FFA09A1" w14:textId="77777777" w:rsidR="009F08BE" w:rsidRDefault="009F08BE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7266" w:type="dxa"/>
          </w:tcPr>
          <w:p w14:paraId="2650227B" w14:textId="77777777" w:rsidR="00FE65A7" w:rsidRDefault="00FE65A7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Развитие читательской компетенции, устной речи.  </w:t>
            </w:r>
          </w:p>
          <w:p w14:paraId="6B479CFA" w14:textId="77777777" w:rsidR="004A5ECB" w:rsidRDefault="004A5ECB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Р</w:t>
            </w:r>
            <w:r w:rsidR="00597AB1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азвитие</w:t>
            </w: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="00DF41A4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аналитического, ассоциативного и дивергентного (творческого)</w:t>
            </w:r>
            <w:r w:rsidR="00597AB1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 мышления, познавательной активности</w:t>
            </w: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.</w:t>
            </w:r>
          </w:p>
          <w:p w14:paraId="355E09EC" w14:textId="77777777" w:rsidR="009F08BE" w:rsidRDefault="00597AB1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Совершенствование</w:t>
            </w:r>
            <w:r w:rsidR="004A5ECB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 умения добывать новые знания </w:t>
            </w:r>
          </w:p>
        </w:tc>
        <w:tc>
          <w:tcPr>
            <w:tcW w:w="4678" w:type="dxa"/>
          </w:tcPr>
          <w:p w14:paraId="73AF7A2C" w14:textId="77777777" w:rsidR="009F08BE" w:rsidRDefault="00597AB1" w:rsidP="005B5FA0">
            <w:pPr>
              <w:tabs>
                <w:tab w:val="left" w:pos="0"/>
                <w:tab w:val="left" w:leader="underscore" w:pos="2808"/>
                <w:tab w:val="left" w:leader="underscore" w:pos="4906"/>
                <w:tab w:val="left" w:leader="underscore" w:pos="11549"/>
              </w:tabs>
              <w:jc w:val="both"/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Повышение</w:t>
            </w:r>
            <w:r w:rsidR="004A5ECB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 интерес</w:t>
            </w: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а</w:t>
            </w:r>
            <w:r w:rsidR="004A5ECB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 к изучению б</w:t>
            </w: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урятской литературы, воспитание целеустремленной, интеллектуальной личности</w:t>
            </w:r>
            <w:r w:rsidR="004A5ECB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.</w:t>
            </w:r>
          </w:p>
        </w:tc>
      </w:tr>
    </w:tbl>
    <w:p w14:paraId="4175A6F1" w14:textId="16CC84CE" w:rsidR="004A5ECB" w:rsidRPr="0003037B" w:rsidRDefault="004A5ECB" w:rsidP="008A4BF3">
      <w:pPr>
        <w:shd w:val="clear" w:color="auto" w:fill="FFFFFF"/>
        <w:tabs>
          <w:tab w:val="left" w:pos="0"/>
          <w:tab w:val="left" w:pos="547"/>
          <w:tab w:val="left" w:leader="underscore" w:pos="11525"/>
        </w:tabs>
        <w:spacing w:line="240" w:lineRule="auto"/>
        <w:jc w:val="center"/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</w:pPr>
      <w:r w:rsidRPr="0003037B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>Планируемые образовательные результаты</w:t>
      </w:r>
      <w:r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>:</w:t>
      </w:r>
    </w:p>
    <w:tbl>
      <w:tblPr>
        <w:tblStyle w:val="a9"/>
        <w:tblW w:w="15134" w:type="dxa"/>
        <w:tblLayout w:type="fixed"/>
        <w:tblLook w:val="04A0" w:firstRow="1" w:lastRow="0" w:firstColumn="1" w:lastColumn="0" w:noHBand="0" w:noVBand="1"/>
      </w:tblPr>
      <w:tblGrid>
        <w:gridCol w:w="3227"/>
        <w:gridCol w:w="7229"/>
        <w:gridCol w:w="4678"/>
      </w:tblGrid>
      <w:tr w:rsidR="004A5ECB" w:rsidRPr="0003037B" w14:paraId="14364C66" w14:textId="77777777" w:rsidTr="00DD55F1">
        <w:tc>
          <w:tcPr>
            <w:tcW w:w="3227" w:type="dxa"/>
          </w:tcPr>
          <w:p w14:paraId="59923BB9" w14:textId="77777777" w:rsidR="004A5ECB" w:rsidRPr="0003037B" w:rsidRDefault="004A5ECB" w:rsidP="006041EF">
            <w:pPr>
              <w:tabs>
                <w:tab w:val="left" w:pos="0"/>
                <w:tab w:val="left" w:pos="547"/>
                <w:tab w:val="left" w:leader="underscore" w:pos="11525"/>
              </w:tabs>
              <w:jc w:val="center"/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03037B"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7229" w:type="dxa"/>
          </w:tcPr>
          <w:p w14:paraId="5A0A0FAF" w14:textId="77777777" w:rsidR="004A5ECB" w:rsidRPr="0003037B" w:rsidRDefault="004A5ECB" w:rsidP="006041EF">
            <w:pPr>
              <w:tabs>
                <w:tab w:val="left" w:pos="0"/>
                <w:tab w:val="left" w:pos="547"/>
                <w:tab w:val="left" w:leader="underscore" w:pos="11525"/>
              </w:tabs>
              <w:jc w:val="center"/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03037B"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Метапредметные</w:t>
            </w:r>
          </w:p>
        </w:tc>
        <w:tc>
          <w:tcPr>
            <w:tcW w:w="4678" w:type="dxa"/>
          </w:tcPr>
          <w:p w14:paraId="4F08807E" w14:textId="77777777" w:rsidR="004A5ECB" w:rsidRPr="0003037B" w:rsidRDefault="004A5ECB" w:rsidP="006041EF">
            <w:pPr>
              <w:tabs>
                <w:tab w:val="left" w:pos="0"/>
                <w:tab w:val="left" w:pos="547"/>
                <w:tab w:val="left" w:leader="underscore" w:pos="11525"/>
              </w:tabs>
              <w:jc w:val="center"/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03037B"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Предметные</w:t>
            </w:r>
          </w:p>
        </w:tc>
      </w:tr>
      <w:tr w:rsidR="00497E23" w:rsidRPr="0003037B" w14:paraId="0D4BA1E0" w14:textId="77777777" w:rsidTr="00DD55F1">
        <w:trPr>
          <w:trHeight w:val="315"/>
        </w:trPr>
        <w:tc>
          <w:tcPr>
            <w:tcW w:w="3227" w:type="dxa"/>
          </w:tcPr>
          <w:p w14:paraId="021DAABE" w14:textId="77777777" w:rsidR="00497E23" w:rsidRPr="00A30F74" w:rsidRDefault="00A30F74" w:rsidP="006041EF">
            <w:pPr>
              <w:pStyle w:val="aa"/>
              <w:numPr>
                <w:ilvl w:val="0"/>
                <w:numId w:val="27"/>
              </w:numPr>
              <w:tabs>
                <w:tab w:val="left" w:pos="1518"/>
              </w:tabs>
              <w:ind w:left="142" w:firstLine="667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 xml:space="preserve">Формирование </w:t>
            </w:r>
            <w:r w:rsidR="00497E23" w:rsidRPr="00A30F74">
              <w:rPr>
                <w:spacing w:val="-1"/>
                <w:sz w:val="20"/>
                <w:szCs w:val="20"/>
                <w:lang w:val="ru-RU"/>
              </w:rPr>
              <w:t>эстетическо</w:t>
            </w:r>
            <w:r>
              <w:rPr>
                <w:spacing w:val="-1"/>
                <w:sz w:val="20"/>
                <w:szCs w:val="20"/>
                <w:lang w:val="ru-RU"/>
              </w:rPr>
              <w:t xml:space="preserve">го </w:t>
            </w:r>
            <w:r w:rsidR="00497E23" w:rsidRPr="00A30F74">
              <w:rPr>
                <w:sz w:val="20"/>
                <w:szCs w:val="20"/>
                <w:lang w:val="ru-RU"/>
              </w:rPr>
              <w:t xml:space="preserve"> </w:t>
            </w:r>
            <w:r w:rsidR="00497E23" w:rsidRPr="00A30F74">
              <w:rPr>
                <w:spacing w:val="-1"/>
                <w:sz w:val="20"/>
                <w:szCs w:val="20"/>
                <w:lang w:val="ru-RU"/>
              </w:rPr>
              <w:t>отношени</w:t>
            </w:r>
            <w:r>
              <w:rPr>
                <w:spacing w:val="-1"/>
                <w:sz w:val="20"/>
                <w:szCs w:val="20"/>
                <w:lang w:val="ru-RU"/>
              </w:rPr>
              <w:t>я</w:t>
            </w:r>
            <w:r w:rsidR="00497E23" w:rsidRPr="00A30F74">
              <w:rPr>
                <w:sz w:val="20"/>
                <w:szCs w:val="20"/>
                <w:lang w:val="ru-RU"/>
              </w:rPr>
              <w:t xml:space="preserve"> к </w:t>
            </w:r>
            <w:r w:rsidR="00497E23" w:rsidRPr="00A30F74">
              <w:rPr>
                <w:spacing w:val="-1"/>
                <w:sz w:val="20"/>
                <w:szCs w:val="20"/>
                <w:lang w:val="ru-RU"/>
              </w:rPr>
              <w:t>миру;</w:t>
            </w:r>
          </w:p>
          <w:p w14:paraId="472BEBA7" w14:textId="77777777" w:rsidR="00497E23" w:rsidRPr="00EB364C" w:rsidRDefault="00497E23" w:rsidP="006041EF">
            <w:pPr>
              <w:pStyle w:val="aa"/>
              <w:numPr>
                <w:ilvl w:val="0"/>
                <w:numId w:val="27"/>
              </w:numPr>
              <w:tabs>
                <w:tab w:val="left" w:pos="1518"/>
              </w:tabs>
              <w:spacing w:before="102"/>
              <w:ind w:left="142" w:right="106" w:firstLine="667"/>
              <w:jc w:val="both"/>
              <w:rPr>
                <w:sz w:val="20"/>
                <w:szCs w:val="20"/>
                <w:lang w:val="ru-RU"/>
              </w:rPr>
            </w:pPr>
            <w:r w:rsidRPr="00EB364C">
              <w:rPr>
                <w:spacing w:val="-1"/>
                <w:sz w:val="20"/>
                <w:szCs w:val="20"/>
                <w:lang w:val="ru-RU"/>
              </w:rPr>
              <w:t>совершенствование</w:t>
            </w:r>
            <w:r w:rsidRPr="00EB364C">
              <w:rPr>
                <w:spacing w:val="34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духовно-нравственных</w:t>
            </w:r>
            <w:r w:rsidRPr="00EB364C">
              <w:rPr>
                <w:spacing w:val="35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качеств</w:t>
            </w:r>
            <w:r w:rsidRPr="00EB364C">
              <w:rPr>
                <w:spacing w:val="36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личности,</w:t>
            </w:r>
            <w:r w:rsidRPr="00EB364C">
              <w:rPr>
                <w:spacing w:val="49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воспитание</w:t>
            </w:r>
            <w:r w:rsidRPr="00EB364C">
              <w:rPr>
                <w:spacing w:val="6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чувства</w:t>
            </w:r>
            <w:r w:rsidRPr="00EB364C">
              <w:rPr>
                <w:spacing w:val="8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любви</w:t>
            </w:r>
            <w:r w:rsidRPr="00EB364C">
              <w:rPr>
                <w:spacing w:val="9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z w:val="20"/>
                <w:szCs w:val="20"/>
                <w:lang w:val="ru-RU"/>
              </w:rPr>
              <w:t>к</w:t>
            </w:r>
            <w:r w:rsidRPr="00EB364C">
              <w:rPr>
                <w:spacing w:val="9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многонациональному</w:t>
            </w:r>
            <w:r w:rsidRPr="00EB364C">
              <w:rPr>
                <w:spacing w:val="5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Отечеству,</w:t>
            </w:r>
            <w:r w:rsidRPr="00EB364C">
              <w:rPr>
                <w:spacing w:val="10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уважительного</w:t>
            </w:r>
            <w:r w:rsidRPr="00EB364C">
              <w:rPr>
                <w:spacing w:val="39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отношения</w:t>
            </w:r>
            <w:r w:rsidRPr="00EB364C">
              <w:rPr>
                <w:sz w:val="20"/>
                <w:szCs w:val="20"/>
                <w:lang w:val="ru-RU"/>
              </w:rPr>
              <w:t xml:space="preserve"> к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русской</w:t>
            </w:r>
            <w:r w:rsidRPr="00EB364C">
              <w:rPr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 xml:space="preserve">литературе, </w:t>
            </w:r>
            <w:r w:rsidRPr="00EB364C">
              <w:rPr>
                <w:sz w:val="20"/>
                <w:szCs w:val="20"/>
                <w:lang w:val="ru-RU"/>
              </w:rPr>
              <w:t xml:space="preserve">к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культурам</w:t>
            </w:r>
            <w:r w:rsidRPr="00EB364C">
              <w:rPr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других</w:t>
            </w:r>
            <w:r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народов</w:t>
            </w:r>
            <w:r w:rsidR="00D96B29">
              <w:rPr>
                <w:spacing w:val="-1"/>
                <w:sz w:val="20"/>
                <w:szCs w:val="20"/>
                <w:lang w:val="ru-RU"/>
              </w:rPr>
              <w:t>.</w:t>
            </w:r>
          </w:p>
          <w:p w14:paraId="7AFC3B16" w14:textId="77777777" w:rsidR="00497E23" w:rsidRPr="00D96B29" w:rsidRDefault="00497E23" w:rsidP="00D96B29">
            <w:pPr>
              <w:pStyle w:val="aa"/>
              <w:tabs>
                <w:tab w:val="left" w:pos="1518"/>
              </w:tabs>
              <w:spacing w:before="102"/>
              <w:ind w:left="720" w:right="99" w:firstLine="0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7229" w:type="dxa"/>
          </w:tcPr>
          <w:p w14:paraId="3973AE88" w14:textId="77777777" w:rsidR="00CA5F55" w:rsidRPr="005A64FB" w:rsidRDefault="00CA5F55" w:rsidP="006041EF">
            <w:pPr>
              <w:pStyle w:val="aa"/>
              <w:tabs>
                <w:tab w:val="left" w:pos="1518"/>
              </w:tabs>
              <w:ind w:right="102" w:firstLine="0"/>
              <w:rPr>
                <w:bCs/>
                <w:sz w:val="20"/>
                <w:szCs w:val="20"/>
                <w:u w:val="single"/>
                <w:lang w:val="ru-RU"/>
              </w:rPr>
            </w:pPr>
            <w:r w:rsidRPr="005A64FB">
              <w:rPr>
                <w:bCs/>
                <w:spacing w:val="-1"/>
                <w:sz w:val="20"/>
                <w:szCs w:val="20"/>
                <w:u w:val="single"/>
                <w:lang w:val="ru-RU"/>
              </w:rPr>
              <w:lastRenderedPageBreak/>
              <w:t>П</w:t>
            </w:r>
            <w:r w:rsidR="006D3F92" w:rsidRPr="005A64FB">
              <w:rPr>
                <w:bCs/>
                <w:spacing w:val="-1"/>
                <w:sz w:val="20"/>
                <w:szCs w:val="20"/>
                <w:u w:val="single"/>
                <w:lang w:val="ru-RU"/>
              </w:rPr>
              <w:t>ознавательные</w:t>
            </w:r>
            <w:r w:rsidRPr="005A64FB">
              <w:rPr>
                <w:bCs/>
                <w:spacing w:val="-1"/>
                <w:sz w:val="20"/>
                <w:szCs w:val="20"/>
                <w:u w:val="single"/>
                <w:lang w:val="ru-RU"/>
              </w:rPr>
              <w:t>:</w:t>
            </w:r>
          </w:p>
          <w:p w14:paraId="25FB74D8" w14:textId="77777777" w:rsidR="00B01194" w:rsidRPr="00B01194" w:rsidRDefault="0035311A" w:rsidP="0035311A">
            <w:pPr>
              <w:pStyle w:val="aa"/>
              <w:numPr>
                <w:ilvl w:val="0"/>
                <w:numId w:val="28"/>
              </w:numPr>
              <w:spacing w:before="1"/>
              <w:ind w:left="0" w:right="109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>1.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spacing w:val="-1"/>
                <w:sz w:val="20"/>
                <w:szCs w:val="20"/>
                <w:lang w:val="ru-RU"/>
              </w:rPr>
              <w:t xml:space="preserve">  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умение</w:t>
            </w:r>
            <w:r w:rsidR="00CA5F55" w:rsidRPr="00EB364C">
              <w:rPr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поним</w:t>
            </w:r>
            <w:r w:rsidR="007F5261">
              <w:rPr>
                <w:spacing w:val="-1"/>
                <w:sz w:val="20"/>
                <w:szCs w:val="20"/>
                <w:lang w:val="ru-RU"/>
              </w:rPr>
              <w:t xml:space="preserve">ать проблему,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 xml:space="preserve"> структурировать</w:t>
            </w:r>
            <w:r w:rsidR="00CA5F55" w:rsidRPr="00EB364C">
              <w:rPr>
                <w:spacing w:val="51"/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материал,</w:t>
            </w:r>
            <w:r w:rsidR="00CA5F55" w:rsidRPr="00EB364C">
              <w:rPr>
                <w:spacing w:val="67"/>
                <w:sz w:val="20"/>
                <w:szCs w:val="20"/>
                <w:lang w:val="ru-RU"/>
              </w:rPr>
              <w:t xml:space="preserve"> </w:t>
            </w:r>
          </w:p>
          <w:p w14:paraId="3ABE495A" w14:textId="77777777" w:rsidR="00B01194" w:rsidRPr="00B01194" w:rsidRDefault="00B01194" w:rsidP="006041EF">
            <w:pPr>
              <w:pStyle w:val="aa"/>
              <w:numPr>
                <w:ilvl w:val="0"/>
                <w:numId w:val="28"/>
              </w:numPr>
              <w:tabs>
                <w:tab w:val="left" w:pos="167"/>
              </w:tabs>
              <w:spacing w:before="1"/>
              <w:ind w:left="-92" w:right="109" w:firstLine="41"/>
              <w:rPr>
                <w:sz w:val="20"/>
                <w:szCs w:val="20"/>
                <w:lang w:val="ru-RU"/>
              </w:rPr>
            </w:pPr>
            <w:r>
              <w:rPr>
                <w:spacing w:val="67"/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подбирать</w:t>
            </w:r>
            <w:r w:rsidR="00CA5F55" w:rsidRPr="00EB364C">
              <w:rPr>
                <w:spacing w:val="68"/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аргументы</w:t>
            </w:r>
            <w:r w:rsidR="00CA5F55" w:rsidRPr="00EB364C">
              <w:rPr>
                <w:spacing w:val="69"/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для</w:t>
            </w:r>
            <w:r w:rsidR="00CA5F55" w:rsidRPr="00EB364C">
              <w:rPr>
                <w:spacing w:val="69"/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подтверждения</w:t>
            </w:r>
            <w:r w:rsidR="00CA5F55" w:rsidRPr="00EB364C">
              <w:rPr>
                <w:spacing w:val="69"/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собственной</w:t>
            </w:r>
            <w:r w:rsidR="00CA5F55" w:rsidRPr="00EB364C">
              <w:rPr>
                <w:spacing w:val="67"/>
                <w:sz w:val="20"/>
                <w:szCs w:val="20"/>
                <w:lang w:val="ru-RU"/>
              </w:rPr>
              <w:t xml:space="preserve"> </w:t>
            </w:r>
            <w:r w:rsidR="00CA5F55" w:rsidRPr="00EB364C">
              <w:rPr>
                <w:spacing w:val="-1"/>
                <w:sz w:val="20"/>
                <w:szCs w:val="20"/>
                <w:lang w:val="ru-RU"/>
              </w:rPr>
              <w:t>позиции,</w:t>
            </w:r>
            <w:r w:rsidR="00CA5F55" w:rsidRPr="00EB364C">
              <w:rPr>
                <w:spacing w:val="39"/>
                <w:sz w:val="20"/>
                <w:szCs w:val="20"/>
                <w:lang w:val="ru-RU"/>
              </w:rPr>
              <w:t xml:space="preserve"> </w:t>
            </w:r>
            <w:r>
              <w:rPr>
                <w:spacing w:val="39"/>
                <w:sz w:val="20"/>
                <w:szCs w:val="20"/>
                <w:lang w:val="ru-RU"/>
              </w:rPr>
              <w:t xml:space="preserve"> </w:t>
            </w:r>
          </w:p>
          <w:p w14:paraId="3110D517" w14:textId="77777777" w:rsidR="00B01194" w:rsidRPr="00B01194" w:rsidRDefault="00CA5F55" w:rsidP="0035311A">
            <w:pPr>
              <w:pStyle w:val="aa"/>
              <w:numPr>
                <w:ilvl w:val="0"/>
                <w:numId w:val="28"/>
              </w:numPr>
              <w:spacing w:before="1"/>
              <w:ind w:left="317" w:right="109" w:hanging="317"/>
              <w:rPr>
                <w:sz w:val="20"/>
                <w:szCs w:val="20"/>
                <w:lang w:val="ru-RU"/>
              </w:rPr>
            </w:pPr>
            <w:r w:rsidRPr="00EB364C">
              <w:rPr>
                <w:sz w:val="20"/>
                <w:szCs w:val="20"/>
                <w:lang w:val="ru-RU"/>
              </w:rPr>
              <w:t>выделять</w:t>
            </w:r>
            <w:r w:rsidRPr="00EB364C">
              <w:rPr>
                <w:spacing w:val="29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причинно-следственные</w:t>
            </w:r>
            <w:r w:rsidRPr="00EB364C">
              <w:rPr>
                <w:spacing w:val="30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связи</w:t>
            </w:r>
            <w:r w:rsidRPr="00EB364C">
              <w:rPr>
                <w:spacing w:val="31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z w:val="20"/>
                <w:szCs w:val="20"/>
                <w:lang w:val="ru-RU"/>
              </w:rPr>
              <w:t>в</w:t>
            </w:r>
            <w:r w:rsidRPr="00EB364C">
              <w:rPr>
                <w:spacing w:val="32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устных</w:t>
            </w:r>
            <w:r w:rsidRPr="00EB364C">
              <w:rPr>
                <w:spacing w:val="28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z w:val="20"/>
                <w:szCs w:val="20"/>
                <w:lang w:val="ru-RU"/>
              </w:rPr>
              <w:t>и</w:t>
            </w:r>
            <w:r w:rsidRPr="00EB364C">
              <w:rPr>
                <w:spacing w:val="31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>письменных</w:t>
            </w:r>
            <w:r w:rsidRPr="00EB364C">
              <w:rPr>
                <w:spacing w:val="31"/>
                <w:sz w:val="20"/>
                <w:szCs w:val="20"/>
                <w:lang w:val="ru-RU"/>
              </w:rPr>
              <w:t xml:space="preserve"> </w:t>
            </w:r>
            <w:r w:rsidRPr="00EB364C">
              <w:rPr>
                <w:spacing w:val="-1"/>
                <w:sz w:val="20"/>
                <w:szCs w:val="20"/>
                <w:lang w:val="ru-RU"/>
              </w:rPr>
              <w:t xml:space="preserve">высказываниях, </w:t>
            </w:r>
          </w:p>
          <w:p w14:paraId="6DCBB390" w14:textId="77777777" w:rsidR="006D3F92" w:rsidRPr="00597788" w:rsidRDefault="0035311A" w:rsidP="0035311A">
            <w:pPr>
              <w:pStyle w:val="aa"/>
              <w:spacing w:before="1"/>
              <w:ind w:left="0" w:right="109" w:firstLine="0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>4.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>умение</w:t>
            </w:r>
            <w:r w:rsidR="000430DE" w:rsidRPr="00EB364C">
              <w:rPr>
                <w:spacing w:val="33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>работать</w:t>
            </w:r>
            <w:r w:rsidR="000430DE" w:rsidRPr="00EB364C">
              <w:rPr>
                <w:spacing w:val="31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z w:val="20"/>
                <w:szCs w:val="20"/>
                <w:lang w:val="ru-RU"/>
              </w:rPr>
              <w:t>с</w:t>
            </w:r>
            <w:r w:rsidR="000430DE" w:rsidRPr="00EB364C">
              <w:rPr>
                <w:spacing w:val="33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>разными</w:t>
            </w:r>
            <w:r w:rsidR="000430DE" w:rsidRPr="00EB364C">
              <w:rPr>
                <w:spacing w:val="33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>источниками</w:t>
            </w:r>
            <w:r w:rsidR="000430DE" w:rsidRPr="00EB364C">
              <w:rPr>
                <w:spacing w:val="33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>информации,</w:t>
            </w:r>
            <w:r w:rsidR="000430DE" w:rsidRPr="00EB364C">
              <w:rPr>
                <w:spacing w:val="29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>находить</w:t>
            </w:r>
            <w:r w:rsidR="000430DE" w:rsidRPr="00EB364C">
              <w:rPr>
                <w:spacing w:val="29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z w:val="20"/>
                <w:szCs w:val="20"/>
                <w:lang w:val="ru-RU"/>
              </w:rPr>
              <w:t>ее,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 xml:space="preserve"> анализировать, использовать</w:t>
            </w:r>
            <w:r w:rsidR="000430DE" w:rsidRPr="00EB364C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z w:val="20"/>
                <w:szCs w:val="20"/>
                <w:lang w:val="ru-RU"/>
              </w:rPr>
              <w:t>в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 xml:space="preserve"> самостоятельной</w:t>
            </w:r>
            <w:r w:rsidR="000430DE" w:rsidRPr="00EB364C">
              <w:rPr>
                <w:sz w:val="20"/>
                <w:szCs w:val="20"/>
                <w:lang w:val="ru-RU"/>
              </w:rPr>
              <w:t xml:space="preserve"> </w:t>
            </w:r>
            <w:r w:rsidR="000430DE" w:rsidRPr="00EB364C">
              <w:rPr>
                <w:spacing w:val="-1"/>
                <w:sz w:val="20"/>
                <w:szCs w:val="20"/>
                <w:lang w:val="ru-RU"/>
              </w:rPr>
              <w:t>деятельности</w:t>
            </w:r>
            <w:r w:rsidR="00597788">
              <w:rPr>
                <w:sz w:val="20"/>
                <w:szCs w:val="20"/>
                <w:lang w:val="ru-RU"/>
              </w:rPr>
              <w:t>.</w:t>
            </w:r>
          </w:p>
          <w:p w14:paraId="3AB47DD8" w14:textId="77777777" w:rsidR="00CA5F55" w:rsidRPr="005A64FB" w:rsidRDefault="00CA5F55" w:rsidP="0035311A">
            <w:pPr>
              <w:pStyle w:val="aa"/>
              <w:tabs>
                <w:tab w:val="left" w:pos="295"/>
              </w:tabs>
              <w:ind w:left="295" w:right="102" w:firstLine="0"/>
              <w:jc w:val="both"/>
              <w:rPr>
                <w:bCs/>
                <w:sz w:val="20"/>
                <w:szCs w:val="20"/>
                <w:u w:val="single"/>
                <w:lang w:val="ru-RU"/>
              </w:rPr>
            </w:pPr>
            <w:r w:rsidRPr="005A64FB">
              <w:rPr>
                <w:bCs/>
                <w:spacing w:val="-1"/>
                <w:sz w:val="20"/>
                <w:szCs w:val="20"/>
                <w:u w:val="single"/>
                <w:lang w:val="ru-RU"/>
              </w:rPr>
              <w:t xml:space="preserve">Регулятивные: </w:t>
            </w:r>
            <w:r w:rsidR="006D3F92" w:rsidRPr="005A64FB">
              <w:rPr>
                <w:bCs/>
                <w:spacing w:val="-1"/>
                <w:sz w:val="20"/>
                <w:szCs w:val="20"/>
                <w:u w:val="single"/>
                <w:lang w:val="ru-RU"/>
              </w:rPr>
              <w:t xml:space="preserve"> </w:t>
            </w:r>
          </w:p>
          <w:p w14:paraId="394C9BEA" w14:textId="77777777" w:rsidR="00497E23" w:rsidRPr="00EB364C" w:rsidRDefault="006041EF" w:rsidP="006041EF">
            <w:pPr>
              <w:pStyle w:val="aa"/>
              <w:tabs>
                <w:tab w:val="left" w:pos="1590"/>
              </w:tabs>
              <w:ind w:left="249" w:right="103" w:firstLine="0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 xml:space="preserve">5.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умение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самостоятельно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организовывать</w:t>
            </w:r>
            <w:r w:rsidR="00497E23" w:rsidRPr="00EB364C">
              <w:rPr>
                <w:spacing w:val="2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собственную</w:t>
            </w:r>
            <w:r w:rsidR="00497E23" w:rsidRPr="00EB364C">
              <w:rPr>
                <w:spacing w:val="2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деятель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ность,</w:t>
            </w:r>
            <w:r w:rsidR="00497E23" w:rsidRPr="00EB364C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 xml:space="preserve">оценивать </w:t>
            </w:r>
            <w:r w:rsidR="00497E23" w:rsidRPr="00EB364C">
              <w:rPr>
                <w:sz w:val="20"/>
                <w:szCs w:val="20"/>
                <w:lang w:val="ru-RU"/>
              </w:rPr>
              <w:t>ее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;</w:t>
            </w:r>
          </w:p>
          <w:p w14:paraId="4B062EAF" w14:textId="77777777" w:rsidR="000430DE" w:rsidRPr="000430DE" w:rsidRDefault="0035311A" w:rsidP="006041EF">
            <w:pPr>
              <w:pStyle w:val="aa"/>
              <w:numPr>
                <w:ilvl w:val="0"/>
                <w:numId w:val="30"/>
              </w:numPr>
              <w:ind w:left="168" w:right="101"/>
              <w:rPr>
                <w:rFonts w:cs="Times New Roman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 xml:space="preserve">6. </w:t>
            </w:r>
            <w:r w:rsidR="000430DE">
              <w:rPr>
                <w:spacing w:val="-1"/>
                <w:sz w:val="20"/>
                <w:szCs w:val="20"/>
                <w:lang w:val="ru-RU"/>
              </w:rPr>
              <w:t>работать по намеченному плану в соответствии с поставленными целями;</w:t>
            </w:r>
          </w:p>
          <w:p w14:paraId="4739BEC6" w14:textId="77777777" w:rsidR="00497E23" w:rsidRPr="000430DE" w:rsidRDefault="0035311A" w:rsidP="006041EF">
            <w:pPr>
              <w:pStyle w:val="aa"/>
              <w:numPr>
                <w:ilvl w:val="0"/>
                <w:numId w:val="30"/>
              </w:numPr>
              <w:ind w:left="175" w:right="101"/>
              <w:rPr>
                <w:rFonts w:cs="Times New Roman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 xml:space="preserve">7. </w:t>
            </w:r>
            <w:r w:rsidR="000430DE">
              <w:rPr>
                <w:spacing w:val="-1"/>
                <w:sz w:val="20"/>
                <w:szCs w:val="20"/>
                <w:lang w:val="ru-RU"/>
              </w:rPr>
              <w:t xml:space="preserve">вносить необходимые коррективы в ходе работы; учитывать характер </w:t>
            </w:r>
            <w:r w:rsidR="000430DE">
              <w:rPr>
                <w:spacing w:val="-1"/>
                <w:sz w:val="20"/>
                <w:szCs w:val="20"/>
                <w:lang w:val="ru-RU"/>
              </w:rPr>
              <w:lastRenderedPageBreak/>
              <w:t>сделанных ошибок, делать выводы;</w:t>
            </w:r>
          </w:p>
          <w:p w14:paraId="0D588B8C" w14:textId="77777777" w:rsidR="000430DE" w:rsidRPr="005A64FB" w:rsidRDefault="000430DE" w:rsidP="006041EF">
            <w:pPr>
              <w:pStyle w:val="aa"/>
              <w:tabs>
                <w:tab w:val="left" w:pos="1518"/>
              </w:tabs>
              <w:ind w:left="153" w:right="101" w:firstLine="96"/>
              <w:rPr>
                <w:rFonts w:cs="Times New Roman"/>
                <w:bCs/>
                <w:u w:val="single"/>
                <w:lang w:val="ru-RU"/>
              </w:rPr>
            </w:pPr>
            <w:r w:rsidRPr="005A64FB">
              <w:rPr>
                <w:bCs/>
                <w:spacing w:val="-1"/>
                <w:sz w:val="20"/>
                <w:szCs w:val="20"/>
                <w:u w:val="single"/>
                <w:lang w:val="ru-RU"/>
              </w:rPr>
              <w:t>Коммуникативные:</w:t>
            </w:r>
          </w:p>
          <w:p w14:paraId="18EE36A1" w14:textId="77777777" w:rsidR="00B01194" w:rsidRPr="00B01194" w:rsidRDefault="006041EF" w:rsidP="006041EF">
            <w:pPr>
              <w:pStyle w:val="aa"/>
              <w:tabs>
                <w:tab w:val="left" w:pos="1518"/>
              </w:tabs>
              <w:ind w:left="249" w:right="101" w:firstLine="0"/>
              <w:rPr>
                <w:rFonts w:cs="Times New Roman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 xml:space="preserve">8. </w:t>
            </w:r>
            <w:r w:rsidR="000430DE">
              <w:rPr>
                <w:spacing w:val="-1"/>
                <w:sz w:val="20"/>
                <w:szCs w:val="20"/>
                <w:lang w:val="ru-RU"/>
              </w:rPr>
              <w:t>у</w:t>
            </w:r>
            <w:r w:rsidR="000430DE" w:rsidRPr="000430DE">
              <w:rPr>
                <w:spacing w:val="-1"/>
                <w:sz w:val="20"/>
                <w:szCs w:val="20"/>
                <w:lang w:val="ru-RU"/>
              </w:rPr>
              <w:t>мение сотрудничать с преподавателем</w:t>
            </w:r>
            <w:r w:rsidR="000430DE">
              <w:rPr>
                <w:spacing w:val="-1"/>
                <w:sz w:val="20"/>
                <w:szCs w:val="20"/>
                <w:lang w:val="ru-RU"/>
              </w:rPr>
              <w:t xml:space="preserve">; </w:t>
            </w:r>
            <w:r>
              <w:rPr>
                <w:spacing w:val="-1"/>
                <w:sz w:val="20"/>
                <w:szCs w:val="20"/>
                <w:lang w:val="ru-RU"/>
              </w:rPr>
              <w:t>с другими.</w:t>
            </w:r>
          </w:p>
          <w:p w14:paraId="05B27DE2" w14:textId="77777777" w:rsidR="000430DE" w:rsidRPr="000430DE" w:rsidRDefault="006041EF" w:rsidP="006041EF">
            <w:pPr>
              <w:pStyle w:val="aa"/>
              <w:tabs>
                <w:tab w:val="left" w:pos="1518"/>
              </w:tabs>
              <w:ind w:left="249" w:right="101" w:firstLine="0"/>
              <w:rPr>
                <w:rFonts w:cs="Times New Roman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 xml:space="preserve">9. </w:t>
            </w:r>
            <w:r w:rsidR="000430DE">
              <w:rPr>
                <w:spacing w:val="-1"/>
                <w:sz w:val="20"/>
                <w:szCs w:val="20"/>
                <w:lang w:val="ru-RU"/>
              </w:rPr>
              <w:t>умение вступать в диалог; быть ответственным за результат своих действий и т.д.</w:t>
            </w:r>
          </w:p>
          <w:p w14:paraId="2B93EDD7" w14:textId="77777777" w:rsidR="000430DE" w:rsidRPr="000430DE" w:rsidRDefault="000430DE" w:rsidP="000430DE">
            <w:pPr>
              <w:pStyle w:val="aa"/>
              <w:tabs>
                <w:tab w:val="left" w:pos="1518"/>
              </w:tabs>
              <w:ind w:left="720" w:right="101" w:firstLine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</w:p>
        </w:tc>
        <w:tc>
          <w:tcPr>
            <w:tcW w:w="4678" w:type="dxa"/>
          </w:tcPr>
          <w:p w14:paraId="6518276C" w14:textId="77777777" w:rsidR="00497E23" w:rsidRPr="00EB364C" w:rsidRDefault="006041EF" w:rsidP="006041EF">
            <w:pPr>
              <w:pStyle w:val="aa"/>
              <w:tabs>
                <w:tab w:val="left" w:pos="1518"/>
              </w:tabs>
              <w:spacing w:before="19"/>
              <w:ind w:right="106" w:firstLine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lastRenderedPageBreak/>
              <w:t>-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сформированность</w:t>
            </w:r>
            <w:r w:rsidR="00497E23" w:rsidRPr="00EB364C">
              <w:rPr>
                <w:spacing w:val="3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устойчивого</w:t>
            </w:r>
            <w:r w:rsidR="00497E23" w:rsidRPr="00EB364C">
              <w:rPr>
                <w:spacing w:val="36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интереса</w:t>
            </w:r>
            <w:r w:rsidR="00497E23" w:rsidRPr="00EB364C">
              <w:rPr>
                <w:spacing w:val="38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к</w:t>
            </w:r>
            <w:r w:rsidR="00497E23" w:rsidRPr="00EB364C">
              <w:rPr>
                <w:spacing w:val="35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чтению</w:t>
            </w:r>
            <w:r w:rsidR="00497E23" w:rsidRPr="00EB364C">
              <w:rPr>
                <w:spacing w:val="3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как</w:t>
            </w:r>
            <w:r w:rsidR="00497E23" w:rsidRPr="00EB364C">
              <w:rPr>
                <w:spacing w:val="36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средству</w:t>
            </w:r>
            <w:r w:rsidR="00497E23" w:rsidRPr="00EB364C">
              <w:rPr>
                <w:spacing w:val="4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познания</w:t>
            </w:r>
            <w:r w:rsidR="00497E23" w:rsidRPr="00EB364C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других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культур,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уважительного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отношения</w:t>
            </w:r>
            <w:r w:rsidR="00497E23" w:rsidRPr="00EB364C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 xml:space="preserve">к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ним;</w:t>
            </w:r>
          </w:p>
          <w:p w14:paraId="6AAD3DA9" w14:textId="77777777" w:rsidR="00497E23" w:rsidRPr="00EB364C" w:rsidRDefault="006041EF" w:rsidP="006041EF">
            <w:pPr>
              <w:pStyle w:val="aa"/>
              <w:tabs>
                <w:tab w:val="left" w:pos="1518"/>
              </w:tabs>
              <w:spacing w:before="21"/>
              <w:ind w:right="104" w:firstLine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>-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сформированность</w:t>
            </w:r>
            <w:r w:rsidR="00497E23" w:rsidRPr="00EB364C">
              <w:rPr>
                <w:spacing w:val="2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навыков</w:t>
            </w:r>
            <w:r w:rsidR="00497E23" w:rsidRPr="00EB364C">
              <w:rPr>
                <w:spacing w:val="2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различных</w:t>
            </w:r>
            <w:r w:rsidR="00497E23" w:rsidRPr="00EB364C">
              <w:rPr>
                <w:spacing w:val="2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видов</w:t>
            </w:r>
            <w:r w:rsidR="00497E23" w:rsidRPr="00EB364C">
              <w:rPr>
                <w:spacing w:val="2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анализа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литературных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2"/>
                <w:sz w:val="20"/>
                <w:szCs w:val="20"/>
                <w:lang w:val="ru-RU"/>
              </w:rPr>
              <w:t>произведений.</w:t>
            </w:r>
          </w:p>
          <w:p w14:paraId="13237E06" w14:textId="77777777" w:rsidR="00497E23" w:rsidRPr="00EB364C" w:rsidRDefault="006041EF" w:rsidP="006041EF">
            <w:pPr>
              <w:pStyle w:val="aa"/>
              <w:tabs>
                <w:tab w:val="left" w:pos="1518"/>
              </w:tabs>
              <w:ind w:right="103" w:firstLine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>-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владение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навыками</w:t>
            </w:r>
            <w:r w:rsidR="00497E23" w:rsidRPr="00EB364C">
              <w:rPr>
                <w:spacing w:val="2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самоанализа</w:t>
            </w:r>
            <w:r w:rsidR="00497E23" w:rsidRPr="00EB364C">
              <w:rPr>
                <w:spacing w:val="25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и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самооценки</w:t>
            </w:r>
            <w:r w:rsidR="00497E23" w:rsidRPr="00EB364C">
              <w:rPr>
                <w:spacing w:val="26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на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основе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наблю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дений</w:t>
            </w:r>
            <w:r w:rsidR="00497E23" w:rsidRPr="00EB364C">
              <w:rPr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за</w:t>
            </w:r>
            <w:r w:rsidR="00497E23" w:rsidRPr="00EB364C">
              <w:rPr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собственной</w:t>
            </w:r>
            <w:r w:rsidR="00497E23" w:rsidRPr="00EB364C">
              <w:rPr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речью;</w:t>
            </w:r>
          </w:p>
          <w:p w14:paraId="53A668CC" w14:textId="77777777" w:rsidR="00497E23" w:rsidRPr="00EB364C" w:rsidRDefault="006041EF" w:rsidP="006041EF">
            <w:pPr>
              <w:pStyle w:val="aa"/>
              <w:tabs>
                <w:tab w:val="left" w:pos="1518"/>
              </w:tabs>
              <w:ind w:right="100" w:firstLine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>-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знание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содержания</w:t>
            </w:r>
            <w:r w:rsidR="00497E23" w:rsidRPr="00EB364C">
              <w:rPr>
                <w:spacing w:val="20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произведений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русской,</w:t>
            </w:r>
            <w:r w:rsidR="00497E23" w:rsidRPr="00EB364C">
              <w:rPr>
                <w:spacing w:val="2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родной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и</w:t>
            </w:r>
            <w:r w:rsidR="00497E23" w:rsidRPr="00EB364C">
              <w:rPr>
                <w:spacing w:val="2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2"/>
                <w:sz w:val="20"/>
                <w:szCs w:val="20"/>
                <w:lang w:val="ru-RU"/>
              </w:rPr>
              <w:t>мировой</w:t>
            </w:r>
            <w:r w:rsidR="00497E23" w:rsidRPr="00EB364C">
              <w:rPr>
                <w:spacing w:val="27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классической</w:t>
            </w:r>
            <w:r w:rsidR="00497E23" w:rsidRPr="00EB364C">
              <w:rPr>
                <w:spacing w:val="3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литературы,</w:t>
            </w:r>
            <w:r w:rsidR="00497E23" w:rsidRPr="00EB364C">
              <w:rPr>
                <w:spacing w:val="3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их</w:t>
            </w:r>
            <w:r w:rsidR="00497E23" w:rsidRPr="00EB364C">
              <w:rPr>
                <w:spacing w:val="3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историко-культурного</w:t>
            </w:r>
            <w:r w:rsidR="00497E23" w:rsidRPr="00EB364C">
              <w:rPr>
                <w:spacing w:val="3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и</w:t>
            </w:r>
            <w:r w:rsidR="00497E23" w:rsidRPr="00EB364C">
              <w:rPr>
                <w:spacing w:val="34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нравственно-</w:t>
            </w:r>
            <w:r w:rsidR="00497E23" w:rsidRPr="00EB364C">
              <w:rPr>
                <w:spacing w:val="49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ценностного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влияния</w:t>
            </w:r>
            <w:r w:rsidR="00497E23" w:rsidRPr="00EB364C">
              <w:rPr>
                <w:sz w:val="20"/>
                <w:szCs w:val="20"/>
                <w:lang w:val="ru-RU"/>
              </w:rPr>
              <w:t xml:space="preserve"> на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формирование</w:t>
            </w:r>
            <w:r w:rsidR="00497E23" w:rsidRPr="00EB364C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национальной</w:t>
            </w:r>
            <w:r w:rsidR="00497E23" w:rsidRPr="00EB364C">
              <w:rPr>
                <w:sz w:val="20"/>
                <w:szCs w:val="20"/>
                <w:lang w:val="ru-RU"/>
              </w:rPr>
              <w:t xml:space="preserve"> и мировой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культуры;</w:t>
            </w:r>
          </w:p>
          <w:p w14:paraId="320F31ED" w14:textId="77777777" w:rsidR="00497E23" w:rsidRPr="00EB364C" w:rsidRDefault="006041EF" w:rsidP="006041EF">
            <w:pPr>
              <w:pStyle w:val="aa"/>
              <w:tabs>
                <w:tab w:val="left" w:pos="1518"/>
              </w:tabs>
              <w:spacing w:before="1"/>
              <w:ind w:right="100" w:firstLine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lastRenderedPageBreak/>
              <w:t>-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сформированность</w:t>
            </w:r>
            <w:r w:rsidR="00497E23" w:rsidRPr="00EB364C">
              <w:rPr>
                <w:spacing w:val="15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умений</w:t>
            </w:r>
            <w:r w:rsidR="00497E23" w:rsidRPr="00EB364C">
              <w:rPr>
                <w:spacing w:val="1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учитывать</w:t>
            </w:r>
            <w:r w:rsidR="00497E23" w:rsidRPr="00EB364C">
              <w:rPr>
                <w:spacing w:val="1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исторический,</w:t>
            </w:r>
            <w:r w:rsidR="00497E23" w:rsidRPr="00EB364C">
              <w:rPr>
                <w:spacing w:val="1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историко-</w:t>
            </w:r>
            <w:r w:rsidR="00497E23" w:rsidRPr="00EB364C">
              <w:rPr>
                <w:spacing w:val="57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культурный</w:t>
            </w:r>
            <w:r w:rsidR="00497E23" w:rsidRPr="00EB364C">
              <w:rPr>
                <w:spacing w:val="19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контекст</w:t>
            </w:r>
            <w:r w:rsidR="00497E23" w:rsidRPr="00EB364C">
              <w:rPr>
                <w:spacing w:val="18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и</w:t>
            </w:r>
            <w:r w:rsidR="00497E23" w:rsidRPr="00EB364C">
              <w:rPr>
                <w:spacing w:val="17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контекст</w:t>
            </w:r>
            <w:r w:rsidR="00497E23" w:rsidRPr="00EB364C">
              <w:rPr>
                <w:spacing w:val="18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творчества</w:t>
            </w:r>
            <w:r w:rsidR="00497E23" w:rsidRPr="00EB364C">
              <w:rPr>
                <w:spacing w:val="17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писателя</w:t>
            </w:r>
            <w:r w:rsidR="00497E23" w:rsidRPr="00EB364C">
              <w:rPr>
                <w:spacing w:val="18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в</w:t>
            </w:r>
            <w:r w:rsidR="00497E23" w:rsidRPr="00EB364C">
              <w:rPr>
                <w:spacing w:val="15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процессе</w:t>
            </w:r>
            <w:r w:rsidR="00497E23" w:rsidRPr="00EB364C">
              <w:rPr>
                <w:spacing w:val="16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анализа</w:t>
            </w:r>
            <w:r w:rsidR="00497E23" w:rsidRPr="00EB364C">
              <w:rPr>
                <w:spacing w:val="15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художественного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произведения;</w:t>
            </w:r>
          </w:p>
          <w:p w14:paraId="0BFB2672" w14:textId="77777777" w:rsidR="00497E23" w:rsidRPr="00EB364C" w:rsidRDefault="006041EF" w:rsidP="006041EF">
            <w:pPr>
              <w:pStyle w:val="aa"/>
              <w:tabs>
                <w:tab w:val="left" w:pos="1518"/>
              </w:tabs>
              <w:ind w:right="99" w:firstLine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pacing w:val="-1"/>
                <w:sz w:val="20"/>
                <w:szCs w:val="20"/>
                <w:lang w:val="ru-RU"/>
              </w:rPr>
              <w:t>-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способность</w:t>
            </w:r>
            <w:r w:rsidR="00497E23" w:rsidRPr="00EB364C">
              <w:rPr>
                <w:spacing w:val="19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выявлять</w:t>
            </w:r>
            <w:r w:rsidR="00497E23" w:rsidRPr="00EB364C">
              <w:rPr>
                <w:spacing w:val="19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в</w:t>
            </w:r>
            <w:r w:rsidR="00497E23" w:rsidRPr="00EB364C">
              <w:rPr>
                <w:spacing w:val="20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художественных</w:t>
            </w:r>
            <w:r w:rsidR="00497E23" w:rsidRPr="00EB364C">
              <w:rPr>
                <w:spacing w:val="2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текстах</w:t>
            </w:r>
            <w:r w:rsidR="00497E23" w:rsidRPr="00EB364C">
              <w:rPr>
                <w:spacing w:val="19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образы,</w:t>
            </w:r>
            <w:r w:rsidR="00497E23" w:rsidRPr="00EB364C">
              <w:rPr>
                <w:spacing w:val="20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темы</w:t>
            </w:r>
            <w:r w:rsidR="00497E23" w:rsidRPr="00EB364C">
              <w:rPr>
                <w:spacing w:val="19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и</w:t>
            </w:r>
            <w:r w:rsidR="00497E23" w:rsidRPr="00EB364C">
              <w:rPr>
                <w:spacing w:val="3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проблемы</w:t>
            </w:r>
            <w:r w:rsidR="00497E23" w:rsidRPr="00EB364C">
              <w:rPr>
                <w:spacing w:val="9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и</w:t>
            </w:r>
            <w:r w:rsidR="00497E23" w:rsidRPr="00EB364C">
              <w:rPr>
                <w:spacing w:val="1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выражать</w:t>
            </w:r>
            <w:r w:rsidR="00497E23" w:rsidRPr="00EB364C">
              <w:rPr>
                <w:spacing w:val="10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свое</w:t>
            </w:r>
            <w:r w:rsidR="00497E23" w:rsidRPr="00EB364C">
              <w:rPr>
                <w:spacing w:val="12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отношение</w:t>
            </w:r>
            <w:r w:rsidR="00497E23" w:rsidRPr="00EB364C">
              <w:rPr>
                <w:spacing w:val="8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к</w:t>
            </w:r>
            <w:r w:rsidR="00497E23" w:rsidRPr="00EB364C">
              <w:rPr>
                <w:spacing w:val="1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ним</w:t>
            </w:r>
            <w:r w:rsidR="00497E23" w:rsidRPr="00EB364C">
              <w:rPr>
                <w:spacing w:val="1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>в</w:t>
            </w:r>
            <w:r w:rsidR="00497E23" w:rsidRPr="00EB364C">
              <w:rPr>
                <w:spacing w:val="10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развернутых</w:t>
            </w:r>
            <w:r w:rsidR="00497E23" w:rsidRPr="00EB364C">
              <w:rPr>
                <w:spacing w:val="2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аргументированных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устных</w:t>
            </w:r>
            <w:r w:rsidR="00497E23" w:rsidRPr="00EB364C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z w:val="20"/>
                <w:szCs w:val="20"/>
                <w:lang w:val="ru-RU"/>
              </w:rPr>
              <w:t xml:space="preserve">и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письменных</w:t>
            </w:r>
            <w:r w:rsidR="00497E23" w:rsidRPr="00EB364C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="00497E23" w:rsidRPr="00EB364C">
              <w:rPr>
                <w:spacing w:val="-1"/>
                <w:sz w:val="20"/>
                <w:szCs w:val="20"/>
                <w:lang w:val="ru-RU"/>
              </w:rPr>
              <w:t>высказываниях;</w:t>
            </w:r>
          </w:p>
          <w:p w14:paraId="3CFE929F" w14:textId="77777777" w:rsidR="00497E23" w:rsidRPr="00EB364C" w:rsidRDefault="00497E23" w:rsidP="00085C29">
            <w:pPr>
              <w:pStyle w:val="60"/>
              <w:shd w:val="clear" w:color="auto" w:fill="auto"/>
              <w:tabs>
                <w:tab w:val="left" w:pos="0"/>
                <w:tab w:val="left" w:pos="512"/>
              </w:tabs>
              <w:spacing w:line="240" w:lineRule="auto"/>
              <w:ind w:right="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98DC620" w14:textId="77777777" w:rsidR="008A4BF3" w:rsidRDefault="008A4BF3" w:rsidP="008A4BF3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line="240" w:lineRule="auto"/>
        <w:jc w:val="center"/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18652B" w:rsidRPr="0018652B" w14:paraId="0F9346CF" w14:textId="77777777" w:rsidTr="005A64FB">
        <w:trPr>
          <w:trHeight w:val="303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6727F" w14:textId="1F78BCBD" w:rsidR="0018652B" w:rsidRPr="001F0BF4" w:rsidRDefault="0018652B" w:rsidP="005A64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1F0B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Общие компетенции (</w:t>
            </w:r>
            <w:r w:rsidRPr="001F0BF4"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ФГОС СПО</w:t>
            </w:r>
            <w:r w:rsidRPr="001F0B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по </w:t>
            </w:r>
            <w:r w:rsidRPr="001F0BF4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специальности</w:t>
            </w:r>
            <w:r w:rsidR="005A64FB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18652B" w:rsidRPr="0018652B" w14:paraId="281E3BB5" w14:textId="77777777" w:rsidTr="005A64FB">
        <w:trPr>
          <w:trHeight w:val="46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306B" w14:textId="77777777" w:rsidR="0018652B" w:rsidRPr="0018652B" w:rsidRDefault="0018652B" w:rsidP="005A64FB">
            <w:pPr>
              <w:pStyle w:val="Style8"/>
              <w:widowControl/>
              <w:spacing w:line="240" w:lineRule="auto"/>
              <w:ind w:firstLine="701"/>
            </w:pPr>
            <w:r w:rsidRPr="0018652B">
              <w:rPr>
                <w:rStyle w:val="FontStyle46"/>
                <w:sz w:val="24"/>
                <w:szCs w:val="24"/>
              </w:rPr>
              <w:t xml:space="preserve">ОК </w:t>
            </w:r>
            <w:r w:rsidRPr="0018652B">
              <w:rPr>
                <w:rStyle w:val="FontStyle49"/>
                <w:sz w:val="24"/>
                <w:szCs w:val="24"/>
              </w:rPr>
              <w:t xml:space="preserve">4. </w:t>
            </w:r>
            <w:r w:rsidRPr="0018652B">
              <w:rPr>
                <w:rStyle w:val="FontStyle46"/>
                <w:sz w:val="24"/>
                <w:szCs w:val="24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18652B" w:rsidRPr="0018652B" w14:paraId="3E0CDF57" w14:textId="77777777" w:rsidTr="005A64FB">
        <w:trPr>
          <w:trHeight w:val="46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697E" w14:textId="77777777" w:rsidR="0018652B" w:rsidRPr="0018652B" w:rsidRDefault="0018652B" w:rsidP="00E34BAF">
            <w:pPr>
              <w:pStyle w:val="Style8"/>
              <w:widowControl/>
              <w:spacing w:line="360" w:lineRule="auto"/>
              <w:ind w:firstLine="701"/>
            </w:pPr>
            <w:r w:rsidRPr="0018652B">
              <w:rPr>
                <w:rStyle w:val="FontStyle46"/>
                <w:sz w:val="24"/>
                <w:szCs w:val="24"/>
              </w:rPr>
              <w:t>ОК 5. Использовать информационно-коммуникационные технологии в профессиональной деятельности.</w:t>
            </w:r>
          </w:p>
        </w:tc>
      </w:tr>
      <w:tr w:rsidR="0018652B" w:rsidRPr="0018652B" w14:paraId="633AC900" w14:textId="77777777" w:rsidTr="005A64FB">
        <w:trPr>
          <w:trHeight w:val="524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0DAE9" w14:textId="77777777" w:rsidR="0018652B" w:rsidRPr="0018652B" w:rsidRDefault="0018652B" w:rsidP="00E34BAF">
            <w:pPr>
              <w:pStyle w:val="Style8"/>
              <w:widowControl/>
              <w:spacing w:line="360" w:lineRule="auto"/>
              <w:ind w:firstLine="701"/>
            </w:pPr>
            <w:r w:rsidRPr="0018652B">
              <w:rPr>
                <w:rStyle w:val="FontStyle46"/>
                <w:sz w:val="24"/>
                <w:szCs w:val="24"/>
              </w:rPr>
              <w:t>ОК 6. Работать в коллективе и команде, эффективно общаться с коллегами, руководством, потребителями.</w:t>
            </w:r>
          </w:p>
        </w:tc>
      </w:tr>
      <w:tr w:rsidR="0018652B" w:rsidRPr="0018652B" w14:paraId="20A88C9A" w14:textId="77777777" w:rsidTr="005A64FB">
        <w:trPr>
          <w:trHeight w:val="411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F338" w14:textId="77777777" w:rsidR="0018652B" w:rsidRPr="0018652B" w:rsidRDefault="0018652B" w:rsidP="00E34BAF">
            <w:pPr>
              <w:pStyle w:val="Style8"/>
              <w:widowControl/>
              <w:spacing w:line="360" w:lineRule="auto"/>
              <w:ind w:firstLine="701"/>
            </w:pPr>
            <w:r w:rsidRPr="0018652B">
              <w:rPr>
                <w:rStyle w:val="FontStyle46"/>
                <w:sz w:val="24"/>
                <w:szCs w:val="24"/>
              </w:rPr>
              <w:t>ОК 7. Брать на себя ответственность за работу членов команды (подчиненных), результат выполнения заданий</w:t>
            </w:r>
          </w:p>
        </w:tc>
      </w:tr>
      <w:tr w:rsidR="0018652B" w:rsidRPr="0018652B" w14:paraId="52C4C4F3" w14:textId="77777777" w:rsidTr="005A64FB">
        <w:trPr>
          <w:trHeight w:val="529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6C0F0" w14:textId="77777777" w:rsidR="0018652B" w:rsidRPr="0018652B" w:rsidRDefault="0018652B" w:rsidP="00E34BAF">
            <w:pPr>
              <w:pStyle w:val="Style8"/>
              <w:widowControl/>
              <w:spacing w:line="360" w:lineRule="auto"/>
              <w:ind w:firstLine="715"/>
            </w:pPr>
            <w:r w:rsidRPr="0018652B">
              <w:rPr>
                <w:rStyle w:val="FontStyle46"/>
                <w:sz w:val="24"/>
                <w:szCs w:val="24"/>
              </w:rPr>
              <w:t xml:space="preserve">ОК </w:t>
            </w:r>
            <w:r w:rsidRPr="0018652B">
              <w:rPr>
                <w:rStyle w:val="FontStyle49"/>
                <w:sz w:val="24"/>
                <w:szCs w:val="24"/>
              </w:rPr>
              <w:t xml:space="preserve">10. </w:t>
            </w:r>
            <w:r w:rsidRPr="0018652B">
              <w:rPr>
                <w:rStyle w:val="FontStyle46"/>
                <w:sz w:val="24"/>
                <w:szCs w:val="24"/>
              </w:rPr>
              <w:t>Развивать культуру межличностного общения, взаимодействия между людьми, устанавливать психологические контакты с учетом межкультурных и этнических различий.</w:t>
            </w:r>
          </w:p>
        </w:tc>
      </w:tr>
    </w:tbl>
    <w:p w14:paraId="4D123C99" w14:textId="77777777" w:rsidR="0018652B" w:rsidRPr="009F08BE" w:rsidRDefault="0018652B" w:rsidP="005A64FB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line="240" w:lineRule="auto"/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</w:pPr>
    </w:p>
    <w:p w14:paraId="4FABA541" w14:textId="7FBC4B9D" w:rsidR="005B5FA0" w:rsidRPr="00820072" w:rsidRDefault="004A5ECB" w:rsidP="009F7E64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line="240" w:lineRule="auto"/>
        <w:jc w:val="both"/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3"/>
          <w:sz w:val="24"/>
          <w:szCs w:val="24"/>
          <w:u w:val="single"/>
          <w:lang w:eastAsia="ru-RU"/>
        </w:rPr>
        <w:t>Основные понятия</w:t>
      </w:r>
      <w:r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:</w:t>
      </w:r>
      <w:r w:rsidR="00497E23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C718C6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«Х</w:t>
      </w:r>
      <w:r w:rsidR="00017B3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удожественное пространство», 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«</w:t>
      </w:r>
      <w:r w:rsidR="00C718C6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С</w:t>
      </w:r>
      <w:r w:rsidR="00497E23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имвол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»</w:t>
      </w:r>
      <w:r w:rsidR="007F5261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,</w:t>
      </w:r>
      <w:r w:rsidR="008A4BF3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«</w:t>
      </w:r>
      <w:r w:rsidR="00C718C6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И</w:t>
      </w:r>
      <w:r w:rsidR="00597AB1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нтерпретация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»</w:t>
      </w:r>
      <w:r w:rsidR="00597AB1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, </w:t>
      </w:r>
      <w:r w:rsidR="00C718C6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«Анафора», «Антитеза», «Аллитерация», «А</w:t>
      </w:r>
      <w:r w:rsidR="007F5261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ссонанс», 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«</w:t>
      </w:r>
      <w:r w:rsidR="00C718C6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К</w:t>
      </w:r>
      <w:r w:rsidR="009C524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очевник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».</w:t>
      </w:r>
    </w:p>
    <w:p w14:paraId="06EF8921" w14:textId="77777777" w:rsidR="004D2194" w:rsidRPr="00820072" w:rsidRDefault="00B44881" w:rsidP="004D2194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49"/>
        </w:tabs>
        <w:spacing w:line="240" w:lineRule="auto"/>
        <w:rPr>
          <w:rFonts w:ascii="Times New Roman" w:eastAsiaTheme="minorEastAsia" w:hAnsi="Times New Roman" w:cs="Times New Roman"/>
          <w:color w:val="FF0000"/>
          <w:spacing w:val="-1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1"/>
          <w:sz w:val="24"/>
          <w:szCs w:val="24"/>
          <w:u w:val="single"/>
          <w:lang w:eastAsia="ru-RU"/>
        </w:rPr>
        <w:t>Тип занятия</w:t>
      </w:r>
      <w:r w:rsidR="004A5ECB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 xml:space="preserve">: </w:t>
      </w:r>
      <w:r w:rsidR="009F7E64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>«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У</w:t>
      </w:r>
      <w:r w:rsidR="004A5ECB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рок открытия нового знания</w:t>
      </w:r>
      <w:r w:rsidR="009F7E64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»</w:t>
      </w:r>
      <w:r w:rsidR="004A5ECB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>.</w:t>
      </w:r>
    </w:p>
    <w:p w14:paraId="2E6C7AA6" w14:textId="75ADC2A3" w:rsidR="004D2194" w:rsidRPr="00DD27AA" w:rsidRDefault="00B44881" w:rsidP="004D2194">
      <w:pPr>
        <w:shd w:val="clear" w:color="auto" w:fill="FFFFFF"/>
        <w:tabs>
          <w:tab w:val="left" w:pos="0"/>
          <w:tab w:val="left" w:leader="underscore" w:pos="2808"/>
          <w:tab w:val="left" w:leader="underscore" w:pos="4906"/>
          <w:tab w:val="left" w:leader="underscore" w:pos="11525"/>
        </w:tabs>
        <w:spacing w:line="240" w:lineRule="auto"/>
        <w:rPr>
          <w:rFonts w:ascii="Times New Roman" w:eastAsiaTheme="minorEastAsia" w:hAnsi="Times New Roman" w:cs="Times New Roman"/>
          <w:color w:val="FF0000"/>
          <w:spacing w:val="-1"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spacing w:val="-1"/>
          <w:sz w:val="24"/>
          <w:szCs w:val="24"/>
          <w:u w:val="single"/>
          <w:lang w:eastAsia="ru-RU"/>
        </w:rPr>
        <w:t>Вид занятия</w:t>
      </w:r>
      <w:r w:rsidR="002A74E7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>: проблемно</w:t>
      </w:r>
      <w:r w:rsidR="00C13DCA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>-диалоговое</w:t>
      </w:r>
      <w:r w:rsidR="00F55B4E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 xml:space="preserve"> занятие</w:t>
      </w:r>
      <w:r w:rsidR="00DD27AA" w:rsidRPr="00DD27AA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 xml:space="preserve"> (2 </w:t>
      </w:r>
      <w:r w:rsidR="00DD27AA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>часа).</w:t>
      </w:r>
    </w:p>
    <w:p w14:paraId="1C41B0AF" w14:textId="77777777" w:rsidR="005A64FB" w:rsidRDefault="00432980" w:rsidP="005A64FB">
      <w:pPr>
        <w:shd w:val="clear" w:color="auto" w:fill="FFFFFF"/>
        <w:spacing w:before="139" w:line="240" w:lineRule="auto"/>
        <w:ind w:right="4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bCs/>
          <w:sz w:val="24"/>
          <w:szCs w:val="24"/>
          <w:u w:val="single"/>
          <w:lang w:eastAsia="ru-RU"/>
        </w:rPr>
        <w:t xml:space="preserve">Технологии </w:t>
      </w:r>
      <w:r w:rsidR="00600ED3" w:rsidRPr="008A4BF3">
        <w:rPr>
          <w:rFonts w:ascii="Times New Roman" w:eastAsiaTheme="minorEastAsia" w:hAnsi="Times New Roman" w:cs="Times New Roman"/>
          <w:bCs/>
          <w:sz w:val="24"/>
          <w:szCs w:val="24"/>
          <w:u w:val="single"/>
          <w:lang w:eastAsia="ru-RU"/>
        </w:rPr>
        <w:t>системно</w:t>
      </w:r>
      <w:r w:rsidR="004A5ECB" w:rsidRPr="008A4BF3">
        <w:rPr>
          <w:rFonts w:ascii="Times New Roman" w:eastAsiaTheme="minorEastAsia" w:hAnsi="Times New Roman" w:cs="Times New Roman"/>
          <w:bCs/>
          <w:sz w:val="24"/>
          <w:szCs w:val="24"/>
          <w:u w:val="single"/>
          <w:lang w:eastAsia="ru-RU"/>
        </w:rPr>
        <w:t>–деятельностного обучения</w:t>
      </w:r>
      <w:r w:rsidR="004A5ECB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: </w:t>
      </w:r>
      <w:r w:rsidR="003A742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проблемно-диалогическая</w:t>
      </w:r>
      <w:r w:rsidR="00F55B4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</w:t>
      </w:r>
      <w:r w:rsidR="003A742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ИКТ.</w:t>
      </w:r>
    </w:p>
    <w:p w14:paraId="20C057B1" w14:textId="1CE870F2" w:rsidR="00497E23" w:rsidRPr="005A64FB" w:rsidRDefault="00497E23" w:rsidP="005A64FB">
      <w:pPr>
        <w:shd w:val="clear" w:color="auto" w:fill="FFFFFF"/>
        <w:spacing w:before="139" w:line="240" w:lineRule="auto"/>
        <w:ind w:right="4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92962">
        <w:rPr>
          <w:rFonts w:ascii="Times New Roman" w:hAnsi="Times New Roman" w:cs="Times New Roman"/>
          <w:bCs/>
          <w:sz w:val="24"/>
          <w:szCs w:val="24"/>
          <w:u w:val="single"/>
        </w:rPr>
        <w:t>Методы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организации познавательной деятельности учащихся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EE0D6B">
        <w:rPr>
          <w:rFonts w:ascii="Times New Roman" w:hAnsi="Times New Roman" w:cs="Times New Roman"/>
          <w:bCs/>
          <w:sz w:val="24"/>
          <w:szCs w:val="24"/>
        </w:rPr>
        <w:t>с</w:t>
      </w:r>
      <w:r w:rsidR="003A7427">
        <w:rPr>
          <w:rFonts w:ascii="Times New Roman" w:hAnsi="Times New Roman" w:cs="Times New Roman"/>
          <w:bCs/>
          <w:sz w:val="24"/>
          <w:szCs w:val="24"/>
        </w:rPr>
        <w:t>очетание репродуктивных и продуктивных (</w:t>
      </w:r>
      <w:r w:rsidR="002026B6">
        <w:rPr>
          <w:rFonts w:ascii="Times New Roman" w:hAnsi="Times New Roman" w:cs="Times New Roman"/>
          <w:bCs/>
          <w:sz w:val="24"/>
          <w:szCs w:val="24"/>
        </w:rPr>
        <w:t>объяснительно</w:t>
      </w:r>
      <w:r w:rsidR="003A7427">
        <w:rPr>
          <w:rFonts w:ascii="Times New Roman" w:hAnsi="Times New Roman" w:cs="Times New Roman"/>
          <w:bCs/>
          <w:sz w:val="24"/>
          <w:szCs w:val="24"/>
        </w:rPr>
        <w:t xml:space="preserve">-иллюстративный, </w:t>
      </w:r>
      <w:r w:rsidR="008A4BF3">
        <w:rPr>
          <w:rFonts w:ascii="Times New Roman" w:hAnsi="Times New Roman" w:cs="Times New Roman"/>
          <w:bCs/>
          <w:sz w:val="24"/>
          <w:szCs w:val="24"/>
        </w:rPr>
        <w:t>ча</w:t>
      </w:r>
      <w:r w:rsidR="0088150D">
        <w:rPr>
          <w:rFonts w:ascii="Times New Roman" w:hAnsi="Times New Roman" w:cs="Times New Roman"/>
          <w:bCs/>
          <w:sz w:val="24"/>
          <w:szCs w:val="24"/>
        </w:rPr>
        <w:t>стично- поисковый, пробле</w:t>
      </w:r>
      <w:r w:rsidR="002026B6">
        <w:rPr>
          <w:rFonts w:ascii="Times New Roman" w:hAnsi="Times New Roman" w:cs="Times New Roman"/>
          <w:bCs/>
          <w:sz w:val="24"/>
          <w:szCs w:val="24"/>
        </w:rPr>
        <w:t>мный, творческий)</w:t>
      </w:r>
      <w:r w:rsidR="008815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F9296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DD8F11D" w14:textId="77777777" w:rsidR="005A64FB" w:rsidRDefault="00497E23" w:rsidP="005A64FB">
      <w:pPr>
        <w:shd w:val="clear" w:color="auto" w:fill="FFFFFF"/>
        <w:spacing w:before="139" w:line="240" w:lineRule="auto"/>
        <w:ind w:right="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7FC8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Методы стимулирования и мотивации учебной деятельности</w:t>
      </w:r>
      <w:r w:rsidR="007F5261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поощрение, похвала, одобрение, убеждение. </w:t>
      </w:r>
    </w:p>
    <w:p w14:paraId="6FC2D28D" w14:textId="0B41940A" w:rsidR="00497E23" w:rsidRPr="005A64FB" w:rsidRDefault="00497E23" w:rsidP="005A64FB">
      <w:pPr>
        <w:shd w:val="clear" w:color="auto" w:fill="FFFFFF"/>
        <w:spacing w:before="139" w:line="240" w:lineRule="auto"/>
        <w:ind w:right="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2962">
        <w:rPr>
          <w:rFonts w:ascii="Times New Roman" w:hAnsi="Times New Roman" w:cs="Times New Roman"/>
          <w:bCs/>
          <w:sz w:val="24"/>
          <w:szCs w:val="24"/>
          <w:u w:val="single"/>
        </w:rPr>
        <w:t>Формы и методы контроля: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2962">
        <w:rPr>
          <w:rFonts w:ascii="Times New Roman" w:hAnsi="Times New Roman" w:cs="Times New Roman"/>
          <w:bCs/>
          <w:sz w:val="24"/>
          <w:szCs w:val="24"/>
        </w:rPr>
        <w:t>самоконтроль, взаимоконтроль</w:t>
      </w:r>
      <w:r w:rsidR="002026B6">
        <w:rPr>
          <w:rFonts w:ascii="Times New Roman" w:hAnsi="Times New Roman" w:cs="Times New Roman"/>
          <w:bCs/>
          <w:sz w:val="24"/>
          <w:szCs w:val="24"/>
        </w:rPr>
        <w:t xml:space="preserve">, наблюдение и оценка </w:t>
      </w:r>
      <w:r w:rsidR="00A83D76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="002026B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0145CF7" w14:textId="77777777" w:rsidR="00497E23" w:rsidRPr="00F92962" w:rsidRDefault="00497E23" w:rsidP="005A64FB">
      <w:pPr>
        <w:shd w:val="clear" w:color="auto" w:fill="FFFFFF"/>
        <w:spacing w:before="139" w:line="240" w:lineRule="auto"/>
        <w:ind w:right="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2962">
        <w:rPr>
          <w:rFonts w:ascii="Times New Roman" w:hAnsi="Times New Roman" w:cs="Times New Roman"/>
          <w:bCs/>
          <w:sz w:val="24"/>
          <w:szCs w:val="24"/>
          <w:u w:val="single"/>
        </w:rPr>
        <w:t>Формы организации образовательной деятельности: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2962">
        <w:rPr>
          <w:rFonts w:ascii="Times New Roman" w:hAnsi="Times New Roman" w:cs="Times New Roman"/>
          <w:bCs/>
          <w:sz w:val="24"/>
          <w:szCs w:val="24"/>
        </w:rPr>
        <w:t>коллективная,</w:t>
      </w:r>
      <w:r w:rsidR="008A4BF3">
        <w:rPr>
          <w:rFonts w:ascii="Times New Roman" w:hAnsi="Times New Roman" w:cs="Times New Roman"/>
          <w:bCs/>
          <w:sz w:val="24"/>
          <w:szCs w:val="24"/>
        </w:rPr>
        <w:t xml:space="preserve"> групповая. </w:t>
      </w:r>
    </w:p>
    <w:p w14:paraId="483F3F61" w14:textId="77777777" w:rsidR="00497E23" w:rsidRPr="00F92962" w:rsidRDefault="00497E23" w:rsidP="00497E23">
      <w:pPr>
        <w:shd w:val="clear" w:color="auto" w:fill="FFFFFF"/>
        <w:spacing w:before="139" w:line="240" w:lineRule="auto"/>
        <w:ind w:right="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7FC8">
        <w:rPr>
          <w:rFonts w:ascii="Times New Roman" w:hAnsi="Times New Roman" w:cs="Times New Roman"/>
          <w:bCs/>
          <w:sz w:val="24"/>
          <w:szCs w:val="24"/>
          <w:u w:val="single"/>
        </w:rPr>
        <w:t>Методическое обеспечение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F92962">
        <w:rPr>
          <w:rFonts w:ascii="Times New Roman" w:hAnsi="Times New Roman" w:cs="Times New Roman"/>
          <w:bCs/>
          <w:sz w:val="24"/>
          <w:szCs w:val="24"/>
        </w:rPr>
        <w:t xml:space="preserve">презентация, </w:t>
      </w:r>
      <w:proofErr w:type="spellStart"/>
      <w:r w:rsidR="00E13A34">
        <w:rPr>
          <w:rFonts w:ascii="Times New Roman" w:hAnsi="Times New Roman" w:cs="Times New Roman"/>
          <w:bCs/>
          <w:sz w:val="24"/>
          <w:szCs w:val="24"/>
        </w:rPr>
        <w:t>флипчарт</w:t>
      </w:r>
      <w:r w:rsidR="00DC2E22">
        <w:rPr>
          <w:rFonts w:ascii="Times New Roman" w:hAnsi="Times New Roman" w:cs="Times New Roman"/>
          <w:bCs/>
          <w:sz w:val="24"/>
          <w:szCs w:val="24"/>
        </w:rPr>
        <w:t>ы</w:t>
      </w:r>
      <w:proofErr w:type="spellEnd"/>
      <w:r w:rsidR="00E13A3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F92962">
        <w:rPr>
          <w:rFonts w:ascii="Times New Roman" w:hAnsi="Times New Roman" w:cs="Times New Roman"/>
          <w:bCs/>
          <w:sz w:val="24"/>
          <w:szCs w:val="24"/>
        </w:rPr>
        <w:t>раздаточный материал</w:t>
      </w:r>
      <w:r w:rsidR="00017B34">
        <w:rPr>
          <w:rFonts w:ascii="Times New Roman" w:hAnsi="Times New Roman" w:cs="Times New Roman"/>
          <w:bCs/>
          <w:sz w:val="24"/>
          <w:szCs w:val="24"/>
        </w:rPr>
        <w:t xml:space="preserve"> (карточки с заданиями), </w:t>
      </w:r>
      <w:r w:rsidR="002026B6">
        <w:rPr>
          <w:rFonts w:ascii="Times New Roman" w:hAnsi="Times New Roman" w:cs="Times New Roman"/>
          <w:bCs/>
          <w:sz w:val="24"/>
          <w:szCs w:val="24"/>
        </w:rPr>
        <w:t>рефлексивные карты.</w:t>
      </w:r>
    </w:p>
    <w:p w14:paraId="3D6F494D" w14:textId="6CA0F2FF" w:rsidR="008A4BF3" w:rsidRPr="00820072" w:rsidRDefault="008A4BF3" w:rsidP="008A4BF3">
      <w:pPr>
        <w:shd w:val="clear" w:color="auto" w:fill="FFFFFF"/>
        <w:spacing w:before="139" w:line="240" w:lineRule="auto"/>
        <w:ind w:right="4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8A4BF3">
        <w:rPr>
          <w:rFonts w:ascii="Times New Roman" w:eastAsiaTheme="minorEastAsia" w:hAnsi="Times New Roman" w:cs="Times New Roman"/>
          <w:bCs/>
          <w:sz w:val="24"/>
          <w:szCs w:val="24"/>
          <w:u w:val="single"/>
          <w:lang w:eastAsia="ru-RU"/>
        </w:rPr>
        <w:t>Средства обучения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: интерактивная доска</w:t>
      </w:r>
      <w:r w:rsidR="00DB55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DB55C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Smart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 </w:t>
      </w:r>
      <w:r w:rsidR="00DB55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переносной компьютерный класс (ноутбуки с выходом в Интернет)</w:t>
      </w:r>
      <w:r w:rsidR="00017B3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сборники с</w:t>
      </w:r>
      <w:r w:rsidR="00DF41A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тихов Б. С. </w:t>
      </w:r>
      <w:proofErr w:type="spellStart"/>
      <w:r w:rsidR="00DF41A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Дугарова</w:t>
      </w:r>
      <w:proofErr w:type="spellEnd"/>
      <w:r w:rsidR="00DF41A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</w:t>
      </w:r>
      <w:r w:rsidR="00017B3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ментальные 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карты</w:t>
      </w:r>
      <w:r w:rsidR="00A72F3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у учащихся, контурная</w:t>
      </w:r>
      <w:r w:rsidR="002A6F5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карта Евразии.</w:t>
      </w:r>
    </w:p>
    <w:p w14:paraId="715BD960" w14:textId="23D0B4DB" w:rsidR="00497E23" w:rsidRPr="00F92962" w:rsidRDefault="00497E23" w:rsidP="00497E23">
      <w:pPr>
        <w:shd w:val="clear" w:color="auto" w:fill="FFFFFF"/>
        <w:spacing w:before="139" w:line="240" w:lineRule="auto"/>
        <w:ind w:right="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2962">
        <w:rPr>
          <w:rFonts w:ascii="Times New Roman" w:hAnsi="Times New Roman" w:cs="Times New Roman"/>
          <w:bCs/>
          <w:sz w:val="24"/>
          <w:szCs w:val="24"/>
          <w:u w:val="single"/>
        </w:rPr>
        <w:t>Междисциплинарные связи: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2962">
        <w:rPr>
          <w:rFonts w:ascii="Times New Roman" w:hAnsi="Times New Roman" w:cs="Times New Roman"/>
          <w:bCs/>
          <w:sz w:val="24"/>
          <w:szCs w:val="24"/>
        </w:rPr>
        <w:t xml:space="preserve">литература – </w:t>
      </w:r>
      <w:r w:rsidR="00017B34">
        <w:rPr>
          <w:rFonts w:ascii="Times New Roman" w:hAnsi="Times New Roman" w:cs="Times New Roman"/>
          <w:bCs/>
          <w:sz w:val="24"/>
          <w:szCs w:val="24"/>
        </w:rPr>
        <w:t xml:space="preserve">бурятская литература </w:t>
      </w:r>
      <w:r w:rsidRPr="00F92962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2962">
        <w:rPr>
          <w:rFonts w:ascii="Times New Roman" w:hAnsi="Times New Roman" w:cs="Times New Roman"/>
          <w:bCs/>
          <w:sz w:val="24"/>
          <w:szCs w:val="24"/>
        </w:rPr>
        <w:t>история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история родного края</w:t>
      </w:r>
      <w:r w:rsidR="00DB4F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5261">
        <w:rPr>
          <w:rFonts w:ascii="Times New Roman" w:hAnsi="Times New Roman" w:cs="Times New Roman"/>
          <w:bCs/>
          <w:sz w:val="24"/>
          <w:szCs w:val="24"/>
        </w:rPr>
        <w:t>–</w:t>
      </w:r>
      <w:r w:rsidR="00DB4FF2">
        <w:rPr>
          <w:rFonts w:ascii="Times New Roman" w:hAnsi="Times New Roman" w:cs="Times New Roman"/>
          <w:bCs/>
          <w:sz w:val="24"/>
          <w:szCs w:val="24"/>
        </w:rPr>
        <w:t xml:space="preserve"> география</w:t>
      </w:r>
      <w:r w:rsidR="007F5261">
        <w:rPr>
          <w:rFonts w:ascii="Times New Roman" w:hAnsi="Times New Roman" w:cs="Times New Roman"/>
          <w:bCs/>
          <w:sz w:val="24"/>
          <w:szCs w:val="24"/>
        </w:rPr>
        <w:t>.</w:t>
      </w:r>
    </w:p>
    <w:p w14:paraId="6BAF1FE0" w14:textId="77777777" w:rsidR="0018652B" w:rsidRPr="00C718C6" w:rsidRDefault="00497E23" w:rsidP="00497E23">
      <w:pPr>
        <w:shd w:val="clear" w:color="auto" w:fill="FFFFFF"/>
        <w:spacing w:before="139" w:line="240" w:lineRule="auto"/>
        <w:ind w:right="3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92962">
        <w:rPr>
          <w:rFonts w:ascii="Times New Roman" w:hAnsi="Times New Roman" w:cs="Times New Roman"/>
          <w:bCs/>
          <w:sz w:val="24"/>
          <w:szCs w:val="24"/>
          <w:u w:val="single"/>
        </w:rPr>
        <w:t>Внутридисциплинарные</w:t>
      </w:r>
      <w:proofErr w:type="spellEnd"/>
      <w:r w:rsidRPr="00F9296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связи: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2962">
        <w:rPr>
          <w:rFonts w:ascii="Times New Roman" w:hAnsi="Times New Roman" w:cs="Times New Roman"/>
          <w:bCs/>
          <w:sz w:val="24"/>
          <w:szCs w:val="24"/>
        </w:rPr>
        <w:t xml:space="preserve">теория литературы – </w:t>
      </w:r>
      <w:r>
        <w:rPr>
          <w:rFonts w:ascii="Times New Roman" w:hAnsi="Times New Roman" w:cs="Times New Roman"/>
          <w:bCs/>
          <w:sz w:val="24"/>
          <w:szCs w:val="24"/>
        </w:rPr>
        <w:t>бурятская литература</w:t>
      </w:r>
      <w:r w:rsidRPr="00F929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5261">
        <w:rPr>
          <w:rFonts w:ascii="Times New Roman" w:hAnsi="Times New Roman" w:cs="Times New Roman"/>
          <w:bCs/>
          <w:sz w:val="24"/>
          <w:szCs w:val="24"/>
        </w:rPr>
        <w:t>– русская литература</w:t>
      </w:r>
      <w:r w:rsidRPr="00F92962">
        <w:rPr>
          <w:rFonts w:ascii="Times New Roman" w:hAnsi="Times New Roman" w:cs="Times New Roman"/>
          <w:bCs/>
          <w:sz w:val="24"/>
          <w:szCs w:val="24"/>
        </w:rPr>
        <w:t>- культура речи</w:t>
      </w:r>
    </w:p>
    <w:p w14:paraId="3866B2B6" w14:textId="77777777" w:rsidR="00497E23" w:rsidRDefault="00497E23" w:rsidP="00497E23">
      <w:pPr>
        <w:shd w:val="clear" w:color="auto" w:fill="FFFFFF"/>
        <w:spacing w:before="139" w:line="240" w:lineRule="auto"/>
        <w:ind w:right="38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B260D">
        <w:rPr>
          <w:rFonts w:ascii="Times New Roman" w:hAnsi="Times New Roman" w:cs="Times New Roman"/>
          <w:sz w:val="24"/>
          <w:szCs w:val="24"/>
          <w:u w:val="single"/>
        </w:rPr>
        <w:t xml:space="preserve"> Интернет-ресурсы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9"/>
        <w:tblW w:w="14992" w:type="dxa"/>
        <w:tblLook w:val="04A0" w:firstRow="1" w:lastRow="0" w:firstColumn="1" w:lastColumn="0" w:noHBand="0" w:noVBand="1"/>
      </w:tblPr>
      <w:tblGrid>
        <w:gridCol w:w="14992"/>
      </w:tblGrid>
      <w:tr w:rsidR="00017B34" w:rsidRPr="005A64FB" w14:paraId="539EA25E" w14:textId="77777777" w:rsidTr="00C718C6">
        <w:tc>
          <w:tcPr>
            <w:tcW w:w="14992" w:type="dxa"/>
          </w:tcPr>
          <w:p w14:paraId="56E2BDF7" w14:textId="77777777" w:rsidR="00017B34" w:rsidRPr="00CA48C9" w:rsidRDefault="00CA48C9" w:rsidP="00497E23">
            <w:pPr>
              <w:spacing w:before="139"/>
              <w:ind w:right="38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A4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http://www.rospisatel.ru/dugarov.htm</w:t>
            </w:r>
          </w:p>
        </w:tc>
      </w:tr>
      <w:tr w:rsidR="00017B34" w:rsidRPr="00CA48C9" w14:paraId="179F74F2" w14:textId="77777777" w:rsidTr="00C718C6">
        <w:tc>
          <w:tcPr>
            <w:tcW w:w="14992" w:type="dxa"/>
          </w:tcPr>
          <w:p w14:paraId="07C7D0BC" w14:textId="77777777" w:rsidR="00017B34" w:rsidRPr="00CA48C9" w:rsidRDefault="00CA48C9" w:rsidP="00497E23">
            <w:pPr>
              <w:spacing w:before="139"/>
              <w:ind w:right="38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A4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https://ru.wikipedia.org/</w:t>
            </w:r>
          </w:p>
        </w:tc>
      </w:tr>
      <w:tr w:rsidR="00017B34" w:rsidRPr="00CA48C9" w14:paraId="133D07CB" w14:textId="77777777" w:rsidTr="00C718C6">
        <w:trPr>
          <w:trHeight w:val="540"/>
        </w:trPr>
        <w:tc>
          <w:tcPr>
            <w:tcW w:w="14992" w:type="dxa"/>
          </w:tcPr>
          <w:p w14:paraId="5B5627AD" w14:textId="77777777" w:rsidR="00A72F3A" w:rsidRPr="00E06D83" w:rsidRDefault="00CC5572" w:rsidP="00A72F3A">
            <w:pPr>
              <w:spacing w:before="139"/>
              <w:ind w:right="3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8" w:history="1">
              <w:r w:rsidR="00A72F3A" w:rsidRPr="00217F4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A72F3A" w:rsidRPr="00E06D8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A72F3A" w:rsidRPr="00217F4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forum</w:t>
              </w:r>
              <w:r w:rsidR="00A72F3A" w:rsidRPr="00E06D8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-</w:t>
              </w:r>
              <w:proofErr w:type="spellStart"/>
              <w:r w:rsidR="00A72F3A" w:rsidRPr="00217F4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eurasica</w:t>
              </w:r>
              <w:proofErr w:type="spellEnd"/>
              <w:r w:rsidR="00A72F3A" w:rsidRPr="00E06D8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A72F3A" w:rsidRPr="00217F4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A72F3A" w:rsidRPr="00E06D8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r w:rsidR="00A72F3A" w:rsidRPr="00217F4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index</w:t>
              </w:r>
              <w:r w:rsidR="00A72F3A" w:rsidRPr="00E06D8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A72F3A" w:rsidRPr="00217F4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php</w:t>
              </w:r>
              <w:r w:rsidR="00A72F3A" w:rsidRPr="00E06D8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?/</w:t>
              </w:r>
              <w:r w:rsidR="00A72F3A" w:rsidRPr="00217F4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topic</w:t>
              </w:r>
              <w:r w:rsidR="00A72F3A" w:rsidRPr="00E06D83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/4831</w:t>
              </w:r>
            </w:hyperlink>
          </w:p>
        </w:tc>
      </w:tr>
      <w:tr w:rsidR="00A72F3A" w:rsidRPr="00CA48C9" w14:paraId="449145CF" w14:textId="77777777" w:rsidTr="00C718C6">
        <w:trPr>
          <w:trHeight w:val="380"/>
        </w:trPr>
        <w:tc>
          <w:tcPr>
            <w:tcW w:w="14992" w:type="dxa"/>
          </w:tcPr>
          <w:p w14:paraId="2760B876" w14:textId="77777777" w:rsidR="00A72F3A" w:rsidRPr="00E06D83" w:rsidRDefault="00A72F3A" w:rsidP="00A72F3A">
            <w:pPr>
              <w:spacing w:before="139"/>
              <w:ind w:right="3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https</w:t>
            </w:r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://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cyberleninka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article</w:t>
            </w:r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lirika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dugarova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na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urokah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vneklassnogo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chteniya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vozmozhnosti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evristicheskogo</w:t>
            </w:r>
            <w:proofErr w:type="spellEnd"/>
            <w:r w:rsidRPr="00E06D8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A72F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podhoda</w:t>
            </w:r>
            <w:proofErr w:type="spellEnd"/>
          </w:p>
        </w:tc>
      </w:tr>
    </w:tbl>
    <w:p w14:paraId="75ABD6D1" w14:textId="77777777" w:rsidR="005A64FB" w:rsidRDefault="005A64FB" w:rsidP="00DD55F1">
      <w:pPr>
        <w:rPr>
          <w:rFonts w:ascii="Times New Roman" w:hAnsi="Times New Roman" w:cs="Times New Roman"/>
        </w:rPr>
      </w:pPr>
    </w:p>
    <w:p w14:paraId="0BAB9D3E" w14:textId="151C95A8" w:rsidR="00DD55F1" w:rsidRDefault="001F0BF4" w:rsidP="00DD55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использованн</w:t>
      </w:r>
      <w:r w:rsidR="005A64FB">
        <w:rPr>
          <w:rFonts w:ascii="Times New Roman" w:hAnsi="Times New Roman" w:cs="Times New Roman"/>
        </w:rPr>
        <w:t>ой литературы</w:t>
      </w:r>
      <w:r>
        <w:rPr>
          <w:rFonts w:ascii="Times New Roman" w:hAnsi="Times New Roman" w:cs="Times New Roman"/>
        </w:rPr>
        <w:t>:</w:t>
      </w:r>
    </w:p>
    <w:p w14:paraId="51BC0E57" w14:textId="18B2DFF1" w:rsidR="00DD55F1" w:rsidRPr="001F0BF4" w:rsidRDefault="00DD55F1" w:rsidP="001F0BF4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proofErr w:type="spellStart"/>
      <w:r w:rsidRPr="001F0BF4">
        <w:rPr>
          <w:rFonts w:ascii="Times New Roman" w:hAnsi="Times New Roman" w:cs="Times New Roman"/>
        </w:rPr>
        <w:t>Дугаров</w:t>
      </w:r>
      <w:proofErr w:type="spellEnd"/>
      <w:r w:rsidRPr="001F0BF4">
        <w:rPr>
          <w:rFonts w:ascii="Times New Roman" w:hAnsi="Times New Roman" w:cs="Times New Roman"/>
        </w:rPr>
        <w:t xml:space="preserve"> Б. С. </w:t>
      </w:r>
      <w:proofErr w:type="spellStart"/>
      <w:r w:rsidRPr="001F0BF4">
        <w:rPr>
          <w:rFonts w:ascii="Times New Roman" w:hAnsi="Times New Roman" w:cs="Times New Roman"/>
        </w:rPr>
        <w:t>Азийский</w:t>
      </w:r>
      <w:proofErr w:type="spellEnd"/>
      <w:r w:rsidRPr="001F0BF4">
        <w:rPr>
          <w:rFonts w:ascii="Times New Roman" w:hAnsi="Times New Roman" w:cs="Times New Roman"/>
        </w:rPr>
        <w:t xml:space="preserve"> аллюр.- Улан-Удэ: Изд-во ОАО «Республиканская типография», - 2013.- 208 с.: ил.</w:t>
      </w:r>
    </w:p>
    <w:p w14:paraId="367F1000" w14:textId="086CA1C0" w:rsidR="00DD55F1" w:rsidRPr="001F0BF4" w:rsidRDefault="00DD55F1" w:rsidP="001F0BF4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r w:rsidRPr="001F0BF4">
        <w:rPr>
          <w:rFonts w:ascii="Times New Roman" w:hAnsi="Times New Roman" w:cs="Times New Roman"/>
        </w:rPr>
        <w:t xml:space="preserve">Дампилова Л. С. Символика кочевого пространства в поэзии </w:t>
      </w:r>
      <w:proofErr w:type="spellStart"/>
      <w:r w:rsidRPr="001F0BF4">
        <w:rPr>
          <w:rFonts w:ascii="Times New Roman" w:hAnsi="Times New Roman" w:cs="Times New Roman"/>
        </w:rPr>
        <w:t>Баира</w:t>
      </w:r>
      <w:proofErr w:type="spellEnd"/>
      <w:r w:rsidRPr="001F0BF4">
        <w:rPr>
          <w:rFonts w:ascii="Times New Roman" w:hAnsi="Times New Roman" w:cs="Times New Roman"/>
        </w:rPr>
        <w:t xml:space="preserve"> </w:t>
      </w:r>
      <w:proofErr w:type="spellStart"/>
      <w:r w:rsidRPr="001F0BF4">
        <w:rPr>
          <w:rFonts w:ascii="Times New Roman" w:hAnsi="Times New Roman" w:cs="Times New Roman"/>
        </w:rPr>
        <w:t>Дугарова</w:t>
      </w:r>
      <w:proofErr w:type="spellEnd"/>
      <w:r w:rsidRPr="001F0BF4">
        <w:rPr>
          <w:rFonts w:ascii="Times New Roman" w:hAnsi="Times New Roman" w:cs="Times New Roman"/>
        </w:rPr>
        <w:t>: Монография.-Улан-Удэ: Изд-во БНЦ СО РАН, 2005.-162 с.</w:t>
      </w:r>
    </w:p>
    <w:p w14:paraId="43959529" w14:textId="40729157" w:rsidR="00DD55F1" w:rsidRPr="001F0BF4" w:rsidRDefault="00DD55F1" w:rsidP="001F0BF4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proofErr w:type="spellStart"/>
      <w:r w:rsidRPr="001F0BF4">
        <w:rPr>
          <w:rFonts w:ascii="Times New Roman" w:hAnsi="Times New Roman" w:cs="Times New Roman"/>
        </w:rPr>
        <w:t>Имихелова</w:t>
      </w:r>
      <w:proofErr w:type="spellEnd"/>
      <w:r w:rsidRPr="001F0BF4">
        <w:rPr>
          <w:rFonts w:ascii="Times New Roman" w:hAnsi="Times New Roman" w:cs="Times New Roman"/>
        </w:rPr>
        <w:t xml:space="preserve"> С. С. «Скрипичный звук придать струне волосяной…» Музыка анафоры в книге Б. </w:t>
      </w:r>
      <w:proofErr w:type="spellStart"/>
      <w:r w:rsidRPr="001F0BF4">
        <w:rPr>
          <w:rFonts w:ascii="Times New Roman" w:hAnsi="Times New Roman" w:cs="Times New Roman"/>
        </w:rPr>
        <w:t>Дугарова</w:t>
      </w:r>
      <w:proofErr w:type="spellEnd"/>
      <w:r w:rsidRPr="001F0BF4">
        <w:rPr>
          <w:rFonts w:ascii="Times New Roman" w:hAnsi="Times New Roman" w:cs="Times New Roman"/>
        </w:rPr>
        <w:t xml:space="preserve"> «</w:t>
      </w:r>
      <w:proofErr w:type="spellStart"/>
      <w:r w:rsidRPr="001F0BF4">
        <w:rPr>
          <w:rFonts w:ascii="Times New Roman" w:hAnsi="Times New Roman" w:cs="Times New Roman"/>
        </w:rPr>
        <w:t>Азийский</w:t>
      </w:r>
      <w:proofErr w:type="spellEnd"/>
      <w:r w:rsidRPr="001F0BF4">
        <w:rPr>
          <w:rFonts w:ascii="Times New Roman" w:hAnsi="Times New Roman" w:cs="Times New Roman"/>
        </w:rPr>
        <w:t xml:space="preserve"> аллюр», Байкал №6, 2015 г, с 104-110.  </w:t>
      </w:r>
    </w:p>
    <w:p w14:paraId="0618B39F" w14:textId="04959A91" w:rsidR="00DD55F1" w:rsidRPr="001F0BF4" w:rsidRDefault="00DD55F1" w:rsidP="001F0BF4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proofErr w:type="spellStart"/>
      <w:r w:rsidRPr="001F0BF4">
        <w:rPr>
          <w:rFonts w:ascii="Times New Roman" w:hAnsi="Times New Roman" w:cs="Times New Roman"/>
        </w:rPr>
        <w:t>Санжадаева</w:t>
      </w:r>
      <w:proofErr w:type="spellEnd"/>
      <w:r w:rsidRPr="001F0BF4">
        <w:rPr>
          <w:rFonts w:ascii="Times New Roman" w:hAnsi="Times New Roman" w:cs="Times New Roman"/>
        </w:rPr>
        <w:t xml:space="preserve"> Г. С. В творческой мастерской учителя-словесника (Современный урок: проблемы, поиски, размышления: учебно-методическое пособие.), Улан-Удэ, 2009.  </w:t>
      </w:r>
    </w:p>
    <w:p w14:paraId="6FA02961" w14:textId="77777777" w:rsidR="005A64FB" w:rsidRDefault="005A64FB" w:rsidP="00DD55F1">
      <w:pPr>
        <w:shd w:val="clear" w:color="auto" w:fill="FFFFFF"/>
        <w:spacing w:before="139" w:line="240" w:lineRule="auto"/>
        <w:ind w:right="3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CAF8791" w14:textId="04A601D0" w:rsidR="009C5244" w:rsidRPr="00DD55F1" w:rsidRDefault="00DB55C2" w:rsidP="00DD55F1">
      <w:pPr>
        <w:shd w:val="clear" w:color="auto" w:fill="FFFFFF"/>
        <w:spacing w:before="139" w:line="240" w:lineRule="auto"/>
        <w:ind w:right="3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Организационная стр</w:t>
      </w:r>
      <w:r w:rsidR="00A72F3A">
        <w:rPr>
          <w:rFonts w:ascii="Times New Roman" w:hAnsi="Times New Roman" w:cs="Times New Roman"/>
          <w:bCs/>
          <w:sz w:val="24"/>
          <w:szCs w:val="24"/>
        </w:rPr>
        <w:t>уктура учебного занятия (2 часа)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2270"/>
        <w:gridCol w:w="4676"/>
        <w:gridCol w:w="4678"/>
        <w:gridCol w:w="1215"/>
        <w:gridCol w:w="45"/>
        <w:gridCol w:w="16"/>
        <w:gridCol w:w="14"/>
        <w:gridCol w:w="30"/>
        <w:gridCol w:w="15"/>
        <w:gridCol w:w="1294"/>
      </w:tblGrid>
      <w:tr w:rsidR="0020007F" w14:paraId="5B4FA787" w14:textId="77777777" w:rsidTr="0020007F">
        <w:tc>
          <w:tcPr>
            <w:tcW w:w="533" w:type="dxa"/>
          </w:tcPr>
          <w:p w14:paraId="74F0B757" w14:textId="77777777" w:rsidR="0020007F" w:rsidRDefault="0020007F" w:rsidP="00597A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70" w:type="dxa"/>
          </w:tcPr>
          <w:p w14:paraId="51B67393" w14:textId="77777777" w:rsidR="0020007F" w:rsidRDefault="0020007F" w:rsidP="00DB5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урока</w:t>
            </w:r>
          </w:p>
        </w:tc>
        <w:tc>
          <w:tcPr>
            <w:tcW w:w="4676" w:type="dxa"/>
          </w:tcPr>
          <w:p w14:paraId="5F7CA8B0" w14:textId="77777777" w:rsidR="0020007F" w:rsidRDefault="0020007F" w:rsidP="00DB5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преподавателя</w:t>
            </w:r>
          </w:p>
        </w:tc>
        <w:tc>
          <w:tcPr>
            <w:tcW w:w="4678" w:type="dxa"/>
          </w:tcPr>
          <w:p w14:paraId="4C60636B" w14:textId="77DCC513" w:rsidR="0020007F" w:rsidRDefault="0020007F" w:rsidP="00DB5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обучающ</w:t>
            </w:r>
            <w:r w:rsidR="001F0BF4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>ся</w:t>
            </w:r>
          </w:p>
        </w:tc>
        <w:tc>
          <w:tcPr>
            <w:tcW w:w="1335" w:type="dxa"/>
            <w:gridSpan w:val="6"/>
          </w:tcPr>
          <w:p w14:paraId="28D2E6E6" w14:textId="77777777" w:rsidR="0020007F" w:rsidRDefault="00C849F8" w:rsidP="002000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УУД</w:t>
            </w:r>
          </w:p>
        </w:tc>
        <w:tc>
          <w:tcPr>
            <w:tcW w:w="1294" w:type="dxa"/>
          </w:tcPr>
          <w:p w14:paraId="3DF0D607" w14:textId="77777777" w:rsidR="0020007F" w:rsidRDefault="00C849F8" w:rsidP="002000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</w:t>
            </w:r>
          </w:p>
        </w:tc>
      </w:tr>
      <w:tr w:rsidR="0020007F" w14:paraId="29D66B1E" w14:textId="77777777" w:rsidTr="0020007F">
        <w:tc>
          <w:tcPr>
            <w:tcW w:w="533" w:type="dxa"/>
          </w:tcPr>
          <w:p w14:paraId="19DACFD8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0" w:type="dxa"/>
          </w:tcPr>
          <w:p w14:paraId="7A645739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Мотивация к учебной деятельности</w:t>
            </w:r>
          </w:p>
        </w:tc>
        <w:tc>
          <w:tcPr>
            <w:tcW w:w="4676" w:type="dxa"/>
          </w:tcPr>
          <w:p w14:paraId="76732A07" w14:textId="77777777" w:rsidR="0020007F" w:rsidRDefault="0020007F" w:rsidP="00DC2E2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93704">
              <w:rPr>
                <w:rFonts w:ascii="Times New Roman" w:hAnsi="Times New Roman" w:cs="Times New Roman"/>
                <w:i/>
              </w:rPr>
              <w:t xml:space="preserve">Приветствует. </w:t>
            </w:r>
            <w:r>
              <w:rPr>
                <w:rFonts w:ascii="Times New Roman" w:hAnsi="Times New Roman" w:cs="Times New Roman"/>
                <w:i/>
              </w:rPr>
              <w:t>Представляет гостей.</w:t>
            </w:r>
          </w:p>
          <w:p w14:paraId="3B20465B" w14:textId="75970F61" w:rsidR="0020007F" w:rsidRPr="00493704" w:rsidRDefault="0020007F" w:rsidP="00DC2E2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93704">
              <w:rPr>
                <w:rFonts w:ascii="Times New Roman" w:hAnsi="Times New Roman" w:cs="Times New Roman"/>
                <w:i/>
                <w:lang w:val="en-US"/>
              </w:rPr>
              <w:t>C</w:t>
            </w:r>
            <w:proofErr w:type="spellStart"/>
            <w:r w:rsidRPr="00493704">
              <w:rPr>
                <w:rFonts w:ascii="Times New Roman" w:hAnsi="Times New Roman" w:cs="Times New Roman"/>
                <w:i/>
              </w:rPr>
              <w:t>оздает</w:t>
            </w:r>
            <w:proofErr w:type="spellEnd"/>
            <w:r w:rsidRPr="00493704">
              <w:rPr>
                <w:rFonts w:ascii="Times New Roman" w:hAnsi="Times New Roman" w:cs="Times New Roman"/>
                <w:i/>
              </w:rPr>
              <w:t xml:space="preserve"> эмоциональный фон урока, настраивает на тему.</w:t>
            </w:r>
          </w:p>
          <w:p w14:paraId="6037D59E" w14:textId="5EFB88FB" w:rsidR="0020007F" w:rsidRDefault="0020007F" w:rsidP="007F52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Рассмотрите внимательно </w:t>
            </w:r>
            <w:r w:rsidR="00A83D76">
              <w:rPr>
                <w:rFonts w:ascii="Times New Roman" w:hAnsi="Times New Roman" w:cs="Times New Roman"/>
              </w:rPr>
              <w:t>репродукции картин</w:t>
            </w:r>
            <w:r>
              <w:rPr>
                <w:rFonts w:ascii="Times New Roman" w:hAnsi="Times New Roman" w:cs="Times New Roman"/>
              </w:rPr>
              <w:t xml:space="preserve"> и подготовьтесь к обмену впечатлениями. </w:t>
            </w:r>
          </w:p>
          <w:p w14:paraId="590AEFF4" w14:textId="77777777" w:rsidR="0020007F" w:rsidRPr="00493704" w:rsidRDefault="0020007F" w:rsidP="0049370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93704">
              <w:rPr>
                <w:rFonts w:ascii="Times New Roman" w:hAnsi="Times New Roman" w:cs="Times New Roman"/>
                <w:i/>
              </w:rPr>
              <w:t xml:space="preserve">Организует оценочные суждения              </w:t>
            </w:r>
          </w:p>
          <w:p w14:paraId="13A45084" w14:textId="72C2F9B2" w:rsidR="0020007F" w:rsidRDefault="0020007F" w:rsidP="007F52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93704">
              <w:rPr>
                <w:rFonts w:ascii="Times New Roman" w:hAnsi="Times New Roman" w:cs="Times New Roman"/>
              </w:rPr>
              <w:t xml:space="preserve"> Какое впечатление произвели на вас эти работы</w:t>
            </w:r>
            <w:r w:rsidRPr="007F5261">
              <w:rPr>
                <w:rFonts w:ascii="Times New Roman" w:hAnsi="Times New Roman" w:cs="Times New Roman"/>
                <w:b/>
              </w:rPr>
              <w:t>?</w:t>
            </w:r>
            <w:r>
              <w:rPr>
                <w:rFonts w:ascii="Times New Roman" w:hAnsi="Times New Roman" w:cs="Times New Roman"/>
              </w:rPr>
              <w:t xml:space="preserve"> Какое настроение они создают? </w:t>
            </w:r>
            <w:r w:rsidR="00EE0D6B">
              <w:rPr>
                <w:rFonts w:ascii="Times New Roman" w:hAnsi="Times New Roman" w:cs="Times New Roman"/>
              </w:rPr>
              <w:t>Картины</w:t>
            </w:r>
            <w:r>
              <w:rPr>
                <w:rFonts w:ascii="Times New Roman" w:hAnsi="Times New Roman" w:cs="Times New Roman"/>
              </w:rPr>
              <w:t xml:space="preserve"> созданы одним или несколькими авторами? Почему так думаете? </w:t>
            </w:r>
          </w:p>
          <w:p w14:paraId="21B18882" w14:textId="77777777" w:rsidR="0020007F" w:rsidRPr="00493704" w:rsidRDefault="0020007F" w:rsidP="007F5261">
            <w:pPr>
              <w:jc w:val="both"/>
              <w:rPr>
                <w:rFonts w:ascii="Times New Roman" w:hAnsi="Times New Roman" w:cs="Times New Roman"/>
              </w:rPr>
            </w:pPr>
            <w:r w:rsidRPr="00493704">
              <w:rPr>
                <w:rFonts w:ascii="Times New Roman" w:hAnsi="Times New Roman" w:cs="Times New Roman"/>
              </w:rPr>
              <w:t xml:space="preserve">Кто изображен на них? </w:t>
            </w:r>
          </w:p>
          <w:p w14:paraId="32CEB1AD" w14:textId="77777777" w:rsidR="0020007F" w:rsidRPr="00493704" w:rsidRDefault="0020007F" w:rsidP="0049370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93704">
              <w:rPr>
                <w:rFonts w:ascii="Times New Roman" w:hAnsi="Times New Roman" w:cs="Times New Roman"/>
                <w:color w:val="000000"/>
              </w:rPr>
              <w:t xml:space="preserve">Кто такие кочевники?  На каком фоне изображены кочевники? </w:t>
            </w:r>
          </w:p>
          <w:p w14:paraId="3E831A81" w14:textId="77777777" w:rsidR="0020007F" w:rsidRPr="00493704" w:rsidRDefault="0020007F" w:rsidP="007F526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93704">
              <w:rPr>
                <w:rFonts w:ascii="Times New Roman" w:hAnsi="Times New Roman" w:cs="Times New Roman"/>
                <w:color w:val="000000"/>
              </w:rPr>
              <w:t>Какие эмоции вызывает музыка? Можно ли ее назвать музыкой степей?</w:t>
            </w:r>
          </w:p>
          <w:p w14:paraId="469CACD7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39F961E" w14:textId="77777777" w:rsidR="0020007F" w:rsidRPr="00C22940" w:rsidRDefault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1C4EA07E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F6FBFF8" w14:textId="77777777" w:rsidR="002A74E7" w:rsidRDefault="002A74E7">
            <w:pPr>
              <w:rPr>
                <w:rFonts w:ascii="Times New Roman" w:hAnsi="Times New Roman" w:cs="Times New Roman"/>
              </w:rPr>
            </w:pPr>
          </w:p>
          <w:p w14:paraId="4D24376E" w14:textId="77777777" w:rsidR="002A74E7" w:rsidRDefault="002A74E7">
            <w:pPr>
              <w:rPr>
                <w:rFonts w:ascii="Times New Roman" w:hAnsi="Times New Roman" w:cs="Times New Roman"/>
              </w:rPr>
            </w:pPr>
          </w:p>
          <w:p w14:paraId="016F427E" w14:textId="77777777" w:rsidR="0020007F" w:rsidRPr="00493704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Смотрят слайды с </w:t>
            </w:r>
            <w:r w:rsidR="002A74E7">
              <w:rPr>
                <w:rFonts w:ascii="Times New Roman" w:hAnsi="Times New Roman" w:cs="Times New Roman"/>
              </w:rPr>
              <w:t>репродукциями картин</w:t>
            </w:r>
            <w:r>
              <w:rPr>
                <w:rFonts w:ascii="Times New Roman" w:hAnsi="Times New Roman" w:cs="Times New Roman"/>
              </w:rPr>
              <w:t xml:space="preserve"> З. </w:t>
            </w:r>
            <w:r w:rsidR="00DC2E22">
              <w:rPr>
                <w:rFonts w:ascii="Times New Roman" w:hAnsi="Times New Roman" w:cs="Times New Roman"/>
              </w:rPr>
              <w:t xml:space="preserve">Доржиева, слушают монгольскую протяжную песню. </w:t>
            </w:r>
          </w:p>
          <w:p w14:paraId="245692D9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284C55B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3812C61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5D904DBB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402E1E1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DA035EC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6419FFD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EA36D20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E9E31A6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Делятся впечатлениями, отвечают на вопросы</w:t>
            </w:r>
          </w:p>
        </w:tc>
        <w:tc>
          <w:tcPr>
            <w:tcW w:w="1335" w:type="dxa"/>
            <w:gridSpan w:val="6"/>
          </w:tcPr>
          <w:p w14:paraId="15E3A305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58F1B814" w14:textId="77777777" w:rsidR="0020007F" w:rsidRDefault="003D2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Л1, Л2.</w:t>
            </w:r>
          </w:p>
          <w:p w14:paraId="4C2FB91F" w14:textId="77777777" w:rsidR="003D2AE1" w:rsidRDefault="003D2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К8, К9</w:t>
            </w:r>
          </w:p>
          <w:p w14:paraId="5DDDBCA4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E9ACC60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339F4ED3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19FC73A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9AAB5FD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55149469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18E5BDC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D66C6FD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AEC9701" w14:textId="77777777" w:rsidR="0020007F" w:rsidRDefault="0020007F" w:rsidP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</w:tcPr>
          <w:p w14:paraId="3169B29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3EF531A8" w14:textId="77777777" w:rsidR="0020007F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10,</w:t>
            </w:r>
          </w:p>
          <w:p w14:paraId="5F7EDBF6" w14:textId="77777777" w:rsidR="002A74E7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20C955B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6EA3627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22C6CDB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3D58DC9C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514185A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3EF6F9B4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23D65365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04A1DD5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66773E8" w14:textId="77777777" w:rsidR="0020007F" w:rsidRDefault="0020007F" w:rsidP="0020007F">
            <w:pPr>
              <w:rPr>
                <w:rFonts w:ascii="Times New Roman" w:hAnsi="Times New Roman" w:cs="Times New Roman"/>
              </w:rPr>
            </w:pPr>
          </w:p>
        </w:tc>
      </w:tr>
      <w:tr w:rsidR="0020007F" w14:paraId="4492A60A" w14:textId="77777777" w:rsidTr="0020007F">
        <w:tc>
          <w:tcPr>
            <w:tcW w:w="533" w:type="dxa"/>
          </w:tcPr>
          <w:p w14:paraId="21D81D97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70" w:type="dxa"/>
          </w:tcPr>
          <w:p w14:paraId="7AF3EC77" w14:textId="77777777" w:rsidR="0020007F" w:rsidRPr="00597AB1" w:rsidRDefault="0020007F" w:rsidP="00597AB1">
            <w:pPr>
              <w:rPr>
                <w:rFonts w:ascii="Times New Roman" w:hAnsi="Times New Roman" w:cs="Times New Roman"/>
              </w:rPr>
            </w:pPr>
            <w:r w:rsidRPr="00597AB1">
              <w:rPr>
                <w:rFonts w:ascii="Times New Roman" w:hAnsi="Times New Roman" w:cs="Times New Roman"/>
              </w:rPr>
              <w:t xml:space="preserve">Актуализация знаний и фиксация индивидуального затруднения в пробном действии </w:t>
            </w:r>
          </w:p>
          <w:p w14:paraId="7AC37D6C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</w:tcPr>
          <w:p w14:paraId="38AFA387" w14:textId="77777777" w:rsidR="0020007F" w:rsidRPr="00493704" w:rsidRDefault="0020007F" w:rsidP="007F5261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493704">
              <w:rPr>
                <w:rFonts w:ascii="Times New Roman" w:hAnsi="Times New Roman" w:cs="Times New Roman"/>
                <w:i/>
                <w:color w:val="000000"/>
              </w:rPr>
              <w:t>Проводит параллель с ранее изученным материалом</w:t>
            </w:r>
          </w:p>
          <w:p w14:paraId="45213F4B" w14:textId="77777777" w:rsidR="0020007F" w:rsidRDefault="0020007F" w:rsidP="007F5261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5B677DB0" w14:textId="78C84918" w:rsidR="0020007F" w:rsidRPr="00493704" w:rsidRDefault="00C718C6" w:rsidP="007F526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="0020007F" w:rsidRPr="007F5261">
              <w:rPr>
                <w:rFonts w:ascii="Times New Roman" w:hAnsi="Times New Roman" w:cs="Times New Roman"/>
                <w:color w:val="000000"/>
              </w:rPr>
              <w:t>Говоря о произведениях искусс</w:t>
            </w:r>
            <w:r>
              <w:rPr>
                <w:rFonts w:ascii="Times New Roman" w:hAnsi="Times New Roman" w:cs="Times New Roman"/>
                <w:color w:val="000000"/>
              </w:rPr>
              <w:t>тва, мы используем</w:t>
            </w:r>
            <w:r w:rsidR="00EE0D6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83D76">
              <w:rPr>
                <w:rFonts w:ascii="Times New Roman" w:hAnsi="Times New Roman" w:cs="Times New Roman"/>
                <w:color w:val="000000"/>
              </w:rPr>
              <w:t xml:space="preserve">термин </w:t>
            </w:r>
            <w:r>
              <w:rPr>
                <w:rFonts w:ascii="Times New Roman" w:hAnsi="Times New Roman" w:cs="Times New Roman"/>
                <w:color w:val="000000"/>
              </w:rPr>
              <w:t>«Х</w:t>
            </w:r>
            <w:r w:rsidR="0020007F" w:rsidRPr="007F5261">
              <w:rPr>
                <w:rFonts w:ascii="Times New Roman" w:hAnsi="Times New Roman" w:cs="Times New Roman"/>
                <w:color w:val="000000"/>
              </w:rPr>
              <w:t xml:space="preserve">удожественное пространство». </w:t>
            </w:r>
            <w:r w:rsidR="0020007F" w:rsidRPr="00493704">
              <w:rPr>
                <w:rFonts w:ascii="Times New Roman" w:hAnsi="Times New Roman" w:cs="Times New Roman"/>
                <w:color w:val="000000"/>
              </w:rPr>
              <w:t>Что мы понимаем под художественным пространством?</w:t>
            </w:r>
          </w:p>
          <w:p w14:paraId="2C4DA4F3" w14:textId="77777777" w:rsidR="0020007F" w:rsidRDefault="0020007F" w:rsidP="007F5261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39BDDA37" w14:textId="77777777" w:rsidR="0020007F" w:rsidRPr="00493704" w:rsidRDefault="0020007F" w:rsidP="007F5261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93704">
              <w:rPr>
                <w:rFonts w:ascii="Times New Roman" w:hAnsi="Times New Roman" w:cs="Times New Roman"/>
                <w:i/>
                <w:color w:val="000000"/>
              </w:rPr>
              <w:t>Обобщает ответы учащихся:</w:t>
            </w:r>
          </w:p>
          <w:p w14:paraId="436944F3" w14:textId="24B39919" w:rsidR="0020007F" w:rsidRPr="00493704" w:rsidRDefault="0020007F" w:rsidP="00E94AC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- </w:t>
            </w:r>
            <w:r w:rsidRPr="00493704">
              <w:rPr>
                <w:rFonts w:ascii="Times New Roman" w:hAnsi="Times New Roman" w:cs="Times New Roman"/>
                <w:color w:val="000000"/>
              </w:rPr>
              <w:t xml:space="preserve">Итак, художественное пространство – это созданное художником реальное место, в котором живут герои и совершается действие. </w:t>
            </w:r>
          </w:p>
          <w:p w14:paraId="3886F75E" w14:textId="77777777" w:rsidR="0020007F" w:rsidRDefault="0020007F" w:rsidP="007F5261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2CCCA9DD" w14:textId="5340309A" w:rsidR="0020007F" w:rsidRPr="008F75B1" w:rsidRDefault="0020007F" w:rsidP="00C03B83">
            <w:pPr>
              <w:jc w:val="both"/>
              <w:rPr>
                <w:rFonts w:ascii="Times New Roman" w:hAnsi="Times New Roman" w:cs="Times New Roman"/>
              </w:rPr>
            </w:pPr>
            <w:r w:rsidRPr="005A7E7B">
              <w:rPr>
                <w:rFonts w:ascii="Times New Roman" w:hAnsi="Times New Roman" w:cs="Times New Roman"/>
                <w:color w:val="000000"/>
              </w:rPr>
              <w:t xml:space="preserve">Автор этих </w:t>
            </w:r>
            <w:r w:rsidR="00A83D76">
              <w:rPr>
                <w:rFonts w:ascii="Times New Roman" w:hAnsi="Times New Roman" w:cs="Times New Roman"/>
                <w:color w:val="000000"/>
              </w:rPr>
              <w:t>картин</w:t>
            </w:r>
            <w:r>
              <w:rPr>
                <w:rFonts w:ascii="Times New Roman" w:hAnsi="Times New Roman" w:cs="Times New Roman"/>
                <w:color w:val="000000"/>
              </w:rPr>
              <w:t xml:space="preserve"> - </w:t>
            </w:r>
            <w:r w:rsidRPr="005A7E7B">
              <w:rPr>
                <w:rFonts w:ascii="Times New Roman" w:hAnsi="Times New Roman" w:cs="Times New Roman"/>
                <w:color w:val="000000"/>
              </w:rPr>
              <w:t xml:space="preserve"> известный в мире </w:t>
            </w:r>
            <w:r w:rsidRPr="005A7E7B">
              <w:rPr>
                <w:rFonts w:ascii="Times New Roman" w:hAnsi="Times New Roman" w:cs="Times New Roman"/>
                <w:color w:val="000000"/>
              </w:rPr>
              <w:lastRenderedPageBreak/>
              <w:t xml:space="preserve">живописи бурятский художник </w:t>
            </w:r>
            <w:proofErr w:type="spellStart"/>
            <w:r w:rsidRPr="005A7E7B">
              <w:rPr>
                <w:rFonts w:ascii="Times New Roman" w:hAnsi="Times New Roman" w:cs="Times New Roman"/>
                <w:color w:val="000000"/>
              </w:rPr>
              <w:t>Зорикто</w:t>
            </w:r>
            <w:proofErr w:type="spellEnd"/>
            <w:r w:rsidRPr="005A7E7B">
              <w:rPr>
                <w:rFonts w:ascii="Times New Roman" w:hAnsi="Times New Roman" w:cs="Times New Roman"/>
                <w:color w:val="000000"/>
              </w:rPr>
              <w:t xml:space="preserve"> Доржиев.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429D5F86" w14:textId="77777777" w:rsidR="0020007F" w:rsidRPr="00D31228" w:rsidRDefault="0020007F" w:rsidP="00C03B83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D31228">
              <w:rPr>
                <w:rFonts w:ascii="Times New Roman" w:hAnsi="Times New Roman" w:cs="Times New Roman"/>
                <w:i/>
                <w:color w:val="000000"/>
              </w:rPr>
              <w:t xml:space="preserve">Показывает фото. </w:t>
            </w:r>
          </w:p>
          <w:p w14:paraId="7F8B67F3" w14:textId="77777777" w:rsidR="00A83D76" w:rsidRDefault="0020007F" w:rsidP="00C03B8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Он рисует степное пространство с помощью кисти и красок.  </w:t>
            </w:r>
          </w:p>
          <w:p w14:paraId="2A666229" w14:textId="4D31836A" w:rsidR="0020007F" w:rsidRDefault="0020007F" w:rsidP="00C03B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Баир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Сономович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Дугаров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рисует кочевое пространство </w:t>
            </w:r>
            <w:r w:rsidRPr="00A83D76">
              <w:rPr>
                <w:rFonts w:ascii="Times New Roman" w:hAnsi="Times New Roman" w:cs="Times New Roman"/>
                <w:bCs/>
                <w:color w:val="000000"/>
              </w:rPr>
              <w:t>словом</w:t>
            </w:r>
            <w:r w:rsidRPr="00442456">
              <w:rPr>
                <w:rFonts w:ascii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 xml:space="preserve"> Он поэт, великолепный мастер Слова.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CB1A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оэт-лирик, поэт-философ, ученый 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историк, этнограф.</w:t>
            </w:r>
            <w:r w:rsidRPr="00CB1A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духу – кочевник, буддист; по национальности – бурят, пишет на русском языке, его творчество можно смело назвать поэтическим</w:t>
            </w:r>
            <w:r w:rsidRPr="00CB1A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диалог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ом</w:t>
            </w:r>
            <w:r w:rsidRPr="00CB1A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Востока и Запада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34D08780" w14:textId="77777777" w:rsidR="0020007F" w:rsidRPr="00D31228" w:rsidRDefault="0020007F" w:rsidP="00D31228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D3122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Проводит параллель с ранее изученным материалом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, о</w:t>
            </w:r>
            <w:r w:rsidRPr="00D3122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рганизует оценочные суждения</w:t>
            </w:r>
          </w:p>
          <w:p w14:paraId="3EEB13B7" w14:textId="77777777" w:rsidR="0020007F" w:rsidRPr="00D31228" w:rsidRDefault="0020007F" w:rsidP="00C03B83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5B6021A1" w14:textId="77777777" w:rsidR="0020007F" w:rsidRPr="00D31228" w:rsidRDefault="0020007F" w:rsidP="00C03B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Какое впечатление произвел он на вас при личном общении в декабре? </w:t>
            </w:r>
          </w:p>
          <w:p w14:paraId="11F708A4" w14:textId="77777777" w:rsidR="0020007F" w:rsidRDefault="0020007F" w:rsidP="00C03B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4D132550" w14:textId="54904E28" w:rsidR="0020007F" w:rsidRPr="00E94ACF" w:rsidRDefault="0020007F" w:rsidP="007F526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Отвечают с опорой на составленные дома карты. </w:t>
            </w:r>
          </w:p>
          <w:p w14:paraId="728B4E91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65520F14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18195C97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2001DD08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02893D06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65F6BCBC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45B362EC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0DE6D46D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6B700128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42E95823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0CE71341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17DA649B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3052466E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5F64C5AC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38003DEA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7C53F918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Слушают</w:t>
            </w:r>
            <w:r w:rsidR="00E34BAF">
              <w:rPr>
                <w:rFonts w:ascii="Times New Roman" w:hAnsi="Times New Roman" w:cs="Times New Roman"/>
              </w:rPr>
              <w:t xml:space="preserve"> учителя</w:t>
            </w:r>
            <w:r>
              <w:rPr>
                <w:rFonts w:ascii="Times New Roman" w:hAnsi="Times New Roman" w:cs="Times New Roman"/>
              </w:rPr>
              <w:t xml:space="preserve">, смотрят фотографию </w:t>
            </w:r>
          </w:p>
          <w:p w14:paraId="3C880BAC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4A34AC5C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61C52E52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648EE504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58F4B380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3E9728AA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47FFE291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3EA3A23A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269364D6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7F903071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599F62EC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52A2EBF3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4F42988D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48E339CE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  <w:p w14:paraId="502D72D8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Делятся впечатлениями, высказывают мнение</w:t>
            </w:r>
          </w:p>
        </w:tc>
        <w:tc>
          <w:tcPr>
            <w:tcW w:w="1335" w:type="dxa"/>
            <w:gridSpan w:val="6"/>
          </w:tcPr>
          <w:p w14:paraId="7A9BAE98" w14:textId="77777777" w:rsidR="0020007F" w:rsidRDefault="003D2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П4. Р7.</w:t>
            </w:r>
          </w:p>
          <w:p w14:paraId="4185ED29" w14:textId="77777777" w:rsidR="003D2AE1" w:rsidRDefault="003D2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К8.К9.</w:t>
            </w:r>
          </w:p>
          <w:p w14:paraId="49E8261F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A0B4023" w14:textId="77777777" w:rsidR="0020007F" w:rsidRDefault="008D34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1.</w:t>
            </w:r>
          </w:p>
          <w:p w14:paraId="4CA8667D" w14:textId="77777777" w:rsidR="008D342C" w:rsidRDefault="008D34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 2. </w:t>
            </w:r>
          </w:p>
          <w:p w14:paraId="7370B933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67DDA0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5222C29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B051721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3D553EF4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A5CFB20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2C1A9DFE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42BE8ED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39382CB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D0D9683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</w:tcPr>
          <w:p w14:paraId="0D5407AB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BB6EA22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10,</w:t>
            </w:r>
          </w:p>
          <w:p w14:paraId="63411156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5242FB2A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</w:p>
          <w:p w14:paraId="6EAA5BD0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8912770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3A2A452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1868CD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1D61702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D3D67B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7C0B5F9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711B771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DB711CA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3325DF9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3E4BDDB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F85A187" w14:textId="77777777" w:rsidR="0020007F" w:rsidRDefault="0020007F" w:rsidP="00E94AC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0007F" w14:paraId="57FC0047" w14:textId="77777777" w:rsidTr="0020007F">
        <w:trPr>
          <w:trHeight w:val="1125"/>
        </w:trPr>
        <w:tc>
          <w:tcPr>
            <w:tcW w:w="533" w:type="dxa"/>
          </w:tcPr>
          <w:p w14:paraId="48F899FC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270" w:type="dxa"/>
          </w:tcPr>
          <w:p w14:paraId="043835E9" w14:textId="77777777" w:rsidR="0020007F" w:rsidRPr="00597AB1" w:rsidRDefault="0020007F" w:rsidP="00597AB1">
            <w:pPr>
              <w:rPr>
                <w:rFonts w:ascii="Times New Roman" w:hAnsi="Times New Roman" w:cs="Times New Roman"/>
              </w:rPr>
            </w:pPr>
            <w:r w:rsidRPr="00597AB1">
              <w:rPr>
                <w:rFonts w:ascii="Times New Roman" w:hAnsi="Times New Roman" w:cs="Times New Roman"/>
              </w:rPr>
              <w:t xml:space="preserve">Выявление места и причины затруднения </w:t>
            </w:r>
          </w:p>
          <w:p w14:paraId="7B78EB8E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</w:tcPr>
          <w:p w14:paraId="68F1A477" w14:textId="77777777" w:rsidR="0020007F" w:rsidRPr="00D31228" w:rsidRDefault="0020007F" w:rsidP="00C03B83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D3122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«Провоцирует»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учащихся, намеренно ставит в затруднительное положение</w:t>
            </w:r>
          </w:p>
          <w:p w14:paraId="193F4911" w14:textId="77777777" w:rsidR="0020007F" w:rsidRDefault="0020007F" w:rsidP="00C03B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BE2D0DE" w14:textId="77777777" w:rsidR="0020007F" w:rsidRPr="00D31228" w:rsidRDefault="0020007F" w:rsidP="00C03B8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О чем пишет поэт </w:t>
            </w:r>
            <w:proofErr w:type="spellStart"/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</w:t>
            </w:r>
            <w:proofErr w:type="spellEnd"/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 Каков поэтический язык </w:t>
            </w:r>
            <w:proofErr w:type="spellStart"/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Баира</w:t>
            </w:r>
            <w:proofErr w:type="spellEnd"/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 Что волнует его лирического героя? </w:t>
            </w:r>
          </w:p>
          <w:p w14:paraId="37739743" w14:textId="77777777" w:rsidR="0020007F" w:rsidRDefault="0020007F" w:rsidP="00C03B83">
            <w:pPr>
              <w:jc w:val="both"/>
              <w:rPr>
                <w:rFonts w:ascii="Times New Roman" w:hAnsi="Times New Roman" w:cs="Times New Roman"/>
              </w:rPr>
            </w:pPr>
            <w:r w:rsidRPr="00D31228">
              <w:rPr>
                <w:rFonts w:ascii="Times New Roman" w:hAnsi="Times New Roman" w:cs="Times New Roman"/>
                <w:color w:val="000000"/>
              </w:rPr>
              <w:t>Можете ли вы ответить эти вопросы? Почему?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4678" w:type="dxa"/>
          </w:tcPr>
          <w:p w14:paraId="687EAB2C" w14:textId="77777777" w:rsidR="00E34BA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Высказывают причину затруднений: </w:t>
            </w:r>
          </w:p>
          <w:p w14:paraId="5E799BE9" w14:textId="77777777" w:rsidR="0020007F" w:rsidRDefault="0020007F" w:rsidP="00E34BA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мало знакомы с </w:t>
            </w:r>
          </w:p>
          <w:p w14:paraId="7A5F2D2E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творчеством поэта Б. </w:t>
            </w:r>
            <w:proofErr w:type="spellStart"/>
            <w:r>
              <w:rPr>
                <w:rFonts w:ascii="Times New Roman" w:hAnsi="Times New Roman" w:cs="Times New Roman"/>
              </w:rPr>
              <w:t>Дугарова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3055415C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51B945CE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BB7D271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6111463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gridSpan w:val="5"/>
          </w:tcPr>
          <w:p w14:paraId="384803EA" w14:textId="77777777" w:rsidR="0020007F" w:rsidRDefault="003D2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8.К 9.</w:t>
            </w:r>
          </w:p>
          <w:p w14:paraId="3DCAFBB4" w14:textId="77777777" w:rsidR="003D2AE1" w:rsidRDefault="003D2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 7</w:t>
            </w:r>
          </w:p>
          <w:p w14:paraId="2F26FE1C" w14:textId="77777777" w:rsidR="0020007F" w:rsidRPr="003D2AE1" w:rsidRDefault="0020007F" w:rsidP="003D2A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  <w:p w14:paraId="05EF4A39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7FF1C36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20EA239A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51649892" w14:textId="77777777" w:rsidR="0020007F" w:rsidRDefault="0020007F" w:rsidP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14:paraId="1B3DF9C6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10,</w:t>
            </w:r>
          </w:p>
          <w:p w14:paraId="33A3E783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31F56A7A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</w:p>
          <w:p w14:paraId="2F0294A7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110D8557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EC116B3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0909E6D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271AADCA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589F154" w14:textId="77777777" w:rsidR="0020007F" w:rsidRDefault="0020007F" w:rsidP="0020007F">
            <w:pPr>
              <w:rPr>
                <w:rFonts w:ascii="Times New Roman" w:hAnsi="Times New Roman" w:cs="Times New Roman"/>
              </w:rPr>
            </w:pPr>
          </w:p>
        </w:tc>
      </w:tr>
      <w:tr w:rsidR="0020007F" w14:paraId="169296F5" w14:textId="77777777" w:rsidTr="003D2AE1">
        <w:trPr>
          <w:trHeight w:val="1665"/>
        </w:trPr>
        <w:tc>
          <w:tcPr>
            <w:tcW w:w="533" w:type="dxa"/>
          </w:tcPr>
          <w:p w14:paraId="79A378AF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2270" w:type="dxa"/>
          </w:tcPr>
          <w:p w14:paraId="0F59CA10" w14:textId="77777777" w:rsidR="0020007F" w:rsidRPr="00597AB1" w:rsidRDefault="0020007F" w:rsidP="00E31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темы, задач</w:t>
            </w:r>
          </w:p>
        </w:tc>
        <w:tc>
          <w:tcPr>
            <w:tcW w:w="4676" w:type="dxa"/>
          </w:tcPr>
          <w:p w14:paraId="02A97E4A" w14:textId="77777777" w:rsidR="0020007F" w:rsidRPr="00D31228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D3122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Подводит к формулированию темы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, заставляя анализировать выполненную заранее работу</w:t>
            </w:r>
          </w:p>
          <w:p w14:paraId="3B5E9262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622879B" w14:textId="165B6BF9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C718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качестве домашнего задания я просила вас составить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список</w:t>
            </w:r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поэтических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сборников Б.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 </w:t>
            </w:r>
          </w:p>
          <w:p w14:paraId="65B91328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820DB2C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F84E133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7C066E6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B386BAF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E87E228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DFBDA3F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1F061D4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DE5CBAB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3C34E2B" w14:textId="77777777" w:rsidR="00C718C6" w:rsidRPr="00E34BAF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69A8270" w14:textId="7119FE31" w:rsidR="0020007F" w:rsidRPr="00D31228" w:rsidRDefault="0020007F" w:rsidP="00E31FD1">
            <w:pPr>
              <w:shd w:val="clear" w:color="auto" w:fill="FFFFFF"/>
              <w:jc w:val="both"/>
              <w:rPr>
                <w:rFonts w:ascii="Trebuchet MS" w:eastAsia="Times New Roman" w:hAnsi="Trebuchet MS" w:cs="Times New Roman"/>
                <w:color w:val="3C4B4D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 Названия сборников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33D1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символичны и близки по смыслу.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Какие образы-символы </w:t>
            </w:r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использованы в названиях сборников Б. </w:t>
            </w:r>
            <w:proofErr w:type="spellStart"/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 </w:t>
            </w:r>
          </w:p>
          <w:p w14:paraId="208AF315" w14:textId="3C1AD27B" w:rsidR="0020007F" w:rsidRPr="00E34BAF" w:rsidRDefault="00E34BA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20007F"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Они связаны с кочевым пространством.</w:t>
            </w:r>
            <w:r w:rsidR="002000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Но есть </w:t>
            </w:r>
            <w:r w:rsidR="0020007F"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сборник, не похожий по названию на другие,</w:t>
            </w:r>
            <w:r w:rsidR="0020007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0007F" w:rsidRP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который как б</w:t>
            </w:r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удто</w:t>
            </w:r>
            <w:r w:rsidR="0020007F" w:rsidRP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20007F" w:rsidRP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выпадает</w:t>
            </w:r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20007F" w:rsidRP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 общей тематики. Назовите его.</w:t>
            </w:r>
            <w:r w:rsidR="00C718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Чем это название отличается от других? </w:t>
            </w:r>
          </w:p>
          <w:p w14:paraId="0D9C31CB" w14:textId="21000CC8" w:rsidR="0020007F" w:rsidRPr="00E31FD1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Название указывает на необычное для кочевника пр</w:t>
            </w:r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остранство – городское.  </w:t>
            </w:r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34BAF" w:rsidRPr="00A83D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r w:rsidRPr="00A83D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удожественное пространство</w:t>
            </w:r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лирике поэта </w:t>
            </w:r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Б. С. </w:t>
            </w:r>
            <w:proofErr w:type="spellStart"/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шире, чем в представленных на </w:t>
            </w:r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нашей «</w:t>
            </w:r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выставке</w:t>
            </w:r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работах художника </w:t>
            </w:r>
            <w:proofErr w:type="spellStart"/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Зорикто</w:t>
            </w:r>
            <w:proofErr w:type="spellEnd"/>
            <w:r w:rsidRPr="00E31F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Доржиева. Сравним их.                                   </w:t>
            </w:r>
          </w:p>
          <w:p w14:paraId="3C2EDEF6" w14:textId="77777777" w:rsidR="0020007F" w:rsidRPr="00A83D76" w:rsidRDefault="0020007F" w:rsidP="00E31FD1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Кочевое пространство  и городское пространство.</w:t>
            </w:r>
          </w:p>
          <w:p w14:paraId="6D2C4F44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Попробуйте сформулировать тему нашего урока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57E9E3FB" w14:textId="77777777" w:rsidR="0020007F" w:rsidRDefault="00E34BA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2DBECD3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A192FED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3503F57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89A8E79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C5895B2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D73A110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7F69CA9" w14:textId="77777777" w:rsidR="00C718C6" w:rsidRPr="001E548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AE4BB90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FC57AE" w14:textId="77777777" w:rsidR="0020007F" w:rsidRDefault="0020007F" w:rsidP="00E31FD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Запишем эпиграф к уроку</w:t>
            </w:r>
          </w:p>
          <w:p w14:paraId="32BC9C48" w14:textId="77777777" w:rsidR="007202C9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5561C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Акцентирует внимание на главной задаче.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Подводит к формулированию ключевых вопросов урока. </w:t>
            </w:r>
          </w:p>
          <w:p w14:paraId="08C4498E" w14:textId="77777777" w:rsidR="0020007F" w:rsidRPr="00E34BAF" w:rsidRDefault="00E34BAF" w:rsidP="00B17320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="0020007F"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адача – исследовать художественное пространство в лирике Б. С. </w:t>
            </w:r>
            <w:proofErr w:type="spellStart"/>
            <w:r w:rsidR="0020007F"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="0020007F"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6D46866E" w14:textId="77777777" w:rsidR="0020007F" w:rsidRPr="00D31228" w:rsidRDefault="0020007F" w:rsidP="00B1732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312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Сформулируйте вопросы к теме урока.</w:t>
            </w:r>
          </w:p>
          <w:p w14:paraId="45A00C7E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280C1238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223BD04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60173804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5CCCB24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C9A0E2D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D1EB5FB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2E382BA9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3BEFC531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86CB79F" w14:textId="77777777" w:rsidR="007202C9" w:rsidRDefault="007202C9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DCD5242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8D9A5C9" w14:textId="77777777" w:rsidR="007202C9" w:rsidRDefault="007202C9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60B9FAF1" w14:textId="77777777" w:rsidR="0020007F" w:rsidRPr="008D60E0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Предлагаю иск</w:t>
            </w:r>
            <w:r w:rsidR="00E34BAF"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ать ответы</w:t>
            </w:r>
            <w:r w:rsidR="007202C9"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эти вопросы</w:t>
            </w:r>
            <w:r w:rsidR="00E34BAF"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обратившись к </w:t>
            </w:r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сборнику «</w:t>
            </w:r>
            <w:proofErr w:type="spellStart"/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Азийский</w:t>
            </w:r>
            <w:proofErr w:type="spellEnd"/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аллюр».</w:t>
            </w:r>
          </w:p>
          <w:p w14:paraId="59DCD11B" w14:textId="77777777" w:rsidR="0020007F" w:rsidRPr="008D60E0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74EE5AF" w14:textId="77777777" w:rsidR="0020007F" w:rsidRPr="008D60E0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«Провоцирует» учащихся, намеренно ставит в затруднительное положение, побуждает к </w:t>
            </w:r>
            <w:proofErr w:type="spellStart"/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мыследеятельности</w:t>
            </w:r>
            <w:proofErr w:type="spellEnd"/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78CE1B20" w14:textId="77777777" w:rsidR="0020007F" w:rsidRPr="005561C0" w:rsidRDefault="0020007F" w:rsidP="00553F8D">
            <w:pPr>
              <w:rPr>
                <w:rFonts w:ascii="Times New Roman" w:hAnsi="Times New Roman" w:cs="Times New Roman"/>
              </w:rPr>
            </w:pPr>
            <w:r w:rsidRPr="008D60E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-</w:t>
            </w:r>
            <w:r w:rsidRPr="00B1732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вы понимаете смысл названия книги? Какой смысл кроется в причудливом названии книги?</w:t>
            </w:r>
          </w:p>
          <w:p w14:paraId="15F38F71" w14:textId="77777777" w:rsidR="0020007F" w:rsidRPr="005561C0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BD29C6C" w14:textId="45F75071" w:rsidR="0020007F" w:rsidRPr="008D60E0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Организует предварительную поисковую работу. </w:t>
            </w:r>
          </w:p>
          <w:p w14:paraId="19C7A1D2" w14:textId="3BD5E8DA" w:rsidR="0020007F" w:rsidRPr="005561C0" w:rsidRDefault="008D60E0" w:rsidP="00B1732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20007F" w:rsidRPr="005561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Прочитайте аннотацию к сборнику и определите то, что вам непонятно, то, что вы не знаете.   </w:t>
            </w:r>
          </w:p>
          <w:p w14:paraId="1A97ACD0" w14:textId="77777777" w:rsidR="0020007F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A7A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вопросы возникли у вас при чтении аннотации?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14:paraId="47CD71E4" w14:textId="77777777" w:rsidR="0020007F" w:rsidRPr="00553F8D" w:rsidRDefault="0020007F" w:rsidP="00553F8D">
            <w:pPr>
              <w:shd w:val="clear" w:color="auto" w:fill="FFFFFF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shd w:val="clear" w:color="auto" w:fill="FFFFFF"/>
              </w:rPr>
            </w:pPr>
          </w:p>
          <w:p w14:paraId="2F9718DD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52A19260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1B7960A4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1A7D3F68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51F64BBA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70C3FB54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298DC0C6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3E293E20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4F41356E" w14:textId="77777777" w:rsidR="007202C9" w:rsidRDefault="007202C9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13AB94B4" w14:textId="77777777" w:rsidR="002A3296" w:rsidRDefault="002A329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38748BC4" w14:textId="77777777" w:rsidR="0020007F" w:rsidRPr="008D60E0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Помогает сформулировать еще один ключевой вопрос. </w:t>
            </w:r>
          </w:p>
        </w:tc>
        <w:tc>
          <w:tcPr>
            <w:tcW w:w="4678" w:type="dxa"/>
          </w:tcPr>
          <w:p w14:paraId="6A22B7E4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0F58FED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79F58BA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71BCB69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0574E17" w14:textId="77777777" w:rsidR="0020007F" w:rsidRPr="0083137B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313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Перечисляют названия поэтических книг</w:t>
            </w:r>
          </w:p>
          <w:p w14:paraId="705BA51D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6DA44CC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«Золотое седло» (1975),</w:t>
            </w:r>
          </w:p>
          <w:p w14:paraId="7E8DF1F0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«Горный бубен» (в середине 70-х)</w:t>
            </w:r>
          </w:p>
          <w:p w14:paraId="26878E5B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«Дикая акация» (1980)</w:t>
            </w:r>
          </w:p>
          <w:p w14:paraId="396D10CD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1F0B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«Городские облака»</w:t>
            </w: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(1981)</w:t>
            </w:r>
          </w:p>
          <w:p w14:paraId="282A56D9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«Лунная лань» (1989)</w:t>
            </w:r>
          </w:p>
          <w:p w14:paraId="7B529C85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«Всадник» (1989)</w:t>
            </w:r>
          </w:p>
          <w:p w14:paraId="2B4B846B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«Небосклон» (1986)</w:t>
            </w:r>
          </w:p>
          <w:p w14:paraId="0B23B825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«Звезда кочевника» (1994)</w:t>
            </w:r>
          </w:p>
          <w:p w14:paraId="745C0A8D" w14:textId="15B90A1A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«Струна земли и неба» (2007)</w:t>
            </w:r>
          </w:p>
          <w:p w14:paraId="0A0DBC63" w14:textId="77777777" w:rsidR="0020007F" w:rsidRPr="00A83D76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Азийский</w:t>
            </w:r>
            <w:proofErr w:type="spellEnd"/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аллюр» (2013)</w:t>
            </w:r>
          </w:p>
          <w:p w14:paraId="4C00CA80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14:paraId="5565749A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14:paraId="30372B90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14:paraId="4F8EF134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14:paraId="39C83314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14:paraId="505C6247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14:paraId="033319BC" w14:textId="77777777" w:rsidR="00C718C6" w:rsidRDefault="00C718C6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14:paraId="5A6EEFE7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Сравнивают названия, определяют сборник, </w:t>
            </w:r>
          </w:p>
          <w:p w14:paraId="6CF64A02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похожий на другие </w:t>
            </w:r>
          </w:p>
          <w:p w14:paraId="3F821E72" w14:textId="77777777" w:rsidR="0020007F" w:rsidRDefault="0020007F" w:rsidP="00E31FD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«Городские облака»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83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(1981)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F35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Объясняют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F35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выбор.</w:t>
            </w:r>
          </w:p>
          <w:p w14:paraId="7DD6CEA8" w14:textId="77777777" w:rsidR="0020007F" w:rsidRDefault="0020007F" w:rsidP="00E34BAF">
            <w:pPr>
              <w:tabs>
                <w:tab w:val="left" w:pos="2775"/>
              </w:tabs>
              <w:rPr>
                <w:rFonts w:ascii="Times New Roman" w:hAnsi="Times New Roman" w:cs="Times New Roman"/>
              </w:rPr>
            </w:pPr>
          </w:p>
          <w:p w14:paraId="34C2FBAB" w14:textId="77777777" w:rsidR="00E34BAF" w:rsidRDefault="00E34BAF" w:rsidP="00E34BAF">
            <w:pPr>
              <w:tabs>
                <w:tab w:val="left" w:pos="2775"/>
              </w:tabs>
              <w:rPr>
                <w:rFonts w:ascii="Times New Roman" w:hAnsi="Times New Roman" w:cs="Times New Roman"/>
              </w:rPr>
            </w:pPr>
          </w:p>
          <w:p w14:paraId="373D93AE" w14:textId="77777777" w:rsidR="00C718C6" w:rsidRDefault="00C718C6" w:rsidP="00E31FD1">
            <w:pPr>
              <w:rPr>
                <w:rFonts w:ascii="Times New Roman" w:hAnsi="Times New Roman" w:cs="Times New Roman"/>
              </w:rPr>
            </w:pPr>
          </w:p>
          <w:p w14:paraId="50575BC4" w14:textId="77777777" w:rsidR="00C718C6" w:rsidRDefault="00C718C6" w:rsidP="00E31FD1">
            <w:pPr>
              <w:rPr>
                <w:rFonts w:ascii="Times New Roman" w:hAnsi="Times New Roman" w:cs="Times New Roman"/>
              </w:rPr>
            </w:pPr>
          </w:p>
          <w:p w14:paraId="42685B13" w14:textId="77777777" w:rsidR="00C718C6" w:rsidRDefault="00C718C6" w:rsidP="00E31FD1">
            <w:pPr>
              <w:rPr>
                <w:rFonts w:ascii="Times New Roman" w:hAnsi="Times New Roman" w:cs="Times New Roman"/>
              </w:rPr>
            </w:pPr>
          </w:p>
          <w:p w14:paraId="387ABED2" w14:textId="77777777" w:rsidR="00C718C6" w:rsidRDefault="00C718C6" w:rsidP="00E31FD1">
            <w:pPr>
              <w:rPr>
                <w:rFonts w:ascii="Times New Roman" w:hAnsi="Times New Roman" w:cs="Times New Roman"/>
              </w:rPr>
            </w:pPr>
          </w:p>
          <w:p w14:paraId="57F74CBD" w14:textId="77777777" w:rsidR="00C718C6" w:rsidRDefault="00C718C6" w:rsidP="00E31FD1">
            <w:pPr>
              <w:rPr>
                <w:rFonts w:ascii="Times New Roman" w:hAnsi="Times New Roman" w:cs="Times New Roman"/>
              </w:rPr>
            </w:pPr>
          </w:p>
          <w:p w14:paraId="4547CF51" w14:textId="77777777" w:rsidR="00C718C6" w:rsidRDefault="00C718C6" w:rsidP="00E31FD1">
            <w:pPr>
              <w:rPr>
                <w:rFonts w:ascii="Times New Roman" w:hAnsi="Times New Roman" w:cs="Times New Roman"/>
              </w:rPr>
            </w:pPr>
          </w:p>
          <w:p w14:paraId="6EE93C67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Сопоставляют понятия. Называют отличительные признаки.  </w:t>
            </w:r>
          </w:p>
          <w:p w14:paraId="04BF1D6E" w14:textId="77777777" w:rsidR="0020007F" w:rsidRDefault="0020007F" w:rsidP="00E31F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32D8A88E" w14:textId="77777777" w:rsidR="0020007F" w:rsidRDefault="0020007F" w:rsidP="00D3122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диалоге с учителем формулируют тему. </w:t>
            </w:r>
          </w:p>
          <w:p w14:paraId="3CC70DC7" w14:textId="77777777" w:rsidR="0020007F" w:rsidRDefault="0020007F" w:rsidP="00D3122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Пробуют разные варианты. Выбирают один. </w:t>
            </w:r>
          </w:p>
          <w:p w14:paraId="3B685BFE" w14:textId="77777777" w:rsidR="00E34BAF" w:rsidRDefault="00E34BAF" w:rsidP="00D3122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(</w:t>
            </w:r>
            <w:r w:rsidR="00C718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Художественное пространство в лирике Б.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="00C718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2D9DEACD" w14:textId="77777777" w:rsidR="00E34BAF" w:rsidRDefault="00C718C6" w:rsidP="00D3122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Кочевое и городское пространство в лирике Б. С. </w:t>
            </w:r>
            <w:proofErr w:type="spellStart"/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1E4597E9" w14:textId="1E4095B9" w:rsidR="00E34BAF" w:rsidRPr="00D31228" w:rsidRDefault="00C718C6" w:rsidP="00D3122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2A32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Модель мира</w:t>
            </w:r>
            <w:r w:rsidR="00A8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2A32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Б. С. </w:t>
            </w:r>
            <w:proofErr w:type="spellStart"/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="00E34B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</w:p>
          <w:p w14:paraId="6EE18C86" w14:textId="77777777" w:rsidR="0020007F" w:rsidRDefault="0020007F" w:rsidP="002000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DD8EA70" w14:textId="77777777" w:rsidR="0020007F" w:rsidRDefault="0020007F" w:rsidP="00E31F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65A6AAF8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Записывают число, тему, эпиграф. </w:t>
            </w:r>
          </w:p>
          <w:p w14:paraId="45F9D598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1C83F878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0DDFDBAE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5FFB4BA5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4691E3F0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65E256B6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37256CDE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Формулируют ключевые вопросы урока в диалоге с учителем.</w:t>
            </w:r>
            <w:r w:rsidR="002A329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2A3296">
              <w:rPr>
                <w:rFonts w:ascii="Times New Roman" w:hAnsi="Times New Roman" w:cs="Times New Roman"/>
              </w:rPr>
              <w:t>флипчарт</w:t>
            </w:r>
            <w:proofErr w:type="spellEnd"/>
            <w:r w:rsidR="002A3296">
              <w:rPr>
                <w:rFonts w:ascii="Times New Roman" w:hAnsi="Times New Roman" w:cs="Times New Roman"/>
              </w:rPr>
              <w:t xml:space="preserve"> открывается с помощью «шторки»</w:t>
            </w:r>
          </w:p>
          <w:p w14:paraId="31CE57F1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5410837A" w14:textId="77777777" w:rsidR="0020007F" w:rsidRPr="00A83D76" w:rsidRDefault="0020007F" w:rsidP="00B17320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Каково художественное пространство в поэзии Б.С. </w:t>
            </w:r>
            <w:proofErr w:type="spellStart"/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?  </w:t>
            </w:r>
            <w:r w:rsidR="002A3296"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</w:t>
            </w:r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Какова модель мира поэта Б. С. </w:t>
            </w:r>
            <w:proofErr w:type="spellStart"/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? </w:t>
            </w:r>
            <w:r w:rsidR="002A3296"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)</w:t>
            </w:r>
          </w:p>
          <w:p w14:paraId="1890D1BD" w14:textId="77777777" w:rsidR="0020007F" w:rsidRPr="00A83D76" w:rsidRDefault="0020007F" w:rsidP="00B17320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Как взаимодействуют кочевое и городское пространства в лирике Б. С. </w:t>
            </w:r>
            <w:proofErr w:type="spellStart"/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Pr="00A83D7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? </w:t>
            </w:r>
          </w:p>
          <w:p w14:paraId="06CB0127" w14:textId="77777777" w:rsidR="0020007F" w:rsidRPr="00A83D76" w:rsidRDefault="0020007F" w:rsidP="00E31FD1">
            <w:pPr>
              <w:rPr>
                <w:rFonts w:ascii="Times New Roman" w:hAnsi="Times New Roman" w:cs="Times New Roman"/>
                <w:bCs/>
              </w:rPr>
            </w:pPr>
          </w:p>
          <w:p w14:paraId="34F7DF34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243AA3E9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78AEE933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69353546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3949A010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588E534A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671E10AD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0772B20A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5624E068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5FC1C727" w14:textId="77777777" w:rsidR="007202C9" w:rsidRDefault="007202C9" w:rsidP="00E31FD1">
            <w:pPr>
              <w:rPr>
                <w:rFonts w:ascii="Times New Roman" w:hAnsi="Times New Roman" w:cs="Times New Roman"/>
              </w:rPr>
            </w:pPr>
          </w:p>
          <w:p w14:paraId="2802070D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Высказывают мнения.  Выдвигают версии.</w:t>
            </w:r>
          </w:p>
          <w:p w14:paraId="70D53611" w14:textId="77777777" w:rsidR="0020007F" w:rsidRDefault="0020007F" w:rsidP="00E31FD1">
            <w:pPr>
              <w:rPr>
                <w:rFonts w:ascii="Times New Roman" w:hAnsi="Times New Roman" w:cs="Times New Roman"/>
              </w:rPr>
            </w:pPr>
          </w:p>
          <w:p w14:paraId="3E881ACB" w14:textId="77777777" w:rsidR="0020007F" w:rsidRDefault="0020007F" w:rsidP="00553F8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678B7E3" w14:textId="77777777" w:rsidR="002A3296" w:rsidRDefault="002A3296" w:rsidP="00553F8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03346A5" w14:textId="77777777" w:rsidR="002A3296" w:rsidRDefault="002A3296" w:rsidP="00553F8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A2A1736" w14:textId="77777777" w:rsidR="007202C9" w:rsidRDefault="007202C9" w:rsidP="00553F8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BC94258" w14:textId="77777777" w:rsidR="0020007F" w:rsidRPr="00383046" w:rsidRDefault="0020007F" w:rsidP="00553F8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830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Читают аннотацию. Определяют непонятные слова, формулируют вопросы.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Ищут ответы в Интернете. Находят информацию. Делятся информацией.</w:t>
            </w:r>
          </w:p>
          <w:p w14:paraId="6302E7A2" w14:textId="77777777" w:rsidR="0020007F" w:rsidRDefault="0020007F" w:rsidP="00553F8D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14:paraId="017D1E80" w14:textId="77777777" w:rsidR="0020007F" w:rsidRPr="008D60E0" w:rsidRDefault="0020007F" w:rsidP="00553F8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2A32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Примерные вопросы: «</w:t>
            </w:r>
            <w:r w:rsidRPr="00CF35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такие тюрки?</w:t>
            </w:r>
            <w:r w:rsidR="002A32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CF35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2A32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«Что такое </w:t>
            </w:r>
            <w:r w:rsidRPr="00CF35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Великая степь?</w:t>
            </w:r>
            <w:r w:rsidR="002A32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</w:t>
            </w:r>
            <w:r w:rsidR="002A3296"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такое анафора?</w:t>
            </w:r>
            <w:r w:rsidR="002A3296"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14:paraId="3807D683" w14:textId="77777777" w:rsidR="0020007F" w:rsidRPr="00597285" w:rsidRDefault="0020007F" w:rsidP="00553F8D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 ***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Великая степь  -  </w:t>
            </w:r>
            <w:r w:rsidRPr="00597285">
              <w:rPr>
                <w:rStyle w:val="w"/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обобщённое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597285">
              <w:rPr>
                <w:rStyle w:val="w"/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название природного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597285">
              <w:rPr>
                <w:rStyle w:val="w"/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региона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, </w:t>
            </w:r>
            <w:r w:rsidRPr="00597285">
              <w:rPr>
                <w:rStyle w:val="w"/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занимающего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597285">
              <w:rPr>
                <w:rStyle w:val="w"/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центральную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597285">
              <w:rPr>
                <w:rStyle w:val="w"/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часть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597285">
              <w:rPr>
                <w:rStyle w:val="w"/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континента</w:t>
            </w: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 </w:t>
            </w:r>
            <w:hyperlink r:id="rId9" w:history="1">
              <w:r w:rsidRPr="008D60E0">
                <w:rPr>
                  <w:rStyle w:val="w"/>
                  <w:rFonts w:ascii="Times New Roman" w:hAnsi="Times New Roman" w:cs="Times New Roman"/>
                  <w:i/>
                  <w:sz w:val="21"/>
                  <w:szCs w:val="21"/>
                  <w:u w:val="single"/>
                  <w:shd w:val="clear" w:color="auto" w:fill="FFFFFF"/>
                </w:rPr>
                <w:t>Евразия</w:t>
              </w:r>
            </w:hyperlink>
            <w:r w:rsidRPr="008D60E0">
              <w:rPr>
                <w:rFonts w:ascii="Times New Roman" w:hAnsi="Times New Roman" w:cs="Times New Roman"/>
                <w:i/>
                <w:sz w:val="21"/>
                <w:szCs w:val="21"/>
                <w:shd w:val="clear" w:color="auto" w:fill="FFFFFF"/>
              </w:rPr>
              <w:t>.</w:t>
            </w:r>
          </w:p>
          <w:p w14:paraId="1FBD3A68" w14:textId="77777777" w:rsidR="0020007F" w:rsidRPr="00597285" w:rsidRDefault="0020007F" w:rsidP="00553F8D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7285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***Тюрки - о</w:t>
            </w:r>
            <w:r w:rsidRPr="00597285">
              <w:rPr>
                <w:rFonts w:ascii="Times New Roman" w:hAnsi="Times New Roman" w:cs="Times New Roman"/>
                <w:i/>
                <w:color w:val="222222"/>
                <w:shd w:val="clear" w:color="auto" w:fill="FFFFFF"/>
              </w:rPr>
              <w:t>бширная группа родственных по языку народов, к которым принадлежат татары, азербайджанцы, узбеки, казахи, киргизы, башкиры, туркмены, якуты, каракалпаки, турки и др.</w:t>
            </w:r>
          </w:p>
          <w:p w14:paraId="39766C6B" w14:textId="77777777" w:rsidR="0020007F" w:rsidRDefault="0020007F" w:rsidP="00553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F2A0709" w14:textId="1C209023" w:rsidR="0020007F" w:rsidRPr="00553F8D" w:rsidRDefault="0020007F" w:rsidP="00553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 помощью </w:t>
            </w:r>
            <w:r w:rsidR="008D60E0">
              <w:rPr>
                <w:rFonts w:ascii="Times New Roman" w:hAnsi="Times New Roman" w:cs="Times New Roman"/>
              </w:rPr>
              <w:t>преподавателя</w:t>
            </w:r>
            <w:r>
              <w:rPr>
                <w:rFonts w:ascii="Times New Roman" w:hAnsi="Times New Roman" w:cs="Times New Roman"/>
              </w:rPr>
              <w:t xml:space="preserve"> формулируют еще один ключевой вопрос урока.</w:t>
            </w:r>
          </w:p>
          <w:p w14:paraId="5A5CA6A8" w14:textId="77777777" w:rsidR="0020007F" w:rsidRPr="008D60E0" w:rsidRDefault="0020007F" w:rsidP="00553F8D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bCs/>
              </w:rPr>
            </w:pPr>
            <w:r w:rsidRPr="008D60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Какова роль анафоры в сборнике </w:t>
            </w:r>
            <w:proofErr w:type="spellStart"/>
            <w:r w:rsidRPr="008D60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Дугарова</w:t>
            </w:r>
            <w:proofErr w:type="spellEnd"/>
            <w:r w:rsidRPr="008D60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? </w:t>
            </w:r>
          </w:p>
        </w:tc>
        <w:tc>
          <w:tcPr>
            <w:tcW w:w="1260" w:type="dxa"/>
            <w:gridSpan w:val="2"/>
            <w:tcBorders>
              <w:bottom w:val="nil"/>
            </w:tcBorders>
          </w:tcPr>
          <w:p w14:paraId="2F725253" w14:textId="77777777" w:rsidR="0020007F" w:rsidRDefault="003D2AE1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П1.</w:t>
            </w:r>
          </w:p>
          <w:p w14:paraId="4FCD0514" w14:textId="77777777" w:rsidR="00EF6A63" w:rsidRDefault="003D2AE1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П4. </w:t>
            </w:r>
          </w:p>
          <w:p w14:paraId="0748C2AF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</w:t>
            </w:r>
          </w:p>
          <w:p w14:paraId="0D617511" w14:textId="77777777" w:rsidR="003D2AE1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.К9.</w:t>
            </w:r>
          </w:p>
          <w:p w14:paraId="6ED4B735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718568A2" w14:textId="77777777" w:rsidR="00EF6A63" w:rsidRDefault="008D342C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1.</w:t>
            </w:r>
          </w:p>
          <w:p w14:paraId="260BFCC6" w14:textId="77777777" w:rsidR="008D342C" w:rsidRDefault="008D342C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 2.</w:t>
            </w:r>
          </w:p>
          <w:p w14:paraId="34ECFD64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02C1A76B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5A406F4A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74FA454B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041562B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25937648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252D66A6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59C7B483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5D64E6FF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02FEA393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7DD5F732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14792D3C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07C908C7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66273B0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9FD0605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0ADCDAEA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55C70877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F9CA5AE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78CE5FE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03601CB1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1939567E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7B7EF59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7665FF6C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204C71F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C57D7E3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61020152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24F9892C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1410236C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4A2B8FD2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04393DDD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23070135" w14:textId="77777777" w:rsidR="00EF6A63" w:rsidRPr="00E34BAF" w:rsidRDefault="00EF6A63" w:rsidP="00E34BAF">
            <w:pPr>
              <w:rPr>
                <w:rFonts w:ascii="Times New Roman" w:hAnsi="Times New Roman" w:cs="Times New Roman"/>
              </w:rPr>
            </w:pPr>
          </w:p>
          <w:p w14:paraId="5EC61163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</w:p>
          <w:p w14:paraId="6F95F993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П1. </w:t>
            </w:r>
          </w:p>
          <w:p w14:paraId="67946AD8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8.</w:t>
            </w:r>
          </w:p>
          <w:p w14:paraId="43D3D6C8" w14:textId="77777777" w:rsidR="00EF6A63" w:rsidRDefault="00EF6A63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9</w:t>
            </w:r>
          </w:p>
          <w:p w14:paraId="30E3893A" w14:textId="77777777" w:rsidR="008D342C" w:rsidRDefault="008D342C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 1.</w:t>
            </w:r>
          </w:p>
          <w:p w14:paraId="2414565B" w14:textId="77777777" w:rsidR="008D342C" w:rsidRPr="00553F8D" w:rsidRDefault="008D342C" w:rsidP="003D2AE1">
            <w:pPr>
              <w:pStyle w:val="a4"/>
              <w:ind w:left="1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2.</w:t>
            </w:r>
          </w:p>
        </w:tc>
        <w:tc>
          <w:tcPr>
            <w:tcW w:w="1369" w:type="dxa"/>
            <w:gridSpan w:val="5"/>
          </w:tcPr>
          <w:p w14:paraId="3B41A432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ОК 10,</w:t>
            </w:r>
          </w:p>
          <w:p w14:paraId="6044E269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4DAEC497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</w:p>
          <w:p w14:paraId="44B8A4A7" w14:textId="77777777" w:rsidR="0020007F" w:rsidRDefault="0020007F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7A9185AA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3BC1B349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107B9FC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7076B071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45BCC39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20B67336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26EA38E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39853642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467F5A3E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EB5D551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40C54145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6A65BA6C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5BADB094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315BF475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2FBE0C6A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28EF052B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74A6011C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F857BBF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5EE90981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2D1E7FC4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06185D3F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6FBDE199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62848EC2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265A323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60303674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34A5D795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594C47FE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5E72C572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740D8F03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473455CF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3DCCB972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71F31CAF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6A0505A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1F373A07" w14:textId="77777777" w:rsidR="002A74E7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  <w:p w14:paraId="24B9F443" w14:textId="77777777" w:rsidR="002A74E7" w:rsidRPr="00E34BAF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0CDC8064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10,</w:t>
            </w:r>
          </w:p>
          <w:p w14:paraId="02362BD6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733C6A5C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</w:p>
          <w:p w14:paraId="6FC93F69" w14:textId="77777777" w:rsidR="002A74E7" w:rsidRPr="00553F8D" w:rsidRDefault="002A74E7" w:rsidP="0020007F">
            <w:pPr>
              <w:pStyle w:val="a4"/>
              <w:ind w:left="885"/>
              <w:rPr>
                <w:rFonts w:ascii="Times New Roman" w:hAnsi="Times New Roman" w:cs="Times New Roman"/>
              </w:rPr>
            </w:pPr>
          </w:p>
        </w:tc>
      </w:tr>
      <w:tr w:rsidR="0020007F" w14:paraId="36523CF8" w14:textId="77777777" w:rsidTr="003D2AE1">
        <w:tc>
          <w:tcPr>
            <w:tcW w:w="533" w:type="dxa"/>
          </w:tcPr>
          <w:p w14:paraId="10B5F991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270" w:type="dxa"/>
          </w:tcPr>
          <w:p w14:paraId="3033EADF" w14:textId="77777777" w:rsidR="0020007F" w:rsidRPr="00597AB1" w:rsidRDefault="0020007F" w:rsidP="00597AB1">
            <w:pPr>
              <w:rPr>
                <w:rFonts w:ascii="Times New Roman" w:hAnsi="Times New Roman" w:cs="Times New Roman"/>
              </w:rPr>
            </w:pPr>
            <w:r w:rsidRPr="00597AB1">
              <w:rPr>
                <w:rFonts w:ascii="Times New Roman" w:hAnsi="Times New Roman" w:cs="Times New Roman"/>
              </w:rPr>
              <w:t xml:space="preserve">Построение проекта выхода из затруднения </w:t>
            </w:r>
          </w:p>
          <w:p w14:paraId="52C63385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</w:tcPr>
          <w:p w14:paraId="18B34C3C" w14:textId="77777777" w:rsidR="0020007F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Итак, мы сформулировали несколько важных для нас вопросов, на которые попытаемся найти ответы. Где мы их будем искать? </w:t>
            </w:r>
          </w:p>
          <w:p w14:paraId="3180683F" w14:textId="77777777" w:rsidR="0020007F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62C198C" w14:textId="77777777" w:rsidR="0020007F" w:rsidRPr="008D60E0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Организует обсуждение способов решения </w:t>
            </w:r>
          </w:p>
          <w:p w14:paraId="04DCCF7A" w14:textId="77777777" w:rsidR="0020007F" w:rsidRPr="00597285" w:rsidRDefault="0020007F" w:rsidP="00B1732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72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Обсудим план наших действий</w:t>
            </w:r>
          </w:p>
          <w:p w14:paraId="261036F7" w14:textId="77777777" w:rsidR="0020007F" w:rsidRPr="00597285" w:rsidRDefault="0020007F" w:rsidP="00597285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57196BAF" w14:textId="77777777" w:rsidR="007202C9" w:rsidRDefault="007202C9" w:rsidP="0038304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544FD22" w14:textId="77777777" w:rsidR="0020007F" w:rsidRPr="00383046" w:rsidRDefault="0020007F" w:rsidP="0038304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Планируют дальнейшую деятельность</w:t>
            </w:r>
          </w:p>
          <w:p w14:paraId="685A4A77" w14:textId="21C2DA81" w:rsidR="0020007F" w:rsidRPr="008D60E0" w:rsidRDefault="00984FB3" w:rsidP="00984FB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       </w:t>
            </w:r>
            <w:r w:rsidR="0020007F"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В текстах сборника, в </w:t>
            </w:r>
            <w:r w:rsidR="008D60E0"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И</w:t>
            </w:r>
            <w:r w:rsidR="0020007F"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нтернете, </w:t>
            </w:r>
          </w:p>
          <w:p w14:paraId="6AE794AA" w14:textId="77777777" w:rsidR="0020007F" w:rsidRPr="008D60E0" w:rsidRDefault="0020007F" w:rsidP="00B17320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в словарях и справочниках…</w:t>
            </w:r>
          </w:p>
          <w:p w14:paraId="513F2B01" w14:textId="77777777" w:rsidR="0020007F" w:rsidRPr="008D60E0" w:rsidRDefault="0020007F" w:rsidP="00597285">
            <w:pPr>
              <w:pStyle w:val="a4"/>
              <w:shd w:val="clear" w:color="auto" w:fill="FFFFFF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</w:p>
          <w:p w14:paraId="7F6198E8" w14:textId="77777777" w:rsidR="0020007F" w:rsidRPr="008D60E0" w:rsidRDefault="0020007F" w:rsidP="00597285">
            <w:pPr>
              <w:pStyle w:val="a4"/>
              <w:numPr>
                <w:ilvl w:val="0"/>
                <w:numId w:val="26"/>
              </w:numPr>
              <w:shd w:val="clear" w:color="auto" w:fill="FFFFFF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Рассмотрение композиции сборника.</w:t>
            </w:r>
          </w:p>
          <w:p w14:paraId="08B5320A" w14:textId="164D8600" w:rsidR="0020007F" w:rsidRPr="008D60E0" w:rsidRDefault="0020007F" w:rsidP="008D60E0">
            <w:pPr>
              <w:pStyle w:val="a4"/>
              <w:numPr>
                <w:ilvl w:val="0"/>
                <w:numId w:val="26"/>
              </w:numPr>
              <w:shd w:val="clear" w:color="auto" w:fill="FFFFFF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lastRenderedPageBreak/>
              <w:t>Чтение, анализ стихов, поиск ответов на вопросы урока.</w:t>
            </w:r>
          </w:p>
          <w:p w14:paraId="2A4D6654" w14:textId="77777777" w:rsidR="0020007F" w:rsidRPr="008D60E0" w:rsidRDefault="0020007F" w:rsidP="00597285">
            <w:pPr>
              <w:pStyle w:val="a4"/>
              <w:numPr>
                <w:ilvl w:val="0"/>
                <w:numId w:val="26"/>
              </w:numPr>
              <w:shd w:val="clear" w:color="auto" w:fill="FFFFFF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Представление результатов поиска.</w:t>
            </w:r>
          </w:p>
          <w:p w14:paraId="765B5CEF" w14:textId="77777777" w:rsidR="0020007F" w:rsidRPr="008D60E0" w:rsidRDefault="0020007F" w:rsidP="00597285">
            <w:pPr>
              <w:pStyle w:val="a4"/>
              <w:numPr>
                <w:ilvl w:val="0"/>
                <w:numId w:val="26"/>
              </w:numPr>
              <w:shd w:val="clear" w:color="auto" w:fill="FFFFFF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Формулирование выводов.</w:t>
            </w:r>
          </w:p>
          <w:p w14:paraId="2A093469" w14:textId="77777777" w:rsidR="0020007F" w:rsidRDefault="0020007F" w:rsidP="00B17320">
            <w:pPr>
              <w:pStyle w:val="a4"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gridSpan w:val="2"/>
            <w:tcBorders>
              <w:top w:val="nil"/>
            </w:tcBorders>
          </w:tcPr>
          <w:p w14:paraId="3E2C7616" w14:textId="77777777" w:rsidR="0020007F" w:rsidRDefault="00EF6A63" w:rsidP="00EF6A63">
            <w:pPr>
              <w:pStyle w:val="a4"/>
              <w:shd w:val="clear" w:color="auto" w:fill="FFFFFF"/>
              <w:ind w:left="45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 5. </w:t>
            </w:r>
          </w:p>
          <w:p w14:paraId="4ABB10F1" w14:textId="77777777" w:rsidR="00EF6A63" w:rsidRDefault="00EF6A63" w:rsidP="00EF6A63">
            <w:pPr>
              <w:pStyle w:val="a4"/>
              <w:shd w:val="clear" w:color="auto" w:fill="FFFFFF"/>
              <w:ind w:left="45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8.</w:t>
            </w:r>
          </w:p>
          <w:p w14:paraId="0585DD6C" w14:textId="77777777" w:rsidR="00EF6A63" w:rsidRDefault="00EF6A63" w:rsidP="00EF6A63">
            <w:pPr>
              <w:pStyle w:val="a4"/>
              <w:shd w:val="clear" w:color="auto" w:fill="FFFFFF"/>
              <w:ind w:left="45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9.</w:t>
            </w:r>
          </w:p>
        </w:tc>
        <w:tc>
          <w:tcPr>
            <w:tcW w:w="1369" w:type="dxa"/>
            <w:gridSpan w:val="5"/>
          </w:tcPr>
          <w:p w14:paraId="7B8C32FA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10,</w:t>
            </w:r>
          </w:p>
          <w:p w14:paraId="4C8C8A3E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46A05C3E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</w:p>
          <w:p w14:paraId="10FF89B2" w14:textId="77777777" w:rsidR="0020007F" w:rsidRDefault="0020007F" w:rsidP="00B17320">
            <w:pPr>
              <w:pStyle w:val="a4"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007F" w14:paraId="352B2791" w14:textId="77777777" w:rsidTr="0020007F">
        <w:trPr>
          <w:trHeight w:val="1412"/>
        </w:trPr>
        <w:tc>
          <w:tcPr>
            <w:tcW w:w="533" w:type="dxa"/>
          </w:tcPr>
          <w:p w14:paraId="0BF9BEA1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70" w:type="dxa"/>
          </w:tcPr>
          <w:p w14:paraId="0712D360" w14:textId="77777777" w:rsidR="0020007F" w:rsidRDefault="0020007F" w:rsidP="00597A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 реализации</w:t>
            </w:r>
            <w:r w:rsidRPr="00597AB1">
              <w:rPr>
                <w:rFonts w:ascii="Times New Roman" w:hAnsi="Times New Roman" w:cs="Times New Roman"/>
              </w:rPr>
              <w:t xml:space="preserve"> построенного проекта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7843B5C8" w14:textId="77777777" w:rsidR="0020007F" w:rsidRPr="00597AB1" w:rsidRDefault="0020007F" w:rsidP="00597AB1">
            <w:pPr>
              <w:rPr>
                <w:rFonts w:ascii="Times New Roman" w:hAnsi="Times New Roman" w:cs="Times New Roman"/>
              </w:rPr>
            </w:pPr>
            <w:r w:rsidRPr="00597AB1">
              <w:rPr>
                <w:rFonts w:ascii="Times New Roman" w:hAnsi="Times New Roman" w:cs="Times New Roman"/>
              </w:rPr>
              <w:t xml:space="preserve"> </w:t>
            </w:r>
          </w:p>
          <w:p w14:paraId="58A1A46E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</w:tcPr>
          <w:p w14:paraId="4C2DE3A8" w14:textId="77777777" w:rsidR="0020007F" w:rsidRPr="008D60E0" w:rsidRDefault="0020007F" w:rsidP="00B17320">
            <w:pPr>
              <w:pStyle w:val="a4"/>
              <w:shd w:val="clear" w:color="auto" w:fill="FFFFFF"/>
              <w:ind w:left="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Организует начальный этап работы над сборником для составления общей картины. </w:t>
            </w:r>
          </w:p>
          <w:p w14:paraId="178379C1" w14:textId="77777777" w:rsidR="0020007F" w:rsidRPr="005561C0" w:rsidRDefault="0020007F" w:rsidP="00B17320">
            <w:pPr>
              <w:pStyle w:val="a4"/>
              <w:shd w:val="clear" w:color="auto" w:fill="FFFFFF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29E28CCC" w14:textId="77777777" w:rsidR="0020007F" w:rsidRDefault="0020007F" w:rsidP="00B17320">
            <w:pPr>
              <w:pStyle w:val="a4"/>
              <w:shd w:val="clear" w:color="auto" w:fill="FFFFFF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Рассмотрим композицию</w:t>
            </w:r>
            <w:r w:rsidRPr="008560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624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сборника «</w:t>
            </w:r>
            <w:proofErr w:type="spellStart"/>
            <w:r w:rsidRPr="00B624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Азийский</w:t>
            </w:r>
            <w:proofErr w:type="spellEnd"/>
            <w:r w:rsidRPr="00B624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аллюр»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Сколько в нем разделов? Как они называются? </w:t>
            </w:r>
          </w:p>
          <w:p w14:paraId="734043F9" w14:textId="77777777" w:rsidR="0020007F" w:rsidRDefault="0020007F" w:rsidP="00B17320">
            <w:pPr>
              <w:pStyle w:val="a4"/>
              <w:shd w:val="clear" w:color="auto" w:fill="FFFFFF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037CADCF" w14:textId="77777777" w:rsidR="002A3296" w:rsidRDefault="002A3296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61248589" w14:textId="77777777" w:rsidR="002A3296" w:rsidRDefault="002A3296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5123C078" w14:textId="77777777" w:rsidR="002A3296" w:rsidRDefault="002A3296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639BA46B" w14:textId="77777777" w:rsidR="002A3296" w:rsidRDefault="002A3296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64FF7B21" w14:textId="77777777" w:rsidR="002A3296" w:rsidRDefault="002A3296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38238E29" w14:textId="77777777" w:rsidR="007202C9" w:rsidRDefault="007202C9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7118752" w14:textId="77777777" w:rsidR="0020007F" w:rsidRPr="008D60E0" w:rsidRDefault="007202C9" w:rsidP="00B1732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 поисках ответов </w:t>
            </w:r>
            <w:r w:rsidR="00200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на наши главные вопросы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предлагаю обратиться </w:t>
            </w:r>
            <w:r w:rsidR="00200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20007F" w:rsidRPr="008D60E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к разделам «Протяжные гимны» и  «</w:t>
            </w:r>
            <w:proofErr w:type="spellStart"/>
            <w:r w:rsidR="0020007F" w:rsidRPr="008D60E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Краткостишия</w:t>
            </w:r>
            <w:proofErr w:type="spellEnd"/>
            <w:r w:rsidR="0020007F" w:rsidRPr="008D60E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». </w:t>
            </w:r>
          </w:p>
          <w:p w14:paraId="0681391F" w14:textId="77777777" w:rsidR="0020007F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2679160E" w14:textId="77777777" w:rsidR="002A3296" w:rsidRPr="00797160" w:rsidRDefault="002A3296" w:rsidP="00B1732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0E4FEEFB" w14:textId="77777777" w:rsidR="0020007F" w:rsidRPr="008D60E0" w:rsidRDefault="0020007F" w:rsidP="00B17320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Обеспечивает положительную мотивацию выполнения домашнего задания. </w:t>
            </w:r>
          </w:p>
          <w:p w14:paraId="2B8FC922" w14:textId="46F5A80C" w:rsidR="0020007F" w:rsidRPr="008D60E0" w:rsidRDefault="008D60E0" w:rsidP="00B17320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-</w:t>
            </w:r>
            <w:r w:rsidR="00200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Оставшиеся разделы  будете </w:t>
            </w:r>
            <w:r w:rsidR="0020007F" w:rsidRPr="008D6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анализировать дома.</w:t>
            </w:r>
            <w:r w:rsidR="00200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Поэтом</w:t>
            </w:r>
            <w:r w:rsidR="007202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 нам важно выработать  </w:t>
            </w:r>
            <w:r w:rsidR="00200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20007F" w:rsidRPr="008D60E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алгоритм работы для выполнения домашнего задания. </w:t>
            </w:r>
          </w:p>
          <w:p w14:paraId="4623EECC" w14:textId="77777777" w:rsidR="0020007F" w:rsidRPr="008D60E0" w:rsidRDefault="0020007F" w:rsidP="00576E49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Готовит к самостоятельной работе</w:t>
            </w:r>
          </w:p>
          <w:p w14:paraId="6B8CF2F4" w14:textId="77777777" w:rsidR="0020007F" w:rsidRDefault="0020007F" w:rsidP="00576E49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Предлагаю разбиться </w:t>
            </w:r>
            <w:r w:rsidRPr="008D60E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на 4  группы.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4E24F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678" w:type="dxa"/>
          </w:tcPr>
          <w:p w14:paraId="19517B9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5FF40EC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C6A7B40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C06EDBC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0DB3AEF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Изучают композицию книги, отвечают на</w:t>
            </w:r>
          </w:p>
          <w:p w14:paraId="5570C38E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вопросы. </w:t>
            </w:r>
          </w:p>
          <w:p w14:paraId="620B0B88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954216E" w14:textId="182A9E8B" w:rsidR="0020007F" w:rsidRPr="008D60E0" w:rsidRDefault="007202C9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</w:rPr>
              <w:t>6 разделов</w:t>
            </w:r>
            <w:r w:rsidR="0020007F" w:rsidRPr="008D60E0">
              <w:rPr>
                <w:rFonts w:ascii="Times New Roman" w:hAnsi="Times New Roman" w:cs="Times New Roman"/>
                <w:iCs/>
              </w:rPr>
              <w:t xml:space="preserve"> </w:t>
            </w:r>
            <w:r w:rsidRPr="008D60E0">
              <w:rPr>
                <w:rFonts w:ascii="Times New Roman" w:hAnsi="Times New Roman" w:cs="Times New Roman"/>
                <w:iCs/>
              </w:rPr>
              <w:t>(</w:t>
            </w:r>
            <w:r w:rsidR="002A3296" w:rsidRPr="008D60E0">
              <w:rPr>
                <w:rFonts w:ascii="Times New Roman" w:hAnsi="Times New Roman" w:cs="Times New Roman"/>
                <w:iCs/>
              </w:rPr>
              <w:t xml:space="preserve">читают названия разделов) </w:t>
            </w:r>
            <w:r w:rsidR="0020007F"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Книга выпущена тиражом 1000 экземпляров в издательстве «Республиканская типография» в 2013 году. </w:t>
            </w:r>
          </w:p>
          <w:p w14:paraId="2B9381C8" w14:textId="77777777" w:rsidR="0020007F" w:rsidRPr="008D60E0" w:rsidRDefault="0020007F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Иллюстрации выполнены Александрой </w:t>
            </w:r>
          </w:p>
          <w:p w14:paraId="54E6A335" w14:textId="77777777" w:rsidR="0020007F" w:rsidRPr="008D60E0" w:rsidRDefault="0020007F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Дугаровой</w:t>
            </w:r>
            <w:proofErr w:type="spellEnd"/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, сестрой поэта. </w:t>
            </w:r>
          </w:p>
          <w:p w14:paraId="2F100205" w14:textId="77777777" w:rsidR="0020007F" w:rsidRPr="008D60E0" w:rsidRDefault="0020007F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42A4486" w14:textId="77777777" w:rsidR="0020007F" w:rsidRDefault="002000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34937FD4" w14:textId="77777777" w:rsidR="0020007F" w:rsidRDefault="002000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99BB5DE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gridSpan w:val="4"/>
          </w:tcPr>
          <w:p w14:paraId="059CD4ED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CA14251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 4. </w:t>
            </w:r>
          </w:p>
          <w:p w14:paraId="0179FC70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 6. </w:t>
            </w:r>
          </w:p>
          <w:p w14:paraId="3FD61474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8.</w:t>
            </w:r>
          </w:p>
          <w:p w14:paraId="12DB6FB9" w14:textId="77777777" w:rsidR="008D342C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9</w:t>
            </w:r>
          </w:p>
          <w:p w14:paraId="0759D963" w14:textId="77777777" w:rsidR="008D342C" w:rsidRDefault="008D34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1.</w:t>
            </w:r>
          </w:p>
          <w:p w14:paraId="1CF561E4" w14:textId="77777777" w:rsidR="00EF6A63" w:rsidRDefault="008D34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2</w:t>
            </w:r>
            <w:r w:rsidR="00EF6A6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39" w:type="dxa"/>
            <w:gridSpan w:val="3"/>
          </w:tcPr>
          <w:p w14:paraId="0CB920C7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</w:tc>
      </w:tr>
      <w:tr w:rsidR="0020007F" w14:paraId="6A8747F0" w14:textId="77777777" w:rsidTr="0020007F">
        <w:trPr>
          <w:trHeight w:val="810"/>
        </w:trPr>
        <w:tc>
          <w:tcPr>
            <w:tcW w:w="533" w:type="dxa"/>
          </w:tcPr>
          <w:p w14:paraId="5399C522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270" w:type="dxa"/>
          </w:tcPr>
          <w:p w14:paraId="4D2C92ED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Подведение промежуточных итогов.</w:t>
            </w:r>
          </w:p>
          <w:p w14:paraId="420D6550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Рефлексия. </w:t>
            </w:r>
          </w:p>
        </w:tc>
        <w:tc>
          <w:tcPr>
            <w:tcW w:w="4676" w:type="dxa"/>
          </w:tcPr>
          <w:p w14:paraId="16F49863" w14:textId="77777777" w:rsidR="0020007F" w:rsidRPr="008D60E0" w:rsidRDefault="0020007F" w:rsidP="00576E49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Организует подведение промежуточных результатов. </w:t>
            </w:r>
          </w:p>
          <w:p w14:paraId="4086DE23" w14:textId="77777777" w:rsidR="0020007F" w:rsidRDefault="0020007F" w:rsidP="00576E49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104CC32" w14:textId="77777777" w:rsidR="0020007F" w:rsidRPr="00597285" w:rsidRDefault="0020007F" w:rsidP="00576E49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9728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Pr="008D60E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Что нами сделано за это время?</w:t>
            </w:r>
            <w:r w:rsidRPr="0059728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01A47BA" w14:textId="77777777" w:rsidR="0020007F" w:rsidRDefault="0020007F" w:rsidP="00576E4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0B3E4878" w14:textId="77777777" w:rsidR="0020007F" w:rsidRPr="008D60E0" w:rsidRDefault="0020007F" w:rsidP="00576E49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Раздает рефлексивные карты для предварительной оценки.</w:t>
            </w:r>
          </w:p>
          <w:p w14:paraId="6F6EE947" w14:textId="77777777" w:rsidR="0020007F" w:rsidRPr="00EA7A57" w:rsidRDefault="0020007F" w:rsidP="00576E4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8" w:type="dxa"/>
          </w:tcPr>
          <w:p w14:paraId="0CF82E2A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Подводят промежуточный итог   деятельности. </w:t>
            </w:r>
          </w:p>
          <w:p w14:paraId="280FC2AC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Осуществляют самооценку.</w:t>
            </w:r>
          </w:p>
          <w:p w14:paraId="7FAC09E9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</w:p>
          <w:p w14:paraId="06053027" w14:textId="77777777" w:rsidR="0020007F" w:rsidRDefault="0020007F" w:rsidP="00576E49">
            <w:pPr>
              <w:rPr>
                <w:rFonts w:ascii="Times New Roman" w:hAnsi="Times New Roman" w:cs="Times New Roman"/>
                <w:i/>
              </w:rPr>
            </w:pPr>
          </w:p>
          <w:p w14:paraId="1014E911" w14:textId="77777777" w:rsidR="0020007F" w:rsidRPr="008D60E0" w:rsidRDefault="0020007F" w:rsidP="00576E49">
            <w:pPr>
              <w:rPr>
                <w:rFonts w:ascii="Times New Roman" w:hAnsi="Times New Roman" w:cs="Times New Roman"/>
                <w:iCs/>
              </w:rPr>
            </w:pPr>
            <w:r w:rsidRPr="008D60E0">
              <w:rPr>
                <w:rFonts w:ascii="Times New Roman" w:hAnsi="Times New Roman" w:cs="Times New Roman"/>
                <w:iCs/>
              </w:rPr>
              <w:t>Сформулированы тема, ключевые вопросы,</w:t>
            </w:r>
          </w:p>
          <w:p w14:paraId="0D3DDAB1" w14:textId="77777777" w:rsidR="0020007F" w:rsidRPr="008D60E0" w:rsidRDefault="0020007F" w:rsidP="00576E49">
            <w:pPr>
              <w:rPr>
                <w:rFonts w:ascii="Times New Roman" w:hAnsi="Times New Roman" w:cs="Times New Roman"/>
                <w:iCs/>
              </w:rPr>
            </w:pPr>
            <w:r w:rsidRPr="008D60E0">
              <w:rPr>
                <w:rFonts w:ascii="Times New Roman" w:hAnsi="Times New Roman" w:cs="Times New Roman"/>
                <w:iCs/>
              </w:rPr>
              <w:t xml:space="preserve"> построен план действий. </w:t>
            </w:r>
          </w:p>
          <w:p w14:paraId="18FB5D8B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</w:p>
          <w:p w14:paraId="7E405B89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</w:p>
          <w:p w14:paraId="06047FE6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Оценивают себя по первым двум критериям.  </w:t>
            </w:r>
          </w:p>
          <w:p w14:paraId="75AB4809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</w:p>
          <w:p w14:paraId="46F764ED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gridSpan w:val="4"/>
          </w:tcPr>
          <w:p w14:paraId="1BE7A20E" w14:textId="77777777" w:rsidR="0020007F" w:rsidRDefault="00EF6A63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 5. </w:t>
            </w:r>
          </w:p>
          <w:p w14:paraId="2040B147" w14:textId="77777777" w:rsidR="00EF6A63" w:rsidRDefault="00EF6A63" w:rsidP="00576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 7.</w:t>
            </w:r>
          </w:p>
        </w:tc>
        <w:tc>
          <w:tcPr>
            <w:tcW w:w="1339" w:type="dxa"/>
            <w:gridSpan w:val="3"/>
          </w:tcPr>
          <w:p w14:paraId="6CDDC17D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10,</w:t>
            </w:r>
          </w:p>
          <w:p w14:paraId="1254CA4E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59E1C968" w14:textId="77777777" w:rsidR="002A74E7" w:rsidRDefault="002A74E7" w:rsidP="002A74E7">
            <w:pPr>
              <w:rPr>
                <w:rFonts w:ascii="Times New Roman" w:hAnsi="Times New Roman" w:cs="Times New Roman"/>
              </w:rPr>
            </w:pPr>
          </w:p>
          <w:p w14:paraId="45F88807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</w:p>
        </w:tc>
      </w:tr>
      <w:tr w:rsidR="0020007F" w14:paraId="47F3AD98" w14:textId="77777777" w:rsidTr="00C849F8">
        <w:trPr>
          <w:trHeight w:val="1785"/>
        </w:trPr>
        <w:tc>
          <w:tcPr>
            <w:tcW w:w="533" w:type="dxa"/>
          </w:tcPr>
          <w:p w14:paraId="62DFA265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70" w:type="dxa"/>
          </w:tcPr>
          <w:p w14:paraId="3865DF39" w14:textId="77777777" w:rsidR="0020007F" w:rsidRDefault="0020007F" w:rsidP="00576E49">
            <w:pPr>
              <w:rPr>
                <w:rFonts w:ascii="Times New Roman" w:hAnsi="Times New Roman" w:cs="Times New Roman"/>
              </w:rPr>
            </w:pPr>
            <w:r w:rsidRPr="007F7EF9">
              <w:rPr>
                <w:rFonts w:ascii="Times New Roman" w:hAnsi="Times New Roman" w:cs="Times New Roman"/>
              </w:rPr>
              <w:t xml:space="preserve">Самостоятельная работа </w:t>
            </w:r>
            <w:r>
              <w:rPr>
                <w:rFonts w:ascii="Times New Roman" w:hAnsi="Times New Roman" w:cs="Times New Roman"/>
              </w:rPr>
              <w:t xml:space="preserve">в группах </w:t>
            </w:r>
          </w:p>
        </w:tc>
        <w:tc>
          <w:tcPr>
            <w:tcW w:w="4676" w:type="dxa"/>
          </w:tcPr>
          <w:p w14:paraId="37316214" w14:textId="77777777" w:rsidR="0020007F" w:rsidRPr="008D60E0" w:rsidRDefault="0020007F" w:rsidP="00FB3EC8">
            <w:pPr>
              <w:shd w:val="clear" w:color="auto" w:fill="FFFFFF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Организует работу в группах. Инструктирует. Обращает внимание на задания повышенной трудности. </w:t>
            </w:r>
          </w:p>
          <w:p w14:paraId="7C8C60F8" w14:textId="77777777" w:rsidR="0020007F" w:rsidRPr="008D60E0" w:rsidRDefault="0020007F" w:rsidP="00FB3EC8">
            <w:pPr>
              <w:shd w:val="clear" w:color="auto" w:fill="FFFFFF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60E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Консультирует. Советует. Направляет. </w:t>
            </w:r>
          </w:p>
          <w:p w14:paraId="307103C7" w14:textId="77777777" w:rsidR="0020007F" w:rsidRDefault="0020007F" w:rsidP="00E94ACF">
            <w:pPr>
              <w:rPr>
                <w:rFonts w:ascii="Times New Roman" w:hAnsi="Times New Roman" w:cs="Times New Roman"/>
              </w:rPr>
            </w:pPr>
          </w:p>
          <w:p w14:paraId="7AAAC288" w14:textId="77777777" w:rsidR="0020007F" w:rsidRDefault="0020007F" w:rsidP="00E94A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03F5C210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Работают в группах: читают тексты, ищут информацию в Интернете, </w:t>
            </w:r>
          </w:p>
          <w:p w14:paraId="06228D99" w14:textId="77777777" w:rsidR="0020007F" w:rsidRDefault="00200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дают свое толкование (интерпретируют),  заполняют </w:t>
            </w:r>
            <w:r w:rsidRPr="008D60E0">
              <w:rPr>
                <w:rFonts w:ascii="Times New Roman" w:hAnsi="Times New Roman" w:cs="Times New Roman"/>
                <w:bCs/>
              </w:rPr>
              <w:t>ментальные карты,</w:t>
            </w:r>
            <w:r>
              <w:rPr>
                <w:rFonts w:ascii="Times New Roman" w:hAnsi="Times New Roman" w:cs="Times New Roman"/>
              </w:rPr>
              <w:t xml:space="preserve"> формулируют выводы наблюдений,  готовятся к выступлению. </w:t>
            </w:r>
          </w:p>
          <w:p w14:paraId="769ED961" w14:textId="77777777" w:rsidR="0020007F" w:rsidRDefault="0020007F" w:rsidP="00C84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Осуществляют </w:t>
            </w:r>
            <w:proofErr w:type="spellStart"/>
            <w:r>
              <w:rPr>
                <w:rFonts w:ascii="Times New Roman" w:hAnsi="Times New Roman" w:cs="Times New Roman"/>
              </w:rPr>
              <w:t>взаимооценку</w:t>
            </w:r>
            <w:proofErr w:type="spellEnd"/>
            <w:r>
              <w:rPr>
                <w:rFonts w:ascii="Times New Roman" w:hAnsi="Times New Roman" w:cs="Times New Roman"/>
              </w:rPr>
              <w:t xml:space="preserve"> (по критерию 4).</w:t>
            </w:r>
          </w:p>
        </w:tc>
        <w:tc>
          <w:tcPr>
            <w:tcW w:w="1215" w:type="dxa"/>
          </w:tcPr>
          <w:p w14:paraId="47066449" w14:textId="77777777" w:rsidR="0020007F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 1. </w:t>
            </w:r>
          </w:p>
          <w:p w14:paraId="5B421CB5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 2.</w:t>
            </w:r>
          </w:p>
          <w:p w14:paraId="125443F1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 3. </w:t>
            </w:r>
          </w:p>
          <w:p w14:paraId="45BF3583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 4.</w:t>
            </w:r>
          </w:p>
          <w:p w14:paraId="5374CEEF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 5</w:t>
            </w:r>
          </w:p>
          <w:p w14:paraId="433399B0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 6.</w:t>
            </w:r>
          </w:p>
          <w:p w14:paraId="2D9BE03C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 7.</w:t>
            </w:r>
          </w:p>
          <w:p w14:paraId="4FF63BD5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8.</w:t>
            </w:r>
          </w:p>
          <w:p w14:paraId="346232A5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9.</w:t>
            </w:r>
          </w:p>
          <w:p w14:paraId="363DBCBB" w14:textId="77777777" w:rsidR="0020007F" w:rsidRDefault="008D34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1.</w:t>
            </w:r>
          </w:p>
          <w:p w14:paraId="797E3523" w14:textId="77777777" w:rsidR="008D342C" w:rsidRDefault="008D34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2</w:t>
            </w:r>
          </w:p>
          <w:p w14:paraId="79C96C6F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3F51CDBE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404ECFC2" w14:textId="77777777" w:rsidR="0020007F" w:rsidRPr="007202C9" w:rsidRDefault="0020007F" w:rsidP="00720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  <w:gridSpan w:val="6"/>
          </w:tcPr>
          <w:p w14:paraId="2A85283C" w14:textId="77777777" w:rsidR="0020007F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4</w:t>
            </w:r>
          </w:p>
          <w:p w14:paraId="516548B5" w14:textId="77777777" w:rsidR="002A74E7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5</w:t>
            </w:r>
          </w:p>
          <w:p w14:paraId="35A32976" w14:textId="77777777" w:rsidR="002A74E7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4F7A6850" w14:textId="77777777" w:rsidR="002A74E7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7</w:t>
            </w:r>
          </w:p>
          <w:p w14:paraId="260093BD" w14:textId="77777777" w:rsidR="002A74E7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</w:t>
            </w:r>
          </w:p>
          <w:p w14:paraId="7F3088DB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3FF398A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714F1FE6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387A050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051DC3F4" w14:textId="77777777" w:rsidR="0020007F" w:rsidRDefault="0020007F">
            <w:pPr>
              <w:rPr>
                <w:rFonts w:ascii="Times New Roman" w:hAnsi="Times New Roman" w:cs="Times New Roman"/>
              </w:rPr>
            </w:pPr>
          </w:p>
          <w:p w14:paraId="61F32588" w14:textId="77777777" w:rsidR="0020007F" w:rsidRDefault="0020007F" w:rsidP="0020007F">
            <w:pPr>
              <w:rPr>
                <w:rFonts w:ascii="Times New Roman" w:hAnsi="Times New Roman" w:cs="Times New Roman"/>
              </w:rPr>
            </w:pPr>
          </w:p>
        </w:tc>
      </w:tr>
      <w:tr w:rsidR="00C849F8" w14:paraId="1C87FB96" w14:textId="77777777" w:rsidTr="002A3296">
        <w:trPr>
          <w:trHeight w:val="557"/>
        </w:trPr>
        <w:tc>
          <w:tcPr>
            <w:tcW w:w="533" w:type="dxa"/>
          </w:tcPr>
          <w:p w14:paraId="6A577C3A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70" w:type="dxa"/>
          </w:tcPr>
          <w:p w14:paraId="3945BF5F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 w:rsidRPr="007F7EF9">
              <w:rPr>
                <w:rFonts w:ascii="Times New Roman" w:hAnsi="Times New Roman" w:cs="Times New Roman"/>
              </w:rPr>
              <w:t xml:space="preserve">Включение в систему знаний и повторение </w:t>
            </w:r>
          </w:p>
          <w:p w14:paraId="43CB747B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6F406BC5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157363A6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06C28D2F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70AEE830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010E6869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20C83812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3C1BDFA9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14602290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471AA71C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6489AADF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106D14B7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43C072F1" w14:textId="77777777" w:rsidR="007202C9" w:rsidRDefault="007202C9" w:rsidP="00E34BAF">
            <w:pPr>
              <w:rPr>
                <w:rFonts w:ascii="Times New Roman" w:hAnsi="Times New Roman" w:cs="Times New Roman"/>
              </w:rPr>
            </w:pPr>
          </w:p>
          <w:p w14:paraId="490665CF" w14:textId="77777777" w:rsidR="007202C9" w:rsidRDefault="007202C9" w:rsidP="00E34BAF">
            <w:pPr>
              <w:rPr>
                <w:rFonts w:ascii="Times New Roman" w:hAnsi="Times New Roman" w:cs="Times New Roman"/>
              </w:rPr>
            </w:pPr>
          </w:p>
          <w:p w14:paraId="157CA35F" w14:textId="77777777" w:rsidR="007202C9" w:rsidRDefault="007202C9" w:rsidP="00E34BAF">
            <w:pPr>
              <w:rPr>
                <w:rFonts w:ascii="Times New Roman" w:hAnsi="Times New Roman" w:cs="Times New Roman"/>
              </w:rPr>
            </w:pPr>
          </w:p>
          <w:p w14:paraId="69943FF0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Домашнее задание: </w:t>
            </w:r>
          </w:p>
          <w:p w14:paraId="7765BE83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154AB01D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6D52FA36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2355D3DE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2EADB501" w14:textId="77777777" w:rsidR="00C849F8" w:rsidRPr="007F7EF9" w:rsidRDefault="00C849F8" w:rsidP="00E34B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</w:tcPr>
          <w:p w14:paraId="5905BA88" w14:textId="1C9CCB41" w:rsidR="00C849F8" w:rsidRPr="00E80E90" w:rsidRDefault="00C849F8" w:rsidP="00E34BAF">
            <w:pPr>
              <w:rPr>
                <w:rFonts w:ascii="Times New Roman" w:hAnsi="Times New Roman" w:cs="Times New Roman"/>
                <w:b/>
                <w:i/>
              </w:rPr>
            </w:pPr>
            <w:r w:rsidRPr="008D60E0">
              <w:rPr>
                <w:rFonts w:ascii="Times New Roman" w:hAnsi="Times New Roman" w:cs="Times New Roman"/>
                <w:iCs/>
              </w:rPr>
              <w:lastRenderedPageBreak/>
              <w:t>Организует выступления групп. Озвучивает</w:t>
            </w:r>
            <w:r w:rsidRPr="00E80E90">
              <w:rPr>
                <w:rFonts w:ascii="Times New Roman" w:hAnsi="Times New Roman" w:cs="Times New Roman"/>
                <w:i/>
              </w:rPr>
              <w:t xml:space="preserve"> </w:t>
            </w:r>
            <w:r w:rsidR="002A3296" w:rsidRPr="008D60E0">
              <w:rPr>
                <w:rFonts w:ascii="Times New Roman" w:hAnsi="Times New Roman" w:cs="Times New Roman"/>
                <w:bCs/>
                <w:iCs/>
              </w:rPr>
              <w:t>критерии оценивания (</w:t>
            </w:r>
            <w:r w:rsidR="001F0BF4">
              <w:rPr>
                <w:rFonts w:ascii="Times New Roman" w:hAnsi="Times New Roman" w:cs="Times New Roman"/>
                <w:bCs/>
                <w:iCs/>
              </w:rPr>
              <w:t xml:space="preserve">открывает </w:t>
            </w:r>
            <w:proofErr w:type="spellStart"/>
            <w:r w:rsidR="002A3296" w:rsidRPr="008D60E0">
              <w:rPr>
                <w:rFonts w:ascii="Times New Roman" w:hAnsi="Times New Roman" w:cs="Times New Roman"/>
                <w:bCs/>
                <w:iCs/>
              </w:rPr>
              <w:t>флипчарт</w:t>
            </w:r>
            <w:proofErr w:type="spellEnd"/>
            <w:r w:rsidR="002A3296" w:rsidRPr="008D60E0">
              <w:rPr>
                <w:rFonts w:ascii="Times New Roman" w:hAnsi="Times New Roman" w:cs="Times New Roman"/>
                <w:bCs/>
                <w:iCs/>
              </w:rPr>
              <w:t>)</w:t>
            </w:r>
          </w:p>
          <w:p w14:paraId="4BD1E512" w14:textId="77777777" w:rsidR="00C849F8" w:rsidRPr="00E80E90" w:rsidRDefault="00C849F8" w:rsidP="00E34BAF">
            <w:pPr>
              <w:rPr>
                <w:rFonts w:ascii="Times New Roman" w:hAnsi="Times New Roman" w:cs="Times New Roman"/>
                <w:i/>
              </w:rPr>
            </w:pPr>
          </w:p>
          <w:p w14:paraId="4E4DD26F" w14:textId="77777777" w:rsidR="00C849F8" w:rsidRDefault="00C849F8" w:rsidP="00E34BAF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Соответствие содержания теме.</w:t>
            </w:r>
          </w:p>
          <w:p w14:paraId="1A8EBF92" w14:textId="77777777" w:rsidR="00C849F8" w:rsidRDefault="00C849F8" w:rsidP="00E34BAF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Полнота суждений.</w:t>
            </w:r>
          </w:p>
          <w:p w14:paraId="7158164F" w14:textId="77777777" w:rsidR="00C849F8" w:rsidRDefault="00C849F8" w:rsidP="00E34BAF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Оригинальность интерпретаций.</w:t>
            </w:r>
          </w:p>
          <w:p w14:paraId="5B5CBF78" w14:textId="77777777" w:rsidR="00C849F8" w:rsidRDefault="00C849F8" w:rsidP="00E34BAF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вывода. </w:t>
            </w:r>
          </w:p>
          <w:p w14:paraId="102A58A8" w14:textId="77777777" w:rsidR="00C849F8" w:rsidRDefault="00C849F8" w:rsidP="00E34BAF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ментальной карты.</w:t>
            </w:r>
          </w:p>
          <w:p w14:paraId="4397D463" w14:textId="77777777" w:rsidR="00C849F8" w:rsidRPr="003B30D6" w:rsidRDefault="00C849F8" w:rsidP="00E34BAF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Дополнительный балл за задание повышенной трудности. </w:t>
            </w:r>
          </w:p>
          <w:p w14:paraId="32BBAC03" w14:textId="6CAF60C0" w:rsidR="00C849F8" w:rsidRPr="008D60E0" w:rsidRDefault="00C849F8" w:rsidP="00E34BAF">
            <w:pPr>
              <w:rPr>
                <w:rFonts w:ascii="Times New Roman" w:hAnsi="Times New Roman" w:cs="Times New Roman"/>
                <w:iCs/>
              </w:rPr>
            </w:pPr>
            <w:r w:rsidRPr="008D60E0">
              <w:rPr>
                <w:rFonts w:ascii="Times New Roman" w:hAnsi="Times New Roman" w:cs="Times New Roman"/>
                <w:iCs/>
              </w:rPr>
              <w:t xml:space="preserve">Оценивает выступления групп. Обеспечивает </w:t>
            </w:r>
            <w:r w:rsidRPr="008D60E0">
              <w:rPr>
                <w:rFonts w:ascii="Times New Roman" w:hAnsi="Times New Roman" w:cs="Times New Roman"/>
                <w:iCs/>
              </w:rPr>
              <w:lastRenderedPageBreak/>
              <w:t>положительную реакцию на выступ</w:t>
            </w:r>
            <w:r w:rsidR="008D60E0">
              <w:rPr>
                <w:rFonts w:ascii="Times New Roman" w:hAnsi="Times New Roman" w:cs="Times New Roman"/>
                <w:iCs/>
              </w:rPr>
              <w:t>ления других</w:t>
            </w:r>
            <w:r w:rsidRPr="008D60E0">
              <w:rPr>
                <w:rFonts w:ascii="Times New Roman" w:hAnsi="Times New Roman" w:cs="Times New Roman"/>
                <w:iCs/>
              </w:rPr>
              <w:t>.</w:t>
            </w:r>
          </w:p>
          <w:p w14:paraId="64C2C4F5" w14:textId="77777777" w:rsidR="00C849F8" w:rsidRPr="008D60E0" w:rsidRDefault="00C849F8" w:rsidP="00E34BAF">
            <w:pPr>
              <w:rPr>
                <w:rFonts w:ascii="Times New Roman" w:hAnsi="Times New Roman" w:cs="Times New Roman"/>
                <w:iCs/>
              </w:rPr>
            </w:pPr>
            <w:r w:rsidRPr="008D60E0">
              <w:rPr>
                <w:rFonts w:ascii="Times New Roman" w:hAnsi="Times New Roman" w:cs="Times New Roman"/>
                <w:iCs/>
              </w:rPr>
              <w:t xml:space="preserve"> Объявляет общую оценку работы группы. </w:t>
            </w:r>
          </w:p>
          <w:p w14:paraId="1F0ACAFD" w14:textId="77777777" w:rsidR="00C849F8" w:rsidRPr="008D60E0" w:rsidRDefault="00C849F8" w:rsidP="00E34BAF">
            <w:pPr>
              <w:rPr>
                <w:rFonts w:ascii="Times New Roman" w:hAnsi="Times New Roman" w:cs="Times New Roman"/>
                <w:iCs/>
              </w:rPr>
            </w:pPr>
            <w:r w:rsidRPr="008D60E0">
              <w:rPr>
                <w:rFonts w:ascii="Times New Roman" w:hAnsi="Times New Roman" w:cs="Times New Roman"/>
                <w:iCs/>
              </w:rPr>
              <w:t xml:space="preserve"> Подводит к составлению алгоритма работы над стихами Б. </w:t>
            </w:r>
            <w:proofErr w:type="spellStart"/>
            <w:r w:rsidRPr="008D60E0">
              <w:rPr>
                <w:rFonts w:ascii="Times New Roman" w:hAnsi="Times New Roman" w:cs="Times New Roman"/>
                <w:iCs/>
              </w:rPr>
              <w:t>Дугарова</w:t>
            </w:r>
            <w:proofErr w:type="spellEnd"/>
            <w:r w:rsidRPr="008D60E0">
              <w:rPr>
                <w:rFonts w:ascii="Times New Roman" w:hAnsi="Times New Roman" w:cs="Times New Roman"/>
                <w:iCs/>
              </w:rPr>
              <w:t>.</w:t>
            </w:r>
          </w:p>
          <w:p w14:paraId="7C1A1988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10527D81" w14:textId="1F1F88BC" w:rsidR="00C849F8" w:rsidRPr="00837218" w:rsidRDefault="00C849F8" w:rsidP="00E34BAF">
            <w:pPr>
              <w:rPr>
                <w:rFonts w:ascii="Times New Roman" w:hAnsi="Times New Roman" w:cs="Times New Roman"/>
              </w:rPr>
            </w:pPr>
            <w:r w:rsidRPr="008D60E0">
              <w:rPr>
                <w:rFonts w:ascii="Times New Roman" w:hAnsi="Times New Roman" w:cs="Times New Roman"/>
                <w:iCs/>
              </w:rPr>
              <w:t>Инструктирует, предлагает задания на выбор:</w:t>
            </w:r>
            <w:r w:rsidRPr="00CF49DE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используя алгоритм работы на уроке, сделать анализ одного стихотворения из раздела «Инь иноходца» («Дзинь», «Путь кочевника», «Жаворонок»).</w:t>
            </w:r>
          </w:p>
        </w:tc>
        <w:tc>
          <w:tcPr>
            <w:tcW w:w="4678" w:type="dxa"/>
          </w:tcPr>
          <w:p w14:paraId="47A58485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Выступления групп. Одна группа выступает, </w:t>
            </w:r>
          </w:p>
          <w:p w14:paraId="33D9C72C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другие – слушают и фиксируют выводы в</w:t>
            </w:r>
          </w:p>
          <w:p w14:paraId="44BAA931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ментальных картах или тетрадях. </w:t>
            </w:r>
          </w:p>
          <w:p w14:paraId="47F99E35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4E373630" w14:textId="7397DE9E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Вместе с </w:t>
            </w:r>
            <w:r w:rsidR="001F0BF4">
              <w:rPr>
                <w:rFonts w:ascii="Times New Roman" w:hAnsi="Times New Roman" w:cs="Times New Roman"/>
              </w:rPr>
              <w:t>преподавателем</w:t>
            </w:r>
            <w:r>
              <w:rPr>
                <w:rFonts w:ascii="Times New Roman" w:hAnsi="Times New Roman" w:cs="Times New Roman"/>
              </w:rPr>
              <w:t xml:space="preserve"> оценивают ответы</w:t>
            </w:r>
          </w:p>
          <w:p w14:paraId="6204F148" w14:textId="24445B65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выступавших по критериям. </w:t>
            </w:r>
          </w:p>
          <w:p w14:paraId="72A93EDB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61DD4062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7FFBCDEF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7A183DF6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0F0DF530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2583FECB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53D268BE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4A09274D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Озвучивают выработанный на уроке алгоритм </w:t>
            </w:r>
          </w:p>
          <w:p w14:paraId="5C358C7D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работы дома.</w:t>
            </w:r>
          </w:p>
          <w:p w14:paraId="0D5B773F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Выбирают одно стихотворение. </w:t>
            </w:r>
          </w:p>
          <w:p w14:paraId="08FA6B94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09FDCF61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69098212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2CCFD178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  <w:p w14:paraId="3BA3B5C5" w14:textId="77777777" w:rsidR="00C849F8" w:rsidRDefault="00C849F8" w:rsidP="00E34B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</w:tcPr>
          <w:p w14:paraId="128123DB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 1. </w:t>
            </w:r>
          </w:p>
          <w:p w14:paraId="7F494180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 2.</w:t>
            </w:r>
          </w:p>
          <w:p w14:paraId="3862CD80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 3. </w:t>
            </w:r>
          </w:p>
          <w:p w14:paraId="41728709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 4.</w:t>
            </w:r>
          </w:p>
          <w:p w14:paraId="61B32E72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 5</w:t>
            </w:r>
          </w:p>
          <w:p w14:paraId="3209C4E0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 6.</w:t>
            </w:r>
          </w:p>
          <w:p w14:paraId="3BD289B6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 7.</w:t>
            </w:r>
          </w:p>
          <w:p w14:paraId="16F9D7C6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8.</w:t>
            </w:r>
          </w:p>
          <w:p w14:paraId="09D77371" w14:textId="77777777" w:rsidR="00EF6A63" w:rsidRDefault="00EF6A63" w:rsidP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9.</w:t>
            </w:r>
          </w:p>
          <w:p w14:paraId="2974657B" w14:textId="77777777" w:rsidR="00C849F8" w:rsidRDefault="008D342C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1.</w:t>
            </w:r>
          </w:p>
          <w:p w14:paraId="7165F8B2" w14:textId="77777777" w:rsidR="008D342C" w:rsidRDefault="008D342C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 2</w:t>
            </w:r>
          </w:p>
        </w:tc>
        <w:tc>
          <w:tcPr>
            <w:tcW w:w="1414" w:type="dxa"/>
            <w:gridSpan w:val="6"/>
          </w:tcPr>
          <w:p w14:paraId="7002BCC6" w14:textId="77777777" w:rsidR="00C849F8" w:rsidRDefault="002A74E7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3410D85D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7</w:t>
            </w:r>
          </w:p>
          <w:p w14:paraId="054938F0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</w:t>
            </w:r>
          </w:p>
          <w:p w14:paraId="6519F7CC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3044382F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442C2C34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6DA8AB84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7AC8E4FB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08055F1B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511E5444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13939D28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2100C2F4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3543BFB1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031DB3DC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2589A822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2D03F673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0C1258F2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36EAF41C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6EA3B8DA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19F76581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  <w:p w14:paraId="42FDC554" w14:textId="77777777" w:rsidR="002A74E7" w:rsidRDefault="002A74E7" w:rsidP="00E34BAF">
            <w:pPr>
              <w:rPr>
                <w:rFonts w:ascii="Times New Roman" w:hAnsi="Times New Roman" w:cs="Times New Roman"/>
              </w:rPr>
            </w:pPr>
          </w:p>
        </w:tc>
      </w:tr>
      <w:tr w:rsidR="00C849F8" w14:paraId="3EB3BB57" w14:textId="77777777" w:rsidTr="00345042">
        <w:trPr>
          <w:trHeight w:val="249"/>
        </w:trPr>
        <w:tc>
          <w:tcPr>
            <w:tcW w:w="533" w:type="dxa"/>
          </w:tcPr>
          <w:p w14:paraId="27CB7BB1" w14:textId="77777777" w:rsidR="00C849F8" w:rsidRDefault="00C849F8" w:rsidP="007F7E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270" w:type="dxa"/>
          </w:tcPr>
          <w:p w14:paraId="4454F2BE" w14:textId="77777777" w:rsidR="00C849F8" w:rsidRPr="007F7EF9" w:rsidRDefault="00C849F8" w:rsidP="007F7E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</w:t>
            </w:r>
          </w:p>
        </w:tc>
        <w:tc>
          <w:tcPr>
            <w:tcW w:w="4676" w:type="dxa"/>
          </w:tcPr>
          <w:p w14:paraId="09F13AC5" w14:textId="77777777" w:rsidR="00C849F8" w:rsidRPr="008D60E0" w:rsidRDefault="00C849F8">
            <w:pPr>
              <w:rPr>
                <w:rFonts w:ascii="Times New Roman" w:hAnsi="Times New Roman" w:cs="Times New Roman"/>
                <w:iCs/>
              </w:rPr>
            </w:pPr>
            <w:r w:rsidRPr="008D60E0">
              <w:rPr>
                <w:rFonts w:ascii="Times New Roman" w:hAnsi="Times New Roman" w:cs="Times New Roman"/>
                <w:iCs/>
              </w:rPr>
              <w:t xml:space="preserve">Раздает рефлексивные карты </w:t>
            </w:r>
          </w:p>
          <w:p w14:paraId="06683F95" w14:textId="77777777" w:rsidR="00C849F8" w:rsidRDefault="00C84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Организует работу над составлением</w:t>
            </w:r>
          </w:p>
          <w:p w14:paraId="685BEA74" w14:textId="77777777" w:rsidR="00C849F8" w:rsidRDefault="00C849F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синквейнов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</w:p>
          <w:p w14:paraId="293E4E3E" w14:textId="77777777" w:rsidR="00C849F8" w:rsidRDefault="00C84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«Поэт» (учащиеся), «Стихи» (учащиеся)</w:t>
            </w:r>
          </w:p>
          <w:p w14:paraId="564C5BCA" w14:textId="77777777" w:rsidR="00C849F8" w:rsidRDefault="00C84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«Урок» (гости) </w:t>
            </w:r>
          </w:p>
          <w:p w14:paraId="3A4B74B0" w14:textId="2C438582" w:rsidR="00C849F8" w:rsidRDefault="001F0BF4" w:rsidP="001F0BF4">
            <w:pPr>
              <w:rPr>
                <w:rFonts w:ascii="Times New Roman" w:hAnsi="Times New Roman" w:cs="Times New Roman"/>
              </w:rPr>
            </w:pPr>
            <w:r w:rsidRPr="001F0BF4">
              <w:rPr>
                <w:rFonts w:ascii="Times New Roman" w:hAnsi="Times New Roman" w:cs="Times New Roman"/>
              </w:rPr>
              <w:t>Благодарит за урок.</w:t>
            </w:r>
          </w:p>
        </w:tc>
        <w:tc>
          <w:tcPr>
            <w:tcW w:w="4678" w:type="dxa"/>
          </w:tcPr>
          <w:p w14:paraId="7BC86112" w14:textId="77777777" w:rsidR="00C849F8" w:rsidRDefault="00C84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Заполняют рефлексивную карту (самооценка). </w:t>
            </w:r>
          </w:p>
          <w:p w14:paraId="5140E746" w14:textId="77777777" w:rsidR="00C849F8" w:rsidRDefault="00C84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Сдают учителю.</w:t>
            </w:r>
          </w:p>
          <w:p w14:paraId="41F54C76" w14:textId="77777777" w:rsidR="00C849F8" w:rsidRDefault="00C849F8">
            <w:pPr>
              <w:rPr>
                <w:rFonts w:ascii="Times New Roman" w:hAnsi="Times New Roman" w:cs="Times New Roman"/>
              </w:rPr>
            </w:pPr>
          </w:p>
          <w:p w14:paraId="7A831126" w14:textId="77777777" w:rsidR="00C849F8" w:rsidRDefault="00C849F8">
            <w:pPr>
              <w:rPr>
                <w:rFonts w:ascii="Times New Roman" w:hAnsi="Times New Roman" w:cs="Times New Roman"/>
              </w:rPr>
            </w:pPr>
          </w:p>
          <w:p w14:paraId="1135C72F" w14:textId="77777777" w:rsidR="00C849F8" w:rsidRDefault="00C84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Озвучивают </w:t>
            </w:r>
            <w:proofErr w:type="spellStart"/>
            <w:r>
              <w:rPr>
                <w:rFonts w:ascii="Times New Roman" w:hAnsi="Times New Roman" w:cs="Times New Roman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276" w:type="dxa"/>
            <w:gridSpan w:val="3"/>
          </w:tcPr>
          <w:p w14:paraId="57270A99" w14:textId="77777777" w:rsidR="00C849F8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Р5.</w:t>
            </w:r>
          </w:p>
          <w:p w14:paraId="0FCE7616" w14:textId="77777777" w:rsidR="00C849F8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8.</w:t>
            </w:r>
          </w:p>
          <w:p w14:paraId="7E94F00C" w14:textId="77777777" w:rsidR="00EF6A63" w:rsidRDefault="00EF6A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9.</w:t>
            </w:r>
          </w:p>
          <w:p w14:paraId="32C9F632" w14:textId="77777777" w:rsidR="00C849F8" w:rsidRDefault="00C849F8">
            <w:pPr>
              <w:rPr>
                <w:rFonts w:ascii="Times New Roman" w:hAnsi="Times New Roman" w:cs="Times New Roman"/>
              </w:rPr>
            </w:pPr>
          </w:p>
          <w:p w14:paraId="08F69D21" w14:textId="77777777" w:rsidR="00C849F8" w:rsidRDefault="00C849F8" w:rsidP="00200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gridSpan w:val="4"/>
          </w:tcPr>
          <w:p w14:paraId="77F6C0F8" w14:textId="77777777" w:rsidR="00C849F8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10</w:t>
            </w:r>
          </w:p>
          <w:p w14:paraId="5055DCF5" w14:textId="77777777" w:rsidR="002A74E7" w:rsidRDefault="002A74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</w:p>
          <w:p w14:paraId="090A8E61" w14:textId="77777777" w:rsidR="00C849F8" w:rsidRDefault="00C849F8">
            <w:pPr>
              <w:rPr>
                <w:rFonts w:ascii="Times New Roman" w:hAnsi="Times New Roman" w:cs="Times New Roman"/>
              </w:rPr>
            </w:pPr>
          </w:p>
          <w:p w14:paraId="7504DDE0" w14:textId="77777777" w:rsidR="00C849F8" w:rsidRDefault="00C849F8">
            <w:pPr>
              <w:rPr>
                <w:rFonts w:ascii="Times New Roman" w:hAnsi="Times New Roman" w:cs="Times New Roman"/>
              </w:rPr>
            </w:pPr>
          </w:p>
          <w:p w14:paraId="56C0D4E2" w14:textId="77777777" w:rsidR="00C849F8" w:rsidRDefault="00C849F8" w:rsidP="0020007F">
            <w:pPr>
              <w:rPr>
                <w:rFonts w:ascii="Times New Roman" w:hAnsi="Times New Roman" w:cs="Times New Roman"/>
              </w:rPr>
            </w:pPr>
          </w:p>
        </w:tc>
      </w:tr>
    </w:tbl>
    <w:p w14:paraId="3C5A1091" w14:textId="77777777" w:rsidR="00984FB3" w:rsidRDefault="00984FB3">
      <w:pPr>
        <w:rPr>
          <w:rFonts w:ascii="Times New Roman" w:hAnsi="Times New Roman" w:cs="Times New Roman"/>
        </w:rPr>
      </w:pPr>
    </w:p>
    <w:p w14:paraId="7B47FA7F" w14:textId="4C2CB4A4" w:rsidR="005D400C" w:rsidRDefault="00984FB3" w:rsidP="00984FB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67331">
        <w:rPr>
          <w:rFonts w:ascii="Times New Roman" w:hAnsi="Times New Roman" w:cs="Times New Roman"/>
        </w:rPr>
        <w:t>Приложение 1.</w:t>
      </w:r>
    </w:p>
    <w:p w14:paraId="1361D7DF" w14:textId="5A4A9CA0" w:rsidR="00967331" w:rsidRPr="001F0BF4" w:rsidRDefault="00967331">
      <w:pPr>
        <w:rPr>
          <w:rFonts w:ascii="Times New Roman" w:hAnsi="Times New Roman" w:cs="Times New Roman"/>
          <w:bCs/>
        </w:rPr>
      </w:pPr>
      <w:r w:rsidRPr="009B6791">
        <w:rPr>
          <w:rFonts w:ascii="Times New Roman" w:hAnsi="Times New Roman" w:cs="Times New Roman"/>
          <w:b/>
        </w:rPr>
        <w:t>Рефл</w:t>
      </w:r>
      <w:r w:rsidR="00FB3EC8" w:rsidRPr="009B6791">
        <w:rPr>
          <w:rFonts w:ascii="Times New Roman" w:hAnsi="Times New Roman" w:cs="Times New Roman"/>
          <w:b/>
        </w:rPr>
        <w:t>ексивная карта</w:t>
      </w:r>
      <w:r w:rsidR="00FB3EC8">
        <w:rPr>
          <w:rFonts w:ascii="Times New Roman" w:hAnsi="Times New Roman" w:cs="Times New Roman"/>
        </w:rPr>
        <w:t>. Поставьте баллы в соо</w:t>
      </w:r>
      <w:r w:rsidR="00BC6341">
        <w:rPr>
          <w:rFonts w:ascii="Times New Roman" w:hAnsi="Times New Roman" w:cs="Times New Roman"/>
        </w:rPr>
        <w:t xml:space="preserve">тветствующую клетку. </w:t>
      </w:r>
      <w:r w:rsidR="00FB3EC8" w:rsidRPr="001F0BF4">
        <w:rPr>
          <w:rFonts w:ascii="Times New Roman" w:hAnsi="Times New Roman" w:cs="Times New Roman"/>
          <w:bCs/>
        </w:rPr>
        <w:t>Ответ «</w:t>
      </w:r>
      <w:r w:rsidR="00BC6341" w:rsidRPr="001F0BF4">
        <w:rPr>
          <w:rFonts w:ascii="Times New Roman" w:hAnsi="Times New Roman" w:cs="Times New Roman"/>
          <w:bCs/>
        </w:rPr>
        <w:t>Д</w:t>
      </w:r>
      <w:r w:rsidR="00FB3EC8" w:rsidRPr="001F0BF4">
        <w:rPr>
          <w:rFonts w:ascii="Times New Roman" w:hAnsi="Times New Roman" w:cs="Times New Roman"/>
          <w:bCs/>
        </w:rPr>
        <w:t>а» - 2 балла;</w:t>
      </w:r>
      <w:r w:rsidR="00BC6341" w:rsidRPr="001F0BF4">
        <w:rPr>
          <w:rFonts w:ascii="Times New Roman" w:hAnsi="Times New Roman" w:cs="Times New Roman"/>
          <w:bCs/>
        </w:rPr>
        <w:t xml:space="preserve"> </w:t>
      </w:r>
      <w:r w:rsidR="00FB3EC8" w:rsidRPr="001F0BF4">
        <w:rPr>
          <w:rFonts w:ascii="Times New Roman" w:hAnsi="Times New Roman" w:cs="Times New Roman"/>
          <w:bCs/>
        </w:rPr>
        <w:t>«Не совсем»</w:t>
      </w:r>
      <w:r w:rsidR="00BC6341" w:rsidRPr="001F0BF4">
        <w:rPr>
          <w:rFonts w:ascii="Times New Roman" w:hAnsi="Times New Roman" w:cs="Times New Roman"/>
          <w:bCs/>
        </w:rPr>
        <w:t xml:space="preserve"> - 1 балл;  ответ «Нет» - 0 баллов. </w:t>
      </w:r>
    </w:p>
    <w:p w14:paraId="2BA331B2" w14:textId="77777777" w:rsidR="009B6791" w:rsidRPr="009B6791" w:rsidRDefault="009B6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</w:t>
      </w:r>
      <w:r w:rsidR="007202C9">
        <w:rPr>
          <w:rFonts w:ascii="Times New Roman" w:hAnsi="Times New Roman" w:cs="Times New Roman"/>
        </w:rPr>
        <w:t xml:space="preserve"> студента</w:t>
      </w:r>
      <w:r>
        <w:rPr>
          <w:rFonts w:ascii="Times New Roman" w:hAnsi="Times New Roman" w:cs="Times New Roman"/>
        </w:rPr>
        <w:t xml:space="preserve"> ______________________________________________________________________________________________________________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3542"/>
        <w:gridCol w:w="1516"/>
        <w:gridCol w:w="1134"/>
        <w:gridCol w:w="1417"/>
        <w:gridCol w:w="6238"/>
      </w:tblGrid>
      <w:tr w:rsidR="00967331" w14:paraId="06FC2565" w14:textId="77777777" w:rsidTr="0083137B">
        <w:tc>
          <w:tcPr>
            <w:tcW w:w="3542" w:type="dxa"/>
          </w:tcPr>
          <w:p w14:paraId="2EB64F89" w14:textId="77777777" w:rsidR="00967331" w:rsidRDefault="00967331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Критерии</w:t>
            </w:r>
          </w:p>
        </w:tc>
        <w:tc>
          <w:tcPr>
            <w:tcW w:w="1516" w:type="dxa"/>
          </w:tcPr>
          <w:p w14:paraId="2315F464" w14:textId="77777777" w:rsidR="00967331" w:rsidRDefault="00967331" w:rsidP="0083137B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«Да»</w:t>
            </w:r>
          </w:p>
        </w:tc>
        <w:tc>
          <w:tcPr>
            <w:tcW w:w="1134" w:type="dxa"/>
          </w:tcPr>
          <w:p w14:paraId="1C4D6DF5" w14:textId="77777777" w:rsidR="00967331" w:rsidRDefault="00967331" w:rsidP="0083137B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«Не совсем»</w:t>
            </w:r>
          </w:p>
        </w:tc>
        <w:tc>
          <w:tcPr>
            <w:tcW w:w="1417" w:type="dxa"/>
          </w:tcPr>
          <w:p w14:paraId="61800A5F" w14:textId="77777777" w:rsidR="00967331" w:rsidRDefault="00967331" w:rsidP="0083137B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«Нет»</w:t>
            </w:r>
          </w:p>
        </w:tc>
        <w:tc>
          <w:tcPr>
            <w:tcW w:w="6238" w:type="dxa"/>
          </w:tcPr>
          <w:p w14:paraId="081ACB76" w14:textId="77777777" w:rsidR="00967331" w:rsidRDefault="00967331" w:rsidP="0083137B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Причина (указывается при отрицательном ответе)</w:t>
            </w:r>
          </w:p>
        </w:tc>
      </w:tr>
      <w:tr w:rsidR="00967331" w14:paraId="1EA2522F" w14:textId="77777777" w:rsidTr="0083137B">
        <w:tc>
          <w:tcPr>
            <w:tcW w:w="3542" w:type="dxa"/>
          </w:tcPr>
          <w:p w14:paraId="123337A9" w14:textId="77777777" w:rsidR="00967331" w:rsidRDefault="00967331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Мои ответы, догадки, версии были правильны. </w:t>
            </w:r>
          </w:p>
        </w:tc>
        <w:tc>
          <w:tcPr>
            <w:tcW w:w="1516" w:type="dxa"/>
          </w:tcPr>
          <w:p w14:paraId="51EB0910" w14:textId="77777777" w:rsidR="00967331" w:rsidRDefault="00967331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14:paraId="40C78D45" w14:textId="77777777" w:rsidR="00967331" w:rsidRDefault="00967331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14:paraId="42835D78" w14:textId="77777777" w:rsidR="00967331" w:rsidRDefault="00967331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238" w:type="dxa"/>
          </w:tcPr>
          <w:p w14:paraId="44A5906C" w14:textId="77777777" w:rsidR="00967331" w:rsidRDefault="00967331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FB3EC8" w14:paraId="41771CE4" w14:textId="77777777" w:rsidTr="0083137B">
        <w:tc>
          <w:tcPr>
            <w:tcW w:w="3542" w:type="dxa"/>
          </w:tcPr>
          <w:p w14:paraId="54378B79" w14:textId="77777777" w:rsidR="00FB3EC8" w:rsidRDefault="00FB3EC8" w:rsidP="00A15781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был активен(на) на уроке</w:t>
            </w:r>
          </w:p>
        </w:tc>
        <w:tc>
          <w:tcPr>
            <w:tcW w:w="1516" w:type="dxa"/>
          </w:tcPr>
          <w:p w14:paraId="71EE75D9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14:paraId="642BFE51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14:paraId="06C84644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238" w:type="dxa"/>
          </w:tcPr>
          <w:p w14:paraId="4C3C5434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FB3EC8" w14:paraId="17E6711C" w14:textId="77777777" w:rsidTr="0083137B">
        <w:trPr>
          <w:trHeight w:val="330"/>
        </w:trPr>
        <w:tc>
          <w:tcPr>
            <w:tcW w:w="3542" w:type="dxa"/>
          </w:tcPr>
          <w:p w14:paraId="119C340B" w14:textId="77777777" w:rsidR="00FB3EC8" w:rsidRDefault="00FB3EC8" w:rsidP="00A15781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Я научился новому, приобрел опыт </w:t>
            </w:r>
          </w:p>
        </w:tc>
        <w:tc>
          <w:tcPr>
            <w:tcW w:w="1516" w:type="dxa"/>
          </w:tcPr>
          <w:p w14:paraId="30853BF9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14:paraId="025A9F38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14:paraId="699AE010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238" w:type="dxa"/>
          </w:tcPr>
          <w:p w14:paraId="7592B2E8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FB3EC8" w14:paraId="4C8234CE" w14:textId="77777777" w:rsidTr="0083137B">
        <w:trPr>
          <w:trHeight w:val="534"/>
        </w:trPr>
        <w:tc>
          <w:tcPr>
            <w:tcW w:w="3542" w:type="dxa"/>
          </w:tcPr>
          <w:p w14:paraId="7E8DF857" w14:textId="77777777" w:rsidR="00FB3EC8" w:rsidRDefault="00FB3EC8" w:rsidP="00FB3EC8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внес(ла) вклад в работу своей группы</w:t>
            </w:r>
          </w:p>
          <w:p w14:paraId="277D1226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6" w:type="dxa"/>
          </w:tcPr>
          <w:p w14:paraId="042E0F0E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14:paraId="760437FE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14:paraId="1AE4F60D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238" w:type="dxa"/>
          </w:tcPr>
          <w:p w14:paraId="5CBFFE0E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FB3EC8" w14:paraId="5EBD48C9" w14:textId="77777777" w:rsidTr="0083137B">
        <w:trPr>
          <w:trHeight w:val="555"/>
        </w:trPr>
        <w:tc>
          <w:tcPr>
            <w:tcW w:w="3542" w:type="dxa"/>
          </w:tcPr>
          <w:p w14:paraId="3A3094E2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Мне было интересно на уроке</w:t>
            </w:r>
          </w:p>
        </w:tc>
        <w:tc>
          <w:tcPr>
            <w:tcW w:w="1516" w:type="dxa"/>
          </w:tcPr>
          <w:p w14:paraId="74CC77F7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14:paraId="63234513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14:paraId="5B1DDDF7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238" w:type="dxa"/>
          </w:tcPr>
          <w:p w14:paraId="23D9346F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FB3EC8" w14:paraId="640B46EA" w14:textId="77777777" w:rsidTr="0083137B">
        <w:trPr>
          <w:trHeight w:val="495"/>
        </w:trPr>
        <w:tc>
          <w:tcPr>
            <w:tcW w:w="3542" w:type="dxa"/>
          </w:tcPr>
          <w:p w14:paraId="1E9E2548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набрал (а)</w:t>
            </w:r>
          </w:p>
          <w:p w14:paraId="340901F7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6" w:type="dxa"/>
          </w:tcPr>
          <w:p w14:paraId="589D2D28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14:paraId="20DA3BDD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14:paraId="6F374913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238" w:type="dxa"/>
          </w:tcPr>
          <w:p w14:paraId="36FB5C28" w14:textId="77777777" w:rsidR="00FB3EC8" w:rsidRDefault="00FB3EC8" w:rsidP="0083137B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</w:tbl>
    <w:p w14:paraId="1FAC7DCA" w14:textId="77777777" w:rsidR="00931CFA" w:rsidRDefault="00931CFA" w:rsidP="00006E64">
      <w:pPr>
        <w:rPr>
          <w:rFonts w:ascii="Times New Roman" w:hAnsi="Times New Roman" w:cs="Times New Roman"/>
        </w:rPr>
      </w:pPr>
    </w:p>
    <w:p w14:paraId="4823CE7C" w14:textId="77777777" w:rsidR="004E7C12" w:rsidRDefault="00006E64" w:rsidP="004E7C1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2.</w:t>
      </w:r>
      <w:r w:rsidR="004E7C12">
        <w:rPr>
          <w:rFonts w:ascii="Times New Roman" w:hAnsi="Times New Roman" w:cs="Times New Roman"/>
        </w:rPr>
        <w:t xml:space="preserve">  </w:t>
      </w:r>
    </w:p>
    <w:p w14:paraId="563F7059" w14:textId="7D5BDC6A" w:rsidR="00967331" w:rsidRPr="004E7C12" w:rsidRDefault="00967331" w:rsidP="004E7C1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E7C12">
        <w:rPr>
          <w:rFonts w:ascii="Times New Roman" w:hAnsi="Times New Roman" w:cs="Times New Roman"/>
          <w:bCs/>
        </w:rPr>
        <w:t xml:space="preserve">Перевод баллов в отметку: </w:t>
      </w:r>
    </w:p>
    <w:p w14:paraId="5AC5F3CD" w14:textId="77777777" w:rsidR="00967331" w:rsidRDefault="00BC6341" w:rsidP="004E7C1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10-9 баллов – отметка «5»</w:t>
      </w:r>
    </w:p>
    <w:p w14:paraId="7726E7C5" w14:textId="77777777" w:rsidR="00BC6341" w:rsidRDefault="00BC6341" w:rsidP="004E7C1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8- 7 баллов – отметка «4»</w:t>
      </w:r>
    </w:p>
    <w:p w14:paraId="2A966AC7" w14:textId="77777777" w:rsidR="00BC6341" w:rsidRDefault="00BC6341" w:rsidP="004E7C1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6-5 баллов – отметка «3»</w:t>
      </w:r>
    </w:p>
    <w:p w14:paraId="2BA1642B" w14:textId="2F14EE1E" w:rsidR="003B30D6" w:rsidRDefault="00BC6341" w:rsidP="005F364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балла и меньше – отметка «2»</w:t>
      </w:r>
      <w:bookmarkStart w:id="0" w:name="_GoBack"/>
      <w:bookmarkEnd w:id="0"/>
    </w:p>
    <w:p w14:paraId="698C97E4" w14:textId="3FBDD8A5" w:rsidR="00BC6341" w:rsidRDefault="00CC5572" w:rsidP="005F364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="0011641E">
        <w:rPr>
          <w:rFonts w:ascii="Times New Roman" w:hAnsi="Times New Roman" w:cs="Times New Roman"/>
        </w:rPr>
        <w:t xml:space="preserve">Приложение </w:t>
      </w:r>
      <w:r w:rsidR="001F0BF4">
        <w:rPr>
          <w:rFonts w:ascii="Times New Roman" w:hAnsi="Times New Roman" w:cs="Times New Roman"/>
        </w:rPr>
        <w:t>3</w:t>
      </w:r>
      <w:r w:rsidR="0011641E">
        <w:rPr>
          <w:rFonts w:ascii="Times New Roman" w:hAnsi="Times New Roman" w:cs="Times New Roman"/>
        </w:rPr>
        <w:t xml:space="preserve">. </w:t>
      </w:r>
    </w:p>
    <w:p w14:paraId="51AC079A" w14:textId="219A62E1" w:rsidR="0011641E" w:rsidRDefault="00CC5572" w:rsidP="00CC557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Заполненная учащимися таблица к</w:t>
      </w:r>
      <w:r w:rsidR="0011641E">
        <w:rPr>
          <w:rFonts w:ascii="Times New Roman" w:hAnsi="Times New Roman" w:cs="Times New Roman"/>
        </w:rPr>
        <w:t xml:space="preserve"> стихотворению «Город»</w:t>
      </w:r>
    </w:p>
    <w:tbl>
      <w:tblPr>
        <w:tblStyle w:val="a9"/>
        <w:tblW w:w="14786" w:type="dxa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11641E" w14:paraId="5FDEE772" w14:textId="77777777" w:rsidTr="0011641E">
        <w:tc>
          <w:tcPr>
            <w:tcW w:w="3696" w:type="dxa"/>
          </w:tcPr>
          <w:p w14:paraId="4FAC8FDD" w14:textId="77777777" w:rsidR="0011641E" w:rsidRPr="009C1E69" w:rsidRDefault="0011641E" w:rsidP="001D670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C1E6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Образы-символы городского пространства</w:t>
            </w:r>
          </w:p>
        </w:tc>
        <w:tc>
          <w:tcPr>
            <w:tcW w:w="3696" w:type="dxa"/>
          </w:tcPr>
          <w:p w14:paraId="2A17E0DC" w14:textId="77777777" w:rsidR="0011641E" w:rsidRPr="009C1E69" w:rsidRDefault="0011641E" w:rsidP="001D670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C1E6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Ощущения, настроение лирического героя</w:t>
            </w:r>
          </w:p>
        </w:tc>
        <w:tc>
          <w:tcPr>
            <w:tcW w:w="3697" w:type="dxa"/>
          </w:tcPr>
          <w:p w14:paraId="711A2E03" w14:textId="77777777" w:rsidR="0011641E" w:rsidRPr="009C1E69" w:rsidRDefault="0011641E" w:rsidP="001D670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C1E6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Образы-символы степного пространства</w:t>
            </w:r>
          </w:p>
        </w:tc>
        <w:tc>
          <w:tcPr>
            <w:tcW w:w="3697" w:type="dxa"/>
          </w:tcPr>
          <w:p w14:paraId="14641DFB" w14:textId="77777777" w:rsidR="0011641E" w:rsidRPr="009C1E69" w:rsidRDefault="0011641E" w:rsidP="001D670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C1E6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Ощущения, настроение лирического героя</w:t>
            </w:r>
          </w:p>
        </w:tc>
      </w:tr>
      <w:tr w:rsidR="0011641E" w14:paraId="0BAAAC32" w14:textId="77777777" w:rsidTr="0011641E">
        <w:tc>
          <w:tcPr>
            <w:tcW w:w="3696" w:type="dxa"/>
          </w:tcPr>
          <w:p w14:paraId="0561E246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Каменные юрты, недвижные, застывшие </w:t>
            </w:r>
          </w:p>
        </w:tc>
        <w:tc>
          <w:tcPr>
            <w:tcW w:w="3696" w:type="dxa"/>
          </w:tcPr>
          <w:p w14:paraId="17325373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Чуждое пространство</w:t>
            </w:r>
          </w:p>
          <w:p w14:paraId="00B82937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Наступает </w:t>
            </w:r>
          </w:p>
          <w:p w14:paraId="3411CC91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97" w:type="dxa"/>
          </w:tcPr>
          <w:p w14:paraId="29E1A940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Пение вешнего вольного ветра</w:t>
            </w:r>
          </w:p>
        </w:tc>
        <w:tc>
          <w:tcPr>
            <w:tcW w:w="3697" w:type="dxa"/>
          </w:tcPr>
          <w:p w14:paraId="5126C1AC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Живая природа, </w:t>
            </w:r>
          </w:p>
          <w:p w14:paraId="56E0B544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свободное, </w:t>
            </w:r>
          </w:p>
          <w:p w14:paraId="0596E8B1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вольное, открытое</w:t>
            </w:r>
          </w:p>
          <w:p w14:paraId="3233E37B" w14:textId="3AD0213D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пространство.</w:t>
            </w:r>
          </w:p>
        </w:tc>
      </w:tr>
      <w:tr w:rsidR="0011641E" w14:paraId="01CB3262" w14:textId="77777777" w:rsidTr="0011641E">
        <w:tc>
          <w:tcPr>
            <w:tcW w:w="3696" w:type="dxa"/>
          </w:tcPr>
          <w:p w14:paraId="2D9CAAB8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Гомон базаров и шум заглушают </w:t>
            </w:r>
          </w:p>
        </w:tc>
        <w:tc>
          <w:tcPr>
            <w:tcW w:w="3696" w:type="dxa"/>
          </w:tcPr>
          <w:p w14:paraId="6E4E234B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97" w:type="dxa"/>
          </w:tcPr>
          <w:p w14:paraId="46ACD4E7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Грозы, равнины, всадники, юг, восток, запад</w:t>
            </w:r>
          </w:p>
          <w:p w14:paraId="6F70880B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Грохот разрушенных стен и пожары </w:t>
            </w:r>
          </w:p>
        </w:tc>
        <w:tc>
          <w:tcPr>
            <w:tcW w:w="3697" w:type="dxa"/>
          </w:tcPr>
          <w:p w14:paraId="4B1FFDF0" w14:textId="77777777" w:rsidR="0011641E" w:rsidRDefault="0011641E" w:rsidP="0011641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Естественная жизнь на природе</w:t>
            </w:r>
          </w:p>
          <w:p w14:paraId="255DC86A" w14:textId="77777777" w:rsidR="0011641E" w:rsidRDefault="0011641E" w:rsidP="0011641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9DE5763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1641E" w14:paraId="42923242" w14:textId="77777777" w:rsidTr="0011641E">
        <w:trPr>
          <w:trHeight w:val="270"/>
        </w:trPr>
        <w:tc>
          <w:tcPr>
            <w:tcW w:w="3696" w:type="dxa"/>
          </w:tcPr>
          <w:p w14:paraId="6B587CAA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Город, как феникс, опять возрождался из пепла твердыней, твердыней </w:t>
            </w:r>
          </w:p>
        </w:tc>
        <w:tc>
          <w:tcPr>
            <w:tcW w:w="3696" w:type="dxa"/>
          </w:tcPr>
          <w:p w14:paraId="3CB38643" w14:textId="77777777" w:rsidR="0011641E" w:rsidRDefault="0011641E" w:rsidP="0011641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Завоевывает все больше пространства</w:t>
            </w:r>
          </w:p>
          <w:p w14:paraId="4E329686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97" w:type="dxa"/>
          </w:tcPr>
          <w:p w14:paraId="05C578E3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Полынь, колесо, дорога</w:t>
            </w:r>
          </w:p>
        </w:tc>
        <w:tc>
          <w:tcPr>
            <w:tcW w:w="3697" w:type="dxa"/>
          </w:tcPr>
          <w:p w14:paraId="03BB46A7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1641E" w14:paraId="2BE158B6" w14:textId="77777777" w:rsidTr="0011641E">
        <w:trPr>
          <w:trHeight w:val="750"/>
        </w:trPr>
        <w:tc>
          <w:tcPr>
            <w:tcW w:w="3696" w:type="dxa"/>
          </w:tcPr>
          <w:p w14:paraId="7D9EF3A7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небо нацелил свои небоскребы и космос воздвиг рукотворный, </w:t>
            </w:r>
          </w:p>
          <w:p w14:paraId="55F63A2A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Горе тому, кто не понял закон светофора </w:t>
            </w:r>
          </w:p>
        </w:tc>
        <w:tc>
          <w:tcPr>
            <w:tcW w:w="3696" w:type="dxa"/>
          </w:tcPr>
          <w:p w14:paraId="622237B2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Достижения человеческого разума. Прогресс.  </w:t>
            </w:r>
          </w:p>
        </w:tc>
        <w:tc>
          <w:tcPr>
            <w:tcW w:w="3697" w:type="dxa"/>
          </w:tcPr>
          <w:p w14:paraId="55BF8AB8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97" w:type="dxa"/>
          </w:tcPr>
          <w:p w14:paraId="303993A1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1641E" w14:paraId="52318576" w14:textId="77777777" w:rsidTr="0011641E">
        <w:trPr>
          <w:trHeight w:val="750"/>
        </w:trPr>
        <w:tc>
          <w:tcPr>
            <w:tcW w:w="3696" w:type="dxa"/>
          </w:tcPr>
          <w:p w14:paraId="7F15140E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96" w:type="dxa"/>
          </w:tcPr>
          <w:p w14:paraId="66AF6A66" w14:textId="053331D7" w:rsidR="0011641E" w:rsidRDefault="009C1E69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11641E" w:rsidRPr="009C1E6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 </w:t>
            </w:r>
            <w:r w:rsidR="001164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планида (судьба)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164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моя – горожанка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1164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697" w:type="dxa"/>
          </w:tcPr>
          <w:p w14:paraId="7291BB12" w14:textId="77777777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97" w:type="dxa"/>
          </w:tcPr>
          <w:p w14:paraId="5BC29095" w14:textId="756E8470" w:rsidR="0011641E" w:rsidRDefault="0011641E" w:rsidP="001D67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Принятие </w:t>
            </w:r>
            <w:r w:rsidR="00CC55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лирическим героем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города</w:t>
            </w:r>
          </w:p>
        </w:tc>
      </w:tr>
    </w:tbl>
    <w:p w14:paraId="50D9D7D5" w14:textId="77777777" w:rsidR="00345070" w:rsidRPr="007202C9" w:rsidRDefault="00345070" w:rsidP="007202C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8C5C5B8" w14:textId="2BDBBEC4" w:rsidR="00821D66" w:rsidRPr="000D5C4C" w:rsidRDefault="00017B34" w:rsidP="00CC557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D5C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Вопросы и задания для 1 группы</w:t>
      </w:r>
    </w:p>
    <w:p w14:paraId="363F0F11" w14:textId="180BB224" w:rsidR="00277F03" w:rsidRPr="00CC5572" w:rsidRDefault="0084269B" w:rsidP="00277F03">
      <w:pPr>
        <w:pStyle w:val="a4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Задача</w:t>
      </w:r>
      <w:r w:rsidR="00821D66"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 исследовать худо</w:t>
      </w:r>
      <w:r w:rsidR="000D5C4C"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жественное пространство в сборнике</w:t>
      </w:r>
      <w:r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Б. С. </w:t>
      </w:r>
      <w:proofErr w:type="spellStart"/>
      <w:r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Дугарова</w:t>
      </w:r>
      <w:proofErr w:type="spellEnd"/>
      <w:r w:rsidR="00821D66"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(на примере </w:t>
      </w:r>
      <w:r w:rsidR="00821D66"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>I</w:t>
      </w:r>
      <w:r w:rsidR="00821D66"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раздела «Протяжные гимны»)</w:t>
      </w:r>
      <w:r w:rsidRP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2C31D63E" w14:textId="77777777" w:rsidR="00277F03" w:rsidRPr="00277F03" w:rsidRDefault="00277F03" w:rsidP="00277F03">
      <w:pPr>
        <w:pStyle w:val="a4"/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EF4E4EA" w14:textId="77777777" w:rsidR="004D3F6B" w:rsidRPr="00971D65" w:rsidRDefault="00277F03" w:rsidP="00971D65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Какие стихи вошли в этот раздел? Выясните </w:t>
      </w:r>
      <w:r w:rsidR="00642549" w:rsidRP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значения непонятных слов (некоторые</w:t>
      </w:r>
      <w:r w:rsidRP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из них даны автором в сносках под стихотворениями</w:t>
      </w:r>
      <w:r w:rsidR="00642549" w:rsidRP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 </w:t>
      </w:r>
    </w:p>
    <w:p w14:paraId="63FE970F" w14:textId="79C84D12" w:rsidR="00277F03" w:rsidRPr="00971D65" w:rsidRDefault="00642549" w:rsidP="00971D65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Используя названия стихов, вошедших в этот раздел, с</w:t>
      </w:r>
      <w:r w:rsidR="00277F03" w:rsidRP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оставьте карту «путешествий» лирического героя.  </w:t>
      </w:r>
    </w:p>
    <w:p w14:paraId="38F6012D" w14:textId="144199C3" w:rsidR="00642549" w:rsidRPr="00277F03" w:rsidRDefault="00642549" w:rsidP="00971D65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7F0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 ощущает лирический герой, кочуя по просторам Евразии?  Докажите свое мнение соответс</w:t>
      </w:r>
      <w:r w:rsidR="004D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твующими строками из разных стихотворений этого раздела.</w:t>
      </w:r>
      <w:r w:rsidRPr="00277F0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5097F64F" w14:textId="77777777" w:rsidR="00642549" w:rsidRDefault="00642549" w:rsidP="00971D65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B30D6">
        <w:rPr>
          <w:rFonts w:ascii="Times New Roman" w:hAnsi="Times New Roman" w:cs="Times New Roman"/>
          <w:sz w:val="24"/>
          <w:szCs w:val="24"/>
          <w:shd w:val="clear" w:color="auto" w:fill="FFFFFF"/>
        </w:rPr>
        <w:t>Можно ли назвать его путешествие не только географическим, но и временн</w:t>
      </w:r>
      <w:r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ым</w:t>
      </w:r>
      <w:r w:rsidRPr="003B30D6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Докажите свое мнение. В какие времена и эпохи держит путь этот всадник?</w:t>
      </w:r>
    </w:p>
    <w:p w14:paraId="70D1222B" w14:textId="77777777" w:rsidR="003B30D6" w:rsidRDefault="007D5557" w:rsidP="00971D65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47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рочитайте п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ервое стихотворение</w:t>
      </w:r>
      <w:r w:rsidR="0047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7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Оно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начинается со строки «Троя </w:t>
      </w:r>
      <w:r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мне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снова приснилась…». </w:t>
      </w:r>
      <w:r w:rsidR="00CB68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7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Охарактеризуйте лирического героя стихов. </w:t>
      </w:r>
      <w:r w:rsidR="0066163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Выпишите </w:t>
      </w:r>
      <w:r w:rsidR="0066163F" w:rsidRPr="003B30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из</w:t>
      </w:r>
      <w:r w:rsidR="004D3F6B" w:rsidRPr="003B30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стихотворений</w:t>
      </w:r>
      <w:r w:rsidR="004D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этого раздела строки, которые раскрывают </w:t>
      </w:r>
      <w:r w:rsidR="0066163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его образ с разных сторон. </w:t>
      </w:r>
      <w:r w:rsid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218B3EC" w14:textId="33B488CF" w:rsidR="00473111" w:rsidRPr="0084269B" w:rsidRDefault="007D5557" w:rsidP="003B30D6">
      <w:pPr>
        <w:pStyle w:val="a4"/>
        <w:shd w:val="clear" w:color="auto" w:fill="FFFFFF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30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Сопоставьте свой вывод</w:t>
      </w:r>
      <w:r w:rsidR="00314680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мнением исследователя творчества Б. С. </w:t>
      </w:r>
      <w:proofErr w:type="spellStart"/>
      <w:r w:rsidR="00314680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Дугарова</w:t>
      </w:r>
      <w:proofErr w:type="spellEnd"/>
      <w:r w:rsidR="00314680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Людмилы </w:t>
      </w:r>
      <w:proofErr w:type="spellStart"/>
      <w:r w:rsidR="00314680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Санжибоевны</w:t>
      </w:r>
      <w:proofErr w:type="spellEnd"/>
      <w:r w:rsidR="00314680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Дампиловой, писавшей в своей монографии следующее: </w:t>
      </w:r>
      <w:r w:rsidR="002818EB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«Лирический герой </w:t>
      </w:r>
      <w:proofErr w:type="spellStart"/>
      <w:r w:rsidR="002818EB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Баира</w:t>
      </w:r>
      <w:proofErr w:type="spellEnd"/>
      <w:r w:rsidR="002818EB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818EB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Дугарова</w:t>
      </w:r>
      <w:proofErr w:type="spellEnd"/>
      <w:r w:rsidR="002818EB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личность ищущая, беспокойная. Он чувствует себя ответственным за прошлое, ищет связь поколений и времен, «прах времен минувших ворошить» для него как завет ушедших</w:t>
      </w:r>
      <w:r w:rsidR="00314680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818EB" w:rsidRPr="00842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07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Соответствуют ли ваши выводы  мнению </w:t>
      </w:r>
      <w:r w:rsidR="00730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ученого-исследователя?</w:t>
      </w:r>
    </w:p>
    <w:p w14:paraId="26B71E0A" w14:textId="553C7E72" w:rsidR="003B30D6" w:rsidRPr="00CC5572" w:rsidRDefault="00642549" w:rsidP="007202C9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  <w:r w:rsidR="002818EB" w:rsidRPr="00314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7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Почему так называется раздел? С чем ассоциируется у вас его название? </w:t>
      </w:r>
      <w:r w:rsidR="00DD27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DD27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NB</w:t>
      </w:r>
      <w:r w:rsidR="00DD27AA" w:rsidRPr="00DD27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DD27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 ответах учащихся напомнить, какая музыка звучала в начале урока. При наличии времени дать снова ее послушать). </w:t>
      </w:r>
    </w:p>
    <w:p w14:paraId="782D99B9" w14:textId="0CCBCB10" w:rsidR="009C1E69" w:rsidRDefault="00E34BAF" w:rsidP="001F0BF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*** Задания повышенного уровня трудности. </w:t>
      </w:r>
    </w:p>
    <w:p w14:paraId="5935A29D" w14:textId="0139CAA8" w:rsidR="001D6700" w:rsidRPr="007A42A8" w:rsidRDefault="00017B34" w:rsidP="00CC557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Вопросы и задания для 2 группы</w:t>
      </w:r>
    </w:p>
    <w:p w14:paraId="79AC570B" w14:textId="21203818" w:rsidR="00FF7D81" w:rsidRPr="009C1E69" w:rsidRDefault="007A42A8" w:rsidP="00017B3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Ваша задача – выяснить, </w:t>
      </w:r>
      <w:r w:rsidR="00175731"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как решается</w:t>
      </w:r>
      <w:r w:rsidR="007301C2"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автором проблема </w:t>
      </w:r>
      <w:r w:rsidR="00175731"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противопоставления города и степи</w:t>
      </w:r>
      <w:r w:rsidR="00FF7D81"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6394446B" w14:textId="086F4BA4" w:rsidR="007A42A8" w:rsidRPr="009C1E69" w:rsidRDefault="00175731" w:rsidP="00017B3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Какой выход из данного конфликта находит лирический герой стихотворения? </w:t>
      </w:r>
    </w:p>
    <w:p w14:paraId="4A11ADCA" w14:textId="77777777" w:rsidR="00017B34" w:rsidRPr="00017B34" w:rsidRDefault="00017B34" w:rsidP="00017B3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344EDF5" w14:textId="6C14B8E0" w:rsidR="002A6F54" w:rsidRPr="005430A4" w:rsidRDefault="00FF7D81" w:rsidP="005430A4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430A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Прочитайте стихотворение</w:t>
      </w:r>
      <w:r w:rsidR="00D64116" w:rsidRPr="005430A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«Город»</w:t>
      </w:r>
      <w:r w:rsidR="00CB68A5" w:rsidRPr="005430A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64116" w:rsidRPr="005430A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(с.11). </w:t>
      </w:r>
      <w:r w:rsidR="002A6F54" w:rsidRPr="005430A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Каким образом поэт выражает в этом стихотворении основные противоречия города и степи?</w:t>
      </w:r>
      <w:r w:rsidR="000D5C4C" w:rsidRPr="005430A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Чтобы ответить на этот вопрос, выполните задания 2-4. </w:t>
      </w:r>
    </w:p>
    <w:p w14:paraId="2669A619" w14:textId="77777777" w:rsidR="008F4DA8" w:rsidRPr="005430A4" w:rsidRDefault="008F4DA8" w:rsidP="005430A4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430A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Выпишите из стихотворения </w:t>
      </w:r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образы</w:t>
      </w:r>
      <w:r w:rsidRPr="005430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-символы городского пространства. Что ощущает лирический герой, находясь среди небоскребов в городе. Какие слова несут оценочный смысл? </w:t>
      </w:r>
    </w:p>
    <w:p w14:paraId="3E15DB9B" w14:textId="77777777" w:rsidR="008F4DA8" w:rsidRPr="008F4DA8" w:rsidRDefault="008F4DA8" w:rsidP="005430A4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Выпишите слова-образы степного пространства. Какие слова передают внутреннее  состояние героя при этом?</w:t>
      </w:r>
    </w:p>
    <w:p w14:paraId="6796B0EF" w14:textId="77777777" w:rsidR="00656761" w:rsidRPr="00971D65" w:rsidRDefault="008F4DA8" w:rsidP="00656761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2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Каков смысл последней строки стихотворения? </w:t>
      </w:r>
    </w:p>
    <w:p w14:paraId="1B0EA2AF" w14:textId="77777777" w:rsidR="00971D65" w:rsidRPr="00931CFA" w:rsidRDefault="00F50BE4" w:rsidP="00971D65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426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Что такое анафорический стих? </w:t>
      </w:r>
      <w:r w:rsidR="000770B6" w:rsidRPr="008426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Найдите определение в словаре литературных терминов. </w:t>
      </w:r>
      <w:r w:rsidR="00876730" w:rsidRPr="00931C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Выпишите начальные буквы стихотворных строк.  </w:t>
      </w:r>
      <w:r w:rsidR="00175731" w:rsidRPr="00931C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Какие звуки (согласные или гласные) чаще слышатся? </w:t>
      </w:r>
      <w:r w:rsidR="000770B6" w:rsidRPr="00931C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Какой другой термин близок по значению к анафоре?</w:t>
      </w:r>
      <w:r w:rsidR="000770B6" w:rsidRPr="00931CF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175731" w:rsidRPr="00931C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 какой целью использует их автор? </w:t>
      </w:r>
    </w:p>
    <w:p w14:paraId="7966107F" w14:textId="264F149A" w:rsidR="001F0BF4" w:rsidRPr="00CC5572" w:rsidRDefault="00175731" w:rsidP="00CC5572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1D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***Какова роль анафоры в книге </w:t>
      </w:r>
      <w:r w:rsidR="00CC5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Б. С. </w:t>
      </w:r>
      <w:proofErr w:type="spellStart"/>
      <w:r w:rsidRPr="00971D65">
        <w:rPr>
          <w:rFonts w:ascii="Times New Roman" w:hAnsi="Times New Roman" w:cs="Times New Roman"/>
          <w:sz w:val="24"/>
          <w:szCs w:val="24"/>
          <w:shd w:val="clear" w:color="auto" w:fill="FFFFFF"/>
        </w:rPr>
        <w:t>Дугарова</w:t>
      </w:r>
      <w:proofErr w:type="spellEnd"/>
      <w:r w:rsidRPr="00971D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 </w:t>
      </w:r>
    </w:p>
    <w:p w14:paraId="76F4FDF7" w14:textId="5C27AEB4" w:rsidR="00DB4FF2" w:rsidRPr="001F0BF4" w:rsidRDefault="001D6700" w:rsidP="00DB4FF2">
      <w:pPr>
        <w:pStyle w:val="a4"/>
        <w:shd w:val="clear" w:color="auto" w:fill="FFFFFF"/>
        <w:spacing w:after="0" w:line="240" w:lineRule="auto"/>
        <w:ind w:left="108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Вопросы и задания для 3 группы</w:t>
      </w:r>
    </w:p>
    <w:p w14:paraId="026D79FF" w14:textId="0C5CB40F" w:rsidR="001D6700" w:rsidRPr="00CC5572" w:rsidRDefault="007301C2" w:rsidP="00CC5572">
      <w:pPr>
        <w:pStyle w:val="a4"/>
        <w:shd w:val="clear" w:color="auto" w:fill="FFFFFF"/>
        <w:spacing w:after="0" w:line="240" w:lineRule="auto"/>
        <w:ind w:left="108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Ваша задача – исследовать художественное пространство в стихотворении «Кочевье»</w:t>
      </w:r>
    </w:p>
    <w:p w14:paraId="3CEDEF99" w14:textId="77777777" w:rsidR="00CF0ED7" w:rsidRPr="007301C2" w:rsidRDefault="009B6791" w:rsidP="007301C2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6588A"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Прочитайте стихотворение «Кочевье» (с.18). </w:t>
      </w:r>
      <w:r w:rsidR="00CF0ED7"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каком значении употреблено слово «кочевье»?  Как вы понимаете сочетание «угол пространства»? </w:t>
      </w:r>
    </w:p>
    <w:p w14:paraId="0F0D90C3" w14:textId="77777777" w:rsidR="00DB4FF2" w:rsidRDefault="00CF0ED7" w:rsidP="007301C2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Выпишите в два столбика слова</w:t>
      </w:r>
      <w:r w:rsidR="0086588A" w:rsidRPr="00DB4F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символ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изирующие разные пространства. </w:t>
      </w:r>
      <w:r w:rsidR="00821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Какие эпитеты характеризуют кочевое пространство? </w:t>
      </w:r>
    </w:p>
    <w:p w14:paraId="16773A98" w14:textId="77777777" w:rsidR="00653EC4" w:rsidRPr="00653EC4" w:rsidRDefault="007301C2" w:rsidP="007301C2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***</w:t>
      </w:r>
      <w:r w:rsidR="00653E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Как вы понимаете строку: «</w:t>
      </w:r>
      <w:r w:rsidR="00653EC4" w:rsidRPr="0086588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«Юг выбирала стрела моих предков, а седла смотрели на север»</w:t>
      </w:r>
      <w:r w:rsidR="00653E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  <w:r w:rsidR="00702A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Попробуйте объяснить, почему седла кочевников смотрели на север.</w:t>
      </w:r>
    </w:p>
    <w:p w14:paraId="770FA412" w14:textId="3F4C141A" w:rsidR="00653EC4" w:rsidRDefault="00702ABA" w:rsidP="007301C2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Найдите</w:t>
      </w:r>
      <w:r w:rsid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стихотворении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слово</w:t>
      </w:r>
      <w:r w:rsidR="00821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-символ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кото</w:t>
      </w:r>
      <w:r w:rsidR="00821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рое в представлении кочевников (предков бурят-монголов)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ассоциировалось с родиной, когда они были в военных походах.</w:t>
      </w:r>
      <w:r w:rsidR="00653E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E1631FD" w14:textId="77777777" w:rsidR="00702ABA" w:rsidRDefault="00653EC4" w:rsidP="007301C2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вы понимаете сочетание «юрта вселенной моей»? </w:t>
      </w:r>
      <w:r w:rsidR="00702A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Что, по-вашему, символизирует юрта? Почему дважды повторяется глагол «возвращаться»? </w:t>
      </w:r>
    </w:p>
    <w:p w14:paraId="24887CAC" w14:textId="77777777" w:rsidR="001D6700" w:rsidRPr="007202C9" w:rsidRDefault="0086588A" w:rsidP="001D6700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02A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 символизируют птицы? </w:t>
      </w:r>
      <w:r w:rsidR="007D5BF2" w:rsidRPr="00702A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Сформулируйте общий вывод о художественном пространстве в цикле «Протяжные гимны».</w:t>
      </w:r>
    </w:p>
    <w:p w14:paraId="23238A15" w14:textId="77777777" w:rsidR="007301C2" w:rsidRDefault="007301C2" w:rsidP="00F50BE4">
      <w:pPr>
        <w:pStyle w:val="a4"/>
        <w:shd w:val="clear" w:color="auto" w:fill="FFFFFF"/>
        <w:spacing w:after="0" w:line="240" w:lineRule="auto"/>
        <w:ind w:left="108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184A1903" w14:textId="3B804647" w:rsidR="007301C2" w:rsidRPr="001F0BF4" w:rsidRDefault="00F50BE4" w:rsidP="001F0BF4">
      <w:pPr>
        <w:pStyle w:val="a4"/>
        <w:shd w:val="clear" w:color="auto" w:fill="FFFFFF"/>
        <w:spacing w:after="0" w:line="240" w:lineRule="auto"/>
        <w:ind w:left="108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Вопросы и задания для 4 группы</w:t>
      </w:r>
    </w:p>
    <w:p w14:paraId="6DAE448E" w14:textId="64AC07EE" w:rsidR="007301C2" w:rsidRPr="001F0BF4" w:rsidRDefault="007301C2" w:rsidP="009B6791">
      <w:pPr>
        <w:pStyle w:val="a4"/>
        <w:shd w:val="clear" w:color="auto" w:fill="FFFFFF"/>
        <w:spacing w:after="0" w:line="360" w:lineRule="auto"/>
        <w:ind w:left="1080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Ваша задача –</w:t>
      </w:r>
      <w:r w:rsidR="00010B33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изучить особенности раздела «</w:t>
      </w:r>
      <w:proofErr w:type="spellStart"/>
      <w:r w:rsidR="00010B33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Краткостишия</w:t>
      </w:r>
      <w:proofErr w:type="spellEnd"/>
      <w:r w:rsidR="00010B33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», расширить наши представления о творчестве поэта.  </w:t>
      </w:r>
    </w:p>
    <w:p w14:paraId="5188EBD4" w14:textId="77777777" w:rsidR="00F50BE4" w:rsidRDefault="00F50BE4" w:rsidP="009C1E69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Работая с оглавлением (Содержанием) на с. 204 – 207, определите, в каких оригинальных жанрах работал поэт</w:t>
      </w:r>
      <w:r w:rsidR="000770B6"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сборнике «</w:t>
      </w:r>
      <w:proofErr w:type="spellStart"/>
      <w:r w:rsidR="000770B6"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Азийский</w:t>
      </w:r>
      <w:proofErr w:type="spellEnd"/>
      <w:r w:rsidR="000770B6"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аллюр»?</w:t>
      </w:r>
      <w:r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Какие из них, по-вашему, относятся к западным (европейским) жанрам, а какие являются чисто восточными? </w:t>
      </w:r>
      <w:r w:rsidR="000770B6" w:rsidRPr="00730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Какие из них можно назвать общими для мировой литературы? Что их объединяет в этом сборнике? </w:t>
      </w:r>
    </w:p>
    <w:p w14:paraId="0CCC01C1" w14:textId="77777777" w:rsidR="00A22F1D" w:rsidRPr="009B6791" w:rsidRDefault="00A22F1D" w:rsidP="009C1E69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Прочитайте </w:t>
      </w:r>
      <w:proofErr w:type="spellStart"/>
      <w:r w:rsidRP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краткостишия</w:t>
      </w:r>
      <w:proofErr w:type="spellEnd"/>
      <w:r w:rsidRP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Почему они так называются? О чем пишет поэт в </w:t>
      </w:r>
      <w:proofErr w:type="spellStart"/>
      <w:r w:rsidRP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крат</w:t>
      </w:r>
      <w:r w:rsidR="005C4C00" w:rsidRP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костишиях</w:t>
      </w:r>
      <w:proofErr w:type="spellEnd"/>
      <w:r w:rsidR="005C4C00" w:rsidRP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 О чем размышляет</w:t>
      </w:r>
      <w:r w:rsidRP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</w:p>
    <w:p w14:paraId="096C0582" w14:textId="1DC0C09A" w:rsidR="00A22F1D" w:rsidRPr="008F4DA8" w:rsidRDefault="000C5402" w:rsidP="009C1E69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Подтвердите смысл высказываний </w:t>
      </w:r>
      <w:r w:rsidR="00563B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«Талант </w:t>
      </w:r>
      <w:proofErr w:type="spellStart"/>
      <w:r w:rsidR="00563B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Дугарова</w:t>
      </w:r>
      <w:proofErr w:type="spellEnd"/>
      <w:r w:rsidR="00563B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видеть сокровенное в обыденном, малое, незначительное является для него определением главного»</w:t>
      </w:r>
      <w:r w:rsidR="008F4D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5C4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F4D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«Все необыкновенно просто, и вместе с тем – емко» </w:t>
      </w:r>
      <w:r w:rsidR="00563BEE" w:rsidRPr="008F4D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примерами из «</w:t>
      </w:r>
      <w:proofErr w:type="spellStart"/>
      <w:r w:rsidR="00563BEE" w:rsidRPr="008F4D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Краткостиший</w:t>
      </w:r>
      <w:proofErr w:type="spellEnd"/>
      <w:r w:rsidR="00563BEE" w:rsidRPr="008F4D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».</w:t>
      </w:r>
    </w:p>
    <w:p w14:paraId="101C0F24" w14:textId="77777777" w:rsidR="005C4C00" w:rsidRDefault="00563BEE" w:rsidP="009C1E69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Найдите среди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краткостиший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Дугарова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то, что соответствует по смыслу знамен</w:t>
      </w:r>
      <w:r w:rsidR="005C4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тому трехстишию японского поэта Басе: </w:t>
      </w:r>
    </w:p>
    <w:p w14:paraId="1F7D936C" w14:textId="77777777" w:rsidR="00563BEE" w:rsidRPr="009C1E69" w:rsidRDefault="000C5402" w:rsidP="009C1E69">
      <w:pPr>
        <w:pStyle w:val="a4"/>
        <w:shd w:val="clear" w:color="auto" w:fill="FFFFFF"/>
        <w:spacing w:after="0" w:line="240" w:lineRule="auto"/>
        <w:ind w:left="1495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563B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Чужих меж нами нет! / Мы все друг другу братья / </w:t>
      </w:r>
      <w:r w:rsidR="005C4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 вишнями в цвету</w:t>
      </w:r>
      <w:r w:rsidR="005C4C00" w:rsidRPr="009C1E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» о связи всего сущего на земле. </w:t>
      </w:r>
    </w:p>
    <w:p w14:paraId="5F4263E2" w14:textId="4F004DBD" w:rsidR="003B30D6" w:rsidRPr="00CC5572" w:rsidRDefault="005C4C00" w:rsidP="0011641E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Попробуйте и вы, отрешившись от суетных мыслей, выразить свои мысли</w:t>
      </w:r>
      <w:r w:rsidR="008F4D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чувства, ощущения.</w:t>
      </w:r>
    </w:p>
    <w:p w14:paraId="0BB7E73D" w14:textId="59B32233" w:rsidR="009C1E69" w:rsidRPr="001F0BF4" w:rsidRDefault="009C1E69" w:rsidP="001164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                          </w:t>
      </w:r>
      <w:r w:rsidR="007202C9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Материал</w:t>
      </w:r>
      <w:r w:rsidR="00CC557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ы</w:t>
      </w:r>
      <w:r w:rsidR="007202C9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для </w:t>
      </w:r>
      <w:r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преподавателя</w:t>
      </w:r>
      <w:r w:rsidR="007202C9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. </w:t>
      </w:r>
      <w:r w:rsidR="00E34BAF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Обобщение ответов учащихся </w:t>
      </w:r>
      <w:r w:rsidR="00971D65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14680" w:rsidRPr="001F0B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10FECAAB" w14:textId="794720B1" w:rsidR="00971D65" w:rsidRPr="007202C9" w:rsidRDefault="009C1E69" w:rsidP="001164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 w:rsidR="00971D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1.</w:t>
      </w:r>
    </w:p>
    <w:p w14:paraId="19B1B560" w14:textId="77777777" w:rsidR="00971D65" w:rsidRDefault="00971D65" w:rsidP="001164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87E0A4" w14:textId="77777777" w:rsidR="00971D65" w:rsidRPr="0086588A" w:rsidRDefault="00971D65" w:rsidP="00971D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Весь цикл построен как путешествие лирического героя в снах и во времени. География его путешествий простирается по просторам всей Евразии. А путь во времени начинается с Древней Греции до современности. Древняя Эллада – начало пути культурного пространства всего человечества. Будучи кочевником, он свой национальный голос соотносит с культурным достоянием мировой цивилизации.  (стих</w:t>
      </w:r>
      <w:r w:rsidR="00DD27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отворение</w:t>
      </w:r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«Мон» с. 16. </w:t>
      </w:r>
    </w:p>
    <w:p w14:paraId="64C1D954" w14:textId="77777777" w:rsidR="00971D65" w:rsidRDefault="00DD27AA" w:rsidP="00971D65">
      <w:pPr>
        <w:pStyle w:val="a4"/>
        <w:shd w:val="clear" w:color="auto" w:fill="FFFFFF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Мир продолжается в мире, в котором царит Мона Лиза.</w:t>
      </w:r>
    </w:p>
    <w:p w14:paraId="7BBB5EFA" w14:textId="77777777" w:rsidR="00971D65" w:rsidRDefault="009B6791" w:rsidP="00971D65">
      <w:pPr>
        <w:pStyle w:val="a4"/>
        <w:shd w:val="clear" w:color="auto" w:fill="FFFFFF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Мой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Монголжон</w:t>
      </w:r>
      <w:proofErr w:type="spellEnd"/>
      <w:r w:rsidR="00971D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словно птенчик Великой степи – заповедный,</w:t>
      </w:r>
    </w:p>
    <w:p w14:paraId="5E379980" w14:textId="77777777" w:rsidR="00971D65" w:rsidRDefault="00971D65" w:rsidP="00971D65">
      <w:pPr>
        <w:pStyle w:val="a4"/>
        <w:shd w:val="clear" w:color="auto" w:fill="FFFFFF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7D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Молча прижался к земле, чтобы тайн своих крылья расправить в грядущем…»</w:t>
      </w:r>
    </w:p>
    <w:p w14:paraId="1608A6EF" w14:textId="77777777" w:rsidR="009B6791" w:rsidRDefault="009B6791" w:rsidP="009B67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Следующая веха –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Двуречье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Египет. Ра – бог солнца.  Все эти и последующие вехи пути –</w:t>
      </w:r>
      <w:r w:rsidR="00DD27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сакральные точки евразийского </w:t>
      </w:r>
      <w:r w:rsidR="00DD27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духовного пространства: </w:t>
      </w:r>
      <w:proofErr w:type="spellStart"/>
      <w:r w:rsidR="00DD27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Мадара</w:t>
      </w:r>
      <w:proofErr w:type="spellEnd"/>
      <w:r w:rsidR="00DD27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(священная гора в Болгарии)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Тангра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Грузия, Латвия, Азия, Гоби, Индия, Америка, Париж, Кельн, Шамбала. </w:t>
      </w:r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Лирический герой – свободный кочевник во времени и в пространстве</w:t>
      </w:r>
      <w:r w:rsidR="00DD27AA"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(выходит за пределы евразийского континента)</w:t>
      </w:r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всадник.</w:t>
      </w:r>
      <w:r w:rsidRPr="007535E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14:paraId="64F8D3B9" w14:textId="77777777" w:rsidR="00971D65" w:rsidRPr="0086588A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Его путь – путь духовных исканий, путь познаний. «Мало родиться на свете, но </w:t>
      </w:r>
      <w:proofErr w:type="spellStart"/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Мадарой</w:t>
      </w:r>
      <w:proofErr w:type="spellEnd"/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душу возвысить – немало» (с. 9</w:t>
      </w:r>
      <w:r w:rsidR="009B67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Истинный художник осознает свой духовный путь через постижение пути своего народа. </w:t>
      </w:r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38DF4330" w14:textId="77777777" w:rsidR="00314680" w:rsidRPr="001F0BF4" w:rsidRDefault="00971D65" w:rsidP="009B67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116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«Лирический герой </w:t>
      </w:r>
      <w:proofErr w:type="spellStart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Баира</w:t>
      </w:r>
      <w:proofErr w:type="spellEnd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Дугарова</w:t>
      </w:r>
      <w:proofErr w:type="spellEnd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– личность ищущая, беспокойная. Он чувствует себя ответственным за прошлое, ищет связь поколений и времен, «прах времен минувших ворошить» для него как завет ушедших. В период исторического беспамятства, погруженный в свои поиски, поэт пытается напомнить, восстановить, воспеть  забытые страницы истории </w:t>
      </w:r>
      <w:proofErr w:type="spellStart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азийских</w:t>
      </w:r>
      <w:proofErr w:type="spellEnd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просторов…Из кусочков воссоздавая целое или считая, что пришел час собирать раскиданные временем камни, он приходит к извечному, общечеловеческому и родовому – памяти генетической» (Людмила </w:t>
      </w:r>
      <w:proofErr w:type="spellStart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Санжибоевна</w:t>
      </w:r>
      <w:proofErr w:type="spellEnd"/>
      <w:r w:rsidR="00314680"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Дампилова, с. 44). </w:t>
      </w:r>
    </w:p>
    <w:p w14:paraId="68216040" w14:textId="77777777" w:rsidR="00971D65" w:rsidRPr="00C25844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5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«Протяжные гимны»- ритм стиха в этом цикле построен по принципу монгольских  протяжных песен «</w:t>
      </w:r>
      <w:proofErr w:type="spellStart"/>
      <w:r w:rsidRPr="00DD27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урт</w:t>
      </w:r>
      <w:proofErr w:type="spellEnd"/>
      <w:r w:rsidRPr="00DD27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D27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дуу</w:t>
      </w:r>
      <w:proofErr w:type="spellEnd"/>
      <w:r w:rsidRPr="00DD27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»,</w:t>
      </w:r>
      <w:r w:rsidRPr="00C25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долгих, как бесконечные степи, мелодических песен. Наблюдается особая организация стиха, когда звуки повторяются, действуя, как музыка, и создается впечатление, что слова подобраны больше по звукам, чем по смыслу. </w:t>
      </w:r>
    </w:p>
    <w:p w14:paraId="637672F4" w14:textId="4833F6DD" w:rsidR="00971D65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Уртын</w:t>
      </w:r>
      <w:proofErr w:type="spellEnd"/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дуун</w:t>
      </w:r>
      <w:proofErr w:type="spellEnd"/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урт</w:t>
      </w:r>
      <w:proofErr w:type="spellEnd"/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дуу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-протяжные монгольские песни  как символы ощущения пространства  заложены в основу пути. Монголы называют их еще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эмээлийн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- песни седла</w:t>
      </w:r>
      <w:r w:rsidR="009C1E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Есть версия легенды, что протяжные песни возникли именно как песни всадника. </w:t>
      </w:r>
    </w:p>
    <w:p w14:paraId="5224F692" w14:textId="77777777" w:rsidR="003B30D6" w:rsidRPr="00A27E8E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6F142982" w14:textId="049BFACE" w:rsidR="00971D65" w:rsidRPr="001F0BF4" w:rsidRDefault="009C1E69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</w:t>
      </w:r>
      <w:r w:rsidR="00971D65" w:rsidRPr="001F0B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Группа 2. Стихотворение «Город»</w:t>
      </w:r>
    </w:p>
    <w:p w14:paraId="540C7C5D" w14:textId="77777777" w:rsidR="009C1E69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</w:t>
      </w:r>
      <w:r w:rsidR="009B6791"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                                                              </w:t>
      </w:r>
    </w:p>
    <w:p w14:paraId="738964B2" w14:textId="7364C23D" w:rsidR="00971D65" w:rsidRPr="009C1E69" w:rsidRDefault="009B6791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См. таблицу</w:t>
      </w:r>
      <w:r w:rsidR="00971D65" w:rsidRPr="009C1E6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в приложении </w:t>
      </w:r>
    </w:p>
    <w:p w14:paraId="78E90642" w14:textId="6F06F78D" w:rsidR="00971D65" w:rsidRPr="009C1E69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1E69">
        <w:rPr>
          <w:rFonts w:ascii="Times New Roman" w:hAnsi="Times New Roman" w:cs="Times New Roman"/>
          <w:bCs/>
          <w:sz w:val="24"/>
          <w:szCs w:val="24"/>
        </w:rPr>
        <w:t>Проблема противостояния деревни, живой природы и городской цивилизации не нова. Она присутствует в творчестве других поэтов, например, С. Есенина.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6791">
        <w:rPr>
          <w:rFonts w:ascii="Times New Roman" w:hAnsi="Times New Roman" w:cs="Times New Roman"/>
          <w:sz w:val="24"/>
          <w:szCs w:val="24"/>
        </w:rPr>
        <w:t xml:space="preserve">Выход из него для поэта был очень мучительным, затяжным. И он выплеснулся в цикл «Москва кабацкая». </w:t>
      </w:r>
      <w:r w:rsidRPr="009C1E6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CC5572">
        <w:rPr>
          <w:rFonts w:ascii="Times New Roman" w:hAnsi="Times New Roman" w:cs="Times New Roman"/>
          <w:bCs/>
          <w:sz w:val="24"/>
          <w:szCs w:val="24"/>
        </w:rPr>
        <w:t>ХХ</w:t>
      </w:r>
      <w:r w:rsidR="00CC5572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9C1E69">
        <w:rPr>
          <w:rFonts w:ascii="Times New Roman" w:hAnsi="Times New Roman" w:cs="Times New Roman"/>
          <w:bCs/>
          <w:sz w:val="24"/>
          <w:szCs w:val="24"/>
        </w:rPr>
        <w:t xml:space="preserve"> веке человек так же чувствует некий диссонанс, связанный с нарастающим темпом НТП. </w:t>
      </w:r>
    </w:p>
    <w:p w14:paraId="1EA20D16" w14:textId="6E19DE5F" w:rsidR="00971D65" w:rsidRPr="001F0BF4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B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</w:t>
      </w:r>
      <w:proofErr w:type="spellStart"/>
      <w:r w:rsidRPr="009B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Дугарова</w:t>
      </w:r>
      <w:proofErr w:type="spellEnd"/>
      <w:r w:rsidRPr="009B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 тема не случайная в лирике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EF2D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«Антитеза прошлого и настоящего, ушедшей первозданной природы и «железного века», кочевого образа жизни и урбанизированного мира является сквозной в лирике </w:t>
      </w:r>
      <w:proofErr w:type="spellStart"/>
      <w:r w:rsidR="00CC557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Б.С.</w:t>
      </w:r>
      <w:r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Дугарова</w:t>
      </w:r>
      <w:proofErr w:type="spellEnd"/>
      <w:r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. В поэтической концепции противопоставления города и степи лирический герой зачастую раздваивается в восприятии мира, как бы душой тянется к прошлому, хотя умом понимает </w:t>
      </w:r>
      <w:r w:rsidRPr="001F0BF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ценности настоящего</w:t>
      </w:r>
      <w:r w:rsidRPr="001F0B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пространство города предельно приближается из чужого к своему миру: «Кочевник, горжусь этажами./Оседлый, грущу по седлу» /Л. С. Дампилова, с.66.</w:t>
      </w:r>
      <w:r w:rsidRPr="001F0BF4">
        <w:rPr>
          <w:rFonts w:ascii="Times New Roman" w:hAnsi="Times New Roman" w:cs="Times New Roman"/>
          <w:iCs/>
          <w:sz w:val="24"/>
          <w:szCs w:val="24"/>
        </w:rPr>
        <w:t xml:space="preserve"> /</w:t>
      </w:r>
    </w:p>
    <w:p w14:paraId="49DCC940" w14:textId="77777777" w:rsidR="00971D65" w:rsidRPr="001F0BF4" w:rsidRDefault="00971D65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C1E69">
        <w:rPr>
          <w:rFonts w:ascii="Times New Roman" w:hAnsi="Times New Roman" w:cs="Times New Roman"/>
          <w:bCs/>
          <w:spacing w:val="-1"/>
          <w:sz w:val="24"/>
          <w:szCs w:val="24"/>
        </w:rPr>
        <w:t>Светлана</w:t>
      </w:r>
      <w:r w:rsidRPr="009C1E69">
        <w:rPr>
          <w:rFonts w:ascii="Times New Roman" w:hAnsi="Times New Roman" w:cs="Times New Roman"/>
          <w:bCs/>
          <w:spacing w:val="14"/>
          <w:sz w:val="24"/>
          <w:szCs w:val="24"/>
        </w:rPr>
        <w:t xml:space="preserve"> </w:t>
      </w:r>
      <w:r w:rsidRPr="009C1E69">
        <w:rPr>
          <w:rFonts w:ascii="Times New Roman" w:hAnsi="Times New Roman" w:cs="Times New Roman"/>
          <w:bCs/>
          <w:spacing w:val="-1"/>
          <w:sz w:val="24"/>
          <w:szCs w:val="24"/>
        </w:rPr>
        <w:t>С</w:t>
      </w:r>
      <w:r w:rsidRPr="009C1E69">
        <w:rPr>
          <w:rFonts w:ascii="Times New Roman" w:hAnsi="Times New Roman" w:cs="Times New Roman"/>
          <w:bCs/>
          <w:sz w:val="24"/>
          <w:szCs w:val="24"/>
        </w:rPr>
        <w:t>тепановна</w:t>
      </w:r>
      <w:r w:rsidRPr="009C1E69">
        <w:rPr>
          <w:rFonts w:ascii="Times New Roman" w:hAnsi="Times New Roman" w:cs="Times New Roman"/>
          <w:bCs/>
          <w:spacing w:val="11"/>
          <w:sz w:val="24"/>
          <w:szCs w:val="24"/>
        </w:rPr>
        <w:t xml:space="preserve"> </w:t>
      </w:r>
      <w:proofErr w:type="spellStart"/>
      <w:r w:rsidRPr="009C1E69">
        <w:rPr>
          <w:rFonts w:ascii="Times New Roman" w:hAnsi="Times New Roman" w:cs="Times New Roman"/>
          <w:bCs/>
          <w:spacing w:val="-2"/>
          <w:sz w:val="24"/>
          <w:szCs w:val="24"/>
        </w:rPr>
        <w:t>И</w:t>
      </w:r>
      <w:r w:rsidRPr="009C1E69">
        <w:rPr>
          <w:rFonts w:ascii="Times New Roman" w:hAnsi="Times New Roman" w:cs="Times New Roman"/>
          <w:bCs/>
          <w:sz w:val="24"/>
          <w:szCs w:val="24"/>
        </w:rPr>
        <w:t>м</w:t>
      </w:r>
      <w:r w:rsidRPr="009C1E69">
        <w:rPr>
          <w:rFonts w:ascii="Times New Roman" w:hAnsi="Times New Roman" w:cs="Times New Roman"/>
          <w:bCs/>
          <w:spacing w:val="-2"/>
          <w:sz w:val="24"/>
          <w:szCs w:val="24"/>
        </w:rPr>
        <w:t>и</w:t>
      </w:r>
      <w:r w:rsidRPr="009C1E69">
        <w:rPr>
          <w:rFonts w:ascii="Times New Roman" w:hAnsi="Times New Roman" w:cs="Times New Roman"/>
          <w:bCs/>
          <w:sz w:val="24"/>
          <w:szCs w:val="24"/>
        </w:rPr>
        <w:t>хелова</w:t>
      </w:r>
      <w:proofErr w:type="spellEnd"/>
      <w:r w:rsidRPr="009C1E6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C1E69">
        <w:rPr>
          <w:rFonts w:ascii="Times New Roman" w:hAnsi="Times New Roman" w:cs="Times New Roman"/>
          <w:bCs/>
          <w:sz w:val="24"/>
          <w:szCs w:val="24"/>
        </w:rPr>
        <w:t>д.ф.н</w:t>
      </w:r>
      <w:proofErr w:type="spellEnd"/>
      <w:r w:rsidRPr="009C1E69">
        <w:rPr>
          <w:rFonts w:ascii="Times New Roman" w:hAnsi="Times New Roman" w:cs="Times New Roman"/>
          <w:bCs/>
          <w:sz w:val="24"/>
          <w:szCs w:val="24"/>
        </w:rPr>
        <w:t>, профессор БГУ,</w:t>
      </w:r>
      <w:r w:rsidRPr="009C1E69">
        <w:rPr>
          <w:rFonts w:ascii="Times New Roman" w:hAnsi="Times New Roman" w:cs="Times New Roman"/>
          <w:bCs/>
          <w:spacing w:val="11"/>
          <w:sz w:val="24"/>
          <w:szCs w:val="24"/>
        </w:rPr>
        <w:t xml:space="preserve"> </w:t>
      </w:r>
      <w:r w:rsidRPr="009C1E69">
        <w:rPr>
          <w:rFonts w:ascii="Times New Roman" w:hAnsi="Times New Roman" w:cs="Times New Roman"/>
          <w:bCs/>
          <w:sz w:val="24"/>
          <w:szCs w:val="24"/>
        </w:rPr>
        <w:t>от</w:t>
      </w:r>
      <w:r w:rsidRPr="009C1E69">
        <w:rPr>
          <w:rFonts w:ascii="Times New Roman" w:hAnsi="Times New Roman" w:cs="Times New Roman"/>
          <w:bCs/>
          <w:spacing w:val="-2"/>
          <w:sz w:val="24"/>
          <w:szCs w:val="24"/>
        </w:rPr>
        <w:t>м</w:t>
      </w:r>
      <w:r w:rsidRPr="009C1E69">
        <w:rPr>
          <w:rFonts w:ascii="Times New Roman" w:hAnsi="Times New Roman" w:cs="Times New Roman"/>
          <w:bCs/>
          <w:sz w:val="24"/>
          <w:szCs w:val="24"/>
        </w:rPr>
        <w:t>е</w:t>
      </w:r>
      <w:r w:rsidRPr="009C1E69">
        <w:rPr>
          <w:rFonts w:ascii="Times New Roman" w:hAnsi="Times New Roman" w:cs="Times New Roman"/>
          <w:bCs/>
          <w:spacing w:val="2"/>
          <w:sz w:val="24"/>
          <w:szCs w:val="24"/>
        </w:rPr>
        <w:t>тила</w:t>
      </w:r>
      <w:r w:rsidRPr="009C1E69">
        <w:rPr>
          <w:rFonts w:ascii="Times New Roman" w:hAnsi="Times New Roman" w:cs="Times New Roman"/>
          <w:bCs/>
          <w:sz w:val="24"/>
          <w:szCs w:val="24"/>
        </w:rPr>
        <w:t>:</w:t>
      </w:r>
      <w:r w:rsidRPr="009C1E69">
        <w:rPr>
          <w:rFonts w:ascii="Times New Roman" w:hAnsi="Times New Roman" w:cs="Times New Roman"/>
          <w:bCs/>
          <w:spacing w:val="1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pacing w:val="-5"/>
          <w:sz w:val="24"/>
          <w:szCs w:val="24"/>
        </w:rPr>
        <w:t>«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В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риф</w:t>
      </w:r>
      <w:r w:rsidRPr="001F0BF4">
        <w:rPr>
          <w:rFonts w:ascii="Times New Roman" w:hAnsi="Times New Roman" w:cs="Times New Roman"/>
          <w:bCs/>
          <w:iCs/>
          <w:spacing w:val="2"/>
          <w:sz w:val="24"/>
          <w:szCs w:val="24"/>
        </w:rPr>
        <w:t>м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у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ющихся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pacing w:val="3"/>
          <w:sz w:val="24"/>
          <w:szCs w:val="24"/>
        </w:rPr>
        <w:t>н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а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ч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алах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стр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о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к</w:t>
      </w:r>
      <w:r w:rsidRPr="001F0BF4">
        <w:rPr>
          <w:rFonts w:ascii="Times New Roman" w:hAnsi="Times New Roman" w:cs="Times New Roman"/>
          <w:bCs/>
          <w:iCs/>
          <w:spacing w:val="1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сл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ы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шатся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т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еп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н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ые</w:t>
      </w:r>
      <w:r w:rsidRPr="001F0BF4">
        <w:rPr>
          <w:rFonts w:ascii="Times New Roman" w:hAnsi="Times New Roman" w:cs="Times New Roman"/>
          <w:bCs/>
          <w:iCs/>
          <w:spacing w:val="1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мел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о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дии:</w:t>
      </w:r>
      <w:r w:rsidRPr="001F0BF4">
        <w:rPr>
          <w:rFonts w:ascii="Times New Roman" w:hAnsi="Times New Roman" w:cs="Times New Roman"/>
          <w:bCs/>
          <w:iCs/>
          <w:spacing w:val="1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э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то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то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п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от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конск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о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го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ал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л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юра,</w:t>
      </w:r>
      <w:r w:rsidRPr="001F0BF4">
        <w:rPr>
          <w:rFonts w:ascii="Times New Roman" w:hAnsi="Times New Roman" w:cs="Times New Roman"/>
          <w:bCs/>
          <w:iCs/>
          <w:spacing w:val="1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pacing w:val="5"/>
          <w:sz w:val="24"/>
          <w:szCs w:val="24"/>
        </w:rPr>
        <w:t>п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н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ие п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т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иц</w:t>
      </w:r>
      <w:r w:rsidRPr="001F0BF4">
        <w:rPr>
          <w:rFonts w:ascii="Times New Roman" w:hAnsi="Times New Roman" w:cs="Times New Roman"/>
          <w:bCs/>
          <w:iCs/>
          <w:spacing w:val="2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в</w:t>
      </w:r>
      <w:r w:rsidRPr="001F0BF4">
        <w:rPr>
          <w:rFonts w:ascii="Times New Roman" w:hAnsi="Times New Roman" w:cs="Times New Roman"/>
          <w:bCs/>
          <w:iCs/>
          <w:spacing w:val="2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степ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и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Pr="001F0BF4">
        <w:rPr>
          <w:rFonts w:ascii="Times New Roman" w:hAnsi="Times New Roman" w:cs="Times New Roman"/>
          <w:bCs/>
          <w:iCs/>
          <w:spacing w:val="2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шепот</w:t>
      </w:r>
      <w:r w:rsidRPr="001F0BF4">
        <w:rPr>
          <w:rFonts w:ascii="Times New Roman" w:hAnsi="Times New Roman" w:cs="Times New Roman"/>
          <w:bCs/>
          <w:iCs/>
          <w:spacing w:val="20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тра</w:t>
      </w:r>
      <w:r w:rsidRPr="001F0BF4">
        <w:rPr>
          <w:rFonts w:ascii="Times New Roman" w:hAnsi="Times New Roman" w:cs="Times New Roman"/>
          <w:bCs/>
          <w:iCs/>
          <w:spacing w:val="-4"/>
          <w:sz w:val="24"/>
          <w:szCs w:val="24"/>
        </w:rPr>
        <w:t>в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ы,</w:t>
      </w:r>
      <w:r w:rsidRPr="001F0BF4">
        <w:rPr>
          <w:rFonts w:ascii="Times New Roman" w:hAnsi="Times New Roman" w:cs="Times New Roman"/>
          <w:bCs/>
          <w:iCs/>
          <w:spacing w:val="24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1F0BF4">
        <w:rPr>
          <w:rFonts w:ascii="Times New Roman" w:hAnsi="Times New Roman" w:cs="Times New Roman"/>
          <w:bCs/>
          <w:iCs/>
          <w:spacing w:val="2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щ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1F0BF4">
        <w:rPr>
          <w:rFonts w:ascii="Times New Roman" w:hAnsi="Times New Roman" w:cs="Times New Roman"/>
          <w:bCs/>
          <w:iCs/>
          <w:spacing w:val="26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–</w:t>
      </w:r>
      <w:r w:rsidRPr="001F0BF4">
        <w:rPr>
          <w:rFonts w:ascii="Times New Roman" w:hAnsi="Times New Roman" w:cs="Times New Roman"/>
          <w:bCs/>
          <w:iCs/>
          <w:spacing w:val="2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на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п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евы</w:t>
      </w:r>
      <w:r w:rsidRPr="001F0BF4">
        <w:rPr>
          <w:rFonts w:ascii="Times New Roman" w:hAnsi="Times New Roman" w:cs="Times New Roman"/>
          <w:bCs/>
          <w:iCs/>
          <w:spacing w:val="21"/>
          <w:sz w:val="24"/>
          <w:szCs w:val="24"/>
        </w:rPr>
        <w:t xml:space="preserve"> </w:t>
      </w:r>
      <w:proofErr w:type="spellStart"/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у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лиг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е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рши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н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а</w:t>
      </w:r>
      <w:proofErr w:type="spellEnd"/>
      <w:r w:rsidRPr="001F0BF4">
        <w:rPr>
          <w:rFonts w:ascii="Times New Roman" w:hAnsi="Times New Roman" w:cs="Times New Roman"/>
          <w:bCs/>
          <w:iCs/>
          <w:spacing w:val="24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п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о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Pr="001F0BF4">
        <w:rPr>
          <w:rFonts w:ascii="Times New Roman" w:hAnsi="Times New Roman" w:cs="Times New Roman"/>
          <w:bCs/>
          <w:iCs/>
          <w:spacing w:val="25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а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к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к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ом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п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анеме</w:t>
      </w:r>
      <w:r w:rsidRPr="001F0BF4">
        <w:rPr>
          <w:rFonts w:ascii="Times New Roman" w:hAnsi="Times New Roman" w:cs="Times New Roman"/>
          <w:bCs/>
          <w:iCs/>
          <w:spacing w:val="-4"/>
          <w:sz w:val="24"/>
          <w:szCs w:val="24"/>
        </w:rPr>
        <w:t>н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 xml:space="preserve">т </w:t>
      </w:r>
      <w:proofErr w:type="spellStart"/>
      <w:r w:rsidRPr="001F0BF4">
        <w:rPr>
          <w:rFonts w:ascii="Times New Roman" w:hAnsi="Times New Roman" w:cs="Times New Roman"/>
          <w:bCs/>
          <w:iCs/>
          <w:sz w:val="24"/>
          <w:szCs w:val="24"/>
        </w:rPr>
        <w:t>мор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и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н</w:t>
      </w:r>
      <w:r w:rsidRPr="001F0BF4">
        <w:rPr>
          <w:rFonts w:ascii="Times New Roman" w:hAnsi="Times New Roman" w:cs="Times New Roman"/>
          <w:bCs/>
          <w:iCs/>
          <w:spacing w:val="-4"/>
          <w:sz w:val="24"/>
          <w:szCs w:val="24"/>
        </w:rPr>
        <w:t>-</w:t>
      </w:r>
      <w:r w:rsidRPr="001F0BF4">
        <w:rPr>
          <w:rFonts w:ascii="Times New Roman" w:hAnsi="Times New Roman" w:cs="Times New Roman"/>
          <w:bCs/>
          <w:iCs/>
          <w:spacing w:val="2"/>
          <w:sz w:val="24"/>
          <w:szCs w:val="24"/>
        </w:rPr>
        <w:t>х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у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ра</w:t>
      </w:r>
      <w:proofErr w:type="spellEnd"/>
      <w:r w:rsidRPr="001F0BF4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1F0BF4">
        <w:rPr>
          <w:rFonts w:ascii="Times New Roman" w:hAnsi="Times New Roman" w:cs="Times New Roman"/>
          <w:bCs/>
          <w:iCs/>
          <w:spacing w:val="1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Н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они</w:t>
      </w:r>
      <w:r w:rsidRPr="001F0BF4">
        <w:rPr>
          <w:rFonts w:ascii="Times New Roman" w:hAnsi="Times New Roman" w:cs="Times New Roman"/>
          <w:bCs/>
          <w:iCs/>
          <w:spacing w:val="10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перемеж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а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ются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со</w:t>
      </w:r>
      <w:r w:rsidRPr="001F0BF4">
        <w:rPr>
          <w:rFonts w:ascii="Times New Roman" w:hAnsi="Times New Roman" w:cs="Times New Roman"/>
          <w:bCs/>
          <w:iCs/>
          <w:spacing w:val="12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з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в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у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ками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м</w:t>
      </w:r>
      <w:r w:rsidRPr="001F0BF4">
        <w:rPr>
          <w:rFonts w:ascii="Times New Roman" w:hAnsi="Times New Roman" w:cs="Times New Roman"/>
          <w:bCs/>
          <w:iCs/>
          <w:spacing w:val="-3"/>
          <w:sz w:val="24"/>
          <w:szCs w:val="24"/>
        </w:rPr>
        <w:t>у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з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ыкой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город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с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кой</w:t>
      </w:r>
      <w:r w:rsidRPr="001F0BF4">
        <w:rPr>
          <w:rFonts w:ascii="Times New Roman" w:hAnsi="Times New Roman" w:cs="Times New Roman"/>
          <w:bCs/>
          <w:iCs/>
          <w:spacing w:val="11"/>
          <w:sz w:val="24"/>
          <w:szCs w:val="24"/>
        </w:rPr>
        <w:t xml:space="preserve"> 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ц</w:t>
      </w:r>
      <w:r w:rsidRPr="001F0BF4">
        <w:rPr>
          <w:rFonts w:ascii="Times New Roman" w:hAnsi="Times New Roman" w:cs="Times New Roman"/>
          <w:bCs/>
          <w:iCs/>
          <w:spacing w:val="-2"/>
          <w:sz w:val="24"/>
          <w:szCs w:val="24"/>
        </w:rPr>
        <w:t>ив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Pr="001F0BF4">
        <w:rPr>
          <w:rFonts w:ascii="Times New Roman" w:hAnsi="Times New Roman" w:cs="Times New Roman"/>
          <w:bCs/>
          <w:iCs/>
          <w:spacing w:val="2"/>
          <w:sz w:val="24"/>
          <w:szCs w:val="24"/>
        </w:rPr>
        <w:t>л</w:t>
      </w:r>
      <w:r w:rsidRPr="001F0BF4">
        <w:rPr>
          <w:rFonts w:ascii="Times New Roman" w:hAnsi="Times New Roman" w:cs="Times New Roman"/>
          <w:bCs/>
          <w:iCs/>
          <w:spacing w:val="1"/>
          <w:sz w:val="24"/>
          <w:szCs w:val="24"/>
        </w:rPr>
        <w:t>и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з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>ац</w:t>
      </w:r>
      <w:r w:rsidRPr="001F0BF4">
        <w:rPr>
          <w:rFonts w:ascii="Times New Roman" w:hAnsi="Times New Roman" w:cs="Times New Roman"/>
          <w:bCs/>
          <w:iCs/>
          <w:spacing w:val="-1"/>
          <w:sz w:val="24"/>
          <w:szCs w:val="24"/>
        </w:rPr>
        <w:t>и</w:t>
      </w:r>
      <w:r w:rsidRPr="001F0BF4">
        <w:rPr>
          <w:rFonts w:ascii="Times New Roman" w:hAnsi="Times New Roman" w:cs="Times New Roman"/>
          <w:bCs/>
          <w:iCs/>
          <w:sz w:val="24"/>
          <w:szCs w:val="24"/>
        </w:rPr>
        <w:t xml:space="preserve">и».  </w:t>
      </w:r>
    </w:p>
    <w:p w14:paraId="49EAF556" w14:textId="039482A6" w:rsidR="009C1E69" w:rsidRPr="004E7C12" w:rsidRDefault="00100313" w:rsidP="00971D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Какова роль анафоры? «Она помогает возникновению звукового ощущения особого пространства – мира степи, где так естествен звук конского аллюра. Но гораздо важнее внутренняя образная связь между анафорической формой и смыслом, которая в книге </w:t>
      </w:r>
      <w:proofErr w:type="spellStart"/>
      <w:r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Дугаро</w:t>
      </w:r>
      <w:r w:rsidR="00DD27AA"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ва</w:t>
      </w:r>
      <w:proofErr w:type="spellEnd"/>
      <w:r w:rsidR="00DD27AA"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глубоко национальна». Св. </w:t>
      </w:r>
      <w:proofErr w:type="spellStart"/>
      <w:r w:rsidR="00DD27AA"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Ими</w:t>
      </w:r>
      <w:r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хелова</w:t>
      </w:r>
      <w:proofErr w:type="spellEnd"/>
      <w:r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(ст. «Скрипичный звук придать струне волосяной…»)  </w:t>
      </w:r>
    </w:p>
    <w:p w14:paraId="137BA353" w14:textId="2A31A9D1" w:rsidR="00C77DB7" w:rsidRPr="001F0BF4" w:rsidRDefault="009C1E69" w:rsidP="001F0B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1F0B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</w:t>
      </w:r>
      <w:r w:rsidR="00971D65" w:rsidRPr="001F0B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Группа 3. Стихотворение «Кочевье»</w:t>
      </w:r>
    </w:p>
    <w:p w14:paraId="09356725" w14:textId="77777777" w:rsidR="00345070" w:rsidRPr="0086588A" w:rsidRDefault="0086588A" w:rsidP="00DD27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Интересно  стихотворение </w:t>
      </w:r>
      <w:r w:rsidR="004411CE"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«Кочевье»</w:t>
      </w:r>
      <w:r w:rsidRPr="001F0B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. (с. 18),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где</w:t>
      </w:r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411CE"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нашло отражение городское пространство, которое обозначено как «угол пространства». Это городская квартира, замкнутое ограниченное пространство, из которого лирический герой выбирается в «круг вековечный кочевий». </w:t>
      </w:r>
      <w:r w:rsidR="00E901E1"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Дорога снова зовет его в путь – в степное пространство. </w:t>
      </w:r>
    </w:p>
    <w:p w14:paraId="60C2AE90" w14:textId="77777777" w:rsidR="00E901E1" w:rsidRPr="0086588A" w:rsidRDefault="004411CE" w:rsidP="00DD27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Строка </w:t>
      </w:r>
      <w:r w:rsidRPr="0086588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«Юг выбирала стрела моих предков, а седла смотрели на север»</w:t>
      </w:r>
      <w:r w:rsidR="00E901E1"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выводит нас на мысль о многовековой беспокойной истории Великой Степи в борьбе за выживание и самоутверждение. Север, Полярная звезда  – родина. Звучит мотив возвращения на родину. Обычай предков бурят-монголов, укладываясь на ночлег, поворачивать седла к северу – известный факт. Этот обычай сохранился и у </w:t>
      </w:r>
      <w:proofErr w:type="spellStart"/>
      <w:r w:rsidR="00E901E1"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шэнэхэнских</w:t>
      </w:r>
      <w:proofErr w:type="spellEnd"/>
      <w:r w:rsidR="00E901E1" w:rsidRPr="008658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бурят, проживающих сейчас в Китае.  Их седла тоже смотрят в сторону Бурятии. Мотив возвращения на родину расширяется до мотива возвращения к себе, своему внутреннему миру.  «Я возвращаюсь к себе, как в гнездо возвращаются птицы».</w:t>
      </w:r>
    </w:p>
    <w:p w14:paraId="27AFA607" w14:textId="77777777" w:rsidR="004411CE" w:rsidRDefault="00E901E1" w:rsidP="00DD27AA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17B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Образы-символы птиц тоже не случайны. </w:t>
      </w:r>
      <w:r w:rsidRPr="009C1E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Ястреб, журавли – титульные птицы у многих кочевых народов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702A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1)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Они символизируют связь с небом, </w:t>
      </w:r>
      <w:r w:rsidRPr="009C1E6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вертикальное пространство.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70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Это философское </w:t>
      </w:r>
      <w:r w:rsidR="002818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медитативное видение мира, восходящее к восточным буддийским корням. </w:t>
      </w:r>
      <w:r w:rsidR="000770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702A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2) птицы</w:t>
      </w:r>
      <w:r w:rsidR="00821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02A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символ свободы. Свобода – одна из главных ценностей кочевого народа.</w:t>
      </w:r>
    </w:p>
    <w:p w14:paraId="18811A9C" w14:textId="77777777" w:rsidR="00702ABA" w:rsidRDefault="00702ABA" w:rsidP="0021005E">
      <w:pPr>
        <w:pStyle w:val="a4"/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3) птицы</w:t>
      </w:r>
      <w:r w:rsidR="00821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символ движения, пути. </w:t>
      </w:r>
    </w:p>
    <w:p w14:paraId="2BE691C3" w14:textId="77777777" w:rsidR="00821D66" w:rsidRPr="009C1E69" w:rsidRDefault="0086588A" w:rsidP="00F50BE4">
      <w:pPr>
        <w:pStyle w:val="aa"/>
        <w:spacing w:before="1" w:line="254" w:lineRule="exact"/>
        <w:ind w:right="582" w:firstLine="340"/>
        <w:jc w:val="both"/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</w:pPr>
      <w:r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Итак, художественное пространство в этом цикле представлено не только как горизонтальное пространство, но и </w:t>
      </w:r>
      <w:r w:rsidRPr="009C1E69">
        <w:rPr>
          <w:rFonts w:cs="Times New Roman"/>
          <w:bCs/>
          <w:color w:val="FF0000"/>
          <w:sz w:val="24"/>
          <w:szCs w:val="24"/>
          <w:shd w:val="clear" w:color="auto" w:fill="FFFFFF"/>
          <w:lang w:val="ru-RU"/>
        </w:rPr>
        <w:t>вертикальное.</w:t>
      </w:r>
      <w:r w:rsidR="002A6F54"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</w:p>
    <w:p w14:paraId="4772BD6E" w14:textId="77777777" w:rsidR="00CB68A5" w:rsidRPr="009C1E69" w:rsidRDefault="00F50BE4" w:rsidP="00F50BE4">
      <w:pPr>
        <w:pStyle w:val="aa"/>
        <w:spacing w:before="1" w:line="254" w:lineRule="exact"/>
        <w:ind w:right="582" w:firstLine="340"/>
        <w:jc w:val="both"/>
        <w:rPr>
          <w:rFonts w:cs="Times New Roman"/>
          <w:bCs/>
          <w:sz w:val="24"/>
          <w:szCs w:val="24"/>
          <w:lang w:val="ru-RU"/>
        </w:rPr>
      </w:pPr>
      <w:r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Для поэта </w:t>
      </w:r>
      <w:proofErr w:type="spellStart"/>
      <w:r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>Дугарова</w:t>
      </w:r>
      <w:proofErr w:type="spellEnd"/>
      <w:r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кочевое пространство – это сакральное духовное пространство, наполненное не только образами </w:t>
      </w:r>
      <w:r w:rsidR="009B6791"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>кочевников</w:t>
      </w:r>
      <w:r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, но еще вечным движением, звуками природы, протяжной </w:t>
      </w:r>
      <w:r w:rsidR="002818EB"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музыкой степи, свободное от суеты. </w:t>
      </w:r>
      <w:r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9C1E69">
        <w:rPr>
          <w:rFonts w:cs="Times New Roman"/>
          <w:bCs/>
          <w:spacing w:val="1"/>
          <w:sz w:val="24"/>
          <w:szCs w:val="24"/>
          <w:lang w:val="ru-RU"/>
        </w:rPr>
        <w:t>Т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а</w:t>
      </w:r>
      <w:r w:rsidRPr="009C1E69">
        <w:rPr>
          <w:rFonts w:cs="Times New Roman"/>
          <w:bCs/>
          <w:sz w:val="24"/>
          <w:szCs w:val="24"/>
          <w:lang w:val="ru-RU"/>
        </w:rPr>
        <w:t>кое</w:t>
      </w:r>
      <w:r w:rsidRPr="009C1E69">
        <w:rPr>
          <w:rFonts w:cs="Times New Roman"/>
          <w:bCs/>
          <w:spacing w:val="21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своео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б</w:t>
      </w:r>
      <w:r w:rsidRPr="009C1E69">
        <w:rPr>
          <w:rFonts w:cs="Times New Roman"/>
          <w:bCs/>
          <w:sz w:val="24"/>
          <w:szCs w:val="24"/>
          <w:lang w:val="ru-RU"/>
        </w:rPr>
        <w:t>раз</w:t>
      </w:r>
      <w:r w:rsidRPr="009C1E69">
        <w:rPr>
          <w:rFonts w:cs="Times New Roman"/>
          <w:bCs/>
          <w:spacing w:val="-1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е</w:t>
      </w:r>
      <w:r w:rsidRPr="009C1E69">
        <w:rPr>
          <w:rFonts w:cs="Times New Roman"/>
          <w:bCs/>
          <w:spacing w:val="22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об</w:t>
      </w:r>
      <w:r w:rsidRPr="009C1E69">
        <w:rPr>
          <w:rFonts w:cs="Times New Roman"/>
          <w:bCs/>
          <w:spacing w:val="1"/>
          <w:sz w:val="24"/>
          <w:szCs w:val="24"/>
          <w:lang w:val="ru-RU"/>
        </w:rPr>
        <w:t>ъ</w:t>
      </w:r>
      <w:r w:rsidRPr="009C1E69">
        <w:rPr>
          <w:rFonts w:cs="Times New Roman"/>
          <w:bCs/>
          <w:spacing w:val="-1"/>
          <w:sz w:val="24"/>
          <w:szCs w:val="24"/>
          <w:lang w:val="ru-RU"/>
        </w:rPr>
        <w:t>я</w:t>
      </w:r>
      <w:r w:rsidRPr="009C1E69">
        <w:rPr>
          <w:rFonts w:cs="Times New Roman"/>
          <w:bCs/>
          <w:sz w:val="24"/>
          <w:szCs w:val="24"/>
          <w:lang w:val="ru-RU"/>
        </w:rPr>
        <w:t>сн</w:t>
      </w:r>
      <w:r w:rsidRPr="009C1E69">
        <w:rPr>
          <w:rFonts w:cs="Times New Roman"/>
          <w:bCs/>
          <w:spacing w:val="-1"/>
          <w:sz w:val="24"/>
          <w:szCs w:val="24"/>
          <w:lang w:val="ru-RU"/>
        </w:rPr>
        <w:t>я</w:t>
      </w:r>
      <w:r w:rsidRPr="009C1E69">
        <w:rPr>
          <w:rFonts w:cs="Times New Roman"/>
          <w:bCs/>
          <w:sz w:val="24"/>
          <w:szCs w:val="24"/>
          <w:lang w:val="ru-RU"/>
        </w:rPr>
        <w:t>е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т</w:t>
      </w:r>
      <w:r w:rsidRPr="009C1E69">
        <w:rPr>
          <w:rFonts w:cs="Times New Roman"/>
          <w:bCs/>
          <w:sz w:val="24"/>
          <w:szCs w:val="24"/>
          <w:lang w:val="ru-RU"/>
        </w:rPr>
        <w:t>ся</w:t>
      </w:r>
      <w:r w:rsidRPr="009C1E69">
        <w:rPr>
          <w:rFonts w:cs="Times New Roman"/>
          <w:bCs/>
          <w:spacing w:val="23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со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е</w:t>
      </w:r>
      <w:r w:rsidRPr="009C1E69">
        <w:rPr>
          <w:rFonts w:cs="Times New Roman"/>
          <w:bCs/>
          <w:sz w:val="24"/>
          <w:szCs w:val="24"/>
          <w:lang w:val="ru-RU"/>
        </w:rPr>
        <w:t>дине</w:t>
      </w:r>
      <w:r w:rsidRPr="009C1E69">
        <w:rPr>
          <w:rFonts w:cs="Times New Roman"/>
          <w:bCs/>
          <w:spacing w:val="-1"/>
          <w:sz w:val="24"/>
          <w:szCs w:val="24"/>
          <w:lang w:val="ru-RU"/>
        </w:rPr>
        <w:t>н</w:t>
      </w:r>
      <w:r w:rsidRPr="009C1E69">
        <w:rPr>
          <w:rFonts w:cs="Times New Roman"/>
          <w:bCs/>
          <w:sz w:val="24"/>
          <w:szCs w:val="24"/>
          <w:lang w:val="ru-RU"/>
        </w:rPr>
        <w:t>и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е</w:t>
      </w:r>
      <w:r w:rsidRPr="009C1E69">
        <w:rPr>
          <w:rFonts w:cs="Times New Roman"/>
          <w:bCs/>
          <w:sz w:val="24"/>
          <w:szCs w:val="24"/>
          <w:lang w:val="ru-RU"/>
        </w:rPr>
        <w:t>м</w:t>
      </w:r>
      <w:r w:rsidRPr="009C1E69">
        <w:rPr>
          <w:rFonts w:cs="Times New Roman"/>
          <w:bCs/>
          <w:spacing w:val="23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в</w:t>
      </w:r>
      <w:r w:rsidRPr="009C1E69">
        <w:rPr>
          <w:rFonts w:cs="Times New Roman"/>
          <w:bCs/>
          <w:spacing w:val="22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ав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т</w:t>
      </w:r>
      <w:r w:rsidRPr="009C1E69">
        <w:rPr>
          <w:rFonts w:cs="Times New Roman"/>
          <w:bCs/>
          <w:sz w:val="24"/>
          <w:szCs w:val="24"/>
          <w:lang w:val="ru-RU"/>
        </w:rPr>
        <w:t>оре</w:t>
      </w:r>
      <w:r w:rsidRPr="009C1E69">
        <w:rPr>
          <w:rFonts w:cs="Times New Roman"/>
          <w:bCs/>
          <w:spacing w:val="24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кн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ги</w:t>
      </w:r>
      <w:r w:rsidRPr="009C1E69">
        <w:rPr>
          <w:rFonts w:cs="Times New Roman"/>
          <w:bCs/>
          <w:spacing w:val="23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у</w:t>
      </w:r>
      <w:r w:rsidRPr="009C1E69">
        <w:rPr>
          <w:rFonts w:cs="Times New Roman"/>
          <w:bCs/>
          <w:spacing w:val="3"/>
          <w:sz w:val="24"/>
          <w:szCs w:val="24"/>
          <w:lang w:val="ru-RU"/>
        </w:rPr>
        <w:t>ч</w:t>
      </w:r>
      <w:r w:rsidRPr="009C1E69">
        <w:rPr>
          <w:rFonts w:cs="Times New Roman"/>
          <w:bCs/>
          <w:sz w:val="24"/>
          <w:szCs w:val="24"/>
          <w:lang w:val="ru-RU"/>
        </w:rPr>
        <w:t>ено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г</w:t>
      </w:r>
      <w:r w:rsidRPr="009C1E69">
        <w:rPr>
          <w:rFonts w:cs="Times New Roman"/>
          <w:bCs/>
          <w:spacing w:val="-1"/>
          <w:sz w:val="24"/>
          <w:szCs w:val="24"/>
          <w:lang w:val="ru-RU"/>
        </w:rPr>
        <w:t>о</w:t>
      </w:r>
      <w:r w:rsidRPr="009C1E69">
        <w:rPr>
          <w:rFonts w:cs="Times New Roman"/>
          <w:bCs/>
          <w:sz w:val="24"/>
          <w:szCs w:val="24"/>
          <w:lang w:val="ru-RU"/>
        </w:rPr>
        <w:t>- истор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ка,</w:t>
      </w:r>
      <w:r w:rsidRPr="009C1E69">
        <w:rPr>
          <w:rFonts w:cs="Times New Roman"/>
          <w:bCs/>
          <w:spacing w:val="45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фол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ь</w:t>
      </w:r>
      <w:r w:rsidRPr="009C1E69">
        <w:rPr>
          <w:rFonts w:cs="Times New Roman"/>
          <w:bCs/>
          <w:sz w:val="24"/>
          <w:szCs w:val="24"/>
          <w:lang w:val="ru-RU"/>
        </w:rPr>
        <w:t>клор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ст</w:t>
      </w:r>
      <w:r w:rsidRPr="009C1E69">
        <w:rPr>
          <w:rFonts w:cs="Times New Roman"/>
          <w:bCs/>
          <w:spacing w:val="1"/>
          <w:sz w:val="24"/>
          <w:szCs w:val="24"/>
          <w:lang w:val="ru-RU"/>
        </w:rPr>
        <w:t>а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-</w:t>
      </w:r>
      <w:proofErr w:type="spellStart"/>
      <w:r w:rsidRPr="009C1E69">
        <w:rPr>
          <w:rFonts w:cs="Times New Roman"/>
          <w:bCs/>
          <w:spacing w:val="-2"/>
          <w:sz w:val="24"/>
          <w:szCs w:val="24"/>
          <w:lang w:val="ru-RU"/>
        </w:rPr>
        <w:t>э</w:t>
      </w:r>
      <w:r w:rsidRPr="009C1E69">
        <w:rPr>
          <w:rFonts w:cs="Times New Roman"/>
          <w:bCs/>
          <w:sz w:val="24"/>
          <w:szCs w:val="24"/>
          <w:lang w:val="ru-RU"/>
        </w:rPr>
        <w:t>посо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в</w:t>
      </w:r>
      <w:r w:rsidRPr="009C1E69">
        <w:rPr>
          <w:rFonts w:cs="Times New Roman"/>
          <w:bCs/>
          <w:sz w:val="24"/>
          <w:szCs w:val="24"/>
          <w:lang w:val="ru-RU"/>
        </w:rPr>
        <w:t>еда</w:t>
      </w:r>
      <w:proofErr w:type="spellEnd"/>
      <w:r w:rsidRPr="009C1E69">
        <w:rPr>
          <w:rFonts w:cs="Times New Roman"/>
          <w:bCs/>
          <w:spacing w:val="48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и</w:t>
      </w:r>
      <w:r w:rsidRPr="009C1E69">
        <w:rPr>
          <w:rFonts w:cs="Times New Roman"/>
          <w:bCs/>
          <w:spacing w:val="47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по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э</w:t>
      </w:r>
      <w:r w:rsidRPr="009C1E69">
        <w:rPr>
          <w:rFonts w:cs="Times New Roman"/>
          <w:bCs/>
          <w:sz w:val="24"/>
          <w:szCs w:val="24"/>
          <w:lang w:val="ru-RU"/>
        </w:rPr>
        <w:t>та</w:t>
      </w:r>
      <w:r w:rsidRPr="009C1E69">
        <w:rPr>
          <w:rFonts w:cs="Times New Roman"/>
          <w:bCs/>
          <w:spacing w:val="-4"/>
          <w:sz w:val="24"/>
          <w:szCs w:val="24"/>
          <w:lang w:val="ru-RU"/>
        </w:rPr>
        <w:t>-</w:t>
      </w:r>
      <w:r w:rsidRPr="009C1E69">
        <w:rPr>
          <w:rFonts w:cs="Times New Roman"/>
          <w:bCs/>
          <w:sz w:val="24"/>
          <w:szCs w:val="24"/>
          <w:lang w:val="ru-RU"/>
        </w:rPr>
        <w:t>лир</w:t>
      </w:r>
      <w:r w:rsidRPr="009C1E69">
        <w:rPr>
          <w:rFonts w:cs="Times New Roman"/>
          <w:bCs/>
          <w:spacing w:val="-1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ка,</w:t>
      </w:r>
      <w:r w:rsidRPr="009C1E69">
        <w:rPr>
          <w:rFonts w:cs="Times New Roman"/>
          <w:bCs/>
          <w:spacing w:val="48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жи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в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у</w:t>
      </w:r>
      <w:r w:rsidRPr="009C1E69">
        <w:rPr>
          <w:rFonts w:cs="Times New Roman"/>
          <w:bCs/>
          <w:sz w:val="24"/>
          <w:szCs w:val="24"/>
          <w:lang w:val="ru-RU"/>
        </w:rPr>
        <w:t>щего</w:t>
      </w:r>
      <w:r w:rsidRPr="009C1E69">
        <w:rPr>
          <w:rFonts w:cs="Times New Roman"/>
          <w:bCs/>
          <w:spacing w:val="47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в</w:t>
      </w:r>
      <w:r w:rsidRPr="009C1E69">
        <w:rPr>
          <w:rFonts w:cs="Times New Roman"/>
          <w:bCs/>
          <w:spacing w:val="46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ед</w:t>
      </w:r>
      <w:r w:rsidRPr="009C1E69">
        <w:rPr>
          <w:rFonts w:cs="Times New Roman"/>
          <w:bCs/>
          <w:spacing w:val="2"/>
          <w:sz w:val="24"/>
          <w:szCs w:val="24"/>
          <w:lang w:val="ru-RU"/>
        </w:rPr>
        <w:t>и</w:t>
      </w:r>
      <w:r w:rsidRPr="009C1E69">
        <w:rPr>
          <w:rFonts w:cs="Times New Roman"/>
          <w:bCs/>
          <w:spacing w:val="-1"/>
          <w:sz w:val="24"/>
          <w:szCs w:val="24"/>
          <w:lang w:val="ru-RU"/>
        </w:rPr>
        <w:t>н</w:t>
      </w:r>
      <w:r w:rsidRPr="009C1E69">
        <w:rPr>
          <w:rFonts w:cs="Times New Roman"/>
          <w:bCs/>
          <w:sz w:val="24"/>
          <w:szCs w:val="24"/>
          <w:lang w:val="ru-RU"/>
        </w:rPr>
        <w:t>ст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в</w:t>
      </w:r>
      <w:r w:rsidRPr="009C1E69">
        <w:rPr>
          <w:rFonts w:cs="Times New Roman"/>
          <w:bCs/>
          <w:sz w:val="24"/>
          <w:szCs w:val="24"/>
          <w:lang w:val="ru-RU"/>
        </w:rPr>
        <w:t>е</w:t>
      </w:r>
      <w:r w:rsidRPr="009C1E69">
        <w:rPr>
          <w:rFonts w:cs="Times New Roman"/>
          <w:bCs/>
          <w:spacing w:val="45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с пр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родой,</w:t>
      </w:r>
      <w:r w:rsidRPr="009C1E69">
        <w:rPr>
          <w:rFonts w:cs="Times New Roman"/>
          <w:bCs/>
          <w:spacing w:val="7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к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у</w:t>
      </w:r>
      <w:r w:rsidRPr="009C1E69">
        <w:rPr>
          <w:rFonts w:cs="Times New Roman"/>
          <w:bCs/>
          <w:sz w:val="24"/>
          <w:szCs w:val="24"/>
          <w:lang w:val="ru-RU"/>
        </w:rPr>
        <w:t>льт</w:t>
      </w:r>
      <w:r w:rsidRPr="009C1E69">
        <w:rPr>
          <w:rFonts w:cs="Times New Roman"/>
          <w:bCs/>
          <w:spacing w:val="-3"/>
          <w:sz w:val="24"/>
          <w:szCs w:val="24"/>
          <w:lang w:val="ru-RU"/>
        </w:rPr>
        <w:t>у</w:t>
      </w:r>
      <w:r w:rsidRPr="009C1E69">
        <w:rPr>
          <w:rFonts w:cs="Times New Roman"/>
          <w:bCs/>
          <w:sz w:val="24"/>
          <w:szCs w:val="24"/>
          <w:lang w:val="ru-RU"/>
        </w:rPr>
        <w:t>рой,</w:t>
      </w:r>
      <w:r w:rsidRPr="009C1E69">
        <w:rPr>
          <w:rFonts w:cs="Times New Roman"/>
          <w:bCs/>
          <w:spacing w:val="6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истор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ей,</w:t>
      </w:r>
      <w:r w:rsidRPr="009C1E69">
        <w:rPr>
          <w:rFonts w:cs="Times New Roman"/>
          <w:bCs/>
          <w:spacing w:val="8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сво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и</w:t>
      </w:r>
      <w:r w:rsidRPr="009C1E69">
        <w:rPr>
          <w:rFonts w:cs="Times New Roman"/>
          <w:bCs/>
          <w:sz w:val="24"/>
          <w:szCs w:val="24"/>
          <w:lang w:val="ru-RU"/>
        </w:rPr>
        <w:t>м</w:t>
      </w:r>
      <w:r w:rsidRPr="009C1E69">
        <w:rPr>
          <w:rFonts w:cs="Times New Roman"/>
          <w:bCs/>
          <w:spacing w:val="6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pacing w:val="-2"/>
          <w:sz w:val="24"/>
          <w:szCs w:val="24"/>
          <w:lang w:val="ru-RU"/>
        </w:rPr>
        <w:t>в</w:t>
      </w:r>
      <w:r w:rsidRPr="009C1E69">
        <w:rPr>
          <w:rFonts w:cs="Times New Roman"/>
          <w:bCs/>
          <w:sz w:val="24"/>
          <w:szCs w:val="24"/>
          <w:lang w:val="ru-RU"/>
        </w:rPr>
        <w:t>ременем»</w:t>
      </w:r>
      <w:r w:rsidRPr="009C1E69">
        <w:rPr>
          <w:rFonts w:cs="Times New Roman"/>
          <w:bCs/>
          <w:spacing w:val="1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[4,</w:t>
      </w:r>
      <w:r w:rsidRPr="009C1E69">
        <w:rPr>
          <w:rFonts w:cs="Times New Roman"/>
          <w:bCs/>
          <w:spacing w:val="7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с.</w:t>
      </w:r>
      <w:r w:rsidRPr="009C1E69">
        <w:rPr>
          <w:rFonts w:cs="Times New Roman"/>
          <w:bCs/>
          <w:spacing w:val="7"/>
          <w:sz w:val="24"/>
          <w:szCs w:val="24"/>
          <w:lang w:val="ru-RU"/>
        </w:rPr>
        <w:t xml:space="preserve"> </w:t>
      </w:r>
      <w:r w:rsidRPr="009C1E69">
        <w:rPr>
          <w:rFonts w:cs="Times New Roman"/>
          <w:bCs/>
          <w:sz w:val="24"/>
          <w:szCs w:val="24"/>
          <w:lang w:val="ru-RU"/>
        </w:rPr>
        <w:t>110].</w:t>
      </w:r>
    </w:p>
    <w:p w14:paraId="17DA0BC4" w14:textId="77777777" w:rsidR="002818EB" w:rsidRPr="009C1E69" w:rsidRDefault="002818EB" w:rsidP="00F50BE4">
      <w:pPr>
        <w:pStyle w:val="aa"/>
        <w:spacing w:before="1" w:line="254" w:lineRule="exact"/>
        <w:ind w:right="582" w:firstLine="340"/>
        <w:jc w:val="both"/>
        <w:rPr>
          <w:rFonts w:cs="Times New Roman"/>
          <w:bCs/>
          <w:sz w:val="24"/>
          <w:szCs w:val="24"/>
          <w:lang w:val="ru-RU"/>
        </w:rPr>
      </w:pPr>
      <w:r w:rsidRPr="009C1E69">
        <w:rPr>
          <w:rFonts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Мы, безусловно, соглашаемся с ее мнением. </w:t>
      </w:r>
    </w:p>
    <w:p w14:paraId="230219C6" w14:textId="77777777" w:rsidR="002818EB" w:rsidRPr="00242AF8" w:rsidRDefault="002818EB" w:rsidP="002818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</w:p>
    <w:p w14:paraId="22A383EB" w14:textId="77777777" w:rsidR="00971D65" w:rsidRPr="001F0BF4" w:rsidRDefault="00100313" w:rsidP="009C1E6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BF4">
        <w:rPr>
          <w:rFonts w:ascii="Times New Roman" w:hAnsi="Times New Roman" w:cs="Times New Roman"/>
          <w:bCs/>
          <w:sz w:val="24"/>
          <w:szCs w:val="24"/>
        </w:rPr>
        <w:t>Группа 4. Раздел «</w:t>
      </w:r>
      <w:proofErr w:type="spellStart"/>
      <w:r w:rsidRPr="001F0BF4">
        <w:rPr>
          <w:rFonts w:ascii="Times New Roman" w:hAnsi="Times New Roman" w:cs="Times New Roman"/>
          <w:bCs/>
          <w:sz w:val="24"/>
          <w:szCs w:val="24"/>
        </w:rPr>
        <w:t>Краткостишия</w:t>
      </w:r>
      <w:proofErr w:type="spellEnd"/>
      <w:r w:rsidRPr="001F0BF4">
        <w:rPr>
          <w:rFonts w:ascii="Times New Roman" w:hAnsi="Times New Roman" w:cs="Times New Roman"/>
          <w:bCs/>
          <w:sz w:val="24"/>
          <w:szCs w:val="24"/>
        </w:rPr>
        <w:t>»</w:t>
      </w:r>
    </w:p>
    <w:p w14:paraId="760890AE" w14:textId="77777777" w:rsidR="002818EB" w:rsidRPr="00242AF8" w:rsidRDefault="002818EB" w:rsidP="002818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</w:p>
    <w:p w14:paraId="41A359E6" w14:textId="675AD68C" w:rsidR="00E614AB" w:rsidRPr="000C5402" w:rsidRDefault="00E614AB" w:rsidP="00E614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54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Жанры разных времен и народов. Это и западные (сонет, сага, рапсодия, элегия), и восточные (вертикальные стихи), и общие для всей мировой литературы (гимн, </w:t>
      </w:r>
      <w:proofErr w:type="spellStart"/>
      <w:r w:rsidRPr="000C54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краткостишия</w:t>
      </w:r>
      <w:proofErr w:type="spellEnd"/>
      <w:r w:rsidRPr="000C54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эпическая поэма). Все они объединены национальной бурятской культурой, ее восточным азиатским колоритом. Поэт работает в оригинальных жанрах, что говорит о культуре автора, его духовности. Объединяет их анафора. </w:t>
      </w:r>
    </w:p>
    <w:sectPr w:rsidR="00E614AB" w:rsidRPr="000C5402" w:rsidSect="000A49CD">
      <w:headerReference w:type="default" r:id="rId10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9CB201" w14:textId="77777777" w:rsidR="00A91ABD" w:rsidRDefault="00A91ABD" w:rsidP="00D945CD">
      <w:pPr>
        <w:spacing w:after="0" w:line="240" w:lineRule="auto"/>
      </w:pPr>
      <w:r>
        <w:separator/>
      </w:r>
    </w:p>
  </w:endnote>
  <w:endnote w:type="continuationSeparator" w:id="0">
    <w:p w14:paraId="0107BC1D" w14:textId="77777777" w:rsidR="00A91ABD" w:rsidRDefault="00A91ABD" w:rsidP="00D9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947FF" w14:textId="77777777" w:rsidR="00A91ABD" w:rsidRDefault="00A91ABD" w:rsidP="00D945CD">
      <w:pPr>
        <w:spacing w:after="0" w:line="240" w:lineRule="auto"/>
      </w:pPr>
      <w:r>
        <w:separator/>
      </w:r>
    </w:p>
  </w:footnote>
  <w:footnote w:type="continuationSeparator" w:id="0">
    <w:p w14:paraId="41BA340B" w14:textId="77777777" w:rsidR="00A91ABD" w:rsidRDefault="00A91ABD" w:rsidP="00D9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027819"/>
    </w:sdtPr>
    <w:sdtContent>
      <w:p w14:paraId="62F05F0E" w14:textId="77777777" w:rsidR="00CC5572" w:rsidRDefault="00CC5572">
        <w:pPr>
          <w:pStyle w:val="ac"/>
        </w:pPr>
        <w:r>
          <w:rPr>
            <w:noProof/>
            <w:lang w:eastAsia="zh-TW"/>
          </w:rPr>
          <w:pict w14:anchorId="3E4A5143">
            <v:rect id="_x0000_s2049" style="position:absolute;margin-left:0;margin-top:0;width:57.55pt;height:25.95pt;z-index:251660288;mso-width-percent:800;mso-position-horizontal:left;mso-position-horizontal-relative:left-margin-area;mso-position-vertical:center;mso-position-vertical-relative:margin;mso-width-percent:800;mso-width-relative:left-margin-area" o:allowincell="f" stroked="f">
              <v:textbox>
                <w:txbxContent>
                  <w:p w14:paraId="441C50E1" w14:textId="77777777" w:rsidR="00CC5572" w:rsidRDefault="00CC5572">
                    <w:pPr>
                      <w:pBdr>
                        <w:bottom w:val="single" w:sz="4" w:space="1" w:color="auto"/>
                      </w:pBdr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1280C"/>
    <w:multiLevelType w:val="hybridMultilevel"/>
    <w:tmpl w:val="EF100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86610"/>
    <w:multiLevelType w:val="multilevel"/>
    <w:tmpl w:val="8CA4D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E47C1"/>
    <w:multiLevelType w:val="hybridMultilevel"/>
    <w:tmpl w:val="B64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D36C1"/>
    <w:multiLevelType w:val="hybridMultilevel"/>
    <w:tmpl w:val="82FEE62C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A05A1"/>
    <w:multiLevelType w:val="hybridMultilevel"/>
    <w:tmpl w:val="AB9030EC"/>
    <w:lvl w:ilvl="0" w:tplc="98D497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449FF"/>
    <w:multiLevelType w:val="hybridMultilevel"/>
    <w:tmpl w:val="5FE42948"/>
    <w:lvl w:ilvl="0" w:tplc="9658321A">
      <w:start w:val="1"/>
      <w:numFmt w:val="decimal"/>
      <w:lvlText w:val="%1."/>
      <w:lvlJc w:val="left"/>
      <w:pPr>
        <w:ind w:left="11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9" w:hanging="360"/>
      </w:pPr>
    </w:lvl>
    <w:lvl w:ilvl="2" w:tplc="0419001B" w:tentative="1">
      <w:start w:val="1"/>
      <w:numFmt w:val="lowerRoman"/>
      <w:lvlText w:val="%3."/>
      <w:lvlJc w:val="right"/>
      <w:pPr>
        <w:ind w:left="2609" w:hanging="180"/>
      </w:pPr>
    </w:lvl>
    <w:lvl w:ilvl="3" w:tplc="0419000F" w:tentative="1">
      <w:start w:val="1"/>
      <w:numFmt w:val="decimal"/>
      <w:lvlText w:val="%4."/>
      <w:lvlJc w:val="left"/>
      <w:pPr>
        <w:ind w:left="3329" w:hanging="360"/>
      </w:pPr>
    </w:lvl>
    <w:lvl w:ilvl="4" w:tplc="04190019" w:tentative="1">
      <w:start w:val="1"/>
      <w:numFmt w:val="lowerLetter"/>
      <w:lvlText w:val="%5."/>
      <w:lvlJc w:val="left"/>
      <w:pPr>
        <w:ind w:left="4049" w:hanging="360"/>
      </w:pPr>
    </w:lvl>
    <w:lvl w:ilvl="5" w:tplc="0419001B" w:tentative="1">
      <w:start w:val="1"/>
      <w:numFmt w:val="lowerRoman"/>
      <w:lvlText w:val="%6."/>
      <w:lvlJc w:val="right"/>
      <w:pPr>
        <w:ind w:left="4769" w:hanging="180"/>
      </w:pPr>
    </w:lvl>
    <w:lvl w:ilvl="6" w:tplc="0419000F" w:tentative="1">
      <w:start w:val="1"/>
      <w:numFmt w:val="decimal"/>
      <w:lvlText w:val="%7."/>
      <w:lvlJc w:val="left"/>
      <w:pPr>
        <w:ind w:left="5489" w:hanging="360"/>
      </w:pPr>
    </w:lvl>
    <w:lvl w:ilvl="7" w:tplc="04190019" w:tentative="1">
      <w:start w:val="1"/>
      <w:numFmt w:val="lowerLetter"/>
      <w:lvlText w:val="%8."/>
      <w:lvlJc w:val="left"/>
      <w:pPr>
        <w:ind w:left="6209" w:hanging="360"/>
      </w:pPr>
    </w:lvl>
    <w:lvl w:ilvl="8" w:tplc="0419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6" w15:restartNumberingAfterBreak="0">
    <w:nsid w:val="0DCA210B"/>
    <w:multiLevelType w:val="hybridMultilevel"/>
    <w:tmpl w:val="778224EA"/>
    <w:lvl w:ilvl="0" w:tplc="A0C41A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5F5545"/>
    <w:multiLevelType w:val="hybridMultilevel"/>
    <w:tmpl w:val="EF100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3039E"/>
    <w:multiLevelType w:val="hybridMultilevel"/>
    <w:tmpl w:val="1B12EA48"/>
    <w:lvl w:ilvl="0" w:tplc="4A703D88">
      <w:start w:val="1"/>
      <w:numFmt w:val="decimal"/>
      <w:lvlText w:val="%1."/>
      <w:lvlJc w:val="left"/>
      <w:pPr>
        <w:ind w:left="11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9" w:hanging="360"/>
      </w:pPr>
    </w:lvl>
    <w:lvl w:ilvl="2" w:tplc="0419001B" w:tentative="1">
      <w:start w:val="1"/>
      <w:numFmt w:val="lowerRoman"/>
      <w:lvlText w:val="%3."/>
      <w:lvlJc w:val="right"/>
      <w:pPr>
        <w:ind w:left="2609" w:hanging="180"/>
      </w:pPr>
    </w:lvl>
    <w:lvl w:ilvl="3" w:tplc="0419000F" w:tentative="1">
      <w:start w:val="1"/>
      <w:numFmt w:val="decimal"/>
      <w:lvlText w:val="%4."/>
      <w:lvlJc w:val="left"/>
      <w:pPr>
        <w:ind w:left="3329" w:hanging="360"/>
      </w:pPr>
    </w:lvl>
    <w:lvl w:ilvl="4" w:tplc="04190019" w:tentative="1">
      <w:start w:val="1"/>
      <w:numFmt w:val="lowerLetter"/>
      <w:lvlText w:val="%5."/>
      <w:lvlJc w:val="left"/>
      <w:pPr>
        <w:ind w:left="4049" w:hanging="360"/>
      </w:pPr>
    </w:lvl>
    <w:lvl w:ilvl="5" w:tplc="0419001B" w:tentative="1">
      <w:start w:val="1"/>
      <w:numFmt w:val="lowerRoman"/>
      <w:lvlText w:val="%6."/>
      <w:lvlJc w:val="right"/>
      <w:pPr>
        <w:ind w:left="4769" w:hanging="180"/>
      </w:pPr>
    </w:lvl>
    <w:lvl w:ilvl="6" w:tplc="0419000F" w:tentative="1">
      <w:start w:val="1"/>
      <w:numFmt w:val="decimal"/>
      <w:lvlText w:val="%7."/>
      <w:lvlJc w:val="left"/>
      <w:pPr>
        <w:ind w:left="5489" w:hanging="360"/>
      </w:pPr>
    </w:lvl>
    <w:lvl w:ilvl="7" w:tplc="04190019" w:tentative="1">
      <w:start w:val="1"/>
      <w:numFmt w:val="lowerLetter"/>
      <w:lvlText w:val="%8."/>
      <w:lvlJc w:val="left"/>
      <w:pPr>
        <w:ind w:left="6209" w:hanging="360"/>
      </w:pPr>
    </w:lvl>
    <w:lvl w:ilvl="8" w:tplc="0419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9" w15:restartNumberingAfterBreak="0">
    <w:nsid w:val="1ECA6333"/>
    <w:multiLevelType w:val="hybridMultilevel"/>
    <w:tmpl w:val="1B12C8D0"/>
    <w:lvl w:ilvl="0" w:tplc="C83638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0C259BD"/>
    <w:multiLevelType w:val="hybridMultilevel"/>
    <w:tmpl w:val="D7BE0E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1451242"/>
    <w:multiLevelType w:val="hybridMultilevel"/>
    <w:tmpl w:val="A7005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B30AD"/>
    <w:multiLevelType w:val="hybridMultilevel"/>
    <w:tmpl w:val="1B8C3E72"/>
    <w:lvl w:ilvl="0" w:tplc="041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 w15:restartNumberingAfterBreak="0">
    <w:nsid w:val="28C2450C"/>
    <w:multiLevelType w:val="multilevel"/>
    <w:tmpl w:val="4042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1118BD"/>
    <w:multiLevelType w:val="multilevel"/>
    <w:tmpl w:val="9DB6E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D63ED1"/>
    <w:multiLevelType w:val="hybridMultilevel"/>
    <w:tmpl w:val="A898769E"/>
    <w:lvl w:ilvl="0" w:tplc="5716417C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3147219B"/>
    <w:multiLevelType w:val="hybridMultilevel"/>
    <w:tmpl w:val="8E1C5096"/>
    <w:lvl w:ilvl="0" w:tplc="B29207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1E97553"/>
    <w:multiLevelType w:val="hybridMultilevel"/>
    <w:tmpl w:val="835A972A"/>
    <w:lvl w:ilvl="0" w:tplc="B08CA26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7C4844"/>
    <w:multiLevelType w:val="hybridMultilevel"/>
    <w:tmpl w:val="87FEBAC0"/>
    <w:lvl w:ilvl="0" w:tplc="2B4EAB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21367E"/>
    <w:multiLevelType w:val="hybridMultilevel"/>
    <w:tmpl w:val="87FEBAC0"/>
    <w:lvl w:ilvl="0" w:tplc="2B4EAB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E12A0A"/>
    <w:multiLevelType w:val="hybridMultilevel"/>
    <w:tmpl w:val="2A3A80BE"/>
    <w:lvl w:ilvl="0" w:tplc="2AECF884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2AECF884">
      <w:start w:val="1"/>
      <w:numFmt w:val="bullet"/>
      <w:lvlText w:val="•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C1345"/>
    <w:multiLevelType w:val="hybridMultilevel"/>
    <w:tmpl w:val="13C25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87CC9"/>
    <w:multiLevelType w:val="hybridMultilevel"/>
    <w:tmpl w:val="1F50CAF8"/>
    <w:lvl w:ilvl="0" w:tplc="C4EC2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1D583E"/>
    <w:multiLevelType w:val="hybridMultilevel"/>
    <w:tmpl w:val="23D64354"/>
    <w:lvl w:ilvl="0" w:tplc="CA969C04">
      <w:start w:val="1"/>
      <w:numFmt w:val="bullet"/>
      <w:lvlText w:val="•"/>
      <w:lvlJc w:val="left"/>
      <w:pPr>
        <w:ind w:left="82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4" w15:restartNumberingAfterBreak="0">
    <w:nsid w:val="40803057"/>
    <w:multiLevelType w:val="multilevel"/>
    <w:tmpl w:val="20269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1841F31"/>
    <w:multiLevelType w:val="hybridMultilevel"/>
    <w:tmpl w:val="1F50CAF8"/>
    <w:lvl w:ilvl="0" w:tplc="C4EC2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512C22"/>
    <w:multiLevelType w:val="hybridMultilevel"/>
    <w:tmpl w:val="C7FE0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D47595"/>
    <w:multiLevelType w:val="hybridMultilevel"/>
    <w:tmpl w:val="5EDC7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C926F1"/>
    <w:multiLevelType w:val="hybridMultilevel"/>
    <w:tmpl w:val="083C5CA8"/>
    <w:lvl w:ilvl="0" w:tplc="5B36A4C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62452C17"/>
    <w:multiLevelType w:val="hybridMultilevel"/>
    <w:tmpl w:val="BAA87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8F7150"/>
    <w:multiLevelType w:val="hybridMultilevel"/>
    <w:tmpl w:val="E8BC0ADA"/>
    <w:lvl w:ilvl="0" w:tplc="C34A7346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1" w15:restartNumberingAfterBreak="0">
    <w:nsid w:val="69581C33"/>
    <w:multiLevelType w:val="hybridMultilevel"/>
    <w:tmpl w:val="340616B4"/>
    <w:lvl w:ilvl="0" w:tplc="B22CDD9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1A381E"/>
    <w:multiLevelType w:val="hybridMultilevel"/>
    <w:tmpl w:val="43D24CAA"/>
    <w:lvl w:ilvl="0" w:tplc="4CC21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A424056"/>
    <w:multiLevelType w:val="hybridMultilevel"/>
    <w:tmpl w:val="172C7B58"/>
    <w:lvl w:ilvl="0" w:tplc="45A898F2">
      <w:start w:val="6"/>
      <w:numFmt w:val="decimal"/>
      <w:lvlText w:val="%1."/>
      <w:lvlJc w:val="left"/>
      <w:pPr>
        <w:ind w:left="1529" w:hanging="360"/>
      </w:pPr>
      <w:rPr>
        <w:rFonts w:cstheme="minorBid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249" w:hanging="360"/>
      </w:pPr>
    </w:lvl>
    <w:lvl w:ilvl="2" w:tplc="0419001B" w:tentative="1">
      <w:start w:val="1"/>
      <w:numFmt w:val="lowerRoman"/>
      <w:lvlText w:val="%3."/>
      <w:lvlJc w:val="right"/>
      <w:pPr>
        <w:ind w:left="2969" w:hanging="180"/>
      </w:pPr>
    </w:lvl>
    <w:lvl w:ilvl="3" w:tplc="0419000F" w:tentative="1">
      <w:start w:val="1"/>
      <w:numFmt w:val="decimal"/>
      <w:lvlText w:val="%4."/>
      <w:lvlJc w:val="left"/>
      <w:pPr>
        <w:ind w:left="3689" w:hanging="360"/>
      </w:pPr>
    </w:lvl>
    <w:lvl w:ilvl="4" w:tplc="04190019" w:tentative="1">
      <w:start w:val="1"/>
      <w:numFmt w:val="lowerLetter"/>
      <w:lvlText w:val="%5."/>
      <w:lvlJc w:val="left"/>
      <w:pPr>
        <w:ind w:left="4409" w:hanging="360"/>
      </w:pPr>
    </w:lvl>
    <w:lvl w:ilvl="5" w:tplc="0419001B" w:tentative="1">
      <w:start w:val="1"/>
      <w:numFmt w:val="lowerRoman"/>
      <w:lvlText w:val="%6."/>
      <w:lvlJc w:val="right"/>
      <w:pPr>
        <w:ind w:left="5129" w:hanging="180"/>
      </w:pPr>
    </w:lvl>
    <w:lvl w:ilvl="6" w:tplc="0419000F" w:tentative="1">
      <w:start w:val="1"/>
      <w:numFmt w:val="decimal"/>
      <w:lvlText w:val="%7."/>
      <w:lvlJc w:val="left"/>
      <w:pPr>
        <w:ind w:left="5849" w:hanging="360"/>
      </w:pPr>
    </w:lvl>
    <w:lvl w:ilvl="7" w:tplc="04190019" w:tentative="1">
      <w:start w:val="1"/>
      <w:numFmt w:val="lowerLetter"/>
      <w:lvlText w:val="%8."/>
      <w:lvlJc w:val="left"/>
      <w:pPr>
        <w:ind w:left="6569" w:hanging="360"/>
      </w:pPr>
    </w:lvl>
    <w:lvl w:ilvl="8" w:tplc="0419001B" w:tentative="1">
      <w:start w:val="1"/>
      <w:numFmt w:val="lowerRoman"/>
      <w:lvlText w:val="%9."/>
      <w:lvlJc w:val="right"/>
      <w:pPr>
        <w:ind w:left="7289" w:hanging="180"/>
      </w:pPr>
    </w:lvl>
  </w:abstractNum>
  <w:abstractNum w:abstractNumId="34" w15:restartNumberingAfterBreak="0">
    <w:nsid w:val="70C87993"/>
    <w:multiLevelType w:val="hybridMultilevel"/>
    <w:tmpl w:val="1F50CAF8"/>
    <w:lvl w:ilvl="0" w:tplc="C4EC2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0C108D"/>
    <w:multiLevelType w:val="hybridMultilevel"/>
    <w:tmpl w:val="54BC3774"/>
    <w:lvl w:ilvl="0" w:tplc="CA969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CF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A00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0EC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F672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1A9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A73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C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5AE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C150276"/>
    <w:multiLevelType w:val="hybridMultilevel"/>
    <w:tmpl w:val="FEC8D724"/>
    <w:lvl w:ilvl="0" w:tplc="208AD1D4">
      <w:start w:val="1"/>
      <w:numFmt w:val="decimal"/>
      <w:lvlText w:val="%1."/>
      <w:lvlJc w:val="left"/>
      <w:pPr>
        <w:ind w:left="1529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2249" w:hanging="360"/>
      </w:pPr>
    </w:lvl>
    <w:lvl w:ilvl="2" w:tplc="0419001B" w:tentative="1">
      <w:start w:val="1"/>
      <w:numFmt w:val="lowerRoman"/>
      <w:lvlText w:val="%3."/>
      <w:lvlJc w:val="right"/>
      <w:pPr>
        <w:ind w:left="2969" w:hanging="180"/>
      </w:pPr>
    </w:lvl>
    <w:lvl w:ilvl="3" w:tplc="0419000F" w:tentative="1">
      <w:start w:val="1"/>
      <w:numFmt w:val="decimal"/>
      <w:lvlText w:val="%4."/>
      <w:lvlJc w:val="left"/>
      <w:pPr>
        <w:ind w:left="3689" w:hanging="360"/>
      </w:pPr>
    </w:lvl>
    <w:lvl w:ilvl="4" w:tplc="04190019" w:tentative="1">
      <w:start w:val="1"/>
      <w:numFmt w:val="lowerLetter"/>
      <w:lvlText w:val="%5."/>
      <w:lvlJc w:val="left"/>
      <w:pPr>
        <w:ind w:left="4409" w:hanging="360"/>
      </w:pPr>
    </w:lvl>
    <w:lvl w:ilvl="5" w:tplc="0419001B" w:tentative="1">
      <w:start w:val="1"/>
      <w:numFmt w:val="lowerRoman"/>
      <w:lvlText w:val="%6."/>
      <w:lvlJc w:val="right"/>
      <w:pPr>
        <w:ind w:left="5129" w:hanging="180"/>
      </w:pPr>
    </w:lvl>
    <w:lvl w:ilvl="6" w:tplc="0419000F" w:tentative="1">
      <w:start w:val="1"/>
      <w:numFmt w:val="decimal"/>
      <w:lvlText w:val="%7."/>
      <w:lvlJc w:val="left"/>
      <w:pPr>
        <w:ind w:left="5849" w:hanging="360"/>
      </w:pPr>
    </w:lvl>
    <w:lvl w:ilvl="7" w:tplc="04190019" w:tentative="1">
      <w:start w:val="1"/>
      <w:numFmt w:val="lowerLetter"/>
      <w:lvlText w:val="%8."/>
      <w:lvlJc w:val="left"/>
      <w:pPr>
        <w:ind w:left="6569" w:hanging="360"/>
      </w:pPr>
    </w:lvl>
    <w:lvl w:ilvl="8" w:tplc="0419001B" w:tentative="1">
      <w:start w:val="1"/>
      <w:numFmt w:val="lowerRoman"/>
      <w:lvlText w:val="%9."/>
      <w:lvlJc w:val="right"/>
      <w:pPr>
        <w:ind w:left="7289" w:hanging="180"/>
      </w:pPr>
    </w:lvl>
  </w:abstractNum>
  <w:abstractNum w:abstractNumId="37" w15:restartNumberingAfterBreak="0">
    <w:nsid w:val="7D89401F"/>
    <w:multiLevelType w:val="hybridMultilevel"/>
    <w:tmpl w:val="284A2ADE"/>
    <w:lvl w:ilvl="0" w:tplc="041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4"/>
  </w:num>
  <w:num w:numId="4">
    <w:abstractNumId w:val="10"/>
  </w:num>
  <w:num w:numId="5">
    <w:abstractNumId w:val="35"/>
  </w:num>
  <w:num w:numId="6">
    <w:abstractNumId w:val="20"/>
  </w:num>
  <w:num w:numId="7">
    <w:abstractNumId w:val="37"/>
  </w:num>
  <w:num w:numId="8">
    <w:abstractNumId w:val="23"/>
  </w:num>
  <w:num w:numId="9">
    <w:abstractNumId w:val="7"/>
  </w:num>
  <w:num w:numId="10">
    <w:abstractNumId w:val="0"/>
  </w:num>
  <w:num w:numId="11">
    <w:abstractNumId w:val="26"/>
  </w:num>
  <w:num w:numId="12">
    <w:abstractNumId w:val="1"/>
  </w:num>
  <w:num w:numId="13">
    <w:abstractNumId w:val="29"/>
  </w:num>
  <w:num w:numId="14">
    <w:abstractNumId w:val="25"/>
  </w:num>
  <w:num w:numId="15">
    <w:abstractNumId w:val="22"/>
  </w:num>
  <w:num w:numId="16">
    <w:abstractNumId w:val="9"/>
  </w:num>
  <w:num w:numId="17">
    <w:abstractNumId w:val="6"/>
  </w:num>
  <w:num w:numId="18">
    <w:abstractNumId w:val="31"/>
  </w:num>
  <w:num w:numId="19">
    <w:abstractNumId w:val="34"/>
  </w:num>
  <w:num w:numId="20">
    <w:abstractNumId w:val="21"/>
  </w:num>
  <w:num w:numId="21">
    <w:abstractNumId w:val="15"/>
  </w:num>
  <w:num w:numId="22">
    <w:abstractNumId w:val="3"/>
  </w:num>
  <w:num w:numId="23">
    <w:abstractNumId w:val="14"/>
  </w:num>
  <w:num w:numId="24">
    <w:abstractNumId w:val="18"/>
  </w:num>
  <w:num w:numId="25">
    <w:abstractNumId w:val="27"/>
  </w:num>
  <w:num w:numId="26">
    <w:abstractNumId w:val="17"/>
  </w:num>
  <w:num w:numId="27">
    <w:abstractNumId w:val="5"/>
  </w:num>
  <w:num w:numId="28">
    <w:abstractNumId w:val="36"/>
  </w:num>
  <w:num w:numId="29">
    <w:abstractNumId w:val="8"/>
  </w:num>
  <w:num w:numId="30">
    <w:abstractNumId w:val="33"/>
  </w:num>
  <w:num w:numId="31">
    <w:abstractNumId w:val="12"/>
  </w:num>
  <w:num w:numId="32">
    <w:abstractNumId w:val="32"/>
  </w:num>
  <w:num w:numId="33">
    <w:abstractNumId w:val="19"/>
  </w:num>
  <w:num w:numId="34">
    <w:abstractNumId w:val="16"/>
  </w:num>
  <w:num w:numId="35">
    <w:abstractNumId w:val="4"/>
  </w:num>
  <w:num w:numId="36">
    <w:abstractNumId w:val="30"/>
  </w:num>
  <w:num w:numId="37">
    <w:abstractNumId w:val="28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0FAD"/>
    <w:rsid w:val="0000359F"/>
    <w:rsid w:val="000038D1"/>
    <w:rsid w:val="00006E64"/>
    <w:rsid w:val="00010B33"/>
    <w:rsid w:val="000158BB"/>
    <w:rsid w:val="00017B34"/>
    <w:rsid w:val="0003037B"/>
    <w:rsid w:val="000430DE"/>
    <w:rsid w:val="0004721E"/>
    <w:rsid w:val="00062273"/>
    <w:rsid w:val="00065EA9"/>
    <w:rsid w:val="000730D6"/>
    <w:rsid w:val="000770B6"/>
    <w:rsid w:val="0007760E"/>
    <w:rsid w:val="00083E49"/>
    <w:rsid w:val="00085C29"/>
    <w:rsid w:val="000A49CD"/>
    <w:rsid w:val="000C5402"/>
    <w:rsid w:val="000D2295"/>
    <w:rsid w:val="000D5C4C"/>
    <w:rsid w:val="000E403E"/>
    <w:rsid w:val="000F7603"/>
    <w:rsid w:val="00100313"/>
    <w:rsid w:val="00113F8F"/>
    <w:rsid w:val="00114859"/>
    <w:rsid w:val="00115DCB"/>
    <w:rsid w:val="0011641E"/>
    <w:rsid w:val="00116A2A"/>
    <w:rsid w:val="00123EAB"/>
    <w:rsid w:val="00126895"/>
    <w:rsid w:val="00127ED8"/>
    <w:rsid w:val="00134B59"/>
    <w:rsid w:val="001471CC"/>
    <w:rsid w:val="001537EB"/>
    <w:rsid w:val="00153E05"/>
    <w:rsid w:val="00162B61"/>
    <w:rsid w:val="00175731"/>
    <w:rsid w:val="0018089E"/>
    <w:rsid w:val="0018652B"/>
    <w:rsid w:val="001B1F17"/>
    <w:rsid w:val="001D0D8E"/>
    <w:rsid w:val="001D6700"/>
    <w:rsid w:val="001E0448"/>
    <w:rsid w:val="001E5486"/>
    <w:rsid w:val="001F0BF4"/>
    <w:rsid w:val="0020007F"/>
    <w:rsid w:val="002026B6"/>
    <w:rsid w:val="0021005E"/>
    <w:rsid w:val="0021298D"/>
    <w:rsid w:val="002322C8"/>
    <w:rsid w:val="00242AF8"/>
    <w:rsid w:val="00243A87"/>
    <w:rsid w:val="0026418D"/>
    <w:rsid w:val="00271498"/>
    <w:rsid w:val="00275271"/>
    <w:rsid w:val="002776EF"/>
    <w:rsid w:val="00277F03"/>
    <w:rsid w:val="002818EB"/>
    <w:rsid w:val="002904B3"/>
    <w:rsid w:val="002968EE"/>
    <w:rsid w:val="002A3296"/>
    <w:rsid w:val="002A5942"/>
    <w:rsid w:val="002A6F54"/>
    <w:rsid w:val="002A74E7"/>
    <w:rsid w:val="002B7EF2"/>
    <w:rsid w:val="002D2141"/>
    <w:rsid w:val="002E0C63"/>
    <w:rsid w:val="002E4A00"/>
    <w:rsid w:val="00306522"/>
    <w:rsid w:val="00306616"/>
    <w:rsid w:val="00314680"/>
    <w:rsid w:val="00322093"/>
    <w:rsid w:val="00336722"/>
    <w:rsid w:val="00345042"/>
    <w:rsid w:val="00345070"/>
    <w:rsid w:val="0035260F"/>
    <w:rsid w:val="0035311A"/>
    <w:rsid w:val="00371AA1"/>
    <w:rsid w:val="00372E8C"/>
    <w:rsid w:val="00383046"/>
    <w:rsid w:val="003906B8"/>
    <w:rsid w:val="00391C9A"/>
    <w:rsid w:val="00396C7B"/>
    <w:rsid w:val="003A0981"/>
    <w:rsid w:val="003A4AC1"/>
    <w:rsid w:val="003A7427"/>
    <w:rsid w:val="003B30D6"/>
    <w:rsid w:val="003C2B9A"/>
    <w:rsid w:val="003C4A0C"/>
    <w:rsid w:val="003D17CA"/>
    <w:rsid w:val="003D2AE1"/>
    <w:rsid w:val="003F0563"/>
    <w:rsid w:val="00401378"/>
    <w:rsid w:val="004112FE"/>
    <w:rsid w:val="00432980"/>
    <w:rsid w:val="00432E2C"/>
    <w:rsid w:val="00434CEA"/>
    <w:rsid w:val="004411CE"/>
    <w:rsid w:val="00442456"/>
    <w:rsid w:val="00446B00"/>
    <w:rsid w:val="00463069"/>
    <w:rsid w:val="00471683"/>
    <w:rsid w:val="00473111"/>
    <w:rsid w:val="004857EF"/>
    <w:rsid w:val="004909ED"/>
    <w:rsid w:val="00493704"/>
    <w:rsid w:val="00497E23"/>
    <w:rsid w:val="004A5ECB"/>
    <w:rsid w:val="004D2194"/>
    <w:rsid w:val="004D3F6B"/>
    <w:rsid w:val="004E24F4"/>
    <w:rsid w:val="004E4605"/>
    <w:rsid w:val="004E7C12"/>
    <w:rsid w:val="004F043B"/>
    <w:rsid w:val="004F64D8"/>
    <w:rsid w:val="00502046"/>
    <w:rsid w:val="00520BF3"/>
    <w:rsid w:val="00524CF5"/>
    <w:rsid w:val="005314CE"/>
    <w:rsid w:val="005430A4"/>
    <w:rsid w:val="00553F8D"/>
    <w:rsid w:val="005561C0"/>
    <w:rsid w:val="0056217D"/>
    <w:rsid w:val="00563BEE"/>
    <w:rsid w:val="00576E49"/>
    <w:rsid w:val="00585958"/>
    <w:rsid w:val="00594C36"/>
    <w:rsid w:val="00597285"/>
    <w:rsid w:val="00597788"/>
    <w:rsid w:val="00597AB1"/>
    <w:rsid w:val="005A1E95"/>
    <w:rsid w:val="005A31AF"/>
    <w:rsid w:val="005A3C93"/>
    <w:rsid w:val="005A64FB"/>
    <w:rsid w:val="005A7E7B"/>
    <w:rsid w:val="005B5FA0"/>
    <w:rsid w:val="005B7377"/>
    <w:rsid w:val="005C281F"/>
    <w:rsid w:val="005C3136"/>
    <w:rsid w:val="005C37CC"/>
    <w:rsid w:val="005C4C00"/>
    <w:rsid w:val="005C5BBD"/>
    <w:rsid w:val="005D0E1D"/>
    <w:rsid w:val="005D3820"/>
    <w:rsid w:val="005D400C"/>
    <w:rsid w:val="005F3642"/>
    <w:rsid w:val="005F4BA3"/>
    <w:rsid w:val="005F66A9"/>
    <w:rsid w:val="005F6EFF"/>
    <w:rsid w:val="00600ED3"/>
    <w:rsid w:val="006041EF"/>
    <w:rsid w:val="00606091"/>
    <w:rsid w:val="00635016"/>
    <w:rsid w:val="00642549"/>
    <w:rsid w:val="00653EC4"/>
    <w:rsid w:val="006540F2"/>
    <w:rsid w:val="00656761"/>
    <w:rsid w:val="006613B9"/>
    <w:rsid w:val="0066163F"/>
    <w:rsid w:val="0066796F"/>
    <w:rsid w:val="0067740C"/>
    <w:rsid w:val="00686697"/>
    <w:rsid w:val="00687DD9"/>
    <w:rsid w:val="00691A18"/>
    <w:rsid w:val="006A482D"/>
    <w:rsid w:val="006B30D5"/>
    <w:rsid w:val="006C3657"/>
    <w:rsid w:val="006D34BF"/>
    <w:rsid w:val="006D3F92"/>
    <w:rsid w:val="006E2AF9"/>
    <w:rsid w:val="006F6FFA"/>
    <w:rsid w:val="00702ABA"/>
    <w:rsid w:val="00704C2D"/>
    <w:rsid w:val="007202C9"/>
    <w:rsid w:val="007301C2"/>
    <w:rsid w:val="007450E2"/>
    <w:rsid w:val="00745BD0"/>
    <w:rsid w:val="007535E6"/>
    <w:rsid w:val="00754A08"/>
    <w:rsid w:val="00764307"/>
    <w:rsid w:val="00797160"/>
    <w:rsid w:val="007A0509"/>
    <w:rsid w:val="007A23AB"/>
    <w:rsid w:val="007A42A8"/>
    <w:rsid w:val="007C4996"/>
    <w:rsid w:val="007C6655"/>
    <w:rsid w:val="007C7316"/>
    <w:rsid w:val="007D32A7"/>
    <w:rsid w:val="007D5557"/>
    <w:rsid w:val="007D5BF2"/>
    <w:rsid w:val="007E5523"/>
    <w:rsid w:val="007F5261"/>
    <w:rsid w:val="007F7EF9"/>
    <w:rsid w:val="00807A10"/>
    <w:rsid w:val="00820072"/>
    <w:rsid w:val="00821D66"/>
    <w:rsid w:val="008303F9"/>
    <w:rsid w:val="0083137B"/>
    <w:rsid w:val="00833879"/>
    <w:rsid w:val="00837218"/>
    <w:rsid w:val="0084269B"/>
    <w:rsid w:val="008445BA"/>
    <w:rsid w:val="00846278"/>
    <w:rsid w:val="0085608C"/>
    <w:rsid w:val="0086588A"/>
    <w:rsid w:val="00867651"/>
    <w:rsid w:val="00876730"/>
    <w:rsid w:val="0088150D"/>
    <w:rsid w:val="008822A9"/>
    <w:rsid w:val="008A4BF3"/>
    <w:rsid w:val="008C0452"/>
    <w:rsid w:val="008C4797"/>
    <w:rsid w:val="008C6B6A"/>
    <w:rsid w:val="008D342C"/>
    <w:rsid w:val="008D60E0"/>
    <w:rsid w:val="008F4DA8"/>
    <w:rsid w:val="008F75B1"/>
    <w:rsid w:val="00903108"/>
    <w:rsid w:val="009033E3"/>
    <w:rsid w:val="009070ED"/>
    <w:rsid w:val="009222E1"/>
    <w:rsid w:val="00931CFA"/>
    <w:rsid w:val="00931E62"/>
    <w:rsid w:val="0093575A"/>
    <w:rsid w:val="00937794"/>
    <w:rsid w:val="009516DE"/>
    <w:rsid w:val="00960F4D"/>
    <w:rsid w:val="00967331"/>
    <w:rsid w:val="00971D65"/>
    <w:rsid w:val="00981C8F"/>
    <w:rsid w:val="00984FB3"/>
    <w:rsid w:val="009951D1"/>
    <w:rsid w:val="009B535A"/>
    <w:rsid w:val="009B6791"/>
    <w:rsid w:val="009C1E69"/>
    <w:rsid w:val="009C5244"/>
    <w:rsid w:val="009D3138"/>
    <w:rsid w:val="009F08BE"/>
    <w:rsid w:val="009F771A"/>
    <w:rsid w:val="009F7E64"/>
    <w:rsid w:val="00A15781"/>
    <w:rsid w:val="00A222FC"/>
    <w:rsid w:val="00A22F1D"/>
    <w:rsid w:val="00A27232"/>
    <w:rsid w:val="00A27E8E"/>
    <w:rsid w:val="00A30F74"/>
    <w:rsid w:val="00A44372"/>
    <w:rsid w:val="00A56086"/>
    <w:rsid w:val="00A56917"/>
    <w:rsid w:val="00A56EFB"/>
    <w:rsid w:val="00A703C3"/>
    <w:rsid w:val="00A72DED"/>
    <w:rsid w:val="00A72F3A"/>
    <w:rsid w:val="00A809A2"/>
    <w:rsid w:val="00A83D76"/>
    <w:rsid w:val="00A906F1"/>
    <w:rsid w:val="00A91ABD"/>
    <w:rsid w:val="00A94A3F"/>
    <w:rsid w:val="00AA0978"/>
    <w:rsid w:val="00AB6ED6"/>
    <w:rsid w:val="00AD15BD"/>
    <w:rsid w:val="00B01194"/>
    <w:rsid w:val="00B051C7"/>
    <w:rsid w:val="00B12C52"/>
    <w:rsid w:val="00B17320"/>
    <w:rsid w:val="00B24211"/>
    <w:rsid w:val="00B24C23"/>
    <w:rsid w:val="00B44881"/>
    <w:rsid w:val="00B50120"/>
    <w:rsid w:val="00B538BC"/>
    <w:rsid w:val="00B53CDE"/>
    <w:rsid w:val="00B5780D"/>
    <w:rsid w:val="00B62480"/>
    <w:rsid w:val="00B64CF0"/>
    <w:rsid w:val="00BC6341"/>
    <w:rsid w:val="00BD0946"/>
    <w:rsid w:val="00BD67E5"/>
    <w:rsid w:val="00BE5B1F"/>
    <w:rsid w:val="00BF21DE"/>
    <w:rsid w:val="00BF2ED0"/>
    <w:rsid w:val="00BF374C"/>
    <w:rsid w:val="00C02FFB"/>
    <w:rsid w:val="00C03B83"/>
    <w:rsid w:val="00C03F2D"/>
    <w:rsid w:val="00C13DCA"/>
    <w:rsid w:val="00C15870"/>
    <w:rsid w:val="00C16854"/>
    <w:rsid w:val="00C20057"/>
    <w:rsid w:val="00C22940"/>
    <w:rsid w:val="00C22A81"/>
    <w:rsid w:val="00C25844"/>
    <w:rsid w:val="00C33D1A"/>
    <w:rsid w:val="00C37554"/>
    <w:rsid w:val="00C516B6"/>
    <w:rsid w:val="00C517E2"/>
    <w:rsid w:val="00C64ABD"/>
    <w:rsid w:val="00C67407"/>
    <w:rsid w:val="00C718C6"/>
    <w:rsid w:val="00C737D6"/>
    <w:rsid w:val="00C74679"/>
    <w:rsid w:val="00C77DB7"/>
    <w:rsid w:val="00C77DC8"/>
    <w:rsid w:val="00C81B4B"/>
    <w:rsid w:val="00C82676"/>
    <w:rsid w:val="00C8482F"/>
    <w:rsid w:val="00C849F8"/>
    <w:rsid w:val="00C86D8C"/>
    <w:rsid w:val="00CA18B1"/>
    <w:rsid w:val="00CA1D78"/>
    <w:rsid w:val="00CA48C9"/>
    <w:rsid w:val="00CA5F55"/>
    <w:rsid w:val="00CB1A34"/>
    <w:rsid w:val="00CB5C6A"/>
    <w:rsid w:val="00CB68A5"/>
    <w:rsid w:val="00CC5572"/>
    <w:rsid w:val="00CE3612"/>
    <w:rsid w:val="00CF0ED7"/>
    <w:rsid w:val="00CF35EB"/>
    <w:rsid w:val="00CF49DE"/>
    <w:rsid w:val="00D31228"/>
    <w:rsid w:val="00D33EA9"/>
    <w:rsid w:val="00D4077B"/>
    <w:rsid w:val="00D50FAD"/>
    <w:rsid w:val="00D5379F"/>
    <w:rsid w:val="00D64116"/>
    <w:rsid w:val="00D90F59"/>
    <w:rsid w:val="00D945CD"/>
    <w:rsid w:val="00D96B29"/>
    <w:rsid w:val="00D96D7B"/>
    <w:rsid w:val="00DB319C"/>
    <w:rsid w:val="00DB4FF2"/>
    <w:rsid w:val="00DB55C2"/>
    <w:rsid w:val="00DC2E22"/>
    <w:rsid w:val="00DD27AA"/>
    <w:rsid w:val="00DD2826"/>
    <w:rsid w:val="00DD55F1"/>
    <w:rsid w:val="00DD6E9D"/>
    <w:rsid w:val="00DE0448"/>
    <w:rsid w:val="00DE54A2"/>
    <w:rsid w:val="00DF1FC7"/>
    <w:rsid w:val="00DF41A4"/>
    <w:rsid w:val="00E06D83"/>
    <w:rsid w:val="00E07AAC"/>
    <w:rsid w:val="00E13A34"/>
    <w:rsid w:val="00E240C9"/>
    <w:rsid w:val="00E24CDF"/>
    <w:rsid w:val="00E27E56"/>
    <w:rsid w:val="00E31FD1"/>
    <w:rsid w:val="00E34BAF"/>
    <w:rsid w:val="00E4368A"/>
    <w:rsid w:val="00E4470F"/>
    <w:rsid w:val="00E537D8"/>
    <w:rsid w:val="00E56764"/>
    <w:rsid w:val="00E614AB"/>
    <w:rsid w:val="00E80E90"/>
    <w:rsid w:val="00E8491F"/>
    <w:rsid w:val="00E901E1"/>
    <w:rsid w:val="00E90D9E"/>
    <w:rsid w:val="00E9234E"/>
    <w:rsid w:val="00E9253F"/>
    <w:rsid w:val="00E94ACF"/>
    <w:rsid w:val="00EA70A2"/>
    <w:rsid w:val="00EA7A57"/>
    <w:rsid w:val="00ED0113"/>
    <w:rsid w:val="00EE0D6B"/>
    <w:rsid w:val="00EF2DF7"/>
    <w:rsid w:val="00EF6A63"/>
    <w:rsid w:val="00F22ABF"/>
    <w:rsid w:val="00F35C0C"/>
    <w:rsid w:val="00F50BE4"/>
    <w:rsid w:val="00F522C8"/>
    <w:rsid w:val="00F53A11"/>
    <w:rsid w:val="00F55B4E"/>
    <w:rsid w:val="00F61700"/>
    <w:rsid w:val="00F71B8E"/>
    <w:rsid w:val="00F836A1"/>
    <w:rsid w:val="00F86B87"/>
    <w:rsid w:val="00F97B6B"/>
    <w:rsid w:val="00FA5DE9"/>
    <w:rsid w:val="00FB3EC8"/>
    <w:rsid w:val="00FB4418"/>
    <w:rsid w:val="00FB7187"/>
    <w:rsid w:val="00FD10CD"/>
    <w:rsid w:val="00FE65A7"/>
    <w:rsid w:val="00FF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58B9C8"/>
  <w15:docId w15:val="{00F3B6ED-C87F-4B89-9FB6-6FD5948A8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A49C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36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2F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F71B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2F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0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50FAD"/>
    <w:pPr>
      <w:ind w:left="720"/>
      <w:contextualSpacing/>
    </w:pPr>
  </w:style>
  <w:style w:type="character" w:styleId="a5">
    <w:name w:val="Strong"/>
    <w:uiPriority w:val="22"/>
    <w:qFormat/>
    <w:rsid w:val="00D50FAD"/>
    <w:rPr>
      <w:rFonts w:cs="Times New Roman"/>
      <w:b/>
      <w:bCs/>
    </w:rPr>
  </w:style>
  <w:style w:type="character" w:customStyle="1" w:styleId="40">
    <w:name w:val="Заголовок 4 Знак"/>
    <w:basedOn w:val="a0"/>
    <w:link w:val="4"/>
    <w:uiPriority w:val="9"/>
    <w:rsid w:val="00F71B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1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B8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C02F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C02F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pple-converted-space">
    <w:name w:val="apple-converted-space"/>
    <w:basedOn w:val="a0"/>
    <w:rsid w:val="00C02FFB"/>
  </w:style>
  <w:style w:type="character" w:styleId="a8">
    <w:name w:val="Hyperlink"/>
    <w:basedOn w:val="a0"/>
    <w:uiPriority w:val="99"/>
    <w:unhideWhenUsed/>
    <w:rsid w:val="00C02FFB"/>
    <w:rPr>
      <w:color w:val="0000FF"/>
      <w:u w:val="single"/>
    </w:rPr>
  </w:style>
  <w:style w:type="paragraph" w:customStyle="1" w:styleId="Default">
    <w:name w:val="Default"/>
    <w:rsid w:val="00B578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59"/>
    <w:rsid w:val="00030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">
    <w:name w:val="Основной текст (6)_"/>
    <w:basedOn w:val="a0"/>
    <w:link w:val="60"/>
    <w:rsid w:val="00497E23"/>
    <w:rPr>
      <w:rFonts w:ascii="Arial Narrow" w:eastAsia="Arial Narrow" w:hAnsi="Arial Narrow" w:cs="Arial Narrow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497E23"/>
    <w:pPr>
      <w:widowControl w:val="0"/>
      <w:shd w:val="clear" w:color="auto" w:fill="FFFFFF"/>
      <w:spacing w:after="0" w:line="263" w:lineRule="exact"/>
    </w:pPr>
    <w:rPr>
      <w:rFonts w:ascii="Arial Narrow" w:eastAsia="Arial Narrow" w:hAnsi="Arial Narrow" w:cs="Arial Narrow"/>
      <w:sz w:val="20"/>
      <w:szCs w:val="20"/>
    </w:rPr>
  </w:style>
  <w:style w:type="paragraph" w:styleId="aa">
    <w:name w:val="Body Text"/>
    <w:basedOn w:val="a"/>
    <w:link w:val="ab"/>
    <w:uiPriority w:val="1"/>
    <w:qFormat/>
    <w:rsid w:val="00497E23"/>
    <w:pPr>
      <w:widowControl w:val="0"/>
      <w:spacing w:after="0" w:line="240" w:lineRule="auto"/>
      <w:ind w:left="102" w:firstLine="707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rsid w:val="00497E23"/>
    <w:rPr>
      <w:rFonts w:ascii="Times New Roman" w:eastAsia="Times New Roman" w:hAnsi="Times New Roman"/>
      <w:sz w:val="28"/>
      <w:szCs w:val="28"/>
      <w:lang w:val="en-US"/>
    </w:rPr>
  </w:style>
  <w:style w:type="paragraph" w:styleId="ac">
    <w:name w:val="header"/>
    <w:basedOn w:val="a"/>
    <w:link w:val="ad"/>
    <w:uiPriority w:val="99"/>
    <w:unhideWhenUsed/>
    <w:rsid w:val="00D94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945CD"/>
  </w:style>
  <w:style w:type="paragraph" w:styleId="ae">
    <w:name w:val="footer"/>
    <w:basedOn w:val="a"/>
    <w:link w:val="af"/>
    <w:uiPriority w:val="99"/>
    <w:unhideWhenUsed/>
    <w:rsid w:val="00D94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945CD"/>
  </w:style>
  <w:style w:type="character" w:customStyle="1" w:styleId="w">
    <w:name w:val="w"/>
    <w:basedOn w:val="a0"/>
    <w:rsid w:val="00903108"/>
  </w:style>
  <w:style w:type="character" w:customStyle="1" w:styleId="20">
    <w:name w:val="Заголовок 2 Знак"/>
    <w:basedOn w:val="a0"/>
    <w:link w:val="2"/>
    <w:uiPriority w:val="9"/>
    <w:semiHidden/>
    <w:rsid w:val="005F36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8">
    <w:name w:val="Style8"/>
    <w:basedOn w:val="a"/>
    <w:rsid w:val="0018652B"/>
    <w:pPr>
      <w:widowControl w:val="0"/>
      <w:autoSpaceDE w:val="0"/>
      <w:autoSpaceDN w:val="0"/>
      <w:adjustRightInd w:val="0"/>
      <w:spacing w:after="0" w:line="319" w:lineRule="exact"/>
      <w:ind w:firstLine="73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18652B"/>
    <w:rPr>
      <w:rFonts w:ascii="Times New Roman" w:hAnsi="Times New Roman" w:cs="Times New Roman"/>
      <w:sz w:val="26"/>
      <w:szCs w:val="26"/>
    </w:rPr>
  </w:style>
  <w:style w:type="character" w:customStyle="1" w:styleId="FontStyle49">
    <w:name w:val="Font Style49"/>
    <w:rsid w:val="0018652B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8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7499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4601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279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82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1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1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3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9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9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9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55526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9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9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87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44778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56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2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6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603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-eurasica.ru/index.php?/topic/48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ic.academic.ru/dic.nsf/ruwiki/9122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57BFAE-1A20-40C3-81F1-3F8A9C101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2908</TotalTime>
  <Pages>16</Pages>
  <Words>4277</Words>
  <Characters>24379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Вера Васильевна</cp:lastModifiedBy>
  <cp:revision>114</cp:revision>
  <cp:lastPrinted>2019-02-11T01:35:00Z</cp:lastPrinted>
  <dcterms:created xsi:type="dcterms:W3CDTF">2015-11-17T05:49:00Z</dcterms:created>
  <dcterms:modified xsi:type="dcterms:W3CDTF">2021-03-07T18:25:00Z</dcterms:modified>
</cp:coreProperties>
</file>