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566" w:rsidRPr="00764566" w:rsidRDefault="00764566" w:rsidP="00764566">
      <w:pPr>
        <w:spacing w:after="20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45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РЕСПУБЛИКА КРЫМ</w:t>
      </w:r>
    </w:p>
    <w:p w:rsidR="00764566" w:rsidRPr="00764566" w:rsidRDefault="00764566" w:rsidP="00764566">
      <w:pPr>
        <w:spacing w:after="20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45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МИНИСТЕРСТВО ОБРАЗОВАНИЯ, НАУКИ И МОЛОДЁЖИ</w:t>
      </w:r>
    </w:p>
    <w:p w:rsidR="00764566" w:rsidRPr="00764566" w:rsidRDefault="00764566" w:rsidP="00764566">
      <w:pPr>
        <w:spacing w:after="20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45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Государственное бюджетное образовательное учреждение </w:t>
      </w:r>
    </w:p>
    <w:p w:rsidR="00764566" w:rsidRPr="00764566" w:rsidRDefault="00764566" w:rsidP="00764566">
      <w:pPr>
        <w:spacing w:after="20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45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дополнительного образования Республики Крым </w:t>
      </w:r>
    </w:p>
    <w:p w:rsidR="00764566" w:rsidRPr="00764566" w:rsidRDefault="00764566" w:rsidP="00764566">
      <w:pPr>
        <w:spacing w:after="20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45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«Дворец детского и юношеского творчества»</w:t>
      </w:r>
    </w:p>
    <w:p w:rsidR="00764566" w:rsidRPr="00764566" w:rsidRDefault="00764566" w:rsidP="00764566">
      <w:pPr>
        <w:spacing w:after="20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+mj-ea" w:hAnsi="Times New Roman" w:cs="Times New Roman"/>
          <w:b/>
          <w:kern w:val="24"/>
          <w:sz w:val="28"/>
          <w:szCs w:val="28"/>
          <w:lang w:eastAsia="ru-RU"/>
        </w:rPr>
      </w:pPr>
    </w:p>
    <w:p w:rsidR="00764566" w:rsidRPr="00764566" w:rsidRDefault="00764566" w:rsidP="00764566">
      <w:pPr>
        <w:spacing w:after="0" w:line="240" w:lineRule="auto"/>
        <w:ind w:left="1418" w:right="1416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764566" w:rsidRPr="00764566" w:rsidRDefault="00AD5225" w:rsidP="00764566">
      <w:pPr>
        <w:spacing w:after="0" w:line="240" w:lineRule="auto"/>
        <w:ind w:left="1418" w:right="1416"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Воспитательное мероприятие</w:t>
      </w:r>
    </w:p>
    <w:p w:rsidR="00764566" w:rsidRPr="00764566" w:rsidRDefault="00764566" w:rsidP="00AD5225">
      <w:pPr>
        <w:spacing w:after="0" w:line="240" w:lineRule="auto"/>
        <w:ind w:left="993" w:right="1416"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Исторический экскурс «Блокадный Ленинград</w:t>
      </w:r>
      <w:r w:rsidRPr="0076456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»</w:t>
      </w:r>
    </w:p>
    <w:p w:rsidR="00764566" w:rsidRPr="00764566" w:rsidRDefault="00764566" w:rsidP="00764566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64566" w:rsidRPr="00764566" w:rsidRDefault="00764566" w:rsidP="00764566">
      <w:pPr>
        <w:tabs>
          <w:tab w:val="num" w:pos="0"/>
        </w:tabs>
        <w:spacing w:after="200" w:line="240" w:lineRule="auto"/>
        <w:ind w:right="21"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764566" w:rsidRPr="00764566" w:rsidRDefault="00764566" w:rsidP="00764566">
      <w:pPr>
        <w:numPr>
          <w:ilvl w:val="0"/>
          <w:numId w:val="3"/>
        </w:numPr>
        <w:spacing w:after="200" w:line="276" w:lineRule="auto"/>
        <w:ind w:right="2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764566" w:rsidRDefault="00764566" w:rsidP="00764566">
      <w:pPr>
        <w:spacing w:after="0" w:line="240" w:lineRule="auto"/>
        <w:ind w:right="21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764566" w:rsidRDefault="00764566" w:rsidP="00764566">
      <w:pPr>
        <w:spacing w:after="0" w:line="240" w:lineRule="auto"/>
        <w:ind w:right="21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764566" w:rsidRDefault="00764566" w:rsidP="00764566">
      <w:pPr>
        <w:spacing w:after="0" w:line="240" w:lineRule="auto"/>
        <w:ind w:right="21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764566" w:rsidRDefault="00764566" w:rsidP="00764566">
      <w:pPr>
        <w:spacing w:after="0" w:line="240" w:lineRule="auto"/>
        <w:ind w:right="21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764566" w:rsidRDefault="00764566" w:rsidP="00764566">
      <w:pPr>
        <w:spacing w:after="0" w:line="240" w:lineRule="auto"/>
        <w:ind w:right="21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764566" w:rsidRDefault="00764566" w:rsidP="00764566">
      <w:pPr>
        <w:spacing w:after="0" w:line="240" w:lineRule="auto"/>
        <w:ind w:left="48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45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Составитель - Чебунина Валентина Николаевна,</w:t>
      </w:r>
    </w:p>
    <w:p w:rsidR="00764566" w:rsidRPr="00764566" w:rsidRDefault="00764566" w:rsidP="007645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45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педагог дополнительного образования</w:t>
      </w:r>
    </w:p>
    <w:p w:rsidR="00764566" w:rsidRPr="00764566" w:rsidRDefault="00764566" w:rsidP="007645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456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студия «Мир керамики»</w:t>
      </w:r>
    </w:p>
    <w:p w:rsidR="00764566" w:rsidRPr="00764566" w:rsidRDefault="00764566" w:rsidP="00764566">
      <w:pPr>
        <w:numPr>
          <w:ilvl w:val="0"/>
          <w:numId w:val="3"/>
        </w:numPr>
        <w:tabs>
          <w:tab w:val="left" w:pos="5040"/>
        </w:tabs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764566" w:rsidRDefault="00764566" w:rsidP="00764566">
      <w:pPr>
        <w:numPr>
          <w:ilvl w:val="0"/>
          <w:numId w:val="3"/>
        </w:numPr>
        <w:suppressAutoHyphens/>
        <w:spacing w:after="200" w:line="276" w:lineRule="auto"/>
        <w:ind w:right="-142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764566" w:rsidRDefault="00764566" w:rsidP="00764566">
      <w:pPr>
        <w:numPr>
          <w:ilvl w:val="0"/>
          <w:numId w:val="3"/>
        </w:numPr>
        <w:suppressAutoHyphens/>
        <w:spacing w:after="200" w:line="276" w:lineRule="auto"/>
        <w:ind w:right="-142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Default="00764566" w:rsidP="00764566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185" w:rsidRDefault="00CA6185" w:rsidP="00764566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185" w:rsidRDefault="00CA6185" w:rsidP="00764566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185" w:rsidRDefault="00CA6185" w:rsidP="00764566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185" w:rsidRPr="00764566" w:rsidRDefault="00CA6185" w:rsidP="00764566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764566" w:rsidRDefault="00764566" w:rsidP="00764566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566" w:rsidRPr="00CA6185" w:rsidRDefault="00764566" w:rsidP="00764566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4566" w:rsidRPr="00CA6185" w:rsidRDefault="00764566" w:rsidP="00764566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1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Симферополь, </w:t>
      </w:r>
    </w:p>
    <w:p w:rsidR="00CA6185" w:rsidRPr="00CA6185" w:rsidRDefault="00764566" w:rsidP="00CA6185">
      <w:pPr>
        <w:numPr>
          <w:ilvl w:val="0"/>
          <w:numId w:val="3"/>
        </w:num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1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24.01.2020 г. </w:t>
      </w:r>
    </w:p>
    <w:p w:rsidR="00F43017" w:rsidRPr="00AD5225" w:rsidRDefault="00AD5225" w:rsidP="004C796B">
      <w:pPr>
        <w:spacing w:after="0" w:line="240" w:lineRule="auto"/>
        <w:ind w:left="-142" w:right="-1" w:firstLine="709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D52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Воспитательное мероприятие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 </w:t>
      </w:r>
      <w:r w:rsidRPr="00AD52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сторический экскурс «Блокадный Ленинград»</w:t>
      </w:r>
    </w:p>
    <w:p w:rsidR="00F43017" w:rsidRPr="00AD5225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Цель:</w:t>
      </w:r>
      <w:r w:rsidR="00AD5225">
        <w:rPr>
          <w:color w:val="000000"/>
        </w:rPr>
        <w:t xml:space="preserve"> в</w:t>
      </w:r>
      <w:r w:rsidRPr="00764566">
        <w:rPr>
          <w:color w:val="000000"/>
        </w:rPr>
        <w:t>оспитание патриотизма, чувства гордости за свою страну, за свой народ.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Задачи:</w:t>
      </w:r>
    </w:p>
    <w:p w:rsidR="00F43017" w:rsidRDefault="00AD5225" w:rsidP="004C796B">
      <w:pPr>
        <w:pStyle w:val="a3"/>
        <w:ind w:left="-142" w:firstLine="709"/>
        <w:contextualSpacing/>
        <w:jc w:val="both"/>
        <w:rPr>
          <w:color w:val="000000"/>
        </w:rPr>
      </w:pPr>
      <w:r>
        <w:rPr>
          <w:color w:val="000000"/>
        </w:rPr>
        <w:t>- пробуждать</w:t>
      </w:r>
      <w:r w:rsidR="00F43017" w:rsidRPr="00764566">
        <w:rPr>
          <w:color w:val="000000"/>
        </w:rPr>
        <w:t xml:space="preserve"> в детях чувство сострадания и гордости за стойкость своего народа в период блокады Ленинграда и на протяжении в</w:t>
      </w:r>
      <w:r>
        <w:rPr>
          <w:color w:val="000000"/>
        </w:rPr>
        <w:t>сей Великой Отечественной войны;</w:t>
      </w:r>
    </w:p>
    <w:p w:rsidR="00AD5225" w:rsidRDefault="00AD5225" w:rsidP="004C796B">
      <w:pPr>
        <w:pStyle w:val="a3"/>
        <w:spacing w:before="30" w:beforeAutospacing="0" w:after="30" w:afterAutospacing="0"/>
        <w:ind w:left="-142" w:right="-1" w:firstLine="709"/>
        <w:contextualSpacing/>
        <w:jc w:val="both"/>
      </w:pPr>
      <w:r>
        <w:rPr>
          <w:color w:val="000000"/>
        </w:rPr>
        <w:t xml:space="preserve">- </w:t>
      </w:r>
      <w:r>
        <w:rPr>
          <w:b/>
          <w:bCs/>
        </w:rPr>
        <w:t xml:space="preserve"> </w:t>
      </w:r>
      <w:r w:rsidRPr="00AD5225">
        <w:t>формировать ответственность за судьбу Родины;</w:t>
      </w:r>
    </w:p>
    <w:p w:rsidR="00AD5225" w:rsidRPr="00AD5225" w:rsidRDefault="00AD5225" w:rsidP="004C796B">
      <w:pPr>
        <w:spacing w:before="30" w:after="30" w:line="240" w:lineRule="auto"/>
        <w:ind w:left="-142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22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расширять кругозор учащихся;</w:t>
      </w:r>
    </w:p>
    <w:p w:rsidR="00AD5225" w:rsidRPr="00AD5225" w:rsidRDefault="00AD5225" w:rsidP="004C796B">
      <w:pPr>
        <w:spacing w:before="30" w:after="30" w:line="240" w:lineRule="auto"/>
        <w:ind w:left="-142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22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умение делать выводы, обобщать;</w:t>
      </w:r>
    </w:p>
    <w:p w:rsidR="00AD5225" w:rsidRDefault="00AD5225" w:rsidP="004C796B">
      <w:pPr>
        <w:spacing w:before="30" w:after="30" w:line="240" w:lineRule="auto"/>
        <w:ind w:left="-142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22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интерес к изучению истории своей страны, чувство гордости и уважения к защитникам государства.</w:t>
      </w:r>
    </w:p>
    <w:p w:rsidR="00AE45AA" w:rsidRPr="00AE45AA" w:rsidRDefault="00AE45AA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5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Тип занятия: </w:t>
      </w:r>
      <w:r w:rsidRPr="00AE45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комбинированное.</w:t>
      </w:r>
    </w:p>
    <w:p w:rsidR="00AE45AA" w:rsidRPr="00AE45AA" w:rsidRDefault="00AE45AA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5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проведения:</w:t>
      </w:r>
      <w:r w:rsidRPr="00AE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коллективное, индивидуальное.</w:t>
      </w:r>
    </w:p>
    <w:p w:rsidR="00AE45AA" w:rsidRPr="00AE45AA" w:rsidRDefault="00AE45AA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5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проведения:</w:t>
      </w:r>
      <w:r w:rsidR="00BE23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беседа с применением ИКТ.</w:t>
      </w:r>
    </w:p>
    <w:p w:rsidR="00AE45AA" w:rsidRPr="00AE45AA" w:rsidRDefault="00AE45AA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5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Участники:</w:t>
      </w:r>
      <w:r w:rsidRPr="00AE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учащиеся.</w:t>
      </w:r>
    </w:p>
    <w:p w:rsidR="00AE45AA" w:rsidRDefault="00AE45AA" w:rsidP="004C796B">
      <w:pPr>
        <w:spacing w:before="30" w:after="30" w:line="240" w:lineRule="auto"/>
        <w:ind w:left="-142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5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AE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</w:t>
      </w:r>
      <w:r w:rsidR="00E962EE">
        <w:rPr>
          <w:rFonts w:ascii="Times New Roman" w:eastAsia="Times New Roman" w:hAnsi="Times New Roman" w:cs="Times New Roman"/>
          <w:sz w:val="24"/>
          <w:szCs w:val="24"/>
          <w:lang w:eastAsia="ru-RU"/>
        </w:rPr>
        <w:t>лядные пособия - фотографии</w:t>
      </w:r>
      <w:r w:rsidRPr="00AE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962E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ноутбук для просмотра презентации.</w:t>
      </w:r>
    </w:p>
    <w:p w:rsidR="00BE234B" w:rsidRPr="00BE234B" w:rsidRDefault="00171B15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мероприятия</w:t>
      </w:r>
    </w:p>
    <w:p w:rsidR="00BE234B" w:rsidRPr="00BE234B" w:rsidRDefault="00BE234B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E234B" w:rsidRPr="00BE234B" w:rsidRDefault="00BE234B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34B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Приветствие, объявление темы и плана занятия.</w:t>
      </w:r>
    </w:p>
    <w:p w:rsidR="00BE234B" w:rsidRPr="00BE234B" w:rsidRDefault="00BE234B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34B">
        <w:rPr>
          <w:rFonts w:ascii="Times New Roman" w:eastAsia="Times New Roman" w:hAnsi="Times New Roman" w:cs="Times New Roman"/>
          <w:sz w:val="24"/>
          <w:szCs w:val="24"/>
          <w:lang w:eastAsia="ru-RU"/>
        </w:rPr>
        <w:t>2. Теоретическая часть. Беседа. Чтение стихов.</w:t>
      </w:r>
    </w:p>
    <w:p w:rsidR="00BE234B" w:rsidRPr="00BE234B" w:rsidRDefault="00BE234B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34B">
        <w:rPr>
          <w:rFonts w:ascii="Times New Roman" w:eastAsia="Times New Roman" w:hAnsi="Times New Roman" w:cs="Times New Roman"/>
          <w:sz w:val="24"/>
          <w:szCs w:val="24"/>
          <w:lang w:eastAsia="ru-RU"/>
        </w:rPr>
        <w:t>3. Физкультминутка</w:t>
      </w:r>
      <w:r w:rsidR="00674A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глаз</w:t>
      </w:r>
      <w:r w:rsidRPr="00BE23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234B" w:rsidRPr="00BE234B" w:rsidRDefault="00BE234B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34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Просмотр презентации</w:t>
      </w:r>
      <w:r w:rsidRPr="00BE23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234B" w:rsidRPr="00BE234B" w:rsidRDefault="00BE234B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3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Подведение итогов. </w:t>
      </w:r>
    </w:p>
    <w:p w:rsidR="00171B15" w:rsidRPr="00171B15" w:rsidRDefault="00171B15" w:rsidP="004C796B">
      <w:pPr>
        <w:spacing w:before="30" w:after="30" w:line="240" w:lineRule="auto"/>
        <w:ind w:left="-142" w:right="-1"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1B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воспитательного мероприятия</w:t>
      </w:r>
    </w:p>
    <w:p w:rsidR="00171B15" w:rsidRPr="00171B15" w:rsidRDefault="00171B15" w:rsidP="004C796B">
      <w:pPr>
        <w:spacing w:before="30" w:after="30" w:line="240" w:lineRule="auto"/>
        <w:ind w:left="-142" w:right="-1"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B15" w:rsidRPr="00171B15" w:rsidRDefault="00171B15" w:rsidP="004C796B">
      <w:pPr>
        <w:numPr>
          <w:ilvl w:val="0"/>
          <w:numId w:val="4"/>
        </w:numPr>
        <w:tabs>
          <w:tab w:val="left" w:pos="0"/>
        </w:tabs>
        <w:spacing w:after="0" w:line="240" w:lineRule="auto"/>
        <w:ind w:left="-142" w:right="-143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B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Приветствие,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объявление темы и плана занятия</w:t>
      </w:r>
    </w:p>
    <w:p w:rsidR="00171B15" w:rsidRPr="00171B15" w:rsidRDefault="00171B15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B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 ребята! Сегодня у нас будет 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обычное занятие, мы совершим историческую экскурсию в печальное время города Ленинграда (ныне он носит название Санкт-Петербург). Речь пойдет о блокадном Ленинграде, в этом году 27 января исполняется 76 лет со дня освобождения этого легендарного города.</w:t>
      </w:r>
      <w:r w:rsidRPr="00171B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1B15" w:rsidRPr="00171B15" w:rsidRDefault="00171B15" w:rsidP="004C796B">
      <w:pPr>
        <w:spacing w:before="30" w:after="30" w:line="240" w:lineRule="auto"/>
        <w:ind w:left="-142" w:right="-1"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B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Начинаем мы опять</w:t>
      </w:r>
    </w:p>
    <w:p w:rsidR="00171B15" w:rsidRPr="00171B15" w:rsidRDefault="00171B15" w:rsidP="004C796B">
      <w:pPr>
        <w:spacing w:before="30" w:after="30" w:line="240" w:lineRule="auto"/>
        <w:ind w:left="-142" w:right="-1"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B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истории шагать.</w:t>
      </w:r>
    </w:p>
    <w:p w:rsidR="00171B15" w:rsidRPr="00171B15" w:rsidRDefault="00171B15" w:rsidP="004C796B">
      <w:pPr>
        <w:spacing w:before="30" w:after="30" w:line="240" w:lineRule="auto"/>
        <w:ind w:left="-142" w:right="-1"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B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Постарайтесь все понять,</w:t>
      </w:r>
    </w:p>
    <w:p w:rsidR="00171B15" w:rsidRPr="00171B15" w:rsidRDefault="00171B15" w:rsidP="004C796B">
      <w:pPr>
        <w:spacing w:before="30" w:after="30" w:line="240" w:lineRule="auto"/>
        <w:ind w:left="-142" w:right="-1"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B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страну свою узнать.</w:t>
      </w:r>
    </w:p>
    <w:p w:rsidR="00AD5225" w:rsidRPr="00171B15" w:rsidRDefault="00171B15" w:rsidP="004C796B">
      <w:pPr>
        <w:spacing w:after="0" w:line="240" w:lineRule="auto"/>
        <w:ind w:left="-142" w:right="-1" w:firstLine="709"/>
        <w:contextualSpacing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71B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С. Васильева</w:t>
      </w:r>
    </w:p>
    <w:p w:rsidR="00F43017" w:rsidRPr="00BE234B" w:rsidRDefault="00BE234B" w:rsidP="004C796B">
      <w:pPr>
        <w:tabs>
          <w:tab w:val="left" w:pos="0"/>
        </w:tabs>
        <w:spacing w:after="0" w:line="240" w:lineRule="auto"/>
        <w:ind w:left="-142" w:right="-143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23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Теоретическая часть. Беседа. Чтение стихов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22 июня 1941 года мирная жизнь нашей страны была разрушена вероломным нападением фашисткой Германии. И, чтобы не оказаться в фашистском рабстве, ради спасения Родины народ вступил в смертельный бой с кровавым, коварным, беспощадным врагом.</w:t>
      </w:r>
    </w:p>
    <w:p w:rsidR="00F41356" w:rsidRDefault="00F41356" w:rsidP="00507779">
      <w:pPr>
        <w:pStyle w:val="a3"/>
        <w:ind w:left="567"/>
        <w:contextualSpacing/>
        <w:rPr>
          <w:rFonts w:ascii="Times New Roman CYR" w:hAnsi="Times New Roman CYR" w:cs="Times New Roman CYR"/>
          <w:b/>
          <w:color w:val="000000"/>
          <w:shd w:val="clear" w:color="auto" w:fill="FFFFFF"/>
        </w:rPr>
      </w:pP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Что может  быть страшнее и ужа</w:t>
      </w:r>
      <w:r>
        <w:rPr>
          <w:rFonts w:ascii="Times New Roman CYR" w:hAnsi="Times New Roman CYR" w:cs="Times New Roman CYR"/>
          <w:b/>
          <w:color w:val="000000"/>
          <w:shd w:val="clear" w:color="auto" w:fill="FFFFFF"/>
        </w:rPr>
        <w:t>снее</w:t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,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Чем , что скрывает слово страшное - война...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Вой , крики, скрежет мечущихся  залпов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взрывающихся бомб... и слёзы,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слёзы на  весь огромный земной шар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в каждом уголке ,эхом разрывая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душный воздух и уставшие от войн сердца .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Слышны отчаянные громы грохочущих орудий,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>
        <w:rPr>
          <w:rFonts w:ascii="Times New Roman CYR" w:hAnsi="Times New Roman CYR" w:cs="Times New Roman CYR"/>
          <w:b/>
          <w:color w:val="000000"/>
          <w:shd w:val="clear" w:color="auto" w:fill="FFFFFF"/>
        </w:rPr>
        <w:t>ропоты и взрывы</w:t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,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взрывы гнева, злобы, тех кто сотворил и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навязал безумную и бесконечную войну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 xml:space="preserve">за право жить и </w:t>
      </w:r>
      <w:r>
        <w:rPr>
          <w:rFonts w:ascii="Times New Roman CYR" w:hAnsi="Times New Roman CYR" w:cs="Times New Roman CYR"/>
          <w:b/>
          <w:color w:val="000000"/>
          <w:shd w:val="clear" w:color="auto" w:fill="FFFFFF"/>
        </w:rPr>
        <w:t>царствовать лишь на Олимпе мира</w:t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.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lastRenderedPageBreak/>
        <w:t>Что может быть страшнее и ужаснее,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чем детский плач и крик от боли и страданий...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Что может быть страшнее и ужаснее,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чем слёзы матерей,</w:t>
      </w:r>
      <w:r>
        <w:rPr>
          <w:rFonts w:ascii="Times New Roman CYR" w:hAnsi="Times New Roman CYR" w:cs="Times New Roman CYR"/>
          <w:b/>
          <w:color w:val="000000"/>
          <w:shd w:val="clear" w:color="auto" w:fill="FFFFFF"/>
        </w:rPr>
        <w:t xml:space="preserve"> невест</w:t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 xml:space="preserve"> и жён,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Склонивших головы над любимыми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>
        <w:rPr>
          <w:rFonts w:ascii="Times New Roman CYR" w:hAnsi="Times New Roman CYR" w:cs="Times New Roman CYR"/>
          <w:b/>
          <w:color w:val="000000"/>
          <w:shd w:val="clear" w:color="auto" w:fill="FFFFFF"/>
        </w:rPr>
        <w:t>Сынами</w:t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, мужьями, отцами, погибшими в войне...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Что может быть страшнее остаться наедине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с собой и с совестью своей,</w:t>
      </w:r>
      <w:r>
        <w:rPr>
          <w:rFonts w:ascii="Times New Roman CYR" w:hAnsi="Times New Roman CYR" w:cs="Times New Roman CYR"/>
          <w:b/>
          <w:color w:val="000000"/>
          <w:shd w:val="clear" w:color="auto" w:fill="FFFFFF"/>
        </w:rPr>
        <w:t xml:space="preserve"> </w:t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тех кто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Повинен в ужасах войны...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Что может быть безумнее чем то,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Что нам скрывает слово</w:t>
      </w:r>
      <w:r w:rsidRPr="00F41356">
        <w:rPr>
          <w:rFonts w:ascii="Times New Roman CYR" w:hAnsi="Times New Roman CYR" w:cs="Times New Roman CYR"/>
          <w:b/>
          <w:color w:val="000000"/>
        </w:rPr>
        <w:br/>
      </w:r>
      <w:r w:rsidRPr="00F41356">
        <w:rPr>
          <w:rFonts w:ascii="Times New Roman CYR" w:hAnsi="Times New Roman CYR" w:cs="Times New Roman CYR"/>
          <w:b/>
          <w:color w:val="000000"/>
          <w:shd w:val="clear" w:color="auto" w:fill="FFFFFF"/>
        </w:rPr>
        <w:t>Страшное - война...</w:t>
      </w:r>
    </w:p>
    <w:p w:rsidR="00F41356" w:rsidRPr="00F41356" w:rsidRDefault="00F41356" w:rsidP="004C796B">
      <w:pPr>
        <w:pStyle w:val="a3"/>
        <w:ind w:left="-142" w:firstLine="709"/>
        <w:contextualSpacing/>
        <w:rPr>
          <w:rFonts w:ascii="Times New Roman CYR" w:hAnsi="Times New Roman CYR" w:cs="Times New Roman CYR"/>
          <w:b/>
          <w:i/>
          <w:shd w:val="clear" w:color="auto" w:fill="FFFFFF"/>
        </w:rPr>
      </w:pPr>
      <w:r w:rsidRPr="00F41356">
        <w:rPr>
          <w:rFonts w:ascii="Times New Roman CYR" w:hAnsi="Times New Roman CYR" w:cs="Times New Roman CYR"/>
          <w:b/>
          <w:i/>
          <w:shd w:val="clear" w:color="auto" w:fill="FFFFFF"/>
        </w:rPr>
        <w:t xml:space="preserve">(автор </w:t>
      </w:r>
      <w:hyperlink r:id="rId5" w:history="1">
        <w:r w:rsidRPr="00F41356">
          <w:rPr>
            <w:rFonts w:ascii="Times New Roman CYR" w:eastAsiaTheme="minorHAnsi" w:hAnsi="Times New Roman CYR" w:cs="Times New Roman CYR"/>
            <w:b/>
            <w:bCs/>
            <w:i/>
            <w:iCs/>
            <w:shd w:val="clear" w:color="auto" w:fill="FFFFFF"/>
            <w:lang w:eastAsia="en-US"/>
          </w:rPr>
          <w:t xml:space="preserve"> Шаляпина-</w:t>
        </w:r>
        <w:proofErr w:type="spellStart"/>
        <w:r w:rsidRPr="00F41356">
          <w:rPr>
            <w:rFonts w:ascii="Times New Roman CYR" w:eastAsiaTheme="minorHAnsi" w:hAnsi="Times New Roman CYR" w:cs="Times New Roman CYR"/>
            <w:b/>
            <w:bCs/>
            <w:i/>
            <w:iCs/>
            <w:shd w:val="clear" w:color="auto" w:fill="FFFFFF"/>
            <w:lang w:eastAsia="en-US"/>
          </w:rPr>
          <w:t>Налин</w:t>
        </w:r>
        <w:proofErr w:type="spellEnd"/>
      </w:hyperlink>
      <w:r w:rsidR="00D005CF">
        <w:rPr>
          <w:rFonts w:ascii="Times New Roman CYR" w:eastAsiaTheme="minorHAnsi" w:hAnsi="Times New Roman CYR" w:cs="Times New Roman CYR"/>
          <w:b/>
          <w:bCs/>
          <w:i/>
          <w:iCs/>
          <w:shd w:val="clear" w:color="auto" w:fill="FFFFFF"/>
          <w:lang w:eastAsia="en-US"/>
        </w:rPr>
        <w:t xml:space="preserve"> А.</w:t>
      </w:r>
      <w:r w:rsidRPr="00F41356">
        <w:rPr>
          <w:rFonts w:ascii="Times New Roman CYR" w:eastAsiaTheme="minorHAnsi" w:hAnsi="Times New Roman CYR" w:cs="Times New Roman CYR"/>
          <w:b/>
          <w:bCs/>
          <w:i/>
          <w:iCs/>
          <w:shd w:val="clear" w:color="auto" w:fill="FFFFFF"/>
          <w:lang w:eastAsia="en-US"/>
        </w:rPr>
        <w:t>)</w:t>
      </w:r>
    </w:p>
    <w:p w:rsidR="00F43017" w:rsidRPr="00764566" w:rsidRDefault="00F43017" w:rsidP="004C796B">
      <w:pPr>
        <w:pStyle w:val="a3"/>
        <w:ind w:left="-142" w:firstLine="709"/>
        <w:contextualSpacing/>
        <w:rPr>
          <w:color w:val="000000"/>
          <w:sz w:val="27"/>
          <w:szCs w:val="27"/>
        </w:rPr>
      </w:pPr>
      <w:r w:rsidRPr="00764566">
        <w:rPr>
          <w:color w:val="000000"/>
        </w:rPr>
        <w:t>Особое место в летописи Великой Отечественной войны занимает героическая оборона Ленинграда, который 900 дней находился в кольце вражеской блокады. Ребята на этих фотографиях великолепный и красивый мирный город Ленинград (сейчас он называется Санкт - Петербург)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Первые фашистские бомбы были сброшены на город 6 сентября, а затем город стал подвергаться систематическим налетам вражеской авиации. Один из самых крупных налетов в нем участвовало 276 фашистских самолетов, в течение дня Ленинград бомбили шесть раз. За время блокады фашисты сбросили на город более 107 тысяч бомб и 150 тысяч снарядов.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На защиту родного города поднялись все его жители. В короткий срок он был превращен в город-крепость.</w:t>
      </w:r>
      <w:r w:rsidR="0071572F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>Ленинградцы построили 35 километров баррикад.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 xml:space="preserve">Было построено 4170 </w:t>
      </w:r>
      <w:r w:rsidR="0071572F" w:rsidRPr="00764566">
        <w:rPr>
          <w:color w:val="000000"/>
        </w:rPr>
        <w:t>дотов, (дот</w:t>
      </w:r>
      <w:r w:rsidRPr="00764566">
        <w:rPr>
          <w:color w:val="000000"/>
        </w:rPr>
        <w:t xml:space="preserve"> – </w:t>
      </w:r>
      <w:r w:rsidR="0071572F" w:rsidRPr="00764566">
        <w:rPr>
          <w:color w:val="000000"/>
        </w:rPr>
        <w:t>укрепление,</w:t>
      </w:r>
      <w:r w:rsidRPr="00764566">
        <w:rPr>
          <w:color w:val="000000"/>
        </w:rPr>
        <w:t xml:space="preserve"> защищающее бойцов) 22 тысячи огневых точек, создали отряды противовоздушной обороны, на заводах и фабриках – отряды по их охране, организовали дежурства в домах, оборудовали медпункты.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С каждым днем в городе таяли запасы продовольствия. Были сокращены нормы. Рабочие получали в день хлеба по 250 грамм, а служащие и дети по 125 грамм. </w:t>
      </w:r>
      <w:r w:rsidRPr="00764566">
        <w:rPr>
          <w:b/>
          <w:bCs/>
          <w:color w:val="000000"/>
        </w:rPr>
        <w:t>(показать детям хлеб весом 125 грамм)</w:t>
      </w:r>
      <w:r w:rsidRPr="00764566">
        <w:rPr>
          <w:color w:val="000000"/>
        </w:rPr>
        <w:t> Хлеб был почти единственным питанием ленинградцев. Люди, истощенные голодом, измученные непрерывными бомбежками жили в непотопляемых домах. Замерзли водопровод и канализация. За водой ходили на набережную Невы, делали прорубь и набирали воду под обстрелами. Смерть входила во все дома. Свыше 640 тысяч ленинградцев погибло от голода.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 xml:space="preserve">Рассказ «Хлебные </w:t>
      </w:r>
      <w:r w:rsidR="00D005CF" w:rsidRPr="00764566">
        <w:rPr>
          <w:b/>
          <w:bCs/>
          <w:color w:val="000000"/>
        </w:rPr>
        <w:t>крошки»</w:t>
      </w:r>
      <w:r w:rsidR="00D005CF" w:rsidRPr="00D005C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D005CF">
        <w:rPr>
          <w:rFonts w:asciiTheme="minorHAnsi" w:eastAsiaTheme="minorHAnsi" w:hAnsiTheme="minorHAnsi" w:cstheme="minorBidi"/>
          <w:sz w:val="22"/>
          <w:szCs w:val="22"/>
          <w:lang w:eastAsia="en-US"/>
        </w:rPr>
        <w:t>(</w:t>
      </w:r>
      <w:r w:rsidR="00D005CF">
        <w:rPr>
          <w:rFonts w:eastAsiaTheme="minorHAnsi"/>
          <w:b/>
          <w:i/>
          <w:lang w:eastAsia="en-US"/>
        </w:rPr>
        <w:t xml:space="preserve">автор </w:t>
      </w:r>
      <w:r w:rsidR="00D005CF" w:rsidRPr="00D005CF">
        <w:rPr>
          <w:rFonts w:eastAsiaTheme="minorHAnsi"/>
          <w:b/>
          <w:i/>
          <w:bdr w:val="none" w:sz="0" w:space="0" w:color="auto" w:frame="1"/>
          <w:shd w:val="clear" w:color="auto" w:fill="FFFFFF"/>
          <w:lang w:eastAsia="en-US"/>
        </w:rPr>
        <w:t>Карасева В. Е.</w:t>
      </w:r>
      <w:r w:rsidR="00D005CF" w:rsidRPr="00D005CF">
        <w:rPr>
          <w:rFonts w:eastAsiaTheme="minorHAnsi"/>
          <w:b/>
          <w:i/>
          <w:shd w:val="clear" w:color="auto" w:fill="FFFFFF"/>
          <w:lang w:eastAsia="en-US"/>
        </w:rPr>
        <w:t>)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Это было во время войны, в осажденном фашистами Ленинграде. В магазине холодно и очень темно, только на прилавке у продавщицы мигала коптилка. Продавщица отпускала хлеб. У прилавка с одной стороны тянулась очередь.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 xml:space="preserve">Люди подходили. Протягивали карточки и получали кусочек хлеба, </w:t>
      </w:r>
      <w:r w:rsidR="0071572F" w:rsidRPr="00764566">
        <w:rPr>
          <w:color w:val="000000"/>
        </w:rPr>
        <w:t>маленький,</w:t>
      </w:r>
      <w:r w:rsidR="0071572F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 xml:space="preserve">но тяжелый и влажный, </w:t>
      </w:r>
      <w:r w:rsidR="0071572F" w:rsidRPr="00764566">
        <w:rPr>
          <w:color w:val="000000"/>
        </w:rPr>
        <w:t>потому,</w:t>
      </w:r>
      <w:r w:rsidRPr="00764566">
        <w:rPr>
          <w:color w:val="000000"/>
        </w:rPr>
        <w:t xml:space="preserve"> что муки</w:t>
      </w:r>
      <w:r w:rsidR="0071572F" w:rsidRPr="00764566">
        <w:rPr>
          <w:color w:val="000000"/>
          <w:sz w:val="27"/>
          <w:szCs w:val="27"/>
        </w:rPr>
        <w:t xml:space="preserve"> </w:t>
      </w:r>
      <w:r w:rsidR="0071572F" w:rsidRPr="00764566">
        <w:rPr>
          <w:color w:val="000000"/>
        </w:rPr>
        <w:t>в нем было совсем мало</w:t>
      </w:r>
      <w:r w:rsidRPr="00764566">
        <w:rPr>
          <w:color w:val="000000"/>
        </w:rPr>
        <w:t>, а больше воды и хлопкового жмыха. А с другой стороны</w:t>
      </w:r>
      <w:r w:rsidR="0071572F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>прилавка толпились дети. Даже при слабом свете коптилки было видно, какие у них худые, изнеможённые лица. Шубки не облегали ребят, а висели на них, как на палочках. Головы их поверх шапок были закутаны теплыми шарфами и платками.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Ноги – в бурках и валенках, и только на руках не было варежек: руки были заняты делом.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Не было топлива и электроэнергии. Истощенные голодом, обессилевшие и измученные непрерывными бомбежками и обстрелами, ленинградцы жили в неотапливаемых комнатах с заделанными картоном окнами, потому что стекла были выбиты взрывной волной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Замерзли водопровод и канализация. За водой ходили на набережную Невы, делали прорубь и набирали воду под обстрелами.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Остановились трамваи, т</w:t>
      </w:r>
      <w:r w:rsidR="00764566">
        <w:rPr>
          <w:color w:val="000000"/>
        </w:rPr>
        <w:t>роллейбусы, автобусы. Основной «транспорт»</w:t>
      </w:r>
      <w:r w:rsidRPr="00764566">
        <w:rPr>
          <w:color w:val="000000"/>
        </w:rPr>
        <w:t xml:space="preserve"> жителей города – детские саночки. На них везли скарб из разрушенных домов, мебель для отопления, воду из проруби в бидончиках или кастрюльках, тяжело больных и умерших, завернутых в простыни (дерева на гробы не было).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lastRenderedPageBreak/>
        <w:t>Смерть входила во все дома. Свыше 640 тысяч ленинградцев погибло от голода.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Страна помогала Ленинграду в его героической борьбе. С Большой земли в осажденный город с невероятными трудностями доставляли продукты и топливо.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Оставалась узкая полоска воды Ладожского озера. Но поздней осенью Ладога замерзла и эта единственная ниточка, связавшая город со страной оборвалась.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И тогда по Ладожскому озеру проложили автомобильную трассу. От нее зависело спасение жителей города, обеспечение фронта всем необходимым.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22 ноября 1941 года по еще неокрепшему льду пошли первые грузовики с мукой.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«Дорогой жизни» шел к нам хлеб,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Дорогой жизни многих к многим.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Еще не знают на земле</w:t>
      </w:r>
    </w:p>
    <w:p w:rsidR="00F43017" w:rsidRDefault="00F43017" w:rsidP="004C796B">
      <w:pPr>
        <w:pStyle w:val="a3"/>
        <w:ind w:left="-142" w:firstLine="709"/>
        <w:contextualSpacing/>
        <w:jc w:val="both"/>
        <w:rPr>
          <w:b/>
          <w:bCs/>
          <w:color w:val="000000"/>
        </w:rPr>
      </w:pPr>
      <w:r w:rsidRPr="00764566">
        <w:rPr>
          <w:b/>
          <w:bCs/>
          <w:color w:val="000000"/>
        </w:rPr>
        <w:t>Страшней и радостней дороги.</w:t>
      </w:r>
    </w:p>
    <w:p w:rsidR="00D005CF" w:rsidRPr="00D005CF" w:rsidRDefault="00D005CF" w:rsidP="004C796B">
      <w:pPr>
        <w:pStyle w:val="a3"/>
        <w:ind w:left="-142" w:firstLine="709"/>
        <w:contextualSpacing/>
        <w:jc w:val="both"/>
        <w:rPr>
          <w:b/>
          <w:i/>
        </w:rPr>
      </w:pPr>
      <w:r w:rsidRPr="00D005CF">
        <w:rPr>
          <w:b/>
          <w:bCs/>
          <w:i/>
        </w:rPr>
        <w:t>(</w:t>
      </w:r>
      <w:r w:rsidRPr="00D005CF">
        <w:rPr>
          <w:b/>
          <w:bCs/>
          <w:i/>
          <w:shd w:val="clear" w:color="auto" w:fill="FFFFFF"/>
        </w:rPr>
        <w:t>Автор: </w:t>
      </w:r>
      <w:proofErr w:type="spellStart"/>
      <w:r w:rsidR="00174827">
        <w:rPr>
          <w:rStyle w:val="key-valueitem-value"/>
          <w:b/>
          <w:i/>
          <w:shd w:val="clear" w:color="auto" w:fill="FFFFFF"/>
        </w:rPr>
        <w:t>Берггольц</w:t>
      </w:r>
      <w:proofErr w:type="spellEnd"/>
      <w:r w:rsidR="00174827" w:rsidRPr="00174827">
        <w:rPr>
          <w:rStyle w:val="key-valueitem-value"/>
          <w:b/>
          <w:i/>
          <w:shd w:val="clear" w:color="auto" w:fill="FFFFFF"/>
        </w:rPr>
        <w:t xml:space="preserve"> </w:t>
      </w:r>
      <w:r w:rsidR="00174827" w:rsidRPr="00D005CF">
        <w:rPr>
          <w:rStyle w:val="key-valueitem-value"/>
          <w:b/>
          <w:i/>
          <w:shd w:val="clear" w:color="auto" w:fill="FFFFFF"/>
        </w:rPr>
        <w:t>О. Ф.</w:t>
      </w:r>
      <w:r w:rsidR="00174827">
        <w:rPr>
          <w:rStyle w:val="key-valueitem-value"/>
          <w:b/>
          <w:i/>
          <w:shd w:val="clear" w:color="auto" w:fill="FFFFFF"/>
        </w:rPr>
        <w:t>)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 xml:space="preserve">Мы помним и героических защитников города, и женщин заменивших мужей на заводах, но мне хотелось бы вспомнить о самых юных ленинградцах – ваших ровесниках и </w:t>
      </w:r>
      <w:r w:rsidR="00764566" w:rsidRPr="00764566">
        <w:rPr>
          <w:color w:val="000000"/>
        </w:rPr>
        <w:t>тех,</w:t>
      </w:r>
      <w:r w:rsidRPr="00764566">
        <w:rPr>
          <w:color w:val="000000"/>
        </w:rPr>
        <w:t xml:space="preserve"> кто был еще младше.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До войны это были обыкновенные мальчишки и девчонки. Учились, помогали взрослым, бегали, разбивали носы и коленки.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Но пришел час, и они показали, каким огромным может стать маленькое детское сердце, когда разгорается в нем священная любовь к Родине и ненависть к её врагам.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Маленькие герои большой войны.</w:t>
      </w:r>
      <w:r w:rsidR="0071572F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>Они сражались рядом со старшими – отцами, братьями.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Их повзрослевшее детство было наполнено такими испытаниями, что порою в это сложно поверить.</w:t>
      </w:r>
      <w:r w:rsidR="0071572F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>На защиту Отечества встали не только взрослые, но и дети. Ужасную участь готовил Гитлер Ленинграду.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Вместе со взрослыми ребята дежурили на чердаках и крышах при налетах вражеской авиации, тушили зажигательные бомбы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 xml:space="preserve">Но это было и в истории </w:t>
      </w:r>
      <w:r w:rsidR="0071572F" w:rsidRPr="00764566">
        <w:rPr>
          <w:color w:val="000000"/>
        </w:rPr>
        <w:t>нашей страны,</w:t>
      </w:r>
      <w:r w:rsidRPr="00764566">
        <w:rPr>
          <w:color w:val="000000"/>
        </w:rPr>
        <w:t xml:space="preserve"> и в судьбах ребят.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Играют дети всей земли в войну,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Но разве о войне мечтают дети?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Пусть только смех взрывает тишину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На радостной безоблачной планете!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Над вьюгами и стужами седыми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Вновь торжествует юная весна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И как огонь с водой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Несовместимы,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Несовместимы</w:t>
      </w:r>
    </w:p>
    <w:p w:rsidR="00F43017" w:rsidRDefault="00F43017" w:rsidP="004C796B">
      <w:pPr>
        <w:pStyle w:val="a3"/>
        <w:ind w:left="-142" w:firstLine="709"/>
        <w:contextualSpacing/>
        <w:jc w:val="both"/>
        <w:rPr>
          <w:b/>
          <w:bCs/>
          <w:color w:val="000000"/>
        </w:rPr>
      </w:pPr>
      <w:r w:rsidRPr="00764566">
        <w:rPr>
          <w:b/>
          <w:bCs/>
          <w:color w:val="000000"/>
        </w:rPr>
        <w:t>Дети и война!</w:t>
      </w:r>
    </w:p>
    <w:p w:rsidR="000D2EBA" w:rsidRPr="000D2EBA" w:rsidRDefault="000D2EBA" w:rsidP="004C796B">
      <w:pPr>
        <w:pStyle w:val="a3"/>
        <w:ind w:left="-142" w:firstLine="709"/>
        <w:contextualSpacing/>
        <w:jc w:val="both"/>
        <w:rPr>
          <w:i/>
          <w:color w:val="000000"/>
          <w:sz w:val="27"/>
          <w:szCs w:val="27"/>
        </w:rPr>
      </w:pPr>
      <w:r w:rsidRPr="000D2EBA">
        <w:rPr>
          <w:b/>
          <w:bCs/>
          <w:i/>
          <w:color w:val="000000"/>
        </w:rPr>
        <w:t>(автор Садовский М.)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Многие знают печальную историю 11-летней ленинградской девочки Тани Савичевой. Большая семья Савичевых жила на Васильевском острове. Блокада отняла у девочки родных и сделала ее сиротой. В те жуткие дни Таня сделала в записной книжке девять коротких трагических записей. При первой же возможности Таню Савичеву вывезли с детским домом в Горьковскую область. Но крайнее истощение, нервное потрясение сломили девочку, и она вскоре умерла. 19 мая 1972 года на могиле Тани был поставлен памятник.</w:t>
      </w:r>
    </w:p>
    <w:p w:rsidR="00CA6185" w:rsidRPr="00507779" w:rsidRDefault="00F43017" w:rsidP="00507779">
      <w:pPr>
        <w:pStyle w:val="a3"/>
        <w:ind w:left="-142" w:firstLine="709"/>
        <w:contextualSpacing/>
        <w:jc w:val="both"/>
        <w:rPr>
          <w:color w:val="000000"/>
        </w:rPr>
      </w:pPr>
      <w:r w:rsidRPr="00764566">
        <w:rPr>
          <w:color w:val="000000"/>
        </w:rPr>
        <w:t>Даже в жутких условиях блокадной жизни, когда не хватало еды, воды, дров, теплой одежды, многие ленинградские дети учились.</w:t>
      </w:r>
      <w:r w:rsidR="0071572F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>Опасен и тяжел был путь в школу и обратно домой. Ведь на улицах, как на передовой, часто рвались снаряды, и идти приходилось, преодолевая холод и снежные заносы. В бомбоубежищах, подвалах зданий, где проводились занятия, стоял такой мороз, что замерзали чернила.</w:t>
      </w:r>
      <w:r w:rsidR="0071572F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>Стоявшая в це</w:t>
      </w:r>
      <w:r w:rsidR="0071572F" w:rsidRPr="00764566">
        <w:rPr>
          <w:color w:val="000000"/>
        </w:rPr>
        <w:t>нтре класса жестяная печурка – «буржуйка»</w:t>
      </w:r>
      <w:r w:rsidRPr="00764566">
        <w:rPr>
          <w:color w:val="000000"/>
        </w:rPr>
        <w:t xml:space="preserve"> не могла его обогреть, и ученики сидели в пальто с поднятыми воротниками, шапках и рукавицах. Руки коченели, мел то и дело выскальзывал из пальцев.</w:t>
      </w:r>
      <w:r w:rsidR="0071572F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 xml:space="preserve">Ученики шатались от голода. У всех была общая болезнь – дистрофия. А к ней еще </w:t>
      </w:r>
      <w:r w:rsidRPr="00764566">
        <w:rPr>
          <w:color w:val="000000"/>
        </w:rPr>
        <w:lastRenderedPageBreak/>
        <w:t>прибавилась и цинга. Кровоточили десна, качались зубы. Ученики умирали не только дома, на улице по дороге в школу, но, случалось, и прямо в классе.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Девчонка руки протянула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И головой –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На край стола.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Сначала думали –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Уснула,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А оказалось –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Умерла…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Никто не обронил ни слова.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Лишь хрипло, сквозь метельный стон,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Учитель выдавил, что снова</w:t>
      </w:r>
    </w:p>
    <w:p w:rsidR="00F43017" w:rsidRDefault="00F43017" w:rsidP="004C796B">
      <w:pPr>
        <w:pStyle w:val="a3"/>
        <w:ind w:left="-142" w:firstLine="709"/>
        <w:contextualSpacing/>
        <w:jc w:val="both"/>
        <w:rPr>
          <w:b/>
          <w:bCs/>
          <w:color w:val="000000"/>
        </w:rPr>
      </w:pPr>
      <w:r w:rsidRPr="00764566">
        <w:rPr>
          <w:b/>
          <w:bCs/>
          <w:color w:val="000000"/>
        </w:rPr>
        <w:t>Занятья – после похорон.</w:t>
      </w:r>
    </w:p>
    <w:p w:rsidR="00BC7931" w:rsidRPr="00BC7931" w:rsidRDefault="00BC7931" w:rsidP="004C796B">
      <w:pPr>
        <w:pStyle w:val="a3"/>
        <w:ind w:left="-142" w:firstLine="709"/>
        <w:contextualSpacing/>
        <w:jc w:val="both"/>
        <w:rPr>
          <w:i/>
          <w:color w:val="000000"/>
          <w:sz w:val="27"/>
          <w:szCs w:val="27"/>
        </w:rPr>
      </w:pPr>
      <w:r w:rsidRPr="00BC7931">
        <w:rPr>
          <w:b/>
          <w:bCs/>
          <w:i/>
          <w:color w:val="000000"/>
        </w:rPr>
        <w:t>(автор Воронов Ю.П.)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Дети-герои, каждая судьба которых - горький отзвук тех страшных дней</w:t>
      </w:r>
    </w:p>
    <w:p w:rsidR="00F43017" w:rsidRDefault="00F43017" w:rsidP="004C796B">
      <w:pPr>
        <w:pStyle w:val="a3"/>
        <w:ind w:left="-142" w:firstLine="709"/>
        <w:contextualSpacing/>
        <w:jc w:val="both"/>
        <w:rPr>
          <w:color w:val="000000"/>
        </w:rPr>
      </w:pPr>
      <w:r w:rsidRPr="00764566">
        <w:rPr>
          <w:color w:val="000000"/>
        </w:rPr>
        <w:t>В суровых условиях блокады и голода, бомбардировок и обстрелов рабочие Ленинграда не переставал</w:t>
      </w:r>
      <w:r w:rsidR="0071572F" w:rsidRPr="00764566">
        <w:rPr>
          <w:color w:val="000000"/>
        </w:rPr>
        <w:t>и выпускать продукцию обороны. «Все для фронта, все для победы!»</w:t>
      </w:r>
      <w:r w:rsidRPr="00764566">
        <w:rPr>
          <w:color w:val="000000"/>
        </w:rPr>
        <w:t xml:space="preserve"> - это был девиз рабочих Ленинграда. Но в городе с каждым днем все больше ощущалась нужда в рабочих руках, ведь многие рабочие ушли на фронт.</w:t>
      </w:r>
      <w:r w:rsidR="00764566" w:rsidRPr="00764566">
        <w:rPr>
          <w:color w:val="000000"/>
          <w:sz w:val="27"/>
          <w:szCs w:val="27"/>
        </w:rPr>
        <w:t xml:space="preserve"> </w:t>
      </w:r>
      <w:r w:rsidR="0071572F" w:rsidRPr="00764566">
        <w:rPr>
          <w:color w:val="000000"/>
        </w:rPr>
        <w:t>И молодежь бросила клич: «</w:t>
      </w:r>
      <w:r w:rsidRPr="00764566">
        <w:rPr>
          <w:color w:val="000000"/>
        </w:rPr>
        <w:t>Заменим у с</w:t>
      </w:r>
      <w:r w:rsidR="0071572F" w:rsidRPr="00764566">
        <w:rPr>
          <w:color w:val="000000"/>
        </w:rPr>
        <w:t>танков отцов и старших братьев!»</w:t>
      </w:r>
      <w:r w:rsidRPr="00764566">
        <w:rPr>
          <w:color w:val="000000"/>
        </w:rPr>
        <w:t xml:space="preserve"> на заводы и фабрики пришли мальчики и девочки. Многие из них становились на подставки, чтобы достать рычаги своих станков. За доблестный труд многие ленинградские мальчишки и девчонки были награждены орденами и медалями.</w:t>
      </w:r>
      <w:r w:rsidR="00764566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>Трудно пришлось ребятам блокадной поры, но они выдержали, не сдались, потому что не могли себе представить – как можно отдать врагу родной город.</w:t>
      </w:r>
      <w:r w:rsidR="00764566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>Тяжелым было положение детей, оставшихся без родителей. Обессиленные, они лежали в холодных квартирах, едва передвигались.</w:t>
      </w:r>
      <w:r w:rsidR="00764566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>Ужас от перенесенных невзгод застыл в их лицах. Многие из них по 10-15 дней не видели горячей пищи или просто кипятка.</w:t>
      </w:r>
      <w:r w:rsidR="00764566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>В Ленинграде создана была широкая сеть детских домов, которым голодный город отдавал лучшее из того, что имел.</w:t>
      </w:r>
      <w:r w:rsidR="00764566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>Всем война принесла горе, но больше всех - детям.</w:t>
      </w:r>
      <w:r w:rsidR="00764566" w:rsidRPr="00764566">
        <w:rPr>
          <w:color w:val="000000"/>
          <w:sz w:val="27"/>
          <w:szCs w:val="27"/>
        </w:rPr>
        <w:t xml:space="preserve"> </w:t>
      </w:r>
      <w:r w:rsidRPr="00764566">
        <w:rPr>
          <w:color w:val="000000"/>
        </w:rPr>
        <w:t>На них обрушилось столько, что каждый хотел хоть часть этого</w:t>
      </w:r>
      <w:r w:rsidR="00764566" w:rsidRPr="00764566">
        <w:rPr>
          <w:color w:val="000000"/>
        </w:rPr>
        <w:t xml:space="preserve"> кошмара снять с детских плеч. «Ленинградцы»</w:t>
      </w:r>
      <w:r w:rsidRPr="00764566">
        <w:rPr>
          <w:color w:val="000000"/>
        </w:rPr>
        <w:t xml:space="preserve"> - это звучало как пароль. И навстречу бросался каждый в любом уголке нашей страны.</w:t>
      </w:r>
    </w:p>
    <w:p w:rsidR="00272869" w:rsidRPr="00272869" w:rsidRDefault="00272869" w:rsidP="004C796B">
      <w:pPr>
        <w:pStyle w:val="a5"/>
        <w:numPr>
          <w:ilvl w:val="0"/>
          <w:numId w:val="5"/>
        </w:numPr>
        <w:tabs>
          <w:tab w:val="left" w:pos="0"/>
        </w:tabs>
        <w:spacing w:after="0" w:line="240" w:lineRule="auto"/>
        <w:ind w:left="-142" w:right="-143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Физкультминутка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глаз</w:t>
      </w:r>
    </w:p>
    <w:p w:rsidR="00272869" w:rsidRPr="00272869" w:rsidRDefault="00272869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2869" w:rsidRPr="00272869" w:rsidRDefault="00272869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 –налево, два – направо,</w:t>
      </w:r>
    </w:p>
    <w:p w:rsidR="00272869" w:rsidRPr="00272869" w:rsidRDefault="00272869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 –наверх, четыре — вниз.</w:t>
      </w:r>
    </w:p>
    <w:p w:rsidR="00272869" w:rsidRPr="00272869" w:rsidRDefault="00272869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теперь по кругу смотрим,</w:t>
      </w:r>
    </w:p>
    <w:p w:rsidR="00272869" w:rsidRPr="00272869" w:rsidRDefault="00272869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Чтобы лучше видеть мир.</w:t>
      </w:r>
    </w:p>
    <w:p w:rsidR="00272869" w:rsidRPr="00272869" w:rsidRDefault="00272869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Взгляд направим ближе, дальше,</w:t>
      </w:r>
    </w:p>
    <w:p w:rsidR="00272869" w:rsidRPr="00272869" w:rsidRDefault="00272869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Тренируя мышцу глаз.</w:t>
      </w:r>
    </w:p>
    <w:p w:rsidR="00272869" w:rsidRPr="00272869" w:rsidRDefault="00272869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Видеть скоро будем лучше,</w:t>
      </w:r>
    </w:p>
    <w:p w:rsidR="00272869" w:rsidRPr="00272869" w:rsidRDefault="00272869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Убедитесь вы сейчас!</w:t>
      </w:r>
    </w:p>
    <w:p w:rsidR="00272869" w:rsidRPr="00272869" w:rsidRDefault="00272869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теперь нажмем немного</w:t>
      </w:r>
    </w:p>
    <w:p w:rsidR="00272869" w:rsidRPr="00272869" w:rsidRDefault="00272869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Точки возле своих глаз.</w:t>
      </w:r>
    </w:p>
    <w:p w:rsidR="00272869" w:rsidRPr="00272869" w:rsidRDefault="00272869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Сил дадим им много-много,</w:t>
      </w:r>
    </w:p>
    <w:p w:rsidR="008262BA" w:rsidRPr="00507779" w:rsidRDefault="00674AE8" w:rsidP="00C55D58">
      <w:pPr>
        <w:pStyle w:val="a5"/>
        <w:tabs>
          <w:tab w:val="left" w:pos="0"/>
        </w:tabs>
        <w:spacing w:after="0" w:line="240" w:lineRule="auto"/>
        <w:ind w:left="-142" w:right="-143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Чтоб усилить в тысяч</w:t>
      </w:r>
      <w:r w:rsidR="00C55D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 раз</w:t>
      </w:r>
    </w:p>
    <w:p w:rsidR="00CA6185" w:rsidRDefault="00CA6185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4F07" w:rsidRPr="00A04F07" w:rsidRDefault="00C55D58" w:rsidP="004C796B">
      <w:pPr>
        <w:pStyle w:val="a5"/>
        <w:tabs>
          <w:tab w:val="left" w:pos="0"/>
        </w:tabs>
        <w:spacing w:after="0" w:line="240" w:lineRule="auto"/>
        <w:ind w:left="-142" w:right="-143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A04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Подведение итогов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Окончательный разгром фашистских войск под Ленинградом был завершен 27 января 1944 года. С тех пор прошло уже 70 лет. Но героическое прошлое легендарного города неподвластно времени. Люди бережно хранят в памяти подвиг защитников Ленинграда.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Блокада…. Далеко как это слово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От наших с вами мирных светлых дней.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lastRenderedPageBreak/>
        <w:t>Произношу его и вижу снова –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Голодных умирающих детей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Как опустели целые кварталы,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И как трамваи вмёрзли на пути,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b/>
          <w:bCs/>
          <w:color w:val="000000"/>
        </w:rPr>
        <w:t>И матерей, которые не в силах</w:t>
      </w:r>
    </w:p>
    <w:p w:rsidR="00F43017" w:rsidRDefault="00F43017" w:rsidP="004C796B">
      <w:pPr>
        <w:pStyle w:val="a3"/>
        <w:ind w:left="-142" w:firstLine="709"/>
        <w:contextualSpacing/>
        <w:jc w:val="both"/>
        <w:rPr>
          <w:b/>
          <w:bCs/>
          <w:color w:val="000000"/>
        </w:rPr>
      </w:pPr>
      <w:r w:rsidRPr="00764566">
        <w:rPr>
          <w:b/>
          <w:bCs/>
          <w:color w:val="000000"/>
        </w:rPr>
        <w:t>Своих детей на кладбище нести</w:t>
      </w:r>
    </w:p>
    <w:p w:rsidR="005C01EC" w:rsidRPr="005C01EC" w:rsidRDefault="005C01EC" w:rsidP="004C796B">
      <w:pPr>
        <w:pStyle w:val="a3"/>
        <w:ind w:left="-142" w:firstLine="709"/>
        <w:contextualSpacing/>
        <w:jc w:val="both"/>
        <w:rPr>
          <w:i/>
          <w:color w:val="000000"/>
          <w:sz w:val="27"/>
          <w:szCs w:val="27"/>
        </w:rPr>
      </w:pPr>
      <w:r w:rsidRPr="00BC7931">
        <w:rPr>
          <w:b/>
          <w:bCs/>
          <w:i/>
          <w:color w:val="000000"/>
        </w:rPr>
        <w:t>(автор Воронов Ю.П.)</w:t>
      </w:r>
    </w:p>
    <w:p w:rsidR="00F43017" w:rsidRPr="00764566" w:rsidRDefault="00F43017" w:rsidP="004C796B">
      <w:pPr>
        <w:pStyle w:val="a3"/>
        <w:ind w:left="-142" w:firstLine="709"/>
        <w:contextualSpacing/>
        <w:jc w:val="both"/>
        <w:rPr>
          <w:color w:val="000000"/>
          <w:sz w:val="27"/>
          <w:szCs w:val="27"/>
        </w:rPr>
      </w:pPr>
      <w:r w:rsidRPr="00764566">
        <w:rPr>
          <w:color w:val="000000"/>
        </w:rPr>
        <w:t>Многие дети блокадного Ленинграда так и не увидели победного салюта. Они лежат вместе со взрослыми защитниками Ленинграда на Пискаревском кладбище.</w:t>
      </w:r>
      <w:r w:rsidR="00764566" w:rsidRPr="00764566">
        <w:rPr>
          <w:color w:val="000000"/>
          <w:sz w:val="27"/>
          <w:szCs w:val="27"/>
        </w:rPr>
        <w:t xml:space="preserve"> </w:t>
      </w:r>
      <w:r w:rsidR="00764566" w:rsidRPr="00764566">
        <w:rPr>
          <w:color w:val="000000"/>
        </w:rPr>
        <w:t>Н</w:t>
      </w:r>
      <w:r w:rsidRPr="00764566">
        <w:rPr>
          <w:color w:val="000000"/>
        </w:rPr>
        <w:t xml:space="preserve">а выезде </w:t>
      </w:r>
      <w:r w:rsidR="00764566" w:rsidRPr="00764566">
        <w:rPr>
          <w:color w:val="000000"/>
        </w:rPr>
        <w:t>из Ленинграда стоит памятник – «Цветок жизни»</w:t>
      </w:r>
      <w:r w:rsidRPr="00764566">
        <w:rPr>
          <w:color w:val="000000"/>
        </w:rPr>
        <w:t>, в память о детях блокадного города, перенесших весь ужас войны. На каменн</w:t>
      </w:r>
      <w:r w:rsidR="00764566" w:rsidRPr="00764566">
        <w:rPr>
          <w:color w:val="000000"/>
        </w:rPr>
        <w:t>ых лепестках начертано: «Пусть всегда будет солнце»</w:t>
      </w:r>
      <w:r w:rsidRPr="00764566">
        <w:rPr>
          <w:color w:val="000000"/>
        </w:rPr>
        <w:t>.</w:t>
      </w:r>
    </w:p>
    <w:p w:rsidR="008262BA" w:rsidRDefault="00F43017" w:rsidP="004C796B">
      <w:pPr>
        <w:pStyle w:val="a3"/>
        <w:ind w:left="-142" w:firstLine="709"/>
        <w:contextualSpacing/>
        <w:jc w:val="both"/>
        <w:rPr>
          <w:color w:val="000000"/>
        </w:rPr>
      </w:pPr>
      <w:r w:rsidRPr="00764566">
        <w:rPr>
          <w:color w:val="000000"/>
        </w:rPr>
        <w:t>Над нами мирное небо. Во имя этого отдали свою жизнь миллионы сынов и дочерей. И среди них те, кому было столько, сколько сегодня вам. И пусть каждый задаст себе вопрос «А я смог бы поступить так же?» и подумает, как надо жить и учиться сегодня, чтобы быть достойными памяти своих замечательных ровесников.</w:t>
      </w:r>
    </w:p>
    <w:p w:rsidR="000C217C" w:rsidRPr="000C217C" w:rsidRDefault="000C217C" w:rsidP="000C217C">
      <w:pPr>
        <w:spacing w:after="200" w:line="240" w:lineRule="atLeast"/>
        <w:ind w:left="71" w:right="283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21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 и Интернет-ресурсов:</w:t>
      </w:r>
    </w:p>
    <w:p w:rsidR="00A04F07" w:rsidRPr="00A04F07" w:rsidRDefault="00A04F07" w:rsidP="008262BA">
      <w:pPr>
        <w:widowControl w:val="0"/>
        <w:numPr>
          <w:ilvl w:val="0"/>
          <w:numId w:val="6"/>
        </w:numPr>
        <w:spacing w:after="0" w:line="240" w:lineRule="atLeast"/>
        <w:ind w:left="0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4F07">
        <w:rPr>
          <w:rFonts w:ascii="Times New Roman" w:eastAsia="Calibri" w:hAnsi="Times New Roman" w:cs="Times New Roman"/>
          <w:sz w:val="24"/>
          <w:szCs w:val="24"/>
        </w:rPr>
        <w:t>Сухачев М. П. Дети блокады. – М.: Детская литература. - 2017 г, -  286 с.</w:t>
      </w:r>
    </w:p>
    <w:p w:rsidR="00A04F07" w:rsidRPr="00A04F07" w:rsidRDefault="00A04F07" w:rsidP="008262BA">
      <w:pPr>
        <w:widowControl w:val="0"/>
        <w:numPr>
          <w:ilvl w:val="0"/>
          <w:numId w:val="6"/>
        </w:numPr>
        <w:spacing w:after="0" w:line="240" w:lineRule="atLeast"/>
        <w:ind w:left="0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04F07">
        <w:rPr>
          <w:rFonts w:ascii="Times New Roman" w:eastAsia="Calibri" w:hAnsi="Times New Roman" w:cs="Times New Roman"/>
          <w:sz w:val="24"/>
          <w:szCs w:val="24"/>
        </w:rPr>
        <w:t>Фонякова</w:t>
      </w:r>
      <w:proofErr w:type="spellEnd"/>
      <w:r w:rsidRPr="00A04F07">
        <w:rPr>
          <w:rFonts w:ascii="Times New Roman" w:eastAsia="Calibri" w:hAnsi="Times New Roman" w:cs="Times New Roman"/>
          <w:sz w:val="24"/>
          <w:szCs w:val="24"/>
        </w:rPr>
        <w:t xml:space="preserve"> Э. Хлеб той зимы. – М.: Речь. – 2016, - 224 с. </w:t>
      </w:r>
    </w:p>
    <w:p w:rsidR="00BF4DE0" w:rsidRPr="008262BA" w:rsidRDefault="00A04F07" w:rsidP="008262BA">
      <w:pPr>
        <w:pStyle w:val="a5"/>
        <w:numPr>
          <w:ilvl w:val="0"/>
          <w:numId w:val="6"/>
        </w:numPr>
        <w:spacing w:line="240" w:lineRule="auto"/>
        <w:ind w:left="0" w:hanging="42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Воспитательное занятие «Дети блокадного Ленинграда» [электронный ресурс]/ </w:t>
      </w:r>
      <w:proofErr w:type="spellStart"/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Шкурина</w:t>
      </w:r>
      <w:proofErr w:type="spellEnd"/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Ю.С. – Режим доступа: </w:t>
      </w:r>
      <w:hyperlink r:id="rId6" w:history="1">
        <w:r w:rsidRPr="008262B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https://www.metod-kopilka.ru/vospitatelnoe_zanyatie_quotdeti_blokadnogo_leningradaquot-32451.htm</w:t>
        </w:r>
      </w:hyperlink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свободный. (Дата обращения 19.01.20).</w:t>
      </w:r>
    </w:p>
    <w:p w:rsidR="00A04F07" w:rsidRPr="008262BA" w:rsidRDefault="00A87C41" w:rsidP="008262BA">
      <w:pPr>
        <w:pStyle w:val="a5"/>
        <w:numPr>
          <w:ilvl w:val="0"/>
          <w:numId w:val="6"/>
        </w:numPr>
        <w:spacing w:line="240" w:lineRule="auto"/>
        <w:ind w:left="0" w:hanging="42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Урок</w:t>
      </w:r>
      <w:r w:rsidR="00A04F07"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«Блокада</w:t>
      </w:r>
      <w:r w:rsidR="00A04F07"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Ленинграда» [электр</w:t>
      </w: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онный ресурс]/</w:t>
      </w:r>
      <w:r w:rsidR="00A04F07"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Режим доступа:</w:t>
      </w:r>
      <w:r w:rsidRPr="008262BA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8262B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http://www.edu21.cap.ru/home/11119/stran_prep/sholina/meropijat/blokad_leningr/блокада%20ленинграда.pdf</w:t>
        </w:r>
      </w:hyperlink>
      <w:r w:rsidR="00A04F07"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свободный. (Дата обращения 19.01.20).</w:t>
      </w:r>
    </w:p>
    <w:p w:rsidR="00F47A86" w:rsidRPr="008262BA" w:rsidRDefault="00F47A86" w:rsidP="008262BA">
      <w:pPr>
        <w:pStyle w:val="a5"/>
        <w:numPr>
          <w:ilvl w:val="0"/>
          <w:numId w:val="6"/>
        </w:numPr>
        <w:spacing w:line="240" w:lineRule="auto"/>
        <w:ind w:left="0" w:hanging="426"/>
        <w:rPr>
          <w:rFonts w:ascii="Times New Roman" w:hAnsi="Times New Roman" w:cs="Times New Roman"/>
          <w:sz w:val="24"/>
          <w:szCs w:val="24"/>
        </w:rPr>
      </w:pPr>
      <w:r w:rsidRPr="008262B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Открытое мероприятие «День воинской славы России — День полного освобождения Ленинграда от фашистской блокады в 1944 году»</w:t>
      </w: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[электронный ресурс]/ Радченко Т. – Режим доступа:</w:t>
      </w:r>
      <w:r w:rsidRPr="008262BA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8262B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https://www.maam.ru/detskijsad/otkrytoe-meroprijatie-den-voinskoi-slavy-rosi-den-polnogo-osvobozhdenija-leningrada-ot-fashistskoi-blokady-1944-god.html</w:t>
        </w:r>
      </w:hyperlink>
      <w:r w:rsidR="00477C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свободный. (Дата обращения 20</w:t>
      </w: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.01.20).</w:t>
      </w:r>
    </w:p>
    <w:p w:rsidR="00B44FB2" w:rsidRPr="008262BA" w:rsidRDefault="00B44FB2" w:rsidP="008262BA">
      <w:pPr>
        <w:pStyle w:val="a5"/>
        <w:numPr>
          <w:ilvl w:val="0"/>
          <w:numId w:val="6"/>
        </w:numPr>
        <w:spacing w:line="240" w:lineRule="auto"/>
        <w:ind w:left="0" w:hanging="426"/>
        <w:rPr>
          <w:rFonts w:ascii="Times New Roman" w:hAnsi="Times New Roman" w:cs="Times New Roman"/>
          <w:sz w:val="24"/>
          <w:szCs w:val="24"/>
        </w:rPr>
      </w:pP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Беседа «Блокада Ленинграда» [электронный ресурс]/Гордеева Ю.Н.– Режим доступа:</w:t>
      </w:r>
      <w:r w:rsidRPr="008262BA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8262B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https://nsportal.ru/nachalnaya-shkola/vospitatelnaya-rabota/2014/02/06/blokada-leningrada</w:t>
        </w:r>
      </w:hyperlink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свободный. (Дата обращения 19.01.20).</w:t>
      </w:r>
    </w:p>
    <w:p w:rsidR="001A03D7" w:rsidRPr="008262BA" w:rsidRDefault="001A03D7" w:rsidP="008262BA">
      <w:pPr>
        <w:pStyle w:val="a5"/>
        <w:numPr>
          <w:ilvl w:val="0"/>
          <w:numId w:val="6"/>
        </w:numPr>
        <w:spacing w:line="240" w:lineRule="auto"/>
        <w:ind w:left="0" w:hanging="426"/>
        <w:rPr>
          <w:rFonts w:ascii="Times New Roman" w:hAnsi="Times New Roman" w:cs="Times New Roman"/>
          <w:sz w:val="24"/>
          <w:szCs w:val="24"/>
        </w:rPr>
      </w:pP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Конспект воспитательного часа Блокада Ленинграда [электронный ресурс]/</w:t>
      </w:r>
      <w:proofErr w:type="spellStart"/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Бурганова</w:t>
      </w:r>
      <w:proofErr w:type="spellEnd"/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Л.Ф.– Режим доступа:</w:t>
      </w:r>
      <w:r w:rsidRPr="008262BA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8262B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https://ped-kopilka.ru/blogs/burganova-lilija-faritovna/konspekt-vospitatelnogo-chasa-900-dnevnaja-leningradskaja-blokada.html</w:t>
        </w:r>
      </w:hyperlink>
      <w:r w:rsidRPr="008262BA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="00477C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свободный. (Дата обращения 21</w:t>
      </w: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.01.20).</w:t>
      </w:r>
    </w:p>
    <w:p w:rsidR="008262BA" w:rsidRPr="008262BA" w:rsidRDefault="008262BA" w:rsidP="008262BA">
      <w:pPr>
        <w:pStyle w:val="a5"/>
        <w:numPr>
          <w:ilvl w:val="0"/>
          <w:numId w:val="6"/>
        </w:numPr>
        <w:spacing w:line="240" w:lineRule="auto"/>
        <w:ind w:left="0" w:hanging="426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8262BA">
        <w:rPr>
          <w:rFonts w:ascii="Times New Roman" w:hAnsi="Times New Roman" w:cs="Times New Roman"/>
          <w:sz w:val="24"/>
          <w:szCs w:val="24"/>
        </w:rPr>
        <w:t xml:space="preserve">Презентации на тему «Блокада Ленинграда» по истории </w:t>
      </w: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[электронный ресурс]/– Режим доступа:</w:t>
      </w:r>
      <w:r w:rsidRPr="008262BA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8262B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https://pptcloud.ru/history/rossii/sssr/vov/blokada-leningrada-tema</w:t>
        </w:r>
      </w:hyperlink>
      <w:r w:rsidRPr="008262BA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свободный. (Дата обращения 19.01.20).</w:t>
      </w:r>
    </w:p>
    <w:p w:rsidR="00F43017" w:rsidRDefault="008262BA" w:rsidP="008262BA">
      <w:pPr>
        <w:pStyle w:val="a5"/>
        <w:numPr>
          <w:ilvl w:val="0"/>
          <w:numId w:val="6"/>
        </w:numPr>
        <w:spacing w:line="240" w:lineRule="auto"/>
        <w:ind w:left="0" w:hanging="426"/>
        <w:rPr>
          <w:rFonts w:ascii="Times New Roman" w:hAnsi="Times New Roman" w:cs="Times New Roman"/>
        </w:rPr>
      </w:pPr>
      <w:r w:rsidRPr="008262BA">
        <w:rPr>
          <w:rFonts w:ascii="Times New Roman" w:hAnsi="Times New Roman" w:cs="Times New Roman"/>
          <w:sz w:val="24"/>
          <w:szCs w:val="24"/>
        </w:rPr>
        <w:t xml:space="preserve">Что </w:t>
      </w:r>
      <w:proofErr w:type="spellStart"/>
      <w:r w:rsidRPr="008262BA">
        <w:rPr>
          <w:rFonts w:ascii="Times New Roman" w:hAnsi="Times New Roman" w:cs="Times New Roman"/>
          <w:sz w:val="24"/>
          <w:szCs w:val="24"/>
        </w:rPr>
        <w:t>межет</w:t>
      </w:r>
      <w:proofErr w:type="spellEnd"/>
      <w:r w:rsidRPr="008262BA">
        <w:rPr>
          <w:rFonts w:ascii="Times New Roman" w:hAnsi="Times New Roman" w:cs="Times New Roman"/>
          <w:sz w:val="24"/>
          <w:szCs w:val="24"/>
        </w:rPr>
        <w:t xml:space="preserve"> быть страшнее, чем война…</w:t>
      </w: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[электронный ресурс]/ Шаляпина-</w:t>
      </w:r>
      <w:proofErr w:type="spellStart"/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Налин</w:t>
      </w:r>
      <w:proofErr w:type="spellEnd"/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А.– Режим доступа:</w:t>
      </w:r>
      <w:r w:rsidRPr="008262BA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8262B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https://www.proza.ru/2016/06/13/1875</w:t>
        </w:r>
      </w:hyperlink>
      <w:r w:rsidRPr="008262BA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Pr="008262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свободный. (Дата обращения 19.01.20).</w:t>
      </w:r>
      <w:r w:rsidRPr="00764566">
        <w:rPr>
          <w:rFonts w:ascii="Times New Roman" w:hAnsi="Times New Roman" w:cs="Times New Roman"/>
        </w:rPr>
        <w:t xml:space="preserve"> </w:t>
      </w:r>
    </w:p>
    <w:p w:rsidR="00CB08B6" w:rsidRDefault="00CB08B6" w:rsidP="00CB08B6">
      <w:pPr>
        <w:spacing w:line="240" w:lineRule="auto"/>
        <w:rPr>
          <w:rFonts w:ascii="Times New Roman" w:hAnsi="Times New Roman" w:cs="Times New Roman"/>
        </w:rPr>
      </w:pPr>
    </w:p>
    <w:p w:rsidR="00520CC2" w:rsidRDefault="00520CC2" w:rsidP="00CB08B6">
      <w:pPr>
        <w:spacing w:line="240" w:lineRule="auto"/>
        <w:rPr>
          <w:rFonts w:ascii="Times New Roman" w:hAnsi="Times New Roman" w:cs="Times New Roman"/>
        </w:rPr>
      </w:pPr>
    </w:p>
    <w:p w:rsidR="00520CC2" w:rsidRDefault="00520CC2" w:rsidP="00CB08B6">
      <w:pPr>
        <w:spacing w:line="240" w:lineRule="auto"/>
        <w:rPr>
          <w:rFonts w:ascii="Times New Roman" w:hAnsi="Times New Roman" w:cs="Times New Roman"/>
        </w:rPr>
      </w:pPr>
    </w:p>
    <w:p w:rsidR="00520CC2" w:rsidRDefault="00520CC2" w:rsidP="00CB08B6">
      <w:pPr>
        <w:spacing w:line="240" w:lineRule="auto"/>
        <w:rPr>
          <w:rFonts w:ascii="Times New Roman" w:hAnsi="Times New Roman" w:cs="Times New Roman"/>
        </w:rPr>
      </w:pPr>
    </w:p>
    <w:p w:rsidR="00520CC2" w:rsidRDefault="00520CC2" w:rsidP="00CB08B6">
      <w:pPr>
        <w:spacing w:line="240" w:lineRule="auto"/>
        <w:rPr>
          <w:rFonts w:ascii="Times New Roman" w:hAnsi="Times New Roman" w:cs="Times New Roman"/>
        </w:rPr>
      </w:pPr>
    </w:p>
    <w:p w:rsidR="00520CC2" w:rsidRPr="00CB08B6" w:rsidRDefault="00520CC2" w:rsidP="00CB08B6">
      <w:pPr>
        <w:spacing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CA6185" w:rsidRDefault="00CA6185" w:rsidP="00CA6185">
      <w:pPr>
        <w:pStyle w:val="a5"/>
        <w:spacing w:line="240" w:lineRule="auto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</w:t>
      </w:r>
      <w:r w:rsidRPr="00CA6185">
        <w:rPr>
          <w:rFonts w:ascii="Times New Roman" w:hAnsi="Times New Roman" w:cs="Times New Roman"/>
          <w:b/>
          <w:i/>
          <w:sz w:val="24"/>
          <w:szCs w:val="24"/>
        </w:rPr>
        <w:t>Приложения</w:t>
      </w:r>
    </w:p>
    <w:p w:rsidR="00EF2286" w:rsidRDefault="00EF2286" w:rsidP="00CA6185">
      <w:pPr>
        <w:pStyle w:val="a5"/>
        <w:spacing w:line="240" w:lineRule="auto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EF2286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5473700" cy="3888896"/>
            <wp:effectExtent l="0" t="0" r="0" b="0"/>
            <wp:docPr id="1" name="Рисунок 1" descr="C:\Users\SonicMaster\Desktop\Блок Ленинград\03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icMaster\Desktop\Блок Ленинград\03_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335" cy="3890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286" w:rsidRDefault="00EF2286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EF2286">
        <w:rPr>
          <w:rFonts w:ascii="Times New Roman" w:hAnsi="Times New Roman" w:cs="Times New Roman"/>
          <w:i/>
          <w:sz w:val="24"/>
          <w:szCs w:val="24"/>
        </w:rPr>
        <w:t>Развалины родного дома</w:t>
      </w:r>
      <w:r>
        <w:rPr>
          <w:rFonts w:ascii="Times New Roman" w:hAnsi="Times New Roman" w:cs="Times New Roman"/>
          <w:i/>
          <w:sz w:val="24"/>
          <w:szCs w:val="24"/>
        </w:rPr>
        <w:t>…</w:t>
      </w:r>
    </w:p>
    <w:p w:rsidR="00FD6FF7" w:rsidRPr="00EF2286" w:rsidRDefault="00FD6FF7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EF2286" w:rsidRDefault="00EF2286" w:rsidP="00CA6185">
      <w:pPr>
        <w:pStyle w:val="a5"/>
        <w:spacing w:line="240" w:lineRule="auto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EF2286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5143500" cy="4864894"/>
            <wp:effectExtent l="0" t="0" r="0" b="0"/>
            <wp:docPr id="2" name="Рисунок 2" descr="C:\Users\SonicMaster\Desktop\Блок Ленинград\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nicMaster\Desktop\Блок Ленинград\3b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964" cy="487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286" w:rsidRDefault="00EF2286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EF2286">
        <w:rPr>
          <w:rFonts w:ascii="Times New Roman" w:hAnsi="Times New Roman" w:cs="Times New Roman"/>
          <w:i/>
          <w:sz w:val="24"/>
          <w:szCs w:val="24"/>
        </w:rPr>
        <w:t>После бомбежки</w:t>
      </w:r>
      <w:r>
        <w:rPr>
          <w:rFonts w:ascii="Times New Roman" w:hAnsi="Times New Roman" w:cs="Times New Roman"/>
          <w:i/>
          <w:sz w:val="24"/>
          <w:szCs w:val="24"/>
        </w:rPr>
        <w:t>…</w:t>
      </w:r>
    </w:p>
    <w:p w:rsidR="00D67935" w:rsidRDefault="00D67935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627B30" w:rsidRDefault="00627B30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627B30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5940425" cy="4135667"/>
            <wp:effectExtent l="0" t="0" r="3175" b="0"/>
            <wp:docPr id="3" name="Рисунок 3" descr="C:\Users\SonicMaster\Desktop\Блок Ленинград\5d320be80a778933bba94b013d0bc6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nicMaster\Desktop\Блок Ленинград\5d320be80a778933bba94b013d0bc63c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5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B30" w:rsidRDefault="00FD6FF7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Те, кто</w:t>
      </w:r>
      <w:r w:rsidR="00627B30">
        <w:rPr>
          <w:rFonts w:ascii="Times New Roman" w:hAnsi="Times New Roman" w:cs="Times New Roman"/>
          <w:i/>
          <w:sz w:val="24"/>
          <w:szCs w:val="24"/>
        </w:rPr>
        <w:t xml:space="preserve"> не выжил…</w:t>
      </w:r>
    </w:p>
    <w:p w:rsidR="00FD6FF7" w:rsidRDefault="00FD6FF7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D67935" w:rsidRDefault="00D67935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D67935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5940425" cy="4462404"/>
            <wp:effectExtent l="0" t="0" r="3175" b="0"/>
            <wp:docPr id="4" name="Рисунок 4" descr="C:\Users\SonicMaster\Desktop\Блок Ленинград\1039906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onicMaster\Desktop\Блок Ленинград\10399061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2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935" w:rsidRDefault="00FD6FF7" w:rsidP="00D6793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Те, кто</w:t>
      </w:r>
      <w:r w:rsidR="00D67935">
        <w:rPr>
          <w:rFonts w:ascii="Times New Roman" w:hAnsi="Times New Roman" w:cs="Times New Roman"/>
          <w:i/>
          <w:sz w:val="24"/>
          <w:szCs w:val="24"/>
        </w:rPr>
        <w:t xml:space="preserve"> не выжил…</w:t>
      </w:r>
    </w:p>
    <w:p w:rsidR="00D67935" w:rsidRDefault="00D67935" w:rsidP="00D6793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D67935" w:rsidRDefault="00D67935" w:rsidP="00D6793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D67935" w:rsidRDefault="00D67935" w:rsidP="00D6793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D67935" w:rsidRDefault="00D67935" w:rsidP="00D6793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D67935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5940425" cy="4036009"/>
            <wp:effectExtent l="0" t="0" r="3175" b="3175"/>
            <wp:docPr id="5" name="Рисунок 5" descr="C:\Users\SonicMaster\Desktop\Блок Ленинград\125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onicMaster\Desktop\Блок Ленинград\125009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6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935" w:rsidRDefault="00D67935" w:rsidP="00D6793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 водой…</w:t>
      </w:r>
    </w:p>
    <w:p w:rsidR="00D67935" w:rsidRDefault="00D67935" w:rsidP="00D6793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D67935" w:rsidRDefault="00D67935" w:rsidP="00D6793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D67935" w:rsidRDefault="00D67935" w:rsidP="00D6793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D67935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5940425" cy="3494005"/>
            <wp:effectExtent l="0" t="0" r="3175" b="0"/>
            <wp:docPr id="6" name="Рисунок 6" descr="C:\Users\SonicMaster\Desktop\Блок Ленинград\Dostavka-khleba-v-Leningra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onicMaster\Desktop\Блок Ленинград\Dostavka-khleba-v-Leningrad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935" w:rsidRDefault="00D67935" w:rsidP="00D6793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Доставка блокадного хлеба…</w:t>
      </w:r>
    </w:p>
    <w:p w:rsidR="00D67935" w:rsidRDefault="00D67935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D67935" w:rsidRDefault="00D67935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D67935" w:rsidRDefault="00D67935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D67935" w:rsidRDefault="00D67935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D67935" w:rsidRDefault="00D67935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D67935" w:rsidRDefault="00D67935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FD6FF7" w:rsidRDefault="00FD6FF7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D67935" w:rsidRDefault="00D67935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D67935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5940425" cy="3341489"/>
            <wp:effectExtent l="0" t="0" r="3175" b="0"/>
            <wp:docPr id="7" name="Рисунок 7" descr="C:\Users\SonicMaster\Desktop\Блок Ленинград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onicMaster\Desktop\Блок Ленинград\maxresdefault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935" w:rsidRDefault="00D67935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Выращивание школьниками</w:t>
      </w:r>
      <w:r w:rsidR="00FD6FF7">
        <w:rPr>
          <w:rFonts w:ascii="Times New Roman" w:hAnsi="Times New Roman" w:cs="Times New Roman"/>
          <w:i/>
          <w:sz w:val="24"/>
          <w:szCs w:val="24"/>
        </w:rPr>
        <w:t xml:space="preserve"> зелени и овощей…</w:t>
      </w:r>
    </w:p>
    <w:p w:rsidR="00FD6FF7" w:rsidRDefault="00FD6FF7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FD6FF7" w:rsidRDefault="00FD6FF7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FD6FF7" w:rsidRDefault="00FD6FF7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FD6FF7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5939412" cy="3435350"/>
            <wp:effectExtent l="0" t="0" r="4445" b="0"/>
            <wp:docPr id="9" name="Рисунок 9" descr="C:\Users\SonicMaster\Downloads\gyjgu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onicMaster\Downloads\gyjgu-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65" cy="343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FF7" w:rsidRPr="00EF2286" w:rsidRDefault="00FD6FF7" w:rsidP="00CA6185">
      <w:pPr>
        <w:pStyle w:val="a5"/>
        <w:spacing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Фашистская бомба…</w:t>
      </w:r>
    </w:p>
    <w:sectPr w:rsidR="00FD6FF7" w:rsidRPr="00EF2286" w:rsidSect="008262B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1D37007B"/>
    <w:multiLevelType w:val="hybridMultilevel"/>
    <w:tmpl w:val="93BAE1BE"/>
    <w:lvl w:ilvl="0" w:tplc="F2404146">
      <w:start w:val="3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269564DD"/>
    <w:multiLevelType w:val="hybridMultilevel"/>
    <w:tmpl w:val="393058B6"/>
    <w:lvl w:ilvl="0" w:tplc="8D267D3E">
      <w:start w:val="1"/>
      <w:numFmt w:val="decimal"/>
      <w:lvlText w:val="%1."/>
      <w:lvlJc w:val="left"/>
      <w:pPr>
        <w:ind w:left="-1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6" w:hanging="360"/>
      </w:pPr>
    </w:lvl>
    <w:lvl w:ilvl="2" w:tplc="0419001B" w:tentative="1">
      <w:start w:val="1"/>
      <w:numFmt w:val="lowerRoman"/>
      <w:lvlText w:val="%3."/>
      <w:lvlJc w:val="right"/>
      <w:pPr>
        <w:ind w:left="1306" w:hanging="180"/>
      </w:pPr>
    </w:lvl>
    <w:lvl w:ilvl="3" w:tplc="0419000F" w:tentative="1">
      <w:start w:val="1"/>
      <w:numFmt w:val="decimal"/>
      <w:lvlText w:val="%4."/>
      <w:lvlJc w:val="left"/>
      <w:pPr>
        <w:ind w:left="2026" w:hanging="360"/>
      </w:pPr>
    </w:lvl>
    <w:lvl w:ilvl="4" w:tplc="04190019" w:tentative="1">
      <w:start w:val="1"/>
      <w:numFmt w:val="lowerLetter"/>
      <w:lvlText w:val="%5."/>
      <w:lvlJc w:val="left"/>
      <w:pPr>
        <w:ind w:left="2746" w:hanging="360"/>
      </w:pPr>
    </w:lvl>
    <w:lvl w:ilvl="5" w:tplc="0419001B" w:tentative="1">
      <w:start w:val="1"/>
      <w:numFmt w:val="lowerRoman"/>
      <w:lvlText w:val="%6."/>
      <w:lvlJc w:val="right"/>
      <w:pPr>
        <w:ind w:left="3466" w:hanging="180"/>
      </w:pPr>
    </w:lvl>
    <w:lvl w:ilvl="6" w:tplc="0419000F" w:tentative="1">
      <w:start w:val="1"/>
      <w:numFmt w:val="decimal"/>
      <w:lvlText w:val="%7."/>
      <w:lvlJc w:val="left"/>
      <w:pPr>
        <w:ind w:left="4186" w:hanging="360"/>
      </w:pPr>
    </w:lvl>
    <w:lvl w:ilvl="7" w:tplc="04190019" w:tentative="1">
      <w:start w:val="1"/>
      <w:numFmt w:val="lowerLetter"/>
      <w:lvlText w:val="%8."/>
      <w:lvlJc w:val="left"/>
      <w:pPr>
        <w:ind w:left="4906" w:hanging="360"/>
      </w:pPr>
    </w:lvl>
    <w:lvl w:ilvl="8" w:tplc="0419001B" w:tentative="1">
      <w:start w:val="1"/>
      <w:numFmt w:val="lowerRoman"/>
      <w:lvlText w:val="%9."/>
      <w:lvlJc w:val="right"/>
      <w:pPr>
        <w:ind w:left="5626" w:hanging="180"/>
      </w:pPr>
    </w:lvl>
  </w:abstractNum>
  <w:abstractNum w:abstractNumId="3" w15:restartNumberingAfterBreak="0">
    <w:nsid w:val="4F676D66"/>
    <w:multiLevelType w:val="hybridMultilevel"/>
    <w:tmpl w:val="DEDC392C"/>
    <w:lvl w:ilvl="0" w:tplc="BE8EDD2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57E6659E"/>
    <w:multiLevelType w:val="multilevel"/>
    <w:tmpl w:val="5DFE7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F86063"/>
    <w:multiLevelType w:val="multilevel"/>
    <w:tmpl w:val="15CEB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33"/>
    <w:rsid w:val="0001629F"/>
    <w:rsid w:val="000C217C"/>
    <w:rsid w:val="000D2EBA"/>
    <w:rsid w:val="00171B15"/>
    <w:rsid w:val="00174827"/>
    <w:rsid w:val="001A03D7"/>
    <w:rsid w:val="00272869"/>
    <w:rsid w:val="00477C2A"/>
    <w:rsid w:val="004C796B"/>
    <w:rsid w:val="00507779"/>
    <w:rsid w:val="00520CC2"/>
    <w:rsid w:val="005C01EC"/>
    <w:rsid w:val="00627B30"/>
    <w:rsid w:val="00674AE8"/>
    <w:rsid w:val="0071572F"/>
    <w:rsid w:val="00764566"/>
    <w:rsid w:val="008262BA"/>
    <w:rsid w:val="009350E8"/>
    <w:rsid w:val="00A04F07"/>
    <w:rsid w:val="00A11F7A"/>
    <w:rsid w:val="00A87C41"/>
    <w:rsid w:val="00AD5225"/>
    <w:rsid w:val="00AE45AA"/>
    <w:rsid w:val="00B44FB2"/>
    <w:rsid w:val="00B6176E"/>
    <w:rsid w:val="00BC7931"/>
    <w:rsid w:val="00BE234B"/>
    <w:rsid w:val="00BF4DE0"/>
    <w:rsid w:val="00C55D58"/>
    <w:rsid w:val="00CA6185"/>
    <w:rsid w:val="00CB08B6"/>
    <w:rsid w:val="00D005CF"/>
    <w:rsid w:val="00D67935"/>
    <w:rsid w:val="00E962EE"/>
    <w:rsid w:val="00EF2286"/>
    <w:rsid w:val="00F41356"/>
    <w:rsid w:val="00F43017"/>
    <w:rsid w:val="00F47A86"/>
    <w:rsid w:val="00F86633"/>
    <w:rsid w:val="00FD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77AC1-70F7-425E-A3F0-DC4AD5E46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3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43017"/>
    <w:rPr>
      <w:color w:val="0563C1" w:themeColor="hyperlink"/>
      <w:u w:val="single"/>
    </w:rPr>
  </w:style>
  <w:style w:type="character" w:customStyle="1" w:styleId="key-valueitem-value">
    <w:name w:val="key-value__item-value"/>
    <w:basedOn w:val="a0"/>
    <w:rsid w:val="00D005CF"/>
  </w:style>
  <w:style w:type="paragraph" w:styleId="a5">
    <w:name w:val="List Paragraph"/>
    <w:basedOn w:val="a"/>
    <w:uiPriority w:val="34"/>
    <w:qFormat/>
    <w:rsid w:val="00272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9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16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detskijsad/otkrytoe-meroprijatie-den-voinskoi-slavy-rosi-den-polnogo-osvobozhdenija-leningrada-ot-fashistskoi-blokady-1944-god.html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edu21.cap.ru/home/11119/stran_prep/sholina/meropijat/blokad_leningr/&#1073;&#1083;&#1086;&#1082;&#1072;&#1076;&#1072;%20&#1083;&#1077;&#1085;&#1080;&#1085;&#1075;&#1088;&#1072;&#1076;&#1072;.pdf" TargetMode="External"/><Relationship Id="rId12" Type="http://schemas.openxmlformats.org/officeDocument/2006/relationships/hyperlink" Target="https://www.proza.ru/2016/06/13/1875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hyperlink" Target="https://www.metod-kopilka.ru/vospitatelnoe_zanyatie_quotdeti_blokadnogo_leningradaquot-32451.htm" TargetMode="External"/><Relationship Id="rId11" Type="http://schemas.openxmlformats.org/officeDocument/2006/relationships/hyperlink" Target="https://pptcloud.ru/history/rossii/sssr/vov/blokada-leningrada-tema" TargetMode="External"/><Relationship Id="rId5" Type="http://schemas.openxmlformats.org/officeDocument/2006/relationships/hyperlink" Target="https://www.proza.ru/avtor/allanahlin" TargetMode="External"/><Relationship Id="rId15" Type="http://schemas.openxmlformats.org/officeDocument/2006/relationships/image" Target="media/image3.jpeg"/><Relationship Id="rId10" Type="http://schemas.openxmlformats.org/officeDocument/2006/relationships/hyperlink" Target="https://ped-kopilka.ru/blogs/burganova-lilija-faritovna/konspekt-vospitatelnogo-chasa-900-dnevnaja-leningradskaja-blokada.html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hyperlink" Target="https://nsportal.ru/nachalnaya-shkola/vospitatelnaya-rabota/2014/02/06/blokada-leningrada" TargetMode="External"/><Relationship Id="rId14" Type="http://schemas.openxmlformats.org/officeDocument/2006/relationships/image" Target="media/image2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10</Pages>
  <Words>2316</Words>
  <Characters>13206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SonicMaster</dc:creator>
  <cp:keywords/>
  <dc:description/>
  <cp:lastModifiedBy>SonicMaster</cp:lastModifiedBy>
  <cp:revision>29</cp:revision>
  <dcterms:created xsi:type="dcterms:W3CDTF">2020-01-19T07:26:00Z</dcterms:created>
  <dcterms:modified xsi:type="dcterms:W3CDTF">2021-03-06T03:59:00Z</dcterms:modified>
</cp:coreProperties>
</file>