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394"/>
        <w:gridCol w:w="992"/>
        <w:gridCol w:w="2378"/>
        <w:gridCol w:w="32"/>
      </w:tblGrid>
      <w:tr w:rsidR="000B6397" w:rsidRPr="00DB7422" w:rsidTr="00052E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center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>Тема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4F3873" w:rsidRDefault="000B6397" w:rsidP="00052E35">
            <w:pPr>
              <w:tabs>
                <w:tab w:val="left" w:pos="874"/>
                <w:tab w:val="left" w:pos="1290"/>
              </w:tabs>
              <w:spacing w:after="162" w:line="160" w:lineRule="atLeast"/>
              <w:rPr>
                <w:b/>
                <w:szCs w:val="28"/>
              </w:rPr>
            </w:pPr>
            <w:r>
              <w:rPr>
                <w:b/>
                <w:szCs w:val="28"/>
              </w:rPr>
              <w:tab/>
            </w:r>
            <w:r>
              <w:rPr>
                <w:b/>
                <w:szCs w:val="28"/>
              </w:rPr>
              <w:tab/>
            </w:r>
            <w:r w:rsidRPr="004F3873">
              <w:rPr>
                <w:b/>
                <w:szCs w:val="28"/>
              </w:rPr>
              <w:t>«Хочу- могу- надо»</w:t>
            </w:r>
          </w:p>
        </w:tc>
      </w:tr>
      <w:tr w:rsidR="000B6397" w:rsidRPr="00DB7422" w:rsidTr="00052E35">
        <w:trPr>
          <w:trHeight w:val="31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Цель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помочь обучающимся в выборе будущей профессии</w:t>
            </w:r>
            <w:r w:rsidRPr="00DB7422">
              <w:rPr>
                <w:bCs/>
                <w:iCs/>
                <w:szCs w:val="28"/>
                <w:shd w:val="clear" w:color="auto" w:fill="FFFFFF"/>
              </w:rPr>
              <w:t>.</w:t>
            </w:r>
          </w:p>
        </w:tc>
      </w:tr>
      <w:tr w:rsidR="000B6397" w:rsidRPr="00DB7422" w:rsidTr="00052E35">
        <w:trPr>
          <w:trHeight w:val="6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>Задачи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hd w:val="clear" w:color="auto" w:fill="FFFFFF"/>
              <w:spacing w:after="0" w:line="160" w:lineRule="atLeast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1. Ориентировать детей на осознанный выбор профессии.</w:t>
            </w:r>
          </w:p>
          <w:p w:rsidR="000B6397" w:rsidRPr="00DB7422" w:rsidRDefault="000B6397" w:rsidP="00052E35">
            <w:pPr>
              <w:spacing w:after="162" w:line="160" w:lineRule="atLeast"/>
              <w:rPr>
                <w:szCs w:val="28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2. Формировать у них установку на успешную профессиональную деятельность</w:t>
            </w:r>
            <w:r w:rsidRPr="00DB7422">
              <w:rPr>
                <w:szCs w:val="28"/>
              </w:rPr>
              <w:t>; формировать позитивное отношение к труду, к профессиональному росту; побуждать детей к поиску информации о профессиях, к осознанному профессиональному выбору</w:t>
            </w: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  <w:r w:rsidRPr="00DB7422">
              <w:rPr>
                <w:szCs w:val="28"/>
              </w:rPr>
              <w:t xml:space="preserve">                                            </w:t>
            </w:r>
            <w:r>
              <w:rPr>
                <w:szCs w:val="28"/>
              </w:rPr>
              <w:t xml:space="preserve">    </w:t>
            </w:r>
            <w:r w:rsidRPr="00DB7422">
              <w:rPr>
                <w:szCs w:val="28"/>
              </w:rPr>
              <w:t xml:space="preserve"> 3.Учить соотносить наличие способностей, склонностей, умений с характеристиками профессии.</w:t>
            </w:r>
          </w:p>
        </w:tc>
      </w:tr>
      <w:tr w:rsidR="000B6397" w:rsidRPr="00DB7422" w:rsidTr="00052E35">
        <w:trPr>
          <w:trHeight w:val="4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>Тип урока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  <w:r w:rsidRPr="00DB7422">
              <w:rPr>
                <w:szCs w:val="28"/>
              </w:rPr>
              <w:t>Урок – общения, открытия и закреплении знания</w:t>
            </w:r>
          </w:p>
        </w:tc>
      </w:tr>
      <w:tr w:rsidR="000B6397" w:rsidRPr="00DB7422" w:rsidTr="00052E35">
        <w:trPr>
          <w:trHeight w:val="6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 xml:space="preserve">Методы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B6397">
            <w:pPr>
              <w:numPr>
                <w:ilvl w:val="0"/>
                <w:numId w:val="1"/>
              </w:numPr>
              <w:tabs>
                <w:tab w:val="left" w:pos="874"/>
              </w:tabs>
              <w:spacing w:after="0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Словесные (дискуссия, рассказ, объяснение).</w:t>
            </w:r>
          </w:p>
          <w:p w:rsidR="000B6397" w:rsidRPr="00DB7422" w:rsidRDefault="000B6397" w:rsidP="000B6397">
            <w:pPr>
              <w:numPr>
                <w:ilvl w:val="0"/>
                <w:numId w:val="1"/>
              </w:numPr>
              <w:tabs>
                <w:tab w:val="left" w:pos="874"/>
              </w:tabs>
              <w:spacing w:after="0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Наглядные (презент</w:t>
            </w:r>
            <w:r w:rsidRPr="00DB7422">
              <w:rPr>
                <w:szCs w:val="28"/>
              </w:rPr>
              <w:t>а</w:t>
            </w:r>
            <w:r w:rsidRPr="00DB7422">
              <w:rPr>
                <w:szCs w:val="28"/>
              </w:rPr>
              <w:t>ция, раздаточный материал)</w:t>
            </w:r>
          </w:p>
          <w:p w:rsidR="000B6397" w:rsidRPr="00DB7422" w:rsidRDefault="000B6397" w:rsidP="000B6397">
            <w:pPr>
              <w:numPr>
                <w:ilvl w:val="0"/>
                <w:numId w:val="1"/>
              </w:numPr>
              <w:tabs>
                <w:tab w:val="left" w:pos="874"/>
              </w:tabs>
              <w:spacing w:after="0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Практические (тест- карточка)</w:t>
            </w:r>
          </w:p>
        </w:tc>
      </w:tr>
      <w:tr w:rsidR="000B6397" w:rsidRPr="00DB7422" w:rsidTr="00052E35">
        <w:trPr>
          <w:trHeight w:val="6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 xml:space="preserve">Приёмы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B6397">
            <w:pPr>
              <w:numPr>
                <w:ilvl w:val="0"/>
                <w:numId w:val="2"/>
              </w:numPr>
              <w:tabs>
                <w:tab w:val="left" w:pos="437"/>
              </w:tabs>
              <w:spacing w:after="0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Логические (постановка проблемы, выводы, выявление признаков, сравнение, обобщение)</w:t>
            </w:r>
          </w:p>
          <w:p w:rsidR="000B6397" w:rsidRPr="00DB7422" w:rsidRDefault="000B6397" w:rsidP="000B6397">
            <w:pPr>
              <w:numPr>
                <w:ilvl w:val="0"/>
                <w:numId w:val="2"/>
              </w:numPr>
              <w:tabs>
                <w:tab w:val="left" w:pos="437"/>
              </w:tabs>
              <w:spacing w:after="0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Организационные (организация работы учащихся, диагностическая карта, вопросы и о</w:t>
            </w:r>
            <w:r w:rsidRPr="00DB7422">
              <w:rPr>
                <w:szCs w:val="28"/>
              </w:rPr>
              <w:t>т</w:t>
            </w:r>
            <w:r w:rsidRPr="00DB7422">
              <w:rPr>
                <w:szCs w:val="28"/>
              </w:rPr>
              <w:t>веты)</w:t>
            </w:r>
          </w:p>
          <w:p w:rsidR="000B6397" w:rsidRPr="00DB7422" w:rsidRDefault="000B6397" w:rsidP="000B6397">
            <w:pPr>
              <w:numPr>
                <w:ilvl w:val="0"/>
                <w:numId w:val="2"/>
              </w:numPr>
              <w:spacing w:after="0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Технические (презентация, слайды).</w:t>
            </w:r>
          </w:p>
        </w:tc>
      </w:tr>
      <w:tr w:rsidR="000B6397" w:rsidRPr="00DB7422" w:rsidTr="00052E35">
        <w:trPr>
          <w:trHeight w:val="6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  <w:r w:rsidRPr="00AD4C3D">
              <w:rPr>
                <w:b/>
                <w:szCs w:val="28"/>
              </w:rPr>
              <w:t xml:space="preserve">Предварительная подготовка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hd w:val="clear" w:color="auto" w:fill="FFFFFF"/>
              <w:spacing w:after="0" w:line="160" w:lineRule="atLeast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1. Подборка презентации и раздаточного материала касающееся темы часа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- общения</w:t>
            </w: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  <w:p w:rsidR="000B6397" w:rsidRPr="00DB7422" w:rsidRDefault="000B6397" w:rsidP="00052E35">
            <w:pPr>
              <w:shd w:val="clear" w:color="auto" w:fill="FFFFFF"/>
              <w:spacing w:after="0" w:line="160" w:lineRule="atLeast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2.Листы с текстами опросников, направленных на выявление  типа профессиональной наклонности.</w:t>
            </w:r>
          </w:p>
          <w:p w:rsidR="000B6397" w:rsidRPr="00DB7422" w:rsidRDefault="000B6397" w:rsidP="00052E35">
            <w:pPr>
              <w:shd w:val="clear" w:color="auto" w:fill="FFFFFF"/>
              <w:spacing w:after="0" w:line="160" w:lineRule="atLeast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 xml:space="preserve">3. Оформление:  </w:t>
            </w:r>
          </w:p>
          <w:p w:rsidR="000B6397" w:rsidRPr="00DB7422" w:rsidRDefault="000B6397" w:rsidP="00052E35">
            <w:pPr>
              <w:shd w:val="clear" w:color="auto" w:fill="FFFFFF"/>
              <w:spacing w:after="0" w:line="160" w:lineRule="atLeast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 xml:space="preserve">- крупными буквами написать сверху доски тему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урока- общения</w:t>
            </w: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, так, чтобы справа осталось место для слов « = осознанный выбор профессии»;</w:t>
            </w:r>
          </w:p>
          <w:p w:rsidR="000B6397" w:rsidRPr="00AD4C3D" w:rsidRDefault="000B6397" w:rsidP="00052E35">
            <w:pPr>
              <w:shd w:val="clear" w:color="auto" w:fill="FFFFFF"/>
              <w:spacing w:after="0" w:line="160" w:lineRule="atLeast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B7422">
              <w:rPr>
                <w:rFonts w:eastAsia="Times New Roman"/>
                <w:color w:val="000000"/>
                <w:szCs w:val="28"/>
                <w:lang w:eastAsia="ru-RU"/>
              </w:rPr>
              <w:t>- написать на доске слова: профессия, специаль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ность, квалификация, должность;</w:t>
            </w:r>
          </w:p>
        </w:tc>
      </w:tr>
      <w:tr w:rsidR="000B6397" w:rsidRPr="00DB7422" w:rsidTr="00052E35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center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>Планируемые результаты</w:t>
            </w:r>
          </w:p>
        </w:tc>
      </w:tr>
      <w:tr w:rsidR="000B6397" w:rsidRPr="00DB7422" w:rsidTr="00052E35">
        <w:trPr>
          <w:gridAfter w:val="1"/>
          <w:wAfter w:w="32" w:type="dxa"/>
          <w:trHeight w:val="3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 xml:space="preserve">Личностные </w:t>
            </w:r>
          </w:p>
          <w:p w:rsidR="000B6397" w:rsidRPr="00DB7422" w:rsidRDefault="000B6397" w:rsidP="00052E35">
            <w:pPr>
              <w:spacing w:after="0" w:line="160" w:lineRule="atLeast"/>
              <w:rPr>
                <w:szCs w:val="28"/>
              </w:rPr>
            </w:pPr>
            <w:r w:rsidRPr="00DB7422">
              <w:rPr>
                <w:color w:val="000000"/>
                <w:szCs w:val="28"/>
              </w:rPr>
              <w:t>1.Скорректировать профессиональные предпочтения учащихся. 2.</w:t>
            </w:r>
            <w:r w:rsidRPr="00DB7422">
              <w:rPr>
                <w:szCs w:val="28"/>
              </w:rPr>
              <w:t xml:space="preserve">Прививать уважение к любому труду, повысить мотивацию детей к приобретению </w:t>
            </w:r>
            <w:r w:rsidRPr="00DB7422">
              <w:rPr>
                <w:szCs w:val="28"/>
              </w:rPr>
              <w:lastRenderedPageBreak/>
              <w:t xml:space="preserve">какой-либо специальности. 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szCs w:val="28"/>
              </w:rPr>
            </w:pPr>
            <w:r w:rsidRPr="00DB7422">
              <w:rPr>
                <w:szCs w:val="28"/>
              </w:rPr>
              <w:t>3.Сформировать познав</w:t>
            </w:r>
            <w:r w:rsidRPr="00DB7422">
              <w:rPr>
                <w:szCs w:val="28"/>
              </w:rPr>
              <w:t>а</w:t>
            </w:r>
            <w:r w:rsidRPr="00DB7422">
              <w:rPr>
                <w:szCs w:val="28"/>
              </w:rPr>
              <w:t>тельный интерес мотивов, н</w:t>
            </w:r>
            <w:r w:rsidRPr="00DB7422">
              <w:rPr>
                <w:szCs w:val="28"/>
              </w:rPr>
              <w:t>а</w:t>
            </w:r>
            <w:r w:rsidRPr="00DB7422">
              <w:rPr>
                <w:szCs w:val="28"/>
              </w:rPr>
              <w:t xml:space="preserve">правленных на изучение 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szCs w:val="28"/>
              </w:rPr>
            </w:pP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b/>
                <w:szCs w:val="28"/>
              </w:rPr>
            </w:pP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</w:p>
          <w:p w:rsidR="000B6397" w:rsidRPr="00DB7422" w:rsidRDefault="000B6397" w:rsidP="00052E35">
            <w:pPr>
              <w:spacing w:after="162" w:line="16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lastRenderedPageBreak/>
              <w:t xml:space="preserve">Метапредметные 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szCs w:val="28"/>
              </w:rPr>
            </w:pPr>
            <w:r w:rsidRPr="00DB7422">
              <w:rPr>
                <w:b/>
                <w:bCs/>
                <w:szCs w:val="28"/>
              </w:rPr>
              <w:t>Познавательные</w:t>
            </w:r>
            <w:r w:rsidRPr="00DB7422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                              </w:t>
            </w:r>
            <w:r w:rsidRPr="00DB7422">
              <w:rPr>
                <w:szCs w:val="28"/>
              </w:rPr>
              <w:t xml:space="preserve">1. </w:t>
            </w:r>
            <w:r w:rsidRPr="00DB7422">
              <w:rPr>
                <w:color w:val="000000"/>
                <w:szCs w:val="28"/>
              </w:rPr>
              <w:t>Показать, какие профессии являются перспективными в современном обществе.</w:t>
            </w:r>
            <w:r>
              <w:rPr>
                <w:color w:val="000000"/>
                <w:szCs w:val="28"/>
              </w:rPr>
              <w:t xml:space="preserve">                    </w:t>
            </w:r>
            <w:r w:rsidRPr="00DB7422">
              <w:rPr>
                <w:szCs w:val="28"/>
              </w:rPr>
              <w:t>2. Постановка решения проблемы, ставить и выдв</w:t>
            </w:r>
            <w:r w:rsidRPr="00DB7422">
              <w:rPr>
                <w:szCs w:val="28"/>
              </w:rPr>
              <w:t>и</w:t>
            </w:r>
            <w:r w:rsidRPr="00DB7422">
              <w:rPr>
                <w:szCs w:val="28"/>
              </w:rPr>
              <w:t>гать гипотезы, давать определения понятиям.</w:t>
            </w:r>
            <w:r>
              <w:rPr>
                <w:szCs w:val="28"/>
              </w:rPr>
              <w:t xml:space="preserve">        </w:t>
            </w:r>
            <w:r w:rsidRPr="00DB7422">
              <w:rPr>
                <w:szCs w:val="28"/>
              </w:rPr>
              <w:t>3. Умение работать с другими источниками инфо</w:t>
            </w:r>
            <w:r w:rsidRPr="00DB7422">
              <w:rPr>
                <w:szCs w:val="28"/>
              </w:rPr>
              <w:t>р</w:t>
            </w:r>
            <w:r w:rsidRPr="00DB7422">
              <w:rPr>
                <w:szCs w:val="28"/>
              </w:rPr>
              <w:t>мации.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lastRenderedPageBreak/>
              <w:t>Регулятивные: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bCs/>
                <w:szCs w:val="28"/>
              </w:rPr>
            </w:pPr>
            <w:r w:rsidRPr="004F3873">
              <w:rPr>
                <w:szCs w:val="28"/>
              </w:rPr>
              <w:t>1. Планировать своё действие в соответствии с поставленной задачей и условиями её реализации</w:t>
            </w:r>
            <w:r>
              <w:rPr>
                <w:szCs w:val="28"/>
              </w:rPr>
              <w:t>. 2</w:t>
            </w:r>
            <w:r w:rsidRPr="00DB7422">
              <w:rPr>
                <w:bCs/>
                <w:szCs w:val="28"/>
              </w:rPr>
              <w:t>. Адекватное восприятие устной речи и способность передавать содержание прослушанного текста в сж</w:t>
            </w:r>
            <w:r w:rsidRPr="00DB7422">
              <w:rPr>
                <w:bCs/>
                <w:szCs w:val="28"/>
              </w:rPr>
              <w:t>а</w:t>
            </w:r>
            <w:r w:rsidRPr="00DB7422">
              <w:rPr>
                <w:bCs/>
                <w:szCs w:val="28"/>
              </w:rPr>
              <w:t>том или развёрнутом виде в соответствии с целью учебного задания</w:t>
            </w:r>
            <w:r>
              <w:rPr>
                <w:bCs/>
                <w:szCs w:val="28"/>
              </w:rPr>
              <w:t>.                                                3</w:t>
            </w:r>
            <w:r w:rsidRPr="00DB7422">
              <w:rPr>
                <w:bCs/>
                <w:szCs w:val="28"/>
              </w:rPr>
              <w:t>. Умение перефразировать мысль, объяснять «ин</w:t>
            </w:r>
            <w:r w:rsidRPr="00DB7422">
              <w:rPr>
                <w:bCs/>
                <w:szCs w:val="28"/>
              </w:rPr>
              <w:t>ы</w:t>
            </w:r>
            <w:r w:rsidRPr="00DB7422">
              <w:rPr>
                <w:bCs/>
                <w:szCs w:val="28"/>
              </w:rPr>
              <w:t>ми словами».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t>Коммуникативные: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jc w:val="both"/>
              <w:rPr>
                <w:szCs w:val="28"/>
              </w:rPr>
            </w:pPr>
            <w:r w:rsidRPr="004F3873">
              <w:rPr>
                <w:szCs w:val="28"/>
              </w:rPr>
              <w:t>1. Учить формулировать и высказывать собственное мнение, уважать позицию других людей</w:t>
            </w:r>
            <w:r>
              <w:rPr>
                <w:szCs w:val="28"/>
              </w:rPr>
              <w:t>.     2</w:t>
            </w:r>
            <w:r w:rsidRPr="00DB7422">
              <w:rPr>
                <w:szCs w:val="28"/>
              </w:rPr>
              <w:t>. Умение формулировать свои мысли в соответс</w:t>
            </w:r>
            <w:r w:rsidRPr="00DB7422">
              <w:rPr>
                <w:szCs w:val="28"/>
              </w:rPr>
              <w:t>т</w:t>
            </w:r>
            <w:r w:rsidRPr="00DB7422">
              <w:rPr>
                <w:szCs w:val="28"/>
              </w:rPr>
              <w:t>вии с поста</w:t>
            </w:r>
            <w:r w:rsidRPr="00DB7422">
              <w:rPr>
                <w:szCs w:val="28"/>
              </w:rPr>
              <w:t>в</w:t>
            </w:r>
            <w:r>
              <w:rPr>
                <w:szCs w:val="28"/>
              </w:rPr>
              <w:t>ленными задачами.               3</w:t>
            </w:r>
            <w:r w:rsidRPr="00DB7422">
              <w:rPr>
                <w:szCs w:val="28"/>
              </w:rPr>
              <w:t>. Использовать речевые средства для предоставл</w:t>
            </w:r>
            <w:r w:rsidRPr="00DB7422">
              <w:rPr>
                <w:szCs w:val="28"/>
              </w:rPr>
              <w:t>е</w:t>
            </w:r>
            <w:r w:rsidRPr="00DB7422">
              <w:rPr>
                <w:szCs w:val="28"/>
              </w:rPr>
              <w:t>ния результ</w:t>
            </w:r>
            <w:r w:rsidRPr="00DB7422">
              <w:rPr>
                <w:szCs w:val="28"/>
              </w:rPr>
              <w:t>а</w:t>
            </w:r>
            <w:r>
              <w:rPr>
                <w:szCs w:val="28"/>
              </w:rPr>
              <w:t>тов;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b/>
                <w:bCs/>
                <w:szCs w:val="28"/>
              </w:rPr>
            </w:pPr>
            <w:r w:rsidRPr="00DB7422">
              <w:rPr>
                <w:b/>
                <w:bCs/>
                <w:szCs w:val="28"/>
              </w:rPr>
              <w:lastRenderedPageBreak/>
              <w:t xml:space="preserve">Предметные </w:t>
            </w:r>
          </w:p>
          <w:p w:rsidR="000B6397" w:rsidRPr="00DB7422" w:rsidRDefault="000B6397" w:rsidP="00052E35">
            <w:pPr>
              <w:pStyle w:val="a3"/>
              <w:spacing w:before="0" w:beforeAutospacing="0" w:after="0" w:afterAutospacing="0" w:line="160" w:lineRule="atLeast"/>
              <w:contextualSpacing/>
              <w:jc w:val="both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>Ученик научится:</w:t>
            </w:r>
          </w:p>
          <w:p w:rsidR="000B6397" w:rsidRPr="00DB7422" w:rsidRDefault="000B6397" w:rsidP="00052E35">
            <w:pPr>
              <w:tabs>
                <w:tab w:val="left" w:pos="327"/>
                <w:tab w:val="left" w:pos="360"/>
                <w:tab w:val="left" w:pos="804"/>
              </w:tabs>
              <w:autoSpaceDE w:val="0"/>
              <w:autoSpaceDN w:val="0"/>
              <w:adjustRightInd w:val="0"/>
              <w:spacing w:after="0" w:line="16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1.Р</w:t>
            </w:r>
            <w:r w:rsidRPr="00DB7422">
              <w:rPr>
                <w:szCs w:val="28"/>
              </w:rPr>
              <w:t>азличать по критериям тип профессиональной направленности, выявлять отлич</w:t>
            </w:r>
            <w:r w:rsidRPr="00DB7422">
              <w:rPr>
                <w:szCs w:val="28"/>
              </w:rPr>
              <w:t>и</w:t>
            </w:r>
            <w:r w:rsidRPr="00DB7422">
              <w:rPr>
                <w:szCs w:val="28"/>
              </w:rPr>
              <w:t>тельные признаки;</w:t>
            </w:r>
          </w:p>
          <w:p w:rsidR="000B6397" w:rsidRPr="00AD4C3D" w:rsidRDefault="000B6397" w:rsidP="00052E35">
            <w:pPr>
              <w:tabs>
                <w:tab w:val="left" w:pos="327"/>
                <w:tab w:val="left" w:pos="360"/>
                <w:tab w:val="left" w:pos="404"/>
                <w:tab w:val="left" w:pos="445"/>
                <w:tab w:val="left" w:pos="804"/>
                <w:tab w:val="left" w:pos="993"/>
              </w:tabs>
              <w:autoSpaceDE w:val="0"/>
              <w:autoSpaceDN w:val="0"/>
              <w:adjustRightInd w:val="0"/>
              <w:spacing w:after="0" w:line="16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2.Р</w:t>
            </w:r>
            <w:r w:rsidRPr="00AD4C3D">
              <w:rPr>
                <w:szCs w:val="28"/>
              </w:rPr>
              <w:t>аботать в группе сверстников при решении з</w:t>
            </w:r>
            <w:r w:rsidRPr="00AD4C3D">
              <w:rPr>
                <w:szCs w:val="28"/>
              </w:rPr>
              <w:t>а</w:t>
            </w:r>
            <w:r w:rsidRPr="00AD4C3D">
              <w:rPr>
                <w:szCs w:val="28"/>
              </w:rPr>
              <w:t xml:space="preserve">дач, планировать совместную деятельность, </w:t>
            </w:r>
            <w:r w:rsidRPr="00AD4C3D">
              <w:rPr>
                <w:szCs w:val="28"/>
              </w:rPr>
              <w:lastRenderedPageBreak/>
              <w:t>учитывать мнение окружающих и аде</w:t>
            </w:r>
            <w:r w:rsidRPr="00AD4C3D">
              <w:rPr>
                <w:szCs w:val="28"/>
              </w:rPr>
              <w:t>к</w:t>
            </w:r>
            <w:r w:rsidRPr="00AD4C3D">
              <w:rPr>
                <w:szCs w:val="28"/>
              </w:rPr>
              <w:t>ватно оценивать собственный вклад в деятельность группы;</w:t>
            </w:r>
          </w:p>
          <w:p w:rsidR="000B6397" w:rsidRPr="00DB7422" w:rsidRDefault="000B6397" w:rsidP="00052E35">
            <w:pPr>
              <w:tabs>
                <w:tab w:val="left" w:pos="327"/>
                <w:tab w:val="left" w:pos="360"/>
                <w:tab w:val="left" w:pos="804"/>
              </w:tabs>
              <w:autoSpaceDE w:val="0"/>
              <w:autoSpaceDN w:val="0"/>
              <w:adjustRightInd w:val="0"/>
              <w:spacing w:after="0" w:line="16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3.А</w:t>
            </w:r>
            <w:r w:rsidRPr="00DB7422">
              <w:rPr>
                <w:szCs w:val="28"/>
              </w:rPr>
              <w:t>ргументировать, приводить;</w:t>
            </w:r>
          </w:p>
          <w:p w:rsidR="000B6397" w:rsidRPr="00DB7422" w:rsidRDefault="000B6397" w:rsidP="00052E35">
            <w:pPr>
              <w:tabs>
                <w:tab w:val="left" w:pos="327"/>
                <w:tab w:val="left" w:pos="360"/>
                <w:tab w:val="left" w:pos="804"/>
              </w:tabs>
              <w:autoSpaceDE w:val="0"/>
              <w:autoSpaceDN w:val="0"/>
              <w:adjustRightInd w:val="0"/>
              <w:spacing w:after="0" w:line="16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4.З</w:t>
            </w:r>
            <w:r w:rsidRPr="00DB7422">
              <w:rPr>
                <w:szCs w:val="28"/>
              </w:rPr>
              <w:t>нать и соблюдать правила работы в к</w:t>
            </w:r>
            <w:r w:rsidRPr="00DB7422">
              <w:rPr>
                <w:szCs w:val="28"/>
              </w:rPr>
              <w:t>а</w:t>
            </w:r>
            <w:r w:rsidRPr="00DB7422">
              <w:rPr>
                <w:szCs w:val="28"/>
              </w:rPr>
              <w:t>бинете биологии.</w:t>
            </w:r>
          </w:p>
          <w:p w:rsidR="000B6397" w:rsidRPr="00DB7422" w:rsidRDefault="000B6397" w:rsidP="00052E35">
            <w:pPr>
              <w:pStyle w:val="a3"/>
              <w:spacing w:before="0" w:beforeAutospacing="0" w:after="0" w:afterAutospacing="0" w:line="160" w:lineRule="atLeast"/>
              <w:contextualSpacing/>
              <w:jc w:val="both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>Ученик получит возможность на</w:t>
            </w:r>
            <w:r w:rsidRPr="00DB7422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>у</w:t>
            </w:r>
            <w:r w:rsidRPr="00DB7422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>читься:</w:t>
            </w:r>
          </w:p>
          <w:p w:rsidR="000B6397" w:rsidRPr="00DB7422" w:rsidRDefault="000B6397" w:rsidP="00052E35">
            <w:pPr>
              <w:tabs>
                <w:tab w:val="left" w:pos="212"/>
                <w:tab w:val="left" w:pos="804"/>
              </w:tabs>
              <w:autoSpaceDE w:val="0"/>
              <w:autoSpaceDN w:val="0"/>
              <w:adjustRightInd w:val="0"/>
              <w:spacing w:after="0" w:line="16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1.О</w:t>
            </w:r>
            <w:r w:rsidRPr="00DB7422">
              <w:rPr>
                <w:szCs w:val="28"/>
              </w:rPr>
              <w:t>риентироваться в мире профессий;</w:t>
            </w:r>
          </w:p>
          <w:p w:rsidR="000B6397" w:rsidRPr="00DB7422" w:rsidRDefault="000B6397" w:rsidP="00052E35">
            <w:pPr>
              <w:tabs>
                <w:tab w:val="left" w:pos="212"/>
                <w:tab w:val="left" w:pos="804"/>
              </w:tabs>
              <w:autoSpaceDE w:val="0"/>
              <w:autoSpaceDN w:val="0"/>
              <w:adjustRightInd w:val="0"/>
              <w:spacing w:after="0" w:line="16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2.А</w:t>
            </w:r>
            <w:r w:rsidRPr="00DB7422">
              <w:rPr>
                <w:szCs w:val="28"/>
              </w:rPr>
              <w:t>нализировать и оцен</w:t>
            </w:r>
            <w:r w:rsidRPr="00DB7422">
              <w:rPr>
                <w:szCs w:val="28"/>
              </w:rPr>
              <w:t>и</w:t>
            </w:r>
            <w:r w:rsidRPr="00DB7422">
              <w:rPr>
                <w:szCs w:val="28"/>
              </w:rPr>
              <w:t>вать целевые и смысловые установки в своих де</w:t>
            </w:r>
            <w:r w:rsidRPr="00DB7422">
              <w:rPr>
                <w:szCs w:val="28"/>
              </w:rPr>
              <w:t>й</w:t>
            </w:r>
            <w:r>
              <w:rPr>
                <w:szCs w:val="28"/>
              </w:rPr>
              <w:t>ствиях</w:t>
            </w:r>
            <w:r w:rsidRPr="00DB7422">
              <w:rPr>
                <w:szCs w:val="28"/>
              </w:rPr>
              <w:t>.</w:t>
            </w:r>
          </w:p>
        </w:tc>
      </w:tr>
      <w:tr w:rsidR="000B6397" w:rsidRPr="00DB7422" w:rsidTr="00052E35">
        <w:trPr>
          <w:trHeight w:val="642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b/>
                <w:szCs w:val="28"/>
              </w:rPr>
            </w:pPr>
            <w:r w:rsidRPr="00DB7422">
              <w:rPr>
                <w:b/>
                <w:szCs w:val="28"/>
              </w:rPr>
              <w:lastRenderedPageBreak/>
              <w:t>Организация образовательного пространства</w:t>
            </w:r>
          </w:p>
        </w:tc>
      </w:tr>
      <w:tr w:rsidR="000B6397" w:rsidRPr="00DB7422" w:rsidTr="00052E35">
        <w:trPr>
          <w:trHeight w:val="2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szCs w:val="28"/>
              </w:rPr>
            </w:pPr>
            <w:r w:rsidRPr="00DB7422">
              <w:rPr>
                <w:b/>
                <w:szCs w:val="28"/>
              </w:rPr>
              <w:t>Межпредметные связи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szCs w:val="28"/>
              </w:rPr>
            </w:pPr>
            <w:r w:rsidRPr="00DB7422">
              <w:rPr>
                <w:b/>
                <w:szCs w:val="28"/>
              </w:rPr>
              <w:t>Ресурсы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jc w:val="center"/>
              <w:rPr>
                <w:szCs w:val="28"/>
              </w:rPr>
            </w:pPr>
            <w:r w:rsidRPr="00DB7422">
              <w:rPr>
                <w:b/>
                <w:szCs w:val="28"/>
              </w:rPr>
              <w:t>Формы работы</w:t>
            </w:r>
          </w:p>
        </w:tc>
      </w:tr>
      <w:tr w:rsidR="000B6397" w:rsidRPr="00DB7422" w:rsidTr="00052E35">
        <w:trPr>
          <w:trHeight w:val="2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162" w:line="160" w:lineRule="atLeast"/>
              <w:rPr>
                <w:szCs w:val="28"/>
              </w:rPr>
            </w:pPr>
            <w:r w:rsidRPr="00DB7422">
              <w:rPr>
                <w:szCs w:val="28"/>
              </w:rPr>
              <w:t>Биология – раздел «Психологии»</w:t>
            </w:r>
          </w:p>
          <w:p w:rsidR="000B6397" w:rsidRPr="00DB7422" w:rsidRDefault="000B6397" w:rsidP="00052E35">
            <w:pPr>
              <w:spacing w:after="162" w:line="160" w:lineRule="atLeast"/>
              <w:rPr>
                <w:szCs w:val="28"/>
              </w:rPr>
            </w:pPr>
            <w:r w:rsidRPr="00DB7422">
              <w:rPr>
                <w:szCs w:val="28"/>
              </w:rPr>
              <w:t xml:space="preserve">Литература «Стихотворная форма». </w:t>
            </w:r>
          </w:p>
          <w:p w:rsidR="000B6397" w:rsidRPr="00DB7422" w:rsidRDefault="000B6397" w:rsidP="00052E35">
            <w:pPr>
              <w:spacing w:after="162" w:line="160" w:lineRule="atLeast"/>
              <w:rPr>
                <w:szCs w:val="28"/>
              </w:rPr>
            </w:pPr>
            <w:r w:rsidRPr="00DB7422">
              <w:rPr>
                <w:szCs w:val="28"/>
              </w:rPr>
              <w:t>Искусство «Музыкальное сопровождение»</w:t>
            </w:r>
          </w:p>
          <w:p w:rsidR="000B6397" w:rsidRPr="00DB7422" w:rsidRDefault="000B6397" w:rsidP="00052E35">
            <w:pPr>
              <w:spacing w:after="162" w:line="160" w:lineRule="atLeast"/>
              <w:rPr>
                <w:szCs w:val="28"/>
              </w:rPr>
            </w:pPr>
            <w:r w:rsidRPr="00DB7422">
              <w:rPr>
                <w:szCs w:val="28"/>
              </w:rPr>
              <w:t>Технология «Профессиональ</w:t>
            </w:r>
            <w:r>
              <w:rPr>
                <w:szCs w:val="28"/>
              </w:rPr>
              <w:t>н</w:t>
            </w:r>
            <w:r w:rsidRPr="00DB7422">
              <w:rPr>
                <w:szCs w:val="28"/>
              </w:rPr>
              <w:t>ое самоопределение».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1.Кашанов Р.Р. Курс практической </w:t>
            </w:r>
            <w:r w:rsidRPr="00DB7422">
              <w:rPr>
                <w:szCs w:val="28"/>
              </w:rPr>
              <w:t>психологии, или как научиться работать и добиваться успеха.- М.: Аст-пресс, Ижевск, 1999.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Pr="00DB7422">
              <w:rPr>
                <w:szCs w:val="28"/>
              </w:rPr>
              <w:t>Крысько В.Г. Психология и педагогика в схемах и таблицах.- Мн.: Харвест, 1999.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  <w:r w:rsidRPr="00DB7422">
              <w:rPr>
                <w:szCs w:val="28"/>
              </w:rPr>
              <w:t>Попова Л.М. Стресс жизни: понять, противостоять и управлять им.- СПб.: Лейла, 1994.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DB7422">
              <w:rPr>
                <w:szCs w:val="28"/>
              </w:rPr>
              <w:t>Савченко М.Ю. Профориентация. Личностное развитие. Тренинг готовности к экзаменам (9-11 класс): Практическое руководство для классных руководителей и школьных психологов/Под науч.ред. Л.А.Обуховой.- М.:Вако, 240 с.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5.</w:t>
            </w:r>
            <w:r w:rsidRPr="00DB7422">
              <w:rPr>
                <w:szCs w:val="28"/>
              </w:rPr>
              <w:t>Самоукина Н.В. Игры в школе и дома.-М.: Новая школа, 1995.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6.</w:t>
            </w:r>
            <w:r w:rsidRPr="00DB7422">
              <w:rPr>
                <w:szCs w:val="28"/>
              </w:rPr>
              <w:t>Симоненко В.Д. Профессиональная ориентация учащихся в процессе трудового обучения.- М.: просвещение, 1990.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7.</w:t>
            </w:r>
            <w:r w:rsidRPr="00DB7422">
              <w:rPr>
                <w:szCs w:val="28"/>
              </w:rPr>
              <w:t>Шнейдер Л.Б. Идентичность. Хрестоматия.- М., 2003.</w:t>
            </w:r>
          </w:p>
          <w:p w:rsidR="000B6397" w:rsidRPr="00DB7422" w:rsidRDefault="000B6397" w:rsidP="00052E35">
            <w:pPr>
              <w:spacing w:after="0" w:line="1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8.Интернет ресурсы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  <w:r w:rsidRPr="00DB7422">
              <w:rPr>
                <w:noProof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87630</wp:posOffset>
                      </wp:positionV>
                      <wp:extent cx="186690" cy="102235"/>
                      <wp:effectExtent l="23495" t="21590" r="18415" b="19050"/>
                      <wp:wrapNone/>
                      <wp:docPr id="51" name="Овал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86690" cy="1022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773952" id="Овал 51" o:spid="_x0000_s1026" style="position:absolute;margin-left:97.55pt;margin-top:6.9pt;width:14.7pt;height:8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SdCLQIAAD0EAAAOAAAAZHJzL2Uyb0RvYy54bWysU1GOEzEM/UfiDlH+6bSl7XZHna5WXQpI&#10;C6y0cIA0k+lEZOLgpJ2Ww+wZEL9cokfCyXRLF/hC5COyY/vFfrZnV7vGsK1Cr8EWfNDrc6ashFLb&#10;dcE/fVy+mHLmg7ClMGBVwffK86v582ez1uVqCDWYUiEjEOvz1hW8DsHlWeZlrRrhe+CUJWMF2IhA&#10;Kq6zEkVL6I3Jhv3+JGsBS4cglff0etMZ+TzhV5WS4UNVeRWYKTjlFtKN6V7FO5vPRL5G4Wotj2mI&#10;f8iiEdrSpyeoGxEE26D+A6rREsFDFXoSmgyqSkuVaqBqBv3fqrmvhVOpFiLHuxNN/v/ByvfbO2S6&#10;LPh4wJkVDfXo8HD4fvh2+MHoifhpnc/J7d7dYazQu1uQnz2zsKiFXatrRGhrJUrKKvlnTwKi4imU&#10;rdp3UBK62ARIVO0qbFhltHsTAyM00cF2qTf7U2/ULjBJj4PpZHJJHZRkGvSHw5fjmFsm8ggTgx36&#10;8FpBw6JQcGUI2Uf2RC62tz503o9eqRIwulxqY5KC69XCINsKmpRlOscP/Lmbsawt+HA6vhgn6CdG&#10;f47RT+dvGAgbW6bBi7S9OspBaNPJVJSxVNsjdV0LVlDuiUaEboZp50ioAb9y1tL8Ftx/2QhUnJm3&#10;llpxORiN4sAnZTS+GJKC55bVuUVYSVAFD5x14iJ0S7JxqNc1/dR1yMI1ta/Sic2YX5fVMVma0dSS&#10;4z7FJTjXk9evrZ//BAAA//8DAFBLAwQUAAYACAAAACEA4KSmLd0AAAAJAQAADwAAAGRycy9kb3du&#10;cmV2LnhtbEyPzU7DMBCE70i8g7VI3KiT0AIJcaoKiXLg1B9xduxtEhGvQ+ym4e1ZTnCb0X6anSnX&#10;s+vFhGPoPClIFwkIJONtR42C4+H17glEiJqs7j2hgm8MsK6ur0pdWH+hHU772AgOoVBoBW2MQyFl&#10;MC06HRZ+QOLbyY9OR7ZjI+2oLxzuepklyYN0uiP+0OoBX1o0n/uzU2CaZLl5fDsd39PtYVt/TGH8&#10;ckap25t58wwi4hz/YPitz9Wh4k61P5MNomefr1JGWdzzBAaybLkCUbPIc5BVKf8vqH4AAAD//wMA&#10;UEsBAi0AFAAGAAgAAAAhALaDOJL+AAAA4QEAABMAAAAAAAAAAAAAAAAAAAAAAFtDb250ZW50X1R5&#10;cGVzXS54bWxQSwECLQAUAAYACAAAACEAOP0h/9YAAACUAQAACwAAAAAAAAAAAAAAAAAvAQAAX3Jl&#10;bHMvLnJlbHNQSwECLQAUAAYACAAAACEAMJUnQi0CAAA9BAAADgAAAAAAAAAAAAAAAAAuAgAAZHJz&#10;L2Uyb0RvYy54bWxQSwECLQAUAAYACAAAACEA4KSmLd0AAAAJAQAADwAAAAAAAAAAAAAAAACHBAAA&#10;ZHJzL2Rvd25yZXYueG1sUEsFBgAAAAAEAAQA8wAAAJEFAAAAAA==&#10;" strokeweight="2.25pt"/>
                  </w:pict>
                </mc:Fallback>
              </mc:AlternateContent>
            </w:r>
            <w:r w:rsidRPr="00DB7422">
              <w:rPr>
                <w:szCs w:val="28"/>
              </w:rPr>
              <w:t xml:space="preserve">фронтальная  - 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  <w:r w:rsidRPr="00DB7422">
              <w:rPr>
                <w:noProof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45720</wp:posOffset>
                      </wp:positionV>
                      <wp:extent cx="184785" cy="92075"/>
                      <wp:effectExtent l="15875" t="10795" r="18415" b="11430"/>
                      <wp:wrapNone/>
                      <wp:docPr id="48" name="Группа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785" cy="92075"/>
                                <a:chOff x="2961" y="2034"/>
                                <a:chExt cx="360" cy="210"/>
                              </a:xfrm>
                            </wpg:grpSpPr>
                            <wps:wsp>
                              <wps:cNvPr id="49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6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20" y="2115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110274" id="Группа 48" o:spid="_x0000_s1026" style="position:absolute;margin-left:97.7pt;margin-top:3.6pt;width:14.55pt;height:7.25pt;z-index:251659264" coordorigin="296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P27QIAADoIAAAOAAAAZHJzL2Uyb0RvYy54bWzcVdtu1DAQfUfiHyy/01z2HjVbVb2skAqt&#10;KHyAN3ESC8c2tnez5QmJT+BH+AN+of0jxk72oqULogge2JUiOzOezJxzZnx8sqo5WlJtmBQpjo5C&#10;jKjIZM5EmeJ3by9fjDEyloiccCloiu+owSfT58+OG5XQWFaS51QjCCJM0qgUV9aqJAhMVtGamCOp&#10;qABjIXVNLGx1GeSaNBC95kEchsOgkTpXWmbUGHh73hrx1McvCprZ66Iw1CKeYsjN+qf2z7l7BtNj&#10;kpSaqIplXRrkCVnUhAn46CbUObEELTT7IVTNMi2NLOxRJutAFgXLqK8BqonCvWpmWi6Ur6VMmlJt&#10;YAJo93B6ctjs9fJGI5anuA9MCVIDR/dfHj49fL7/Bv+vCF4DRo0qE3CdaXWrbnRbKCyvZPbegDnY&#10;t7t92TqjefNK5hCWLKz0GK0KXbsQUD1aeSruNlTQlUUZvIzG/dF4gFEGpkkcjgYtU1kFdLpD8WQY&#10;YQTGOOz117aL7nBvCFS7k3HkGQ5I0n7T59nl5YoCzZktrObPYL2tiKKeLeOwWsM6WcP6BsRIRMkp&#10;GrWQerc1nqYFEwl5VoEXPdVaNhUlOWQVOX/IfeeA2xig4pfoPgLUGuODMJFEaWNnVNbILVKsIXVP&#10;HVleGeuS2bo4Jo3kLL9knPuNLudnXKMlgZ679D+f/54bF6iB0ibhIPShD8cI/e+xGDWzMD04q1M8&#10;3jiRxMF2IXLIkySWMN6uIWcuOhwddK0A5jK/Axi1bEcDjDJYVFJ/xKiBsZBi82FBNMWIvxRAxSTq&#10;990c8Zv+YBTDRu9a5rsWIjIIlWKLUbs8s+3sWSjNygq+FPnahTyF5iiYh9ZR22bVJQsa/UdiBSq6&#10;GXAN7KGu9XdkBxz+JZ32Igel79moa/a1Th3grpt7Pp9NM28l2KmUcs6UcS1Ikt8W6mGRtUKNxwMY&#10;Qj8X++EYMMg7Pf6P2vRjFS4oPxe6y9TdgLt7r+XtlT/9DgAA//8DAFBLAwQUAAYACAAAACEATrwC&#10;pd8AAAAIAQAADwAAAGRycy9kb3ducmV2LnhtbEyPQUvDQBCF74L/YRnBm90kNrbGbEop6qkItoL0&#10;Ns1Ok9Dsbshuk/TfO570No/3ePO9fDWZVgzU+8ZZBfEsAkG2dLqxlYKv/dvDEoQPaDW2zpKCK3lY&#10;Fbc3OWbajfaThl2oBJdYn6GCOoQuk9KXNRn0M9eRZe/keoOBZV9J3ePI5aaVSRQ9SYON5Q81drSp&#10;qTzvLkbB+4jj+jF+Hbbn0+Z62Kcf39uYlLq/m9YvIAJN4S8Mv/iMDgUzHd3Fai9a1s/pnKMKFgkI&#10;9pNknoI48hEvQBa5/D+g+AEAAP//AwBQSwECLQAUAAYACAAAACEAtoM4kv4AAADhAQAAEwAAAAAA&#10;AAAAAAAAAAAAAAAAW0NvbnRlbnRfVHlwZXNdLnhtbFBLAQItABQABgAIAAAAIQA4/SH/1gAAAJQB&#10;AAALAAAAAAAAAAAAAAAAAC8BAABfcmVscy8ucmVsc1BLAQItABQABgAIAAAAIQDNqZP27QIAADoI&#10;AAAOAAAAAAAAAAAAAAAAAC4CAABkcnMvZTJvRG9jLnhtbFBLAQItABQABgAIAAAAIQBOvAKl3wAA&#10;AAgBAAAPAAAAAAAAAAAAAAAAAEcFAABkcnMvZG93bnJldi54bWxQSwUGAAAAAAQABADzAAAAUwYA&#10;AAAA&#10;">
                      <v:rect id="Rectangle 7" o:spid="_x0000_s1027" style="position:absolute;left:296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B+7cYA&#10;AADbAAAADwAAAGRycy9kb3ducmV2LnhtbESPT2vCQBTE7wW/w/KEXopurEU0zSqiLUgPgn/AHh/Z&#10;1yQ0+zbsbjT66d2C0OMwM79hskVnanEm5yvLCkbDBARxbnXFhYLj4XMwBeEDssbaMim4kofFvPeU&#10;YarthXd03odCRAj7FBWUITSplD4vyaAf2oY4ej/WGQxRukJqh5cIN7V8TZKJNFhxXCixoVVJ+e++&#10;NQqa0wrNx1aGL3cd377b43a9Tl6Ueu53y3cQgbrwH360N1rB2wz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B+7cYAAADbAAAADwAAAAAAAAAAAAAAAACYAgAAZHJz&#10;L2Rvd25yZXYueG1sUEsFBgAAAAAEAAQA9QAAAIsDAAAAAA==&#10;" strokeweight="1.5pt"/>
                      <v:oval id="Oval 8" o:spid="_x0000_s1028" style="position:absolute;left:3120;top:2115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xpL8A&#10;AADbAAAADwAAAGRycy9kb3ducmV2LnhtbERPy4rCMBTdC/5DuMLsNFXx1TGKCMIwimB19pfmTlOm&#10;uSlNtJ2/NwvB5eG819vOVuJBjS8dKxiPEhDEudMlFwpu18NwCcIHZI2VY1LwTx62m35vjal2LV/o&#10;kYVCxBD2KSowIdSplD43ZNGPXE0cuV/XWAwRNoXUDbYx3FZykiRzabHk2GCwpr2h/C+7WwX+bC6H&#10;Qp+mt2O7OFU/36s2syulPgbd7hNEoC68xS/3l1Ywi+vjl/g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0DGkvwAAANsAAAAPAAAAAAAAAAAAAAAAAJgCAABkcnMvZG93bnJl&#10;di54bWxQSwUGAAAAAAQABAD1AAAAhAMAAAAA&#10;" fillcolor="black" strokeweight="2.25pt"/>
                    </v:group>
                  </w:pict>
                </mc:Fallback>
              </mc:AlternateContent>
            </w:r>
            <w:r w:rsidRPr="00DB7422">
              <w:rPr>
                <w:szCs w:val="28"/>
              </w:rPr>
              <w:t xml:space="preserve">индивидуальная – 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  <w:r w:rsidRPr="00DB7422">
              <w:rPr>
                <w:noProof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69850</wp:posOffset>
                      </wp:positionV>
                      <wp:extent cx="184785" cy="107950"/>
                      <wp:effectExtent l="12065" t="18415" r="12700" b="16510"/>
                      <wp:wrapNone/>
                      <wp:docPr id="44" name="Группа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785" cy="107950"/>
                                <a:chOff x="3501" y="2034"/>
                                <a:chExt cx="360" cy="210"/>
                              </a:xfrm>
                            </wpg:grpSpPr>
                            <wps:wsp>
                              <wps:cNvPr id="45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1" y="2113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6" y="2112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5C1E07" id="Группа 44" o:spid="_x0000_s1026" style="position:absolute;margin-left:59.9pt;margin-top:5.5pt;width:14.55pt;height:8.5pt;z-index:251660288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aBEQMAANoKAAAOAAAAZHJzL2Uyb0RvYy54bWzsVt1u0zAYvUfiHSzfsyT9Wbto6TTtT0iD&#10;TQwewHWcxMKxje02HVdIPAIvwhvwCtsb8dlJu65sTAwxcbFWiuzY/ny+c44/Z3dvUQs0Z8ZyJTOc&#10;bMUYMUlVzmWZ4Q/vj1+NMbKOyJwIJVmGL5nFe5OXL3YbnbKeqpTImUEQRNq00RmunNNpFFlasZrY&#10;LaWZhMFCmZo46Joyyg1pIHotol4cb0eNMrk2ijJr4e1hO4gnIX5RMOrOisIyh0SGAZsLTxOeU/+M&#10;JrskLQ3RFacdDPIIFDXhEjZdhTokjqCZ4b+Eqjk1yqrCbVFVR6ooOGUhB8gmiTeyOTFqpkMuZdqU&#10;ekUTULvB06PD0rfzc4N4nuHBACNJatDo6tv1l+uvVz/g/x3Ba+Co0WUKU0+MvtDnpk0UmqeKfrQw&#10;HG2O+37ZTkbT5o3KISyZORU4WhSm9iEge7QIUlyupGALhyi8TMaD0XiIEYWhJB7tDDupaAV6+lX9&#10;YZxgBKO9uB8gkpRWR93q/jZo7Zf2krAuImm7aQDaAfNZgensDa/273i9qIhmQS7ryVryClm0vL4D&#10;NxJZCoZaVH57mLdk1LZ0IqkOKpjG9o1RTcVIDrASLwKAX1vgOxbEeJDfO5hasnwvTyTVxroTpmrk&#10;Gxk2gD2IR+an1nkwN1O8llYJnh9zIULHlNMDYdCcwKk7Dr+Af2OakKiB1HZiEPf3MeLwuytGzR3U&#10;D8HrDI9Xk0jqaTuSOeAkqSNctG3ALGTHo6eudcBU5ZdAo1FtcYBiBo1Kmc8YNVAYMmw/zYhhGInX&#10;EqTYSQYDX0lCZzAc9aBj1kem6yNEUgiVYYdR2zxwbfWZacPLCnZKQu5S7cPxKHig1kvbourAgkmf&#10;yq3bS7eegXooCca75TsQ8V8ZdTTojnSS9L3YJF0a1TPuz3N/3JlgWUM2bMqE4Nr6Q0jSP3bq/S5r&#10;ndobD0fDRzsVanlnyGdzPnjz3VNKR7fN2fNmeCpzDkdwNMKVkoR9n83Z1aj/v3KGWx8+oMKt1X3s&#10;+S+09X6otDefpJOfAAAA//8DAFBLAwQUAAYACAAAACEADykz2t8AAAAJAQAADwAAAGRycy9kb3du&#10;cmV2LnhtbEyPzWrDMBCE74W+g9hAb43s9AfHsRxCaHsKhSSF0ptibWwTa2UsxXbevutTe9thh5lv&#10;svVoG9Fj52tHCuJ5BAKpcKamUsHX8f0xAeGDJqMbR6jghh7W+f1dplPjBtpjfwil4BDyqVZQhdCm&#10;UvqiQqv93LVI/Du7zurAsiul6fTA4baRiyh6lVbXxA2VbnFbYXE5XK2Cj0EPm6f4rd9dztvbz/Hl&#10;83sXo1IPs3GzAhFwDH9mmPAZHXJmOrkrGS8a1vGS0cN08KbJ8JwsQZwULJIIZJ7J/wvyXwAAAP//&#10;AwBQSwECLQAUAAYACAAAACEAtoM4kv4AAADhAQAAEwAAAAAAAAAAAAAAAAAAAAAAW0NvbnRlbnRf&#10;VHlwZXNdLnhtbFBLAQItABQABgAIAAAAIQA4/SH/1gAAAJQBAAALAAAAAAAAAAAAAAAAAC8BAABf&#10;cmVscy8ucmVsc1BLAQItABQABgAIAAAAIQDLAuaBEQMAANoKAAAOAAAAAAAAAAAAAAAAAC4CAABk&#10;cnMvZTJvRG9jLnhtbFBLAQItABQABgAIAAAAIQAPKTPa3wAAAAkBAAAPAAAAAAAAAAAAAAAAAGsF&#10;AABkcnMvZG93bnJldi54bWxQSwUGAAAAAAQABADzAAAAdwYAAAAA&#10;">
                      <v:rect id="Rectangle 10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106MYA&#10;AADbAAAADwAAAGRycy9kb3ducmV2LnhtbESPT2vCQBTE7wW/w/KEXopurFUkzSqiLUgPgn/AHh/Z&#10;1yQ0+zbsbjT66d2C0OMwM79hskVnanEm5yvLCkbDBARxbnXFhYLj4XMwA+EDssbaMim4kofFvPeU&#10;YarthXd03odCRAj7FBWUITSplD4vyaAf2oY4ej/WGQxRukJqh5cIN7V8TZKpNFhxXCixoVVJ+e++&#10;NQqa0wrNx1aGL3cd377b43a9Tl6Ueu53y3cQgbrwH360N1rB2wT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106MYAAADbAAAADwAAAAAAAAAAAAAAAACYAgAAZHJz&#10;L2Rvd25yZXYueG1sUEsFBgAAAAAEAAQA9QAAAIsDAAAAAA==&#10;" strokeweight="1.5pt"/>
                      <v:oval id="Oval 11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alsMA&#10;AADbAAAADwAAAGRycy9kb3ducmV2LnhtbESPQWvCQBSE7wX/w/IEb7qxFqvRVaQgiJWCUe+P7DMb&#10;zL4N2dXEf98tCD0OM/MNs1x3thIPanzpWMF4lIAgzp0uuVBwPm2HMxA+IGusHJOCJ3lYr3pvS0y1&#10;a/lIjywUIkLYp6jAhFCnUvrckEU/cjVx9K6usRiibAqpG2wj3FbyPUmm0mLJccFgTV+G8lt2twr8&#10;jzluC32YnL/bz0N12c/bzM6VGvS7zQJEoC78h1/tnVbwMYW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yalsMAAADbAAAADwAAAAAAAAAAAAAAAACYAgAAZHJzL2Rv&#10;d25yZXYueG1sUEsFBgAAAAAEAAQA9QAAAIgDAAAAAA==&#10;" fillcolor="black" strokeweight="2.25pt"/>
                      <v:oval id="Oval 12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A/DcMA&#10;AADbAAAADwAAAGRycy9kb3ducmV2LnhtbESPQWvCQBSE70L/w/IK3nTTKtrErFIKglgpmOr9kX3N&#10;hmbfhuxq4r93C0KPw8x8w+SbwTbiSp2vHSt4mSYgiEuna64UnL63kzcQPiBrbByTght52KyfRjlm&#10;2vV8pGsRKhEh7DNUYEJoMyl9aciin7qWOHo/rrMYouwqqTvsI9w28jVJFtJizXHBYEsfhsrf4mIV&#10;+C9z3Fb6MDt99stDc96nfWFTpcbPw/sKRKAh/Icf7Z1WMF/C35f4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A/DcMAAADbAAAADwAAAAAAAAAAAAAAAACYAgAAZHJzL2Rv&#10;d25yZXYueG1sUEsFBgAAAAAEAAQA9QAAAIgDAAAAAA==&#10;" fillcolor="black" strokeweight="2.25pt"/>
                    </v:group>
                  </w:pict>
                </mc:Fallback>
              </mc:AlternateContent>
            </w:r>
            <w:r w:rsidRPr="00DB7422">
              <w:rPr>
                <w:szCs w:val="28"/>
              </w:rPr>
              <w:t xml:space="preserve">в паре  - 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  <w:r w:rsidRPr="00DB7422">
              <w:rPr>
                <w:noProof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1109980</wp:posOffset>
                      </wp:positionH>
                      <wp:positionV relativeFrom="paragraph">
                        <wp:posOffset>10160</wp:posOffset>
                      </wp:positionV>
                      <wp:extent cx="184785" cy="184785"/>
                      <wp:effectExtent l="18415" t="11430" r="15875" b="13335"/>
                      <wp:wrapNone/>
                      <wp:docPr id="40" name="Группа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785" cy="184785"/>
                                <a:chOff x="3501" y="2034"/>
                                <a:chExt cx="360" cy="210"/>
                              </a:xfrm>
                            </wpg:grpSpPr>
                            <wps:wsp>
                              <wps:cNvPr id="41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1" y="2113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6" y="2112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7BC9F5" id="Группа 40" o:spid="_x0000_s1026" style="position:absolute;margin-left:87.4pt;margin-top:.8pt;width:14.55pt;height:14.55pt;z-index:251662336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7ZBAMAANoKAAAOAAAAZHJzL2Uyb0RvYy54bWzsVu1q2zAU/T/YOwj9X/2ROElNnVL6xWBb&#10;y7o9gGLLtpgseZISp/s12CPsRfYGe4X2jXYlOWmWNZR1UBg0ASP5Xl2fe+7RlQ4Olw1HC6o0kyLD&#10;0V6IERW5LJioMvzxw9mrCUbaEFEQLgXN8DXV+HD68sVB16Y0lrXkBVUIggiddm2Ga2PaNAh0XtOG&#10;6D3ZUgHGUqqGGJiqKigU6SB6w4M4DEdBJ1XRKplTreHtiTfiqYtfljQ3F2WpqUE8w4DNuKdyz5l9&#10;BtMDklaKtDXLexjkESgawgR8dB3qhBiC5or9EaphuZJalmYvl00gy5Ll1OUA2UThVjbnSs5bl0uV&#10;dlW7pgmo3eLp0WHzd4tLhViR4SHQI0gDNbr5fvv19tvNT/j/QPAaOOraKgXXc9VetZfKJwrDNzL/&#10;pMEcbNvtvPLOaNa9lQWEJXMjHUfLUjU2BGSPlq4U1+tS0KVBObyMJsPxJMEoB1M/dqXKa6inXTVI&#10;wggjsMbhYOjLmNen/erBCJKxS+PIwQ9I6j/qgPbAbFYgOn3Hq/43Xq9q0lJXLm3JWvEKMD2v70GN&#10;RFScoijxpDq/FaPa04mEPK7BjR4pJbuakgJgRdYfwG8ssBMNxXiQ33uYWrG8kyeStkqbcyobZAcZ&#10;VoDdFY8s3mhjwdy52FpqyVlxxjh3E1XNjrlCCwK77sz9HP4tNy5QB6nth0noQu+OEbrffTEaZqB/&#10;cNZkeLJ2Iqml7VQUTjKGMO7HgJmLnkdLnVfATBbXQKOSvjlAM4NBLdUXjDpoDBnWn+dEUYz4awGl&#10;2I+GdqsYNxkm4xgmatMy27QQkUOoDBuM/PDY+O4zbxWravhS5HIX8gi2R8kctba0HlUPFkT6VGqN&#10;V2q9gOqhaPSUQh0P+y0dRQP7XZKuhGoZt/t5MOlFsOohWzKlnLNW201I0r9W6m6VeaXGk2ScPFqp&#10;0Mt7QT6L88GTb0crHfwuzvFTijMZj/x5E0Xxszjd2fm/dE536sMFyp1a/WXP3tA2567T3l1Jp78A&#10;AAD//wMAUEsDBBQABgAIAAAAIQBMKoJp3wAAAAgBAAAPAAAAZHJzL2Rvd25yZXYueG1sTI/BTsMw&#10;EETvSPyDtUjcqJ0GWghxqqoCThUSLRLito23SdTYjmI3Sf+e5QS3Gc1q5m2+mmwrBupD452GZKZA&#10;kCu9aVyl4XP/evcIIkR0BlvvSMOFAqyK66scM+NH90HDLlaCS1zIUEMdY5dJGcqaLIaZ78hxdvS9&#10;xci2r6TpceRy28q5UgtpsXG8UGNHm5rK0+5sNbyNOK7T5GXYno6by/f+4f1rm5DWtzfT+hlEpCn+&#10;HcMvPqNDwUwHf3YmiJb98p7RI4sFCM7nKn0CcdCQqiXIIpf/Hyh+AAAA//8DAFBLAQItABQABgAI&#10;AAAAIQC2gziS/gAAAOEBAAATAAAAAAAAAAAAAAAAAAAAAABbQ29udGVudF9UeXBlc10ueG1sUEsB&#10;Ai0AFAAGAAgAAAAhADj9If/WAAAAlAEAAAsAAAAAAAAAAAAAAAAALwEAAF9yZWxzLy5yZWxzUEsB&#10;Ai0AFAAGAAgAAAAhAIfEDtkEAwAA2goAAA4AAAAAAAAAAAAAAAAALgIAAGRycy9lMm9Eb2MueG1s&#10;UEsBAi0AFAAGAAgAAAAhAEwqgmnfAAAACAEAAA8AAAAAAAAAAAAAAAAAXgUAAGRycy9kb3ducmV2&#10;LnhtbFBLBQYAAAAABAAEAPMAAABqBgAAAAA=&#10;">
                      <v:rect id="Rectangle 15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68UA&#10;AADbAAAADwAAAGRycy9kb3ducmV2LnhtbESPQWvCQBSE7wX/w/KEXkrdpC1FoqtItFA8CFWhHh/Z&#10;ZxLMvg27axL7691CocdhZr5h5svBNKIj52vLCtJJAoK4sLrmUsHx8PE8BeEDssbGMim4kYflYvQw&#10;x0zbnr+o24dSRAj7DBVUIbSZlL6oyKCf2JY4emfrDIYoXSm1wz7CTSNfkuRdGqw5LlTYUl5Rcdlf&#10;jYL2O0ez2cmwdbfXn9P1uFuvkyelHsfDagYi0BD+w3/tT63gLYXfL/EH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nLrxQAAANsAAAAPAAAAAAAAAAAAAAAAAJgCAABkcnMv&#10;ZG93bnJldi54bWxQSwUGAAAAAAQABAD1AAAAigMAAAAA&#10;" strokeweight="1.5pt"/>
                      <v:oval id="Oval 16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eclcMA&#10;AADbAAAADwAAAGRycy9kb3ducmV2LnhtbESPQWvCQBSE74L/YXkFb3VTLbVGVxFBkFaEpHp/ZF+z&#10;odm3Ibua+O+7guBxmJlvmOW6t7W4UusrxwrexgkI4sLpiksFp5/d6ycIH5A11o5JwY08rFfDwRJT&#10;7TrO6JqHUkQI+xQVmBCaVEpfGLLox64hjt6vay2GKNtS6ha7CLe1nCTJh7RYcVww2NDWUPGXX6wC&#10;fzTZrtSH6em7mx3q89e8y+1cqdFLv1mACNSHZ/jR3msF7xO4f4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eclcMAAADbAAAADwAAAAAAAAAAAAAAAACYAgAAZHJzL2Rv&#10;d25yZXYueG1sUEsFBgAAAAAEAAQA9QAAAIgDAAAAAA==&#10;" fillcolor="black" strokeweight="2.25pt"/>
                      <v:oval id="Oval 17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s5DsMA&#10;AADbAAAADwAAAGRycy9kb3ducmV2LnhtbESPQWvCQBSE74X+h+UJvenGKtbErFIKQlEpGPX+yD6z&#10;wezbkN2a9N+7hUKPw8x8w+SbwTbiTp2vHSuYThIQxKXTNVcKzqfteAnCB2SNjWNS8EMeNuvnpxwz&#10;7Xo+0r0IlYgQ9hkqMCG0mZS+NGTRT1xLHL2r6yyGKLtK6g77CLeNfE2ShbRYc1ww2NKHofJWfFsF&#10;/ssct5U+zM77/u3QXHZpX9hUqZfR8L4CEWgI/+G/9qdWMJ/B7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s5DsMAAADbAAAADwAAAAAAAAAAAAAAAACYAgAAZHJzL2Rv&#10;d25yZXYueG1sUEsFBgAAAAAEAAQA9QAAAIgDAAAAAA==&#10;" fillcolor="black" strokeweight="2.25pt"/>
                    </v:group>
                  </w:pict>
                </mc:Fallback>
              </mc:AlternateContent>
            </w:r>
            <w:r w:rsidRPr="00DB7422">
              <w:rPr>
                <w:noProof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848995</wp:posOffset>
                      </wp:positionH>
                      <wp:positionV relativeFrom="paragraph">
                        <wp:posOffset>27940</wp:posOffset>
                      </wp:positionV>
                      <wp:extent cx="184785" cy="184785"/>
                      <wp:effectExtent l="14605" t="10160" r="10160" b="14605"/>
                      <wp:wrapNone/>
                      <wp:docPr id="36" name="Группа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785" cy="184785"/>
                                <a:chOff x="3501" y="2034"/>
                                <a:chExt cx="360" cy="210"/>
                              </a:xfrm>
                            </wpg:grpSpPr>
                            <wps:wsp>
                              <wps:cNvPr id="37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1" y="2113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6" y="2112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42392A" id="Группа 36" o:spid="_x0000_s1026" style="position:absolute;margin-left:66.85pt;margin-top:2.2pt;width:14.55pt;height:14.55pt;z-index:251663360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ykuDgMAANoKAAAOAAAAZHJzL2Uyb0RvYy54bWzsVu1u0zAU/Y/EO1j+z5L0Y22jpdO0LyEN&#10;NjF4ANdxEgvHDrbbbPxC4hF4Ed6AV9jeiGs77bqyamIIJKS1UmTnXt/ce87xtff2r2qBFkwbrmSG&#10;k50YIyapyrksM/zh/cmrMUbGEpkToSTL8DUzeH/68sVe26SspyolcqYRBJEmbZsMV9Y2aRQZWrGa&#10;mB3VMAnGQumaWJjqMso1aSF6LaJeHO9GrdJ5oxVlxsDbo2DEUx+/KBi150VhmEUiw5Cb9U/tnzP3&#10;jKZ7JC01aSpOuzTIE7KoCZfw0VWoI2IJmmv+S6iaU62MKuwOVXWkioJT5muAapJ4o5pTreaNr6VM&#10;27JZwQTQbuD05LD07eJCI55nuL+LkSQ1cHTz7fbL7debH/D/juA1YNQ2ZQqup7q5bC50KBSGZ4p+&#10;NGCONu1uXgZnNGvfqBzCkrlVHqOrQtcuBFSPrjwV1ysq2JVFFF4m48FoPMSIgqkbe6poBXy6Vf1h&#10;nGAE1l7cHwQaaXXcre7vAtduaS/xFEckDR/1iXaJuapAdOYOV/NnuF5WpGGeLuPAWuI6WuL6DtRI&#10;ZCkYSiYBVO+3RNQEOJFUhxW4sQOtVVsxkkNaifOH5NcWuIkBMh7F9wGklihvxYmkjTb2lKkauUGG&#10;NeTuySOLM2NdMncujkujBM9PuBB+osvZodBoQWDXnfifz3/DTUjUQmmTeBj70NtjxP73UIyaW+gf&#10;gtcZHq+cSOpgO5a5l4wlXIQx5Cxkh6ODLihgpvJrgFGr0BygmcGgUvozRi00hgybT3OiGUbitQQq&#10;Jslg4DqJnwyGox5M9Lpltm4hkkKoDFuMwvDQhu4zbzQvK/hS4muX6gC2R8E9tI7akFWXLIj0X6kV&#10;+nXoAufAHoLiAMN7ugMS/5ZQR4NuSydJ332XpEuhOsTdfu6POxEse8iGTJkQvDFuE5L0t5W6XWVB&#10;qb3xcDR8slKhl3eCfBbnoyffllY6uS9O3xX/lTiHIzgg/ZGS9J7F6XvC/9I5/akPFyh/anWXPXdD&#10;W5/7Tnt3JZ3+BAAA//8DAFBLAwQUAAYACAAAACEAB+VAed4AAAAIAQAADwAAAGRycy9kb3ducmV2&#10;LnhtbEyPQWvCQBSE74X+h+UVequbGLWSZiMibU9SqBaKtzX7TILZtyG7JvHf93mqx2GGmW+y1Wgb&#10;0WPna0cK4kkEAqlwpqZSwc/+42UJwgdNRjeOUMEVPazyx4dMp8YN9I39LpSCS8inWkEVQptK6YsK&#10;rfYT1yKxd3Kd1YFlV0rT6YHLbSOnUbSQVtfEC5VucVNhcd5drILPQQ/rJH7vt+fT5nrYz79+tzEq&#10;9fw0rt9ABBzDfxhu+IwOOTMd3YWMFw3rJHnlqILZDMTNX0z5ylFBksxB5pm8P5D/AQAA//8DAFBL&#10;AQItABQABgAIAAAAIQC2gziS/gAAAOEBAAATAAAAAAAAAAAAAAAAAAAAAABbQ29udGVudF9UeXBl&#10;c10ueG1sUEsBAi0AFAAGAAgAAAAhADj9If/WAAAAlAEAAAsAAAAAAAAAAAAAAAAALwEAAF9yZWxz&#10;Ly5yZWxzUEsBAi0AFAAGAAgAAAAhAMXHKS4OAwAA2goAAA4AAAAAAAAAAAAAAAAALgIAAGRycy9l&#10;Mm9Eb2MueG1sUEsBAi0AFAAGAAgAAAAhAAflQHneAAAACAEAAA8AAAAAAAAAAAAAAAAAaAUAAGRy&#10;cy9kb3ducmV2LnhtbFBLBQYAAAAABAAEAPMAAABzBgAAAAA=&#10;">
                      <v:rect id="Rectangle 19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8ecQA&#10;AADbAAAADwAAAGRycy9kb3ducmV2LnhtbESPQYvCMBSE74L/ITxhL6LpKujSNcqiLogHQVdwj4/m&#10;2Rabl5JErf56Iwgeh5n5hpnMGlOJCzlfWlbw2U9AEGdWl5wr2P/99r5A+ICssbJMCm7kYTZttyaY&#10;anvlLV12IRcRwj5FBUUIdSqlzwoy6Pu2Jo7e0TqDIUqXS+3wGuGmkoMkGUmDJceFAmuaF5Sddmej&#10;oD7M0Sw3MqzdbXj/P+83i0XSVeqj0/x8gwjUhHf41V5pBcMxPL/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1PHnEAAAA2wAAAA8AAAAAAAAAAAAAAAAAmAIAAGRycy9k&#10;b3ducmV2LnhtbFBLBQYAAAAABAAEAPUAAACJAwAAAAA=&#10;" strokeweight="1.5pt"/>
                      <v:oval id="Oval 20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nYAr8A&#10;AADbAAAADwAAAGRycy9kb3ducmV2LnhtbERPTYvCMBC9C/6HMII3TVXQtWsUEQRREdp170Mz25Rt&#10;JqWJtvvvNwfB4+N9b3a9rcWTWl85VjCbJiCIC6crLhXcv46TDxA+IGusHZOCP/Kw2w4HG0y16zij&#10;Zx5KEUPYp6jAhNCkUvrCkEU/dQ1x5H5cazFE2JZSt9jFcFvLeZIspcWKY4PBhg6Git/8YRX4m8mO&#10;pb4u7pduda2/z+sut2ulxqN+/wkiUB/e4pf7pBUs4tj4Jf4A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edgCvwAAANsAAAAPAAAAAAAAAAAAAAAAAJgCAABkcnMvZG93bnJl&#10;di54bWxQSwUGAAAAAAQABAD1AAAAhAMAAAAA&#10;" fillcolor="black" strokeweight="2.25pt"/>
                      <v:oval id="Oval 21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9mcIA&#10;AADbAAAADwAAAGRycy9kb3ducmV2LnhtbESPQWvCQBSE7wX/w/IEb3VTBWtSVxFBECsFo94f2dds&#10;aPZtyK4m/vuuIHgcZuYbZrHqbS1u1PrKsYKPcQKCuHC64lLB+bR9n4PwAVlj7ZgU3MnDajl4W2Cm&#10;XcdHuuWhFBHCPkMFJoQmk9IXhiz6sWuIo/frWoshyraUusUuwm0tJ0kykxYrjgsGG9oYKv7yq1Xg&#10;f8xxW+rD9PzdfR7qyz7tcpsqNRr26y8QgfrwCj/bO61gmsLjS/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X2ZwgAAANsAAAAPAAAAAAAAAAAAAAAAAJgCAABkcnMvZG93&#10;bnJldi54bWxQSwUGAAAAAAQABAD1AAAAhwMAAAAA&#10;" fillcolor="black" strokeweight="2.25pt"/>
                    </v:group>
                  </w:pict>
                </mc:Fallback>
              </mc:AlternateContent>
            </w:r>
            <w:r w:rsidRPr="00DB7422">
              <w:rPr>
                <w:szCs w:val="28"/>
              </w:rPr>
              <w:t>в группе</w:t>
            </w:r>
          </w:p>
          <w:p w:rsidR="000B6397" w:rsidRPr="00DB7422" w:rsidRDefault="000B6397" w:rsidP="00052E35">
            <w:pPr>
              <w:tabs>
                <w:tab w:val="left" w:pos="874"/>
              </w:tabs>
              <w:spacing w:after="162" w:line="160" w:lineRule="atLeast"/>
              <w:rPr>
                <w:szCs w:val="28"/>
              </w:rPr>
            </w:pPr>
          </w:p>
        </w:tc>
      </w:tr>
    </w:tbl>
    <w:p w:rsidR="000B6397" w:rsidRDefault="000B6397" w:rsidP="000B6397">
      <w:pPr>
        <w:spacing w:after="0" w:line="160" w:lineRule="atLeast"/>
        <w:jc w:val="center"/>
        <w:rPr>
          <w:b/>
          <w:szCs w:val="28"/>
        </w:rPr>
      </w:pPr>
    </w:p>
    <w:p w:rsidR="000B6397" w:rsidRDefault="000B6397" w:rsidP="000B6397">
      <w:pPr>
        <w:spacing w:after="0" w:line="160" w:lineRule="atLeast"/>
        <w:jc w:val="center"/>
        <w:rPr>
          <w:b/>
          <w:szCs w:val="28"/>
        </w:rPr>
      </w:pPr>
      <w:r w:rsidRPr="00DB7422">
        <w:rPr>
          <w:b/>
          <w:szCs w:val="28"/>
        </w:rPr>
        <w:t>Ход занятия.</w:t>
      </w:r>
    </w:p>
    <w:p w:rsidR="000B6397" w:rsidRDefault="000B6397" w:rsidP="000B6397">
      <w:pPr>
        <w:spacing w:after="0" w:line="160" w:lineRule="atLeast"/>
        <w:rPr>
          <w:szCs w:val="28"/>
        </w:rPr>
      </w:pPr>
      <w:r>
        <w:rPr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6443345</wp:posOffset>
                </wp:positionH>
                <wp:positionV relativeFrom="paragraph">
                  <wp:posOffset>95885</wp:posOffset>
                </wp:positionV>
                <wp:extent cx="186690" cy="102235"/>
                <wp:effectExtent l="23495" t="19050" r="18415" b="21590"/>
                <wp:wrapNone/>
                <wp:docPr id="35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6690" cy="102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6E4AB5" id="Овал 35" o:spid="_x0000_s1026" style="position:absolute;margin-left:507.35pt;margin-top:7.55pt;width:14.7pt;height:8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6mCLQIAAD0EAAAOAAAAZHJzL2Uyb0RvYy54bWysU1GO0zAQ/UfiDpb/aZrSdrtR09WqSwFp&#10;gZUWDuA6TmPheMzYbbochjMgfrlEj8TYqbpd4AuRD2vGM36ZeW9mfrVvDdsp9BpsyfPBkDNlJVTa&#10;bkr+6ePqxYwzH4SthAGrSv6gPL9aPH8271yhRtCAqRQyArG+6FzJmxBckWVeNqoVfgBOWQrWgK0I&#10;5OImq1B0hN6abDQcTrMOsHIIUnlPtzd9kC8Sfl0rGT7UtVeBmZJTbSGdmM51PLPFXBQbFK7R8liG&#10;+IcqWqEt/fQEdSOCYFvUf0C1WiJ4qMNAQptBXWupUg/UTT78rZv7RjiVeiFyvDvR5P8frHy/u0Om&#10;q5K/nHBmRUsaHb4dfhy+H34yuiJ+OucLSrt3dxg79O4W5GfPLCwbYTfqGhG6RomKqspjfvbkQXQ8&#10;PWXr7h1UhC62ARJV+xpbVhvt3sSHEZroYPukzcNJG7UPTNJlPptOL0lBSaF8OBr1tWWiiDDxsUMf&#10;XitoWTRKrgwh+8ieKMTu1odY2WNW6gSMrlbamOTgZr00yHaCJmWVvtQMNXyeZizrSj6aTS4mCfpJ&#10;0J9jDNP3NwyEra3S4EXaXh3tILTpbSrT2COPkbpegjVUD0QjQj/DtHNkNIBfOetofkvuv2wFKs7M&#10;W0tSXObjcRz45IwnFyNy8DyyPo8IKwmq5IGz3lyGfkm2DvWmoT/1Clm4JvlqndiM0vZVHYulGU0k&#10;H/cpLsG5n7Iet37xCwAA//8DAFBLAwQUAAYACAAAACEAmYi5C90AAAALAQAADwAAAGRycy9kb3du&#10;cmV2LnhtbEyPwU7DMBBE70j8g7VI3KjtEigKcaoKiXLgRFtxduxtEhHbwXbT8PdsT3Cb0T7NzlTr&#10;2Q1swpj64BXIhQCG3gTb+1bBYf969wQsZe2tHoJHBT+YYF1fX1W6tOHsP3Da5ZZRiE+lVtDlPJac&#10;J9Oh02kRRvR0O4bodCYbW26jPlO4G/hSiEfudO/pQ6dHfOnQfO1OToFpRbFZvR0P73K73zafU4rf&#10;zih1ezNvnoFlnPMfDJf6VB1q6tSEk7eJDeSFLFbEknqQwC6EKApSjYJ7uQReV/z/hvoXAAD//wMA&#10;UEsBAi0AFAAGAAgAAAAhALaDOJL+AAAA4QEAABMAAAAAAAAAAAAAAAAAAAAAAFtDb250ZW50X1R5&#10;cGVzXS54bWxQSwECLQAUAAYACAAAACEAOP0h/9YAAACUAQAACwAAAAAAAAAAAAAAAAAvAQAAX3Jl&#10;bHMvLnJlbHNQSwECLQAUAAYACAAAACEAQOepgi0CAAA9BAAADgAAAAAAAAAAAAAAAAAuAgAAZHJz&#10;L2Uyb0RvYy54bWxQSwECLQAUAAYACAAAACEAmYi5C90AAAALAQAADwAAAAAAAAAAAAAAAACHBAAA&#10;ZHJzL2Rvd25yZXYueG1sUEsFBgAAAAAEAAQA8wAAAJEFAAAAAA==&#10;" strokeweight="2.25pt"/>
            </w:pict>
          </mc:Fallback>
        </mc:AlternateContent>
      </w:r>
      <w:r>
        <w:rPr>
          <w:b/>
          <w:szCs w:val="28"/>
        </w:rPr>
        <w:t xml:space="preserve">1 этап. Актуализация </w:t>
      </w:r>
      <w:r>
        <w:rPr>
          <w:szCs w:val="28"/>
        </w:rPr>
        <w:t>(2 мин)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>
        <w:rPr>
          <w:szCs w:val="28"/>
        </w:rPr>
        <w:t xml:space="preserve">Звучание песни  </w:t>
      </w:r>
      <w:r w:rsidRPr="00DB7422">
        <w:rPr>
          <w:rFonts w:eastAsia="Times New Roman"/>
          <w:color w:val="000000"/>
          <w:szCs w:val="28"/>
        </w:rPr>
        <w:t>Е.Крылатова «Прекрасное далёко»</w:t>
      </w:r>
    </w:p>
    <w:p w:rsidR="000B6397" w:rsidRPr="00DB7422" w:rsidRDefault="000B6397" w:rsidP="000B6397">
      <w:pPr>
        <w:spacing w:line="160" w:lineRule="atLeast"/>
        <w:jc w:val="right"/>
        <w:rPr>
          <w:szCs w:val="28"/>
        </w:rPr>
      </w:pPr>
      <w:r w:rsidRPr="00DB7422">
        <w:rPr>
          <w:szCs w:val="28"/>
        </w:rPr>
        <w:t>Истинное сокровище для людей - умение трудиться.</w:t>
      </w:r>
      <w:r>
        <w:rPr>
          <w:szCs w:val="28"/>
        </w:rPr>
        <w:t>(слайд 2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 w:rsidRPr="00DB7422">
        <w:rPr>
          <w:szCs w:val="28"/>
        </w:rPr>
        <w:tab/>
        <w:t>Дорогие ребята. Мне приятно видеть всех  на часе</w:t>
      </w:r>
      <w:r>
        <w:rPr>
          <w:szCs w:val="28"/>
        </w:rPr>
        <w:t>- общении,</w:t>
      </w:r>
      <w:r w:rsidRPr="00DB7422">
        <w:rPr>
          <w:szCs w:val="28"/>
        </w:rPr>
        <w:t xml:space="preserve"> к</w:t>
      </w:r>
      <w:r>
        <w:rPr>
          <w:szCs w:val="28"/>
        </w:rPr>
        <w:t>оторый мы</w:t>
      </w:r>
      <w:r w:rsidRPr="00DB7422">
        <w:rPr>
          <w:szCs w:val="28"/>
        </w:rPr>
        <w:t xml:space="preserve"> решила назвать «Хочу- могу- надо». 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 w:rsidRPr="00DB7422">
        <w:rPr>
          <w:szCs w:val="28"/>
        </w:rPr>
        <w:t xml:space="preserve">        Фразу эту часто </w:t>
      </w:r>
      <w:r>
        <w:rPr>
          <w:szCs w:val="28"/>
        </w:rPr>
        <w:t xml:space="preserve"> мы </w:t>
      </w:r>
      <w:r w:rsidRPr="00DB7422">
        <w:rPr>
          <w:szCs w:val="28"/>
        </w:rPr>
        <w:t>слышим в свой адрес, когда наше мнение, наше видение мира не совпадает с мнением др</w:t>
      </w:r>
      <w:r>
        <w:rPr>
          <w:szCs w:val="28"/>
        </w:rPr>
        <w:t>узей, родителей, учителей… И нам</w:t>
      </w:r>
      <w:r w:rsidRPr="00DB7422">
        <w:rPr>
          <w:szCs w:val="28"/>
        </w:rPr>
        <w:t xml:space="preserve"> хотелось бы, чтобы у нас сегодня состоялся серьёзный, а самое главное честный и откровенный разговор. А о чём – попробуем догадаться. Итак, начнём.</w:t>
      </w:r>
    </w:p>
    <w:p w:rsidR="000B6397" w:rsidRDefault="000B6397" w:rsidP="000B6397">
      <w:pPr>
        <w:spacing w:after="0" w:line="160" w:lineRule="atLeast"/>
        <w:rPr>
          <w:b/>
          <w:szCs w:val="28"/>
        </w:rPr>
      </w:pPr>
    </w:p>
    <w:p w:rsidR="000B6397" w:rsidRDefault="000B6397" w:rsidP="000B6397">
      <w:pPr>
        <w:spacing w:after="0" w:line="160" w:lineRule="atLeast"/>
        <w:rPr>
          <w:szCs w:val="28"/>
        </w:rPr>
      </w:pPr>
      <w:r>
        <w:rPr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6443345</wp:posOffset>
                </wp:positionH>
                <wp:positionV relativeFrom="paragraph">
                  <wp:posOffset>208280</wp:posOffset>
                </wp:positionV>
                <wp:extent cx="186690" cy="102235"/>
                <wp:effectExtent l="23495" t="16510" r="18415" b="14605"/>
                <wp:wrapNone/>
                <wp:docPr id="34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6690" cy="102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5A5432" id="Овал 34" o:spid="_x0000_s1026" style="position:absolute;margin-left:507.35pt;margin-top:16.4pt;width:14.7pt;height:8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VxbLgIAAD0EAAAOAAAAZHJzL2Uyb0RvYy54bWysU1GOEzEM/UfiDlH+6bTdttsddbpadSkg&#10;LbDSwgHSTKYTkYmDk3ZaDrNnQPxyiR4JJ1N1u8AXIh+RHdsv9rM9u941hm0Veg224INenzNlJZTa&#10;rgv++dPy1ZQzH4QthQGrCr5Xnl/PX76YtS5XQ6jBlAoZgVift67gdQguzzIva9UI3wOnLBkrwEYE&#10;UnGdlShaQm9MNuz3J1kLWDoEqbyn19vOyOcJv6qUDB+ryqvATMEpt5BuTPcq3tl8JvI1CldreUxD&#10;/EMWjdCWPj1B3Yog2Ab1H1CNlggeqtCT0GRQVVqqVANVM+j/Vs1DLZxKtRA53p1o8v8PVn7Y3iPT&#10;ZcEvRpxZ0VCPDo+HH4fvh5+Mnoif1vmc3B7cPcYKvbsD+cUzC4ta2LW6QYS2VqKkrAbRP3sWEBVP&#10;oWzVvoeS0MUmQKJqV2HDKqPd2xgYoYkOtku92Z96o3aBSXocTCeTK+qgJNOgPxxejNNfIo8wMdih&#10;D28UNCwKBVeGkH1kT+Rie+dDzOzJK1UCRpdLbUxScL1aGGRbQZOyTOf4gT93M5a1BR9Ox5fjBP3M&#10;6M8x+un8DQNhY8s0eJG210c5CG06mdI09shjpK5rwQrKPdGI0M0w7RwJNeA3zlqa34L7rxuBijPz&#10;zlIrrgajURz4pIzGl0NS8NyyOrcIKwmq4IGzTlyEbkk2DvW6pp+6Dlm4ofZVOrEZW9tldUyWZjSR&#10;fNynuATnevJ62vr5LwAAAP//AwBQSwMEFAAGAAgAAAAhAAYoCeffAAAACwEAAA8AAABkcnMvZG93&#10;bnJldi54bWxMj8FOwzAQRO9I/IO1SNyonWLREuJUFRLtgRNtxdmJt0lEbAfbTcPfd3uix9E+zb4p&#10;VpPt2Yghdt4pyGYCGLram841Cg77j6clsJi0M7r3DhX8YYRVeX9X6Nz4s/vCcZcaRiUu5lpBm9KQ&#10;cx7rFq2OMz+go9vRB6sTxdBwE/SZym3P50K8cKs7Rx9aPeB7i/XP7mQV1I2Q68X2ePjMNvtN9T3G&#10;8GtrpR4fpvUbsIRT+ofhqk/qUJJT5U/ORNZTFplcEKvgeU4broSQMgNWKZDLV+BlwW83lBcAAAD/&#10;/wMAUEsBAi0AFAAGAAgAAAAhALaDOJL+AAAA4QEAABMAAAAAAAAAAAAAAAAAAAAAAFtDb250ZW50&#10;X1R5cGVzXS54bWxQSwECLQAUAAYACAAAACEAOP0h/9YAAACUAQAACwAAAAAAAAAAAAAAAAAvAQAA&#10;X3JlbHMvLnJlbHNQSwECLQAUAAYACAAAACEARNFcWy4CAAA9BAAADgAAAAAAAAAAAAAAAAAuAgAA&#10;ZHJzL2Uyb0RvYy54bWxQSwECLQAUAAYACAAAACEABigJ598AAAALAQAADwAAAAAAAAAAAAAAAACI&#10;BAAAZHJzL2Rvd25yZXYueG1sUEsFBgAAAAAEAAQA8wAAAJQFAAAAAA==&#10;" strokeweight="2.25pt"/>
            </w:pict>
          </mc:Fallback>
        </mc:AlternateContent>
      </w:r>
      <w:r>
        <w:rPr>
          <w:b/>
          <w:szCs w:val="28"/>
        </w:rPr>
        <w:t xml:space="preserve">2 этап. Мотивация. </w:t>
      </w:r>
      <w:r>
        <w:rPr>
          <w:szCs w:val="28"/>
        </w:rPr>
        <w:t>(2 мин)</w:t>
      </w:r>
      <w:r w:rsidRPr="00DB7422">
        <w:rPr>
          <w:szCs w:val="28"/>
        </w:rPr>
        <w:tab/>
      </w:r>
      <w:r>
        <w:rPr>
          <w:szCs w:val="28"/>
        </w:rPr>
        <w:t xml:space="preserve">          </w:t>
      </w:r>
    </w:p>
    <w:p w:rsidR="000B6397" w:rsidRPr="00DB7422" w:rsidRDefault="000B6397" w:rsidP="000B6397">
      <w:pPr>
        <w:spacing w:after="0" w:line="140" w:lineRule="atLeast"/>
        <w:rPr>
          <w:szCs w:val="28"/>
        </w:rPr>
      </w:pPr>
      <w:r>
        <w:rPr>
          <w:szCs w:val="28"/>
        </w:rPr>
        <w:t xml:space="preserve">        </w:t>
      </w:r>
      <w:r w:rsidRPr="00DB7422">
        <w:rPr>
          <w:szCs w:val="28"/>
        </w:rPr>
        <w:t>Когда мы произносим или слышим фразу «</w:t>
      </w:r>
      <w:r>
        <w:rPr>
          <w:szCs w:val="28"/>
        </w:rPr>
        <w:t>Кем быть</w:t>
      </w:r>
      <w:r w:rsidRPr="00DB7422">
        <w:rPr>
          <w:szCs w:val="28"/>
        </w:rPr>
        <w:t>», то, несомненно, имеем ввиду будущее и те события, которые нас там ожидают. И, если я спрошу Вас, о каких событиях ближайшего будущего, касающегося вас</w:t>
      </w:r>
      <w:r>
        <w:rPr>
          <w:szCs w:val="28"/>
        </w:rPr>
        <w:t xml:space="preserve">, мы можем поговорить сегодня, </w:t>
      </w:r>
      <w:r w:rsidRPr="00DB7422">
        <w:rPr>
          <w:szCs w:val="28"/>
        </w:rPr>
        <w:t>то чтобы Вы ответили?</w:t>
      </w:r>
      <w:r>
        <w:rPr>
          <w:szCs w:val="28"/>
        </w:rPr>
        <w:t xml:space="preserve">  </w:t>
      </w:r>
      <w:r w:rsidRPr="00DB7422">
        <w:rPr>
          <w:szCs w:val="28"/>
        </w:rPr>
        <w:t>(Дети дают ответы.)</w:t>
      </w:r>
    </w:p>
    <w:p w:rsidR="000B6397" w:rsidRPr="00DB7422" w:rsidRDefault="000B6397" w:rsidP="000B6397">
      <w:pPr>
        <w:spacing w:line="140" w:lineRule="atLeast"/>
        <w:rPr>
          <w:szCs w:val="28"/>
          <w:u w:val="single"/>
        </w:rPr>
      </w:pPr>
      <w:r>
        <w:rPr>
          <w:szCs w:val="28"/>
        </w:rPr>
        <w:t xml:space="preserve"> </w:t>
      </w:r>
      <w:r w:rsidRPr="00DB7422">
        <w:rPr>
          <w:szCs w:val="28"/>
        </w:rPr>
        <w:t xml:space="preserve">Верно. Сегодня мы будем говорить о выборе Вашей будущей жизни. Ведь от того насколько правильно Вы выберете себе профессию, будет зависеть счастье,  благосостояние вас и вашей </w:t>
      </w:r>
      <w:r>
        <w:rPr>
          <w:szCs w:val="28"/>
        </w:rPr>
        <w:t xml:space="preserve">будущей </w:t>
      </w:r>
      <w:r w:rsidRPr="00DB7422">
        <w:rPr>
          <w:szCs w:val="28"/>
        </w:rPr>
        <w:t xml:space="preserve">семьи. </w:t>
      </w:r>
      <w:r>
        <w:rPr>
          <w:szCs w:val="28"/>
        </w:rPr>
        <w:t xml:space="preserve">   </w:t>
      </w:r>
      <w:r w:rsidRPr="00DB7422">
        <w:rPr>
          <w:szCs w:val="28"/>
        </w:rPr>
        <w:t xml:space="preserve">Пройдет совсем немного времени, и вам придется выбирать свой путь в жизни. И путь этот начнется с перекрестка, от которого расходятся не 3, как в сказке, а 50 тыс. дорог - именно столько сейчас существует профессий. И очень важно не ошибиться в выборе пути. Ведь от этого выбора зависит очень многое: и материальный достаток, и круг общения, и интересы, и счастье в жизни. </w:t>
      </w:r>
      <w:r w:rsidRPr="00DB7422">
        <w:rPr>
          <w:szCs w:val="28"/>
          <w:u w:val="single"/>
        </w:rPr>
        <w:t xml:space="preserve">Недаром говорят, что, выбирая профессию, человек выбирает свою судьбу. </w:t>
      </w:r>
    </w:p>
    <w:p w:rsidR="000B6397" w:rsidRPr="00AD199A" w:rsidRDefault="000B6397" w:rsidP="000B6397">
      <w:pPr>
        <w:pStyle w:val="Default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6031865</wp:posOffset>
                </wp:positionH>
                <wp:positionV relativeFrom="paragraph">
                  <wp:posOffset>42545</wp:posOffset>
                </wp:positionV>
                <wp:extent cx="184785" cy="92075"/>
                <wp:effectExtent l="12065" t="16510" r="12700" b="15240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92075"/>
                          <a:chOff x="2961" y="2034"/>
                          <a:chExt cx="360" cy="210"/>
                        </a:xfrm>
                      </wpg:grpSpPr>
                      <wps:wsp>
                        <wps:cNvPr id="3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96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3120" y="2115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02A16" id="Группа 31" o:spid="_x0000_s1026" style="position:absolute;margin-left:474.95pt;margin-top:3.35pt;width:14.55pt;height:7.25pt;z-index:251673600" coordorigin="296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BN8QIAADwIAAAOAAAAZHJzL2Uyb0RvYy54bWzcVV1u1DAQfkfiDpbfaX520+5GzVZV/4RU&#10;aEXhAN7ESSwc29jezZYnJI7ARbgBV2hvxNhJttulBVEEDyRSZGfG45nv+zzeP1g1HC2pNkyKDEc7&#10;IUZU5LJgosrwu7enLyYYGUtEQbgUNMPX1OCD2fNn+61KaSxryQuqEQQRJm1VhmtrVRoEJq9pQ8yO&#10;VFSAsZS6IRamugoKTVqI3vAgDsPdoJW6UFrm1Bj4e9wZ8czHL0ua24uyNNQinmHIzfqv9t+5+waz&#10;fZJWmqia5X0a5AlZNIQJ2HQd6phYghaa/RCqYbmWRpZ2J5dNIMuS5dTXANVE4VY1Z1oulK+lSttK&#10;rWECaLdwenLY/PXyUiNWZHgUYSRIAxzdfLn9dPv55hu8XxH8BoxaVaXgeqbVlbrUXaEwPJf5ewPm&#10;YNvu5lXnjObtK1lAWLKw0mO0KnXjQkD1aOWpuF5TQVcW5fAzmoz3JglGOZimcbiXdEzlNdDpFsXT&#10;XcgXjHE4Gg+2k37xaBeodivjyDMckLTb0+fZ5+WKAs2ZO1jNn8F6VRNFPVvGYTXAGg+wvgExElFx&#10;ipIeU+83AGo6NJGQRzW40UOtZVtTUkBa3h+S31jgJga4+CW8DyA1gPwoTiRV2tgzKhvkBhnWkLvn&#10;jizPjXWM37k4Ko3krDhlnPuJruZHXKMlgUN36h/HECy558YFaqG0aZiEPvQ9o9mMEfrnoRgNs9A+&#10;OGsyPFk7kdTBdiIK2JSkljDejSEBLrxYO+g6BcxlcQ0watn1BuhlMKil/ohRC30hw+bDgmiKEX8p&#10;gIppNB67RuIn42QvhonetMw3LUTkECrDFqNueGS75rNQmlU17BT52oU8hNNRMg+to7bLqk8WRPqv&#10;1Doa1HoB7KEkdqDf0x2Q+JeEOooclv7URv1xH4TqEHfneTTpRTC0kC2ZUs6ZMu4QkvS3lfq4yjql&#10;xpME2tDP1f54DGjlvSD/R3H6xgpXlD/l/XXq7sDNuRfz3aU/+w4AAP//AwBQSwMEFAAGAAgAAAAh&#10;ABYLQhjgAAAACAEAAA8AAABkcnMvZG93bnJldi54bWxMj0FLw0AUhO+C/2F5gje7SdS2G/NSSlFP&#10;RbAVirdt8pqEZt+G7DZJ/73rSY/DDDPfZKvJtGKg3jWWEeJZBIK4sGXDFcLX/u1hCcJ5zaVuLRPC&#10;lRys8tubTKelHfmThp2vRChhl2qE2vsuldIVNRntZrYjDt7J9kb7IPtKlr0eQ7lpZRJFc2l0w2Gh&#10;1h1tairOu4tBeB/1uH6MX4ft+bS5fu+fPw7bmBDv76b1CwhPk/8Lwy9+QIc8MB3thUsnWgT1pFSI&#10;IswXIIKvFip8OyIkcQIyz+T/A/kPAAAA//8DAFBLAQItABQABgAIAAAAIQC2gziS/gAAAOEBAAAT&#10;AAAAAAAAAAAAAAAAAAAAAABbQ29udGVudF9UeXBlc10ueG1sUEsBAi0AFAAGAAgAAAAhADj9If/W&#10;AAAAlAEAAAsAAAAAAAAAAAAAAAAALwEAAF9yZWxzLy5yZWxzUEsBAi0AFAAGAAgAAAAhAGZdoE3x&#10;AgAAPAgAAA4AAAAAAAAAAAAAAAAALgIAAGRycy9lMm9Eb2MueG1sUEsBAi0AFAAGAAgAAAAhABYL&#10;QhjgAAAACAEAAA8AAAAAAAAAAAAAAAAASwUAAGRycy9kb3ducmV2LnhtbFBLBQYAAAAABAAEAPMA&#10;AABYBgAAAAA=&#10;">
                <v:rect id="Rectangle 51" o:spid="_x0000_s1027" style="position:absolute;left:296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f4cUA&#10;AADbAAAADwAAAGRycy9kb3ducmV2LnhtbESPQWvCQBSE70L/w/IKvYjZNEKRNKuItiA9CLWCHh/Z&#10;1ySYfRt2VxP99V1B6HGYmW+YYjGYVlzI+caygtckBUFcWt1wpWD/8zmZgfABWWNrmRRcycNi/jQq&#10;MNe252+67EIlIoR9jgrqELpcSl/WZNAntiOO3q91BkOUrpLaYR/hppVZmr5Jgw3HhRo7WtVUnnZn&#10;o6A7rNB8bGX4ctfp7Xjeb9frdKzUy/OwfAcRaAj/4Ud7oxVMM7h/i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p/hxQAAANsAAAAPAAAAAAAAAAAAAAAAAJgCAABkcnMv&#10;ZG93bnJldi54bWxQSwUGAAAAAAQABAD1AAAAigMAAAAA&#10;" strokeweight="1.5pt"/>
                <v:oval id="Oval 52" o:spid="_x0000_s1028" style="position:absolute;left:3120;top:2115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1Kc8MA&#10;AADbAAAADwAAAGRycy9kb3ducmV2LnhtbESPQWvCQBSE74L/YXmCN920gaqpmyCCIK0IRr0/sq/Z&#10;0OzbkN2a9N93C4Ueh5n5htkWo23Fg3rfOFbwtExAEFdON1wruF0PizUIH5A1to5JwTd5KPLpZIuZ&#10;dgNf6FGGWkQI+wwVmBC6TEpfGbLol64jjt6H6y2GKPta6h6HCLetfE6SF2mx4bhgsKO9oeqz/LIK&#10;/NlcDrU+pbf3YXVq72+bobQbpeazcfcKItAY/sN/7aNWkKb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1Kc8MAAADbAAAADwAAAAAAAAAAAAAAAACYAgAAZHJzL2Rv&#10;d25yZXYueG1sUEsFBgAAAAAEAAQA9QAAAIgDAAAAAA==&#10;" fillcolor="black" strokeweight="2.25pt"/>
              </v:group>
            </w:pict>
          </mc:Fallback>
        </mc:AlternateContent>
      </w:r>
      <w:r w:rsidRPr="00DB7422">
        <w:rPr>
          <w:sz w:val="28"/>
          <w:szCs w:val="28"/>
        </w:rPr>
        <w:t xml:space="preserve">  </w:t>
      </w:r>
      <w:r w:rsidRPr="00AD199A">
        <w:rPr>
          <w:b/>
          <w:sz w:val="28"/>
          <w:szCs w:val="28"/>
        </w:rPr>
        <w:t>3 этап. Постановка учебных задач</w:t>
      </w:r>
      <w:r>
        <w:rPr>
          <w:b/>
          <w:sz w:val="28"/>
          <w:szCs w:val="28"/>
        </w:rPr>
        <w:t xml:space="preserve"> ( 5 мин)                                                                 </w:t>
      </w:r>
      <w:r>
        <w:rPr>
          <w:noProof/>
          <w:szCs w:val="28"/>
          <w:lang w:eastAsia="ru-RU"/>
        </w:rPr>
        <w:drawing>
          <wp:inline distT="0" distB="0" distL="0" distR="0">
            <wp:extent cx="187960" cy="172720"/>
            <wp:effectExtent l="0" t="0" r="254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>
        <w:rPr>
          <w:szCs w:val="28"/>
        </w:rPr>
        <w:t xml:space="preserve">    </w:t>
      </w:r>
      <w:r w:rsidRPr="00DB7422">
        <w:rPr>
          <w:szCs w:val="28"/>
        </w:rPr>
        <w:t xml:space="preserve"> Что же такое профессия? </w:t>
      </w:r>
      <w:r>
        <w:rPr>
          <w:szCs w:val="28"/>
        </w:rPr>
        <w:t xml:space="preserve">  (слайд3)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>
        <w:rPr>
          <w:szCs w:val="28"/>
        </w:rPr>
        <w:t xml:space="preserve">      </w:t>
      </w:r>
      <w:r w:rsidRPr="00DB7422">
        <w:rPr>
          <w:szCs w:val="28"/>
        </w:rPr>
        <w:t>На доске написаны 4 слова, которые имеют отношение к профессиональной деятельности человека: профессия, специальность, квалификация, должность. Как бы вы объяснили различие между этими словами?</w:t>
      </w:r>
      <w:r>
        <w:rPr>
          <w:szCs w:val="28"/>
        </w:rPr>
        <w:t xml:space="preserve">  </w:t>
      </w:r>
      <w:r w:rsidRPr="00DB7422">
        <w:rPr>
          <w:szCs w:val="28"/>
        </w:rPr>
        <w:t>(Дети дают ответы.)</w:t>
      </w:r>
      <w:r>
        <w:rPr>
          <w:szCs w:val="28"/>
        </w:rPr>
        <w:t xml:space="preserve">                                                                                                           </w:t>
      </w:r>
      <w:r w:rsidRPr="00DB7422">
        <w:rPr>
          <w:szCs w:val="28"/>
        </w:rPr>
        <w:t xml:space="preserve">          </w:t>
      </w:r>
      <w:r>
        <w:rPr>
          <w:szCs w:val="28"/>
        </w:rPr>
        <w:t xml:space="preserve">       </w:t>
      </w:r>
      <w:r w:rsidRPr="00DB7422">
        <w:rPr>
          <w:szCs w:val="28"/>
        </w:rPr>
        <w:t>Подведем итоги. Я дам краткие определения этих понятий, а вы посмотрите, насколько вы оказались близки к истине. Итак.</w:t>
      </w:r>
      <w:r>
        <w:rPr>
          <w:szCs w:val="28"/>
        </w:rPr>
        <w:t xml:space="preserve">  </w:t>
      </w:r>
      <w:r w:rsidRPr="00DB7422">
        <w:rPr>
          <w:szCs w:val="28"/>
        </w:rPr>
        <w:t>Профессия - это трудовая деятельность человека, которая дает ему средства для существования и развития.</w:t>
      </w:r>
      <w:r>
        <w:rPr>
          <w:szCs w:val="28"/>
        </w:rPr>
        <w:t xml:space="preserve">  </w:t>
      </w:r>
      <w:r w:rsidRPr="00DB7422">
        <w:rPr>
          <w:szCs w:val="28"/>
        </w:rPr>
        <w:lastRenderedPageBreak/>
        <w:t>Специальность - вид занятий в рамках одной профессии.</w:t>
      </w:r>
      <w:r>
        <w:rPr>
          <w:szCs w:val="28"/>
        </w:rPr>
        <w:t xml:space="preserve">  </w:t>
      </w:r>
      <w:r w:rsidRPr="00DB7422">
        <w:rPr>
          <w:szCs w:val="28"/>
        </w:rPr>
        <w:t>Квалификация - это уровень профессионального мастерства.</w:t>
      </w:r>
      <w:r>
        <w:rPr>
          <w:szCs w:val="28"/>
        </w:rPr>
        <w:t xml:space="preserve">  </w:t>
      </w:r>
      <w:r w:rsidRPr="00DB7422">
        <w:rPr>
          <w:szCs w:val="28"/>
        </w:rPr>
        <w:t>Должность - это место, занимаемое человеком в организации.</w:t>
      </w:r>
    </w:p>
    <w:p w:rsidR="000B6397" w:rsidRPr="00DB7422" w:rsidRDefault="000B6397" w:rsidP="000B6397">
      <w:pPr>
        <w:spacing w:line="160" w:lineRule="atLeast"/>
        <w:rPr>
          <w:szCs w:val="28"/>
        </w:rPr>
      </w:pPr>
      <w:r>
        <w:rPr>
          <w:szCs w:val="28"/>
        </w:rPr>
        <w:t xml:space="preserve">     </w:t>
      </w:r>
      <w:r w:rsidRPr="00DB7422">
        <w:rPr>
          <w:szCs w:val="28"/>
        </w:rPr>
        <w:t>Как видим, многие из вас дали правильные толкования всех этих слов. Все эти слова вместе содержат профессиональную характеристику человека.</w:t>
      </w:r>
      <w:r>
        <w:rPr>
          <w:szCs w:val="28"/>
        </w:rPr>
        <w:t xml:space="preserve"> </w:t>
      </w:r>
    </w:p>
    <w:p w:rsidR="000B6397" w:rsidRPr="00AD199A" w:rsidRDefault="000B6397" w:rsidP="000B6397">
      <w:pPr>
        <w:spacing w:after="0" w:line="160" w:lineRule="atLeast"/>
        <w:rPr>
          <w:b/>
          <w:szCs w:val="28"/>
        </w:rPr>
      </w:pPr>
      <w:r>
        <w:rPr>
          <w:rFonts w:eastAsia="Times New Roman"/>
          <w:color w:val="000000"/>
          <w:szCs w:val="28"/>
          <w:lang w:eastAsia="ru-RU"/>
        </w:rPr>
        <w:t xml:space="preserve">       </w:t>
      </w:r>
      <w:r w:rsidRPr="00AD199A">
        <w:rPr>
          <w:b/>
          <w:szCs w:val="28"/>
        </w:rPr>
        <w:t xml:space="preserve">4 этап. </w:t>
      </w:r>
      <w:r w:rsidRPr="004447BD">
        <w:rPr>
          <w:rFonts w:eastAsia="Times New Roman"/>
          <w:b/>
          <w:bCs/>
          <w:szCs w:val="28"/>
          <w:lang w:eastAsia="ru-RU"/>
        </w:rPr>
        <w:t>Включение в изучение знаний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b/>
          <w:szCs w:val="28"/>
        </w:rPr>
        <w:t xml:space="preserve">(8 мин)                                                        </w:t>
      </w:r>
      <w:r>
        <w:rPr>
          <w:rFonts w:eastAsia="Times New Roman"/>
          <w:noProof/>
          <w:color w:val="000000"/>
          <w:szCs w:val="28"/>
          <w:lang w:eastAsia="ru-RU"/>
        </w:rPr>
        <w:drawing>
          <wp:inline distT="0" distB="0" distL="0" distR="0">
            <wp:extent cx="177800" cy="163195"/>
            <wp:effectExtent l="0" t="0" r="0" b="825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6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</w:t>
      </w:r>
      <w:r w:rsidRPr="00DB7422">
        <w:rPr>
          <w:rFonts w:eastAsia="Times New Roman"/>
          <w:color w:val="000000"/>
          <w:szCs w:val="28"/>
          <w:lang w:eastAsia="ru-RU"/>
        </w:rPr>
        <w:t>Выбор профессии, сферы деятельности относится к ситуации сложного, многоэтапного выбора, требующего учитывать многие факторы. О них мы и будем говорить сегодня.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>
        <w:rPr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6445250</wp:posOffset>
                </wp:positionH>
                <wp:positionV relativeFrom="paragraph">
                  <wp:posOffset>50800</wp:posOffset>
                </wp:positionV>
                <wp:extent cx="184785" cy="92075"/>
                <wp:effectExtent l="15875" t="12700" r="18415" b="9525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92075"/>
                          <a:chOff x="2961" y="2034"/>
                          <a:chExt cx="360" cy="210"/>
                        </a:xfrm>
                      </wpg:grpSpPr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96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3120" y="2115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4B1F9E" id="Группа 26" o:spid="_x0000_s1026" style="position:absolute;margin-left:507.5pt;margin-top:4pt;width:14.55pt;height:7.25pt;z-index:251666432" coordorigin="296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ep7gIAADwIAAAOAAAAZHJzL2Uyb0RvYy54bWzcVV1u1DAQfkfiDpbfaX72P2q2qvonpEIr&#10;CgfwJk5i4djG9m62PCFxBC7CDbhCeyPGTrJdLV0QRfBAIkV2Zjye+b7P48Ojdc3RimrDpEhxdBBi&#10;REUmcybKFL97e/5iipGxROSES0FTfEsNPpo/f3bYqITGspI8pxpBEGGSRqW4slYlQWCyitbEHEhF&#10;BRgLqWtiYarLINekgeg1D+IwHAeN1LnSMqPGwN/T1ojnPn5R0MxeFYWhFvEUQ27Wf7X/Ltw3mB+S&#10;pNREVSzr0iBPyKImTMCmm1CnxBK01OyHUDXLtDSysAeZrANZFCyjvgaoJgp3qrnQcql8LWXSlGoD&#10;E0C7g9OTw2avV9casTzF8RgjQWrg6O7L/af7z3ff4P2K4Ddg1KgyAdcLrW7UtW4LheGlzN4bMAe7&#10;djcvW2e0aF7JHMKSpZUeo3WhaxcCqkdrT8Xthgq6tiiDn9F0OJmOMMrANIvDyahlKquATrcono0j&#10;jMAYh4NhbzvrFg/GQLVbGUee4YAk7Z4+zy4vVxRozjzAav4M1puKKOrZMg6rHtZJD+sbECMRJaco&#10;9tW47cGvB9S0aCIhTypwo8day6aiJIe0IlchJL+1wE0McPFLeB9Bqgd5L04kUdrYCypr5AYp1pC7&#10;546sLo11yTy4OCqN5Cw/Z5z7iS4XJ1yjFYFDd+4fn/+OGxeogdJm4Sj0offHCP3zWIyaWWgfnNUp&#10;nm6cSOJgOxM55EkSSxhvx5AzFx2ODrpWAQuZ3wKMWra9AXoZDCqpP2LUQF9IsfmwJJpixF8KoGIW&#10;DYeukfjJcDSJYaK3LYttCxEZhEqxxagdnti2+SyVZmUFO0W+diGP4XQUzEPrqG2z6pIFkf4rtUK7&#10;bpvAFbC3OfxbugMS/5JQB5HD0p/aqDvuvVAd4u48D6adCPoWsiNTyjlTxh1Ckvy2UverrFVqPB1B&#10;G/q52vfHgFbeCfJ/FKdvrHBF+cbQXafuDtyeezE/XPrz7wAAAP//AwBQSwMEFAAGAAgAAAAhABTu&#10;VA3gAAAACgEAAA8AAABkcnMvZG93bnJldi54bWxMj8FqwzAQRO+F/oPYQG+NJDcuwbEcQmh7CoUm&#10;hdKbYm1sE2tlLMV2/r7KqTktww4zb/L1ZFs2YO8bRwrkXABDKp1pqFLwfXh/XgLzQZPRrSNUcEUP&#10;6+LxIdeZcSN94bAPFYsh5DOtoA6hyzj3ZY1W+7nrkOLv5HqrQ5R9xU2vxxhuW54I8cqtbig21LrD&#10;bY3leX+xCj5GPW5e5NuwO5+2199D+vmzk6jU02zarIAFnMK/GW74ER2KyHR0FzKetVELmcYxQcEy&#10;nptBLBYS2FFBkqTAi5zfTyj+AAAA//8DAFBLAQItABQABgAIAAAAIQC2gziS/gAAAOEBAAATAAAA&#10;AAAAAAAAAAAAAAAAAABbQ29udGVudF9UeXBlc10ueG1sUEsBAi0AFAAGAAgAAAAhADj9If/WAAAA&#10;lAEAAAsAAAAAAAAAAAAAAAAALwEAAF9yZWxzLy5yZWxzUEsBAi0AFAAGAAgAAAAhAOnCd6nuAgAA&#10;PAgAAA4AAAAAAAAAAAAAAAAALgIAAGRycy9lMm9Eb2MueG1sUEsBAi0AFAAGAAgAAAAhABTuVA3g&#10;AAAACgEAAA8AAAAAAAAAAAAAAAAASAUAAGRycy9kb3ducmV2LnhtbFBLBQYAAAAABAAEAPMAAABV&#10;BgAAAAA=&#10;">
                <v:rect id="Rectangle 25" o:spid="_x0000_s1027" style="position:absolute;left:296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yqpMUA&#10;AADbAAAADwAAAGRycy9kb3ducmV2LnhtbESPS4sCMRCE78L+h9ALXkQzq6Aya5TFB4gHwQe4x2bS&#10;OzPspDMkUUd/vREEj0VVfUVNZo2pxIWcLy0r+OolIIgzq0vOFRwPq+4YhA/IGivLpOBGHmbTj9YE&#10;U22vvKPLPuQiQtinqKAIoU6l9FlBBn3P1sTR+7POYIjS5VI7vEa4qWQ/SYbSYMlxocCa5gVl//uz&#10;UVCf5miWWxk27ja4/56P28Ui6SjV/mx+vkEEasI7/GqvtYL+C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KqkxQAAANsAAAAPAAAAAAAAAAAAAAAAAJgCAABkcnMv&#10;ZG93bnJldi54bWxQSwUGAAAAAAQABAD1AAAAigMAAAAA&#10;" strokeweight="1.5pt"/>
                <v:oval id="Oval 26" o:spid="_x0000_s1028" style="position:absolute;left:3120;top:2115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BO38AA&#10;AADbAAAADwAAAGRycy9kb3ducmV2LnhtbERPXWvCMBR9H+w/hCv4NlMdbLYaZQyE4crAWt8vzbUp&#10;Njelydr6783DYI+H873dT7YVA/W+caxguUhAEFdON1wrKM+HlzUIH5A1to5JwZ087HfPT1vMtBv5&#10;REMRahFD2GeowITQZVL6ypBFv3AdceSurrcYIuxrqXscY7ht5SpJ3qTFhmODwY4+DVW34tcq8D/m&#10;dKh1/lp+j+95ezmmY2FTpeaz6WMDItAU/sV/7i+tYBXHxi/xB8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6BO38AAAADbAAAADwAAAAAAAAAAAAAAAACYAgAAZHJzL2Rvd25y&#10;ZXYueG1sUEsFBgAAAAAEAAQA9QAAAIUDAAAAAA==&#10;" fillcolor="black" strokeweight="2.25pt"/>
              </v:group>
            </w:pict>
          </mc:Fallback>
        </mc:AlternateContent>
      </w:r>
      <w:r w:rsidRPr="00DB7422">
        <w:rPr>
          <w:szCs w:val="28"/>
        </w:rPr>
        <w:tab/>
        <w:t>А Вы уже сделали свой выбор? Расскажите о нём.</w:t>
      </w:r>
      <w:r>
        <w:rPr>
          <w:szCs w:val="28"/>
        </w:rPr>
        <w:t xml:space="preserve">   </w:t>
      </w:r>
      <w:r w:rsidRPr="00DB7422">
        <w:rPr>
          <w:szCs w:val="28"/>
        </w:rPr>
        <w:t>(Дети дают ответы.)</w:t>
      </w:r>
      <w:r>
        <w:rPr>
          <w:szCs w:val="28"/>
        </w:rPr>
        <w:t xml:space="preserve">  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 w:rsidRPr="00DB7422">
        <w:rPr>
          <w:szCs w:val="28"/>
        </w:rPr>
        <w:t xml:space="preserve">Ну, что ж – достойный выбор. </w:t>
      </w:r>
      <w:r>
        <w:rPr>
          <w:szCs w:val="28"/>
        </w:rPr>
        <w:t xml:space="preserve"> </w:t>
      </w:r>
      <w:r w:rsidRPr="00DB7422">
        <w:rPr>
          <w:szCs w:val="28"/>
        </w:rPr>
        <w:t xml:space="preserve">Спасибо за откровенные ответы. </w:t>
      </w:r>
      <w:r>
        <w:rPr>
          <w:szCs w:val="28"/>
        </w:rPr>
        <w:t xml:space="preserve">  </w:t>
      </w:r>
      <w:r w:rsidRPr="00DB7422">
        <w:rPr>
          <w:szCs w:val="28"/>
        </w:rPr>
        <w:t>Я услышала названия ваших будущих профессий. А что вы о них знаете?</w:t>
      </w:r>
      <w:r>
        <w:rPr>
          <w:szCs w:val="28"/>
        </w:rPr>
        <w:t xml:space="preserve">  </w:t>
      </w:r>
      <w:r w:rsidRPr="00DB7422">
        <w:rPr>
          <w:szCs w:val="28"/>
        </w:rPr>
        <w:t>(Дети дают ответы.)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 w:rsidRPr="00DB7422">
        <w:rPr>
          <w:szCs w:val="28"/>
        </w:rPr>
        <w:t xml:space="preserve">     А что необходимо, чтобы получить эту профессию?</w:t>
      </w:r>
      <w:r>
        <w:rPr>
          <w:szCs w:val="28"/>
        </w:rPr>
        <w:t xml:space="preserve">   </w:t>
      </w:r>
      <w:r w:rsidRPr="00DB7422">
        <w:rPr>
          <w:szCs w:val="28"/>
        </w:rPr>
        <w:t>(Дети дают ответы.)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 w:rsidRPr="00DB7422">
        <w:rPr>
          <w:rFonts w:eastAsia="Times New Roman"/>
          <w:color w:val="000000"/>
          <w:szCs w:val="28"/>
          <w:lang w:eastAsia="ru-RU"/>
        </w:rPr>
        <w:t>Действительно, если человек ставит перед собой цель достичь определенных высот в жизни, получить достой</w:t>
      </w:r>
      <w:r w:rsidRPr="00DB7422">
        <w:rPr>
          <w:rFonts w:eastAsia="Times New Roman"/>
          <w:color w:val="000000"/>
          <w:szCs w:val="28"/>
          <w:lang w:eastAsia="ru-RU"/>
        </w:rPr>
        <w:softHyphen/>
        <w:t xml:space="preserve">ную профессию, он </w:t>
      </w:r>
      <w:r w:rsidRPr="00DB7422">
        <w:rPr>
          <w:rFonts w:eastAsia="Times New Roman"/>
          <w:b/>
          <w:i/>
          <w:color w:val="000000"/>
          <w:szCs w:val="28"/>
          <w:lang w:eastAsia="ru-RU"/>
        </w:rPr>
        <w:t>обязательно должен получить профильное образование</w:t>
      </w:r>
      <w:r w:rsidRPr="00DB7422">
        <w:rPr>
          <w:rFonts w:eastAsia="Times New Roman"/>
          <w:color w:val="000000"/>
          <w:szCs w:val="28"/>
          <w:lang w:eastAsia="ru-RU"/>
        </w:rPr>
        <w:t xml:space="preserve">. Для этого предназначена система профессионального образования. </w:t>
      </w:r>
      <w:r>
        <w:rPr>
          <w:rFonts w:eastAsia="Times New Roman"/>
          <w:color w:val="000000"/>
          <w:szCs w:val="28"/>
          <w:lang w:eastAsia="ru-RU"/>
        </w:rPr>
        <w:t xml:space="preserve">                  (слайд4)                                                                                                       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rPr>
          <w:rFonts w:eastAsia="Times New Roman"/>
          <w:color w:val="000000"/>
          <w:szCs w:val="28"/>
          <w:lang w:eastAsia="ru-RU"/>
        </w:rPr>
      </w:pPr>
      <w:r w:rsidRPr="00DB7422">
        <w:rPr>
          <w:rFonts w:eastAsia="Times New Roman"/>
          <w:b/>
          <w:bCs/>
          <w:color w:val="000000"/>
          <w:szCs w:val="28"/>
          <w:lang w:eastAsia="ru-RU"/>
        </w:rPr>
        <w:t>Высшее профессиональное образование</w:t>
      </w:r>
      <w:r>
        <w:rPr>
          <w:rFonts w:eastAsia="Times New Roman"/>
          <w:b/>
          <w:bCs/>
          <w:color w:val="000000"/>
          <w:szCs w:val="28"/>
          <w:lang w:eastAsia="ru-RU"/>
        </w:rPr>
        <w:t xml:space="preserve">                                                           </w:t>
      </w:r>
      <w:r>
        <w:rPr>
          <w:rFonts w:eastAsia="Times New Roman"/>
          <w:noProof/>
          <w:color w:val="000000"/>
          <w:szCs w:val="28"/>
          <w:lang w:eastAsia="ru-RU"/>
        </w:rPr>
        <w:drawing>
          <wp:inline distT="0" distB="0" distL="0" distR="0">
            <wp:extent cx="187960" cy="172720"/>
            <wp:effectExtent l="0" t="0" r="254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</w:t>
      </w:r>
      <w:r w:rsidRPr="00DB7422">
        <w:rPr>
          <w:rFonts w:eastAsia="Times New Roman"/>
          <w:color w:val="000000"/>
          <w:szCs w:val="28"/>
          <w:lang w:eastAsia="ru-RU"/>
        </w:rPr>
        <w:t>Высшее профессиональное образование представлено в Российской Федерации институтами, университетами и академиями. Они выпускают специалистов высшего звена, которые будут осуществлять общее руководство предприятием, организацией или контролировать деятельность отдельных участков. Формы обучения — очная, заочная, вечерняя, экстернат. Квалификация выпускников различна: бакалавр, имеющий общий уровень подготовки, и магистр, прошедший подготовку по тому или иному направлению, т. е. имеющий специализацию. Прием осуществляется на основе конкурсных испытаний или по результатам ЕГЭ (в зависимости от вуза). Высшее образование является самым популярным в Российской Федерации, поскольку позволит в будущем быть конкурентоспособным на рынке труда специалистом. Многие студенты начинают профессиональную деятельность уже в вузе, в этом случае они обеспечены рабочим местом, а впоследствии, по окончании обучения, могут рассчитывать на повышение по службе.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rPr>
          <w:rFonts w:eastAsia="Times New Roman"/>
          <w:b/>
          <w:color w:val="000000"/>
          <w:szCs w:val="28"/>
          <w:lang w:eastAsia="ru-RU"/>
        </w:rPr>
      </w:pPr>
      <w:r w:rsidRPr="00DB7422">
        <w:rPr>
          <w:rFonts w:eastAsia="Times New Roman"/>
          <w:b/>
          <w:color w:val="000000"/>
          <w:szCs w:val="28"/>
          <w:lang w:eastAsia="ru-RU"/>
        </w:rPr>
        <w:t>Среднее профессиональное обучение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</w:t>
      </w:r>
      <w:r w:rsidRPr="00DB7422">
        <w:rPr>
          <w:rFonts w:eastAsia="Times New Roman"/>
          <w:color w:val="000000"/>
          <w:szCs w:val="28"/>
          <w:lang w:eastAsia="ru-RU"/>
        </w:rPr>
        <w:t>Среднее профессиональное обучение направлено на подготовку квалифицированных рабочих, служащих и специалистов среднего звена. Его можно получить после 9-ти классов основного или 10 — 11-ти классов среднего общего обязательного образования.</w:t>
      </w:r>
      <w:r>
        <w:rPr>
          <w:rFonts w:eastAsia="Times New Roman"/>
          <w:color w:val="000000"/>
          <w:szCs w:val="28"/>
          <w:lang w:eastAsia="ru-RU"/>
        </w:rPr>
        <w:t xml:space="preserve">  </w:t>
      </w:r>
      <w:r w:rsidRPr="00DB7422">
        <w:rPr>
          <w:rFonts w:eastAsia="Times New Roman"/>
          <w:color w:val="000000"/>
          <w:szCs w:val="28"/>
          <w:lang w:eastAsia="ru-RU"/>
        </w:rPr>
        <w:t>Обучение по программам среднего профессионального образования проводят колледжи, техникумы, лицеи, другие образовательные учреждения и организации.</w:t>
      </w:r>
    </w:p>
    <w:p w:rsidR="000B6397" w:rsidRPr="00DB7422" w:rsidRDefault="000B6397" w:rsidP="000B6397">
      <w:pPr>
        <w:shd w:val="clear" w:color="auto" w:fill="FFFFFF"/>
        <w:spacing w:before="150" w:after="0" w:line="160" w:lineRule="atLeast"/>
        <w:outlineLvl w:val="2"/>
        <w:rPr>
          <w:rFonts w:eastAsia="Times New Roman"/>
          <w:b/>
          <w:bCs/>
          <w:color w:val="000000"/>
          <w:szCs w:val="28"/>
          <w:lang w:eastAsia="ru-RU"/>
        </w:rPr>
      </w:pPr>
      <w:r w:rsidRPr="00DB7422">
        <w:rPr>
          <w:rFonts w:eastAsia="Times New Roman"/>
          <w:b/>
          <w:bCs/>
          <w:color w:val="000000"/>
          <w:szCs w:val="28"/>
          <w:lang w:eastAsia="ru-RU"/>
        </w:rPr>
        <w:t>Обсуждение.</w:t>
      </w:r>
    </w:p>
    <w:p w:rsidR="000B6397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-</w:t>
      </w:r>
      <w:r w:rsidRPr="00DB7422">
        <w:rPr>
          <w:rFonts w:eastAsia="Times New Roman"/>
          <w:color w:val="000000"/>
          <w:szCs w:val="28"/>
          <w:lang w:eastAsia="ru-RU"/>
        </w:rPr>
        <w:t>По каким критериям выбирают уровень образования? (востребованность профессии на рынке труда, быть конкурентоспособным на рынке труда специалистом, материальные возможности семьи)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lastRenderedPageBreak/>
        <w:t xml:space="preserve"> - </w:t>
      </w:r>
      <w:r w:rsidRPr="00DB7422">
        <w:rPr>
          <w:rFonts w:eastAsia="Times New Roman"/>
          <w:color w:val="000000"/>
          <w:szCs w:val="28"/>
          <w:lang w:eastAsia="ru-RU"/>
        </w:rPr>
        <w:t>Какой уровень по</w:t>
      </w:r>
      <w:r>
        <w:rPr>
          <w:rFonts w:eastAsia="Times New Roman"/>
          <w:color w:val="000000"/>
          <w:szCs w:val="28"/>
          <w:lang w:eastAsia="ru-RU"/>
        </w:rPr>
        <w:t>может добиться карьерных высот?</w:t>
      </w:r>
      <w:r w:rsidRPr="00DB7422">
        <w:rPr>
          <w:rFonts w:eastAsia="Times New Roman"/>
          <w:color w:val="000000"/>
          <w:szCs w:val="28"/>
          <w:lang w:eastAsia="ru-RU"/>
        </w:rPr>
        <w:t xml:space="preserve"> (Здесь важно дать понять учащимся, что, имея любое образование, можно стать успешным в жизни. Часто на рынке труда более востребованными и высокооплачиваемыми являются профессии, не предполагающие наличие высшего образования. Но стремление к повышению уровня образования похвально.) </w:t>
      </w:r>
      <w:r>
        <w:rPr>
          <w:rFonts w:eastAsia="Times New Roman"/>
          <w:color w:val="000000"/>
          <w:szCs w:val="28"/>
          <w:lang w:eastAsia="ru-RU"/>
        </w:rPr>
        <w:t xml:space="preserve">   </w:t>
      </w:r>
      <w:r w:rsidRPr="00DB7422">
        <w:rPr>
          <w:szCs w:val="28"/>
        </w:rPr>
        <w:t>(Дети дают ответы.)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</w:t>
      </w:r>
      <w:r w:rsidRPr="00DB7422">
        <w:rPr>
          <w:rFonts w:eastAsia="Times New Roman"/>
          <w:color w:val="000000"/>
          <w:szCs w:val="28"/>
          <w:lang w:eastAsia="ru-RU"/>
        </w:rPr>
        <w:t>Учащиеся делают вывод, что хороший заработок, почет и уважение заслуживают только мастера своего дела, истинные профессионалы.</w:t>
      </w:r>
    </w:p>
    <w:p w:rsidR="000B6397" w:rsidRDefault="000B6397" w:rsidP="000B6397">
      <w:pPr>
        <w:spacing w:after="0" w:line="160" w:lineRule="atLeast"/>
        <w:rPr>
          <w:b/>
          <w:szCs w:val="28"/>
        </w:rPr>
      </w:pPr>
    </w:p>
    <w:p w:rsidR="000B6397" w:rsidRPr="00DB7422" w:rsidRDefault="000B6397" w:rsidP="000B6397">
      <w:pPr>
        <w:spacing w:after="0" w:line="160" w:lineRule="atLeast"/>
        <w:rPr>
          <w:szCs w:val="28"/>
        </w:rPr>
      </w:pPr>
      <w:r>
        <w:rPr>
          <w:szCs w:val="28"/>
        </w:rPr>
        <w:t xml:space="preserve">       </w:t>
      </w:r>
      <w:r w:rsidRPr="00DB7422">
        <w:rPr>
          <w:szCs w:val="28"/>
        </w:rPr>
        <w:t>Но существует ещё один очень важный фактор, который нужно учитывать при выборе будущей профессии. Как вы думаете что это?</w:t>
      </w:r>
      <w:r>
        <w:rPr>
          <w:szCs w:val="28"/>
        </w:rPr>
        <w:t xml:space="preserve">  </w:t>
      </w:r>
      <w:r w:rsidRPr="00DB7422">
        <w:rPr>
          <w:szCs w:val="28"/>
        </w:rPr>
        <w:t>(Дети дают ответы.)</w:t>
      </w:r>
    </w:p>
    <w:p w:rsidR="000B6397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 w:rsidRPr="00DB7422">
        <w:rPr>
          <w:rFonts w:eastAsia="Times New Roman"/>
          <w:color w:val="000000"/>
          <w:szCs w:val="28"/>
          <w:lang w:eastAsia="ru-RU"/>
        </w:rPr>
        <w:t>Да, этим фактором является умение соотносить с ней свой характер и умения. В этом нам поможет разобраться психологическая классификация типов профессий. В основе классификации лежит предмет труда, т. е. то, с чем или с кем будет работать специалист, и характер труда, т. е. требуются ли для работы такие качества, как активность, быстрая реакция, мобильность, коммуникабельность или, наоборот, спокойствие, выдержка, тщательность и аккуратность; склонность к анализу и строгое выполнение правил или полет фантазии и развитое воображение.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b/>
          <w:noProof/>
          <w:color w:val="000000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6412865</wp:posOffset>
                </wp:positionH>
                <wp:positionV relativeFrom="paragraph">
                  <wp:posOffset>29210</wp:posOffset>
                </wp:positionV>
                <wp:extent cx="184785" cy="92075"/>
                <wp:effectExtent l="12065" t="9525" r="12700" b="1270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92075"/>
                          <a:chOff x="2961" y="2034"/>
                          <a:chExt cx="360" cy="210"/>
                        </a:xfrm>
                      </wpg:grpSpPr>
                      <wps:wsp>
                        <wps:cNvPr id="2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96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3120" y="2115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6E97C" id="Группа 22" o:spid="_x0000_s1026" style="position:absolute;margin-left:504.95pt;margin-top:2.3pt;width:14.55pt;height:7.25pt;z-index:251667456" coordorigin="296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2M6gIAADwIAAAOAAAAZHJzL2Uyb0RvYy54bWzcVUtu2zAQ3RfoHQjuG31sJ7ZgOQjyQ4G0&#10;CZr2ALRESUQpkiVpy+mqQI/Qi/QGvUJyow4pyTbcuEVTIIvagEBqhqOZ994Mp8ermqMl1YZJkeLo&#10;IMSIikzmTJQp/vD+4tUYI2OJyAmXgqb4jhp8PHv5YtqohMaykjynGkEQYZJGpbiyViVBYLKK1sQc&#10;SEUFGAupa2Jhq8sg16SB6DUP4jA8DBqpc6VlRo2Bt2etEc98/KKgmb0uCkMt4imG3Kx/av+cu2cw&#10;m5Kk1ERVLOvSIE/IoiZMwEfXoc6IJWih2S+hapZpaWRhDzJZB7IoWEZ9DVBNFO5Uc6nlQvlayqQp&#10;1RomgHYHpyeHzd4ubzRieYrjGCNBauDo/tvDl4ev9z/g/x3Ba8CoUWUCrpda3aob3RYKyyuZfTRg&#10;Dnbtbl+2zmjevJE5hCULKz1Gq0LXLgRUj1aeirs1FXRlUQYvo/HwaDzCKAPTJA6PRi1TWQV0ukPx&#10;5DDCCIxxOBj2tvPu8OAQqHYn48gzHJCk/abPs8vLFQWaMxtYzb/BelsRRT1bxmHVwzroYX0HYiSi&#10;5BTF4xZT79cDalo0kZCnFbjRE61lU1GSQ1qR84fktw64jQEu/gjvI0j1IO/FiSRKG3tJZY3cIsUa&#10;cvfckeWVsS6ZjYuj0kjO8gvGud/ocn7KNVoSaLoL//P577hxgRoobRKOQh96f4zQ/x6LUTML44Oz&#10;OsXjtRNJHGznIoc8SWIJ4+0acuaiw9FB1ypgLvM7gFHLdjbALINFJfVnjBqYCyk2nxZEU4z4awFU&#10;TKLh0A0SvxmOjmLY6G3LfNtCRAahUmwxapenth0+C6VZWcGXIl+7kCfQHQXz0Dpq26y6ZEGkz6XW&#10;Ya/Wa2APxZNnFOogclj6ro26du+F6hB3/TzwjbNu540GO5lSzpkyrglJ8tdK3a+yVqnxeARj6Pdq&#10;3x8DRnknyP9RnH6wwhXlB0N3nbo7cHvvxby59Gc/AQAA//8DAFBLAwQUAAYACAAAACEA+eyYQ98A&#10;AAAKAQAADwAAAGRycy9kb3ducmV2LnhtbEyPTUvDQBCG74L/YRnBm92N1WJiNqUU9VQEW0G8bbPT&#10;JDQ7G7LbJP33Tk/2Ni/z8H7ky8m1YsA+NJ40JDMFAqn0tqFKw/fu/eEFRIiGrGk9oYYzBlgWtze5&#10;yawf6QuHbawEm1DIjIY6xi6TMpQ1OhNmvkPi38H3zkSWfSVtb0Y2d618VGohnWmIE2rT4brG8rg9&#10;OQ0foxlX8+Rt2BwP6/Pv7vnzZ5Og1vd30+oVRMQp/sNwqc/VoeBOe38iG0TLWqk0ZVbD0wLEBVDz&#10;lNft+UoTkEUurycUfwAAAP//AwBQSwECLQAUAAYACAAAACEAtoM4kv4AAADhAQAAEwAAAAAAAAAA&#10;AAAAAAAAAAAAW0NvbnRlbnRfVHlwZXNdLnhtbFBLAQItABQABgAIAAAAIQA4/SH/1gAAAJQBAAAL&#10;AAAAAAAAAAAAAAAAAC8BAABfcmVscy8ucmVsc1BLAQItABQABgAIAAAAIQA8Ia2M6gIAADwIAAAO&#10;AAAAAAAAAAAAAAAAAC4CAABkcnMvZTJvRG9jLnhtbFBLAQItABQABgAIAAAAIQD57JhD3wAAAAoB&#10;AAAPAAAAAAAAAAAAAAAAAEQFAABkcnMvZG93bnJldi54bWxQSwUGAAAAAAQABADzAAAAUAYAAAAA&#10;">
                <v:rect id="Rectangle 28" o:spid="_x0000_s1027" style="position:absolute;left:296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esp8UA&#10;AADbAAAADwAAAGRycy9kb3ducmV2LnhtbESPQWvCQBSE70L/w/IKvYjZNEKRNKuItiA9CLWCHh/Z&#10;1ySYfRt2VxP99V1B6HGYmW+YYjGYVlzI+caygtckBUFcWt1wpWD/8zmZgfABWWNrmRRcycNi/jQq&#10;MNe252+67EIlIoR9jgrqELpcSl/WZNAntiOO3q91BkOUrpLaYR/hppVZmr5Jgw3HhRo7WtVUnnZn&#10;o6A7rNB8bGX4ctfp7Xjeb9frdKzUy/OwfAcRaAj/4Ud7oxVkU7h/i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F6ynxQAAANsAAAAPAAAAAAAAAAAAAAAAAJgCAABkcnMv&#10;ZG93bnJldi54bWxQSwUGAAAAAAQABAD1AAAAigMAAAAA&#10;" strokeweight="1.5pt"/>
                <v:oval id="Oval 29" o:spid="_x0000_s1028" style="position:absolute;left:3120;top:2115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1E2sMA&#10;AADbAAAADwAAAGRycy9kb3ducmV2LnhtbESPQWvCQBSE74L/YXkFb3VTLbVGVxFBkFaEpHp/ZF+z&#10;odm3Ibua+O+7guBxmJlvmOW6t7W4UusrxwrexgkI4sLpiksFp5/d6ycIH5A11o5JwY08rFfDwRJT&#10;7TrO6JqHUkQI+xQVmBCaVEpfGLLox64hjt6vay2GKNtS6ha7CLe1nCTJh7RYcVww2NDWUPGXX6wC&#10;fzTZrtSH6em7mx3q89e8y+1cqdFLv1mACNSHZ/jR3msFk3e4f4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1E2sMAAADbAAAADwAAAAAAAAAAAAAAAACYAgAAZHJzL2Rv&#10;d25yZXYueG1sUEsFBgAAAAAEAAQA9QAAAIgDAAAAAA==&#10;" fillcolor="black" strokeweight="2.25pt"/>
              </v:group>
            </w:pict>
          </mc:Fallback>
        </mc:AlternateContent>
      </w:r>
      <w:r w:rsidRPr="0027474B">
        <w:rPr>
          <w:rFonts w:eastAsia="Times New Roman"/>
          <w:b/>
          <w:color w:val="000000"/>
          <w:szCs w:val="28"/>
          <w:lang w:eastAsia="ru-RU"/>
        </w:rPr>
        <w:t>5 этап. Тестирование</w:t>
      </w:r>
      <w:r w:rsidRPr="0027474B">
        <w:rPr>
          <w:rFonts w:eastAsia="Times New Roman"/>
          <w:color w:val="000000"/>
          <w:szCs w:val="28"/>
          <w:lang w:eastAsia="ru-RU"/>
        </w:rPr>
        <w:t xml:space="preserve">. (8 мин)   </w:t>
      </w:r>
      <w:r>
        <w:rPr>
          <w:rFonts w:eastAsia="Times New Roman"/>
          <w:color w:val="000000"/>
          <w:szCs w:val="28"/>
          <w:lang w:eastAsia="ru-RU"/>
        </w:rPr>
        <w:t xml:space="preserve"> (слайд5)</w:t>
      </w:r>
    </w:p>
    <w:p w:rsidR="000B6397" w:rsidRPr="00554EF9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B7422">
        <w:rPr>
          <w:rFonts w:eastAsia="Times New Roman"/>
          <w:color w:val="000000"/>
          <w:szCs w:val="28"/>
          <w:lang w:eastAsia="ru-RU"/>
        </w:rPr>
        <w:t>Известный российский психолог Е.А. Климов предлагал выделять следующие типы профессий.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b/>
          <w:bCs/>
          <w:i/>
          <w:iCs/>
          <w:color w:val="000000"/>
          <w:szCs w:val="28"/>
          <w:lang w:eastAsia="ru-RU"/>
        </w:rPr>
        <w:t xml:space="preserve">«Человек—человек», «Человек—техника», </w:t>
      </w:r>
      <w:r w:rsidRPr="00DB7422">
        <w:rPr>
          <w:rFonts w:eastAsia="Times New Roman"/>
          <w:b/>
          <w:bCs/>
          <w:i/>
          <w:iCs/>
          <w:color w:val="000000"/>
          <w:szCs w:val="28"/>
          <w:lang w:eastAsia="ru-RU"/>
        </w:rPr>
        <w:t>«Человек — знаковая система»</w:t>
      </w:r>
      <w:r>
        <w:rPr>
          <w:rFonts w:eastAsia="Times New Roman"/>
          <w:color w:val="000000"/>
          <w:szCs w:val="28"/>
          <w:lang w:eastAsia="ru-RU"/>
        </w:rPr>
        <w:t xml:space="preserve">, </w:t>
      </w:r>
      <w:r w:rsidRPr="00DB7422">
        <w:rPr>
          <w:rFonts w:eastAsia="Times New Roman"/>
          <w:b/>
          <w:bCs/>
          <w:i/>
          <w:iCs/>
          <w:color w:val="000000"/>
          <w:szCs w:val="28"/>
          <w:lang w:eastAsia="ru-RU"/>
        </w:rPr>
        <w:t>«Человек — художественный образ»</w:t>
      </w:r>
      <w:r>
        <w:rPr>
          <w:rFonts w:eastAsia="Times New Roman"/>
          <w:color w:val="000000"/>
          <w:szCs w:val="28"/>
          <w:lang w:eastAsia="ru-RU"/>
        </w:rPr>
        <w:t xml:space="preserve">, </w:t>
      </w:r>
      <w:r w:rsidRPr="00DB7422">
        <w:rPr>
          <w:rFonts w:eastAsia="Times New Roman"/>
          <w:b/>
          <w:bCs/>
          <w:i/>
          <w:iCs/>
          <w:color w:val="000000"/>
          <w:szCs w:val="28"/>
          <w:lang w:eastAsia="ru-RU"/>
        </w:rPr>
        <w:t>«Человек—природа</w:t>
      </w:r>
      <w:r w:rsidRPr="00554EF9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».</w:t>
      </w:r>
      <w:r w:rsidRPr="00554EF9">
        <w:rPr>
          <w:rFonts w:eastAsia="Times New Roman"/>
          <w:color w:val="000000"/>
          <w:sz w:val="24"/>
          <w:szCs w:val="24"/>
          <w:lang w:eastAsia="ru-RU"/>
        </w:rPr>
        <w:t>(Приложение 1)</w:t>
      </w:r>
    </w:p>
    <w:p w:rsidR="000B6397" w:rsidRPr="00DB7422" w:rsidRDefault="000B6397" w:rsidP="000B6397">
      <w:pPr>
        <w:spacing w:after="0" w:line="160" w:lineRule="atLeast"/>
        <w:rPr>
          <w:szCs w:val="28"/>
        </w:rPr>
      </w:pPr>
      <w:r w:rsidRPr="00DB7422">
        <w:rPr>
          <w:rFonts w:eastAsia="Times New Roman"/>
          <w:color w:val="000000"/>
          <w:szCs w:val="28"/>
          <w:lang w:eastAsia="ru-RU"/>
        </w:rPr>
        <w:t xml:space="preserve">Назовите примеры профессий такого типа. </w:t>
      </w:r>
      <w:r w:rsidRPr="00DB7422">
        <w:rPr>
          <w:szCs w:val="28"/>
        </w:rPr>
        <w:t>(Дети дают ответы.)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 w:rsidRPr="00DB7422">
        <w:rPr>
          <w:rFonts w:eastAsia="Times New Roman"/>
          <w:b/>
          <w:bCs/>
          <w:i/>
          <w:iCs/>
          <w:color w:val="000000"/>
          <w:szCs w:val="28"/>
          <w:lang w:eastAsia="ru-RU"/>
        </w:rPr>
        <w:t xml:space="preserve"> </w:t>
      </w:r>
      <w:r w:rsidRPr="00DB7422">
        <w:rPr>
          <w:rFonts w:eastAsia="Times New Roman"/>
          <w:color w:val="000000"/>
          <w:szCs w:val="28"/>
          <w:lang w:eastAsia="ru-RU"/>
        </w:rPr>
        <w:t>Вы уже знаете классификацию типов профессий, основные характеристики этих типов. Попробуем теперь при помощи методики Е.А. Климова определиться с вашими профессиональными пристрастиями (</w:t>
      </w:r>
      <w:r w:rsidRPr="00554EF9">
        <w:rPr>
          <w:rFonts w:eastAsia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eastAsia="Times New Roman"/>
          <w:color w:val="000000"/>
          <w:sz w:val="24"/>
          <w:szCs w:val="24"/>
          <w:lang w:eastAsia="ru-RU"/>
        </w:rPr>
        <w:t>2</w:t>
      </w:r>
      <w:r w:rsidRPr="00DB7422">
        <w:rPr>
          <w:rFonts w:eastAsia="Times New Roman"/>
          <w:color w:val="000000"/>
          <w:szCs w:val="28"/>
          <w:lang w:eastAsia="ru-RU"/>
        </w:rPr>
        <w:t>).</w:t>
      </w:r>
    </w:p>
    <w:p w:rsidR="000B6397" w:rsidRDefault="000B6397" w:rsidP="000B6397">
      <w:pPr>
        <w:shd w:val="clear" w:color="auto" w:fill="FFFFFF"/>
        <w:spacing w:before="150" w:after="0" w:line="160" w:lineRule="atLeast"/>
        <w:outlineLvl w:val="2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6 этап. Игра- упражнение </w:t>
      </w:r>
      <w:r>
        <w:rPr>
          <w:rFonts w:eastAsia="Times New Roman"/>
          <w:bCs/>
          <w:szCs w:val="28"/>
          <w:lang w:eastAsia="ru-RU"/>
        </w:rPr>
        <w:t xml:space="preserve">(8 мин) </w:t>
      </w:r>
      <w:r w:rsidRPr="00554EF9">
        <w:rPr>
          <w:rFonts w:eastAsia="Times New Roman"/>
          <w:color w:val="000000"/>
          <w:sz w:val="24"/>
          <w:szCs w:val="24"/>
          <w:lang w:eastAsia="ru-RU"/>
        </w:rPr>
        <w:t>(</w:t>
      </w:r>
      <w:r>
        <w:rPr>
          <w:rFonts w:eastAsia="Times New Roman"/>
          <w:color w:val="000000"/>
          <w:sz w:val="24"/>
          <w:szCs w:val="24"/>
          <w:lang w:eastAsia="ru-RU"/>
        </w:rPr>
        <w:t>Приложение 3</w:t>
      </w:r>
      <w:r w:rsidRPr="00554EF9">
        <w:rPr>
          <w:rFonts w:eastAsia="Times New Roman"/>
          <w:color w:val="000000"/>
          <w:sz w:val="24"/>
          <w:szCs w:val="24"/>
          <w:lang w:eastAsia="ru-RU"/>
        </w:rPr>
        <w:t>)</w:t>
      </w:r>
      <w:r>
        <w:rPr>
          <w:rFonts w:eastAsia="Times New Roman"/>
          <w:color w:val="000000"/>
          <w:sz w:val="24"/>
          <w:szCs w:val="24"/>
          <w:lang w:eastAsia="ru-RU"/>
        </w:rPr>
        <w:t>(слайд 6)</w:t>
      </w:r>
    </w:p>
    <w:p w:rsidR="000B6397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b/>
          <w:bCs/>
          <w:i/>
          <w:iCs/>
          <w:color w:val="000000"/>
          <w:szCs w:val="28"/>
          <w:lang w:eastAsia="ru-RU"/>
        </w:rPr>
      </w:pPr>
      <w:r>
        <w:rPr>
          <w:rFonts w:eastAsia="Times New Roman"/>
          <w:b/>
          <w:bCs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6452235</wp:posOffset>
                </wp:positionH>
                <wp:positionV relativeFrom="paragraph">
                  <wp:posOffset>78740</wp:posOffset>
                </wp:positionV>
                <wp:extent cx="184785" cy="184785"/>
                <wp:effectExtent l="13335" t="12700" r="11430" b="12065"/>
                <wp:wrapNone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184785"/>
                          <a:chOff x="3501" y="2034"/>
                          <a:chExt cx="360" cy="210"/>
                        </a:xfrm>
                      </wpg:grpSpPr>
                      <wps:wsp>
                        <wps:cNvPr id="1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50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3741" y="2113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3576" y="2112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0CF81" id="Группа 18" o:spid="_x0000_s1026" style="position:absolute;margin-left:508.05pt;margin-top:6.2pt;width:14.55pt;height:14.55pt;z-index:251671552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G9jDgMAANoKAAAOAAAAZHJzL2Uyb0RvYy54bWzsVl1u1DAQfkfiDpbfaX42291GzVZV/4RU&#10;aEXhAN7ESSwcO9jezZYnJI7ARbgBV2hvxNjO/rC0qiii4qG7UmTH48nM930z9v7BouFoTpVmUmQ4&#10;2gkxoiKXBRNVhj+8P301xkgbIgrCpaAZvqYaH0xevtjv2pTGspa8oAqBE6HTrs1wbUybBoHOa9oQ&#10;vSNbKmCxlKohBqaqCgpFOvDe8CAOw92gk6polcyp1vD22C/iifNfljQ3F2WpqUE8wxCbcU/lnlP7&#10;DCb7JK0UaWuW92GQR0TRECbgoytXx8QQNFPsN1cNy5XUsjQ7uWwCWZYspy4HyCYKt7I5U3LWulyq&#10;tKvaFUwA7RZOj3abv51fKsQK4A6YEqQBjm6+3X65/XrzA/7fEbwGjLq2SsH0TLVX7aXyicLwXOYf&#10;NSwH2+t2XnljNO3eyALckpmRDqNFqRrrArJHC0fF9YoKujAoh5fROBmNhxjlsNSPHVV5DXzaXYNh&#10;GGEEq3E4SDyNeX3S7x7sAtd2axw5igOS+o+6QPvAbFYgOr3GVf8drlc1aamjS1uwlrjuLXF9B2ok&#10;ouIUJQMPqrNbIqo9nEjIoxrM6KFSsqspKSCsyNpD8Bsb7EQDGQ/iewdSS5TvxYmkrdLmjMoG2UGG&#10;FcTuyCPzc21sMGsTy6WWnBWnjHM3UdX0iCs0J1B1p+7n4t8y4wJ1kNpeOAyd6/t9hO53l4+GGegf&#10;nDUZHq+MSGphOxGFk4whjPsxxMxFj6OFzitgKotrgFFJ3xygmcGgluozRh00hgzrTzOiKEb8tQAq&#10;9qIksZ3ETZLhKIaJ2lyZbq4QkYOrDBuM/PDI+O4zaxWravhS5HIX8hDKo2QOWkutj6oPFkT6RGq1&#10;2fgucAHsocSV1i+6AxL/lVBHSV/SUeQKhKRLoVrEbT0PXDdalfNag71MKees1bYISfrHSr1fZV6p&#10;8Xg4Gj5aqdDLe0E+i/PBk+/uVhqDPDbFOXzSLjra9edNFMX2u8/i7HvU/9853akPFyh3avWXPXtD&#10;25y7Tru+kk5+AgAA//8DAFBLAwQUAAYACAAAACEAT98NcuAAAAALAQAADwAAAGRycy9kb3ducmV2&#10;LnhtbEyPwWrDMAyG74O9g9Fgt9V2lpSRxSmlbDuVwdrB2M2N1SQ0tkPsJunbTz2tN/3o49enYjXb&#10;jo04hNY7BXIhgKGrvGldreB7//70AixE7YzuvEMFFwywKu/vCp0bP7kvHHexZlTiQq4VNDH2Oeeh&#10;atDqsPA9Otod/WB1pDjU3Ax6onLb8USIJbe6dXSh0T1uGqxOu7NV8DHpaf0s38bt6bi5/O6zz5+t&#10;RKUeH+b1K7CIc/yH4apP6lCS08GfnQmsoyzkUhJLU5ICuxIizRJgBwWpzICXBb/9ofwDAAD//wMA&#10;UEsBAi0AFAAGAAgAAAAhALaDOJL+AAAA4QEAABMAAAAAAAAAAAAAAAAAAAAAAFtDb250ZW50X1R5&#10;cGVzXS54bWxQSwECLQAUAAYACAAAACEAOP0h/9YAAACUAQAACwAAAAAAAAAAAAAAAAAvAQAAX3Jl&#10;bHMvLnJlbHNQSwECLQAUAAYACAAAACEAoOhvYw4DAADaCgAADgAAAAAAAAAAAAAAAAAuAgAAZHJz&#10;L2Uyb0RvYy54bWxQSwECLQAUAAYACAAAACEAT98NcuAAAAALAQAADwAAAAAAAAAAAAAAAABoBQAA&#10;ZHJzL2Rvd25yZXYueG1sUEsFBgAAAAAEAAQA8wAAAHUGAAAAAA==&#10;">
                <v:rect id="Rectangle 43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NR8MMA&#10;AADbAAAADwAAAGRycy9kb3ducmV2LnhtbERPTWvCQBC9C/6HZQq9SN20hdJGVxGtID0IpgE9Dtkx&#10;Cc3Oht1NjP313YLgbR7vc+bLwTSiJ+drywqepwkI4sLqmksF+ff26R2ED8gaG8uk4EoelovxaI6p&#10;thc+UJ+FUsQQ9ikqqEJoUyl9UZFBP7UtceTO1hkMEbpSaoeXGG4a+ZIkb9JgzbGhwpbWFRU/WWcU&#10;tMc1ms+9DF/u+vp76vL9ZpNMlHp8GFYzEIGGcBff3Dsd53/A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NR8MMAAADbAAAADwAAAAAAAAAAAAAAAACYAgAAZHJzL2Rv&#10;d25yZXYueG1sUEsFBgAAAAAEAAQA9QAAAIgDAAAAAA==&#10;" strokeweight="1.5pt"/>
                <v:oval id="Oval 44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C2cAA&#10;AADbAAAADwAAAGRycy9kb3ducmV2LnhtbERPXWvCMBR9H+w/hCv4NlMdbLYaZQyE4crAWt8vzbUp&#10;Njelydr6783DYI+H873dT7YVA/W+caxguUhAEFdON1wrKM+HlzUIH5A1to5JwZ087HfPT1vMtBv5&#10;REMRahFD2GeowITQZVL6ypBFv3AdceSurrcYIuxrqXscY7ht5SpJ3qTFhmODwY4+DVW34tcq8D/m&#10;dKh1/lp+j+95ezmmY2FTpeaz6WMDItAU/sV/7i+tYBXXxy/xB8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ZC2cAAAADbAAAADwAAAAAAAAAAAAAAAACYAgAAZHJzL2Rvd25y&#10;ZXYueG1sUEsFBgAAAAAEAAQA9QAAAIUDAAAAAA==&#10;" fillcolor="black" strokeweight="2.25pt"/>
                <v:oval id="Oval 45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nQsIA&#10;AADbAAAADwAAAGRycy9kb3ducmV2LnhtbESP3YrCMBSE7xd8h3AE79ZUBX+qUUQQll0RrHp/aI5N&#10;sTkpTdZ2334jCF4OM/MNs9p0thIPanzpWMFomIAgzp0uuVBwOe8/5yB8QNZYOSYFf+Rhs+59rDDV&#10;ruUTPbJQiAhhn6ICE0KdSulzQxb90NXE0bu5xmKIsimkbrCNcFvJcZJMpcWS44LBmnaG8nv2axX4&#10;ozntC32YXH7a2aG6fi/azC6UGvS77RJEoC68w6/2l1YwHsHzS/w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udCwgAAANsAAAAPAAAAAAAAAAAAAAAAAJgCAABkcnMvZG93&#10;bnJldi54bWxQSwUGAAAAAAQABAD1AAAAhwMAAAAA&#10;" fillcolor="black" strokeweight="2.25pt"/>
              </v:group>
            </w:pict>
          </mc:Fallback>
        </mc:AlternateContent>
      </w:r>
      <w:r>
        <w:rPr>
          <w:rFonts w:eastAsia="Times New Roman"/>
          <w:b/>
          <w:bCs/>
          <w:i/>
          <w:iCs/>
          <w:color w:val="000000"/>
          <w:szCs w:val="28"/>
          <w:lang w:eastAsia="ru-RU"/>
        </w:rPr>
        <w:t>1.</w:t>
      </w:r>
      <w:r w:rsidRPr="00DB7422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Игровое упражнение «Кто есть кто?»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b/>
          <w:bCs/>
          <w:i/>
          <w:iCs/>
          <w:color w:val="000000"/>
          <w:szCs w:val="28"/>
          <w:lang w:eastAsia="ru-RU"/>
        </w:rPr>
      </w:pPr>
      <w:r>
        <w:rPr>
          <w:rFonts w:eastAsia="Times New Roman"/>
          <w:b/>
          <w:bCs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6166485</wp:posOffset>
                </wp:positionH>
                <wp:positionV relativeFrom="paragraph">
                  <wp:posOffset>147320</wp:posOffset>
                </wp:positionV>
                <wp:extent cx="184785" cy="184785"/>
                <wp:effectExtent l="13335" t="9525" r="11430" b="1524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184785"/>
                          <a:chOff x="3501" y="2034"/>
                          <a:chExt cx="360" cy="210"/>
                        </a:xfrm>
                      </wpg:grpSpPr>
                      <wps:wsp>
                        <wps:cNvPr id="15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50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3741" y="2113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3576" y="2112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EBCD5" id="Группа 14" o:spid="_x0000_s1026" style="position:absolute;margin-left:485.55pt;margin-top:11.6pt;width:14.55pt;height:14.55pt;z-index:251672576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wOBwMAANoKAAAOAAAAZHJzL2Uyb0RvYy54bWzsVm1u1DAQ/Y/EHSz/p0l2k+42araq+iUk&#10;oBWFA3gTJ7FwbGN7N1t+IXEELsINuEJ7I8ZO9oOlq4oiVULqrhTZmfFk5r3nsQ+PFg1Hc6oNkyLD&#10;0V6IERW5LJioMvzxw/mrMUbGElEQLgXN8A01+Gjy8sVhq1I6kLXkBdUIggiTtirDtbUqDQKT17Qh&#10;Zk8qKsBYSt0QC1NdBYUmLURveDAIw/2glbpQWubUGHh72hnxxMcvS5rby7I01CKeYcjN+qf2z6l7&#10;BpNDklaaqJrlfRrkEVk0hAn46CrUKbEEzTT7I1TDci2NLO1eLptAliXLqa8BqonCrWoutJwpX0uV&#10;tpVawQTQbuH06LD5u/mVRqwA7mKMBGmAo9vvd1/vvt3+hP8PBK8Bo1ZVKbheaHWtrnRXKAzfyPyT&#10;AXOwbXfzqnNG0/atLCAsmVnpMVqUunEhoHq08FTcrKigC4tyeBmN49E4wSgHUz/2VOU18OlWDZMw&#10;wgisg3DoUyRpXp/1q4f7wLVbOog8xQFJu4/6RPvEXFUgOrPG1fwbrtc1UdTTZRxYS1yhig7X96BG&#10;IipOUTzqQPV+S0RNBycS8qQGN3qstWxrSgpIK3L+kPzGAjcxQMaD+N6D1BLlnTiRVGljL6hskBtk&#10;WEPunjwyf2OsS2bt4rg0krPinHHuJ7qannCN5gR23bn/+fy33LhALZR2ECahD707Ruh/98VomIX+&#10;wVmT4fHKiaQOtjNReMlYwng3hpy56HF00HUKmMriBmDUsmsO0MxgUEv9BaMWGkOGzecZ0RQj/loA&#10;FQdRHLtO4idxMhrARG9appsWInIIlWGLUTc8sV33mSnNqhq+FPnahTyG7VEyD62jtsuqTxZE+lRq&#10;3V+q9RLYQ/H4KYU6ivstHUVD912SLoXqEHf7eejzWW3ntQZ7mVLOmTJuE5L0r5W6W2WdUgfjZJQ8&#10;WqnQy3tBPovzwZNvRysd/S7Og6cUZzKCreGPlGjwLE5/dv4vndOf+nCB8qdWf9lzN7TNue+06yvp&#10;5BcAAAD//wMAUEsDBBQABgAIAAAAIQAvB0m64AAAAAoBAAAPAAAAZHJzL2Rvd25yZXYueG1sTI/B&#10;asMwDIbvg72D0WC31XZCtzWLUkrZdiqDtoPRmxurSWhsh9hN0refe9puEvr49f35cjItG6j3jbMI&#10;ciaAkS2dbmyF8L3/eHoF5oOyWrXOEsKVPCyL+7tcZdqNdkvDLlQshlifKYQ6hC7j3Jc1GeVnriMb&#10;byfXGxXi2ldc92qM4abliRDP3KjGxg+16mhdU3neXQzC56jGVSrfh835tL4e9vOvn40kxMeHafUG&#10;LNAU/mC46Ud1KKLT0V2s9qxFWLxIGVGEJE2A3QAhRJyOCPMkBV7k/H+F4hcAAP//AwBQSwECLQAU&#10;AAYACAAAACEAtoM4kv4AAADhAQAAEwAAAAAAAAAAAAAAAAAAAAAAW0NvbnRlbnRfVHlwZXNdLnht&#10;bFBLAQItABQABgAIAAAAIQA4/SH/1gAAAJQBAAALAAAAAAAAAAAAAAAAAC8BAABfcmVscy8ucmVs&#10;c1BLAQItABQABgAIAAAAIQCHxDwOBwMAANoKAAAOAAAAAAAAAAAAAAAAAC4CAABkcnMvZTJvRG9j&#10;LnhtbFBLAQItABQABgAIAAAAIQAvB0m64AAAAAoBAAAPAAAAAAAAAAAAAAAAAGEFAABkcnMvZG93&#10;bnJldi54bWxQSwUGAAAAAAQABADzAAAAbgYAAAAA&#10;">
                <v:rect id="Rectangle 47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5b9cMA&#10;AADbAAAADwAAAGRycy9kb3ducmV2LnhtbERPTWvCQBC9C/6HZQq9SN20paVEVxGtID0IpgE9Dtkx&#10;Cc3Oht1NjP313YLgbR7vc+bLwTSiJ+drywqepwkI4sLqmksF+ff26QOED8gaG8uk4EoelovxaI6p&#10;thc+UJ+FUsQQ9ikqqEJoUyl9UZFBP7UtceTO1hkMEbpSaoeXGG4a+ZIk79JgzbGhwpbWFRU/WWcU&#10;tMc1ms+9DF/u+vp76vL9ZpNMlHp8GFYzEIGGcBff3Dsd57/B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5b9cMAAADbAAAADwAAAAAAAAAAAAAAAACYAgAAZHJzL2Rv&#10;d25yZXYueG1sUEsFBgAAAAAEAAQA9QAAAIgDAAAAAA==&#10;" strokeweight="1.5pt"/>
                <v:oval id="Oval 48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+1i8EA&#10;AADbAAAADwAAAGRycy9kb3ducmV2LnhtbERP32vCMBB+F/Y/hBv4ZtM56LQaZQyE4WRg170fzdmU&#10;NZfSxLb775eB4Nt9fD9vu59sKwbqfeNYwVOSgiCunG64VlB+HRYrED4ga2wdk4Jf8rDfPcy2mGs3&#10;8pmGItQihrDPUYEJocul9JUhiz5xHXHkLq63GCLsa6l7HGO4beUyTTNpseHYYLCjN0PVT3G1Cvyn&#10;OR9qfXouP8aXU/t9XI+FXSs1f5xeNyACTeEuvrnfdZyfwf8v8QC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ftYvBAAAA2wAAAA8AAAAAAAAAAAAAAAAAmAIAAGRycy9kb3du&#10;cmV2LnhtbFBLBQYAAAAABAAEAPUAAACGAwAAAAA=&#10;" fillcolor="black" strokeweight="2.25pt"/>
                <v:oval id="Oval 49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QEMEA&#10;AADbAAAADwAAAGRycy9kb3ducmV2LnhtbERP32vCMBB+H+x/CDfY25puwrTVKCIIssmgtb4fzdmU&#10;NZfSZLb+92Yw2Nt9fD9vtZlsJ640+NaxgtckBUFcO91yo6A67V8WIHxA1tg5JgU38rBZPz6sMNdu&#10;5IKuZWhEDGGfowITQp9L6WtDFn3ieuLIXdxgMUQ4NFIPOMZw28m3NH2XFluODQZ72hmqv8sfq8B/&#10;mWLf6OOs+hznx+78kY2lzZR6fpq2SxCBpvAv/nMfdJw/h99f4g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TEBDBAAAA2wAAAA8AAAAAAAAAAAAAAAAAmAIAAGRycy9kb3du&#10;cmV2LnhtbFBLBQYAAAAABAAEAPUAAACGAwAAAAA=&#10;" fillcolor="black" strokeweight="2.25pt"/>
              </v:group>
            </w:pict>
          </mc:Fallback>
        </mc:AlternateContent>
      </w:r>
      <w:r>
        <w:rPr>
          <w:rFonts w:eastAsia="Times New Roman"/>
          <w:b/>
          <w:bCs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6452235</wp:posOffset>
                </wp:positionH>
                <wp:positionV relativeFrom="paragraph">
                  <wp:posOffset>147320</wp:posOffset>
                </wp:positionV>
                <wp:extent cx="184785" cy="184785"/>
                <wp:effectExtent l="13335" t="9525" r="11430" b="1524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184785"/>
                          <a:chOff x="3501" y="2034"/>
                          <a:chExt cx="360" cy="210"/>
                        </a:xfrm>
                      </wpg:grpSpPr>
                      <wps:wsp>
                        <wps:cNvPr id="1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50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3741" y="2113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3576" y="2112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26BCBC" id="Группа 10" o:spid="_x0000_s1026" style="position:absolute;margin-left:508.05pt;margin-top:11.6pt;width:14.55pt;height:14.55pt;z-index:251670528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s6CwMAANoKAAAOAAAAZHJzL2Uyb0RvYy54bWzsVu1u0zAU/Y/EO1j+z/LRZu2ipdO0LyEN&#10;NjF4ADdxEgvHDrbbdPxC4hF4Ed6AV9jeiGs77bqyamIIJKS1UmTnXt+ce+7xtfcPFg1Hc6o0kyLD&#10;0U6IERW5LJioMvzh/emrMUbaEFEQLgXN8DXV+GDy8sV+16Y0lrXkBVUIggiddm2Ga2PaNAh0XtOG&#10;6B3ZUgHGUqqGGJiqKigU6SB6w4M4DHeDTqqiVTKnWsPbY2/EExe/LGluLspSU4N4hgGbcU/lnlP7&#10;DCb7JK0UaWuW9zDIE1A0hAn46CrUMTEEzRT7JVTDciW1LM1OLptAliXLqcsBsonCjWzOlJy1Lpcq&#10;7ap2RRNQu8HTk8Pmb+eXCrECagf0CNJAjW6+3X65/XrzA/7fEbwGjrq2SsH1TLVX7aXyicLwXOYf&#10;NZiDTbudV94ZTbs3soCwZGak42hRqsaGgOzRwpXielUKujAoh5fReDgaJxjlYOrHrlR5DfW0qwZJ&#10;GGEE1jgcDH0Z8/qkXz3YhWTs0tjDD0jqP+qA9sBsViA6fcer/jNer2rSUlcubcla8gowPa/vQI1E&#10;VJyiwZ4n1fktGdWeTiTkUQ1u9FAp2dWUFAArsv4Afm2BnWgoxqP8PsDUkuWtPJG0VdqcUdkgO8iw&#10;AuyueGR+ro0Fc+dia6klZ8Up49xNVDU94grNCey6U/dz+DfcuEAdpLYXJqELvT1G6H4PxWiYgf7B&#10;WZPh8cqJpJa2E1E4yRjCuB8DZi56Hi11XgFTWVwDjUr65gDNDAa1VJ8x6qAxZFh/mhFFMeKvBZRi&#10;LxoObSdxk2EyimGi1i3TdQsROYTKsMHID4+M7z6zVrGqhi9FLnchD2F7lMxRa0vrUfVgQaT/Sq3x&#10;Uq0XUD0EmQKH93QHRfxbQh0N+y0dRQP7XZIuhWoZt/t5MO5FsOwhGzKlnLNW201I0t9W6naVeaXG&#10;42SUPFmp0Mt7QT6L89GTb0srHdwXp+uK/0qcyWjXnzdRFD+L0/WE/6VzulMfLlDu1Oove/aGtj53&#10;nfbuSjr5CQAA//8DAFBLAwQUAAYACAAAACEA0YVzNeAAAAALAQAADwAAAGRycy9kb3ducmV2Lnht&#10;bEyPwWrDMAyG74O9g9Fgt9V2spSRxSmlbDuVwdrB2E2N1SQ0tkPsJunbzz2tN/3o49enYjWbjo00&#10;+NZZBXIhgJGtnG5treB7//70AswHtBo7Z0nBhTysyvu7AnPtJvtF4y7ULJZYn6OCJoQ+59xXDRn0&#10;C9eTjbujGwyGGIea6wGnWG46ngix5AZbGy802NOmoeq0OxsFHxNO61S+jdvTcXP53WefP1tJSj0+&#10;zOtXYIHm8A/DVT+qQxmdDu5stWddzEIuZWQVJGkC7EqI5yxOBwVZkgIvC377Q/kHAAD//wMAUEsB&#10;Ai0AFAAGAAgAAAAhALaDOJL+AAAA4QEAABMAAAAAAAAAAAAAAAAAAAAAAFtDb250ZW50X1R5cGVz&#10;XS54bWxQSwECLQAUAAYACAAAACEAOP0h/9YAAACUAQAACwAAAAAAAAAAAAAAAAAvAQAAX3JlbHMv&#10;LnJlbHNQSwECLQAUAAYACAAAACEAXRJ7OgsDAADaCgAADgAAAAAAAAAAAAAAAAAuAgAAZHJzL2Uy&#10;b0RvYy54bWxQSwECLQAUAAYACAAAACEA0YVzNeAAAAALAQAADwAAAAAAAAAAAAAAAABlBQAAZHJz&#10;L2Rvd25yZXYueG1sUEsFBgAAAAAEAAQA8wAAAHIGAAAAAA==&#10;">
                <v:rect id="Rectangle 39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d9sMA&#10;AADbAAAADwAAAGRycy9kb3ducmV2LnhtbERPTWvCQBC9F/oflil4Kc1GC0ViVilaQTwI1UA9Dtlp&#10;EpqdDbtrEv313ULB2zze5+Sr0bSiJ+cbywqmSQqCuLS64UpBcdq+zEH4gKyxtUwKruRhtXx8yDHT&#10;duBP6o+hEjGEfYYK6hC6TEpf1mTQJ7Yjjty3dQZDhK6S2uEQw00rZ2n6Jg02HBtq7GhdU/lzvBgF&#10;3dcazcdBhr27vt7Ol+Kw2aTPSk2exvcFiEBjuIv/3Tsd50/h75d4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Vd9sMAAADbAAAADwAAAAAAAAAAAAAAAACYAgAAZHJzL2Rv&#10;d25yZXYueG1sUEsFBgAAAAAEAAQA9QAAAIgDAAAAAA==&#10;" strokeweight="1.5pt"/>
                <v:oval id="Oval 40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ziMEA&#10;AADbAAAADwAAAGRycy9kb3ducmV2LnhtbERP32vCMBB+H+x/CDfwbaZT2Gw1igiCbDJo1fejOZuy&#10;5lKSaLv/fhkM9nYf389bbUbbiTv50DpW8DLNQBDXTrfcKDif9s8LECEia+wck4JvCrBZPz6ssNBu&#10;4JLuVWxECuFQoAITY19IGWpDFsPU9cSJuzpvMSboG6k9DincdnKWZa/SYsupwWBPO0P1V3WzCsKn&#10;KfeNPs7PH8Pbsbu850Nlc6UmT+N2CSLSGP/Ff+6DTvNn8PtLOk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ks4jBAAAA2wAAAA8AAAAAAAAAAAAAAAAAmAIAAGRycy9kb3du&#10;cmV2LnhtbFBLBQYAAAAABAAEAPUAAACGAwAAAAA=&#10;" fillcolor="black" strokeweight="2.25pt"/>
                <v:oval id="Oval 41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gWE8EA&#10;AADbAAAADwAAAGRycy9kb3ducmV2LnhtbERP32vCMBB+H+x/CDfwbaabsNlqFBEEcTJo1fejOZuy&#10;5lKSzNb/fhkM9nYf389brkfbiRv50DpW8DLNQBDXTrfcKDifds9zECEia+wck4I7BVivHh+WWGg3&#10;cEm3KjYihXAoUIGJsS+kDLUhi2HqeuLEXZ23GBP0jdQehxRuO/maZW/SYsupwWBPW0P1V/VtFYRP&#10;U+4afZydP4b3Y3c55ENlc6UmT+NmASLSGP/Ff+69TvNn8PtLOk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oFhPBAAAA2wAAAA8AAAAAAAAAAAAAAAAAmAIAAGRycy9kb3du&#10;cmV2LnhtbFBLBQYAAAAABAAEAPUAAACGAwAAAAA=&#10;" fillcolor="black" strokeweight="2.25pt"/>
              </v:group>
            </w:pict>
          </mc:Fallback>
        </mc:AlternateContent>
      </w:r>
      <w:r>
        <w:rPr>
          <w:rFonts w:eastAsia="Times New Roman"/>
          <w:b/>
          <w:bCs/>
          <w:i/>
          <w:iCs/>
          <w:color w:val="000000"/>
          <w:szCs w:val="28"/>
          <w:lang w:eastAsia="ru-RU"/>
        </w:rPr>
        <w:t>2.</w:t>
      </w:r>
      <w:r w:rsidRPr="00DB7422">
        <w:rPr>
          <w:rFonts w:eastAsia="Times New Roman"/>
          <w:b/>
          <w:bCs/>
          <w:i/>
          <w:iCs/>
          <w:color w:val="000000"/>
          <w:szCs w:val="28"/>
          <w:lang w:eastAsia="ru-RU"/>
        </w:rPr>
        <w:t xml:space="preserve">Упражнение "Выбор" (физическая разрядка) </w:t>
      </w:r>
    </w:p>
    <w:p w:rsidR="000B6397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 xml:space="preserve">3. </w:t>
      </w:r>
      <w:r w:rsidRPr="00DB7422">
        <w:rPr>
          <w:rFonts w:eastAsia="Times New Roman"/>
          <w:b/>
          <w:bCs/>
          <w:color w:val="000000"/>
          <w:szCs w:val="28"/>
          <w:lang w:eastAsia="ru-RU"/>
        </w:rPr>
        <w:t>Групповая работа по теме «Самые нужные профессии»</w:t>
      </w:r>
    </w:p>
    <w:p w:rsidR="000B6397" w:rsidRPr="00DB7422" w:rsidRDefault="000B6397" w:rsidP="000B6397">
      <w:pPr>
        <w:shd w:val="clear" w:color="auto" w:fill="FFFFFF"/>
        <w:spacing w:before="150" w:after="0" w:line="160" w:lineRule="atLeast"/>
        <w:outlineLvl w:val="2"/>
        <w:rPr>
          <w:rFonts w:eastAsia="Times New Roman"/>
          <w:b/>
          <w:bCs/>
          <w:szCs w:val="28"/>
          <w:lang w:eastAsia="ru-RU"/>
        </w:rPr>
      </w:pPr>
      <w:r w:rsidRPr="004447BD">
        <w:rPr>
          <w:rFonts w:eastAsia="Times New Roman"/>
          <w:b/>
          <w:bCs/>
          <w:szCs w:val="28"/>
          <w:lang w:eastAsia="ru-RU"/>
        </w:rPr>
        <w:t xml:space="preserve">7 этап. </w:t>
      </w: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DB7422">
        <w:rPr>
          <w:rFonts w:eastAsia="Times New Roman"/>
          <w:b/>
          <w:bCs/>
          <w:szCs w:val="28"/>
          <w:lang w:eastAsia="ru-RU"/>
        </w:rPr>
        <w:t>Заключение</w:t>
      </w:r>
      <w:r>
        <w:rPr>
          <w:rFonts w:eastAsia="Times New Roman"/>
          <w:b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>(3</w:t>
      </w:r>
      <w:r w:rsidRPr="00DF2EEE">
        <w:rPr>
          <w:rFonts w:eastAsia="Times New Roman"/>
          <w:bCs/>
          <w:szCs w:val="28"/>
          <w:lang w:eastAsia="ru-RU"/>
        </w:rPr>
        <w:t xml:space="preserve"> мин)</w:t>
      </w:r>
      <w:r>
        <w:rPr>
          <w:rFonts w:eastAsia="Times New Roman"/>
          <w:bCs/>
          <w:szCs w:val="28"/>
          <w:lang w:eastAsia="ru-RU"/>
        </w:rPr>
        <w:t xml:space="preserve">      (слайд7)                                                                          </w:t>
      </w:r>
      <w:r w:rsidRPr="00460EDE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noProof/>
          <w:color w:val="000000"/>
          <w:szCs w:val="28"/>
          <w:lang w:eastAsia="ru-RU"/>
        </w:rPr>
        <w:drawing>
          <wp:inline distT="0" distB="0" distL="0" distR="0">
            <wp:extent cx="187960" cy="172720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6397" w:rsidRPr="00DB7422" w:rsidRDefault="000B6397" w:rsidP="000B6397">
      <w:pPr>
        <w:spacing w:line="160" w:lineRule="atLeast"/>
        <w:rPr>
          <w:szCs w:val="28"/>
        </w:rPr>
      </w:pPr>
      <w:r>
        <w:rPr>
          <w:szCs w:val="28"/>
        </w:rPr>
        <w:t xml:space="preserve">    </w:t>
      </w:r>
      <w:r w:rsidRPr="00DB7422">
        <w:rPr>
          <w:szCs w:val="28"/>
        </w:rPr>
        <w:t>Скажите, пожалуйста, что получится, если длину нашей классной комнаты умножить на ширину (пишет на доске: а х b=S)? (Площадь классной комнаты.)</w:t>
      </w:r>
    </w:p>
    <w:p w:rsidR="000B6397" w:rsidRPr="00DB7422" w:rsidRDefault="000B6397" w:rsidP="000B6397">
      <w:pPr>
        <w:spacing w:line="160" w:lineRule="atLeast"/>
        <w:rPr>
          <w:szCs w:val="28"/>
        </w:rPr>
      </w:pPr>
      <w:r>
        <w:rPr>
          <w:szCs w:val="28"/>
        </w:rPr>
        <w:t xml:space="preserve">   </w:t>
      </w:r>
      <w:r w:rsidRPr="00DB7422">
        <w:rPr>
          <w:szCs w:val="28"/>
        </w:rPr>
        <w:t>А что получится, если сложить три слова, которые вынесены в тему сегодняш</w:t>
      </w:r>
      <w:r>
        <w:rPr>
          <w:szCs w:val="28"/>
        </w:rPr>
        <w:t xml:space="preserve">него </w:t>
      </w:r>
      <w:r w:rsidRPr="00DB7422">
        <w:rPr>
          <w:szCs w:val="28"/>
        </w:rPr>
        <w:t xml:space="preserve"> часа</w:t>
      </w:r>
      <w:r>
        <w:rPr>
          <w:szCs w:val="28"/>
        </w:rPr>
        <w:t>- общения</w:t>
      </w:r>
      <w:r w:rsidRPr="00DB7422">
        <w:rPr>
          <w:szCs w:val="28"/>
        </w:rPr>
        <w:t>: «хочу», «могу» и «надо»?</w:t>
      </w:r>
      <w:r>
        <w:rPr>
          <w:szCs w:val="28"/>
        </w:rPr>
        <w:t xml:space="preserve">  </w:t>
      </w:r>
      <w:r w:rsidRPr="00DB7422">
        <w:rPr>
          <w:szCs w:val="28"/>
        </w:rPr>
        <w:t>(</w:t>
      </w:r>
      <w:r>
        <w:rPr>
          <w:szCs w:val="28"/>
        </w:rPr>
        <w:t>слайд 8</w:t>
      </w:r>
      <w:r w:rsidRPr="00DB7422">
        <w:rPr>
          <w:szCs w:val="28"/>
        </w:rPr>
        <w:t>. Дети высказывают предположения.)</w:t>
      </w:r>
    </w:p>
    <w:p w:rsidR="000B6397" w:rsidRPr="00DB7422" w:rsidRDefault="000B6397" w:rsidP="000B6397">
      <w:pPr>
        <w:spacing w:line="160" w:lineRule="atLeast"/>
        <w:rPr>
          <w:szCs w:val="28"/>
        </w:rPr>
      </w:pPr>
      <w:r>
        <w:rPr>
          <w:szCs w:val="28"/>
        </w:rPr>
        <w:t xml:space="preserve">    </w:t>
      </w:r>
      <w:r w:rsidRPr="0027474B">
        <w:rPr>
          <w:b/>
          <w:szCs w:val="28"/>
          <w:u w:val="single"/>
        </w:rPr>
        <w:t>Я открою вам секрет: получится правильный выбор профессии.</w:t>
      </w:r>
      <w:r>
        <w:rPr>
          <w:b/>
          <w:szCs w:val="28"/>
          <w:u w:val="single"/>
        </w:rPr>
        <w:t xml:space="preserve">               </w:t>
      </w:r>
      <w:r w:rsidRPr="00DB7422">
        <w:rPr>
          <w:szCs w:val="28"/>
        </w:rPr>
        <w:t>Специалисты по профориентации установили, что правильным может быть только осознанный выбор профессии.</w:t>
      </w:r>
      <w:r>
        <w:rPr>
          <w:szCs w:val="28"/>
        </w:rPr>
        <w:t xml:space="preserve">  </w:t>
      </w:r>
      <w:r w:rsidRPr="00DB7422">
        <w:rPr>
          <w:szCs w:val="28"/>
        </w:rPr>
        <w:t>(</w:t>
      </w:r>
      <w:r>
        <w:rPr>
          <w:szCs w:val="28"/>
        </w:rPr>
        <w:t>слайд 9,10, 11</w:t>
      </w:r>
      <w:r w:rsidRPr="00DB7422">
        <w:rPr>
          <w:szCs w:val="28"/>
        </w:rPr>
        <w:t>.)</w:t>
      </w:r>
    </w:p>
    <w:p w:rsidR="000B6397" w:rsidRPr="00DB7422" w:rsidRDefault="000B6397" w:rsidP="000B6397">
      <w:pPr>
        <w:spacing w:line="160" w:lineRule="atLeast"/>
        <w:rPr>
          <w:szCs w:val="28"/>
        </w:rPr>
      </w:pPr>
      <w:r w:rsidRPr="00DB7422">
        <w:rPr>
          <w:szCs w:val="28"/>
        </w:rPr>
        <w:t>Как объяснить эту формулу? В ней всего три величины:</w:t>
      </w:r>
      <w:r>
        <w:rPr>
          <w:szCs w:val="28"/>
        </w:rPr>
        <w:t xml:space="preserve">                                                                    </w:t>
      </w:r>
      <w:r w:rsidRPr="00DB7422">
        <w:rPr>
          <w:szCs w:val="28"/>
        </w:rPr>
        <w:t>- хочу - это все, что мне нравится, к чему лежит душа;</w:t>
      </w:r>
      <w:r>
        <w:rPr>
          <w:szCs w:val="28"/>
        </w:rPr>
        <w:t xml:space="preserve">                                                            </w:t>
      </w:r>
      <w:r w:rsidRPr="00DB7422">
        <w:rPr>
          <w:szCs w:val="28"/>
        </w:rPr>
        <w:lastRenderedPageBreak/>
        <w:t>- могу - это все, что мне по силам, по способностям;</w:t>
      </w:r>
      <w:r>
        <w:rPr>
          <w:szCs w:val="28"/>
        </w:rPr>
        <w:t xml:space="preserve">                                                             </w:t>
      </w:r>
      <w:r w:rsidRPr="00DB7422">
        <w:rPr>
          <w:szCs w:val="28"/>
        </w:rPr>
        <w:t>- надо - это все, что нужно для общества, страны.</w:t>
      </w:r>
    </w:p>
    <w:p w:rsidR="000B6397" w:rsidRPr="00DB7422" w:rsidRDefault="000B6397" w:rsidP="000B6397">
      <w:pPr>
        <w:spacing w:line="160" w:lineRule="atLeast"/>
        <w:rPr>
          <w:szCs w:val="28"/>
        </w:rPr>
      </w:pPr>
      <w:r>
        <w:rPr>
          <w:szCs w:val="28"/>
        </w:rPr>
        <w:t xml:space="preserve">   </w:t>
      </w:r>
      <w:r w:rsidRPr="00DB7422">
        <w:rPr>
          <w:szCs w:val="28"/>
        </w:rPr>
        <w:t>Вместе получается формула осознанного выбора профессии. Осознанный выбор-это такой выбор, при котором человек учитывает и личные устремления (хочу), и свои возможности (могу), и потребности общества в это профессии именно в данный момент (надо).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</w:t>
      </w:r>
      <w:r w:rsidRPr="00DB7422">
        <w:rPr>
          <w:rFonts w:eastAsia="Times New Roman"/>
          <w:color w:val="000000"/>
          <w:szCs w:val="28"/>
          <w:lang w:eastAsia="ru-RU"/>
        </w:rPr>
        <w:t>Итак, мы с вами поняли, что выбор профессиональной сферы зависит от интересов, способностей и возможностей. При этом каждому из вас придется подумать, что станет критерием выбора профессии: ее престижность, возможность много заработать или желание посвятить себя любимому делу, а может быть, можно постараться совместить эти критерии.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 w:rsidRPr="00DB7422">
        <w:rPr>
          <w:rFonts w:eastAsia="Times New Roman"/>
          <w:color w:val="000000"/>
          <w:szCs w:val="28"/>
          <w:lang w:eastAsia="ru-RU"/>
        </w:rPr>
        <w:t xml:space="preserve">  </w:t>
      </w:r>
      <w:r>
        <w:rPr>
          <w:rFonts w:eastAsia="Times New Roman"/>
          <w:color w:val="000000"/>
          <w:szCs w:val="28"/>
          <w:lang w:eastAsia="ru-RU"/>
        </w:rPr>
        <w:t xml:space="preserve">    </w:t>
      </w:r>
      <w:r w:rsidRPr="00DB7422">
        <w:rPr>
          <w:rFonts w:eastAsia="Times New Roman"/>
          <w:color w:val="000000"/>
          <w:szCs w:val="28"/>
          <w:lang w:eastAsia="ru-RU"/>
        </w:rPr>
        <w:t>А самое главное и важное, что вы должны сделать уже сейчас, — повысить успеваемость по важным для вас предметам в первую очередь, да и по всем остальным тоже.</w:t>
      </w:r>
    </w:p>
    <w:p w:rsidR="000B6397" w:rsidRPr="00DB7422" w:rsidRDefault="000B6397" w:rsidP="000B6397">
      <w:pPr>
        <w:spacing w:after="0" w:line="160" w:lineRule="atLeast"/>
        <w:jc w:val="both"/>
        <w:rPr>
          <w:szCs w:val="28"/>
        </w:rPr>
      </w:pPr>
      <w:r w:rsidRPr="00DB7422">
        <w:rPr>
          <w:szCs w:val="28"/>
        </w:rPr>
        <w:t xml:space="preserve">     Я думаю, что сегодня вы получили определенный багаж знаний, некоторые сделали выбор или ещё размышляют по поводу определения профессии. </w:t>
      </w:r>
    </w:p>
    <w:p w:rsidR="000B6397" w:rsidRPr="00DB7422" w:rsidRDefault="000B6397" w:rsidP="000B6397">
      <w:pPr>
        <w:shd w:val="clear" w:color="auto" w:fill="FFFFFF"/>
        <w:spacing w:before="100" w:beforeAutospacing="1" w:after="100" w:afterAutospacing="1" w:line="160" w:lineRule="atLeas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</w:t>
      </w:r>
      <w:r w:rsidRPr="00DB7422">
        <w:rPr>
          <w:rFonts w:eastAsia="Times New Roman"/>
          <w:color w:val="000000"/>
          <w:szCs w:val="28"/>
          <w:lang w:eastAsia="ru-RU"/>
        </w:rPr>
        <w:t>«Выбор профессии - это очень важное событие в жизни каждого человека. Но какую бы профессию вы ни выбрали, вам всегда пригодятся знания, полученные в школе. Поэтому постарайтесь уже сейчас определить область ваших интересов, больше читайте, набирайтесь опыта и знаний. Для этого нужно пробовать себя в самых разных областях. Как хорошо заметил один мудрец: «Чтобы не ошибаться, нужно иметь опыт. Чтобы иметь опыт, нужно ошибаться».</w:t>
      </w:r>
    </w:p>
    <w:p w:rsidR="000B6397" w:rsidRPr="00DF2EEE" w:rsidRDefault="000B6397" w:rsidP="000B6397">
      <w:pPr>
        <w:shd w:val="clear" w:color="auto" w:fill="FFFFFF"/>
        <w:spacing w:before="150" w:after="0" w:line="160" w:lineRule="atLeast"/>
        <w:outlineLvl w:val="2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/>
          <w:bCs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6219190</wp:posOffset>
                </wp:positionH>
                <wp:positionV relativeFrom="paragraph">
                  <wp:posOffset>20955</wp:posOffset>
                </wp:positionV>
                <wp:extent cx="184785" cy="184785"/>
                <wp:effectExtent l="18415" t="13335" r="15875" b="1143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184785"/>
                          <a:chOff x="3501" y="2034"/>
                          <a:chExt cx="360" cy="210"/>
                        </a:xfrm>
                      </wpg:grpSpPr>
                      <wps:wsp>
                        <wps:cNvPr id="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50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3741" y="2113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3576" y="2112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24130A" id="Группа 5" o:spid="_x0000_s1026" style="position:absolute;margin-left:489.7pt;margin-top:1.65pt;width:14.55pt;height:14.55pt;z-index:251668480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0NdEQMAANUKAAAOAAAAZHJzL2Uyb0RvYy54bWzsVktu2zAQ3RfoHQjuG0n+xI4QOQjyQ4G0&#10;CZr2ADRFSUQpUiVpy+kqQI/Qi/QGvUJyow5J2XHcBEFTNOgiMiCQnuFo5s3jI3f3FrVAc6YNVzLD&#10;yVaMEZNU5VyWGf708fjNGCNjicyJUJJl+JIZvDd5/Wq3bVLWU5USOdMIgkiTtk2GK2ubNIoMrVhN&#10;zJZqmARjoXRNLEx1GeWatBC9FlEvjrejVum80YoyY+Dfw2DEEx+/KBi1Z0VhmEUiw5Cb9W/t31P3&#10;jia7JC01aSpOuzTIE7KoCZfw0VWoQ2IJmmn+W6iaU62MKuwWVXWkioJT5muAapJ4o5oTrWaNr6VM&#10;27JZwQTQbuD05LD0/fxcI55neIiRJDW06Pr7zdXNt+uf8PuBhg6htilTcDzRzUVzrkOZMDxV9LMB&#10;c7Rpd/MyOKNp+07lEJXMrPIILQpduxBQO1r4RlyuGsEWFlH4MxkPRmNIiIKpG/tG0Qq66Vb1h3GC&#10;EVh7cX8Qmkiro251fxs67Zb2Et/giKThoz7RLjFXFVDO3KJq/g7Vi4o0zDfLOLA6VLeXqH4AKhJZ&#10;Cob6ScDUuy0BNQFNJNVBBW5sX2vVVozkkJX3h9zXFriJgV48Cu89QC1BfhAmkjba2BOmauQGGdaQ&#10;u+8dmZ8a6zp+6+JaaZTg+TEXwk90OT0QGs0JbLlj/7h6YckdNyFRC6XtxMPYh75jNOsxYv/cF6Pm&#10;FsRD8DrD45UTSR1sRzL3jLGEizCGBIT0ZA3QBQJMVX4JMGoVlAGUDAaV0l8xakEVMmy+zIhmGIm3&#10;ElqxkwwGTkb8ZDAc9WCi1y3TdQuRFEJl2GIUhgc2SM+s0bys4EuJr12qfdgdBffQutaGrLpkgaPP&#10;RNbRkqxn0DzU7z0nT0eDbkMnSd99l6RLnjrA3W7ujzsOLBVkg6VMCN4YtwVJ+sdEfZhkgai98XA0&#10;fDJRQcc7Pr5w89FT734hhXtEOJ4CNz1H7kgi6Ms/09ARyLg/TxK/J1642SnU/6+b/siHu5M/gLp7&#10;nrucrc+9zt7eRie/AAAA//8DAFBLAwQUAAYACAAAACEAXXZYBeAAAAAJAQAADwAAAGRycy9kb3du&#10;cmV2LnhtbEyPQU/CQBCF7yb+h82YeJPdUlCo3RJC1BMhEUyMt6Ed2obubNNd2vLvXU56fPNe3vsm&#10;XY2mET11rrasIZooEMS5LWouNXwd3p8WIJxHLrCxTBqu5GCV3d+lmBR24E/q974UoYRdghoq79tE&#10;SpdXZNBNbEscvJPtDPogu1IWHQ6h3DRyqtSzNFhzWKiwpU1F+Xl/MRo+BhzWcfTWb8+nzfXnMN99&#10;byPS+vFhXL+C8DT6vzDc8AM6ZIHpaC9cONFoWL4sZyGqIY5B3HylFnMQx3CYzkBmqfz/QfYLAAD/&#10;/wMAUEsBAi0AFAAGAAgAAAAhALaDOJL+AAAA4QEAABMAAAAAAAAAAAAAAAAAAAAAAFtDb250ZW50&#10;X1R5cGVzXS54bWxQSwECLQAUAAYACAAAACEAOP0h/9YAAACUAQAACwAAAAAAAAAAAAAAAAAvAQAA&#10;X3JlbHMvLnJlbHNQSwECLQAUAAYACAAAACEAxQNDXREDAADVCgAADgAAAAAAAAAAAAAAAAAuAgAA&#10;ZHJzL2Uyb0RvYy54bWxQSwECLQAUAAYACAAAACEAXXZYBeAAAAAJAQAADwAAAAAAAAAAAAAAAABr&#10;BQAAZHJzL2Rvd25yZXYueG1sUEsFBgAAAAAEAAQA8wAAAHgGAAAAAA==&#10;">
                <v:rect id="Rectangle 31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25YsMA&#10;AADaAAAADwAAAGRycy9kb3ducmV2LnhtbESPT4vCMBTE74LfIbyFvciauoJINcriHxAPglpYj4/m&#10;2Rabl5JErX76zYLgcZiZ3zDTeWtqcSPnK8sKBv0EBHFudcWFguy4/hqD8AFZY22ZFDzIw3zW7Uwx&#10;1fbOe7odQiEihH2KCsoQmlRKn5dk0PdtQxy9s3UGQ5SukNrhPcJNLb+TZCQNVhwXSmxoUVJ+OVyN&#10;guZ3gWa1k2HrHsPn6Zrtlsukp9TnR/szARGoDe/wq73RCkbwfyXe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25YsMAAADaAAAADwAAAAAAAAAAAAAAAACYAgAAZHJzL2Rv&#10;d25yZXYueG1sUEsFBgAAAAAEAAQA9QAAAIgDAAAAAA==&#10;" strokeweight="1.5pt"/>
                <v:oval id="Oval 32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hDP8EA&#10;AADaAAAADwAAAGRycy9kb3ducmV2LnhtbESP3YrCMBSE7wXfIRzBO011wZ9qlGVBWFQEu+79oTk2&#10;xeakNNF2334jCF4OM/MNs952thIPanzpWMFknIAgzp0uuVBw+dmNFiB8QNZYOSYFf+Rhu+n31phq&#10;1/KZHlkoRISwT1GBCaFOpfS5IYt+7Gri6F1dYzFE2RRSN9hGuK3kNElm0mLJccFgTV+G8lt2twr8&#10;yZx3hT5+XA7t/Fj97pdtZpdKDQfd5wpEoC68w6/2t1Ywh+eVe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YQz/BAAAA2gAAAA8AAAAAAAAAAAAAAAAAmAIAAGRycy9kb3du&#10;cmV2LnhtbFBLBQYAAAAABAAEAPUAAACGAwAAAAA=&#10;" fillcolor="black" strokeweight="2.25pt"/>
                <v:oval id="Oval 33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fXTb4A&#10;AADaAAAADwAAAGRycy9kb3ducmV2LnhtbERPTYvCMBC9C/6HMII3TVfB1a5RRBBEZaFV70Mz25Rt&#10;JqWJtv57c1jY4+N9r7e9rcWTWl85VvAxTUAQF05XXCq4XQ+TJQgfkDXWjknBizxsN8PBGlPtOs7o&#10;mYdSxBD2KSowITSplL4wZNFPXUMcuR/XWgwRtqXULXYx3NZyliQLabHi2GCwob2h4jd/WAX+22SH&#10;Ul/mt3P3eanvp1WX25VS41G/+wIRqA//4j/3USuIW+OVeAPk5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4H102+AAAA2gAAAA8AAAAAAAAAAAAAAAAAmAIAAGRycy9kb3ducmV2&#10;LnhtbFBLBQYAAAAABAAEAPUAAACDAwAAAAA=&#10;" fillcolor="black" strokeweight="2.25pt"/>
              </v:group>
            </w:pict>
          </mc:Fallback>
        </mc:AlternateContent>
      </w:r>
      <w:r>
        <w:rPr>
          <w:rFonts w:eastAsia="Times New Roman"/>
          <w:b/>
          <w:bCs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6436995</wp:posOffset>
                </wp:positionH>
                <wp:positionV relativeFrom="paragraph">
                  <wp:posOffset>1905</wp:posOffset>
                </wp:positionV>
                <wp:extent cx="184785" cy="184785"/>
                <wp:effectExtent l="17145" t="13335" r="17145" b="1143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" cy="184785"/>
                          <a:chOff x="3501" y="2034"/>
                          <a:chExt cx="360" cy="21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501" y="2034"/>
                            <a:ext cx="360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3741" y="2113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576" y="2112"/>
                            <a:ext cx="40" cy="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683C6" id="Группа 1" o:spid="_x0000_s1026" style="position:absolute;margin-left:506.85pt;margin-top:.15pt;width:14.55pt;height:14.55pt;z-index:251669504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nS0BAMAANUKAAAOAAAAZHJzL2Uyb0RvYy54bWzsVltq3DAU/S90D0L/jV/zioknhLwopE1o&#10;2gVobNkWlSVX0own/Sp0Cd1Id9AtJDvqleSZTKYJoSkECrHBSL7S1b3nHF1pb3/ZcLSgSjMpMhzt&#10;hBhRkcuCiSrDnz6evJlgpA0RBeFS0AxfUY33p69f7XVtSmNZS15QhcCJ0GnXZrg2pk2DQOc1bYje&#10;kS0VYCylaoiBrqqCQpEOvDc8iMNwFHRSFa2SOdUa/h55I546/2VJc3NelpoaxDMMsRn3Ve47s99g&#10;ukfSSpG2ZnkfBnlCFA1hAhZduzoihqC5Yn+4aliupJal2cllE8iyZDl1OUA2UbiVzamS89blUqVd&#10;1a5hAmi3cHqy2/z94kIhVgB3GAnSAEXXP26+3Xy//gXvTxRZhLq2SmHgqWov2wvl04Tmmcw/azAH&#10;23bbr/xgNOveyQK8krmRDqFlqRrrAnJHS0fE1ZoIujQoh5/RZDCeDDHKwdS3HVF5DWzaWckwhHjB&#10;GofJwJOY18f97GQETNupceQIDkjqF3WB9oHZrEBy+hZV/W+oXtakpY4sbcHqUY1XqH4AKRJRcYqS&#10;ocfUDVsBqj2aSMjDGobRA6VkV1NSQFSOA4h9Y4LtaODiUXjvAWoF8oMwkbRV2pxS2SDbyLCC2B13&#10;ZHGmjWX8doilUkvOihPGueuoanbIFVoQ2HIn7rH5wpQ7w7hAHaS2Gw5D5/qOUW/6CN1zn4+GGSge&#10;nDUZnqwHkdTCdiwKpxhDGPdtCIALJ1YPnRfATBZXAKOSvjJAJYNGLdVXjDqoChnWX+ZEUYz4WwFU&#10;7EaDgS0jrjMYjmPoqE3LbNNCRA6uMmww8s1D40vPvFWsqmGlyOUu5AHsjpI5aC21Pqo+WNDoM4k1&#10;WYn1HMhDyeg5dToe9Bs6ihK7LklXOrWA292cTHoNrCrIlkop56zVdguS9K+F+rDIvFDjyXA8fLJQ&#10;oY73enzR5qOn3v2FdHBXm+Pn1OZwPPKHTRTFL9p0B+f/UjfdkQ93J3cA9fc8eznb7Ls6e3sbnf4G&#10;AAD//wMAUEsDBBQABgAIAAAAIQChzxJw3wAAAAkBAAAPAAAAZHJzL2Rvd25yZXYueG1sTI9BS8NA&#10;FITvgv9heYI3u5ukao3ZlFLUUxFsBentNXlNQrNvQ3abpP/e7UmPwwwz32TLybRioN41ljVEMwWC&#10;uLBlw5WG7937wwKE88gltpZJw4UcLPPbmwzT0o78RcPWVyKUsEtRQ+19l0rpipoMupntiIN3tL1B&#10;H2RfybLHMZSbVsZKPUmDDYeFGjta11Sctmej4WPEcZVEb8PmdFxf9rvHz59NRFrf302rVxCeJv8X&#10;hit+QIc8MB3smUsn2qBVlDyHrIYExNVX8zh8OWiIX+Yg80z+f5D/AgAA//8DAFBLAQItABQABgAI&#10;AAAAIQC2gziS/gAAAOEBAAATAAAAAAAAAAAAAAAAAAAAAABbQ29udGVudF9UeXBlc10ueG1sUEsB&#10;Ai0AFAAGAAgAAAAhADj9If/WAAAAlAEAAAsAAAAAAAAAAAAAAAAALwEAAF9yZWxzLy5yZWxzUEsB&#10;Ai0AFAAGAAgAAAAhAGcKdLQEAwAA1QoAAA4AAAAAAAAAAAAAAAAALgIAAGRycy9lMm9Eb2MueG1s&#10;UEsBAi0AFAAGAAgAAAAhAKHPEnDfAAAACQEAAA8AAAAAAAAAAAAAAAAAXgUAAGRycy9kb3ducmV2&#10;LnhtbFBLBQYAAAAABAAEAPMAAABqBgAAAAA=&#10;">
                <v:rect id="Rectangle 35" o:spid="_x0000_s1027" style="position:absolute;left:3501;top:2034;width:36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/YcUA&#10;AADaAAAADwAAAGRycy9kb3ducmV2LnhtbESPzWrDMBCE74G+g9hCL6GW60IJjpVQ8gOlh0ATQ3Nc&#10;rK1taq2MpMROn74KBHIcZuYbpliOphNncr61rOAlSUEQV1a3XCsoD9vnGQgfkDV2lknBhTwsFw+T&#10;AnNtB/6i8z7UIkLY56igCaHPpfRVQwZ9Ynvi6P1YZzBE6WqpHQ4RbjqZpembNNhyXGiwp1VD1e/+&#10;ZBT03ys0m50Mn+7y+nc8lbv1Op0q9fQ4vs9BBBrDPXxrf2gFGVyvxBs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r9hxQAAANoAAAAPAAAAAAAAAAAAAAAAAJgCAABkcnMv&#10;ZG93bnJldi54bWxQSwUGAAAAAAQABAD1AAAAigMAAAAA&#10;" strokeweight="1.5pt"/>
                <v:oval id="Oval 36" o:spid="_x0000_s1028" style="position:absolute;left:3741;top:2113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NFPMIA&#10;AADaAAAADwAAAGRycy9kb3ducmV2LnhtbESPUWvCMBSF3wf7D+EOfJvpJmy2GkUEQZwMWvX90lyb&#10;suamJJmt/34ZDPZ4OOd8h7Ncj7YTN/KhdazgZZqBIK6dbrlRcD7tnucgQkTW2DkmBXcKsF49Piyx&#10;0G7gkm5VbESCcChQgYmxL6QMtSGLYep64uRdnbcYk/SN1B6HBLedfM2yN2mx5bRgsKetofqr+rYK&#10;wqcpd40+zs4fw/uxuxzyobK5UpOncbMAEWmM/+G/9l4rmMH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o0U8wgAAANoAAAAPAAAAAAAAAAAAAAAAAJgCAABkcnMvZG93&#10;bnJldi54bWxQSwUGAAAAAAQABAD1AAAAhwMAAAAA&#10;" fillcolor="black" strokeweight="2.25pt"/>
                <v:oval id="Oval 37" o:spid="_x0000_s1029" style="position:absolute;left:3576;top:2112;width:40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dSMMA&#10;AADaAAAADwAAAGRycy9kb3ducmV2LnhtbESPQWvCQBSE70L/w/IKvemmrdgmZpVSEIqKkNTeH9ln&#10;NjT7NmS3Jv33riB4HGbmGyZfj7YVZ+p941jB8ywBQVw53XCt4Pi9mb6D8AFZY+uYFPyTh/XqYZJj&#10;pt3ABZ3LUIsIYZ+hAhNCl0npK0MW/cx1xNE7ud5iiLKvpe5xiHDbypckWUiLDccFgx19Gqp+yz+r&#10;wB9Msan1/vW4G9727c82HUqbKvX0OH4sQQQawz18a39pBXO4Xok3QK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dSMMAAADaAAAADwAAAAAAAAAAAAAAAACYAgAAZHJzL2Rv&#10;d25yZXYueG1sUEsFBgAAAAAEAAQA9QAAAIgDAAAAAA==&#10;" fillcolor="black" strokeweight="2.25pt"/>
              </v:group>
            </w:pict>
          </mc:Fallback>
        </mc:AlternateContent>
      </w:r>
      <w:r>
        <w:rPr>
          <w:rFonts w:eastAsia="Times New Roman"/>
          <w:b/>
          <w:bCs/>
          <w:szCs w:val="28"/>
          <w:lang w:eastAsia="ru-RU"/>
        </w:rPr>
        <w:t xml:space="preserve">8 этап. </w:t>
      </w:r>
      <w:r w:rsidRPr="00DB7422">
        <w:rPr>
          <w:rFonts w:eastAsia="Times New Roman"/>
          <w:b/>
          <w:bCs/>
          <w:szCs w:val="28"/>
          <w:lang w:eastAsia="ru-RU"/>
        </w:rPr>
        <w:t xml:space="preserve">Рефлексия </w:t>
      </w:r>
      <w:r>
        <w:rPr>
          <w:rFonts w:eastAsia="Times New Roman"/>
          <w:bCs/>
          <w:szCs w:val="28"/>
          <w:lang w:eastAsia="ru-RU"/>
        </w:rPr>
        <w:t xml:space="preserve">(4 мин) </w:t>
      </w:r>
    </w:p>
    <w:p w:rsidR="000B6397" w:rsidRPr="00DB7422" w:rsidRDefault="000B6397" w:rsidP="000B6397">
      <w:pPr>
        <w:shd w:val="clear" w:color="auto" w:fill="FFFFFF"/>
        <w:spacing w:after="0" w:line="160" w:lineRule="atLeast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</w:t>
      </w:r>
      <w:r w:rsidRPr="00DB7422">
        <w:rPr>
          <w:rFonts w:eastAsia="Times New Roman"/>
          <w:color w:val="000000"/>
          <w:szCs w:val="28"/>
          <w:lang w:eastAsia="ru-RU"/>
        </w:rPr>
        <w:t xml:space="preserve">Я хочу передать вам это </w:t>
      </w:r>
      <w:r>
        <w:rPr>
          <w:rFonts w:eastAsia="Times New Roman"/>
          <w:color w:val="000000"/>
          <w:szCs w:val="28"/>
          <w:lang w:eastAsia="ru-RU"/>
        </w:rPr>
        <w:t xml:space="preserve">яблоко, которое символизирует и </w:t>
      </w:r>
      <w:r w:rsidRPr="00DB7422">
        <w:rPr>
          <w:rFonts w:eastAsia="Times New Roman"/>
          <w:color w:val="000000"/>
          <w:szCs w:val="28"/>
          <w:lang w:eastAsia="ru-RU"/>
        </w:rPr>
        <w:t>познания, и плод древа судьбы. Ваша задача передать его друг другу с пожеланиями и мыслями, полученными от сегодняшнего часа</w:t>
      </w:r>
      <w:r>
        <w:rPr>
          <w:rFonts w:eastAsia="Times New Roman"/>
          <w:color w:val="000000"/>
          <w:szCs w:val="28"/>
          <w:lang w:eastAsia="ru-RU"/>
        </w:rPr>
        <w:t>- общения</w:t>
      </w:r>
      <w:r w:rsidRPr="00DB7422">
        <w:rPr>
          <w:rFonts w:eastAsia="Times New Roman"/>
          <w:color w:val="000000"/>
          <w:szCs w:val="28"/>
          <w:lang w:eastAsia="ru-RU"/>
        </w:rPr>
        <w:t>.</w:t>
      </w:r>
      <w:r>
        <w:rPr>
          <w:rFonts w:eastAsia="Times New Roman"/>
          <w:color w:val="000000"/>
          <w:szCs w:val="28"/>
          <w:lang w:eastAsia="ru-RU"/>
        </w:rPr>
        <w:t xml:space="preserve">   </w:t>
      </w:r>
      <w:r w:rsidRPr="00DB7422">
        <w:rPr>
          <w:rFonts w:eastAsia="Times New Roman"/>
          <w:color w:val="000000"/>
          <w:szCs w:val="28"/>
          <w:lang w:eastAsia="ru-RU"/>
        </w:rPr>
        <w:t>Мне хочется пожелать вам, чтобы каждый из вас выбрал себе ту профессию, которая даст вам возможность лучше всего раскрыть свои способности; профессию, к которой у вас лежит душа, в которой вы почувствуете себя полезным людям, и по – настоящему счастливым.</w:t>
      </w:r>
    </w:p>
    <w:p w:rsidR="000B6397" w:rsidRPr="00DB7422" w:rsidRDefault="000B6397" w:rsidP="000B6397">
      <w:pPr>
        <w:spacing w:after="0" w:line="160" w:lineRule="atLeast"/>
        <w:jc w:val="center"/>
        <w:rPr>
          <w:rFonts w:eastAsia="Times New Roman"/>
          <w:color w:val="000000"/>
          <w:szCs w:val="28"/>
          <w:lang w:eastAsia="ru-RU"/>
        </w:rPr>
      </w:pPr>
      <w:r w:rsidRPr="00DB7422">
        <w:rPr>
          <w:rFonts w:eastAsia="Times New Roman"/>
          <w:color w:val="000000"/>
          <w:szCs w:val="28"/>
          <w:lang w:eastAsia="ru-RU"/>
        </w:rPr>
        <w:t>А правильный вы сделали выбор или нет – ВРЕМЯ ПОКАЖЕТ….</w:t>
      </w:r>
    </w:p>
    <w:p w:rsidR="000B6397" w:rsidRPr="00DB7422" w:rsidRDefault="000B6397" w:rsidP="000B6397">
      <w:pPr>
        <w:spacing w:line="160" w:lineRule="atLeast"/>
        <w:rPr>
          <w:szCs w:val="28"/>
        </w:rPr>
      </w:pPr>
      <w:r w:rsidRPr="00DB7422">
        <w:rPr>
          <w:szCs w:val="28"/>
        </w:rPr>
        <w:t>И хочется закончить н</w:t>
      </w:r>
      <w:r>
        <w:rPr>
          <w:szCs w:val="28"/>
        </w:rPr>
        <w:t xml:space="preserve">аш </w:t>
      </w:r>
      <w:r w:rsidRPr="00DB7422">
        <w:rPr>
          <w:szCs w:val="28"/>
        </w:rPr>
        <w:t xml:space="preserve"> час </w:t>
      </w:r>
      <w:r>
        <w:rPr>
          <w:szCs w:val="28"/>
        </w:rPr>
        <w:t xml:space="preserve">– общения </w:t>
      </w:r>
      <w:r w:rsidRPr="00DB7422">
        <w:rPr>
          <w:szCs w:val="28"/>
        </w:rPr>
        <w:t>такими словами</w:t>
      </w:r>
      <w:r>
        <w:rPr>
          <w:szCs w:val="28"/>
        </w:rPr>
        <w:t xml:space="preserve"> (слайд 11)</w:t>
      </w:r>
    </w:p>
    <w:p w:rsidR="000B6397" w:rsidRPr="00DB7422" w:rsidRDefault="000B6397" w:rsidP="000B6397">
      <w:pPr>
        <w:spacing w:line="140" w:lineRule="atLeast"/>
        <w:rPr>
          <w:szCs w:val="28"/>
        </w:rPr>
      </w:pPr>
      <w:r w:rsidRPr="00DB7422">
        <w:rPr>
          <w:szCs w:val="28"/>
        </w:rPr>
        <w:t>Стол, за которым ты сидишь, кровать, в которой ты уснёшь,</w:t>
      </w:r>
      <w:r>
        <w:rPr>
          <w:szCs w:val="28"/>
        </w:rPr>
        <w:t xml:space="preserve">                                              </w:t>
      </w:r>
      <w:r w:rsidRPr="00DB7422">
        <w:rPr>
          <w:szCs w:val="28"/>
        </w:rPr>
        <w:t xml:space="preserve"> Тетрадь, ботинки, пара лыж, тарелка, вилка, ложка, нож,</w:t>
      </w:r>
      <w:r>
        <w:rPr>
          <w:szCs w:val="28"/>
        </w:rPr>
        <w:t xml:space="preserve">                                                                       </w:t>
      </w:r>
      <w:r w:rsidRPr="00DB7422">
        <w:rPr>
          <w:szCs w:val="28"/>
        </w:rPr>
        <w:t xml:space="preserve"> И каждый гвоздь, и каждый дом,</w:t>
      </w:r>
      <w:r>
        <w:rPr>
          <w:szCs w:val="28"/>
        </w:rPr>
        <w:t xml:space="preserve">                                                                                                          </w:t>
      </w:r>
      <w:r w:rsidRPr="00DB7422">
        <w:rPr>
          <w:szCs w:val="28"/>
        </w:rPr>
        <w:t xml:space="preserve"> И каждый ломтик хлеба –  всё это создано трудом,</w:t>
      </w:r>
      <w:r>
        <w:rPr>
          <w:szCs w:val="28"/>
        </w:rPr>
        <w:t xml:space="preserve">                                                                               </w:t>
      </w:r>
      <w:r w:rsidRPr="00DB7422">
        <w:rPr>
          <w:szCs w:val="28"/>
        </w:rPr>
        <w:t xml:space="preserve"> А не свалилось с неба!</w:t>
      </w:r>
      <w:r>
        <w:rPr>
          <w:szCs w:val="28"/>
        </w:rPr>
        <w:t xml:space="preserve">                                                                                                                       </w:t>
      </w:r>
      <w:r w:rsidRPr="00DB7422">
        <w:rPr>
          <w:szCs w:val="28"/>
        </w:rPr>
        <w:t>За всё, что создано для нас, мы благодарны людям,</w:t>
      </w:r>
      <w:r>
        <w:rPr>
          <w:szCs w:val="28"/>
        </w:rPr>
        <w:t xml:space="preserve">                                                             </w:t>
      </w:r>
      <w:r w:rsidRPr="00DB7422">
        <w:rPr>
          <w:szCs w:val="28"/>
        </w:rPr>
        <w:t xml:space="preserve"> Придёт пора, настанет час – и мы трудиться будем. </w:t>
      </w:r>
    </w:p>
    <w:p w:rsidR="004A5D51" w:rsidRDefault="004A5D51">
      <w:bookmarkStart w:id="0" w:name="_GoBack"/>
      <w:bookmarkEnd w:id="0"/>
    </w:p>
    <w:sectPr w:rsidR="004A5D51" w:rsidSect="00AD4C3D">
      <w:footerReference w:type="default" r:id="rId6"/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A66" w:rsidRDefault="008A4405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B6397">
      <w:rPr>
        <w:noProof/>
      </w:rPr>
      <w:t>6</w:t>
    </w:r>
    <w:r>
      <w:fldChar w:fldCharType="end"/>
    </w:r>
  </w:p>
  <w:p w:rsidR="00304A66" w:rsidRDefault="008A4405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B3A97"/>
    <w:multiLevelType w:val="hybridMultilevel"/>
    <w:tmpl w:val="E8583106"/>
    <w:lvl w:ilvl="0" w:tplc="E3A8517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A6C7C"/>
    <w:multiLevelType w:val="hybridMultilevel"/>
    <w:tmpl w:val="5210B2DC"/>
    <w:lvl w:ilvl="0" w:tplc="E3A8517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97"/>
    <w:rsid w:val="000B6397"/>
    <w:rsid w:val="004A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  <w15:chartTrackingRefBased/>
  <w15:docId w15:val="{37BD4AF2-7A63-431D-B6FA-D554217F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97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63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Default">
    <w:name w:val="Default"/>
    <w:rsid w:val="000B63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0B639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B6397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 шипилова</dc:creator>
  <cp:keywords/>
  <dc:description/>
  <cp:lastModifiedBy>Люда шипилова</cp:lastModifiedBy>
  <cp:revision>1</cp:revision>
  <dcterms:created xsi:type="dcterms:W3CDTF">2021-01-17T07:06:00Z</dcterms:created>
  <dcterms:modified xsi:type="dcterms:W3CDTF">2021-01-17T07:07:00Z</dcterms:modified>
</cp:coreProperties>
</file>