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E2E" w:rsidRPr="00970E2E" w:rsidRDefault="00970E2E" w:rsidP="00970E2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70E2E">
        <w:rPr>
          <w:rFonts w:ascii="Times New Roman" w:eastAsia="Calibri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970E2E" w:rsidRPr="00970E2E" w:rsidRDefault="00970E2E" w:rsidP="00970E2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70E2E">
        <w:rPr>
          <w:rFonts w:ascii="Times New Roman" w:eastAsia="Calibri" w:hAnsi="Times New Roman" w:cs="Times New Roman"/>
          <w:b/>
          <w:sz w:val="28"/>
          <w:szCs w:val="28"/>
        </w:rPr>
        <w:t>детский сад №6 «Антошка» г.</w:t>
      </w:r>
      <w:r w:rsidR="008F42C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70E2E">
        <w:rPr>
          <w:rFonts w:ascii="Times New Roman" w:eastAsia="Calibri" w:hAnsi="Times New Roman" w:cs="Times New Roman"/>
          <w:b/>
          <w:sz w:val="28"/>
          <w:szCs w:val="28"/>
        </w:rPr>
        <w:t>Павлово</w:t>
      </w:r>
    </w:p>
    <w:p w:rsidR="00970E2E" w:rsidRPr="00970E2E" w:rsidRDefault="00970E2E" w:rsidP="00970E2E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970E2E" w:rsidRPr="00970E2E" w:rsidRDefault="00970E2E" w:rsidP="00970E2E">
      <w:pPr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</w:t>
      </w:r>
    </w:p>
    <w:p w:rsidR="00970E2E" w:rsidRPr="00970E2E" w:rsidRDefault="00970E2E" w:rsidP="00970E2E">
      <w:pPr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</w:p>
    <w:p w:rsidR="00970E2E" w:rsidRPr="00970E2E" w:rsidRDefault="00970E2E" w:rsidP="00970E2E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</w:t>
      </w:r>
      <w:r w:rsidRPr="00970E2E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</w:t>
      </w:r>
    </w:p>
    <w:p w:rsidR="00D851AD" w:rsidRDefault="00D851AD" w:rsidP="00970E2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  <w:lang w:val="en-US"/>
        </w:rPr>
      </w:pPr>
    </w:p>
    <w:p w:rsidR="00D851AD" w:rsidRDefault="00D851AD" w:rsidP="00970E2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  <w:lang w:val="en-US"/>
        </w:rPr>
      </w:pPr>
    </w:p>
    <w:p w:rsidR="00D851AD" w:rsidRDefault="00D851AD" w:rsidP="00970E2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  <w:lang w:val="en-US"/>
        </w:rPr>
      </w:pPr>
    </w:p>
    <w:p w:rsidR="00D851AD" w:rsidRDefault="00D851AD" w:rsidP="00970E2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  <w:lang w:val="en-US"/>
        </w:rPr>
      </w:pPr>
    </w:p>
    <w:p w:rsidR="00D851AD" w:rsidRDefault="00D851AD" w:rsidP="00970E2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  <w:lang w:val="en-US"/>
        </w:rPr>
      </w:pPr>
    </w:p>
    <w:p w:rsidR="00970E2E" w:rsidRPr="00970E2E" w:rsidRDefault="00970E2E" w:rsidP="00970E2E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  <w:bookmarkStart w:id="0" w:name="_GoBack"/>
      <w:r w:rsidRPr="00970E2E">
        <w:rPr>
          <w:rFonts w:ascii="Times New Roman" w:eastAsia="Calibri" w:hAnsi="Times New Roman" w:cs="Times New Roman"/>
          <w:b/>
          <w:sz w:val="44"/>
          <w:szCs w:val="44"/>
        </w:rPr>
        <w:t>ПРОЕКТ</w:t>
      </w:r>
    </w:p>
    <w:p w:rsidR="00970E2E" w:rsidRPr="00970E2E" w:rsidRDefault="00C0463A" w:rsidP="00970E2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  <w:r>
        <w:rPr>
          <w:rFonts w:ascii="Times New Roman" w:eastAsia="Calibri" w:hAnsi="Times New Roman" w:cs="Times New Roman"/>
          <w:b/>
          <w:i/>
          <w:sz w:val="48"/>
          <w:szCs w:val="48"/>
        </w:rPr>
        <w:t xml:space="preserve"> </w:t>
      </w:r>
      <w:r w:rsidR="00970E2E" w:rsidRPr="00970E2E">
        <w:rPr>
          <w:rFonts w:ascii="Times New Roman" w:eastAsia="Calibri" w:hAnsi="Times New Roman" w:cs="Times New Roman"/>
          <w:b/>
          <w:i/>
          <w:sz w:val="48"/>
          <w:szCs w:val="48"/>
        </w:rPr>
        <w:t>«</w:t>
      </w:r>
      <w:r w:rsidR="00C96F5F">
        <w:rPr>
          <w:rFonts w:ascii="Times New Roman" w:eastAsia="Calibri" w:hAnsi="Times New Roman" w:cs="Times New Roman"/>
          <w:b/>
          <w:i/>
          <w:sz w:val="48"/>
          <w:szCs w:val="48"/>
        </w:rPr>
        <w:t>Расскажем детям о войне</w:t>
      </w:r>
      <w:r w:rsidR="00970E2E" w:rsidRPr="00970E2E">
        <w:rPr>
          <w:rFonts w:ascii="Times New Roman" w:eastAsia="Calibri" w:hAnsi="Times New Roman" w:cs="Times New Roman"/>
          <w:b/>
          <w:i/>
          <w:sz w:val="48"/>
          <w:szCs w:val="48"/>
        </w:rPr>
        <w:t>»</w:t>
      </w:r>
    </w:p>
    <w:bookmarkEnd w:id="0"/>
    <w:p w:rsidR="00970E2E" w:rsidRPr="00970E2E" w:rsidRDefault="00970E2E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:rsidR="00970E2E" w:rsidRPr="00970E2E" w:rsidRDefault="00970E2E" w:rsidP="00970E2E">
      <w:pPr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970E2E" w:rsidRPr="00970E2E" w:rsidRDefault="00970E2E" w:rsidP="00970E2E">
      <w:pPr>
        <w:rPr>
          <w:rFonts w:ascii="Times New Roman" w:eastAsia="Calibri" w:hAnsi="Times New Roman" w:cs="Times New Roman"/>
          <w:sz w:val="28"/>
          <w:szCs w:val="28"/>
        </w:rPr>
      </w:pPr>
    </w:p>
    <w:p w:rsidR="00970E2E" w:rsidRPr="00970E2E" w:rsidRDefault="00970E2E" w:rsidP="00970E2E">
      <w:pPr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970E2E" w:rsidRPr="00970E2E" w:rsidRDefault="00970E2E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</w:t>
      </w:r>
      <w:r w:rsidRPr="00970E2E">
        <w:rPr>
          <w:rFonts w:ascii="Times New Roman" w:eastAsia="Calibri" w:hAnsi="Times New Roman" w:cs="Times New Roman"/>
          <w:sz w:val="28"/>
          <w:szCs w:val="28"/>
          <w:u w:val="single"/>
        </w:rPr>
        <w:t>Автор – разработчик</w:t>
      </w:r>
      <w:r w:rsidRPr="00970E2E">
        <w:rPr>
          <w:rFonts w:ascii="Times New Roman" w:eastAsia="Calibri" w:hAnsi="Times New Roman" w:cs="Times New Roman"/>
          <w:sz w:val="28"/>
          <w:szCs w:val="28"/>
        </w:rPr>
        <w:t>:</w:t>
      </w:r>
    </w:p>
    <w:p w:rsidR="00970E2E" w:rsidRPr="00970E2E" w:rsidRDefault="00970E2E" w:rsidP="00970E2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</w:t>
      </w:r>
      <w:r w:rsidR="008F42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Суханова С.В.- воспитатель </w:t>
      </w:r>
      <w:proofErr w:type="gramStart"/>
      <w:r w:rsidRPr="00970E2E">
        <w:rPr>
          <w:rFonts w:ascii="Times New Roman" w:eastAsia="Calibri" w:hAnsi="Times New Roman" w:cs="Times New Roman"/>
          <w:sz w:val="28"/>
          <w:szCs w:val="28"/>
        </w:rPr>
        <w:t>высшей</w:t>
      </w:r>
      <w:proofErr w:type="gramEnd"/>
    </w:p>
    <w:p w:rsidR="00970E2E" w:rsidRPr="00970E2E" w:rsidRDefault="00970E2E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квалификационной категории.</w:t>
      </w:r>
    </w:p>
    <w:p w:rsidR="00970E2E" w:rsidRPr="00970E2E" w:rsidRDefault="00970E2E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</w:t>
      </w:r>
      <w:r w:rsidRPr="00970E2E">
        <w:rPr>
          <w:rFonts w:ascii="Times New Roman" w:eastAsia="Calibri" w:hAnsi="Times New Roman" w:cs="Times New Roman"/>
          <w:sz w:val="28"/>
          <w:szCs w:val="28"/>
          <w:u w:val="single"/>
        </w:rPr>
        <w:t>Участники проекта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:  </w:t>
      </w:r>
    </w:p>
    <w:p w:rsidR="00970E2E" w:rsidRPr="00970E2E" w:rsidRDefault="00970E2E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дети разновозрастной логопедической группы </w:t>
      </w:r>
    </w:p>
    <w:p w:rsidR="00970E2E" w:rsidRPr="00970E2E" w:rsidRDefault="00970E2E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(14 человек, возраст 5-7 лет)</w:t>
      </w:r>
    </w:p>
    <w:p w:rsidR="00970E2E" w:rsidRPr="00970E2E" w:rsidRDefault="00970E2E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</w:t>
      </w:r>
      <w:r w:rsidRPr="00970E2E">
        <w:rPr>
          <w:rFonts w:ascii="Times New Roman" w:eastAsia="Calibri" w:hAnsi="Times New Roman" w:cs="Times New Roman"/>
          <w:sz w:val="28"/>
          <w:szCs w:val="28"/>
          <w:u w:val="single"/>
        </w:rPr>
        <w:t>Продолжительность проекта</w:t>
      </w:r>
      <w:r w:rsidR="008F42C7">
        <w:rPr>
          <w:rFonts w:ascii="Times New Roman" w:eastAsia="Calibri" w:hAnsi="Times New Roman" w:cs="Times New Roman"/>
          <w:sz w:val="28"/>
          <w:szCs w:val="28"/>
        </w:rPr>
        <w:t>: 4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недели</w:t>
      </w:r>
    </w:p>
    <w:p w:rsidR="00970E2E" w:rsidRPr="00970E2E" w:rsidRDefault="00970E2E" w:rsidP="00970E2E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70E2E" w:rsidRPr="00970E2E" w:rsidRDefault="00970E2E" w:rsidP="00970E2E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70E2E" w:rsidRPr="00970E2E" w:rsidRDefault="00970E2E" w:rsidP="00970E2E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70E2E" w:rsidRPr="00970E2E" w:rsidRDefault="00970E2E" w:rsidP="00970E2E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70E2E" w:rsidRPr="00970E2E" w:rsidRDefault="00970E2E" w:rsidP="00970E2E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70E2E" w:rsidRPr="00970E2E" w:rsidRDefault="00970E2E" w:rsidP="00970E2E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70E2E" w:rsidRPr="00970E2E" w:rsidRDefault="00970E2E" w:rsidP="00970E2E">
      <w:pPr>
        <w:rPr>
          <w:rFonts w:ascii="Times New Roman" w:eastAsia="Calibri" w:hAnsi="Times New Roman" w:cs="Times New Roman"/>
          <w:sz w:val="28"/>
          <w:szCs w:val="28"/>
        </w:rPr>
      </w:pPr>
    </w:p>
    <w:p w:rsidR="00970E2E" w:rsidRPr="00970E2E" w:rsidRDefault="00970E2E" w:rsidP="00970E2E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2020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962520" w:rsidRDefault="00962520" w:rsidP="009625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2520" w:rsidRPr="00962520" w:rsidRDefault="00962520" w:rsidP="009625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</w:t>
      </w:r>
      <w:r w:rsidRPr="00962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вашей семье и под вашим руководством </w:t>
      </w:r>
    </w:p>
    <w:p w:rsidR="00962520" w:rsidRDefault="00962520" w:rsidP="009625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</w:t>
      </w:r>
      <w:r w:rsidRPr="00962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растет будущий гражданин. Все, что </w:t>
      </w:r>
    </w:p>
    <w:p w:rsidR="00962520" w:rsidRDefault="00962520" w:rsidP="0096252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</w:t>
      </w:r>
      <w:r w:rsidRPr="00962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совершается в стране, через вашу душу и</w:t>
      </w:r>
    </w:p>
    <w:p w:rsidR="00962520" w:rsidRPr="00962520" w:rsidRDefault="00962520" w:rsidP="0096252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вашу мысль должно </w:t>
      </w:r>
      <w:r w:rsidRPr="00962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приходить к детям.</w:t>
      </w:r>
    </w:p>
    <w:p w:rsidR="00962520" w:rsidRDefault="00962520" w:rsidP="0096252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</w:t>
      </w:r>
      <w:r w:rsidRPr="00962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А. С. Макаренко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</w:t>
      </w:r>
    </w:p>
    <w:p w:rsidR="00962520" w:rsidRDefault="00962520" w:rsidP="009625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0E2E" w:rsidRPr="00970E2E" w:rsidRDefault="00970E2E" w:rsidP="0096252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Аннотация.</w:t>
      </w:r>
      <w:r w:rsidR="008F42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0D49">
        <w:rPr>
          <w:rFonts w:ascii="Times New Roman" w:eastAsia="Calibri" w:hAnsi="Times New Roman" w:cs="Times New Roman"/>
          <w:sz w:val="28"/>
          <w:szCs w:val="28"/>
        </w:rPr>
        <w:t>И</w:t>
      </w:r>
      <w:r w:rsidR="00940D49" w:rsidRPr="00940D49">
        <w:rPr>
          <w:rFonts w:ascii="Times New Roman" w:eastAsia="Calibri" w:hAnsi="Times New Roman" w:cs="Times New Roman"/>
          <w:sz w:val="28"/>
          <w:szCs w:val="28"/>
        </w:rPr>
        <w:t xml:space="preserve">нформационно-познавательный </w:t>
      </w:r>
      <w:r w:rsidR="008F42C7">
        <w:rPr>
          <w:rFonts w:ascii="Times New Roman" w:eastAsia="Calibri" w:hAnsi="Times New Roman" w:cs="Times New Roman"/>
          <w:sz w:val="28"/>
          <w:szCs w:val="28"/>
        </w:rPr>
        <w:t>Проект «</w:t>
      </w:r>
      <w:r w:rsidR="00C96F5F" w:rsidRPr="00C96F5F">
        <w:rPr>
          <w:rFonts w:ascii="Times New Roman" w:eastAsia="Calibri" w:hAnsi="Times New Roman" w:cs="Times New Roman"/>
          <w:sz w:val="28"/>
          <w:szCs w:val="28"/>
        </w:rPr>
        <w:t>Расскажем детям о войне</w:t>
      </w:r>
      <w:r w:rsidRPr="00970E2E">
        <w:rPr>
          <w:rFonts w:ascii="Times New Roman" w:eastAsia="Calibri" w:hAnsi="Times New Roman" w:cs="Times New Roman"/>
          <w:sz w:val="28"/>
          <w:szCs w:val="28"/>
        </w:rPr>
        <w:t>»</w:t>
      </w:r>
      <w:r w:rsidR="00CA62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70E2E">
        <w:rPr>
          <w:rFonts w:ascii="Times New Roman" w:eastAsia="Calibri" w:hAnsi="Times New Roman" w:cs="Times New Roman"/>
          <w:sz w:val="28"/>
          <w:szCs w:val="28"/>
        </w:rPr>
        <w:t>предназначен для формирования у дет</w:t>
      </w:r>
      <w:r w:rsidR="00940D49">
        <w:rPr>
          <w:rFonts w:ascii="Times New Roman" w:eastAsia="Calibri" w:hAnsi="Times New Roman" w:cs="Times New Roman"/>
          <w:sz w:val="28"/>
          <w:szCs w:val="28"/>
        </w:rPr>
        <w:t xml:space="preserve">ей знаний </w:t>
      </w:r>
      <w:r w:rsidR="008F42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0D49" w:rsidRPr="00940D49">
        <w:rPr>
          <w:rFonts w:ascii="Times New Roman" w:eastAsia="Calibri" w:hAnsi="Times New Roman" w:cs="Times New Roman"/>
          <w:sz w:val="28"/>
          <w:szCs w:val="28"/>
        </w:rPr>
        <w:t>об истории Росс</w:t>
      </w:r>
      <w:r w:rsidR="00940D49">
        <w:rPr>
          <w:rFonts w:ascii="Times New Roman" w:eastAsia="Calibri" w:hAnsi="Times New Roman" w:cs="Times New Roman"/>
          <w:sz w:val="28"/>
          <w:szCs w:val="28"/>
        </w:rPr>
        <w:t>ии, о подвиге  людей в годы ВОВ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, воспитания гуманно – ценностного отношения к </w:t>
      </w:r>
      <w:r w:rsidR="00940D49">
        <w:rPr>
          <w:rFonts w:ascii="Times New Roman" w:eastAsia="Calibri" w:hAnsi="Times New Roman" w:cs="Times New Roman"/>
          <w:sz w:val="28"/>
          <w:szCs w:val="28"/>
        </w:rPr>
        <w:t>героям</w:t>
      </w:r>
      <w:r w:rsidR="00940D49" w:rsidRPr="00940D49">
        <w:t xml:space="preserve"> </w:t>
      </w:r>
      <w:r w:rsidR="00940D49" w:rsidRPr="00940D49">
        <w:rPr>
          <w:rFonts w:ascii="Times New Roman" w:hAnsi="Times New Roman" w:cs="Times New Roman"/>
          <w:sz w:val="28"/>
          <w:szCs w:val="28"/>
        </w:rPr>
        <w:t>войны,</w:t>
      </w:r>
      <w:r w:rsidR="00940D49">
        <w:t xml:space="preserve"> </w:t>
      </w:r>
      <w:r w:rsidR="00940D49" w:rsidRPr="00940D49">
        <w:rPr>
          <w:rFonts w:ascii="Times New Roman" w:eastAsia="Calibri" w:hAnsi="Times New Roman" w:cs="Times New Roman"/>
          <w:sz w:val="28"/>
          <w:szCs w:val="28"/>
        </w:rPr>
        <w:t>гордости за Родину, армию, солдат.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Реализация проекта не только позволяет воспитанникам расширить и систематизировать свои представления о </w:t>
      </w:r>
      <w:r w:rsidR="00940D49">
        <w:rPr>
          <w:rFonts w:ascii="Times New Roman" w:eastAsia="Calibri" w:hAnsi="Times New Roman" w:cs="Times New Roman"/>
          <w:sz w:val="28"/>
          <w:szCs w:val="28"/>
        </w:rPr>
        <w:t>военных годах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C96F5F">
        <w:rPr>
          <w:rFonts w:ascii="Times New Roman" w:eastAsia="Calibri" w:hAnsi="Times New Roman" w:cs="Times New Roman"/>
          <w:sz w:val="28"/>
          <w:szCs w:val="28"/>
        </w:rPr>
        <w:t xml:space="preserve">о жизни военных и работников тыла, </w:t>
      </w:r>
      <w:r w:rsidRPr="00970E2E">
        <w:rPr>
          <w:rFonts w:ascii="Times New Roman" w:eastAsia="Calibri" w:hAnsi="Times New Roman" w:cs="Times New Roman"/>
          <w:sz w:val="28"/>
          <w:szCs w:val="28"/>
        </w:rPr>
        <w:t>но и в практич</w:t>
      </w:r>
      <w:r w:rsidR="00C96F5F">
        <w:rPr>
          <w:rFonts w:ascii="Times New Roman" w:eastAsia="Calibri" w:hAnsi="Times New Roman" w:cs="Times New Roman"/>
          <w:sz w:val="28"/>
          <w:szCs w:val="28"/>
        </w:rPr>
        <w:t>еской деятельности узнать, как выглядели фронтовые письма, выучить фронтовые песни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. Показана связь </w:t>
      </w:r>
      <w:r w:rsidRPr="00C96F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проекта с организа</w:t>
      </w:r>
      <w:r w:rsidR="00C96F5F" w:rsidRPr="00C96F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цией  акции</w:t>
      </w:r>
      <w:r w:rsidRPr="00C96F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«</w:t>
      </w:r>
      <w:r w:rsidR="00C96F5F" w:rsidRPr="00C96F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Поздравь ветерана с Днём Победы</w:t>
      </w:r>
      <w:r w:rsidRPr="00C96F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»,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взаимосвязь деятельности педагогов, детей, родителей.</w:t>
      </w:r>
    </w:p>
    <w:p w:rsidR="00970E2E" w:rsidRDefault="00970E2E" w:rsidP="00970E2E">
      <w:pPr>
        <w:shd w:val="clear" w:color="auto" w:fill="FFFFFF"/>
        <w:spacing w:before="100" w:beforeAutospacing="1" w:after="100" w:afterAutospacing="1" w:line="238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 проекта: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В современных условиях проблема </w:t>
      </w:r>
      <w:r w:rsidR="00241F50">
        <w:rPr>
          <w:rFonts w:ascii="Times New Roman" w:eastAsia="Calibri" w:hAnsi="Times New Roman" w:cs="Times New Roman"/>
          <w:sz w:val="28"/>
          <w:szCs w:val="28"/>
        </w:rPr>
        <w:t xml:space="preserve">нравственно - </w:t>
      </w:r>
      <w:r w:rsidR="00940D49">
        <w:rPr>
          <w:rFonts w:ascii="Times New Roman" w:eastAsia="Calibri" w:hAnsi="Times New Roman" w:cs="Times New Roman"/>
          <w:sz w:val="28"/>
          <w:szCs w:val="28"/>
        </w:rPr>
        <w:t xml:space="preserve">патриотического воспитания </w:t>
      </w:r>
      <w:r w:rsidR="008F42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70E2E">
        <w:rPr>
          <w:rFonts w:ascii="Times New Roman" w:eastAsia="Calibri" w:hAnsi="Times New Roman" w:cs="Times New Roman"/>
          <w:sz w:val="28"/>
          <w:szCs w:val="28"/>
        </w:rPr>
        <w:t>дошкольников приобретает особую остроту и актуальность. Именно в период дошкольного детства происходит становление человечес</w:t>
      </w:r>
      <w:r w:rsidR="00AA1A42">
        <w:rPr>
          <w:rFonts w:ascii="Times New Roman" w:eastAsia="Calibri" w:hAnsi="Times New Roman" w:cs="Times New Roman"/>
          <w:sz w:val="28"/>
          <w:szCs w:val="28"/>
        </w:rPr>
        <w:t>кой личности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AA1A42" w:rsidRPr="00AA1A42">
        <w:rPr>
          <w:rFonts w:ascii="Times New Roman" w:eastAsia="Calibri" w:hAnsi="Times New Roman" w:cs="Times New Roman"/>
          <w:sz w:val="28"/>
          <w:szCs w:val="28"/>
        </w:rPr>
        <w:t xml:space="preserve">ФГОС </w:t>
      </w:r>
      <w:proofErr w:type="gramStart"/>
      <w:r w:rsidR="00AA1A42" w:rsidRPr="00AA1A42">
        <w:rPr>
          <w:rFonts w:ascii="Times New Roman" w:eastAsia="Calibri" w:hAnsi="Times New Roman" w:cs="Times New Roman"/>
          <w:sz w:val="28"/>
          <w:szCs w:val="28"/>
        </w:rPr>
        <w:t>ДО предъявляет</w:t>
      </w:r>
      <w:proofErr w:type="gramEnd"/>
      <w:r w:rsidR="00AA1A42" w:rsidRPr="00AA1A42">
        <w:rPr>
          <w:rFonts w:ascii="Times New Roman" w:eastAsia="Calibri" w:hAnsi="Times New Roman" w:cs="Times New Roman"/>
          <w:sz w:val="28"/>
          <w:szCs w:val="28"/>
        </w:rPr>
        <w:t xml:space="preserve"> требования к объединению обучения и воспитания в целостный образовательный процесс на основе духовно – нравственных и социокультурных ценностей и предлагает формирование первичных представлений о малой Родине и Отечестве, о социокультурных ценностях нашего народа, об отечественных традициях и праздниках. 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Поэтому очень важно разбудить в детях интерес к </w:t>
      </w:r>
      <w:r w:rsidR="00940D49">
        <w:rPr>
          <w:rFonts w:ascii="Times New Roman" w:eastAsia="Calibri" w:hAnsi="Times New Roman" w:cs="Times New Roman"/>
          <w:sz w:val="28"/>
          <w:szCs w:val="28"/>
        </w:rPr>
        <w:t>родной стране</w:t>
      </w:r>
      <w:r w:rsidRPr="00970E2E">
        <w:rPr>
          <w:rFonts w:ascii="Times New Roman" w:eastAsia="Calibri" w:hAnsi="Times New Roman" w:cs="Times New Roman"/>
          <w:sz w:val="28"/>
          <w:szCs w:val="28"/>
        </w:rPr>
        <w:t>, воспитывать любовь к ней, научить</w:t>
      </w:r>
      <w:r w:rsidR="00940D49">
        <w:rPr>
          <w:rFonts w:ascii="Times New Roman" w:eastAsia="Calibri" w:hAnsi="Times New Roman" w:cs="Times New Roman"/>
          <w:sz w:val="28"/>
          <w:szCs w:val="28"/>
        </w:rPr>
        <w:t xml:space="preserve"> неравнодушно относиться к близким людям</w:t>
      </w:r>
      <w:r w:rsidR="00152F5F">
        <w:rPr>
          <w:rFonts w:ascii="Times New Roman" w:eastAsia="Calibri" w:hAnsi="Times New Roman" w:cs="Times New Roman"/>
          <w:sz w:val="28"/>
          <w:szCs w:val="28"/>
        </w:rPr>
        <w:t>, сострадать чужому горю</w:t>
      </w:r>
      <w:r w:rsidRPr="00970E2E">
        <w:rPr>
          <w:rFonts w:ascii="Times New Roman" w:eastAsia="Calibri" w:hAnsi="Times New Roman" w:cs="Times New Roman"/>
          <w:sz w:val="28"/>
          <w:szCs w:val="28"/>
        </w:rPr>
        <w:t>. Часто приходиться встречаться с такой ситуацией:</w:t>
      </w:r>
      <w:r w:rsidR="00152F5F">
        <w:rPr>
          <w:rFonts w:ascii="Times New Roman" w:eastAsia="Calibri" w:hAnsi="Times New Roman" w:cs="Times New Roman"/>
          <w:sz w:val="28"/>
          <w:szCs w:val="28"/>
        </w:rPr>
        <w:t xml:space="preserve"> при проведении работы по изобразительной деятельности, даже мальчики не могут изоб</w:t>
      </w:r>
      <w:r w:rsidR="001D022E">
        <w:rPr>
          <w:rFonts w:ascii="Times New Roman" w:eastAsia="Calibri" w:hAnsi="Times New Roman" w:cs="Times New Roman"/>
          <w:sz w:val="28"/>
          <w:szCs w:val="28"/>
        </w:rPr>
        <w:t>разить военную технику, солдат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. Беседуя с детьми, выясняю, что о </w:t>
      </w:r>
      <w:r w:rsidR="00152F5F">
        <w:rPr>
          <w:rFonts w:ascii="Times New Roman" w:eastAsia="Calibri" w:hAnsi="Times New Roman" w:cs="Times New Roman"/>
          <w:sz w:val="28"/>
          <w:szCs w:val="28"/>
        </w:rPr>
        <w:t>войне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дети знают мало. Появляется ид</w:t>
      </w:r>
      <w:r w:rsidR="00152F5F">
        <w:rPr>
          <w:rFonts w:ascii="Times New Roman" w:eastAsia="Calibri" w:hAnsi="Times New Roman" w:cs="Times New Roman"/>
          <w:sz w:val="28"/>
          <w:szCs w:val="28"/>
        </w:rPr>
        <w:t xml:space="preserve">ея </w:t>
      </w:r>
      <w:r w:rsidR="001D022E">
        <w:rPr>
          <w:rFonts w:ascii="Times New Roman" w:eastAsia="Calibri" w:hAnsi="Times New Roman" w:cs="Times New Roman"/>
          <w:sz w:val="28"/>
          <w:szCs w:val="28"/>
        </w:rPr>
        <w:t>– познакомить детей с датами ВОВ</w:t>
      </w:r>
      <w:r w:rsidR="00152F5F">
        <w:rPr>
          <w:rFonts w:ascii="Times New Roman" w:eastAsia="Calibri" w:hAnsi="Times New Roman" w:cs="Times New Roman"/>
          <w:sz w:val="28"/>
          <w:szCs w:val="28"/>
        </w:rPr>
        <w:t>, с её героями и их подвигами поближе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1D022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70E2E">
        <w:rPr>
          <w:rFonts w:ascii="Times New Roman" w:eastAsia="Times New Roman" w:hAnsi="Times New Roman" w:cs="Times New Roman"/>
          <w:sz w:val="28"/>
          <w:szCs w:val="28"/>
          <w:lang w:eastAsia="ru-RU"/>
        </w:rPr>
        <w:t>оциальная ситуация сегодняшнего дня выдвигает перед специалистами дошкольного образования задачу пои</w:t>
      </w:r>
      <w:r w:rsidR="00152F5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 универсальных средств патриот</w:t>
      </w:r>
      <w:r w:rsidRPr="00970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ического воспитания в современных условиях. Одним из таких средств, на наш </w:t>
      </w:r>
      <w:r w:rsidR="00152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взгляд, может быть </w:t>
      </w:r>
      <w:r w:rsidRPr="00970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2F5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информационно-познавательный п</w:t>
      </w:r>
      <w:r w:rsidR="00152F5F" w:rsidRPr="00152F5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роект»</w:t>
      </w:r>
      <w:r w:rsidRPr="00970E2E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Именно поэтому был разработан проект </w:t>
      </w:r>
      <w:r w:rsidR="00152F5F" w:rsidRPr="00152F5F">
        <w:rPr>
          <w:rFonts w:ascii="Times New Roman" w:eastAsia="Calibri" w:hAnsi="Times New Roman" w:cs="Times New Roman"/>
          <w:sz w:val="28"/>
          <w:szCs w:val="28"/>
        </w:rPr>
        <w:t>«</w:t>
      </w:r>
      <w:r w:rsidR="00C96F5F" w:rsidRPr="00C96F5F">
        <w:rPr>
          <w:rFonts w:ascii="Times New Roman" w:eastAsia="Calibri" w:hAnsi="Times New Roman" w:cs="Times New Roman"/>
          <w:sz w:val="28"/>
          <w:szCs w:val="28"/>
        </w:rPr>
        <w:t>Расскажем детям о войне</w:t>
      </w:r>
      <w:r w:rsidRPr="00970E2E">
        <w:rPr>
          <w:rFonts w:ascii="Times New Roman" w:eastAsia="Calibri" w:hAnsi="Times New Roman" w:cs="Times New Roman"/>
          <w:sz w:val="28"/>
          <w:szCs w:val="28"/>
        </w:rPr>
        <w:t>»</w:t>
      </w:r>
      <w:r w:rsidR="00241F5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39637C" w:rsidRPr="0039637C">
        <w:t xml:space="preserve"> </w:t>
      </w:r>
      <w:r w:rsidR="0039637C" w:rsidRPr="0039637C">
        <w:rPr>
          <w:rFonts w:ascii="Times New Roman" w:hAnsi="Times New Roman" w:cs="Times New Roman"/>
          <w:sz w:val="28"/>
          <w:szCs w:val="28"/>
        </w:rPr>
        <w:t>в ходе которого дети</w:t>
      </w:r>
      <w:r w:rsidR="0039637C">
        <w:t xml:space="preserve"> </w:t>
      </w:r>
      <w:r w:rsidR="0039637C">
        <w:rPr>
          <w:rFonts w:ascii="Times New Roman" w:eastAsia="Calibri" w:hAnsi="Times New Roman" w:cs="Times New Roman"/>
          <w:sz w:val="28"/>
          <w:szCs w:val="28"/>
        </w:rPr>
        <w:t>познакомятся</w:t>
      </w:r>
      <w:r w:rsidR="00241F50">
        <w:rPr>
          <w:rFonts w:ascii="Times New Roman" w:eastAsia="Calibri" w:hAnsi="Times New Roman" w:cs="Times New Roman"/>
          <w:sz w:val="28"/>
          <w:szCs w:val="28"/>
        </w:rPr>
        <w:t xml:space="preserve"> с  военными действиями</w:t>
      </w:r>
      <w:r w:rsidR="0039637C" w:rsidRPr="0039637C">
        <w:rPr>
          <w:rFonts w:ascii="Times New Roman" w:eastAsia="Calibri" w:hAnsi="Times New Roman" w:cs="Times New Roman"/>
          <w:sz w:val="28"/>
          <w:szCs w:val="28"/>
        </w:rPr>
        <w:t xml:space="preserve"> во время Великой Отечественной войны, с городами - героями;</w:t>
      </w:r>
      <w:r w:rsidR="00241F50">
        <w:rPr>
          <w:rFonts w:ascii="Times New Roman" w:eastAsia="Calibri" w:hAnsi="Times New Roman" w:cs="Times New Roman"/>
          <w:sz w:val="28"/>
          <w:szCs w:val="28"/>
        </w:rPr>
        <w:t xml:space="preserve"> с ветеранами войны нашего города, </w:t>
      </w:r>
      <w:proofErr w:type="gramStart"/>
      <w:r w:rsidR="00241F50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="00241F50" w:rsidRPr="00241F50">
        <w:t xml:space="preserve"> </w:t>
      </w:r>
      <w:r w:rsidR="00241F50">
        <w:rPr>
          <w:rFonts w:ascii="Times New Roman" w:eastAsia="Calibri" w:hAnsi="Times New Roman" w:cs="Times New Roman"/>
          <w:sz w:val="28"/>
          <w:szCs w:val="28"/>
        </w:rPr>
        <w:t>подвигами детей</w:t>
      </w:r>
      <w:r w:rsidR="00241F50" w:rsidRPr="00241F50">
        <w:rPr>
          <w:rFonts w:ascii="Times New Roman" w:eastAsia="Calibri" w:hAnsi="Times New Roman" w:cs="Times New Roman"/>
          <w:sz w:val="28"/>
          <w:szCs w:val="28"/>
        </w:rPr>
        <w:t xml:space="preserve"> в борьбе с фашизмом в годы Великой Отечественной войны</w:t>
      </w:r>
      <w:proofErr w:type="gramStart"/>
      <w:r w:rsidR="00241F50" w:rsidRPr="00241F50">
        <w:rPr>
          <w:rFonts w:ascii="Times New Roman" w:eastAsia="Calibri" w:hAnsi="Times New Roman" w:cs="Times New Roman"/>
          <w:sz w:val="28"/>
          <w:szCs w:val="28"/>
        </w:rPr>
        <w:t>.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End"/>
    </w:p>
    <w:p w:rsidR="00970E2E" w:rsidRPr="00970E2E" w:rsidRDefault="00970E2E" w:rsidP="00970E2E">
      <w:pPr>
        <w:widowControl w:val="0"/>
        <w:suppressLineNumbers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en-US"/>
        </w:rPr>
      </w:pPr>
    </w:p>
    <w:p w:rsidR="00970E2E" w:rsidRPr="00970E2E" w:rsidRDefault="00970E2E" w:rsidP="00970E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70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</w:t>
      </w:r>
      <w:r w:rsidRPr="00970E2E">
        <w:rPr>
          <w:rFonts w:ascii="Times New Roman" w:eastAsia="Calibri" w:hAnsi="Times New Roman" w:cs="Times New Roman"/>
          <w:b/>
          <w:sz w:val="28"/>
          <w:szCs w:val="28"/>
        </w:rPr>
        <w:t xml:space="preserve">ель проекта: </w:t>
      </w:r>
      <w:r w:rsidR="00CA629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формирование представлений детей</w:t>
      </w:r>
      <w:r w:rsidR="00CA629B" w:rsidRPr="00CA629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 Великой Отечественной войне (воспитание патриотических чувств у детей дошкольного возраста) на основе уже имеющихся предста</w:t>
      </w:r>
      <w:r w:rsidR="00CA629B">
        <w:rPr>
          <w:rFonts w:ascii="Times New Roman" w:eastAsia="Calibri" w:hAnsi="Times New Roman" w:cs="Times New Roman"/>
          <w:color w:val="000000"/>
          <w:sz w:val="28"/>
          <w:szCs w:val="28"/>
        </w:rPr>
        <w:t>влений о войне, сохранение</w:t>
      </w:r>
      <w:r w:rsidR="00CA629B" w:rsidRPr="00CA629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преемст</w:t>
      </w:r>
      <w:r w:rsidR="00CA629B">
        <w:rPr>
          <w:rFonts w:ascii="Times New Roman" w:eastAsia="Calibri" w:hAnsi="Times New Roman" w:cs="Times New Roman"/>
          <w:color w:val="000000"/>
          <w:sz w:val="28"/>
          <w:szCs w:val="28"/>
        </w:rPr>
        <w:t>венности поколений, формирование</w:t>
      </w:r>
      <w:r w:rsidR="00CA629B" w:rsidRPr="00CA629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 дошкольников уважения к военной истории России,</w:t>
      </w:r>
      <w:r w:rsidR="00CA629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гражданских позиций, воспитание</w:t>
      </w:r>
      <w:r w:rsidR="00CA629B" w:rsidRPr="00CA629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патриотизма и чувства гордости за свою Родину.</w:t>
      </w:r>
    </w:p>
    <w:p w:rsidR="00970E2E" w:rsidRPr="00970E2E" w:rsidRDefault="00970E2E" w:rsidP="00970E2E">
      <w:pPr>
        <w:widowControl w:val="0"/>
        <w:suppressLineNumbers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b/>
          <w:color w:val="000000"/>
          <w:kern w:val="3"/>
          <w:sz w:val="28"/>
          <w:szCs w:val="28"/>
          <w:lang w:bidi="en-US"/>
        </w:rPr>
      </w:pPr>
    </w:p>
    <w:p w:rsidR="00713F15" w:rsidRDefault="00713F15" w:rsidP="00970E2E">
      <w:pPr>
        <w:widowControl w:val="0"/>
        <w:suppressLineNumbers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b/>
          <w:color w:val="000000"/>
          <w:kern w:val="3"/>
          <w:sz w:val="28"/>
          <w:szCs w:val="28"/>
          <w:lang w:bidi="en-US"/>
        </w:rPr>
      </w:pPr>
    </w:p>
    <w:p w:rsidR="00713F15" w:rsidRDefault="00713F15" w:rsidP="00970E2E">
      <w:pPr>
        <w:widowControl w:val="0"/>
        <w:suppressLineNumbers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b/>
          <w:color w:val="000000"/>
          <w:kern w:val="3"/>
          <w:sz w:val="28"/>
          <w:szCs w:val="28"/>
          <w:lang w:bidi="en-US"/>
        </w:rPr>
      </w:pPr>
    </w:p>
    <w:p w:rsidR="00713F15" w:rsidRDefault="00713F15" w:rsidP="00970E2E">
      <w:pPr>
        <w:widowControl w:val="0"/>
        <w:suppressLineNumbers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b/>
          <w:color w:val="000000"/>
          <w:kern w:val="3"/>
          <w:sz w:val="28"/>
          <w:szCs w:val="28"/>
          <w:lang w:bidi="en-US"/>
        </w:rPr>
      </w:pPr>
    </w:p>
    <w:p w:rsidR="00970E2E" w:rsidRPr="00970E2E" w:rsidRDefault="00970E2E" w:rsidP="00970E2E">
      <w:pPr>
        <w:widowControl w:val="0"/>
        <w:suppressLineNumbers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</w:pPr>
      <w:r w:rsidRPr="00970E2E">
        <w:rPr>
          <w:rFonts w:ascii="Times New Roman" w:eastAsia="Lucida Sans Unicode" w:hAnsi="Times New Roman" w:cs="Times New Roman"/>
          <w:b/>
          <w:color w:val="000000"/>
          <w:kern w:val="3"/>
          <w:sz w:val="28"/>
          <w:szCs w:val="28"/>
          <w:lang w:bidi="en-US"/>
        </w:rPr>
        <w:t>Задачи:</w:t>
      </w:r>
      <w:r w:rsidRPr="00970E2E"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  <w:t xml:space="preserve"> </w:t>
      </w:r>
    </w:p>
    <w:p w:rsidR="00970E2E" w:rsidRPr="00970E2E" w:rsidRDefault="00970E2E" w:rsidP="00970E2E">
      <w:pPr>
        <w:widowControl w:val="0"/>
        <w:suppressLineNumbers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</w:pP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b/>
          <w:i/>
          <w:sz w:val="28"/>
          <w:szCs w:val="28"/>
        </w:rPr>
        <w:t>образовательные: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- Формировать у детей обобщённые представления о</w:t>
      </w:r>
      <w:r w:rsidR="007124E0" w:rsidRPr="007124E0">
        <w:t xml:space="preserve"> </w:t>
      </w:r>
      <w:r w:rsidR="007124E0" w:rsidRPr="007124E0">
        <w:rPr>
          <w:rFonts w:ascii="Times New Roman" w:eastAsia="Calibri" w:hAnsi="Times New Roman" w:cs="Times New Roman"/>
          <w:sz w:val="28"/>
          <w:szCs w:val="28"/>
        </w:rPr>
        <w:t>Великой Отечественной войне: городах - героях, героях войны, наградах, о работе в тылу и т.д.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-</w:t>
      </w:r>
      <w:r w:rsidR="00CA62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70E2E">
        <w:rPr>
          <w:rFonts w:ascii="Times New Roman" w:eastAsia="Calibri" w:hAnsi="Times New Roman" w:cs="Times New Roman"/>
          <w:sz w:val="28"/>
          <w:szCs w:val="28"/>
        </w:rPr>
        <w:t>Познакомить со способами получения и распространения информации.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b/>
          <w:i/>
          <w:sz w:val="28"/>
          <w:szCs w:val="28"/>
        </w:rPr>
        <w:t>развивающие</w:t>
      </w:r>
      <w:r w:rsidRPr="00970E2E">
        <w:rPr>
          <w:rFonts w:ascii="Times New Roman" w:eastAsia="Calibri" w:hAnsi="Times New Roman" w:cs="Times New Roman"/>
          <w:i/>
          <w:sz w:val="28"/>
          <w:szCs w:val="28"/>
        </w:rPr>
        <w:t xml:space="preserve">: 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i/>
          <w:sz w:val="28"/>
          <w:szCs w:val="28"/>
        </w:rPr>
        <w:t xml:space="preserve">- 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Развивать </w:t>
      </w:r>
      <w:r w:rsidR="007124E0">
        <w:rPr>
          <w:rFonts w:ascii="Times New Roman" w:eastAsia="Calibri" w:hAnsi="Times New Roman" w:cs="Times New Roman"/>
          <w:sz w:val="28"/>
          <w:szCs w:val="28"/>
        </w:rPr>
        <w:t>патриотические</w:t>
      </w:r>
      <w:r w:rsidR="007124E0" w:rsidRPr="007124E0">
        <w:rPr>
          <w:rFonts w:ascii="Times New Roman" w:eastAsia="Calibri" w:hAnsi="Times New Roman" w:cs="Times New Roman"/>
          <w:sz w:val="28"/>
          <w:szCs w:val="28"/>
        </w:rPr>
        <w:t xml:space="preserve"> чувств</w:t>
      </w:r>
      <w:r w:rsidR="007124E0">
        <w:rPr>
          <w:rFonts w:ascii="Times New Roman" w:eastAsia="Calibri" w:hAnsi="Times New Roman" w:cs="Times New Roman"/>
          <w:sz w:val="28"/>
          <w:szCs w:val="28"/>
        </w:rPr>
        <w:t>а</w:t>
      </w:r>
      <w:r w:rsidR="007124E0" w:rsidRPr="007124E0">
        <w:rPr>
          <w:rFonts w:ascii="Times New Roman" w:eastAsia="Calibri" w:hAnsi="Times New Roman" w:cs="Times New Roman"/>
          <w:sz w:val="28"/>
          <w:szCs w:val="28"/>
        </w:rPr>
        <w:t xml:space="preserve"> через художественную литературу, театральную деятельность, средствами музыкального и художес</w:t>
      </w:r>
      <w:r w:rsidR="007124E0">
        <w:rPr>
          <w:rFonts w:ascii="Times New Roman" w:eastAsia="Calibri" w:hAnsi="Times New Roman" w:cs="Times New Roman"/>
          <w:sz w:val="28"/>
          <w:szCs w:val="28"/>
        </w:rPr>
        <w:t>твенно-эстетического воспитания</w:t>
      </w:r>
      <w:r w:rsidRPr="00970E2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- Развивать познавательную активность;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-</w:t>
      </w:r>
      <w:r w:rsidR="00CA62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70E2E">
        <w:rPr>
          <w:rFonts w:ascii="Times New Roman" w:eastAsia="Calibri" w:hAnsi="Times New Roman" w:cs="Times New Roman"/>
          <w:sz w:val="28"/>
          <w:szCs w:val="28"/>
        </w:rPr>
        <w:t>Развивать способности к творчеству.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-</w:t>
      </w:r>
      <w:r w:rsidR="00CA62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70E2E">
        <w:rPr>
          <w:rFonts w:ascii="Times New Roman" w:eastAsia="Calibri" w:hAnsi="Times New Roman" w:cs="Times New Roman"/>
          <w:sz w:val="28"/>
          <w:szCs w:val="28"/>
        </w:rPr>
        <w:t>Развивать коммуникативные умения и навыки.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b/>
          <w:i/>
          <w:sz w:val="28"/>
          <w:szCs w:val="28"/>
        </w:rPr>
        <w:t>воспитательные: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- Вос</w:t>
      </w:r>
      <w:r w:rsidR="00241F50">
        <w:rPr>
          <w:rFonts w:ascii="Times New Roman" w:eastAsia="Calibri" w:hAnsi="Times New Roman" w:cs="Times New Roman"/>
          <w:sz w:val="28"/>
          <w:szCs w:val="28"/>
        </w:rPr>
        <w:t xml:space="preserve">питывать интерес к </w:t>
      </w:r>
      <w:r w:rsidR="00C13B25">
        <w:rPr>
          <w:rFonts w:ascii="Times New Roman" w:eastAsia="Calibri" w:hAnsi="Times New Roman" w:cs="Times New Roman"/>
          <w:sz w:val="28"/>
          <w:szCs w:val="28"/>
        </w:rPr>
        <w:t>историческому прошлому</w:t>
      </w:r>
      <w:r w:rsidR="00C13B25" w:rsidRPr="00C13B25">
        <w:rPr>
          <w:rFonts w:ascii="Times New Roman" w:eastAsia="Calibri" w:hAnsi="Times New Roman" w:cs="Times New Roman"/>
          <w:sz w:val="28"/>
          <w:szCs w:val="28"/>
        </w:rPr>
        <w:t xml:space="preserve"> нашей страны</w:t>
      </w:r>
      <w:r w:rsidRPr="00970E2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-</w:t>
      </w:r>
      <w:r w:rsidR="00CA62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Формировать </w:t>
      </w:r>
      <w:r w:rsidR="00C96F5F">
        <w:rPr>
          <w:rFonts w:ascii="Times New Roman" w:eastAsia="Calibri" w:hAnsi="Times New Roman" w:cs="Times New Roman"/>
          <w:sz w:val="28"/>
          <w:szCs w:val="28"/>
        </w:rPr>
        <w:t>осознанное уважительное</w:t>
      </w:r>
      <w:r w:rsidR="001D02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70E2E">
        <w:rPr>
          <w:rFonts w:ascii="Times New Roman" w:eastAsia="Calibri" w:hAnsi="Times New Roman" w:cs="Times New Roman"/>
          <w:sz w:val="28"/>
          <w:szCs w:val="28"/>
        </w:rPr>
        <w:t>отн</w:t>
      </w:r>
      <w:r w:rsidR="00241F50">
        <w:rPr>
          <w:rFonts w:ascii="Times New Roman" w:eastAsia="Calibri" w:hAnsi="Times New Roman" w:cs="Times New Roman"/>
          <w:sz w:val="28"/>
          <w:szCs w:val="28"/>
        </w:rPr>
        <w:t>оше</w:t>
      </w:r>
      <w:r w:rsidR="00C13B25">
        <w:rPr>
          <w:rFonts w:ascii="Times New Roman" w:eastAsia="Calibri" w:hAnsi="Times New Roman" w:cs="Times New Roman"/>
          <w:sz w:val="28"/>
          <w:szCs w:val="28"/>
        </w:rPr>
        <w:t xml:space="preserve">ние к </w:t>
      </w:r>
      <w:r w:rsidR="00676DA9">
        <w:rPr>
          <w:rFonts w:ascii="Times New Roman" w:eastAsia="Calibri" w:hAnsi="Times New Roman" w:cs="Times New Roman"/>
          <w:sz w:val="28"/>
          <w:szCs w:val="28"/>
        </w:rPr>
        <w:t>героям войны</w:t>
      </w:r>
      <w:r w:rsidR="00676DA9" w:rsidRPr="00676DA9">
        <w:rPr>
          <w:rFonts w:ascii="Times New Roman" w:eastAsia="Calibri" w:hAnsi="Times New Roman" w:cs="Times New Roman"/>
          <w:sz w:val="28"/>
          <w:szCs w:val="28"/>
        </w:rPr>
        <w:t>, воспитывать чувство патриотизма</w:t>
      </w:r>
      <w:r w:rsidR="00676DA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13B25" w:rsidRDefault="00C13B25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Воспитывать чувство</w:t>
      </w:r>
      <w:r w:rsidRPr="00C13B25">
        <w:rPr>
          <w:rFonts w:ascii="Times New Roman" w:eastAsia="Calibri" w:hAnsi="Times New Roman" w:cs="Times New Roman"/>
          <w:sz w:val="28"/>
          <w:szCs w:val="28"/>
        </w:rPr>
        <w:t xml:space="preserve"> гордости за своих дедушек, победивших в этой жестокой войне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76DA9" w:rsidRPr="00970E2E" w:rsidRDefault="00676DA9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Формировать </w:t>
      </w:r>
      <w:r w:rsidRPr="00676DA9">
        <w:rPr>
          <w:rFonts w:ascii="Times New Roman" w:eastAsia="Calibri" w:hAnsi="Times New Roman" w:cs="Times New Roman"/>
          <w:sz w:val="28"/>
          <w:szCs w:val="28"/>
        </w:rPr>
        <w:t>мнения о недопустимости повторения войны.</w:t>
      </w:r>
    </w:p>
    <w:p w:rsidR="00970E2E" w:rsidRPr="00970E2E" w:rsidRDefault="00970E2E" w:rsidP="00970E2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-</w:t>
      </w:r>
      <w:r w:rsidR="00CA62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70E2E">
        <w:rPr>
          <w:rFonts w:ascii="Times New Roman" w:eastAsia="Calibri" w:hAnsi="Times New Roman" w:cs="Times New Roman"/>
          <w:sz w:val="28"/>
          <w:szCs w:val="28"/>
        </w:rPr>
        <w:t>Формировать умения и навыки делового сотрудничества со сверстниками.</w:t>
      </w:r>
    </w:p>
    <w:p w:rsid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70E2E">
        <w:rPr>
          <w:rFonts w:ascii="Times New Roman" w:eastAsia="Calibri" w:hAnsi="Times New Roman" w:cs="Times New Roman"/>
          <w:b/>
          <w:sz w:val="28"/>
          <w:szCs w:val="28"/>
        </w:rPr>
        <w:t>Предполагаемые результаты:</w:t>
      </w:r>
    </w:p>
    <w:p w:rsidR="007124E0" w:rsidRPr="00970E2E" w:rsidRDefault="007124E0" w:rsidP="00970E2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70E2E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Дети: 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-интересуются со</w:t>
      </w:r>
      <w:r w:rsidR="00241F50">
        <w:rPr>
          <w:rFonts w:ascii="Times New Roman" w:eastAsia="Calibri" w:hAnsi="Times New Roman" w:cs="Times New Roman"/>
          <w:sz w:val="28"/>
          <w:szCs w:val="28"/>
        </w:rPr>
        <w:t>бытиями, происходящими в стране</w:t>
      </w:r>
      <w:r w:rsidRPr="00970E2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-зна</w:t>
      </w:r>
      <w:r w:rsidR="00241F50">
        <w:rPr>
          <w:rFonts w:ascii="Times New Roman" w:eastAsia="Calibri" w:hAnsi="Times New Roman" w:cs="Times New Roman"/>
          <w:sz w:val="28"/>
          <w:szCs w:val="28"/>
        </w:rPr>
        <w:t>ют</w:t>
      </w:r>
      <w:r w:rsidR="00241F50" w:rsidRPr="00241F50">
        <w:t xml:space="preserve"> </w:t>
      </w:r>
      <w:r w:rsidR="00241F50" w:rsidRPr="00241F50">
        <w:rPr>
          <w:rFonts w:ascii="Times New Roman" w:hAnsi="Times New Roman" w:cs="Times New Roman"/>
          <w:sz w:val="28"/>
          <w:szCs w:val="28"/>
        </w:rPr>
        <w:t>некоторые факты</w:t>
      </w:r>
      <w:r w:rsidR="00241F50">
        <w:t xml:space="preserve"> </w:t>
      </w:r>
      <w:r w:rsidR="00241F50">
        <w:rPr>
          <w:rFonts w:ascii="Times New Roman" w:eastAsia="Calibri" w:hAnsi="Times New Roman" w:cs="Times New Roman"/>
          <w:sz w:val="28"/>
          <w:szCs w:val="28"/>
        </w:rPr>
        <w:t>истории</w:t>
      </w:r>
      <w:r w:rsidR="00241F50" w:rsidRPr="00241F50">
        <w:rPr>
          <w:rFonts w:ascii="Times New Roman" w:eastAsia="Calibri" w:hAnsi="Times New Roman" w:cs="Times New Roman"/>
          <w:sz w:val="28"/>
          <w:szCs w:val="28"/>
        </w:rPr>
        <w:t xml:space="preserve"> России</w:t>
      </w:r>
      <w:r w:rsidRPr="00970E2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-умеют</w:t>
      </w:r>
      <w:r w:rsidR="00241F50" w:rsidRPr="00241F50">
        <w:t xml:space="preserve"> </w:t>
      </w:r>
      <w:r w:rsidR="00241F50" w:rsidRPr="00241F50">
        <w:rPr>
          <w:rFonts w:ascii="Times New Roman" w:eastAsia="Calibri" w:hAnsi="Times New Roman" w:cs="Times New Roman"/>
          <w:sz w:val="28"/>
          <w:szCs w:val="28"/>
        </w:rPr>
        <w:t xml:space="preserve">рассказать о </w:t>
      </w:r>
      <w:proofErr w:type="gramStart"/>
      <w:r w:rsidR="00241F50" w:rsidRPr="00241F50">
        <w:rPr>
          <w:rFonts w:ascii="Times New Roman" w:eastAsia="Calibri" w:hAnsi="Times New Roman" w:cs="Times New Roman"/>
          <w:sz w:val="28"/>
          <w:szCs w:val="28"/>
        </w:rPr>
        <w:t>своих</w:t>
      </w:r>
      <w:proofErr w:type="gramEnd"/>
      <w:r w:rsidR="00241F50" w:rsidRPr="00241F50">
        <w:rPr>
          <w:rFonts w:ascii="Times New Roman" w:eastAsia="Calibri" w:hAnsi="Times New Roman" w:cs="Times New Roman"/>
          <w:sz w:val="28"/>
          <w:szCs w:val="28"/>
        </w:rPr>
        <w:t xml:space="preserve"> близких</w:t>
      </w:r>
      <w:r w:rsidR="00241F50">
        <w:rPr>
          <w:rFonts w:ascii="Times New Roman" w:eastAsia="Calibri" w:hAnsi="Times New Roman" w:cs="Times New Roman"/>
          <w:sz w:val="28"/>
          <w:szCs w:val="28"/>
        </w:rPr>
        <w:t>,</w:t>
      </w:r>
      <w:r w:rsidR="00241F50" w:rsidRPr="00241F50">
        <w:rPr>
          <w:rFonts w:ascii="Times New Roman" w:eastAsia="Calibri" w:hAnsi="Times New Roman" w:cs="Times New Roman"/>
          <w:sz w:val="28"/>
          <w:szCs w:val="28"/>
        </w:rPr>
        <w:t xml:space="preserve"> воевавших и трудивш</w:t>
      </w:r>
      <w:r w:rsidR="007124E0">
        <w:rPr>
          <w:rFonts w:ascii="Times New Roman" w:eastAsia="Calibri" w:hAnsi="Times New Roman" w:cs="Times New Roman"/>
          <w:sz w:val="28"/>
          <w:szCs w:val="28"/>
        </w:rPr>
        <w:t>ихся в этот исторический период</w:t>
      </w:r>
      <w:r w:rsidRPr="00970E2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70E2E" w:rsidRDefault="00241F50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241F50">
        <w:t xml:space="preserve"> </w:t>
      </w:r>
      <w:r w:rsidRPr="00241F50">
        <w:rPr>
          <w:rFonts w:ascii="Times New Roman" w:eastAsia="Calibri" w:hAnsi="Times New Roman" w:cs="Times New Roman"/>
          <w:sz w:val="28"/>
          <w:szCs w:val="28"/>
        </w:rPr>
        <w:t>испытывают чувство го</w:t>
      </w:r>
      <w:r w:rsidR="007124E0">
        <w:rPr>
          <w:rFonts w:ascii="Times New Roman" w:eastAsia="Calibri" w:hAnsi="Times New Roman" w:cs="Times New Roman"/>
          <w:sz w:val="28"/>
          <w:szCs w:val="28"/>
        </w:rPr>
        <w:t>рдости за Родину, армию, солдат</w:t>
      </w:r>
      <w:r w:rsidR="00970E2E" w:rsidRPr="00970E2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124E0" w:rsidRPr="00970E2E" w:rsidRDefault="007124E0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124E0">
        <w:rPr>
          <w:rFonts w:ascii="Times New Roman" w:eastAsia="Calibri" w:hAnsi="Times New Roman" w:cs="Times New Roman"/>
          <w:sz w:val="28"/>
          <w:szCs w:val="28"/>
        </w:rPr>
        <w:t>дети имеют представления о военных профессиях и родах войск;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-</w:t>
      </w:r>
      <w:r w:rsidR="007124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70E2E">
        <w:rPr>
          <w:rFonts w:ascii="Times New Roman" w:eastAsia="Calibri" w:hAnsi="Times New Roman" w:cs="Times New Roman"/>
          <w:sz w:val="28"/>
          <w:szCs w:val="28"/>
        </w:rPr>
        <w:t>активно участвуют в мероприятиях по сбору и распространению информации по теме проекта;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-</w:t>
      </w:r>
      <w:r w:rsidR="007124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70E2E">
        <w:rPr>
          <w:rFonts w:ascii="Times New Roman" w:eastAsia="Calibri" w:hAnsi="Times New Roman" w:cs="Times New Roman"/>
          <w:sz w:val="28"/>
          <w:szCs w:val="28"/>
        </w:rPr>
        <w:t>умеют отвечать на вопросы, рассказывать по теме проекта, задают вопросы;</w:t>
      </w:r>
    </w:p>
    <w:p w:rsid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-</w:t>
      </w:r>
      <w:r w:rsidR="007124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70E2E">
        <w:rPr>
          <w:rFonts w:ascii="Times New Roman" w:eastAsia="Calibri" w:hAnsi="Times New Roman" w:cs="Times New Roman"/>
          <w:sz w:val="28"/>
          <w:szCs w:val="28"/>
        </w:rPr>
        <w:t>согласованно р</w:t>
      </w:r>
      <w:r w:rsidR="007124E0">
        <w:rPr>
          <w:rFonts w:ascii="Times New Roman" w:eastAsia="Calibri" w:hAnsi="Times New Roman" w:cs="Times New Roman"/>
          <w:sz w:val="28"/>
          <w:szCs w:val="28"/>
        </w:rPr>
        <w:t>аботают в подгруппе сверстников.</w:t>
      </w:r>
    </w:p>
    <w:p w:rsidR="007124E0" w:rsidRPr="00970E2E" w:rsidRDefault="007124E0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70E2E">
        <w:rPr>
          <w:rFonts w:ascii="Times New Roman" w:eastAsia="Calibri" w:hAnsi="Times New Roman" w:cs="Times New Roman"/>
          <w:sz w:val="28"/>
          <w:szCs w:val="28"/>
          <w:u w:val="single"/>
        </w:rPr>
        <w:t>Родители: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-являются активными участниками проекта;</w:t>
      </w:r>
    </w:p>
    <w:p w:rsidR="00970E2E" w:rsidRPr="00970E2E" w:rsidRDefault="00241F50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-пополнили свои знания 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ВОв</w:t>
      </w:r>
      <w:proofErr w:type="spellEnd"/>
      <w:r w:rsidR="00970E2E" w:rsidRPr="00970E2E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970E2E" w:rsidRPr="006568CF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-подают </w:t>
      </w:r>
      <w:r w:rsidR="006568CF">
        <w:rPr>
          <w:rFonts w:ascii="Times New Roman" w:eastAsia="Calibri" w:hAnsi="Times New Roman" w:cs="Times New Roman"/>
          <w:sz w:val="28"/>
          <w:szCs w:val="28"/>
        </w:rPr>
        <w:t xml:space="preserve">пример </w:t>
      </w:r>
      <w:r w:rsidR="001D022E" w:rsidRPr="006568C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уважительного отношен</w:t>
      </w:r>
      <w:r w:rsidR="006568CF" w:rsidRPr="006568C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</w:t>
      </w:r>
      <w:r w:rsidR="001D022E" w:rsidRPr="006568C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я </w:t>
      </w:r>
      <w:r w:rsidR="006568CF" w:rsidRPr="006568C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старшему поколению, защитникам Родины</w:t>
      </w:r>
      <w:r w:rsidR="0090512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905123" w:rsidRPr="00905123">
        <w:t xml:space="preserve"> </w:t>
      </w:r>
      <w:r w:rsidR="00905123" w:rsidRPr="0090512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эмоционально-ценностное отношение к переживаниям событиям Великой Отечественной войны</w:t>
      </w:r>
      <w:r w:rsidR="006568CF" w:rsidRPr="006568C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C24245" w:rsidRPr="006568CF" w:rsidRDefault="00C24245" w:rsidP="00970E2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24245" w:rsidRPr="00C24245" w:rsidRDefault="00C24245" w:rsidP="00970E2E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970E2E" w:rsidRDefault="00970E2E" w:rsidP="00970E2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3F15" w:rsidRPr="00D851AD" w:rsidRDefault="00713F15" w:rsidP="00970E2E">
      <w:pPr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tbl>
      <w:tblPr>
        <w:tblStyle w:val="a5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1940"/>
        <w:gridCol w:w="3402"/>
        <w:gridCol w:w="3509"/>
      </w:tblGrid>
      <w:tr w:rsidR="00970E2E" w:rsidRPr="00970E2E" w:rsidTr="004E4C59"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2E" w:rsidRPr="00713F15" w:rsidRDefault="00970E2E" w:rsidP="00DF221A">
            <w:pPr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13F1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Этапы</w:t>
            </w:r>
          </w:p>
          <w:p w:rsidR="00970E2E" w:rsidRPr="00713F15" w:rsidRDefault="00970E2E" w:rsidP="00DF221A">
            <w:pPr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13F1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проекта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2E" w:rsidRPr="00713F15" w:rsidRDefault="00970E2E" w:rsidP="00970E2E">
            <w:pPr>
              <w:spacing w:before="100" w:before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13F1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Проектные мероприятия</w:t>
            </w:r>
          </w:p>
        </w:tc>
      </w:tr>
      <w:tr w:rsidR="00970E2E" w:rsidRPr="00970E2E" w:rsidTr="004E4C59"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E2E" w:rsidRPr="00713F15" w:rsidRDefault="00970E2E" w:rsidP="00970E2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2E" w:rsidRPr="00713F15" w:rsidRDefault="00970E2E" w:rsidP="00970E2E">
            <w:pPr>
              <w:spacing w:before="100" w:before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13F1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2E" w:rsidRPr="00713F15" w:rsidRDefault="00970E2E" w:rsidP="00970E2E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13F1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Деятельность детей, совместная деятельность детей и взрослых</w:t>
            </w:r>
          </w:p>
        </w:tc>
      </w:tr>
      <w:tr w:rsidR="00970E2E" w:rsidRPr="00970E2E" w:rsidTr="004E4C59">
        <w:trPr>
          <w:trHeight w:val="798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2E" w:rsidRPr="00713F15" w:rsidRDefault="00970E2E" w:rsidP="00DF221A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1.Выбор темы</w:t>
            </w:r>
          </w:p>
          <w:p w:rsidR="00970E2E" w:rsidRPr="00713F15" w:rsidRDefault="00970E2E" w:rsidP="00970E2E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</w:p>
          <w:p w:rsidR="00970E2E" w:rsidRPr="00713F15" w:rsidRDefault="00970E2E" w:rsidP="00970E2E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2E" w:rsidRPr="00713F15" w:rsidRDefault="00970E2E" w:rsidP="002E1E0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2E1E0D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В ходе подготовки к празднованию Дня победы воспитателем были заданы вопросы детям:</w:t>
            </w:r>
            <w:r w:rsidR="002E1E0D" w:rsidRPr="00713F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1E0D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Какой ценой досталась нам победа в этой войне?  Кто сражался с фашистами? Как вы думаете, ребята, обязательно ли знать историю Великой Отечественной Войны?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2E" w:rsidRPr="00713F15" w:rsidRDefault="00970E2E" w:rsidP="00970E2E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Дети</w:t>
            </w:r>
            <w:r w:rsidR="001D022E" w:rsidRPr="00713F1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п</w:t>
            </w:r>
            <w:r w:rsidRPr="00713F1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ри помощи воспитателя решают: </w:t>
            </w:r>
          </w:p>
          <w:p w:rsidR="008F42C7" w:rsidRPr="00713F15" w:rsidRDefault="00970E2E" w:rsidP="00970E2E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</w:t>
            </w:r>
            <w:r w:rsidR="008F42C7" w:rsidRPr="00713F1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D022E" w:rsidRPr="00713F1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узнать, как защищали Родину </w:t>
            </w:r>
            <w:r w:rsidR="00713F15" w:rsidRPr="00713F1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советские солдаты в Вов;</w:t>
            </w:r>
            <w:r w:rsidR="001D022E" w:rsidRPr="00713F1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8F42C7" w:rsidRPr="00713F15" w:rsidRDefault="00970E2E" w:rsidP="008F42C7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8F42C7" w:rsidRPr="00713F1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777351" w:rsidRPr="00713F1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познакомиться с памятниками о войне в нашем городе</w:t>
            </w:r>
            <w:r w:rsidR="00713F15" w:rsidRPr="00713F1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970E2E" w:rsidRPr="00713F15" w:rsidRDefault="00970E2E" w:rsidP="008F42C7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-рассказать другим детям и взрослым, что знаем </w:t>
            </w:r>
            <w:r w:rsidR="002E1E0D" w:rsidRPr="00713F1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об историческом военном прошлом</w:t>
            </w:r>
            <w:r w:rsidR="001D022E" w:rsidRPr="00713F1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,</w:t>
            </w:r>
            <w:r w:rsidR="008F42C7" w:rsidRPr="00713F1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13F1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сделав газету</w:t>
            </w:r>
            <w:r w:rsidR="00713F1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и отразив в выставке творческих работ</w:t>
            </w:r>
            <w:r w:rsidRPr="00713F1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970E2E" w:rsidRPr="00970E2E" w:rsidTr="004E4C59"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2E" w:rsidRPr="00713F15" w:rsidRDefault="00970E2E" w:rsidP="00DF221A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2.Подготовка    к проекту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2E" w:rsidRPr="00713F15" w:rsidRDefault="00970E2E" w:rsidP="00970E2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3F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Анкетировани</w:t>
            </w:r>
            <w:r w:rsidR="007E2890" w:rsidRPr="00713F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 родителей «Формирование у детей знаний о Вов 1941-1945 г.</w:t>
            </w:r>
            <w:proofErr w:type="gramStart"/>
            <w:r w:rsidR="007E2890" w:rsidRPr="00713F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="007E2890" w:rsidRPr="00713F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713F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»;</w:t>
            </w:r>
          </w:p>
          <w:p w:rsidR="00970E2E" w:rsidRPr="00713F15" w:rsidRDefault="00970E2E" w:rsidP="00970E2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3F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Поместить на информационный стенд для родителей статью </w:t>
            </w:r>
            <w:r w:rsidR="007E2890" w:rsidRPr="00713F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«Что рассказать детям о Дне Победы?»</w:t>
            </w:r>
            <w:r w:rsidRPr="00713F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970E2E" w:rsidRPr="00713F15" w:rsidRDefault="00970E2E" w:rsidP="00970E2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3F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Акция «Родители – детям»: обогащение книжного уголка книгами детских писателей о войне;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2E" w:rsidRPr="00713F15" w:rsidRDefault="00970E2E" w:rsidP="00970E2E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13F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Помогают родителям дома подбирать детскую литературу о Вов  и приносят её в детский сад.</w:t>
            </w:r>
          </w:p>
          <w:p w:rsidR="00970E2E" w:rsidRPr="00713F15" w:rsidRDefault="00970E2E" w:rsidP="00970E2E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70E2E" w:rsidRPr="00713F15" w:rsidRDefault="00970E2E" w:rsidP="00970E2E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70E2E" w:rsidRPr="00713F15" w:rsidRDefault="00970E2E" w:rsidP="00970E2E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13F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970E2E" w:rsidRPr="00970E2E" w:rsidTr="004E4C59"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2E" w:rsidRPr="00713F15" w:rsidRDefault="00970E2E" w:rsidP="00DF221A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3.Реализация</w:t>
            </w:r>
          </w:p>
          <w:p w:rsidR="00970E2E" w:rsidRPr="00713F15" w:rsidRDefault="00970E2E" w:rsidP="00DF221A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проекта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2E" w:rsidRPr="00713F15" w:rsidRDefault="00970E2E" w:rsidP="00970E2E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- Беседа «</w:t>
            </w:r>
            <w:r w:rsidR="0040444C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Что такое героизм?</w:t>
            </w: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»;</w:t>
            </w:r>
          </w:p>
          <w:p w:rsidR="00970E2E" w:rsidRPr="00713F15" w:rsidRDefault="00970E2E" w:rsidP="00970E2E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- Беседа «</w:t>
            </w:r>
            <w:r w:rsidR="007E2890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Как хорошо, если мир на земле</w:t>
            </w: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»;</w:t>
            </w:r>
          </w:p>
          <w:p w:rsidR="00970E2E" w:rsidRPr="00713F15" w:rsidRDefault="00970E2E" w:rsidP="00970E2E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713F15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Презентация детям «Геро</w:t>
            </w:r>
            <w:r w:rsidR="00A05C55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и Вов</w:t>
            </w:r>
            <w:r w:rsidR="00777351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13F15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</w:t>
            </w:r>
            <w:proofErr w:type="spellStart"/>
            <w:r w:rsidR="00713F15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павловчане</w:t>
            </w:r>
            <w:proofErr w:type="spellEnd"/>
            <w:r w:rsidR="00713F15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970E2E" w:rsidRPr="00713F15" w:rsidRDefault="00970E2E" w:rsidP="00970E2E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- Показ презентации «</w:t>
            </w:r>
            <w:r w:rsidR="0040444C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Детям о войне</w:t>
            </w: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»;</w:t>
            </w:r>
          </w:p>
          <w:p w:rsidR="00893801" w:rsidRPr="00713F15" w:rsidRDefault="00970E2E" w:rsidP="00970E2E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Чтение детской литературы: </w:t>
            </w:r>
            <w:proofErr w:type="gramStart"/>
            <w:r w:rsidR="00893801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 Алексеев «Они защищали Москву», </w:t>
            </w:r>
            <w:r w:rsidR="00893801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Л. Кассиль «Твои защитники», С. Михалков «День Победы»</w:t>
            </w:r>
            <w:r w:rsidR="007E2890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7E2890" w:rsidRPr="00713F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4245" w:rsidRPr="00713F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2890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А.Митяев «Землянка», С.Алексеев «Первый ночной таран»</w:t>
            </w:r>
            <w:r w:rsidR="00893801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  <w:proofErr w:type="gramEnd"/>
          </w:p>
          <w:p w:rsidR="00893801" w:rsidRPr="00713F15" w:rsidRDefault="00970E2E" w:rsidP="00E63079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- Консультация для родителей «</w:t>
            </w:r>
            <w:r w:rsidR="00893801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Как рассказать ребенку о войне</w:t>
            </w: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893801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(папка – передвижка)</w:t>
            </w: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893801" w:rsidRPr="00713F15" w:rsidRDefault="00E63079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- Показ видеофильма «Военная техника. Рода войск»;</w:t>
            </w:r>
          </w:p>
          <w:p w:rsidR="00970E2E" w:rsidRPr="00713F15" w:rsidRDefault="00E63079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C24245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="00970E2E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ОД: составление связного рассказа по картинкам «</w:t>
            </w: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На привале</w:t>
            </w:r>
            <w:r w:rsidR="00970E2E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»;</w:t>
            </w:r>
          </w:p>
          <w:p w:rsidR="00970E2E" w:rsidRPr="00713F15" w:rsidRDefault="00E63079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- О</w:t>
            </w:r>
            <w:r w:rsidR="00970E2E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ОД: рисование «</w:t>
            </w:r>
            <w:r w:rsidR="00893801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Солдат на посту</w:t>
            </w:r>
            <w:r w:rsidR="00970E2E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»;</w:t>
            </w:r>
          </w:p>
          <w:p w:rsidR="00970E2E" w:rsidRPr="00713F15" w:rsidRDefault="00E63079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- О</w:t>
            </w:r>
            <w:r w:rsidR="00970E2E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ОД: аппликация «</w:t>
            </w:r>
            <w:r w:rsidR="002D343E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Открытка к 9 мая</w:t>
            </w:r>
            <w:r w:rsidR="00970E2E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»;</w:t>
            </w:r>
          </w:p>
          <w:p w:rsidR="00970E2E" w:rsidRPr="00713F15" w:rsidRDefault="00E63079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- О</w:t>
            </w:r>
            <w:r w:rsidR="00970E2E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ОД: лепка «</w:t>
            </w:r>
            <w:r w:rsidR="00893801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Пограничник с собакой</w:t>
            </w:r>
            <w:r w:rsidR="00970E2E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»;</w:t>
            </w:r>
          </w:p>
          <w:p w:rsidR="00970E2E" w:rsidRPr="00713F15" w:rsidRDefault="00E63079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C24245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="00970E2E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ОД: </w:t>
            </w:r>
            <w:r w:rsidR="00893801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конструирование из бумаги «Пилотка</w:t>
            </w:r>
            <w:r w:rsidR="00713F15">
              <w:rPr>
                <w:rFonts w:ascii="Times New Roman" w:eastAsia="Calibri" w:hAnsi="Times New Roman" w:cs="Times New Roman"/>
                <w:sz w:val="28"/>
                <w:szCs w:val="28"/>
              </w:rPr>
              <w:t>»;</w:t>
            </w:r>
          </w:p>
          <w:p w:rsidR="00970E2E" w:rsidRPr="00713F15" w:rsidRDefault="00893801" w:rsidP="00970E2E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Викторина «Что мы знаем о </w:t>
            </w:r>
            <w:proofErr w:type="spellStart"/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ВОв</w:t>
            </w:r>
            <w:proofErr w:type="spellEnd"/>
            <w:r w:rsidR="00970E2E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»;</w:t>
            </w:r>
          </w:p>
          <w:p w:rsidR="00970E2E" w:rsidRPr="00713F15" w:rsidRDefault="00970E2E" w:rsidP="00970E2E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- Изготовление плаката</w:t>
            </w:r>
            <w:r w:rsidR="002D343E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«Россия – это сила»</w:t>
            </w: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, листовки</w:t>
            </w:r>
            <w:r w:rsidR="002D343E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«Поздравление с Днём Победы»</w:t>
            </w: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, буклета «</w:t>
            </w:r>
            <w:r w:rsidR="00893801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Памяти великие страницы</w:t>
            </w: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!»;</w:t>
            </w:r>
          </w:p>
          <w:p w:rsidR="004330A9" w:rsidRPr="00713F15" w:rsidRDefault="004330A9" w:rsidP="00970E2E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Создание совместно с детьми и родителями альбомов «Дети – герои Вов», «Награды Победы», «Города </w:t>
            </w:r>
            <w:r w:rsidR="00676DA9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герои»;</w:t>
            </w:r>
          </w:p>
          <w:p w:rsidR="004330A9" w:rsidRPr="00713F15" w:rsidRDefault="00713F15" w:rsidP="00970E2E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Экскурсия в библиотеку,</w:t>
            </w:r>
            <w:r w:rsidR="004330A9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музей, к обелиску;</w:t>
            </w:r>
          </w:p>
          <w:p w:rsidR="004330A9" w:rsidRPr="00713F15" w:rsidRDefault="004330A9" w:rsidP="00970E2E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- Конкурс чтец</w:t>
            </w:r>
            <w:r w:rsidR="00C96F5F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ов</w:t>
            </w:r>
            <w:r w:rsidR="00777351"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77351" w:rsidRPr="00713F1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«Строки</w:t>
            </w:r>
            <w:r w:rsidR="006568C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="00777351" w:rsidRPr="00713F1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опалённые войной»</w:t>
            </w:r>
            <w:r w:rsidR="00C96F5F" w:rsidRPr="00713F1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2D343E" w:rsidRPr="00713F15" w:rsidRDefault="002D343E" w:rsidP="00970E2E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Times New Roman" w:hAnsi="Times New Roman" w:cs="Times New Roman"/>
                <w:sz w:val="28"/>
                <w:szCs w:val="28"/>
              </w:rPr>
              <w:t>- Заочная экскурсия с использованием интернет – ресурсов «Город – герой Москва»</w:t>
            </w:r>
          </w:p>
          <w:p w:rsidR="004330A9" w:rsidRPr="00713F15" w:rsidRDefault="004330A9" w:rsidP="00970E2E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70E2E" w:rsidRPr="00713F15" w:rsidRDefault="00970E2E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70E2E" w:rsidRPr="00713F15" w:rsidRDefault="00970E2E" w:rsidP="00970E2E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2E" w:rsidRPr="00713F15" w:rsidRDefault="00970E2E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 Рассматривание иллюстраций</w:t>
            </w:r>
            <w:r w:rsidR="007124E0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фотографий </w:t>
            </w: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журналах и книгах</w:t>
            </w:r>
            <w:r w:rsidR="00962520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«Страницы военных лет»</w:t>
            </w: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7124E0" w:rsidRPr="00713F15" w:rsidRDefault="00970E2E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- Составление совместно с родителями р</w:t>
            </w:r>
            <w:r w:rsidR="007124E0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ассказа с иллюстрациями о параде Победы;</w:t>
            </w:r>
          </w:p>
          <w:p w:rsidR="00970E2E" w:rsidRPr="00713F15" w:rsidRDefault="00676DA9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- Т</w:t>
            </w:r>
            <w:r w:rsidR="007124E0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ренинг «Солдаты</w:t>
            </w:r>
            <w:r w:rsidR="00970E2E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» (</w:t>
            </w:r>
            <w:proofErr w:type="spellStart"/>
            <w:r w:rsidR="00970E2E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психогимнастика</w:t>
            </w:r>
            <w:proofErr w:type="spellEnd"/>
            <w:r w:rsidR="00970E2E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, поф</w:t>
            </w:r>
            <w:r w:rsidR="007124E0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антазируй «Если бы ты </w:t>
            </w:r>
            <w:r w:rsidR="007124E0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был солдатом</w:t>
            </w:r>
            <w:r w:rsidR="00970E2E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?»);</w:t>
            </w:r>
          </w:p>
          <w:p w:rsidR="00970E2E" w:rsidRPr="00713F15" w:rsidRDefault="00970E2E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Творческие работы с родителями </w:t>
            </w:r>
            <w:r w:rsidR="0040444C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для выстав</w:t>
            </w:r>
            <w:r w:rsidR="00713F15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ки: «Война глазами детей»</w:t>
            </w:r>
            <w:r w:rsidR="0040444C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(фото, рисунок, поделка</w:t>
            </w:r>
            <w:r w:rsidR="0040444C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, макет</w:t>
            </w: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);</w:t>
            </w:r>
          </w:p>
          <w:p w:rsidR="00970E2E" w:rsidRPr="00713F15" w:rsidRDefault="00970E2E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- Просмот</w:t>
            </w:r>
            <w:r w:rsidR="00813533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р анимационного фильма «Урок истории»</w:t>
            </w: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; </w:t>
            </w:r>
          </w:p>
          <w:p w:rsidR="00970E2E" w:rsidRPr="00713F15" w:rsidRDefault="00970E2E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Прослушивание в </w:t>
            </w:r>
            <w:r w:rsidR="0040444C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грамзаписи песен военных лет «Катюша», «В землянке», «Синий платочек», Вставай страна огромная»</w:t>
            </w: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970E2E" w:rsidRPr="00713F15" w:rsidRDefault="00970E2E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- Разучи</w:t>
            </w:r>
            <w:r w:rsidR="0040444C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вание стихов</w:t>
            </w:r>
            <w:r w:rsidR="00AA1A42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="0040444C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пословиц </w:t>
            </w:r>
            <w:r w:rsidR="00AA1A42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 поговорок </w:t>
            </w:r>
            <w:r w:rsidR="0040444C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о жизни солдат</w:t>
            </w:r>
            <w:r w:rsidR="00AA1A42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="00AA1A42" w:rsidRPr="00713F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A1A42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о войне, чести, доблести, славе</w:t>
            </w: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; </w:t>
            </w:r>
          </w:p>
          <w:p w:rsidR="00970E2E" w:rsidRPr="00713F15" w:rsidRDefault="00970E2E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- Отгадыв</w:t>
            </w:r>
            <w:r w:rsidR="0040444C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ание загадок о военной технике</w:t>
            </w:r>
            <w:r w:rsidR="002D343E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«Нас ждёт победа»</w:t>
            </w: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; </w:t>
            </w:r>
          </w:p>
          <w:p w:rsidR="00970E2E" w:rsidRPr="00713F15" w:rsidRDefault="00893801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713F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Словесная игра «Доскажи словечко»</w:t>
            </w:r>
            <w:r w:rsidR="00C13B25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="00C13B25" w:rsidRPr="00713F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13B25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«Отгадай</w:t>
            </w:r>
            <w:r w:rsidR="00676DA9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="00C13B25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какую военную технику я задумала»</w:t>
            </w:r>
            <w:r w:rsidR="0040444C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4330A9" w:rsidRPr="00713F15" w:rsidRDefault="00970E2E" w:rsidP="004330A9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Д/и </w:t>
            </w:r>
            <w:r w:rsidR="004330A9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«Четвертый лишний», </w:t>
            </w:r>
            <w:r w:rsidR="00E63079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«Что нужно артиллеристу, танкисту, летчику, разведчику и т.д.», </w:t>
            </w:r>
            <w:r w:rsidR="004330A9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«Выложи по образцу»,</w:t>
            </w:r>
          </w:p>
          <w:p w:rsidR="004330A9" w:rsidRPr="00713F15" w:rsidRDefault="006568CF" w:rsidP="004330A9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«Найди отличия»;</w:t>
            </w:r>
          </w:p>
          <w:p w:rsidR="00970E2E" w:rsidRPr="00713F15" w:rsidRDefault="00970E2E" w:rsidP="004330A9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Сюжетно-ролевая игра </w:t>
            </w:r>
            <w:r w:rsidR="00E63079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«На границе», </w:t>
            </w: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«Ветеринарная клиника»;</w:t>
            </w:r>
          </w:p>
          <w:p w:rsidR="00893801" w:rsidRPr="00713F15" w:rsidRDefault="00970E2E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/и </w:t>
            </w:r>
            <w:r w:rsidR="00893801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: «Снайперы», «Перетягивание каната», «Метание в цель»</w:t>
            </w:r>
            <w:r w:rsidR="00962520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, «Самолёты»</w:t>
            </w:r>
            <w:r w:rsidR="00893801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; </w:t>
            </w:r>
          </w:p>
          <w:p w:rsidR="00970E2E" w:rsidRPr="00713F15" w:rsidRDefault="00893801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- Игры - эстафеты: «Кто быстрее доставит донесение», «Перенеси снаряды», «Перейди минное поле», «Чья ракета попадет в цель»</w:t>
            </w:r>
            <w:r w:rsidR="006568CF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970E2E" w:rsidRPr="00713F15" w:rsidRDefault="00A05C55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Пальчиковая гимнастика «Вертолёт», «Наша </w:t>
            </w: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Армия</w:t>
            </w:r>
            <w:r w:rsidR="00970E2E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»;</w:t>
            </w:r>
          </w:p>
          <w:p w:rsidR="004330A9" w:rsidRPr="00713F15" w:rsidRDefault="004330A9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- Раскрашивание раскрасок по теме;</w:t>
            </w:r>
          </w:p>
          <w:p w:rsidR="004330A9" w:rsidRPr="00713F15" w:rsidRDefault="004330A9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- Составление коллажа «День Победы», «Цветы для ветеранов», «Салют По</w:t>
            </w:r>
            <w:r w:rsidR="006568CF">
              <w:rPr>
                <w:rFonts w:ascii="Times New Roman" w:eastAsia="Calibri" w:hAnsi="Times New Roman" w:cs="Times New Roman"/>
                <w:sz w:val="28"/>
                <w:szCs w:val="28"/>
              </w:rPr>
              <w:t>беды»;</w:t>
            </w:r>
          </w:p>
          <w:p w:rsidR="00970E2E" w:rsidRPr="00713F15" w:rsidRDefault="00813533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- Игровое упражнение на дыхание «Сдуй парашют»;</w:t>
            </w:r>
          </w:p>
          <w:p w:rsidR="00970E2E" w:rsidRPr="00713F15" w:rsidRDefault="00970E2E" w:rsidP="00970E2E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- Инсценировка стихотворения</w:t>
            </w:r>
            <w:r w:rsidR="0079096C" w:rsidRPr="00713F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096C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 Маршака «Мы тоже воины»</w:t>
            </w: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893801" w:rsidRPr="00713F15" w:rsidRDefault="0079096C" w:rsidP="0040444C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- Изготовление пилоток, биноклей для с/</w:t>
            </w:r>
            <w:proofErr w:type="gramStart"/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  <w:proofErr w:type="gramEnd"/>
            <w:r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игры</w:t>
            </w:r>
            <w:r w:rsidR="00970E2E" w:rsidRPr="00713F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.</w:t>
            </w:r>
          </w:p>
        </w:tc>
      </w:tr>
      <w:tr w:rsidR="00970E2E" w:rsidRPr="00970E2E" w:rsidTr="004E4C59"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21A" w:rsidRDefault="00970E2E" w:rsidP="00DF221A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6568CF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lastRenderedPageBreak/>
              <w:t>4.</w:t>
            </w:r>
          </w:p>
          <w:p w:rsidR="00970E2E" w:rsidRPr="006568CF" w:rsidRDefault="00970E2E" w:rsidP="00DF221A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6568CF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Презентация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2E" w:rsidRPr="006568CF" w:rsidRDefault="00970E2E" w:rsidP="00970E2E">
            <w:pPr>
              <w:spacing w:line="240" w:lineRule="atLeas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1.Организует  создание </w:t>
            </w:r>
            <w:r w:rsidR="00676DA9"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газеты «</w:t>
            </w:r>
            <w:r w:rsidR="00962520"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Есть такая профессия</w:t>
            </w:r>
            <w:r w:rsidR="00777351"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-</w:t>
            </w:r>
            <w:r w:rsidR="00962520"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Родину защищать</w:t>
            </w: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»:</w:t>
            </w:r>
          </w:p>
          <w:p w:rsidR="00970E2E" w:rsidRPr="006568CF" w:rsidRDefault="00970E2E" w:rsidP="00970E2E">
            <w:pPr>
              <w:spacing w:line="240" w:lineRule="atLeas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</w:t>
            </w:r>
            <w:r w:rsidR="00962520"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определяет вместе с детьми рубрики, которые будут отражены в газете;</w:t>
            </w:r>
          </w:p>
          <w:p w:rsidR="00970E2E" w:rsidRPr="006568CF" w:rsidRDefault="00970E2E" w:rsidP="00970E2E">
            <w:pPr>
              <w:spacing w:line="240" w:lineRule="atLeas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 даёт задание детям подобрать дома вм</w:t>
            </w:r>
            <w:r w:rsidR="00676DA9"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есте с родителями стихи о войне</w:t>
            </w: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962520"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военных профессиях, </w:t>
            </w:r>
            <w:r w:rsidR="00676DA9"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победе; </w:t>
            </w: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ребусы, загадки, кроссворды</w:t>
            </w:r>
            <w:r w:rsidR="00676DA9"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на военную тематику</w:t>
            </w: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676DA9"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интересные </w:t>
            </w:r>
            <w:proofErr w:type="gramStart"/>
            <w:r w:rsidR="00676DA9"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факты о войне</w:t>
            </w:r>
            <w:proofErr w:type="gramEnd"/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«Знаете ли вы, что…»;</w:t>
            </w:r>
          </w:p>
          <w:p w:rsidR="00970E2E" w:rsidRPr="006568CF" w:rsidRDefault="00970E2E" w:rsidP="00970E2E">
            <w:pPr>
              <w:spacing w:line="240" w:lineRule="atLeas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</w:t>
            </w:r>
            <w:r w:rsidR="00962520"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готовит изобразительный материал для выпуска газеты (клей, ножницы, фломастеры, ватман);</w:t>
            </w:r>
          </w:p>
          <w:p w:rsidR="00970E2E" w:rsidRPr="006568CF" w:rsidRDefault="00970E2E" w:rsidP="00970E2E">
            <w:pPr>
              <w:spacing w:line="240" w:lineRule="atLeas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</w:t>
            </w:r>
            <w:r w:rsidR="00962520"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вместе с детьми оформляет газету.</w:t>
            </w:r>
          </w:p>
          <w:p w:rsidR="00970E2E" w:rsidRPr="006568CF" w:rsidRDefault="00970E2E" w:rsidP="00970E2E">
            <w:pPr>
              <w:spacing w:line="240" w:lineRule="atLeas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2. Определяет вместе с детьми место расположения газеты, вывешивает газету. </w:t>
            </w:r>
          </w:p>
          <w:p w:rsidR="008655D0" w:rsidRPr="006568CF" w:rsidRDefault="00713F15" w:rsidP="008655D0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3. Организует выставку творческих работ </w:t>
            </w:r>
            <w:r w:rsidR="008655D0"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«Война глазами детей»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2E" w:rsidRPr="006568CF" w:rsidRDefault="00970E2E" w:rsidP="00970E2E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- Подбирают с родителями стихи о </w:t>
            </w:r>
            <w:r w:rsidR="00676DA9"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войне</w:t>
            </w: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;</w:t>
            </w:r>
          </w:p>
          <w:p w:rsidR="00970E2E" w:rsidRPr="006568CF" w:rsidRDefault="00970E2E" w:rsidP="00676DA9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 Подбирают картинки и фотографии;</w:t>
            </w:r>
          </w:p>
          <w:p w:rsidR="00676DA9" w:rsidRPr="006568CF" w:rsidRDefault="00713F15" w:rsidP="00970E2E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 Рисуют ребусы;</w:t>
            </w:r>
          </w:p>
          <w:p w:rsidR="00970E2E" w:rsidRPr="006568CF" w:rsidRDefault="00970E2E" w:rsidP="00970E2E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 Находят с роди</w:t>
            </w:r>
            <w:r w:rsidR="00676DA9"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телями интересные </w:t>
            </w:r>
            <w:proofErr w:type="gramStart"/>
            <w:r w:rsidR="00676DA9"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факты о войне</w:t>
            </w:r>
            <w:proofErr w:type="gramEnd"/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;</w:t>
            </w:r>
          </w:p>
          <w:p w:rsidR="00970E2E" w:rsidRPr="006568CF" w:rsidRDefault="00970E2E" w:rsidP="00970E2E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- Помогают воспитателю </w:t>
            </w:r>
            <w:proofErr w:type="gramStart"/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разместить</w:t>
            </w:r>
            <w:proofErr w:type="gramEnd"/>
            <w:r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весь материал по рубрикам газеты</w:t>
            </w:r>
            <w:r w:rsidR="002D343E"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«Есть такая профессия Родину защищать»</w:t>
            </w:r>
            <w:r w:rsidR="00713F15" w:rsidRPr="006568C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</w:t>
            </w:r>
          </w:p>
          <w:p w:rsidR="00E63079" w:rsidRPr="006568CF" w:rsidRDefault="00E63079" w:rsidP="008655D0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970E2E" w:rsidRPr="00970E2E" w:rsidRDefault="00970E2E" w:rsidP="00970E2E">
      <w:pPr>
        <w:rPr>
          <w:rFonts w:ascii="Times New Roman" w:eastAsia="Calibri" w:hAnsi="Times New Roman" w:cs="Times New Roman"/>
          <w:sz w:val="28"/>
          <w:szCs w:val="28"/>
        </w:rPr>
      </w:pPr>
    </w:p>
    <w:p w:rsidR="006568CF" w:rsidRDefault="006568CF" w:rsidP="00970E2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68CF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70E2E">
        <w:rPr>
          <w:rFonts w:ascii="Times New Roman" w:eastAsia="Calibri" w:hAnsi="Times New Roman" w:cs="Times New Roman"/>
          <w:b/>
          <w:sz w:val="28"/>
          <w:szCs w:val="28"/>
        </w:rPr>
        <w:t>Перспективы дальнейшего развития проекта: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70E2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реализация проекта позволя</w:t>
      </w:r>
      <w:r w:rsidR="0039637C">
        <w:rPr>
          <w:rFonts w:ascii="Times New Roman" w:eastAsia="Calibri" w:hAnsi="Times New Roman" w:cs="Times New Roman"/>
          <w:sz w:val="28"/>
          <w:szCs w:val="28"/>
        </w:rPr>
        <w:t xml:space="preserve">ет плавно перейти к организации </w:t>
      </w:r>
      <w:r w:rsidRPr="00970E2E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акции «</w:t>
      </w:r>
      <w:r w:rsidR="00C96F5F" w:rsidRPr="00C96F5F">
        <w:rPr>
          <w:rFonts w:ascii="Times New Roman" w:eastAsia="Calibri" w:hAnsi="Times New Roman" w:cs="Times New Roman"/>
          <w:sz w:val="28"/>
          <w:szCs w:val="28"/>
          <w:u w:val="single"/>
        </w:rPr>
        <w:t>Поздравь ветерана с Днём Победы</w:t>
      </w:r>
      <w:r w:rsidRPr="00970E2E">
        <w:rPr>
          <w:rFonts w:ascii="Times New Roman" w:eastAsia="Calibri" w:hAnsi="Times New Roman" w:cs="Times New Roman"/>
          <w:sz w:val="28"/>
          <w:szCs w:val="28"/>
          <w:u w:val="single"/>
        </w:rPr>
        <w:t>»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. Воспитатель и дети готовят </w:t>
      </w:r>
      <w:r w:rsidR="00642D4B">
        <w:rPr>
          <w:rFonts w:ascii="Times New Roman" w:eastAsia="Calibri" w:hAnsi="Times New Roman" w:cs="Times New Roman"/>
          <w:sz w:val="28"/>
          <w:szCs w:val="28"/>
        </w:rPr>
        <w:t xml:space="preserve">открытки, 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листовки и буклеты.  Дети привлекаются: 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1.</w:t>
      </w:r>
      <w:r w:rsidRPr="00970E2E">
        <w:rPr>
          <w:rFonts w:ascii="Times New Roman" w:eastAsia="Calibri" w:hAnsi="Times New Roman" w:cs="Times New Roman"/>
          <w:sz w:val="28"/>
          <w:szCs w:val="28"/>
          <w:u w:val="single"/>
        </w:rPr>
        <w:t>К информационной деятельности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через использование таких приёмов, как 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-установка «расскажи дома, расскажи во дворе»;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-изготовление и раздача листовок и буклетов  дома, во дворе;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-распространение листовок через доски объявлений и информационные стенды  в группах дошкольного учреждения.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39637C">
        <w:rPr>
          <w:rFonts w:ascii="Times New Roman" w:eastAsia="Calibri" w:hAnsi="Times New Roman" w:cs="Times New Roman"/>
          <w:sz w:val="28"/>
          <w:szCs w:val="28"/>
          <w:u w:val="single"/>
        </w:rPr>
        <w:t>К сбору семейных фотографий и нагр</w:t>
      </w:r>
      <w:r w:rsidR="00642D4B">
        <w:rPr>
          <w:rFonts w:ascii="Times New Roman" w:eastAsia="Calibri" w:hAnsi="Times New Roman" w:cs="Times New Roman"/>
          <w:sz w:val="28"/>
          <w:szCs w:val="28"/>
          <w:u w:val="single"/>
        </w:rPr>
        <w:t>ад для оформления мини – музея боевой славы</w:t>
      </w:r>
      <w:r w:rsidRPr="00970E2E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. </w:t>
      </w:r>
    </w:p>
    <w:p w:rsidR="00970E2E" w:rsidRPr="00970E2E" w:rsidRDefault="00970E2E" w:rsidP="00970E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970E2E" w:rsidRPr="00970E2E" w:rsidRDefault="00970E2E" w:rsidP="00970E2E">
      <w:pPr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Литература:</w:t>
      </w:r>
    </w:p>
    <w:p w:rsidR="00962520" w:rsidRDefault="00970E2E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1.</w:t>
      </w:r>
      <w:r w:rsidR="008A0F07" w:rsidRPr="008A0F07">
        <w:t xml:space="preserve"> </w:t>
      </w:r>
      <w:r w:rsidR="008A0F07" w:rsidRPr="008A0F07">
        <w:rPr>
          <w:rFonts w:ascii="Times New Roman" w:eastAsia="Calibri" w:hAnsi="Times New Roman" w:cs="Times New Roman"/>
          <w:sz w:val="28"/>
          <w:szCs w:val="28"/>
        </w:rPr>
        <w:t>Антонов Ю.А. «Великой По</w:t>
      </w:r>
      <w:r w:rsidR="008A0F07">
        <w:rPr>
          <w:rFonts w:ascii="Times New Roman" w:eastAsia="Calibri" w:hAnsi="Times New Roman" w:cs="Times New Roman"/>
          <w:sz w:val="28"/>
          <w:szCs w:val="28"/>
        </w:rPr>
        <w:t>беде посвящается»,</w:t>
      </w:r>
      <w:r w:rsidR="008A0F07" w:rsidRPr="008A0F07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8A0F07">
        <w:rPr>
          <w:rFonts w:ascii="Times New Roman" w:eastAsia="Calibri" w:hAnsi="Times New Roman" w:cs="Times New Roman"/>
          <w:sz w:val="28"/>
          <w:szCs w:val="28"/>
        </w:rPr>
        <w:t>М.; ТЦ Сфера, 2010.</w:t>
      </w:r>
    </w:p>
    <w:p w:rsidR="00970E2E" w:rsidRPr="00970E2E" w:rsidRDefault="00970E2E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2.</w:t>
      </w:r>
      <w:r w:rsidR="0018271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70E2E">
        <w:rPr>
          <w:rFonts w:ascii="Times New Roman" w:eastAsia="Calibri" w:hAnsi="Times New Roman" w:cs="Times New Roman"/>
          <w:sz w:val="28"/>
          <w:szCs w:val="28"/>
        </w:rPr>
        <w:t>Ильницкая</w:t>
      </w:r>
      <w:proofErr w:type="spellEnd"/>
      <w:proofErr w:type="gramStart"/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proofErr w:type="gramEnd"/>
      <w:r w:rsidRPr="00970E2E">
        <w:rPr>
          <w:rFonts w:ascii="Times New Roman" w:eastAsia="Calibri" w:hAnsi="Times New Roman" w:cs="Times New Roman"/>
          <w:sz w:val="28"/>
          <w:szCs w:val="28"/>
        </w:rPr>
        <w:t>, Остапенко Л. Развитие творческого потенциала в процессе проблемного обучения. Ж. «Дошкольное воспитание»</w:t>
      </w:r>
      <w:proofErr w:type="gramStart"/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970E2E">
        <w:rPr>
          <w:rFonts w:ascii="Times New Roman" w:eastAsia="Calibri" w:hAnsi="Times New Roman" w:cs="Times New Roman"/>
          <w:sz w:val="28"/>
          <w:szCs w:val="28"/>
        </w:rPr>
        <w:t>№12-2006; №1-2007; №3-2007.</w:t>
      </w:r>
    </w:p>
    <w:p w:rsidR="00970E2E" w:rsidRPr="00970E2E" w:rsidRDefault="00970E2E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3.</w:t>
      </w:r>
      <w:r w:rsidR="0018271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70E2E">
        <w:rPr>
          <w:rFonts w:ascii="Times New Roman" w:eastAsia="Calibri" w:hAnsi="Times New Roman" w:cs="Times New Roman"/>
          <w:sz w:val="28"/>
          <w:szCs w:val="28"/>
        </w:rPr>
        <w:t>Проектный метод в организации познавательно-исследовательской деятельности в детском саду. Библиотека журнала «Дошкольная педагогика», 2013.</w:t>
      </w:r>
    </w:p>
    <w:p w:rsidR="00DF221A" w:rsidRDefault="00970E2E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>4.</w:t>
      </w:r>
      <w:r w:rsidR="0018271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F221A" w:rsidRPr="00DF221A">
        <w:rPr>
          <w:rFonts w:ascii="Times New Roman" w:eastAsia="Calibri" w:hAnsi="Times New Roman" w:cs="Times New Roman"/>
          <w:sz w:val="28"/>
          <w:szCs w:val="28"/>
        </w:rPr>
        <w:t>Веракса</w:t>
      </w:r>
      <w:proofErr w:type="spellEnd"/>
      <w:r w:rsidR="00DF221A" w:rsidRPr="00DF221A">
        <w:rPr>
          <w:rFonts w:ascii="Times New Roman" w:eastAsia="Calibri" w:hAnsi="Times New Roman" w:cs="Times New Roman"/>
          <w:sz w:val="28"/>
          <w:szCs w:val="28"/>
        </w:rPr>
        <w:t xml:space="preserve"> Н.Е., </w:t>
      </w:r>
      <w:proofErr w:type="spellStart"/>
      <w:r w:rsidR="00DF221A" w:rsidRPr="00DF221A">
        <w:rPr>
          <w:rFonts w:ascii="Times New Roman" w:eastAsia="Calibri" w:hAnsi="Times New Roman" w:cs="Times New Roman"/>
          <w:sz w:val="28"/>
          <w:szCs w:val="28"/>
        </w:rPr>
        <w:t>ВераксаА.Н</w:t>
      </w:r>
      <w:proofErr w:type="spellEnd"/>
      <w:r w:rsidR="00DF221A" w:rsidRPr="00DF221A">
        <w:rPr>
          <w:rFonts w:ascii="Times New Roman" w:eastAsia="Calibri" w:hAnsi="Times New Roman" w:cs="Times New Roman"/>
          <w:sz w:val="28"/>
          <w:szCs w:val="28"/>
        </w:rPr>
        <w:t>. Проектная деятельность дошкольников. Пособие для педагогов дошкольных учреждений.– М.: МОЗАИКА-СИНТЕЗ, 2016.</w:t>
      </w:r>
    </w:p>
    <w:p w:rsidR="00DF221A" w:rsidRDefault="00970E2E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proofErr w:type="spellStart"/>
      <w:r w:rsidR="00DF221A" w:rsidRPr="00DF221A">
        <w:rPr>
          <w:rFonts w:ascii="Times New Roman" w:eastAsia="Calibri" w:hAnsi="Times New Roman" w:cs="Times New Roman"/>
          <w:sz w:val="28"/>
          <w:szCs w:val="28"/>
        </w:rPr>
        <w:t>Дыбина</w:t>
      </w:r>
      <w:proofErr w:type="spellEnd"/>
      <w:r w:rsidR="00DF221A" w:rsidRPr="00DF221A">
        <w:rPr>
          <w:rFonts w:ascii="Times New Roman" w:eastAsia="Calibri" w:hAnsi="Times New Roman" w:cs="Times New Roman"/>
          <w:sz w:val="28"/>
          <w:szCs w:val="28"/>
        </w:rPr>
        <w:t xml:space="preserve"> О. В. Ознакомление с предметным и социальным окружением. Старшая группа – М.: МОЗАИКА-СИНТЕЗ, 2017.</w:t>
      </w:r>
    </w:p>
    <w:p w:rsidR="00DF221A" w:rsidRDefault="00DF221A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Pr="00DF221A">
        <w:rPr>
          <w:rFonts w:ascii="Times New Roman" w:eastAsia="Calibri" w:hAnsi="Times New Roman" w:cs="Times New Roman"/>
          <w:sz w:val="28"/>
          <w:szCs w:val="28"/>
        </w:rPr>
        <w:t>Павлова Л.Ю. Сборник дидактических игр по ознакомлению с окружающим миром. Для занятий с детьми 4-7 лет. Методическое пособие. – М.: МОЗАИКА-СИНТЕЗ, 2017</w:t>
      </w:r>
    </w:p>
    <w:p w:rsidR="00DF221A" w:rsidRDefault="00DF221A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DF221A">
        <w:rPr>
          <w:rFonts w:ascii="Times New Roman" w:eastAsia="Calibri" w:hAnsi="Times New Roman" w:cs="Times New Roman"/>
          <w:sz w:val="28"/>
          <w:szCs w:val="28"/>
        </w:rPr>
        <w:t>Сборник подвижных игр. Для занятий с детьми 2-7 лет</w:t>
      </w:r>
      <w:proofErr w:type="gramStart"/>
      <w:r w:rsidRPr="00DF221A">
        <w:rPr>
          <w:rFonts w:ascii="Times New Roman" w:eastAsia="Calibri" w:hAnsi="Times New Roman" w:cs="Times New Roman"/>
          <w:sz w:val="28"/>
          <w:szCs w:val="28"/>
        </w:rPr>
        <w:t xml:space="preserve"> / А</w:t>
      </w:r>
      <w:proofErr w:type="gramEnd"/>
      <w:r w:rsidRPr="00DF221A">
        <w:rPr>
          <w:rFonts w:ascii="Times New Roman" w:eastAsia="Calibri" w:hAnsi="Times New Roman" w:cs="Times New Roman"/>
          <w:sz w:val="28"/>
          <w:szCs w:val="28"/>
        </w:rPr>
        <w:t xml:space="preserve">вт.-сост. Э. Я. </w:t>
      </w:r>
      <w:proofErr w:type="spellStart"/>
      <w:r w:rsidRPr="00DF221A">
        <w:rPr>
          <w:rFonts w:ascii="Times New Roman" w:eastAsia="Calibri" w:hAnsi="Times New Roman" w:cs="Times New Roman"/>
          <w:sz w:val="28"/>
          <w:szCs w:val="28"/>
        </w:rPr>
        <w:t>Степаненкова</w:t>
      </w:r>
      <w:proofErr w:type="spellEnd"/>
      <w:r w:rsidRPr="00DF221A">
        <w:rPr>
          <w:rFonts w:ascii="Times New Roman" w:eastAsia="Calibri" w:hAnsi="Times New Roman" w:cs="Times New Roman"/>
          <w:sz w:val="28"/>
          <w:szCs w:val="28"/>
        </w:rPr>
        <w:t xml:space="preserve"> - М.: МОЗАИКА - СИНТЕЗ, 2017.</w:t>
      </w:r>
    </w:p>
    <w:p w:rsidR="00962520" w:rsidRDefault="00DF221A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="00970E2E" w:rsidRPr="00970E2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A0F07" w:rsidRPr="008A0F07">
        <w:rPr>
          <w:rFonts w:ascii="Times New Roman" w:eastAsia="Calibri" w:hAnsi="Times New Roman" w:cs="Times New Roman"/>
          <w:sz w:val="28"/>
          <w:szCs w:val="28"/>
        </w:rPr>
        <w:t>Хрестоматия для чтения в детском саду и дома: 6-7 лет. – М.: МОЗАИКА-СИНТЕЗ, 2017.</w:t>
      </w:r>
    </w:p>
    <w:p w:rsidR="00DF221A" w:rsidRDefault="00DF221A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9. </w:t>
      </w:r>
      <w:r w:rsidRPr="00DF221A">
        <w:rPr>
          <w:rFonts w:ascii="Times New Roman" w:eastAsia="Calibri" w:hAnsi="Times New Roman" w:cs="Times New Roman"/>
          <w:sz w:val="28"/>
          <w:szCs w:val="28"/>
        </w:rPr>
        <w:t>Буре Р.С. социально-нравственное воспитание дошкольников. Для занятий с детьми 3-7 лет. - М.: МОЗАИКА - СИНТЕЗ, 2018</w:t>
      </w:r>
    </w:p>
    <w:p w:rsidR="00970E2E" w:rsidRPr="00970E2E" w:rsidRDefault="00DF221A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10</w:t>
      </w:r>
      <w:r w:rsidR="00970E2E" w:rsidRPr="00970E2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–</w:t>
      </w:r>
      <w:r w:rsidR="00970E2E" w:rsidRPr="00970E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6" w:history="1">
        <w:r w:rsidRPr="00B65629">
          <w:rPr>
            <w:rStyle w:val="a7"/>
            <w:rFonts w:ascii="Times New Roman" w:eastAsia="Calibri" w:hAnsi="Times New Roman" w:cs="Times New Roman"/>
            <w:sz w:val="28"/>
            <w:szCs w:val="28"/>
            <w:lang w:val="en-US"/>
          </w:rPr>
          <w:t>http</w:t>
        </w:r>
        <w:r w:rsidRPr="00B65629">
          <w:rPr>
            <w:rStyle w:val="a7"/>
            <w:rFonts w:ascii="Times New Roman" w:eastAsia="Calibri" w:hAnsi="Times New Roman" w:cs="Times New Roman"/>
            <w:sz w:val="28"/>
            <w:szCs w:val="28"/>
          </w:rPr>
          <w:t>://nsportal.ru</w:t>
        </w:r>
      </w:hyperlink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70E2E" w:rsidRPr="00970E2E">
        <w:rPr>
          <w:rFonts w:ascii="Times New Roman" w:eastAsia="Calibri" w:hAnsi="Times New Roman" w:cs="Times New Roman"/>
          <w:sz w:val="28"/>
          <w:szCs w:val="28"/>
        </w:rPr>
        <w:t xml:space="preserve"> - социальная сеть работников образования</w:t>
      </w:r>
    </w:p>
    <w:p w:rsidR="00970E2E" w:rsidRPr="00970E2E" w:rsidRDefault="00970E2E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DF221A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970E2E">
        <w:rPr>
          <w:rFonts w:ascii="Times New Roman" w:eastAsia="Calibri" w:hAnsi="Times New Roman" w:cs="Times New Roman"/>
          <w:sz w:val="28"/>
          <w:szCs w:val="28"/>
        </w:rPr>
        <w:t>-</w:t>
      </w:r>
      <w:r w:rsidR="00DF22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7" w:history="1">
        <w:r w:rsidR="00DF221A" w:rsidRPr="00B65629">
          <w:rPr>
            <w:rStyle w:val="a7"/>
            <w:rFonts w:ascii="Times New Roman" w:eastAsia="Calibri" w:hAnsi="Times New Roman" w:cs="Times New Roman"/>
            <w:sz w:val="28"/>
            <w:szCs w:val="28"/>
          </w:rPr>
          <w:t>http://www.maam.ru</w:t>
        </w:r>
      </w:hyperlink>
      <w:r w:rsidR="00DF22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- Международный образовательный портал</w:t>
      </w:r>
    </w:p>
    <w:p w:rsidR="00970E2E" w:rsidRPr="00970E2E" w:rsidRDefault="00970E2E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70E2E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DF221A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970E2E">
        <w:rPr>
          <w:rFonts w:ascii="Times New Roman" w:eastAsia="Calibri" w:hAnsi="Times New Roman" w:cs="Times New Roman"/>
          <w:sz w:val="28"/>
          <w:szCs w:val="28"/>
        </w:rPr>
        <w:t>-</w:t>
      </w:r>
      <w:r w:rsidR="00DF22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8" w:history="1">
        <w:r w:rsidR="00DF221A" w:rsidRPr="00B65629">
          <w:rPr>
            <w:rStyle w:val="a7"/>
            <w:rFonts w:ascii="Times New Roman" w:eastAsia="Calibri" w:hAnsi="Times New Roman" w:cs="Times New Roman"/>
            <w:sz w:val="28"/>
            <w:szCs w:val="28"/>
          </w:rPr>
          <w:t>http://www.prosv.ru/info</w:t>
        </w:r>
      </w:hyperlink>
      <w:r w:rsidR="00DF221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70E2E" w:rsidRPr="00970E2E" w:rsidRDefault="00DF221A" w:rsidP="00970E2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</w:t>
      </w:r>
      <w:r w:rsidR="00970E2E" w:rsidRPr="00970E2E">
        <w:rPr>
          <w:rFonts w:ascii="Times New Roman" w:eastAsia="Calibri" w:hAnsi="Times New Roman" w:cs="Times New Roman"/>
          <w:sz w:val="28"/>
          <w:szCs w:val="28"/>
        </w:rPr>
        <w:t>.</w:t>
      </w:r>
      <w:r w:rsidR="0018271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70E2E" w:rsidRPr="00970E2E">
        <w:rPr>
          <w:rFonts w:ascii="Times New Roman" w:eastAsia="Calibri" w:hAnsi="Times New Roman" w:cs="Times New Roman"/>
          <w:sz w:val="28"/>
          <w:szCs w:val="28"/>
        </w:rPr>
        <w:t>ФГОС  ДО.</w:t>
      </w:r>
    </w:p>
    <w:p w:rsidR="00970E2E" w:rsidRPr="00970E2E" w:rsidRDefault="00970E2E" w:rsidP="00970E2E">
      <w:pPr>
        <w:rPr>
          <w:rFonts w:ascii="Times New Roman" w:eastAsia="Calibri" w:hAnsi="Times New Roman" w:cs="Times New Roman"/>
          <w:sz w:val="28"/>
          <w:szCs w:val="28"/>
        </w:rPr>
      </w:pPr>
    </w:p>
    <w:p w:rsidR="00E044CB" w:rsidRDefault="00E044CB"/>
    <w:p w:rsidR="00642D4B" w:rsidRDefault="00642D4B" w:rsidP="00CA629B">
      <w:pPr>
        <w:pStyle w:val="c9"/>
        <w:spacing w:before="0" w:beforeAutospacing="0" w:after="0" w:afterAutospacing="0"/>
        <w:rPr>
          <w:rStyle w:val="c1"/>
          <w:i/>
          <w:iCs/>
          <w:color w:val="000000"/>
        </w:rPr>
      </w:pPr>
    </w:p>
    <w:p w:rsidR="00642D4B" w:rsidRDefault="00642D4B" w:rsidP="00CA629B">
      <w:pPr>
        <w:pStyle w:val="c9"/>
        <w:spacing w:before="0" w:beforeAutospacing="0" w:after="0" w:afterAutospacing="0"/>
        <w:rPr>
          <w:rStyle w:val="c1"/>
          <w:i/>
          <w:iCs/>
          <w:color w:val="000000"/>
        </w:rPr>
      </w:pPr>
    </w:p>
    <w:p w:rsidR="00642D4B" w:rsidRDefault="00642D4B" w:rsidP="00CA629B">
      <w:pPr>
        <w:pStyle w:val="c9"/>
        <w:spacing w:before="0" w:beforeAutospacing="0" w:after="0" w:afterAutospacing="0"/>
        <w:rPr>
          <w:rStyle w:val="c1"/>
          <w:i/>
          <w:iCs/>
          <w:color w:val="000000"/>
        </w:rPr>
      </w:pPr>
    </w:p>
    <w:p w:rsidR="00642D4B" w:rsidRDefault="00642D4B" w:rsidP="00CA629B">
      <w:pPr>
        <w:pStyle w:val="c9"/>
        <w:spacing w:before="0" w:beforeAutospacing="0" w:after="0" w:afterAutospacing="0"/>
        <w:rPr>
          <w:rStyle w:val="c1"/>
          <w:i/>
          <w:iCs/>
          <w:color w:val="000000"/>
        </w:rPr>
      </w:pPr>
    </w:p>
    <w:p w:rsidR="00642D4B" w:rsidRDefault="00642D4B" w:rsidP="00CA629B">
      <w:pPr>
        <w:pStyle w:val="c9"/>
        <w:spacing w:before="0" w:beforeAutospacing="0" w:after="0" w:afterAutospacing="0"/>
        <w:rPr>
          <w:rStyle w:val="c1"/>
          <w:i/>
          <w:iCs/>
          <w:color w:val="000000"/>
        </w:rPr>
      </w:pPr>
    </w:p>
    <w:p w:rsidR="00642D4B" w:rsidRDefault="00642D4B" w:rsidP="00CA629B">
      <w:pPr>
        <w:pStyle w:val="c9"/>
        <w:spacing w:before="0" w:beforeAutospacing="0" w:after="0" w:afterAutospacing="0"/>
        <w:rPr>
          <w:rStyle w:val="c1"/>
          <w:i/>
          <w:iCs/>
          <w:color w:val="000000"/>
        </w:rPr>
      </w:pPr>
    </w:p>
    <w:p w:rsidR="00642D4B" w:rsidRDefault="00642D4B" w:rsidP="00CA629B">
      <w:pPr>
        <w:pStyle w:val="c9"/>
        <w:spacing w:before="0" w:beforeAutospacing="0" w:after="0" w:afterAutospacing="0"/>
        <w:rPr>
          <w:rStyle w:val="c1"/>
          <w:i/>
          <w:iCs/>
          <w:color w:val="000000"/>
        </w:rPr>
      </w:pPr>
    </w:p>
    <w:p w:rsidR="00642D4B" w:rsidRDefault="00642D4B" w:rsidP="00CA629B">
      <w:pPr>
        <w:pStyle w:val="c9"/>
        <w:spacing w:before="0" w:beforeAutospacing="0" w:after="0" w:afterAutospacing="0"/>
        <w:rPr>
          <w:rStyle w:val="c1"/>
          <w:i/>
          <w:iCs/>
          <w:color w:val="000000"/>
        </w:rPr>
      </w:pPr>
    </w:p>
    <w:p w:rsidR="00642D4B" w:rsidRDefault="00642D4B" w:rsidP="00CA629B">
      <w:pPr>
        <w:pStyle w:val="c9"/>
        <w:spacing w:before="0" w:beforeAutospacing="0" w:after="0" w:afterAutospacing="0"/>
        <w:rPr>
          <w:rStyle w:val="c1"/>
          <w:i/>
          <w:iCs/>
          <w:color w:val="000000"/>
        </w:rPr>
      </w:pPr>
    </w:p>
    <w:p w:rsidR="00642D4B" w:rsidRDefault="00642D4B" w:rsidP="00CA629B">
      <w:pPr>
        <w:pStyle w:val="c9"/>
        <w:spacing w:before="0" w:beforeAutospacing="0" w:after="0" w:afterAutospacing="0"/>
        <w:rPr>
          <w:rStyle w:val="c1"/>
          <w:i/>
          <w:iCs/>
          <w:color w:val="000000"/>
        </w:rPr>
      </w:pPr>
    </w:p>
    <w:p w:rsidR="00642D4B" w:rsidRDefault="00642D4B" w:rsidP="00CA629B">
      <w:pPr>
        <w:pStyle w:val="c9"/>
        <w:spacing w:before="0" w:beforeAutospacing="0" w:after="0" w:afterAutospacing="0"/>
        <w:rPr>
          <w:rStyle w:val="c1"/>
          <w:i/>
          <w:iCs/>
          <w:color w:val="000000"/>
        </w:rPr>
      </w:pPr>
    </w:p>
    <w:p w:rsidR="00642D4B" w:rsidRDefault="00642D4B" w:rsidP="00CA629B">
      <w:pPr>
        <w:pStyle w:val="c9"/>
        <w:spacing w:before="0" w:beforeAutospacing="0" w:after="0" w:afterAutospacing="0"/>
        <w:rPr>
          <w:rStyle w:val="c1"/>
          <w:i/>
          <w:iCs/>
          <w:color w:val="000000"/>
        </w:rPr>
      </w:pPr>
    </w:p>
    <w:p w:rsidR="00642D4B" w:rsidRDefault="00642D4B" w:rsidP="00CA629B">
      <w:pPr>
        <w:pStyle w:val="c9"/>
        <w:spacing w:before="0" w:beforeAutospacing="0" w:after="0" w:afterAutospacing="0"/>
        <w:rPr>
          <w:rStyle w:val="c1"/>
          <w:i/>
          <w:iCs/>
          <w:color w:val="000000"/>
        </w:rPr>
      </w:pPr>
    </w:p>
    <w:p w:rsidR="00642D4B" w:rsidRDefault="00642D4B" w:rsidP="00CA629B">
      <w:pPr>
        <w:pStyle w:val="c9"/>
        <w:spacing w:before="0" w:beforeAutospacing="0" w:after="0" w:afterAutospacing="0"/>
        <w:rPr>
          <w:rStyle w:val="c1"/>
          <w:i/>
          <w:iCs/>
          <w:color w:val="000000"/>
        </w:rPr>
      </w:pPr>
    </w:p>
    <w:p w:rsidR="00642D4B" w:rsidRDefault="00642D4B" w:rsidP="00CA629B">
      <w:pPr>
        <w:pStyle w:val="c9"/>
        <w:spacing w:before="0" w:beforeAutospacing="0" w:after="0" w:afterAutospacing="0"/>
        <w:rPr>
          <w:rStyle w:val="c1"/>
          <w:i/>
          <w:iCs/>
          <w:color w:val="000000"/>
        </w:rPr>
      </w:pPr>
    </w:p>
    <w:p w:rsidR="00642D4B" w:rsidRDefault="00642D4B" w:rsidP="00CA629B">
      <w:pPr>
        <w:pStyle w:val="c9"/>
        <w:spacing w:before="0" w:beforeAutospacing="0" w:after="0" w:afterAutospacing="0"/>
        <w:rPr>
          <w:rStyle w:val="c1"/>
          <w:i/>
          <w:iCs/>
          <w:color w:val="000000"/>
        </w:rPr>
      </w:pPr>
    </w:p>
    <w:sectPr w:rsidR="00642D4B" w:rsidSect="00FB2C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A048CA"/>
    <w:multiLevelType w:val="multilevel"/>
    <w:tmpl w:val="6EA2D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361085"/>
    <w:multiLevelType w:val="multilevel"/>
    <w:tmpl w:val="E430C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9712B7"/>
    <w:multiLevelType w:val="multilevel"/>
    <w:tmpl w:val="45AA1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4D88"/>
    <w:rsid w:val="00152F5F"/>
    <w:rsid w:val="00182712"/>
    <w:rsid w:val="001D022E"/>
    <w:rsid w:val="00241F50"/>
    <w:rsid w:val="00297FEE"/>
    <w:rsid w:val="002D343E"/>
    <w:rsid w:val="002E1E0D"/>
    <w:rsid w:val="0039637C"/>
    <w:rsid w:val="003A6DE1"/>
    <w:rsid w:val="0040444C"/>
    <w:rsid w:val="00406386"/>
    <w:rsid w:val="00426D81"/>
    <w:rsid w:val="004330A9"/>
    <w:rsid w:val="004C4D88"/>
    <w:rsid w:val="004C60C8"/>
    <w:rsid w:val="00640717"/>
    <w:rsid w:val="00642D4B"/>
    <w:rsid w:val="006568CF"/>
    <w:rsid w:val="00676DA9"/>
    <w:rsid w:val="007124E0"/>
    <w:rsid w:val="00713F15"/>
    <w:rsid w:val="00777351"/>
    <w:rsid w:val="0078791E"/>
    <w:rsid w:val="0079096C"/>
    <w:rsid w:val="007C6E28"/>
    <w:rsid w:val="007E2890"/>
    <w:rsid w:val="00813533"/>
    <w:rsid w:val="008655D0"/>
    <w:rsid w:val="00890653"/>
    <w:rsid w:val="00893801"/>
    <w:rsid w:val="008A0F07"/>
    <w:rsid w:val="008F42C7"/>
    <w:rsid w:val="00905123"/>
    <w:rsid w:val="00911538"/>
    <w:rsid w:val="00940D49"/>
    <w:rsid w:val="00962520"/>
    <w:rsid w:val="00970E2E"/>
    <w:rsid w:val="00996844"/>
    <w:rsid w:val="00A05C55"/>
    <w:rsid w:val="00AA1A42"/>
    <w:rsid w:val="00C0463A"/>
    <w:rsid w:val="00C13B25"/>
    <w:rsid w:val="00C24245"/>
    <w:rsid w:val="00C31F4D"/>
    <w:rsid w:val="00C37763"/>
    <w:rsid w:val="00C96F5F"/>
    <w:rsid w:val="00CA629B"/>
    <w:rsid w:val="00D851AD"/>
    <w:rsid w:val="00DF221A"/>
    <w:rsid w:val="00E044CB"/>
    <w:rsid w:val="00E63079"/>
    <w:rsid w:val="00EE2FD5"/>
    <w:rsid w:val="00FB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F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2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2CC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7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3A6D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CA6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A629B"/>
  </w:style>
  <w:style w:type="character" w:customStyle="1" w:styleId="c0">
    <w:name w:val="c0"/>
    <w:basedOn w:val="a0"/>
    <w:rsid w:val="00CA629B"/>
  </w:style>
  <w:style w:type="paragraph" w:customStyle="1" w:styleId="c20">
    <w:name w:val="c20"/>
    <w:basedOn w:val="a"/>
    <w:rsid w:val="00C24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24245"/>
  </w:style>
  <w:style w:type="paragraph" w:customStyle="1" w:styleId="c2">
    <w:name w:val="c2"/>
    <w:basedOn w:val="a"/>
    <w:rsid w:val="00C24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C37763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3776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2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2CC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7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3A6D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CA6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A629B"/>
  </w:style>
  <w:style w:type="character" w:customStyle="1" w:styleId="c0">
    <w:name w:val="c0"/>
    <w:basedOn w:val="a0"/>
    <w:rsid w:val="00CA629B"/>
  </w:style>
  <w:style w:type="paragraph" w:customStyle="1" w:styleId="c20">
    <w:name w:val="c20"/>
    <w:basedOn w:val="a"/>
    <w:rsid w:val="00C24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24245"/>
  </w:style>
  <w:style w:type="paragraph" w:customStyle="1" w:styleId="c2">
    <w:name w:val="c2"/>
    <w:basedOn w:val="a"/>
    <w:rsid w:val="00C24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C37763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3776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1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sv.ru/info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maa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sporta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8</Pages>
  <Words>1936</Words>
  <Characters>11041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cp:lastPrinted>2020-11-18T15:13:00Z</cp:lastPrinted>
  <dcterms:created xsi:type="dcterms:W3CDTF">2020-10-27T14:18:00Z</dcterms:created>
  <dcterms:modified xsi:type="dcterms:W3CDTF">2021-03-02T07:00:00Z</dcterms:modified>
</cp:coreProperties>
</file>